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31" w:rsidRDefault="00A31A4B" w:rsidP="00F832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әктәп-гимназияләрендә укучылар өчен татар әдәбиятыннан олимпиада сораулары (республика туры)</w:t>
      </w:r>
    </w:p>
    <w:p w:rsidR="004244F8" w:rsidRDefault="004244F8" w:rsidP="00F832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(2013-2014 уку елы)</w:t>
      </w:r>
    </w:p>
    <w:p w:rsidR="00A31A4B" w:rsidRDefault="002D652B" w:rsidP="00F8325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сыйныф</w:t>
      </w:r>
    </w:p>
    <w:p w:rsidR="002D652B" w:rsidRPr="009610B9" w:rsidRDefault="00F8325A" w:rsidP="00F8325A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832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I. </w:t>
      </w:r>
      <w:r w:rsidR="002D652B" w:rsidRPr="009610B9">
        <w:rPr>
          <w:rFonts w:ascii="Times New Roman" w:hAnsi="Times New Roman" w:cs="Times New Roman"/>
          <w:b/>
          <w:sz w:val="28"/>
          <w:szCs w:val="28"/>
          <w:lang w:val="tt-RU"/>
        </w:rPr>
        <w:t>Әдәбият теориясе.</w:t>
      </w:r>
    </w:p>
    <w:p w:rsidR="002D652B" w:rsidRPr="009610B9" w:rsidRDefault="002D652B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3224">
        <w:rPr>
          <w:rFonts w:ascii="Times New Roman" w:hAnsi="Times New Roman" w:cs="Times New Roman"/>
          <w:sz w:val="28"/>
          <w:szCs w:val="28"/>
          <w:lang w:val="tt-RU"/>
        </w:rPr>
        <w:t>. Хикәя</w:t>
      </w:r>
      <w:r w:rsidR="00BC2D0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9610B9">
        <w:rPr>
          <w:rFonts w:ascii="Times New Roman" w:hAnsi="Times New Roman" w:cs="Times New Roman"/>
          <w:sz w:val="28"/>
          <w:szCs w:val="28"/>
          <w:lang w:val="tt-RU"/>
        </w:rPr>
        <w:t>жанрын мисалга нигезләнеп аңлатыгыз (5 балл).</w:t>
      </w:r>
    </w:p>
    <w:p w:rsidR="002D652B" w:rsidRDefault="002D652B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2.”Мин котлыйм кояшны</w:t>
      </w:r>
    </w:p>
    <w:p w:rsidR="002D652B" w:rsidRDefault="002D652B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Мин хурлыйм җир астын! (М.Җәлил)  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>дигән шигырь юлларында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урын алган махсус сурәт чарасын (тропны) атагыз һәм аның нинди әдәби функция үтәвен аңлатыгыз (5 балл)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Pr="009F3224" w:rsidRDefault="00B52E7C" w:rsidP="00F832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F3224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F8325A" w:rsidRPr="009F3224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 w:rsidR="00F8325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2D652B" w:rsidRPr="00F8325A">
        <w:rPr>
          <w:rFonts w:ascii="Times New Roman" w:hAnsi="Times New Roman" w:cs="Times New Roman"/>
          <w:b/>
          <w:sz w:val="28"/>
          <w:szCs w:val="28"/>
          <w:lang w:val="tt-RU"/>
        </w:rPr>
        <w:t>Әдә</w:t>
      </w:r>
      <w:r w:rsidR="002D652B" w:rsidRPr="009F3224">
        <w:rPr>
          <w:rFonts w:ascii="Times New Roman" w:hAnsi="Times New Roman" w:cs="Times New Roman"/>
          <w:b/>
          <w:sz w:val="28"/>
          <w:szCs w:val="28"/>
          <w:lang w:val="tt-RU"/>
        </w:rPr>
        <w:t>бият тарихы.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1.Үткән уку елында өйрәнгәннәрне искә төшерегез.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А.Гыйләҗевның “Язгы кәрваннар” повестендагы яшь геройлар Әдилә белән Ибраһимга характеристика бирегез (4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Pr="00E646E3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Pr="002D652B">
        <w:rPr>
          <w:rFonts w:ascii="Times New Roman" w:hAnsi="Times New Roman" w:cs="Times New Roman"/>
          <w:b/>
          <w:sz w:val="28"/>
          <w:szCs w:val="28"/>
          <w:lang w:val="tt-RU"/>
        </w:rPr>
        <w:t>XIX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йөзнең </w:t>
      </w:r>
      <w:r w:rsidRPr="002D652B">
        <w:rPr>
          <w:rFonts w:ascii="Times New Roman" w:hAnsi="Times New Roman" w:cs="Times New Roman"/>
          <w:b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яртысы әдәбиятына бәйле сорау-биремнәргә җавап языгыз</w:t>
      </w:r>
      <w:r w:rsidR="00F832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(13 балл)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Pr="002D652B">
        <w:rPr>
          <w:rFonts w:ascii="Times New Roman" w:hAnsi="Times New Roman" w:cs="Times New Roman"/>
          <w:sz w:val="28"/>
          <w:szCs w:val="28"/>
          <w:lang w:val="tt-RU"/>
        </w:rPr>
        <w:t>XIX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йөзнең </w:t>
      </w:r>
      <w:r w:rsidRPr="002D652B">
        <w:rPr>
          <w:rFonts w:ascii="Times New Roman" w:hAnsi="Times New Roman" w:cs="Times New Roman"/>
          <w:sz w:val="28"/>
          <w:szCs w:val="28"/>
          <w:lang w:val="tt-RU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яртысында татар әдәбияты үсешенә йогынты ясаган </w:t>
      </w:r>
      <w:r w:rsidR="00991386">
        <w:rPr>
          <w:rFonts w:ascii="Times New Roman" w:hAnsi="Times New Roman" w:cs="Times New Roman"/>
          <w:sz w:val="28"/>
          <w:szCs w:val="28"/>
          <w:lang w:val="tt-RU"/>
        </w:rPr>
        <w:t xml:space="preserve"> (дүрт) тарихи-иҗтимагый факторны күрсәтегез (һәр дөрес җавап 0,5 балл белән бәяләнә, барлыгы 2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Беренче татар басма китабы кайчан, кайда һәм нинди исем белән дөнья күрә (җавапның һәр өлеше 0,5 балл белән бәяләнә, барлыгы 1,5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3) Казан университетында </w:t>
      </w:r>
      <w:r w:rsidRPr="00991386">
        <w:rPr>
          <w:rFonts w:ascii="Times New Roman" w:hAnsi="Times New Roman" w:cs="Times New Roman"/>
          <w:sz w:val="28"/>
          <w:szCs w:val="28"/>
          <w:lang w:val="tt-RU"/>
        </w:rPr>
        <w:t>XIX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йөздә хезмәт иткән 3 (өч)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 xml:space="preserve"> татар укымышлысын күрсәтегез (</w:t>
      </w:r>
      <w:r>
        <w:rPr>
          <w:rFonts w:ascii="Times New Roman" w:hAnsi="Times New Roman" w:cs="Times New Roman"/>
          <w:sz w:val="28"/>
          <w:szCs w:val="28"/>
          <w:lang w:val="tt-RU"/>
        </w:rPr>
        <w:t>һәр дөрес җавап 0,5 балл белән бәяләнә, барлыгы 1,5 балл).</w:t>
      </w:r>
    </w:p>
    <w:p w:rsidR="00991386" w:rsidRP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Әлег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чор ш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>игъриятенең төп вәкилләреннән бу</w:t>
      </w:r>
      <w:r>
        <w:rPr>
          <w:rFonts w:ascii="Times New Roman" w:hAnsi="Times New Roman" w:cs="Times New Roman"/>
          <w:sz w:val="28"/>
          <w:szCs w:val="28"/>
          <w:lang w:val="tt-RU"/>
        </w:rPr>
        <w:t>лган 4 (дүрт) шагыйрьнең исемен атагыз (һәр дөрес җавап 0,5 балл белән бәяләнә, барлыгы 2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Бу чор поэзиясендәге дини-суфичыл юнәлешкә хас сыйфат-билгеләр турында языгыз (3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 Бу чор поэзиясендәге дөньяви юнәлешкә хас сыйфат-билгеләр турында языгыз (3 балл).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Pr="00E646E3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 w:rsidR="00991386">
        <w:rPr>
          <w:rFonts w:ascii="Times New Roman" w:hAnsi="Times New Roman" w:cs="Times New Roman"/>
          <w:b/>
          <w:sz w:val="28"/>
          <w:szCs w:val="28"/>
          <w:lang w:val="tt-RU"/>
        </w:rPr>
        <w:t>С.Сараи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иҗаты белән бәйле сорау-биремнәргә җавап языгыз</w:t>
      </w:r>
      <w:r w:rsidR="00F832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>(13</w:t>
      </w:r>
      <w:r w:rsidR="00F832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балл)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991386">
        <w:rPr>
          <w:rFonts w:ascii="Times New Roman" w:hAnsi="Times New Roman" w:cs="Times New Roman"/>
          <w:sz w:val="28"/>
          <w:szCs w:val="28"/>
          <w:lang w:val="tt-RU"/>
        </w:rPr>
        <w:t>С.Сараи яшәгән чор (гасыр</w:t>
      </w:r>
      <w:r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991386">
        <w:rPr>
          <w:rFonts w:ascii="Times New Roman" w:hAnsi="Times New Roman" w:cs="Times New Roman"/>
          <w:sz w:val="28"/>
          <w:szCs w:val="28"/>
          <w:lang w:val="tt-RU"/>
        </w:rPr>
        <w:t xml:space="preserve"> 1 балл.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Әдип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>нең “Гөлестан бит-төрки” әсәре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дөньякүләм билгеле кайсы әдип әсәренә нигезләнеп (ирекле тәрҗемә итеп) язылган (1 балл).</w:t>
      </w:r>
    </w:p>
    <w:p w:rsidR="00991386" w:rsidRDefault="00F8325A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3) “Гөлестан бит-төрки”</w:t>
      </w:r>
      <w:r w:rsidR="00991386">
        <w:rPr>
          <w:rFonts w:ascii="Times New Roman" w:hAnsi="Times New Roman" w:cs="Times New Roman"/>
          <w:sz w:val="28"/>
          <w:szCs w:val="28"/>
          <w:lang w:val="tt-RU"/>
        </w:rPr>
        <w:t>дә күтәрелгән әһәмиятле мәсьәләләр һәм аларның чишелеше (3 балл).</w:t>
      </w:r>
    </w:p>
    <w:p w:rsidR="00991386" w:rsidRDefault="0099138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4) </w:t>
      </w:r>
      <w:r w:rsidR="00F8325A">
        <w:rPr>
          <w:rFonts w:ascii="Times New Roman" w:hAnsi="Times New Roman" w:cs="Times New Roman"/>
          <w:sz w:val="28"/>
          <w:szCs w:val="28"/>
          <w:lang w:val="tt-RU"/>
        </w:rPr>
        <w:t>Әдипнең “Сөһәйл вә Гөлдерсен” әсәре төп геройларына хас сыйфатлар</w:t>
      </w:r>
      <w:r w:rsidR="00AD6A29">
        <w:rPr>
          <w:rFonts w:ascii="Times New Roman" w:hAnsi="Times New Roman" w:cs="Times New Roman"/>
          <w:sz w:val="28"/>
          <w:szCs w:val="28"/>
          <w:lang w:val="tt-RU"/>
        </w:rPr>
        <w:t xml:space="preserve"> турында языгыз (4 балл).</w:t>
      </w:r>
    </w:p>
    <w:p w:rsidR="00AD6A29" w:rsidRPr="00AD6A29" w:rsidRDefault="00AD6A2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“Сөһәйл вә Гөлдерсен” ә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сәренең төп идеясен аңлатыгыз (4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2D652B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Pr="00E646E3" w:rsidRDefault="002D652B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4.Әдәби-тарихи характердагы тестларга җавап бирегез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(һәр дөрес җавап 1 балл белән бәяләнә, барлыгы 10 балл)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D652B" w:rsidRDefault="002D652B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AD6A29">
        <w:rPr>
          <w:rFonts w:ascii="Times New Roman" w:hAnsi="Times New Roman" w:cs="Times New Roman"/>
          <w:sz w:val="28"/>
          <w:szCs w:val="28"/>
          <w:lang w:val="tt-RU"/>
        </w:rPr>
        <w:t>Башка бер авторның те</w:t>
      </w:r>
      <w:r w:rsidR="00B52E7C">
        <w:rPr>
          <w:rFonts w:ascii="Times New Roman" w:hAnsi="Times New Roman" w:cs="Times New Roman"/>
          <w:sz w:val="28"/>
          <w:szCs w:val="28"/>
          <w:lang w:val="tt-RU"/>
        </w:rPr>
        <w:t>ге яки бу әсәре тәэсирендә, аңа охшатып язу алымы, ысулы</w:t>
      </w:r>
      <w:r w:rsidR="00AD6A29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тезмә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нәзыйрә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чәчмә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риваять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“Котадгу белек” әсәренең авторы: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Ә.Ясәви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Ә.Йүгнәки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М.Кашгарый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Й.Баласагунлы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Коръәнне тәфсирләүче, тәрҗемә итүче түгел: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Г.Утыз Имәни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Рабит Батулла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Муса Бигиев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Морад Рәмзи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Кол Галинең “Кыйссаи Йосыф” әсәренең тулы текстын беренче булып кулъязмада әзерләгән әдип: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С.Сараи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Г.Утыз Имәни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Й.Баласагунлы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Колшәриф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Алтын Урда чоры әдәбияты вәкиле түгел: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Рабгузый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М.Колый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Х.Кятиб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Харәзми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 Кот</w:t>
      </w:r>
      <w:r w:rsidR="00B52E7C">
        <w:rPr>
          <w:rFonts w:ascii="Times New Roman" w:hAnsi="Times New Roman" w:cs="Times New Roman"/>
          <w:sz w:val="28"/>
          <w:szCs w:val="28"/>
          <w:lang w:val="tt-RU"/>
        </w:rPr>
        <w:t>б</w:t>
      </w:r>
      <w:r>
        <w:rPr>
          <w:rFonts w:ascii="Times New Roman" w:hAnsi="Times New Roman" w:cs="Times New Roman"/>
          <w:sz w:val="28"/>
          <w:szCs w:val="28"/>
          <w:lang w:val="tt-RU"/>
        </w:rPr>
        <w:t>ның “Хөсрәү вә Ширин” әсәре герое: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Фәрһад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Таһир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Зөләйха</w:t>
      </w:r>
    </w:p>
    <w:p w:rsidR="00AD6A29" w:rsidRDefault="00AD6A2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Зөһрә</w:t>
      </w:r>
    </w:p>
    <w:p w:rsidR="00AD6A29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7) Түбәндәге авторларны һәм әсәрләрен туры китерегез: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Т.Миңнуллин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“Салих бабайның өйләнүе”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М.Юныс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“Шәмдәлләрдә генә утлар яна”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Ф.Кәрими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“Туган ягым – яшел бишек”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Г.Бәширов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“Бәхетле кияү”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8) Түбәндәге әсәрләрне һәм жанрларын туры китерегез: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М.Фәйзи “Галиябану”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повесть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Н.Фәттах “Итил суы ака торур”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поэма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Ш.Камал “Акчарлаклар”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роман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Һ.Такташ “Киләчәккә хатлар”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драма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9) Г.Кандалый әсәре түгел: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“Мулла белән абыстай”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“Гавариф- эз- заман”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“Сахибҗәмал”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“Фәрхи”</w:t>
      </w:r>
    </w:p>
    <w:p w:rsidR="00E85773" w:rsidRDefault="00E8577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10) М.Акъегетзадәнең </w:t>
      </w:r>
      <w:r w:rsidR="00844D81">
        <w:rPr>
          <w:rFonts w:ascii="Times New Roman" w:hAnsi="Times New Roman" w:cs="Times New Roman"/>
          <w:sz w:val="28"/>
          <w:szCs w:val="28"/>
          <w:lang w:val="tt-RU"/>
        </w:rPr>
        <w:t>“Хисаметдин менла” әсәре герое:</w:t>
      </w:r>
    </w:p>
    <w:p w:rsidR="00844D81" w:rsidRDefault="00844D81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Хәнифә</w:t>
      </w:r>
    </w:p>
    <w:p w:rsidR="00844D81" w:rsidRDefault="00844D81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Хәдичә</w:t>
      </w:r>
    </w:p>
    <w:p w:rsidR="00844D81" w:rsidRDefault="00844D81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Зөләйха</w:t>
      </w:r>
    </w:p>
    <w:p w:rsidR="00844D81" w:rsidRDefault="00844D81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Әсма</w:t>
      </w:r>
    </w:p>
    <w:p w:rsidR="00B52E7C" w:rsidRDefault="00B52E7C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Default="00B52E7C" w:rsidP="00B52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52E7C">
        <w:rPr>
          <w:rFonts w:ascii="Times New Roman" w:hAnsi="Times New Roman" w:cs="Times New Roman"/>
          <w:b/>
          <w:sz w:val="28"/>
          <w:szCs w:val="28"/>
          <w:lang w:val="tt-RU"/>
        </w:rPr>
        <w:t>III. Иҗади эш.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М.Акмулла “Сүз чыгар шагыйрьләрдән хикмәт берлән” дип яза. Сез ничек уйлыйсыз? Фикерләрегезне языгыз (5 балл)</w:t>
      </w:r>
    </w:p>
    <w:p w:rsidR="00B52E7C" w:rsidRPr="00B52E7C" w:rsidRDefault="00B52E7C" w:rsidP="00B52E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652B" w:rsidRPr="00B52E7C" w:rsidRDefault="002D652B" w:rsidP="00B52E7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52E7C">
        <w:rPr>
          <w:rFonts w:ascii="Times New Roman" w:hAnsi="Times New Roman" w:cs="Times New Roman"/>
          <w:b/>
          <w:sz w:val="28"/>
          <w:szCs w:val="28"/>
          <w:lang w:val="tt-RU"/>
        </w:rPr>
        <w:t>Лирик әсәргә анализ.</w:t>
      </w:r>
    </w:p>
    <w:p w:rsidR="000B7D86" w:rsidRDefault="00844D81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Зөлфәтнең</w:t>
      </w:r>
      <w:r w:rsidR="002D652B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tt-RU"/>
        </w:rPr>
        <w:t>Тылсым</w:t>
      </w:r>
      <w:r w:rsidR="002D652B">
        <w:rPr>
          <w:rFonts w:ascii="Times New Roman" w:hAnsi="Times New Roman" w:cs="Times New Roman"/>
          <w:sz w:val="28"/>
          <w:szCs w:val="28"/>
          <w:lang w:val="tt-RU"/>
        </w:rPr>
        <w:t>” шигыренә анализ ясагыз (15 балл).</w:t>
      </w:r>
    </w:p>
    <w:p w:rsidR="000B7D86" w:rsidRPr="00844D81" w:rsidRDefault="000B7D86" w:rsidP="00A14C1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D81">
        <w:rPr>
          <w:rFonts w:ascii="Times New Roman" w:hAnsi="Times New Roman" w:cs="Times New Roman"/>
          <w:b/>
          <w:sz w:val="28"/>
          <w:szCs w:val="28"/>
          <w:lang w:val="tt-RU"/>
        </w:rPr>
        <w:t>Тылсым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Изсәләр дә, кылыч чапсалар да,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Юлыкса да юлда мең үткел,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Шигырьле тел –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Фанилыкка бәйсез,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Үлемгә баш бирми андый тел.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Гамәлендә азат адәми зат –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Амин тотсын яки чукынсын –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Әмма сүздә шигъри куәт булса,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сүз, димәк, үзе бер тылсым.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Шигъри сүзем минем – саф тылсымым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Авыр чакта сезгә кагылсын –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Савыктырсын, горур итсен берүк,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 итмен безне бу тылсым!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Кардәшләрем! Сезнең җанда туган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Шигырьләрне әйтер сүз көчен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 өчендер Ходай миңа биргән –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Өлешемә тигән көмешем...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Дөньялыкта яман сүзләр булмый,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Яман әйтүчеләр булмаса –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Булсын сүзем сүзләр чишмәсенә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Сүзләр чылтыратыр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Колаша.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Китсен </w:t>
      </w:r>
      <w:r w:rsidR="00844D81">
        <w:rPr>
          <w:rFonts w:ascii="Times New Roman" w:hAnsi="Times New Roman" w:cs="Times New Roman"/>
          <w:sz w:val="28"/>
          <w:szCs w:val="28"/>
          <w:lang w:val="tt-RU"/>
        </w:rPr>
        <w:t>сүзем фани бу дөнь</w:t>
      </w:r>
      <w:r>
        <w:rPr>
          <w:rFonts w:ascii="Times New Roman" w:hAnsi="Times New Roman" w:cs="Times New Roman"/>
          <w:sz w:val="28"/>
          <w:szCs w:val="28"/>
          <w:lang w:val="tt-RU"/>
        </w:rPr>
        <w:t>яга,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Йөрер юлы аның ак булсын –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Савыктырсын, горур итсен берүк,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Кеше итсен безне бу тылсым.</w:t>
      </w:r>
      <w:r w:rsidR="00844D81">
        <w:rPr>
          <w:rFonts w:ascii="Times New Roman" w:hAnsi="Times New Roman" w:cs="Times New Roman"/>
          <w:sz w:val="28"/>
          <w:szCs w:val="28"/>
          <w:lang w:val="tt-RU"/>
        </w:rPr>
        <w:t xml:space="preserve">.. </w:t>
      </w: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331888" w:rsidP="00331888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Барлыгы 70 балл</w:t>
      </w: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52E7C" w:rsidRDefault="00B52E7C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2790E" w:rsidRDefault="00BC2D05" w:rsidP="00C279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әктәп-гимназияләрендә укучылар өчен татар әдәбиятыннан олимпиада сораулары (республика туры)</w:t>
      </w:r>
    </w:p>
    <w:p w:rsidR="00C2790E" w:rsidRDefault="00C2790E" w:rsidP="00C279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(2013-2014 уку елы)</w:t>
      </w:r>
    </w:p>
    <w:p w:rsidR="00BC2D05" w:rsidRDefault="00BC2D05" w:rsidP="00B52E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Default="00BC2D05" w:rsidP="00A14C1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 сыйныф</w:t>
      </w:r>
    </w:p>
    <w:p w:rsidR="00BC2D05" w:rsidRPr="009610B9" w:rsidRDefault="00BC2D05" w:rsidP="00B52E7C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610B9">
        <w:rPr>
          <w:rFonts w:ascii="Times New Roman" w:hAnsi="Times New Roman" w:cs="Times New Roman"/>
          <w:b/>
          <w:sz w:val="28"/>
          <w:szCs w:val="28"/>
          <w:lang w:val="tt-RU"/>
        </w:rPr>
        <w:t>Әдәбият теориясе.</w:t>
      </w:r>
    </w:p>
    <w:p w:rsidR="00BC2D05" w:rsidRPr="009610B9" w:rsidRDefault="00B52E7C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Повесть</w:t>
      </w:r>
      <w:r w:rsidR="00BC2D0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C2D05" w:rsidRPr="009610B9">
        <w:rPr>
          <w:rFonts w:ascii="Times New Roman" w:hAnsi="Times New Roman" w:cs="Times New Roman"/>
          <w:sz w:val="28"/>
          <w:szCs w:val="28"/>
          <w:lang w:val="tt-RU"/>
        </w:rPr>
        <w:t>жанрын мисалга нигезләнеп аңлатыгыз (5 балл).</w:t>
      </w:r>
    </w:p>
    <w:p w:rsidR="00BC2D05" w:rsidRDefault="00BC2D05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2.”Кызганып егетне, елыйлар</w:t>
      </w:r>
    </w:p>
    <w:p w:rsidR="00BC2D05" w:rsidRDefault="00BC2D05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Миләүшә һәм лалә чәчәге” (М.Җәлил)  </w:t>
      </w:r>
      <w:r w:rsidR="00B52E7C">
        <w:rPr>
          <w:rFonts w:ascii="Times New Roman" w:hAnsi="Times New Roman" w:cs="Times New Roman"/>
          <w:sz w:val="28"/>
          <w:szCs w:val="28"/>
          <w:lang w:val="tt-RU"/>
        </w:rPr>
        <w:t>дигән шигырь юлларында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урын алган махсус сурәт чарасын (тропны) атагыз һәм аның нинди әдәби функция үтәвен аңлатыгыз (5 балл)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Pr="009610B9" w:rsidRDefault="00BC2D05" w:rsidP="00B52E7C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B9">
        <w:rPr>
          <w:rFonts w:ascii="Times New Roman" w:hAnsi="Times New Roman" w:cs="Times New Roman"/>
          <w:b/>
          <w:sz w:val="28"/>
          <w:szCs w:val="28"/>
          <w:lang w:val="tt-RU"/>
        </w:rPr>
        <w:t>Әдә</w:t>
      </w:r>
      <w:proofErr w:type="spellStart"/>
      <w:r w:rsidRPr="009610B9">
        <w:rPr>
          <w:rFonts w:ascii="Times New Roman" w:hAnsi="Times New Roman" w:cs="Times New Roman"/>
          <w:b/>
          <w:sz w:val="28"/>
          <w:szCs w:val="28"/>
        </w:rPr>
        <w:t>бият</w:t>
      </w:r>
      <w:proofErr w:type="spellEnd"/>
      <w:r w:rsidRPr="00961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0B9">
        <w:rPr>
          <w:rFonts w:ascii="Times New Roman" w:hAnsi="Times New Roman" w:cs="Times New Roman"/>
          <w:b/>
          <w:sz w:val="28"/>
          <w:szCs w:val="28"/>
        </w:rPr>
        <w:t>тарихы</w:t>
      </w:r>
      <w:proofErr w:type="spellEnd"/>
      <w:r w:rsidRPr="009610B9">
        <w:rPr>
          <w:rFonts w:ascii="Times New Roman" w:hAnsi="Times New Roman" w:cs="Times New Roman"/>
          <w:b/>
          <w:sz w:val="28"/>
          <w:szCs w:val="28"/>
        </w:rPr>
        <w:t>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B52E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9 сыйныфта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өйрәнгәннәрне искә төшерегез.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Р.Фәхреддиннең “Әсма яки гамәл вә җәза” әсәренең исеменә салынган мәгънәне аңлатыгыз (4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Pr="00E646E3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Pr="00BC2D05">
        <w:rPr>
          <w:rFonts w:ascii="Times New Roman" w:hAnsi="Times New Roman" w:cs="Times New Roman"/>
          <w:b/>
          <w:sz w:val="28"/>
          <w:szCs w:val="28"/>
          <w:lang w:val="tt-RU"/>
        </w:rPr>
        <w:t>XX й</w:t>
      </w:r>
      <w:r w:rsidR="00F05B2A">
        <w:rPr>
          <w:rFonts w:ascii="Times New Roman" w:hAnsi="Times New Roman" w:cs="Times New Roman"/>
          <w:b/>
          <w:sz w:val="28"/>
          <w:szCs w:val="28"/>
          <w:lang w:val="tt-RU"/>
        </w:rPr>
        <w:t>ө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 башы драматургиясенә бәйле сорау-биремнәргә җавап языгыз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(18</w:t>
      </w:r>
      <w:r w:rsidR="00A126B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балл)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 ХХ йөз башында актив иҗат иткән 6 (алты) драматургның исемен атагыз (һәр дөрес җавап 0,5 балл белән бәяләнә, барлыгы 3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Әлеге чор сәхнә әдәбиятында кайсы жанр алга чыга? Сәбәпләрен аңлатыгыз (3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Казанда киң җәмәгатьчелеккә беренче сп</w:t>
      </w:r>
      <w:r w:rsidR="00F05B2A">
        <w:rPr>
          <w:rFonts w:ascii="Times New Roman" w:hAnsi="Times New Roman" w:cs="Times New Roman"/>
          <w:sz w:val="28"/>
          <w:szCs w:val="28"/>
          <w:lang w:val="tt-RU"/>
        </w:rPr>
        <w:t>ектакль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уйналган</w:t>
      </w:r>
      <w:r w:rsidR="00F05B2A">
        <w:rPr>
          <w:rFonts w:ascii="Times New Roman" w:hAnsi="Times New Roman" w:cs="Times New Roman"/>
          <w:sz w:val="28"/>
          <w:szCs w:val="28"/>
          <w:lang w:val="tt-RU"/>
        </w:rPr>
        <w:t xml:space="preserve"> (күрсәтелгән)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вакытны билгеләгез (1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Г.Исхакыйның 4 (дүрт) пьесасын атагыз (һәр дөрес җавап 0,5 балл белән бәяләнә, барлыгы 2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Г.Камалның 4 (дүрт) пьесасын атагыз (һәр дөрес җавап 0,5 балл белән бәяләнә, барлыгы 2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 Г.Камалның “Банкрот” комедиясе исем</w:t>
      </w:r>
      <w:r w:rsidR="00F05B2A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нә салынган мәгънәне аңлатыгыз (3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7) Әлеге чор драматургиясендә өстенлек иткән тема-мотивлардан 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бишесен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атагыз (һәр дөрес җавап 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1  балл белән бәяләнә, барлыгы 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Pr="00BC2D05" w:rsidRDefault="00BC2D05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Pr="00E646E3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С.Рәмиев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иҗаты белән бәйле сорау-биремнәргә җавап языгыз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(18</w:t>
      </w:r>
      <w:r w:rsidR="00A126B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балл)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BC2D05" w:rsidRDefault="00BC2D05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461159">
        <w:rPr>
          <w:rFonts w:ascii="Times New Roman" w:hAnsi="Times New Roman" w:cs="Times New Roman"/>
          <w:sz w:val="28"/>
          <w:szCs w:val="28"/>
          <w:lang w:val="tt-RU"/>
        </w:rPr>
        <w:t>С.Рәмиев белем алган, соңыннан үзе мөгаллимлек иткән мәдрәсәне атагыз (1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2) Казанда С.Рәмиев хезмәт иткән, соңрак мөхәррире булган газетаны атагыз (1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Әдип</w:t>
      </w:r>
      <w:r w:rsidR="00A126B2">
        <w:rPr>
          <w:rFonts w:ascii="Times New Roman" w:hAnsi="Times New Roman" w:cs="Times New Roman"/>
          <w:sz w:val="28"/>
          <w:szCs w:val="28"/>
          <w:lang w:val="tt-RU"/>
        </w:rPr>
        <w:t>нең “Син”, “Ул”, “Җәмилә” шигырь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ләрен нәрсә берләштерә? Шул турыда языгыз (3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С.Рәмиев иҗатында аеруча киң урын алган тема-мотивлардан дүртесен билгеләге</w:t>
      </w:r>
      <w:r w:rsidR="00A126B2">
        <w:rPr>
          <w:rFonts w:ascii="Times New Roman" w:hAnsi="Times New Roman" w:cs="Times New Roman"/>
          <w:sz w:val="28"/>
          <w:szCs w:val="28"/>
          <w:lang w:val="tt-RU"/>
        </w:rPr>
        <w:t>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(һәр дөрес җавап 0,5 балл белән бәяләнә, барлыгы 2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Шагыйрьнең “Алданган” шигырендәге “Беттем. Алдандым. Янамын... / Бар тормышым ут хәзер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” дигән юлларын аңлатыгыз (3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 С.Рәмиевнең романтик рух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лы лирик героен характерлагыз (4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461159" w:rsidRDefault="00461159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7) Әдипнең “Таң вакыты” шигырен бөтен иҗатына “ачкыч” дип бәялиләр. Сез моны ничек аңлыйсыз, шул турыда языгыз (4 балл).</w:t>
      </w:r>
    </w:p>
    <w:p w:rsidR="00BC2D05" w:rsidRPr="00A126B2" w:rsidRDefault="00BC2D05" w:rsidP="00A126B2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Pr="00331888" w:rsidRDefault="00BC2D05" w:rsidP="0033188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4.Әдәби-тарихи характердагы тестларга җавап бирегез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(һәр дөрес җавап 1 балл белән бәяләнә, барлыгы 10 балл)</w:t>
      </w:r>
      <w:r w:rsidR="00331888"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BC2D05" w:rsidRDefault="00BC2D05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461159">
        <w:rPr>
          <w:rFonts w:ascii="Times New Roman" w:hAnsi="Times New Roman" w:cs="Times New Roman"/>
          <w:sz w:val="28"/>
          <w:szCs w:val="28"/>
          <w:lang w:val="tt-RU"/>
        </w:rPr>
        <w:t xml:space="preserve">Татар </w:t>
      </w:r>
      <w:r w:rsidR="00A126B2">
        <w:rPr>
          <w:rFonts w:ascii="Times New Roman" w:hAnsi="Times New Roman" w:cs="Times New Roman"/>
          <w:sz w:val="28"/>
          <w:szCs w:val="28"/>
          <w:lang w:val="tt-RU"/>
        </w:rPr>
        <w:t>әдәбиятының</w:t>
      </w:r>
      <w:r w:rsidR="00461159">
        <w:rPr>
          <w:rFonts w:ascii="Times New Roman" w:hAnsi="Times New Roman" w:cs="Times New Roman"/>
          <w:sz w:val="28"/>
          <w:szCs w:val="28"/>
          <w:lang w:val="tt-RU"/>
        </w:rPr>
        <w:t xml:space="preserve"> беренче драма әсәре: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Г.Камал “Беренче театр”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Г.Исхакый “Өч хатын белән тормыш”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Г.Ильяси “Бичара кыз”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Ф.Халиди “Рәдде бичара кыз”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М.Фәйзи әсәре түгел: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“Кызганыч”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“Яшь гомер”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“Ак калфак”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“Галиябану”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3) Трагедия (фаҗига) жанрына караган пьеса: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“Зөләйха” (Г.Исхакый)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“Кызганыч” (М.Фәйзи)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“Соңгы сәлам” (К.Тинчурин)</w:t>
      </w:r>
    </w:p>
    <w:p w:rsidR="00461159" w:rsidRDefault="00461159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“Ике фикер” (Г.Коләхмәтов)</w:t>
      </w:r>
    </w:p>
    <w:p w:rsidR="00461159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Г.Исхакый әсәре түгел: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“Сөннәтче бабай”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“Буранда”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“Ул әле өйләнмәгән иде”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“Ике йөз елдан соң инкыйраз”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Ш.Камалның “Акчарлаклар” әсәре герое: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Шәмси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Михаил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Хисаметдин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Гариф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6) Түбәндәге авторларны һәм әсәрләрен туры китерегез: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М.Акъегетзадә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“Җиһангир мәхдүмнең авыл мәктәбендә укуы”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З.Бигиев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“Зур гөнаһлар”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Ф.Кәрими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“Әсма яки гамәл вә җәза”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Р.Фәхреддин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“Хисаметдин менла”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7) Түбәндәге әсәрләрне һәм жанрларын туры китерегез: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Ф.Әмирхан “Хәят”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повесть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Г.Коләхмәтов “Яшь гомер”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комедия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Г.Тукай “Печән базары, яхуд Яңа кисекбаш”   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драма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Г.Камал “Беренче театр”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поэма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8) Г.Исхакыйның “Ул әле өйләнмәгән иде” әсәре герое: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Закир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Шәмси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Сираҗетдин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Гариф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9) Г.Исхакыйның чит илдә язылган әсәре: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“Алдым-бирдем”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“Мөгаллим”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“Зөләйха”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“Җан Баевич”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10) Ф.Әмирханның “Хәят” әсәре герое түгел: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Хәят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Газизә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Михаил</w:t>
      </w:r>
    </w:p>
    <w:p w:rsidR="0064202D" w:rsidRDefault="0064202D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Лиза</w:t>
      </w:r>
    </w:p>
    <w:p w:rsidR="00BC2D05" w:rsidRDefault="00BC2D05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Pr="00A126B2" w:rsidRDefault="00A126B2" w:rsidP="00A126B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26B2">
        <w:rPr>
          <w:rFonts w:ascii="Times New Roman" w:hAnsi="Times New Roman" w:cs="Times New Roman"/>
          <w:b/>
          <w:sz w:val="28"/>
          <w:szCs w:val="28"/>
          <w:lang w:val="tt-RU"/>
        </w:rPr>
        <w:t>Иҗади эш.</w:t>
      </w:r>
    </w:p>
    <w:p w:rsidR="00A126B2" w:rsidRPr="00A126B2" w:rsidRDefault="00A126B2" w:rsidP="00A126B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М.Акмулла “Билгесе ир-егетнең булсын мәйдан!” дип яза. Сез ничек уйлыйсыз? Фикерегезне языгыз (5 балл).</w:t>
      </w:r>
    </w:p>
    <w:p w:rsidR="00A126B2" w:rsidRDefault="00A126B2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2D05" w:rsidRDefault="00BC2D05" w:rsidP="00A126B2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Лирик әсәргә анализ</w:t>
      </w:r>
      <w:r w:rsidRPr="00360D1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844D81" w:rsidRDefault="00BC2D05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Зөлфәтнең “</w:t>
      </w:r>
      <w:r w:rsidR="00A14C16">
        <w:rPr>
          <w:rFonts w:ascii="Times New Roman" w:hAnsi="Times New Roman" w:cs="Times New Roman"/>
          <w:sz w:val="28"/>
          <w:szCs w:val="28"/>
          <w:lang w:val="tt-RU"/>
        </w:rPr>
        <w:t>Дүрт җыр</w:t>
      </w:r>
      <w:r>
        <w:rPr>
          <w:rFonts w:ascii="Times New Roman" w:hAnsi="Times New Roman" w:cs="Times New Roman"/>
          <w:sz w:val="28"/>
          <w:szCs w:val="28"/>
          <w:lang w:val="tt-RU"/>
        </w:rPr>
        <w:t>” шигыренә анализ ясагыз (15 балл).</w:t>
      </w:r>
    </w:p>
    <w:p w:rsidR="00A14C16" w:rsidRPr="00A14C16" w:rsidRDefault="00A14C16" w:rsidP="00A14C1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14C16">
        <w:rPr>
          <w:rFonts w:ascii="Times New Roman" w:hAnsi="Times New Roman" w:cs="Times New Roman"/>
          <w:b/>
          <w:sz w:val="28"/>
          <w:szCs w:val="28"/>
          <w:lang w:val="tt-RU"/>
        </w:rPr>
        <w:t>Дүрт җыр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Аргы ярда әле көмеш җырлар,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Елларның да аргы ярында,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Чыдар микән йөрәк ахыргача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Җырлаганчы шуның барын да?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Беренче җыр – илем турында ул,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Олы юлга дәшкән җырдыр ул,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Йөрәк кадәр чәчәк бөреләре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Тирбәлешеп торган кырдыр ул...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Икенче җыр ... Әни турында ул, 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Ун мең еллык моңлы көйдер ул;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җиһанда җанны җылытучы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Бердәнбер өй, изге өйдер ул.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Өченче җыр ... Сөю турындадыр – 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Мең яңарган иске моңдыр ул;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Яшәү өчен, чиксез дәвам өчен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Һавадыр ул, сихри тындыр ул.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Дүртенче җыр... Бусы җырланадыр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Елларның иң аргы ярында.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Ан(ы)сын каен җырлар... каберемдә...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Калганнарын – үзем! Барын да!...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4C16" w:rsidRDefault="00A14C1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331888" w:rsidP="00331888">
      <w:pPr>
        <w:pStyle w:val="a3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Барлыгы 80 балл</w:t>
      </w: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44D81" w:rsidRDefault="00844D81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26B2" w:rsidRDefault="00A126B2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A14C1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әктәп-гимназияләрендә укучылар өчен татар әдәбиятыннан олимпиада сораулары (республика туры)</w:t>
      </w:r>
    </w:p>
    <w:p w:rsidR="00C2790E" w:rsidRDefault="00C2790E" w:rsidP="00C279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(2013-2014 уку елы)</w:t>
      </w:r>
    </w:p>
    <w:p w:rsidR="00A14C16" w:rsidRDefault="00A14C16" w:rsidP="00A14C16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11 сыйныф</w:t>
      </w:r>
    </w:p>
    <w:p w:rsidR="00A14C16" w:rsidRPr="009610B9" w:rsidRDefault="00A14C16" w:rsidP="00A126B2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610B9">
        <w:rPr>
          <w:rFonts w:ascii="Times New Roman" w:hAnsi="Times New Roman" w:cs="Times New Roman"/>
          <w:b/>
          <w:sz w:val="28"/>
          <w:szCs w:val="28"/>
          <w:lang w:val="tt-RU"/>
        </w:rPr>
        <w:t>Әдәбият теориясе.</w:t>
      </w:r>
    </w:p>
    <w:p w:rsidR="00A14C16" w:rsidRPr="009610B9" w:rsidRDefault="00A126B2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Роман </w:t>
      </w:r>
      <w:r w:rsidR="00A14C1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4C16" w:rsidRPr="009610B9">
        <w:rPr>
          <w:rFonts w:ascii="Times New Roman" w:hAnsi="Times New Roman" w:cs="Times New Roman"/>
          <w:sz w:val="28"/>
          <w:szCs w:val="28"/>
          <w:lang w:val="tt-RU"/>
        </w:rPr>
        <w:t>жанрын мисалга нигезләнеп аңлатыгыз (5 балл).</w:t>
      </w:r>
    </w:p>
    <w:p w:rsidR="00A14C16" w:rsidRPr="00795E83" w:rsidRDefault="00A14C16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795E83">
        <w:rPr>
          <w:rFonts w:ascii="Times New Roman" w:hAnsi="Times New Roman" w:cs="Times New Roman"/>
          <w:sz w:val="28"/>
          <w:szCs w:val="28"/>
          <w:lang w:val="tt-RU"/>
        </w:rPr>
        <w:t xml:space="preserve">“Гомерем минем моңлы бер </w:t>
      </w:r>
      <w:r w:rsidR="009F3224">
        <w:rPr>
          <w:rFonts w:ascii="Times New Roman" w:hAnsi="Times New Roman" w:cs="Times New Roman"/>
          <w:sz w:val="28"/>
          <w:szCs w:val="28"/>
          <w:lang w:val="tt-RU"/>
        </w:rPr>
        <w:t xml:space="preserve">җыр </w:t>
      </w:r>
      <w:r w:rsidRPr="00795E83">
        <w:rPr>
          <w:rFonts w:ascii="Times New Roman" w:hAnsi="Times New Roman" w:cs="Times New Roman"/>
          <w:sz w:val="28"/>
          <w:szCs w:val="28"/>
          <w:lang w:val="tt-RU"/>
        </w:rPr>
        <w:t>иде,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5E83">
        <w:rPr>
          <w:rFonts w:ascii="Times New Roman" w:hAnsi="Times New Roman" w:cs="Times New Roman"/>
          <w:sz w:val="28"/>
          <w:szCs w:val="28"/>
          <w:lang w:val="tt-RU"/>
        </w:rPr>
        <w:t>Үлемем дә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яңрар җыр булып” (М.Җәлил) дигән шигырь юлларында урын алган махсус сурәт чарасын (тропны) атагыз һәм аның нинди әдәби функция үтәвен аңлатыгыз (5 балл)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Pr="009610B9" w:rsidRDefault="00A14C16" w:rsidP="00A126B2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0B9">
        <w:rPr>
          <w:rFonts w:ascii="Times New Roman" w:hAnsi="Times New Roman" w:cs="Times New Roman"/>
          <w:b/>
          <w:sz w:val="28"/>
          <w:szCs w:val="28"/>
          <w:lang w:val="tt-RU"/>
        </w:rPr>
        <w:t>Әдә</w:t>
      </w:r>
      <w:proofErr w:type="spellStart"/>
      <w:r w:rsidRPr="009610B9">
        <w:rPr>
          <w:rFonts w:ascii="Times New Roman" w:hAnsi="Times New Roman" w:cs="Times New Roman"/>
          <w:b/>
          <w:sz w:val="28"/>
          <w:szCs w:val="28"/>
        </w:rPr>
        <w:t>бият</w:t>
      </w:r>
      <w:proofErr w:type="spellEnd"/>
      <w:r w:rsidRPr="00961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0B9">
        <w:rPr>
          <w:rFonts w:ascii="Times New Roman" w:hAnsi="Times New Roman" w:cs="Times New Roman"/>
          <w:b/>
          <w:sz w:val="28"/>
          <w:szCs w:val="28"/>
        </w:rPr>
        <w:t>тарихы</w:t>
      </w:r>
      <w:proofErr w:type="spellEnd"/>
      <w:r w:rsidRPr="009610B9">
        <w:rPr>
          <w:rFonts w:ascii="Times New Roman" w:hAnsi="Times New Roman" w:cs="Times New Roman"/>
          <w:b/>
          <w:sz w:val="28"/>
          <w:szCs w:val="28"/>
        </w:rPr>
        <w:t>.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1.Үткән уку елында өйрәнгәннәрне искә төшерегез.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Һ.Такташның “Мәхәббәт тәүбәсе” поэмасының бүген дә заманча яңгырашы сәбәбен аңлатыгыз (4 балл).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Pr="00E646E3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 </w:t>
      </w:r>
      <w:r w:rsidRPr="00A14C16">
        <w:rPr>
          <w:rFonts w:ascii="Times New Roman" w:hAnsi="Times New Roman" w:cs="Times New Roman"/>
          <w:b/>
          <w:sz w:val="28"/>
          <w:szCs w:val="28"/>
          <w:lang w:val="tt-RU"/>
        </w:rPr>
        <w:t>XX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гасырның 30 нчы еллары әдәбиятына бәйле сорау-биремнәргә җавап языгыз</w:t>
      </w:r>
      <w:r w:rsidR="006208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(13 балл)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146F97" w:rsidRPr="00146F97" w:rsidRDefault="00A14C16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СССР Язучыларының </w:t>
      </w:r>
      <w:r w:rsidR="00146F97" w:rsidRPr="00146F97">
        <w:rPr>
          <w:rFonts w:ascii="Times New Roman" w:hAnsi="Times New Roman" w:cs="Times New Roman"/>
          <w:sz w:val="28"/>
          <w:szCs w:val="28"/>
          <w:lang w:val="tt-RU"/>
        </w:rPr>
        <w:t>I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съезды үткәрелгән вакытны күрсәтегез (1 балл).</w:t>
      </w:r>
    </w:p>
    <w:p w:rsidR="00A14C16" w:rsidRPr="00146F97" w:rsidRDefault="00A14C16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2) 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>1930 елларда репрессиягә дучар булган 6 (алты) әдипне атагыз (һәр дөрес җавап 0,5 балл белән бәяләнә, барлыгы 3 балл).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>30 нчы еллар әдәбиятының һәр төренә (проза, поэзия, драматургия) караган икешәр әдипне һәм әсәрләрен атагыз (</w:t>
      </w:r>
      <w:r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дөрес җавап 0,5 балл белән бәяләнә, барлыгы 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A14C16" w:rsidRPr="0099138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Әлег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чор 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>әдәбиятында өстенлек иткән 6 (алты) тема-мотивны атагыз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(һәр дөрес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җавап 0,5 балл белән бәяләнә, барлыгы 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A14C16" w:rsidRDefault="00A14C16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5) 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>Гаять каршылыклы һәм фаҗигале булуга карамастан, бу чор әдәбияты үз йөзен, мөһим сыйфатларын саклап кала. Моны</w:t>
      </w:r>
      <w:r w:rsidR="00A07C8C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сәбәпләрен аңлатыгыз (3 балл).</w:t>
      </w:r>
    </w:p>
    <w:p w:rsidR="00A14C16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Pr="00E646E3" w:rsidRDefault="00A14C16" w:rsidP="00A14C1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 w:rsidR="00146F97">
        <w:rPr>
          <w:rFonts w:ascii="Times New Roman" w:hAnsi="Times New Roman" w:cs="Times New Roman"/>
          <w:b/>
          <w:sz w:val="28"/>
          <w:szCs w:val="28"/>
          <w:lang w:val="tt-RU"/>
        </w:rPr>
        <w:t>М.Мәһдиев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иҗаты белән бәйле сорау-биремнәргә җавап языгыз</w:t>
      </w:r>
      <w:r w:rsidR="004B7BB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(13</w:t>
      </w:r>
      <w:r w:rsidR="006208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балл)</w:t>
      </w: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146F97" w:rsidRDefault="00A14C16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4B7BB7">
        <w:rPr>
          <w:rFonts w:ascii="Times New Roman" w:hAnsi="Times New Roman" w:cs="Times New Roman"/>
          <w:sz w:val="28"/>
          <w:szCs w:val="28"/>
          <w:lang w:val="tt-RU"/>
        </w:rPr>
        <w:t>М.Мәһдиевнең дүрт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әсәрен атагыз (һәр дөрес җавап 0,5</w:t>
      </w:r>
      <w:r w:rsidR="004B7BB7">
        <w:rPr>
          <w:rFonts w:ascii="Times New Roman" w:hAnsi="Times New Roman" w:cs="Times New Roman"/>
          <w:sz w:val="28"/>
          <w:szCs w:val="28"/>
          <w:lang w:val="tt-RU"/>
        </w:rPr>
        <w:t xml:space="preserve"> балл белән бәяләнә, барлыгы 2</w:t>
      </w:r>
      <w:r w:rsidR="00146F97"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146F97" w:rsidRDefault="00146F97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Ф.Миңнуллин М.Мәһдиев иҗатына бәя биреп, аны “яшьлеген сагынучы әдип” дип атый. Шун</w:t>
      </w:r>
      <w:r w:rsidR="00331888">
        <w:rPr>
          <w:rFonts w:ascii="Times New Roman" w:hAnsi="Times New Roman" w:cs="Times New Roman"/>
          <w:sz w:val="28"/>
          <w:szCs w:val="28"/>
          <w:lang w:val="tt-RU"/>
        </w:rPr>
        <w:t>ы аңлатып, фикерегезне языгыз (2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146F97" w:rsidRDefault="00146F97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3) “Кеше китә – җыры кала” әсәрендә сурәтләнгән чорга бәя бирегез (2 балл).</w:t>
      </w:r>
    </w:p>
    <w:p w:rsidR="00146F97" w:rsidRDefault="00597253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4) Повестьның мавык</w:t>
      </w:r>
      <w:r w:rsidR="006208ED">
        <w:rPr>
          <w:rFonts w:ascii="Times New Roman" w:hAnsi="Times New Roman" w:cs="Times New Roman"/>
          <w:sz w:val="28"/>
          <w:szCs w:val="28"/>
          <w:lang w:val="tt-RU"/>
        </w:rPr>
        <w:t>тыргыч булуы, яратып укылуы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сәбәпләре турында языгыз (3 балл).</w:t>
      </w:r>
    </w:p>
    <w:p w:rsidR="00597253" w:rsidRDefault="00597253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5) Әдипнең байтак әсәрләре “тартмалы композиция”гә нигезләнгән. Әлеге төшенчәне аңлатыгыз (</w:t>
      </w:r>
      <w:r w:rsidR="006208ED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597253" w:rsidRDefault="00597253" w:rsidP="00146F9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6) “Кеше китә – җыры кала” дигән исемгә салынган мәгънәне </w:t>
      </w:r>
      <w:r w:rsidR="006208ED">
        <w:rPr>
          <w:rFonts w:ascii="Times New Roman" w:hAnsi="Times New Roman" w:cs="Times New Roman"/>
          <w:sz w:val="28"/>
          <w:szCs w:val="28"/>
          <w:lang w:val="tt-RU"/>
        </w:rPr>
        <w:t>аң</w:t>
      </w:r>
      <w:r w:rsidR="004B7BB7">
        <w:rPr>
          <w:rFonts w:ascii="Times New Roman" w:hAnsi="Times New Roman" w:cs="Times New Roman"/>
          <w:sz w:val="28"/>
          <w:szCs w:val="28"/>
          <w:lang w:val="tt-RU"/>
        </w:rPr>
        <w:t>латыгыз (2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балл).</w:t>
      </w:r>
    </w:p>
    <w:p w:rsidR="00A14C16" w:rsidRPr="00597253" w:rsidRDefault="00A14C16" w:rsidP="0059725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Pr="00331888" w:rsidRDefault="00A14C16" w:rsidP="0033188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46E3">
        <w:rPr>
          <w:rFonts w:ascii="Times New Roman" w:hAnsi="Times New Roman" w:cs="Times New Roman"/>
          <w:b/>
          <w:sz w:val="28"/>
          <w:szCs w:val="28"/>
          <w:lang w:val="tt-RU"/>
        </w:rPr>
        <w:t>4.Әдәби-тарихи характердагы тестларга җавап бирегез</w:t>
      </w:r>
      <w:r w:rsidR="0033188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(һәр дөрес җавап 1 балл белән бәяләнә, барлыгы 10 балл)</w:t>
      </w:r>
      <w:r w:rsidR="00331888" w:rsidRPr="00E646E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14C16" w:rsidRDefault="00A14C16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1) </w:t>
      </w:r>
      <w:r w:rsidR="00597253">
        <w:rPr>
          <w:rFonts w:ascii="Times New Roman" w:hAnsi="Times New Roman" w:cs="Times New Roman"/>
          <w:sz w:val="28"/>
          <w:szCs w:val="28"/>
          <w:lang w:val="tt-RU"/>
        </w:rPr>
        <w:t>Әдәби әсәрнең конфликты: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әдәби әсәрдәге вакыйгалар тезмәсе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әсәрдәге вакыйгаларның, көрәшнең иң югары ноктасы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персонажларның тормышка карашларына, теләк-максатларына бәйле килеп чыккан бәрелеш, көрәш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әсәрдәге мәсьәләләр чишелеш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ннән килеп чыккан нәтиҗә</w:t>
      </w:r>
    </w:p>
    <w:p w:rsidR="00A14C16" w:rsidRDefault="0059725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 “Шәфигулла агай</w:t>
      </w:r>
      <w:r w:rsidR="00A14C16">
        <w:rPr>
          <w:rFonts w:ascii="Times New Roman" w:hAnsi="Times New Roman" w:cs="Times New Roman"/>
          <w:sz w:val="28"/>
          <w:szCs w:val="28"/>
          <w:lang w:val="tt-RU"/>
        </w:rPr>
        <w:t>” әсәренең авторы:</w:t>
      </w:r>
    </w:p>
    <w:p w:rsidR="00A14C16" w:rsidRDefault="00A14C16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597253">
        <w:rPr>
          <w:rFonts w:ascii="Times New Roman" w:hAnsi="Times New Roman" w:cs="Times New Roman"/>
          <w:sz w:val="28"/>
          <w:szCs w:val="28"/>
          <w:lang w:val="tt-RU"/>
        </w:rPr>
        <w:t>Н.Думави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Ф.Әмирхан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Г.Ибраһимов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Һ.Такташ</w:t>
      </w:r>
    </w:p>
    <w:p w:rsidR="00A14C16" w:rsidRDefault="00A14C16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3) </w:t>
      </w:r>
      <w:r w:rsidR="00597253">
        <w:rPr>
          <w:rFonts w:ascii="Times New Roman" w:hAnsi="Times New Roman" w:cs="Times New Roman"/>
          <w:sz w:val="28"/>
          <w:szCs w:val="28"/>
          <w:lang w:val="tt-RU"/>
        </w:rPr>
        <w:t>Г.Ибраһимовның “Яшь йөрәкләр” әсәре герое түгел: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Зыя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Мәрьям</w:t>
      </w:r>
    </w:p>
    <w:p w:rsidR="00597253" w:rsidRDefault="00597253" w:rsidP="00597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Сабир</w:t>
      </w:r>
    </w:p>
    <w:p w:rsidR="00A92D57" w:rsidRDefault="00597253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>Фәхри</w:t>
      </w:r>
    </w:p>
    <w:p w:rsidR="00A14C16" w:rsidRDefault="00A14C16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4)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>Ф.Кәрим поэмасы: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“Партизан хатыны”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“Хат ташучы”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“Мәхәббәт тәүбәсе”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“Шагыйрьнең бала</w:t>
      </w:r>
      <w:r w:rsidR="006208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чагы”</w:t>
      </w:r>
    </w:p>
    <w:p w:rsidR="00A14C16" w:rsidRDefault="00A14C16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5)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>Бөек Ватан сугышы чорында язылган әсәр: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Г.Бәширов “Сиваш”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Г.Кутуй “Тапшырылмаган хатлар”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Ф.Хөсни “Йөзек кашы”</w:t>
      </w:r>
    </w:p>
    <w:p w:rsidR="00A92D57" w:rsidRDefault="00A92D57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М.Җәлил “Алтынчәч”</w:t>
      </w:r>
    </w:p>
    <w:p w:rsidR="00A14C16" w:rsidRDefault="00A14C16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6) 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Г.Тукай исемендәге Татарстан дәүләт премиясе лауреаты:</w:t>
      </w:r>
    </w:p>
    <w:p w:rsidR="00843E63" w:rsidRDefault="00843E63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Ф.Кәрим</w:t>
      </w:r>
    </w:p>
    <w:p w:rsidR="00843E63" w:rsidRDefault="00843E63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 М.Җәлил</w:t>
      </w:r>
    </w:p>
    <w:p w:rsidR="00843E63" w:rsidRDefault="00843E63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Н.Фәттах</w:t>
      </w:r>
    </w:p>
    <w:p w:rsidR="00843E63" w:rsidRDefault="00843E63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Г.Исхакый</w:t>
      </w:r>
    </w:p>
    <w:p w:rsidR="00A14C16" w:rsidRDefault="00A14C16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7) Түбәндәге авторларны һәм әсәрләрен туры китерегез:</w:t>
      </w:r>
    </w:p>
    <w:p w:rsidR="00A14C16" w:rsidRDefault="00A14C16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 xml:space="preserve">К.Тинчурин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ab/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ab/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ab/>
        <w:t>“Хәят”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Ф.Әмирхан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“Яшь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гомер”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Г.Камал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“Зәңгәр шәл”</w:t>
      </w:r>
    </w:p>
    <w:p w:rsidR="00A92D57" w:rsidRDefault="00A92D57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Г.Коләхмәтов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“Безнең шәһәрнең серләре”</w:t>
      </w:r>
    </w:p>
    <w:p w:rsidR="00A14C16" w:rsidRDefault="00A14C16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8) Түбәндәге әсәрләрне һәм жанрларын туры китерегез:</w:t>
      </w:r>
    </w:p>
    <w:p w:rsidR="00A14C16" w:rsidRDefault="00A14C16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A92D57">
        <w:rPr>
          <w:rFonts w:ascii="Times New Roman" w:hAnsi="Times New Roman" w:cs="Times New Roman"/>
          <w:sz w:val="28"/>
          <w:szCs w:val="28"/>
          <w:lang w:val="tt-RU"/>
        </w:rPr>
        <w:t xml:space="preserve"> “Идегәй”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F322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поэма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Ф.Кәрим “Гөлсем”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роман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Ә.Еники “Матурлык”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дастан</w:t>
      </w:r>
    </w:p>
    <w:p w:rsidR="00A92D57" w:rsidRDefault="00A92D57" w:rsidP="00A92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Г.Ахунов “Хәзинә”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хикәя</w:t>
      </w:r>
    </w:p>
    <w:p w:rsidR="00A14C16" w:rsidRDefault="00A14C16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9) 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М.Җәлил әсәре түгел:</w:t>
      </w:r>
    </w:p>
    <w:p w:rsidR="00843E63" w:rsidRDefault="00843E63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“Кошчык”</w:t>
      </w:r>
    </w:p>
    <w:p w:rsidR="00843E63" w:rsidRDefault="00843E63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“Ак каен”</w:t>
      </w:r>
    </w:p>
    <w:p w:rsidR="00843E63" w:rsidRDefault="00843E63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“Кызыл ромашка”</w:t>
      </w:r>
    </w:p>
    <w:p w:rsidR="00843E63" w:rsidRDefault="00843E63" w:rsidP="00843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“Вәхшәт”</w:t>
      </w:r>
    </w:p>
    <w:p w:rsidR="00A14C16" w:rsidRDefault="00A14C16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10) 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>А.Гыйләҗевның “Әтәч менгән читәнгә</w:t>
      </w:r>
      <w:r>
        <w:rPr>
          <w:rFonts w:ascii="Times New Roman" w:hAnsi="Times New Roman" w:cs="Times New Roman"/>
          <w:sz w:val="28"/>
          <w:szCs w:val="28"/>
          <w:lang w:val="tt-RU"/>
        </w:rPr>
        <w:t>” әсәре герое:</w:t>
      </w:r>
    </w:p>
    <w:p w:rsidR="00A14C16" w:rsidRDefault="00843E6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Арслан</w:t>
      </w:r>
    </w:p>
    <w:p w:rsidR="00843E63" w:rsidRDefault="00843E6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Сәләхетдин</w:t>
      </w:r>
    </w:p>
    <w:p w:rsidR="00843E63" w:rsidRDefault="00843E6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Кәрим</w:t>
      </w:r>
    </w:p>
    <w:p w:rsidR="00843E63" w:rsidRDefault="00843E63" w:rsidP="00A14C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Зөфәр</w:t>
      </w:r>
    </w:p>
    <w:p w:rsidR="00A14C16" w:rsidRDefault="00A14C16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208ED" w:rsidRPr="006208ED" w:rsidRDefault="006208ED" w:rsidP="006208E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208E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Иҗади эш. </w:t>
      </w:r>
    </w:p>
    <w:p w:rsidR="00F8325A" w:rsidRPr="006208ED" w:rsidRDefault="006208ED" w:rsidP="006208E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208ED">
        <w:rPr>
          <w:rFonts w:ascii="Times New Roman" w:hAnsi="Times New Roman" w:cs="Times New Roman"/>
          <w:sz w:val="28"/>
          <w:szCs w:val="28"/>
          <w:lang w:val="tt-RU"/>
        </w:rPr>
        <w:t>М.Акмулла “Дөньясы тар улса улсын, күкрәге тар улмасын” дип яза. Сез ничек уйлыйсыз? Фикерегезне языгыз (5 балл).</w:t>
      </w:r>
    </w:p>
    <w:p w:rsidR="006208ED" w:rsidRDefault="006208ED" w:rsidP="00A1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14C16" w:rsidRDefault="00A14C16" w:rsidP="006208E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Лирик әсәргә анализ</w:t>
      </w:r>
      <w:r w:rsidRPr="00360D1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0B7D86" w:rsidRDefault="00843E63" w:rsidP="00843E6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Зөлфәтнең “Йөрәк</w:t>
      </w:r>
      <w:r w:rsidR="00A14C16">
        <w:rPr>
          <w:rFonts w:ascii="Times New Roman" w:hAnsi="Times New Roman" w:cs="Times New Roman"/>
          <w:sz w:val="28"/>
          <w:szCs w:val="28"/>
          <w:lang w:val="tt-RU"/>
        </w:rPr>
        <w:t>” шигыренә анализ ясагыз (15 балл).</w:t>
      </w:r>
    </w:p>
    <w:p w:rsidR="000B7D86" w:rsidRPr="00843E63" w:rsidRDefault="000B7D86" w:rsidP="00843E63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3E63">
        <w:rPr>
          <w:rFonts w:ascii="Times New Roman" w:hAnsi="Times New Roman" w:cs="Times New Roman"/>
          <w:b/>
          <w:sz w:val="28"/>
          <w:szCs w:val="28"/>
          <w:lang w:val="tt-RU"/>
        </w:rPr>
        <w:t>Йөрәк</w:t>
      </w:r>
    </w:p>
    <w:p w:rsidR="000B7D86" w:rsidRPr="00843E63" w:rsidRDefault="000B7D86" w:rsidP="00A14C16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Сайравына һушым китеп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Тыңлап тордым мин иртән –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</w:t>
      </w:r>
      <w:r w:rsidR="00843E63">
        <w:rPr>
          <w:rFonts w:ascii="Times New Roman" w:hAnsi="Times New Roman" w:cs="Times New Roman"/>
          <w:sz w:val="28"/>
          <w:szCs w:val="28"/>
          <w:lang w:val="tt-RU"/>
        </w:rPr>
        <w:t xml:space="preserve"> табигать</w:t>
      </w:r>
      <w:r>
        <w:rPr>
          <w:rFonts w:ascii="Times New Roman" w:hAnsi="Times New Roman" w:cs="Times New Roman"/>
          <w:sz w:val="28"/>
          <w:szCs w:val="28"/>
          <w:lang w:val="tt-RU"/>
        </w:rPr>
        <w:t>нең йөрәге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Сандугач түгел микән?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Күкләргә ашты күңелем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Шул моңнарга сарылып,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Сайрап үлә сандугачлар, 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Йөрәкләре ярылып.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Йөрәккә кунган шикелле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Сайрамачы, кит инде...</w:t>
      </w:r>
    </w:p>
    <w:p w:rsidR="000B7D86" w:rsidRDefault="000B7D86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Шушы сайрауларың белән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Үтерәсең бит инде!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Каян килгән сиңа бу моң? –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Томшыгың көмеш бугай, 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Томшыгың көмеш булмаса,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Сайрамас идең болай!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Аңлар өчен ил шатлыгын,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Кайгыларын, язмышын –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бер тапкыр тыңлау җитә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Шул илнең сандугачын.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Табигать миңа сандугач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Язмышы бирсә әгәр,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Сайрамас идеммени соң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Сезнең өчен бу йөрәгем</w:t>
      </w:r>
    </w:p>
    <w:p w:rsidR="00034B63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Арыганчыга кадәр,</w:t>
      </w:r>
    </w:p>
    <w:p w:rsidR="00A31A4B" w:rsidRDefault="00034B63" w:rsidP="00A14C1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Ярылганчыга кадәр?!</w:t>
      </w:r>
    </w:p>
    <w:p w:rsidR="004B7BB7" w:rsidRDefault="004B7BB7" w:rsidP="004B7BB7">
      <w:pPr>
        <w:pStyle w:val="a3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Барлыгы 70 балл</w:t>
      </w:r>
    </w:p>
    <w:sectPr w:rsidR="004B7BB7" w:rsidSect="00FD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9B8"/>
    <w:multiLevelType w:val="hybridMultilevel"/>
    <w:tmpl w:val="B8505ABA"/>
    <w:lvl w:ilvl="0" w:tplc="10D2B3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A17"/>
    <w:multiLevelType w:val="hybridMultilevel"/>
    <w:tmpl w:val="802ED1E6"/>
    <w:lvl w:ilvl="0" w:tplc="124076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C7C2F"/>
    <w:multiLevelType w:val="hybridMultilevel"/>
    <w:tmpl w:val="77989F00"/>
    <w:lvl w:ilvl="0" w:tplc="FC9696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5AAA"/>
    <w:multiLevelType w:val="hybridMultilevel"/>
    <w:tmpl w:val="918E6B06"/>
    <w:lvl w:ilvl="0" w:tplc="49E08E74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9C332B"/>
    <w:multiLevelType w:val="hybridMultilevel"/>
    <w:tmpl w:val="01D8F276"/>
    <w:lvl w:ilvl="0" w:tplc="FD2C1A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65A28"/>
    <w:multiLevelType w:val="hybridMultilevel"/>
    <w:tmpl w:val="9F364D68"/>
    <w:lvl w:ilvl="0" w:tplc="49E08E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6827E1"/>
    <w:multiLevelType w:val="hybridMultilevel"/>
    <w:tmpl w:val="7718395C"/>
    <w:lvl w:ilvl="0" w:tplc="49E08E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324AF"/>
    <w:multiLevelType w:val="hybridMultilevel"/>
    <w:tmpl w:val="42EA6298"/>
    <w:lvl w:ilvl="0" w:tplc="49E08E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240028"/>
    <w:multiLevelType w:val="hybridMultilevel"/>
    <w:tmpl w:val="9F364D68"/>
    <w:lvl w:ilvl="0" w:tplc="49E08E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866C73"/>
    <w:multiLevelType w:val="hybridMultilevel"/>
    <w:tmpl w:val="51E8B878"/>
    <w:lvl w:ilvl="0" w:tplc="07D26A9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6382655"/>
    <w:multiLevelType w:val="hybridMultilevel"/>
    <w:tmpl w:val="9F364D68"/>
    <w:lvl w:ilvl="0" w:tplc="49E08E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4B"/>
    <w:rsid w:val="00034B63"/>
    <w:rsid w:val="000B7D86"/>
    <w:rsid w:val="00146F97"/>
    <w:rsid w:val="002D652B"/>
    <w:rsid w:val="003175AB"/>
    <w:rsid w:val="00331888"/>
    <w:rsid w:val="004244F8"/>
    <w:rsid w:val="00461159"/>
    <w:rsid w:val="004B7BB7"/>
    <w:rsid w:val="00597253"/>
    <w:rsid w:val="006208ED"/>
    <w:rsid w:val="0064202D"/>
    <w:rsid w:val="00843E63"/>
    <w:rsid w:val="00844D81"/>
    <w:rsid w:val="00934467"/>
    <w:rsid w:val="00991386"/>
    <w:rsid w:val="009F3224"/>
    <w:rsid w:val="00A07C8C"/>
    <w:rsid w:val="00A126B2"/>
    <w:rsid w:val="00A14C16"/>
    <w:rsid w:val="00A31A4B"/>
    <w:rsid w:val="00A92D57"/>
    <w:rsid w:val="00AA5D96"/>
    <w:rsid w:val="00AD6A29"/>
    <w:rsid w:val="00B52E7C"/>
    <w:rsid w:val="00BC2D05"/>
    <w:rsid w:val="00BF6C95"/>
    <w:rsid w:val="00C2790E"/>
    <w:rsid w:val="00E85773"/>
    <w:rsid w:val="00F05B2A"/>
    <w:rsid w:val="00F8325A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A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A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Мусина</cp:lastModifiedBy>
  <cp:revision>4</cp:revision>
  <dcterms:created xsi:type="dcterms:W3CDTF">2014-02-19T10:09:00Z</dcterms:created>
  <dcterms:modified xsi:type="dcterms:W3CDTF">2014-02-25T09:42:00Z</dcterms:modified>
</cp:coreProperties>
</file>