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AE" w:rsidRPr="00B614CB" w:rsidRDefault="00805BAE" w:rsidP="00805BA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B614CB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Региональный финал </w:t>
      </w:r>
      <w:proofErr w:type="gramStart"/>
      <w:r w:rsidRPr="00B614CB">
        <w:rPr>
          <w:rFonts w:ascii="Times New Roman" w:hAnsi="Times New Roman" w:cs="Times New Roman"/>
          <w:b/>
          <w:sz w:val="32"/>
          <w:szCs w:val="32"/>
        </w:rPr>
        <w:t>Всероссийских</w:t>
      </w:r>
      <w:proofErr w:type="gramEnd"/>
      <w:r w:rsidRPr="00B614CB">
        <w:rPr>
          <w:rFonts w:ascii="Times New Roman" w:hAnsi="Times New Roman" w:cs="Times New Roman"/>
          <w:b/>
          <w:sz w:val="32"/>
          <w:szCs w:val="32"/>
        </w:rPr>
        <w:t xml:space="preserve"> спортивных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 w:rsidRPr="00B614CB">
        <w:rPr>
          <w:rFonts w:ascii="Times New Roman" w:hAnsi="Times New Roman" w:cs="Times New Roman"/>
          <w:b/>
          <w:sz w:val="32"/>
          <w:szCs w:val="32"/>
        </w:rPr>
        <w:t xml:space="preserve">     </w:t>
      </w:r>
    </w:p>
    <w:p w:rsidR="00805BAE" w:rsidRPr="00B614CB" w:rsidRDefault="00805BAE" w:rsidP="00805BA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614CB">
        <w:rPr>
          <w:rFonts w:ascii="Times New Roman" w:hAnsi="Times New Roman" w:cs="Times New Roman"/>
          <w:b/>
          <w:sz w:val="32"/>
          <w:szCs w:val="32"/>
        </w:rPr>
        <w:t>соревнований школьников «Президентские спортивные игры</w:t>
      </w:r>
      <w:r w:rsidRPr="00B614CB">
        <w:rPr>
          <w:rFonts w:ascii="Times New Roman" w:hAnsi="Times New Roman" w:cs="Times New Roman"/>
          <w:sz w:val="32"/>
          <w:szCs w:val="32"/>
        </w:rPr>
        <w:t>»</w:t>
      </w:r>
    </w:p>
    <w:p w:rsidR="00805BAE" w:rsidRDefault="00805BAE" w:rsidP="00805BA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05BAE" w:rsidRDefault="00805BAE" w:rsidP="00805BAE">
      <w:pPr>
        <w:rPr>
          <w:rFonts w:ascii="Times New Roman" w:hAnsi="Times New Roman" w:cs="Times New Roman"/>
          <w:b/>
          <w:sz w:val="32"/>
          <w:szCs w:val="32"/>
        </w:rPr>
      </w:pPr>
      <w:r w:rsidRPr="00B614CB">
        <w:rPr>
          <w:rFonts w:ascii="Times New Roman" w:hAnsi="Times New Roman" w:cs="Times New Roman"/>
          <w:b/>
          <w:sz w:val="32"/>
          <w:szCs w:val="32"/>
        </w:rPr>
        <w:t xml:space="preserve">16-18 мая 2014г.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г. Набережные Челны</w:t>
      </w:r>
    </w:p>
    <w:p w:rsidR="00491B96" w:rsidRDefault="00805BAE" w:rsidP="00805BA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ИТОГОВЫЙ ПРОТОКОЛ</w:t>
      </w:r>
    </w:p>
    <w:p w:rsidR="00805BAE" w:rsidRDefault="00805BAE"/>
    <w:tbl>
      <w:tblPr>
        <w:tblStyle w:val="a5"/>
        <w:tblW w:w="1608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24"/>
        <w:gridCol w:w="1419"/>
        <w:gridCol w:w="809"/>
        <w:gridCol w:w="952"/>
        <w:gridCol w:w="608"/>
        <w:gridCol w:w="1066"/>
        <w:gridCol w:w="776"/>
        <w:gridCol w:w="834"/>
        <w:gridCol w:w="895"/>
        <w:gridCol w:w="681"/>
        <w:gridCol w:w="709"/>
        <w:gridCol w:w="1248"/>
        <w:gridCol w:w="789"/>
        <w:gridCol w:w="656"/>
        <w:gridCol w:w="709"/>
        <w:gridCol w:w="729"/>
        <w:gridCol w:w="645"/>
        <w:gridCol w:w="775"/>
        <w:gridCol w:w="828"/>
        <w:gridCol w:w="628"/>
      </w:tblGrid>
      <w:tr w:rsidR="006F4A42" w:rsidRPr="00805BAE" w:rsidTr="006F4A42">
        <w:tc>
          <w:tcPr>
            <w:tcW w:w="1743" w:type="dxa"/>
            <w:gridSpan w:val="2"/>
            <w:vMerge w:val="restart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proofErr w:type="spellStart"/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proofErr w:type="gramStart"/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,р</w:t>
            </w:r>
            <w:proofErr w:type="gramEnd"/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айон</w:t>
            </w:r>
            <w:proofErr w:type="spellEnd"/>
          </w:p>
        </w:tc>
        <w:tc>
          <w:tcPr>
            <w:tcW w:w="4211" w:type="dxa"/>
            <w:gridSpan w:val="5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Легкая атлетика</w:t>
            </w:r>
          </w:p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оэффициент  2,5</w:t>
            </w:r>
          </w:p>
        </w:tc>
        <w:tc>
          <w:tcPr>
            <w:tcW w:w="3119" w:type="dxa"/>
            <w:gridSpan w:val="4"/>
          </w:tcPr>
          <w:p w:rsidR="006F4A42" w:rsidRDefault="006F4A42" w:rsidP="00517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плавание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оэффициент  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стрельба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 xml:space="preserve">оэффициент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54" w:type="dxa"/>
            <w:gridSpan w:val="3"/>
          </w:tcPr>
          <w:p w:rsidR="006F4A42" w:rsidRDefault="006F4A42" w:rsidP="00517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тритбол</w:t>
            </w:r>
            <w:proofErr w:type="spellEnd"/>
          </w:p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 xml:space="preserve">оэффициент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149" w:type="dxa"/>
            <w:gridSpan w:val="3"/>
          </w:tcPr>
          <w:p w:rsidR="006F4A42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ионербол</w:t>
            </w:r>
          </w:p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 xml:space="preserve">оэффициент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828" w:type="dxa"/>
            <w:vMerge w:val="restart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баллов</w:t>
            </w:r>
          </w:p>
        </w:tc>
        <w:tc>
          <w:tcPr>
            <w:tcW w:w="628" w:type="dxa"/>
            <w:vMerge w:val="restart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итог</w:t>
            </w:r>
          </w:p>
        </w:tc>
      </w:tr>
      <w:tr w:rsidR="006F4A42" w:rsidRPr="00805BAE" w:rsidTr="006F4A42">
        <w:tc>
          <w:tcPr>
            <w:tcW w:w="1743" w:type="dxa"/>
            <w:gridSpan w:val="2"/>
            <w:vMerge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общий зачет</w:t>
            </w:r>
          </w:p>
        </w:tc>
        <w:tc>
          <w:tcPr>
            <w:tcW w:w="952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эстафета</w:t>
            </w:r>
          </w:p>
        </w:tc>
        <w:tc>
          <w:tcPr>
            <w:tcW w:w="608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06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результат</w:t>
            </w:r>
          </w:p>
        </w:tc>
        <w:tc>
          <w:tcPr>
            <w:tcW w:w="77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место</w:t>
            </w:r>
          </w:p>
        </w:tc>
        <w:tc>
          <w:tcPr>
            <w:tcW w:w="834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общий зачет</w:t>
            </w:r>
          </w:p>
        </w:tc>
        <w:tc>
          <w:tcPr>
            <w:tcW w:w="895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эстафета</w:t>
            </w:r>
          </w:p>
        </w:tc>
        <w:tc>
          <w:tcPr>
            <w:tcW w:w="681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7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место</w:t>
            </w:r>
          </w:p>
        </w:tc>
        <w:tc>
          <w:tcPr>
            <w:tcW w:w="1248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место</w:t>
            </w:r>
          </w:p>
        </w:tc>
        <w:tc>
          <w:tcPr>
            <w:tcW w:w="789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общий зачет</w:t>
            </w:r>
          </w:p>
        </w:tc>
        <w:tc>
          <w:tcPr>
            <w:tcW w:w="656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7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место</w:t>
            </w:r>
          </w:p>
        </w:tc>
        <w:tc>
          <w:tcPr>
            <w:tcW w:w="729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общий зачет</w:t>
            </w:r>
          </w:p>
        </w:tc>
        <w:tc>
          <w:tcPr>
            <w:tcW w:w="645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775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место</w:t>
            </w:r>
          </w:p>
        </w:tc>
        <w:tc>
          <w:tcPr>
            <w:tcW w:w="828" w:type="dxa"/>
            <w:vMerge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vMerge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4A42" w:rsidRPr="00805BAE" w:rsidTr="006F4A42">
        <w:tc>
          <w:tcPr>
            <w:tcW w:w="324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9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Заинск</w:t>
            </w:r>
          </w:p>
        </w:tc>
        <w:tc>
          <w:tcPr>
            <w:tcW w:w="8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52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8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6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776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34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5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1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48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8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709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29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</w:tc>
        <w:tc>
          <w:tcPr>
            <w:tcW w:w="77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F4A42" w:rsidRPr="00805BAE" w:rsidTr="006F4A42">
        <w:tc>
          <w:tcPr>
            <w:tcW w:w="324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9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Мамадыш</w:t>
            </w:r>
            <w:proofErr w:type="spellEnd"/>
          </w:p>
        </w:tc>
        <w:tc>
          <w:tcPr>
            <w:tcW w:w="8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52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08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6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776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34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5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81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48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5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709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29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10.5</w:t>
            </w:r>
          </w:p>
        </w:tc>
        <w:tc>
          <w:tcPr>
            <w:tcW w:w="77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F4A42" w:rsidRPr="00805BAE" w:rsidTr="006F4A42">
        <w:tc>
          <w:tcPr>
            <w:tcW w:w="324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9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Лениногорск</w:t>
            </w:r>
          </w:p>
        </w:tc>
        <w:tc>
          <w:tcPr>
            <w:tcW w:w="809" w:type="dxa"/>
          </w:tcPr>
          <w:p w:rsidR="006F4A42" w:rsidRPr="00805BAE" w:rsidRDefault="009D5B3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2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08" w:type="dxa"/>
          </w:tcPr>
          <w:p w:rsidR="006F4A42" w:rsidRPr="00805BAE" w:rsidRDefault="009D5B3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6" w:type="dxa"/>
          </w:tcPr>
          <w:p w:rsidR="006F4A42" w:rsidRPr="00805BAE" w:rsidRDefault="009D5B3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776" w:type="dxa"/>
          </w:tcPr>
          <w:p w:rsidR="006F4A42" w:rsidRPr="00805BAE" w:rsidRDefault="00A7114D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34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95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81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48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5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29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77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8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6F4A42" w:rsidRPr="00805BAE" w:rsidTr="006F4A42">
        <w:tc>
          <w:tcPr>
            <w:tcW w:w="324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9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Казань</w:t>
            </w:r>
          </w:p>
        </w:tc>
        <w:tc>
          <w:tcPr>
            <w:tcW w:w="809" w:type="dxa"/>
          </w:tcPr>
          <w:p w:rsidR="006F4A42" w:rsidRPr="00805BAE" w:rsidRDefault="009D5B3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2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8" w:type="dxa"/>
          </w:tcPr>
          <w:p w:rsidR="006F4A42" w:rsidRPr="00805BAE" w:rsidRDefault="009D5B3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6" w:type="dxa"/>
          </w:tcPr>
          <w:p w:rsidR="006F4A42" w:rsidRPr="00805BAE" w:rsidRDefault="009D5B3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776" w:type="dxa"/>
          </w:tcPr>
          <w:p w:rsidR="006F4A42" w:rsidRPr="00805BAE" w:rsidRDefault="00A7114D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34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711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95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1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48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5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</w:tc>
        <w:tc>
          <w:tcPr>
            <w:tcW w:w="709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29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7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28" w:type="dxa"/>
          </w:tcPr>
          <w:p w:rsidR="006F4A42" w:rsidRPr="00805BAE" w:rsidRDefault="006F4A42" w:rsidP="00A711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711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F4A42" w:rsidRPr="00805BAE" w:rsidTr="006F4A42">
        <w:tc>
          <w:tcPr>
            <w:tcW w:w="324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9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Бугульма</w:t>
            </w:r>
          </w:p>
        </w:tc>
        <w:tc>
          <w:tcPr>
            <w:tcW w:w="8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2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08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76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34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5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1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48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5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10.5</w:t>
            </w:r>
          </w:p>
        </w:tc>
        <w:tc>
          <w:tcPr>
            <w:tcW w:w="709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29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77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F4A42" w:rsidRPr="00805BAE" w:rsidTr="006F4A42">
        <w:tc>
          <w:tcPr>
            <w:tcW w:w="324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9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Наб. Челны</w:t>
            </w:r>
          </w:p>
        </w:tc>
        <w:tc>
          <w:tcPr>
            <w:tcW w:w="8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2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08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76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834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95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1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48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8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29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4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7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28" w:type="dxa"/>
          </w:tcPr>
          <w:p w:rsidR="006F4A42" w:rsidRPr="00805BAE" w:rsidRDefault="009D5B3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6F4A42" w:rsidRPr="00805BAE" w:rsidTr="006F4A42">
        <w:tc>
          <w:tcPr>
            <w:tcW w:w="324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9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Кайбицкий</w:t>
            </w:r>
            <w:proofErr w:type="spellEnd"/>
          </w:p>
        </w:tc>
        <w:tc>
          <w:tcPr>
            <w:tcW w:w="8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52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8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6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76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34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5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1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248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29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7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F4A42" w:rsidRPr="00805BAE" w:rsidTr="006F4A42">
        <w:tc>
          <w:tcPr>
            <w:tcW w:w="324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9" w:type="dxa"/>
          </w:tcPr>
          <w:p w:rsidR="006F4A42" w:rsidRPr="00805BAE" w:rsidRDefault="006F4A42" w:rsidP="005178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Высокогорский</w:t>
            </w:r>
          </w:p>
        </w:tc>
        <w:tc>
          <w:tcPr>
            <w:tcW w:w="8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2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08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6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76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34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95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81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248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89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56" w:type="dxa"/>
          </w:tcPr>
          <w:p w:rsidR="006F4A42" w:rsidRPr="00805BAE" w:rsidRDefault="006F4A42" w:rsidP="00805B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</w:tcPr>
          <w:p w:rsidR="006F4A42" w:rsidRPr="00805BAE" w:rsidRDefault="006F4A42" w:rsidP="00517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5BAE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29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4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75" w:type="dxa"/>
          </w:tcPr>
          <w:p w:rsidR="006F4A42" w:rsidRPr="00805BAE" w:rsidRDefault="006F4A42" w:rsidP="006F4A4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628" w:type="dxa"/>
          </w:tcPr>
          <w:p w:rsidR="006F4A42" w:rsidRPr="00805BAE" w:rsidRDefault="006F4A42" w:rsidP="003932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</w:tbl>
    <w:p w:rsidR="00805BAE" w:rsidRDefault="00805BAE"/>
    <w:p w:rsidR="00805BAE" w:rsidRPr="00805BAE" w:rsidRDefault="00805BAE" w:rsidP="00805BAE">
      <w:pPr>
        <w:rPr>
          <w:rFonts w:ascii="Times New Roman" w:hAnsi="Times New Roman" w:cs="Times New Roman"/>
          <w:b/>
          <w:sz w:val="28"/>
          <w:szCs w:val="28"/>
        </w:rPr>
      </w:pPr>
      <w:r w:rsidRPr="00805BAE">
        <w:rPr>
          <w:rFonts w:ascii="Times New Roman" w:hAnsi="Times New Roman" w:cs="Times New Roman"/>
          <w:b/>
          <w:sz w:val="28"/>
          <w:szCs w:val="28"/>
        </w:rPr>
        <w:t xml:space="preserve">Главный судья соревнований:                                                             Л.Г. </w:t>
      </w:r>
      <w:proofErr w:type="spellStart"/>
      <w:r w:rsidRPr="00805BAE">
        <w:rPr>
          <w:rFonts w:ascii="Times New Roman" w:hAnsi="Times New Roman" w:cs="Times New Roman"/>
          <w:b/>
          <w:sz w:val="28"/>
          <w:szCs w:val="28"/>
        </w:rPr>
        <w:t>Бадеева</w:t>
      </w:r>
      <w:proofErr w:type="spellEnd"/>
      <w:r w:rsidRPr="00805BAE">
        <w:rPr>
          <w:rFonts w:ascii="Times New Roman" w:hAnsi="Times New Roman" w:cs="Times New Roman"/>
          <w:b/>
          <w:sz w:val="28"/>
          <w:szCs w:val="28"/>
        </w:rPr>
        <w:t xml:space="preserve">  (г. Альметьевск)</w:t>
      </w:r>
    </w:p>
    <w:p w:rsidR="00805BAE" w:rsidRPr="00805BAE" w:rsidRDefault="00805BAE" w:rsidP="00805BAE">
      <w:pPr>
        <w:rPr>
          <w:rFonts w:ascii="Times New Roman" w:hAnsi="Times New Roman" w:cs="Times New Roman"/>
          <w:b/>
          <w:sz w:val="28"/>
          <w:szCs w:val="28"/>
        </w:rPr>
      </w:pPr>
      <w:r w:rsidRPr="00805BAE">
        <w:rPr>
          <w:rFonts w:ascii="Times New Roman" w:hAnsi="Times New Roman" w:cs="Times New Roman"/>
          <w:b/>
          <w:sz w:val="28"/>
          <w:szCs w:val="28"/>
        </w:rPr>
        <w:t xml:space="preserve">Главный секретарь соревнований:                                                     В.Н. </w:t>
      </w:r>
      <w:proofErr w:type="spellStart"/>
      <w:r w:rsidRPr="00805BAE">
        <w:rPr>
          <w:rFonts w:ascii="Times New Roman" w:hAnsi="Times New Roman" w:cs="Times New Roman"/>
          <w:b/>
          <w:sz w:val="28"/>
          <w:szCs w:val="28"/>
        </w:rPr>
        <w:t>Трекусова</w:t>
      </w:r>
      <w:proofErr w:type="spellEnd"/>
      <w:r w:rsidRPr="00805BAE">
        <w:rPr>
          <w:rFonts w:ascii="Times New Roman" w:hAnsi="Times New Roman" w:cs="Times New Roman"/>
          <w:b/>
          <w:sz w:val="28"/>
          <w:szCs w:val="28"/>
        </w:rPr>
        <w:t xml:space="preserve"> (г. Бугульма)</w:t>
      </w:r>
    </w:p>
    <w:p w:rsidR="00805BAE" w:rsidRDefault="00805BAE"/>
    <w:sectPr w:rsidR="00805BAE" w:rsidSect="00805BA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AE"/>
    <w:rsid w:val="002175FC"/>
    <w:rsid w:val="0039329F"/>
    <w:rsid w:val="00432D53"/>
    <w:rsid w:val="0045178F"/>
    <w:rsid w:val="00491B96"/>
    <w:rsid w:val="006F4A42"/>
    <w:rsid w:val="00805BAE"/>
    <w:rsid w:val="009D5B32"/>
    <w:rsid w:val="00A7114D"/>
    <w:rsid w:val="00B86B40"/>
    <w:rsid w:val="00D4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BA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5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BA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5B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Соркина</cp:lastModifiedBy>
  <cp:revision>2</cp:revision>
  <dcterms:created xsi:type="dcterms:W3CDTF">2014-05-23T15:23:00Z</dcterms:created>
  <dcterms:modified xsi:type="dcterms:W3CDTF">2014-05-23T15:23:00Z</dcterms:modified>
</cp:coreProperties>
</file>