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9" w:rsidRPr="00FB3D7F" w:rsidRDefault="00524CA9" w:rsidP="00524CA9">
      <w:pPr>
        <w:pStyle w:val="a7"/>
        <w:tabs>
          <w:tab w:val="left" w:pos="11475"/>
        </w:tabs>
        <w:jc w:val="left"/>
      </w:pPr>
      <w:r>
        <w:rPr>
          <w:noProof/>
        </w:rPr>
        <w:drawing>
          <wp:inline distT="0" distB="0" distL="0" distR="0">
            <wp:extent cx="9705975" cy="665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706" cy="666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f3"/>
        <w:tblW w:w="15255" w:type="dxa"/>
        <w:tblLayout w:type="fixed"/>
        <w:tblLook w:val="0000" w:firstRow="0" w:lastRow="0" w:firstColumn="0" w:lastColumn="0" w:noHBand="0" w:noVBand="0"/>
      </w:tblPr>
      <w:tblGrid>
        <w:gridCol w:w="851"/>
        <w:gridCol w:w="9781"/>
        <w:gridCol w:w="2055"/>
        <w:gridCol w:w="37"/>
        <w:gridCol w:w="2531"/>
      </w:tblGrid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реализации рекомендаций республиканского августовского совещания работников образования и науки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96DDF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октябрь</w:t>
            </w:r>
          </w:p>
          <w:p w:rsidR="00A64A6E" w:rsidRPr="00FB3D7F" w:rsidRDefault="00A64A6E" w:rsidP="00996DDF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E53B1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Поминов А.И.</w:t>
            </w:r>
          </w:p>
          <w:p w:rsidR="00996DDF" w:rsidRDefault="00996DDF" w:rsidP="00E53B1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E53B1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Е.В.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в 2015 году единого государственного экзамена и единого республ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канского экзамена по татарскому языку и татарской литературе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государственной итоговой аттестации по образовательным програ</w:t>
            </w:r>
            <w:r w:rsidRPr="00FB3D7F">
              <w:rPr>
                <w:sz w:val="26"/>
                <w:szCs w:val="26"/>
              </w:rPr>
              <w:t>м</w:t>
            </w:r>
            <w:r w:rsidRPr="00FB3D7F">
              <w:rPr>
                <w:sz w:val="26"/>
                <w:szCs w:val="26"/>
              </w:rPr>
              <w:t>мам основного общего образования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распределении иных межбюджетных трансфертов, предоставляемых из бюджета Республики Татарстан бюджетам муниципальных образований Республики Тата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стан, для выплаты стимулирующей надбавки педагогическим работникам организ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ций общего образования – получателям грантов «Наш новый учитель», «Наш лу</w:t>
            </w:r>
            <w:r w:rsidRPr="00FB3D7F">
              <w:rPr>
                <w:sz w:val="26"/>
                <w:szCs w:val="26"/>
              </w:rPr>
              <w:t>ч</w:t>
            </w:r>
            <w:r w:rsidRPr="00FB3D7F">
              <w:rPr>
                <w:sz w:val="26"/>
                <w:szCs w:val="26"/>
              </w:rPr>
              <w:t>ший учитель» на январь – август 2015 года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rPr>
          <w:trHeight w:val="1580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6C8F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внесении изменений в государственную программу «Развитие образования и науки Республики Татарстан на 2014-2020 годы», утвержденную постановлением Кабинета Министров Республики Татарстан  от 22.02.2014 №110 «Об утверждении госуда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ственной программы «Развитие образования и науки Республики Татарстан на 2014-2020 годы»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январь-февраль                2015 г.</w:t>
            </w:r>
          </w:p>
        </w:tc>
        <w:tc>
          <w:tcPr>
            <w:tcW w:w="2531" w:type="dxa"/>
          </w:tcPr>
          <w:p w:rsidR="00A64A6E" w:rsidRPr="00FB3D7F" w:rsidRDefault="00A64A6E" w:rsidP="00916C8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916C8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6C8F">
            <w:pPr>
              <w:jc w:val="both"/>
              <w:rPr>
                <w:b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утверждении Плана  мероприятий  по  реализации  третьего  этапа Стратегии ра</w:t>
            </w:r>
            <w:r w:rsidRPr="00FB3D7F">
              <w:rPr>
                <w:sz w:val="26"/>
                <w:szCs w:val="26"/>
              </w:rPr>
              <w:t>з</w:t>
            </w:r>
            <w:r w:rsidRPr="00FB3D7F">
              <w:rPr>
                <w:sz w:val="26"/>
                <w:szCs w:val="26"/>
              </w:rPr>
              <w:t>вития образования в Республике Татарстан  на  2010 – 2015  годы «</w:t>
            </w:r>
            <w:proofErr w:type="spellStart"/>
            <w:r w:rsidRPr="00FB3D7F">
              <w:rPr>
                <w:sz w:val="26"/>
                <w:szCs w:val="26"/>
              </w:rPr>
              <w:t>Килә</w:t>
            </w:r>
            <w:proofErr w:type="gramStart"/>
            <w:r w:rsidRPr="00FB3D7F">
              <w:rPr>
                <w:sz w:val="26"/>
                <w:szCs w:val="26"/>
              </w:rPr>
              <w:t>ч</w:t>
            </w:r>
            <w:proofErr w:type="gramEnd"/>
            <w:r w:rsidRPr="00FB3D7F">
              <w:rPr>
                <w:sz w:val="26"/>
                <w:szCs w:val="26"/>
              </w:rPr>
              <w:t>әк</w:t>
            </w:r>
            <w:proofErr w:type="spellEnd"/>
            <w:r w:rsidRPr="00FB3D7F">
              <w:rPr>
                <w:sz w:val="26"/>
                <w:szCs w:val="26"/>
              </w:rPr>
              <w:t>» - «Б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дущее» на 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январь-март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утверждении  Концепции создания в г. Казани интегрированного научно-познавательного комплекса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916C8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780D6B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Гусев С.Н.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учебных сборов по основам военной службы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республиканской открытой полевой олимпиады по геологии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pStyle w:val="af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проведении республиканского августовского совещания работников образования и </w:t>
            </w:r>
            <w:r>
              <w:rPr>
                <w:sz w:val="26"/>
                <w:szCs w:val="26"/>
              </w:rPr>
              <w:lastRenderedPageBreak/>
              <w:t>науки</w:t>
            </w:r>
          </w:p>
        </w:tc>
        <w:tc>
          <w:tcPr>
            <w:tcW w:w="2092" w:type="dxa"/>
            <w:gridSpan w:val="2"/>
          </w:tcPr>
          <w:p w:rsidR="00A64A6E" w:rsidRDefault="00A64A6E" w:rsidP="00EB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Поминов А.И.</w:t>
            </w:r>
          </w:p>
          <w:p w:rsidR="00996DDF" w:rsidRP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Сулима Л.О.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Е.В.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Давлетшина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Заключение соглашений между </w:t>
            </w:r>
            <w:proofErr w:type="spellStart"/>
            <w:r w:rsidRPr="00FB3D7F">
              <w:rPr>
                <w:sz w:val="26"/>
                <w:szCs w:val="26"/>
              </w:rPr>
              <w:t>Минобрнауки</w:t>
            </w:r>
            <w:proofErr w:type="spellEnd"/>
            <w:r w:rsidRPr="00FB3D7F">
              <w:rPr>
                <w:sz w:val="26"/>
                <w:szCs w:val="26"/>
              </w:rPr>
              <w:t xml:space="preserve"> России и Республикой Татарстан о предоставлении субсидий из федерального бюджета бюджету Республики Татарстан на выплату денежного поощрения лучшим учителям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июль               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Вопросы для рассмотрения на коллегии Министерства образования и науки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bCs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Актуальные вопросы развития системы воспитания и дополнительного образования детей: Стратегия развития воспитания учащихся в Республике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декабрь</w:t>
            </w:r>
          </w:p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E53B1D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Итоговая коллегия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Итоги работы Министерства образования и науки Республики Татарстан в 2014 году и задачи на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996DDF" w:rsidRPr="00FB3D7F" w:rsidRDefault="00996DDF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Сулима Л.О.</w:t>
            </w:r>
          </w:p>
          <w:p w:rsidR="00A64A6E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996DDF" w:rsidRPr="00FB3D7F" w:rsidRDefault="00996DDF" w:rsidP="00EB67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итогах работы  отдела развития дополнительного профессионального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ния и мониторинга качества профессионального образования Министерства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вания и науки Республики Татарстан в 2014 году и задачи на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996DDF" w:rsidRP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FB3D7F">
              <w:rPr>
                <w:rFonts w:ascii="Times New Roman" w:hAnsi="Times New Roman"/>
                <w:sz w:val="26"/>
                <w:szCs w:val="26"/>
              </w:rPr>
              <w:t>Реализация кадровых грантов в системе образования республики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pStyle w:val="af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D7F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EB6798">
            <w:pPr>
              <w:pStyle w:val="af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D7F">
              <w:rPr>
                <w:rFonts w:ascii="Times New Roman" w:hAnsi="Times New Roman"/>
                <w:sz w:val="26"/>
                <w:szCs w:val="26"/>
              </w:rPr>
              <w:t>2015 г.</w:t>
            </w:r>
          </w:p>
          <w:p w:rsidR="00A64A6E" w:rsidRPr="00FB3D7F" w:rsidRDefault="00A64A6E" w:rsidP="00EB6798">
            <w:pPr>
              <w:pStyle w:val="af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Предварительные итоги ЕГЭ и ЕРЭ в 2014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июнь </w:t>
            </w:r>
          </w:p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Итоги государственной итоговой аттестации выпускников 9 классов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июнь </w:t>
            </w:r>
          </w:p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Развитие олимпиадного движения в Республике Татарстан. Итоги республиканского и заключительного этапа всероссийской олимпиады школьников.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июль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подготовке и проведении Международной олимпиады по информатике в городе </w:t>
            </w:r>
            <w:r w:rsidRPr="00FB3D7F">
              <w:rPr>
                <w:sz w:val="26"/>
                <w:szCs w:val="26"/>
              </w:rPr>
              <w:lastRenderedPageBreak/>
              <w:t>Казани в 2016 году (Распоряжение Правительства Российской Федерации от 2 апреля 2014 года № 507-р о проведении олимпиады в Казанском (Приволжском) федерал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ном университете)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2015 г.</w:t>
            </w:r>
          </w:p>
        </w:tc>
        <w:tc>
          <w:tcPr>
            <w:tcW w:w="2531" w:type="dxa"/>
          </w:tcPr>
          <w:p w:rsidR="00A64A6E" w:rsidRDefault="00A64A6E" w:rsidP="00F45D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Федорова Т.Т.</w:t>
            </w:r>
          </w:p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Юнусов Б.М.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bCs/>
                <w:sz w:val="26"/>
                <w:szCs w:val="26"/>
              </w:rPr>
              <w:t xml:space="preserve">     Подготовка документов: нормативных, правовых актов, рекомендаций, и</w:t>
            </w:r>
            <w:r w:rsidRPr="00FB3D7F">
              <w:rPr>
                <w:b/>
                <w:bCs/>
                <w:sz w:val="26"/>
                <w:szCs w:val="26"/>
              </w:rPr>
              <w:t>н</w:t>
            </w:r>
            <w:r w:rsidRPr="00FB3D7F">
              <w:rPr>
                <w:b/>
                <w:bCs/>
                <w:sz w:val="26"/>
                <w:szCs w:val="26"/>
              </w:rPr>
              <w:t>структивно-методических писем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68473C">
            <w:pPr>
              <w:jc w:val="both"/>
              <w:rPr>
                <w:sz w:val="26"/>
                <w:szCs w:val="26"/>
              </w:rPr>
            </w:pPr>
            <w:proofErr w:type="gramStart"/>
            <w:r w:rsidRPr="00FB3D7F">
              <w:rPr>
                <w:sz w:val="26"/>
                <w:szCs w:val="26"/>
              </w:rPr>
              <w:t>Подготовка проекта Соглашения между Министерством образования и науки Ро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сийской Федерации и Кабинетом Министров РТ о предоставлении в 2014 году су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сидии из федерального бюджета бюджету Республики Татарстан на проведение м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роприятий по формированию в Республике Татарстан сети базовых образовательных учреждений, реализующих образовательные программы общего образования, обе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печивающих совместное обучение инвалидов и лиц, не имеющих нарушений разв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тия</w:t>
            </w:r>
            <w:proofErr w:type="gramEnd"/>
          </w:p>
        </w:tc>
        <w:tc>
          <w:tcPr>
            <w:tcW w:w="2092" w:type="dxa"/>
            <w:gridSpan w:val="2"/>
          </w:tcPr>
          <w:p w:rsidR="00A64A6E" w:rsidRPr="00FB3D7F" w:rsidRDefault="00A64A6E" w:rsidP="0068473C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3 квартал </w:t>
            </w:r>
          </w:p>
          <w:p w:rsidR="00A64A6E" w:rsidRPr="00FB3D7F" w:rsidRDefault="00A64A6E" w:rsidP="0068473C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2014 г. </w:t>
            </w:r>
          </w:p>
        </w:tc>
        <w:tc>
          <w:tcPr>
            <w:tcW w:w="2531" w:type="dxa"/>
          </w:tcPr>
          <w:p w:rsidR="00996DDF" w:rsidRDefault="00996DDF" w:rsidP="006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Л.М.</w:t>
            </w:r>
          </w:p>
          <w:p w:rsidR="00996DDF" w:rsidRDefault="00996DDF" w:rsidP="006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 Б.Р.</w:t>
            </w:r>
          </w:p>
          <w:p w:rsidR="00A64A6E" w:rsidRPr="00FB3D7F" w:rsidRDefault="00A64A6E" w:rsidP="0068473C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Курбанов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проекта распоряжения Кабинета Министров РТ «Об утверждении пере</w:t>
            </w:r>
            <w:r w:rsidRPr="00FB3D7F">
              <w:rPr>
                <w:sz w:val="26"/>
                <w:szCs w:val="26"/>
              </w:rPr>
              <w:t>ч</w:t>
            </w:r>
            <w:r w:rsidRPr="00FB3D7F">
              <w:rPr>
                <w:sz w:val="26"/>
                <w:szCs w:val="26"/>
              </w:rPr>
              <w:t>ня объектов для создания дополнительных дошкольных мест в 2015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4 квартал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2014 г. </w:t>
            </w:r>
          </w:p>
        </w:tc>
        <w:tc>
          <w:tcPr>
            <w:tcW w:w="2531" w:type="dxa"/>
          </w:tcPr>
          <w:p w:rsidR="00A64A6E" w:rsidRDefault="00A64A6E" w:rsidP="00916C8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16C8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16C8F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проекта Соглашения между Министерством образования и науки Ро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сийской Федерации и Кабинетом Министров РТ о предоставлении в 2015 году су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сидии из федерального бюджета бюджету Республики Татарстан на реализацию м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 xml:space="preserve">роприятий по модернизации региональных систем дошкольного образования 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Проекты программ, планы мероприятий по реализации значимых проектов и программ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shd w:val="clear" w:color="auto" w:fill="FFFFFF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Организация и изучение </w:t>
            </w:r>
            <w:proofErr w:type="gramStart"/>
            <w:r w:rsidRPr="00FB3D7F">
              <w:rPr>
                <w:sz w:val="26"/>
                <w:szCs w:val="26"/>
              </w:rPr>
              <w:t>хода реализации постановлений Кабинета Министров Ре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публики</w:t>
            </w:r>
            <w:proofErr w:type="gramEnd"/>
            <w:r w:rsidRPr="00FB3D7F">
              <w:rPr>
                <w:sz w:val="26"/>
                <w:szCs w:val="26"/>
              </w:rPr>
              <w:t xml:space="preserve"> Татарстан об организации отдыха, оздоровления, занятости детей и мол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 xml:space="preserve">дежи в 2014 , 2015 годах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июнь-декабрь 2014 г.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апрель-август 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Работа с отделами министерства, подведомственными государственными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тельными организациями для детей-сирот и детей, оставшихся без попечения род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телей по подготовке проекта Программы организации отдыха и оздоровления уч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щихся в 2015 г.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г.-</w:t>
            </w:r>
          </w:p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февраль 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Организация и проведение </w:t>
            </w:r>
            <w:r w:rsidRPr="00FB3D7F">
              <w:rPr>
                <w:sz w:val="26"/>
                <w:szCs w:val="26"/>
                <w:lang w:val="en-US"/>
              </w:rPr>
              <w:t>II</w:t>
            </w:r>
            <w:r w:rsidRPr="00FB3D7F">
              <w:rPr>
                <w:sz w:val="26"/>
                <w:szCs w:val="26"/>
              </w:rPr>
              <w:t xml:space="preserve"> этапа республиканской историко-патриотической акции «Мы в летописи Великой Отечественной войны…», посвященной 70-летию победы в Великой Отечественной войне 1941-1945 годов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 2014 г. - апрель 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Работа с отделами образования исполнительных комитетов муниципальных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ваний по организации пришкольных лагерей дневного пребывания в период осенних каникул 2014-2015 учебного года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октябрь-ноябрь 2014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snapToGrid w:val="0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Осуществление экспертной деятельности общеобразовательных учреждений мун</w:t>
            </w:r>
            <w:r w:rsidRPr="00FB3D7F">
              <w:rPr>
                <w:bCs/>
                <w:sz w:val="26"/>
                <w:szCs w:val="26"/>
              </w:rPr>
              <w:t>и</w:t>
            </w:r>
            <w:r w:rsidRPr="00FB3D7F">
              <w:rPr>
                <w:bCs/>
                <w:sz w:val="26"/>
                <w:szCs w:val="26"/>
              </w:rPr>
              <w:t xml:space="preserve">ципальных районов РТ по присвоению квалификационной характеристики «Школа, </w:t>
            </w:r>
            <w:proofErr w:type="gramStart"/>
            <w:r w:rsidRPr="00FB3D7F">
              <w:rPr>
                <w:bCs/>
                <w:sz w:val="26"/>
                <w:szCs w:val="26"/>
              </w:rPr>
              <w:t>содействующая</w:t>
            </w:r>
            <w:proofErr w:type="gramEnd"/>
            <w:r w:rsidRPr="00FB3D7F">
              <w:rPr>
                <w:bCs/>
                <w:sz w:val="26"/>
                <w:szCs w:val="26"/>
              </w:rPr>
              <w:t xml:space="preserve"> здоровью, серебряного (золотого) уровня»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октябрь-декабрь 2014г.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shd w:val="clear" w:color="auto" w:fill="FFFFFF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мониторинга реализации ФЗ-120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октябрь-ноябрь 2014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Организация и проведение мониторинга состояния медицинских кабинетов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ноябрь-декабрь 2014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Работа с отделами образования исполнительных комитетов муниципальных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ваний по организации пришкольных лагерей дневного пребывания в период зимних каникул 2014-2015 учебного года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декабрь 2014 г. – январь 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Организация и проведение республиканского конкурса среди учащихся «Я – мастер»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  <w:lang w:val="en-US"/>
              </w:rPr>
              <w:t>I</w:t>
            </w:r>
            <w:r w:rsidRPr="00FB3D7F">
              <w:rPr>
                <w:bCs/>
                <w:sz w:val="26"/>
                <w:szCs w:val="26"/>
              </w:rPr>
              <w:t xml:space="preserve"> квартал </w:t>
            </w:r>
          </w:p>
          <w:p w:rsidR="00A64A6E" w:rsidRPr="00FB3D7F" w:rsidRDefault="00A64A6E" w:rsidP="00F45DF2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Координация деятельности министерств, ведомств, заинтересованных структур по реализации выполнения Указа Президента РФ от 1 июня 2012 года № 761 «О Наци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нальной стратегии действий в интересах детей на 2012 - 2017 годы» и Республика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ской стратегии действий в интересах детей, утвержденной постановлением Кабинета Министров Республики Татарстан от 11.02.2013 № 90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Работа по реализации Государственной программы «Обеспечение общественного порядка и противодействие преступности в Республике Татарстан», подпрограмм «Профилактика наркомании среди населения Республики Татарстан на 2014-2020 г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ды», «Организация деятельности по профилактике правонарушение и преступлений в Республике Татарстан на 2014-2015 годы, экстремизма, коррупции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Организация и проведение мониторинга реализации профилактических программ в общеобразовательных организациях республики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Организация работы республиканского оперативного штаба по проведению </w:t>
            </w:r>
            <w:proofErr w:type="spellStart"/>
            <w:r w:rsidRPr="00FB3D7F">
              <w:rPr>
                <w:sz w:val="26"/>
                <w:szCs w:val="26"/>
              </w:rPr>
              <w:t>нарк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осмотров</w:t>
            </w:r>
            <w:proofErr w:type="spellEnd"/>
            <w:r w:rsidRPr="00FB3D7F">
              <w:rPr>
                <w:sz w:val="26"/>
                <w:szCs w:val="26"/>
              </w:rPr>
              <w:t xml:space="preserve"> учащихся и студентов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6C8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и утверждение «дорожной карты» по работе с одаренными детьми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и утверждение «дорожной карты» введения федерального государстве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ного образовательного стандарта  начального общего образования  и основного о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щего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9623E3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План мероприятий по реализации ведомственной  программы «Русский язык в Т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тарстане на 2011-2015 учебный год»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План-график подготовки и проведения ЕГЭ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План-график подготовки и проведения и ЕГЭ, ЕРЭ и ГВЭ-11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План-график подготовки и проведения государственной итоговой аттестации  в</w:t>
            </w:r>
            <w:r w:rsidRPr="00FB3D7F">
              <w:rPr>
                <w:color w:val="000000"/>
                <w:sz w:val="26"/>
                <w:szCs w:val="26"/>
              </w:rPr>
              <w:t>ы</w:t>
            </w:r>
            <w:r w:rsidRPr="00FB3D7F">
              <w:rPr>
                <w:color w:val="000000"/>
                <w:sz w:val="26"/>
                <w:szCs w:val="26"/>
              </w:rPr>
              <w:t>пускников 9-х классов в 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jc w:val="both"/>
              <w:rPr>
                <w:b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Подготовка Соглашения между Республикой Татарстан и Министерством образов</w:t>
            </w:r>
            <w:r w:rsidRPr="00FB3D7F">
              <w:rPr>
                <w:bCs/>
                <w:sz w:val="26"/>
                <w:szCs w:val="26"/>
              </w:rPr>
              <w:t>а</w:t>
            </w:r>
            <w:r w:rsidRPr="00FB3D7F">
              <w:rPr>
                <w:bCs/>
                <w:sz w:val="26"/>
                <w:szCs w:val="26"/>
              </w:rPr>
              <w:t>ния и науки Российской Федерации о предоставлении субвенции бюджету субъекта Российской Федерации на выплату единовременных пособий при всех формах устройства детей, лишенных родительского попечения, в семью.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1 квартал </w:t>
            </w:r>
          </w:p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2015 г. </w:t>
            </w:r>
          </w:p>
        </w:tc>
        <w:tc>
          <w:tcPr>
            <w:tcW w:w="2531" w:type="dxa"/>
          </w:tcPr>
          <w:p w:rsidR="00A64A6E" w:rsidRPr="00FB3D7F" w:rsidRDefault="00A64A6E" w:rsidP="003528B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3528B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Мусабирова</w:t>
            </w:r>
            <w:proofErr w:type="spellEnd"/>
            <w:r w:rsidRPr="00FB3D7F">
              <w:rPr>
                <w:sz w:val="26"/>
                <w:szCs w:val="26"/>
              </w:rPr>
              <w:t xml:space="preserve"> З.В.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3528B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и утверждение плана реализации Концепции создания в городе Казани интегрированного научно-познавательного комплекса</w:t>
            </w:r>
          </w:p>
          <w:p w:rsidR="00A64A6E" w:rsidRPr="00FB3D7F" w:rsidRDefault="00A64A6E" w:rsidP="003528B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3528B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3528B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Гусев С.Н.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8463F">
        <w:trPr>
          <w:trHeight w:val="1511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3528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D7F">
              <w:rPr>
                <w:rFonts w:ascii="Times New Roman" w:hAnsi="Times New Roman" w:cs="Times New Roman"/>
                <w:sz w:val="26"/>
                <w:szCs w:val="26"/>
              </w:rPr>
              <w:t>Подготовка Соглашения между Республикой Татарстан и Министерством финансов Российской Федерации о предоставлении субсидии из федерального бюджета бю</w:t>
            </w:r>
            <w:r w:rsidRPr="00FB3D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B3D7F">
              <w:rPr>
                <w:rFonts w:ascii="Times New Roman" w:hAnsi="Times New Roman" w:cs="Times New Roman"/>
                <w:sz w:val="26"/>
                <w:szCs w:val="26"/>
              </w:rPr>
              <w:t>жету Республики Татарстан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2 квартал </w:t>
            </w:r>
          </w:p>
          <w:p w:rsidR="00A64A6E" w:rsidRPr="00FB3D7F" w:rsidRDefault="00A64A6E" w:rsidP="009623E3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2015 г. </w:t>
            </w:r>
          </w:p>
        </w:tc>
        <w:tc>
          <w:tcPr>
            <w:tcW w:w="2531" w:type="dxa"/>
          </w:tcPr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Мусабирова</w:t>
            </w:r>
            <w:proofErr w:type="spellEnd"/>
            <w:r w:rsidRPr="00FB3D7F">
              <w:rPr>
                <w:sz w:val="26"/>
                <w:szCs w:val="26"/>
              </w:rPr>
              <w:t xml:space="preserve"> З.В.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snapToGrid w:val="0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Реализация Всероссийского физкультурно-спортивного</w:t>
            </w:r>
            <w:r w:rsidR="00996DDF">
              <w:rPr>
                <w:bCs/>
                <w:sz w:val="26"/>
                <w:szCs w:val="26"/>
              </w:rPr>
              <w:t xml:space="preserve"> комплекса «Готов к труду и обо</w:t>
            </w:r>
            <w:r w:rsidRPr="00FB3D7F">
              <w:rPr>
                <w:bCs/>
                <w:sz w:val="26"/>
                <w:szCs w:val="26"/>
              </w:rPr>
              <w:t>роне».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 года</w:t>
            </w:r>
          </w:p>
        </w:tc>
        <w:tc>
          <w:tcPr>
            <w:tcW w:w="253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E53B1D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Изучение состояния профилактической работы по профилактике правонарушений в муниципальных районах РТ (по особому графику)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 года</w:t>
            </w:r>
          </w:p>
        </w:tc>
        <w:tc>
          <w:tcPr>
            <w:tcW w:w="253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E53B1D">
            <w:pPr>
              <w:jc w:val="both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Изучение хода проведения в муниципальных образованиях РТ профилактических </w:t>
            </w:r>
            <w:r w:rsidRPr="00FB3D7F">
              <w:rPr>
                <w:sz w:val="26"/>
                <w:szCs w:val="26"/>
              </w:rPr>
              <w:lastRenderedPageBreak/>
              <w:t>медицинских осмотров учащейся молодежи на предмет немедицинского употребл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 xml:space="preserve">ния </w:t>
            </w:r>
            <w:proofErr w:type="spellStart"/>
            <w:r w:rsidRPr="00FB3D7F">
              <w:rPr>
                <w:sz w:val="26"/>
                <w:szCs w:val="26"/>
              </w:rPr>
              <w:t>психоактивных</w:t>
            </w:r>
            <w:proofErr w:type="spellEnd"/>
            <w:r w:rsidRPr="00FB3D7F"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учебного  года</w:t>
            </w:r>
          </w:p>
        </w:tc>
        <w:tc>
          <w:tcPr>
            <w:tcW w:w="2531" w:type="dxa"/>
          </w:tcPr>
          <w:p w:rsidR="00A64A6E" w:rsidRPr="00FB3D7F" w:rsidRDefault="00A64A6E" w:rsidP="00275C4C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E53B1D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lastRenderedPageBreak/>
              <w:t>Сафина Э.Р., со</w:t>
            </w:r>
            <w:r w:rsidRPr="00FB3D7F">
              <w:rPr>
                <w:bCs/>
                <w:sz w:val="26"/>
                <w:szCs w:val="26"/>
              </w:rPr>
              <w:t>в</w:t>
            </w:r>
            <w:r w:rsidRPr="00FB3D7F">
              <w:rPr>
                <w:bCs/>
                <w:sz w:val="26"/>
                <w:szCs w:val="26"/>
              </w:rPr>
              <w:t>местно с РНД, ФСКН по РТ</w:t>
            </w:r>
          </w:p>
        </w:tc>
      </w:tr>
      <w:tr w:rsidR="00A64A6E" w:rsidRPr="00FB3D7F" w:rsidTr="0098463F">
        <w:trPr>
          <w:trHeight w:val="897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lastRenderedPageBreak/>
              <w:t>5.2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Инструктивно-методические письма</w:t>
            </w:r>
          </w:p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в муниципальные органы управления образованием и образовательные учр</w:t>
            </w:r>
            <w:r w:rsidRPr="00FB3D7F">
              <w:rPr>
                <w:b/>
                <w:sz w:val="26"/>
                <w:szCs w:val="26"/>
              </w:rPr>
              <w:t>е</w:t>
            </w:r>
            <w:r w:rsidRPr="00FB3D7F">
              <w:rPr>
                <w:b/>
                <w:sz w:val="26"/>
                <w:szCs w:val="26"/>
              </w:rPr>
              <w:t>ждения Республики Татарстан: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623E3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 предоставлении сведений о дополнительных профессиональных программах, ре</w:t>
            </w:r>
            <w:r w:rsidRPr="00FB3D7F">
              <w:rPr>
                <w:bCs/>
                <w:sz w:val="26"/>
                <w:szCs w:val="26"/>
              </w:rPr>
              <w:t>а</w:t>
            </w:r>
            <w:r w:rsidRPr="00FB3D7F">
              <w:rPr>
                <w:bCs/>
                <w:sz w:val="26"/>
                <w:szCs w:val="26"/>
              </w:rPr>
              <w:t xml:space="preserve">лизуемых на базе учреждений </w:t>
            </w:r>
            <w:proofErr w:type="gramStart"/>
            <w:r w:rsidRPr="00FB3D7F">
              <w:rPr>
                <w:bCs/>
                <w:sz w:val="26"/>
                <w:szCs w:val="26"/>
              </w:rPr>
              <w:t>профессионального</w:t>
            </w:r>
            <w:proofErr w:type="gramEnd"/>
            <w:r w:rsidRPr="00FB3D7F">
              <w:rPr>
                <w:bCs/>
                <w:sz w:val="26"/>
                <w:szCs w:val="26"/>
              </w:rPr>
              <w:t xml:space="preserve"> образования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9623E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623E3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 потребности в курсах повышения квалификации работников учреждений профе</w:t>
            </w:r>
            <w:r w:rsidRPr="00FB3D7F">
              <w:rPr>
                <w:bCs/>
                <w:sz w:val="26"/>
                <w:szCs w:val="26"/>
              </w:rPr>
              <w:t>с</w:t>
            </w:r>
            <w:r w:rsidRPr="00FB3D7F">
              <w:rPr>
                <w:bCs/>
                <w:sz w:val="26"/>
                <w:szCs w:val="26"/>
              </w:rPr>
              <w:t>сионального образования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623E3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 потребности в курсах повышения квалификации работников образования общео</w:t>
            </w:r>
            <w:r w:rsidRPr="00FB3D7F">
              <w:rPr>
                <w:bCs/>
                <w:sz w:val="26"/>
                <w:szCs w:val="26"/>
              </w:rPr>
              <w:t>б</w:t>
            </w:r>
            <w:r w:rsidRPr="00FB3D7F">
              <w:rPr>
                <w:bCs/>
                <w:sz w:val="26"/>
                <w:szCs w:val="26"/>
              </w:rPr>
              <w:t>разовательных организаций Республики Татарстан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623E3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пополнении фондов школьных библиотек художественной, отраслевой, энцикл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педической и другой литературой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623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 проведении  государственной аккредитации образовательной деятельности по о</w:t>
            </w:r>
            <w:r w:rsidRPr="00FB3D7F">
              <w:rPr>
                <w:bCs/>
                <w:sz w:val="26"/>
                <w:szCs w:val="26"/>
              </w:rPr>
              <w:t>б</w:t>
            </w:r>
            <w:r w:rsidRPr="00FB3D7F">
              <w:rPr>
                <w:bCs/>
                <w:sz w:val="26"/>
                <w:szCs w:val="26"/>
              </w:rPr>
              <w:t>разовательным программам общего образования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3528B3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3528B3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 проведении  государственной аккредитации образовательной деятельности по о</w:t>
            </w:r>
            <w:r w:rsidRPr="00FB3D7F">
              <w:rPr>
                <w:bCs/>
                <w:sz w:val="26"/>
                <w:szCs w:val="26"/>
              </w:rPr>
              <w:t>с</w:t>
            </w:r>
            <w:r w:rsidRPr="00FB3D7F">
              <w:rPr>
                <w:bCs/>
                <w:sz w:val="26"/>
                <w:szCs w:val="26"/>
              </w:rPr>
              <w:t>новным профессиональным образовательным программам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3528B3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3528B3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порядке формирования заказов на учебную литературу на татарском языке на 2015-2016 учебный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Об оказании платных образовательных услуг образовательными организациями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623E3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9623E3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мероприятий, посвященных Конвенц</w:t>
            </w:r>
            <w:proofErr w:type="gramStart"/>
            <w:r w:rsidRPr="00FB3D7F">
              <w:rPr>
                <w:sz w:val="26"/>
                <w:szCs w:val="26"/>
              </w:rPr>
              <w:t>ии ОО</w:t>
            </w:r>
            <w:proofErr w:type="gramEnd"/>
            <w:r w:rsidRPr="00FB3D7F">
              <w:rPr>
                <w:sz w:val="26"/>
                <w:szCs w:val="26"/>
              </w:rPr>
              <w:t>Н о правах ребёнка (20 н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ября)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ноябрь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3528B3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порядке формирования заказов на учебники  федеральных перечней на 2015-2016 учебный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декабрь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  <w:highlight w:val="yellow"/>
              </w:rPr>
            </w:pPr>
            <w:r w:rsidRPr="00FB3D7F">
              <w:rPr>
                <w:sz w:val="26"/>
                <w:szCs w:val="26"/>
              </w:rPr>
              <w:t xml:space="preserve">Информационно-аналитическое письмо о состоянии дошкольного образования по итогам отчетов территориальных органов управления образованием на начало 2015 г.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5920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59208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59208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порядке использования  в 2015-2016 учебном году учебников, закупленных на бюджетные средства для общеобразовательных учреждений Республики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май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623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45DF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в муниципальных образованиях Международного дня Защиты детей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май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Сафина Э.Р.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Инструктивно-методические письма</w:t>
            </w:r>
          </w:p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в министерства и ведомства, образовательные организации высшего </w:t>
            </w:r>
          </w:p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ind w:left="34"/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особенностях преподавания математики в общеобразовательных организациях РТ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A108D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BA108D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особенностях преподавания истории и обществоведческих дисциплин в общео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разовательных организациях РТ в 2014-2015 учебном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Об особенностях преподавания курса ОБЖ и правил безопасного поведения (в </w:t>
            </w:r>
            <w:proofErr w:type="spellStart"/>
            <w:r w:rsidRPr="00FB3D7F">
              <w:rPr>
                <w:sz w:val="26"/>
                <w:szCs w:val="26"/>
              </w:rPr>
              <w:t>т.ч</w:t>
            </w:r>
            <w:proofErr w:type="spellEnd"/>
            <w:r w:rsidRPr="00FB3D7F">
              <w:rPr>
                <w:sz w:val="26"/>
                <w:szCs w:val="26"/>
              </w:rPr>
              <w:t>. ПДД)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особенностях преподавания отдельных учебных предметов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left" w:pos="391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результатах государственной итоговой аттестации выпускников 9 классов в 2014 году и задачах общеобразовательных организаций на 2014-2015 учебный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rPr>
          <w:trHeight w:val="871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Организация работы с органами управления образованием субъектов Российской Федерации по вопросам обеспечения учебниками учащихся образовательных орг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низаций с  татарским этнокультурным компонентом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592084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</w:t>
            </w:r>
          </w:p>
          <w:p w:rsidR="00A64A6E" w:rsidRPr="00FB3D7F" w:rsidRDefault="00A64A6E" w:rsidP="00592084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623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left" w:pos="391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состоянии </w:t>
            </w:r>
            <w:proofErr w:type="spellStart"/>
            <w:r w:rsidRPr="00FB3D7F">
              <w:rPr>
                <w:sz w:val="26"/>
                <w:szCs w:val="26"/>
              </w:rPr>
              <w:t>предпрофильной</w:t>
            </w:r>
            <w:proofErr w:type="spellEnd"/>
            <w:r w:rsidRPr="00FB3D7F">
              <w:rPr>
                <w:sz w:val="26"/>
                <w:szCs w:val="26"/>
              </w:rPr>
              <w:t xml:space="preserve"> подготовки и профильного обучения в школах в Ре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публике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ноябрь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7F7FF5" w:rsidRDefault="00A64A6E" w:rsidP="00C91829">
            <w:pPr>
              <w:jc w:val="both"/>
              <w:rPr>
                <w:sz w:val="26"/>
                <w:szCs w:val="26"/>
              </w:rPr>
            </w:pPr>
            <w:r w:rsidRPr="007F7FF5">
              <w:rPr>
                <w:sz w:val="26"/>
                <w:szCs w:val="26"/>
              </w:rPr>
              <w:t>О курсах русского языка и тестировании  по русскому языку как иностранному для иностранных граждан (трудовых мигрантов), проводимых на базе учреждений вы</w:t>
            </w:r>
            <w:r w:rsidRPr="007F7FF5">
              <w:rPr>
                <w:sz w:val="26"/>
                <w:szCs w:val="26"/>
              </w:rPr>
              <w:t>с</w:t>
            </w:r>
            <w:r w:rsidRPr="007F7FF5">
              <w:rPr>
                <w:sz w:val="26"/>
                <w:szCs w:val="26"/>
              </w:rPr>
              <w:t xml:space="preserve">шего профессионального образования, расположенных на территории Республики </w:t>
            </w:r>
            <w:r w:rsidRPr="007F7FF5">
              <w:rPr>
                <w:sz w:val="26"/>
                <w:szCs w:val="26"/>
              </w:rPr>
              <w:lastRenderedPageBreak/>
              <w:t>Татарстан</w:t>
            </w:r>
          </w:p>
        </w:tc>
        <w:tc>
          <w:tcPr>
            <w:tcW w:w="2092" w:type="dxa"/>
            <w:gridSpan w:val="2"/>
          </w:tcPr>
          <w:p w:rsidR="00A64A6E" w:rsidRPr="007F7FF5" w:rsidRDefault="00A64A6E" w:rsidP="00C91829">
            <w:pPr>
              <w:jc w:val="center"/>
              <w:rPr>
                <w:sz w:val="26"/>
                <w:szCs w:val="26"/>
              </w:rPr>
            </w:pPr>
            <w:r w:rsidRPr="007F7FF5">
              <w:rPr>
                <w:sz w:val="26"/>
                <w:szCs w:val="26"/>
              </w:rPr>
              <w:lastRenderedPageBreak/>
              <w:t>январь -</w:t>
            </w:r>
          </w:p>
          <w:p w:rsidR="00A64A6E" w:rsidRPr="007F7FF5" w:rsidRDefault="00A64A6E" w:rsidP="00C91829">
            <w:pPr>
              <w:jc w:val="center"/>
              <w:rPr>
                <w:sz w:val="26"/>
                <w:szCs w:val="26"/>
              </w:rPr>
            </w:pPr>
            <w:r w:rsidRPr="007F7FF5">
              <w:rPr>
                <w:sz w:val="26"/>
                <w:szCs w:val="26"/>
              </w:rPr>
              <w:t>июнь</w:t>
            </w:r>
          </w:p>
          <w:p w:rsidR="00A64A6E" w:rsidRPr="007F7FF5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7F7FF5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592084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Поминов А.И.</w:t>
            </w:r>
          </w:p>
          <w:p w:rsidR="00A64A6E" w:rsidRPr="00FB3D7F" w:rsidRDefault="00A64A6E" w:rsidP="005920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направлении на обучение руководителей общеобразовательных организаций по программе «Подготовка управленческих кадров в сфере здравоохранения и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вания в 2011-2014 гг.»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 xml:space="preserve">апрель </w:t>
            </w:r>
          </w:p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сентябрь</w:t>
            </w:r>
          </w:p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Поминов А.И.</w:t>
            </w:r>
          </w:p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Информационно-методическое письмо «О конкурсном отборе лучших учителей Ре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публики Татарстан в 2015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март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Pr="00FB3D7F" w:rsidRDefault="00A64A6E" w:rsidP="0059208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59208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left" w:pos="391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единого республиканского тестирования по татарскому языку для об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чающихся 9 классов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bCs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конкурсном отборе в Президентскую программу подготовки управленческих ка</w:t>
            </w:r>
            <w:r w:rsidRPr="00FB3D7F">
              <w:rPr>
                <w:sz w:val="26"/>
                <w:szCs w:val="26"/>
              </w:rPr>
              <w:t>д</w:t>
            </w:r>
            <w:r w:rsidRPr="00FB3D7F">
              <w:rPr>
                <w:sz w:val="26"/>
                <w:szCs w:val="26"/>
              </w:rPr>
              <w:t>ров для отраслей экономики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апрель</w:t>
            </w:r>
          </w:p>
          <w:p w:rsidR="00A64A6E" w:rsidRPr="00FB3D7F" w:rsidRDefault="00A64A6E" w:rsidP="00C91829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Поминов А.И.</w:t>
            </w:r>
          </w:p>
          <w:p w:rsidR="00A64A6E" w:rsidRPr="00FB3D7F" w:rsidRDefault="00A64A6E" w:rsidP="007F7F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и рассылка информационных писем в субъекты Российской Федерации и страны ближнего и дальнего зарубежья об организации летнего отдыха детей с реч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вой практикой по татарскому языку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май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и рассылка информационных писем в субъекты Российской Федерации и страны ближнего и дальнего зарубежья об организации летнего отдыха детей с реч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вой практикой по татарскому языку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май</w:t>
            </w:r>
          </w:p>
          <w:p w:rsidR="00A64A6E" w:rsidRPr="00FB3D7F" w:rsidRDefault="00A64A6E" w:rsidP="009623E3">
            <w:pPr>
              <w:jc w:val="center"/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и отправление писем в Министерство промышленности и торговли Ре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>публики Татарстан о ходе исполнения Соглашений между Республикой Татарстан и субъектами Российской Федерации в области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7F7FF5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tabs>
                <w:tab w:val="left" w:pos="391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результатах мониторинговых исследований предметной </w:t>
            </w:r>
            <w:proofErr w:type="spellStart"/>
            <w:r w:rsidRPr="00FB3D7F">
              <w:rPr>
                <w:sz w:val="26"/>
                <w:szCs w:val="26"/>
              </w:rPr>
              <w:t>обученности</w:t>
            </w:r>
            <w:proofErr w:type="spellEnd"/>
            <w:r w:rsidRPr="00FB3D7F">
              <w:rPr>
                <w:sz w:val="26"/>
                <w:szCs w:val="26"/>
              </w:rPr>
              <w:t xml:space="preserve"> школьников 4-11 классов общеобразовательных организаций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531" w:type="dxa"/>
          </w:tcPr>
          <w:p w:rsidR="00A64A6E" w:rsidRDefault="00A64A6E" w:rsidP="009119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Информационно-методическое письмо «Об участии в федеральных конкурсах и грантах в 2015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592084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592084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9119A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 5.4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Положения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9119A4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59208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в местах компактного проживания татар конкурсов школьных сочинений «Моя семья» («Минем гаилә»), «Моя родословная» («Минем шәҗәрә»), «Мое село» («Минем туган җирем»)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мероприятия «Педагогический олимп – 2015»</w:t>
            </w:r>
          </w:p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</w:p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9119A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</w:t>
            </w:r>
            <w:proofErr w:type="gramStart"/>
            <w:r w:rsidRPr="00FB3D7F">
              <w:rPr>
                <w:sz w:val="26"/>
                <w:szCs w:val="26"/>
              </w:rPr>
              <w:t>Ш</w:t>
            </w:r>
            <w:proofErr w:type="gramEnd"/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конкурсе «Лучшая школьная библиотека –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9119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119A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 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VI республиканского конкурса по выявлению и поощрению лучших преподавателей учреждений высшего профессионального образования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9119A4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9119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9119A4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9119A4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Сиразеев</w:t>
            </w:r>
            <w:proofErr w:type="spellEnd"/>
            <w:r w:rsidRPr="00FB3D7F">
              <w:rPr>
                <w:sz w:val="26"/>
                <w:szCs w:val="26"/>
              </w:rPr>
              <w:t xml:space="preserve"> Р.Р.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О III Международной олимпиаде по татарскому языку и литературе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9119A4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96DDF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республиканской предметной олимпиад</w:t>
            </w:r>
            <w:r w:rsidR="00996DDF">
              <w:rPr>
                <w:sz w:val="26"/>
                <w:szCs w:val="26"/>
                <w:lang w:val="tt-RU"/>
              </w:rPr>
              <w:t>е</w:t>
            </w:r>
            <w:r w:rsidRPr="00FB3D7F">
              <w:rPr>
                <w:sz w:val="26"/>
                <w:szCs w:val="26"/>
                <w:lang w:val="tt-RU"/>
              </w:rPr>
              <w:t xml:space="preserve"> школьников по родным (чувашскому, удмуртскому, марийскому, мордовскому) языкам и литературе, татарскому языку и литературе, русскому языку и литературе для учащихся школ с родным (нерусским) языком обучения, восточным языкам в Республике 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rPr>
          <w:trHeight w:val="785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республиканских январских педагогических чтениях имени Р. Фахреддина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ХIII Межрегиональных юношеских научно-исследовательских чтениях имени К. Насыйри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IV республиканских Тукаевских чтениях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Всероссийском конкурсе (мастер-классе) «Туган тел» учителей татарского языка и литературы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республиканском конкурсе-акции «Мин татарча сөйләшәм»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151855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О III межрегиональной лингвистической научно-практической конференции школьников «Актуальные вопросы языковой компетентности в условиях </w:t>
            </w:r>
            <w:r w:rsidRPr="00FB3D7F">
              <w:rPr>
                <w:sz w:val="26"/>
                <w:szCs w:val="26"/>
                <w:lang w:val="tt-RU"/>
              </w:rPr>
              <w:lastRenderedPageBreak/>
              <w:t>полилингвизма» на русском, татарском, английском языках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научно–исследовательской конференции школьников на языках народов Российской Федерации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FB3D7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научно-практической конференции “Туган телем – шагыйрьләр теле”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III республиканской научно-практической конференции им. М.Джалиля, посвященной 70-летию Победы в Великой Отечественной войне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республиканского конкурса юных поэтов, писателей и драматургов “Илһам”</w:t>
            </w:r>
          </w:p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II республиканской научно-исследовательской конференций школьников имени Туфана Миннуллина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республиканских педагогических чтений им. Г.Афзала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A95866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7F7FF5" w:rsidRDefault="00A64A6E" w:rsidP="007F7F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F7FF5">
            <w:pPr>
              <w:pStyle w:val="31"/>
              <w:spacing w:line="240" w:lineRule="auto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F7FF5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119A4">
            <w:pPr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 разработке контрольно-  измерительных материалов для проведения мониторинг</w:t>
            </w:r>
            <w:r w:rsidRPr="00FB3D7F">
              <w:rPr>
                <w:color w:val="000000"/>
                <w:sz w:val="26"/>
                <w:szCs w:val="26"/>
              </w:rPr>
              <w:t>о</w:t>
            </w:r>
            <w:r w:rsidRPr="00FB3D7F">
              <w:rPr>
                <w:color w:val="000000"/>
                <w:sz w:val="26"/>
                <w:szCs w:val="26"/>
              </w:rPr>
              <w:t>вых исследований в 2014-2015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4 квартал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80D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80D6B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создании Регионального центра обработки информации (РЦОИ)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Сахнова И.А.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конкурсном отборе заявок профессиональных образовательных учреждений, ре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 xml:space="preserve">лизующих лучшие практики </w:t>
            </w:r>
            <w:proofErr w:type="spellStart"/>
            <w:r w:rsidRPr="00FB3D7F">
              <w:rPr>
                <w:sz w:val="26"/>
                <w:szCs w:val="26"/>
              </w:rPr>
              <w:t>профориентационной</w:t>
            </w:r>
            <w:proofErr w:type="spellEnd"/>
            <w:r w:rsidRPr="00FB3D7F">
              <w:rPr>
                <w:sz w:val="26"/>
                <w:szCs w:val="26"/>
              </w:rPr>
              <w:t xml:space="preserve"> работы</w:t>
            </w:r>
          </w:p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республиканском конкурсе среди профессиональных образовательных учреждений «Новый мастер»</w:t>
            </w:r>
          </w:p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республиканском конкурсе среди профессиональных образовательных учреждений </w:t>
            </w:r>
            <w:r w:rsidRPr="00FB3D7F">
              <w:rPr>
                <w:sz w:val="26"/>
                <w:szCs w:val="26"/>
              </w:rPr>
              <w:lastRenderedPageBreak/>
              <w:t>«Лучший мастер»</w:t>
            </w:r>
          </w:p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декабрь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республиканском конкурсе среди профессиональных образовательных учреждений «Лучший педагог общеобразовательных и специальных дисциплин»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конкурсном отборе заявок профессиональных образовательных учреждений, ре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лизующих программы среднего профессионального образования, на оказание гос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 xml:space="preserve">дарственной поддержки реализации </w:t>
            </w:r>
            <w:proofErr w:type="gramStart"/>
            <w:r w:rsidRPr="00FB3D7F">
              <w:rPr>
                <w:sz w:val="26"/>
                <w:szCs w:val="26"/>
              </w:rPr>
              <w:t>бизнес-проектов</w:t>
            </w:r>
            <w:proofErr w:type="gramEnd"/>
            <w:r w:rsidRPr="00FB3D7F">
              <w:rPr>
                <w:sz w:val="26"/>
                <w:szCs w:val="26"/>
              </w:rPr>
              <w:t>, направленных на повышение их финансовой устойчивости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>Об утверждении Положения о   ГЭК Республики Татарстан и его состава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январь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>Об утверждения Положения и составов предметных комиссий ГЭК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4B0FF7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 xml:space="preserve">Об утверждении составов  предметных комиссий при проведении государственной итоговой аттестации выпускников 9-х классов общеобразовательных организаций Республики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январь-февраль 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республиканских олимпиадах профессионального мастерства на звание «</w:t>
            </w:r>
            <w:proofErr w:type="gramStart"/>
            <w:r w:rsidRPr="00FB3D7F">
              <w:rPr>
                <w:sz w:val="26"/>
                <w:szCs w:val="26"/>
              </w:rPr>
              <w:t>Лучший</w:t>
            </w:r>
            <w:proofErr w:type="gramEnd"/>
            <w:r w:rsidRPr="00FB3D7F">
              <w:rPr>
                <w:sz w:val="26"/>
                <w:szCs w:val="26"/>
              </w:rPr>
              <w:t xml:space="preserve"> по профессии»: «Станочник широкого профиля», «Столяр строительный», «Пор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ной», «Тракторист-машинист», «Повар», «Водитель автомобиля. Слесарь по ремонту и обслуживанию автомобиля», «Электромонтер по ремонту и обслуживанию обор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дования», «Сварщик»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январь-апрель 2015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Об утверждении пунктов проведения единого государственного экзамена и  госуда</w:t>
            </w:r>
            <w:r w:rsidRPr="00FB3D7F">
              <w:rPr>
                <w:color w:val="000000"/>
                <w:sz w:val="26"/>
                <w:szCs w:val="26"/>
              </w:rPr>
              <w:t>р</w:t>
            </w:r>
            <w:r w:rsidRPr="00FB3D7F">
              <w:rPr>
                <w:color w:val="000000"/>
                <w:sz w:val="26"/>
                <w:szCs w:val="26"/>
              </w:rPr>
              <w:t xml:space="preserve">ственной  итоговой аттестации выпускников 9 классов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январь-март 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jc w:val="both"/>
              <w:rPr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 государственной итоговой аттестации выпускников 9-х классов общеобразов</w:t>
            </w:r>
            <w:r w:rsidRPr="00FB3D7F">
              <w:rPr>
                <w:color w:val="000000"/>
                <w:sz w:val="26"/>
                <w:szCs w:val="26"/>
              </w:rPr>
              <w:t>а</w:t>
            </w:r>
            <w:r w:rsidRPr="00FB3D7F">
              <w:rPr>
                <w:color w:val="000000"/>
                <w:sz w:val="26"/>
                <w:szCs w:val="26"/>
              </w:rPr>
              <w:t xml:space="preserve">тельных организаций Республики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февраль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rPr>
          <w:trHeight w:val="407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623E3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республиканском конкурсе среди педагогов дошкольных образовательных орган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заций «Воспитатель года Республики Татарстан - 2015»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февраль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623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конкурсе «Педагог-библиотекарь года –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март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Default="00A64A6E" w:rsidP="009623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623E3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досрочной государственной итоговой аттестации </w:t>
            </w:r>
          </w:p>
          <w:p w:rsidR="00A64A6E" w:rsidRPr="00FB3D7F" w:rsidRDefault="00A64A6E" w:rsidP="00EB679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выпускников </w:t>
            </w:r>
            <w:r w:rsidRPr="00FB3D7F">
              <w:rPr>
                <w:sz w:val="26"/>
                <w:szCs w:val="26"/>
                <w:lang w:val="en-US"/>
              </w:rPr>
              <w:t>XI</w:t>
            </w:r>
            <w:r w:rsidRPr="00FB3D7F">
              <w:rPr>
                <w:sz w:val="26"/>
                <w:szCs w:val="26"/>
              </w:rPr>
              <w:t xml:space="preserve"> (</w:t>
            </w:r>
            <w:r w:rsidRPr="00FB3D7F">
              <w:rPr>
                <w:sz w:val="26"/>
                <w:szCs w:val="26"/>
                <w:lang w:val="en-US"/>
              </w:rPr>
              <w:t>XII</w:t>
            </w:r>
            <w:r w:rsidRPr="00FB3D7F">
              <w:rPr>
                <w:sz w:val="26"/>
                <w:szCs w:val="26"/>
              </w:rPr>
              <w:t xml:space="preserve">) классов образовательных организаций </w:t>
            </w:r>
          </w:p>
          <w:p w:rsidR="00A64A6E" w:rsidRPr="00FB3D7F" w:rsidRDefault="00A64A6E" w:rsidP="00EB679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общеобразовательным предметам единого государственного экзамена</w:t>
            </w:r>
          </w:p>
          <w:p w:rsidR="00A64A6E" w:rsidRPr="00FB3D7F" w:rsidRDefault="00A64A6E" w:rsidP="00EB679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 Республике Татарстан 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B679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порядке проведения единого государственного экзамена в дополнительные сроки 2015 года в Республике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июнь</w:t>
            </w:r>
          </w:p>
          <w:p w:rsidR="00A64A6E" w:rsidRPr="00FB3D7F" w:rsidRDefault="00A64A6E" w:rsidP="009623E3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bCs/>
                <w:color w:val="000000"/>
                <w:sz w:val="26"/>
                <w:szCs w:val="26"/>
              </w:rPr>
            </w:pPr>
            <w:r w:rsidRPr="00FB3D7F">
              <w:rPr>
                <w:bCs/>
                <w:color w:val="000000"/>
                <w:sz w:val="26"/>
                <w:szCs w:val="26"/>
              </w:rPr>
              <w:t>О проведении мониторингов оценки качества знаний обучающихся 4-11 классов о</w:t>
            </w:r>
            <w:r w:rsidRPr="00FB3D7F">
              <w:rPr>
                <w:bCs/>
                <w:color w:val="000000"/>
                <w:sz w:val="26"/>
                <w:szCs w:val="26"/>
              </w:rPr>
              <w:t>б</w:t>
            </w:r>
            <w:r w:rsidRPr="00FB3D7F">
              <w:rPr>
                <w:bCs/>
                <w:color w:val="000000"/>
                <w:sz w:val="26"/>
                <w:szCs w:val="26"/>
              </w:rPr>
              <w:t>щеобразовательных организаций  Республики Татарстан (по отдельным предметам)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Приказы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E53B1D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организации республиканского смотра-конкурса на лучшее проведение капитал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 xml:space="preserve">ного ремонта общеобразовательных организаций к новому учебному году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53B1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804162">
            <w:pPr>
              <w:jc w:val="center"/>
              <w:rPr>
                <w:sz w:val="26"/>
                <w:szCs w:val="26"/>
                <w:highlight w:val="yellow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DD2C70" w:rsidRPr="00996DDF" w:rsidRDefault="00DD2C70" w:rsidP="00DD2C7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Кадыров Б.Р.</w:t>
            </w:r>
          </w:p>
          <w:p w:rsidR="00A64A6E" w:rsidRPr="00FB3D7F" w:rsidRDefault="00A64A6E" w:rsidP="00804162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Курбанов Р.А.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proofErr w:type="gramStart"/>
            <w:r w:rsidRPr="00FB3D7F">
              <w:rPr>
                <w:sz w:val="26"/>
                <w:szCs w:val="26"/>
              </w:rPr>
              <w:t>О проведении школьного и муниципального этапов всероссийской олимпиады школьников в 2014-2015 учебном году</w:t>
            </w:r>
            <w:proofErr w:type="gramEnd"/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первого и второго этапов республиканской олимпиады школьников в 2014-2015 учебном году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в местах компактного проживания татар конкурсов школьных сочинений «Моя семья» («Минем гаилә»), «Моя родословная» («Минем шәҗәрә»), «Мое село» («Минем туган җирем»)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C656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республиканского мероприятия «Педагогический олимп – 2015»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сентябрь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III Международной олимпиады по татарскому языку и литературе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Республиканской предметной олимпиады школьников по родным (ч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вашскому, удмуртскому, марийскому, мордовскому) языкам и литературе, татарск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 xml:space="preserve">му языку и литературе, русскому языку и литературе для учащихся школ с родным (нерусским) языком обучения, восточным языкам в Республике 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республиканских январских педагогических чтений имени Р. </w:t>
            </w:r>
            <w:proofErr w:type="spellStart"/>
            <w:r w:rsidRPr="00FB3D7F">
              <w:rPr>
                <w:sz w:val="26"/>
                <w:szCs w:val="26"/>
              </w:rPr>
              <w:t>Фахре</w:t>
            </w:r>
            <w:proofErr w:type="spellEnd"/>
            <w:r w:rsidRPr="00FB3D7F">
              <w:rPr>
                <w:sz w:val="26"/>
                <w:szCs w:val="26"/>
                <w:lang w:val="tt-RU"/>
              </w:rPr>
              <w:t>д</w:t>
            </w:r>
            <w:r w:rsidRPr="00FB3D7F">
              <w:rPr>
                <w:sz w:val="26"/>
                <w:szCs w:val="26"/>
              </w:rPr>
              <w:t>дина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</w:t>
            </w:r>
            <w:proofErr w:type="gramStart"/>
            <w:r w:rsidRPr="00FB3D7F">
              <w:rPr>
                <w:sz w:val="26"/>
                <w:szCs w:val="26"/>
                <w:lang w:val="tt-RU"/>
              </w:rPr>
              <w:t>Х</w:t>
            </w:r>
            <w:proofErr w:type="gramEnd"/>
            <w:r w:rsidRPr="00FB3D7F">
              <w:rPr>
                <w:sz w:val="26"/>
                <w:szCs w:val="26"/>
                <w:lang w:val="tt-RU"/>
              </w:rPr>
              <w:t>II</w:t>
            </w:r>
            <w:r w:rsidRPr="00FB3D7F">
              <w:rPr>
                <w:sz w:val="26"/>
                <w:szCs w:val="26"/>
                <w:lang w:val="en-US"/>
              </w:rPr>
              <w:t>I</w:t>
            </w:r>
            <w:r w:rsidRPr="00FB3D7F">
              <w:rPr>
                <w:b/>
                <w:sz w:val="26"/>
                <w:szCs w:val="26"/>
              </w:rPr>
              <w:t xml:space="preserve"> </w:t>
            </w:r>
            <w:r w:rsidRPr="00FB3D7F">
              <w:rPr>
                <w:sz w:val="26"/>
                <w:szCs w:val="26"/>
                <w:lang w:val="tt-RU"/>
              </w:rPr>
              <w:t>М</w:t>
            </w:r>
            <w:proofErr w:type="spellStart"/>
            <w:r w:rsidRPr="00FB3D7F">
              <w:rPr>
                <w:sz w:val="26"/>
                <w:szCs w:val="26"/>
              </w:rPr>
              <w:t>ежрегиональных</w:t>
            </w:r>
            <w:proofErr w:type="spellEnd"/>
            <w:r w:rsidRPr="00FB3D7F">
              <w:rPr>
                <w:sz w:val="26"/>
                <w:szCs w:val="26"/>
              </w:rPr>
              <w:t xml:space="preserve"> юношеских научно-исследовательских чтений имени К</w:t>
            </w:r>
            <w:r w:rsidRPr="00FB3D7F">
              <w:rPr>
                <w:sz w:val="26"/>
                <w:szCs w:val="26"/>
                <w:lang w:val="tt-RU"/>
              </w:rPr>
              <w:t xml:space="preserve">. </w:t>
            </w:r>
            <w:proofErr w:type="spellStart"/>
            <w:r w:rsidRPr="00FB3D7F">
              <w:rPr>
                <w:sz w:val="26"/>
                <w:szCs w:val="26"/>
              </w:rPr>
              <w:t>Насыйри</w:t>
            </w:r>
            <w:proofErr w:type="spellEnd"/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</w:t>
            </w:r>
            <w:r w:rsidRPr="00FB3D7F">
              <w:rPr>
                <w:sz w:val="26"/>
                <w:szCs w:val="26"/>
                <w:lang w:val="en-US"/>
              </w:rPr>
              <w:t>IV</w:t>
            </w:r>
            <w:r w:rsidRPr="00FB3D7F">
              <w:rPr>
                <w:b/>
                <w:sz w:val="26"/>
                <w:szCs w:val="26"/>
              </w:rPr>
              <w:t xml:space="preserve"> </w:t>
            </w:r>
            <w:r w:rsidRPr="00FB3D7F">
              <w:rPr>
                <w:sz w:val="26"/>
                <w:szCs w:val="26"/>
                <w:lang w:val="tt-RU"/>
              </w:rPr>
              <w:t>республиканских</w:t>
            </w:r>
            <w:r w:rsidRPr="00FB3D7F">
              <w:rPr>
                <w:sz w:val="26"/>
                <w:szCs w:val="26"/>
              </w:rPr>
              <w:t xml:space="preserve"> </w:t>
            </w:r>
            <w:proofErr w:type="spellStart"/>
            <w:r w:rsidRPr="00FB3D7F">
              <w:rPr>
                <w:sz w:val="26"/>
                <w:szCs w:val="26"/>
              </w:rPr>
              <w:t>Тукаевских</w:t>
            </w:r>
            <w:proofErr w:type="spellEnd"/>
            <w:r w:rsidRPr="00FB3D7F">
              <w:rPr>
                <w:sz w:val="26"/>
                <w:szCs w:val="26"/>
              </w:rPr>
              <w:t xml:space="preserve"> чтений</w:t>
            </w: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C65694">
        <w:trPr>
          <w:trHeight w:val="771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</w:rPr>
              <w:t>О проведении Всероссийского конкурса м</w:t>
            </w:r>
            <w:r w:rsidRPr="00FB3D7F">
              <w:rPr>
                <w:sz w:val="26"/>
                <w:szCs w:val="26"/>
                <w:lang w:val="tt-RU"/>
              </w:rPr>
              <w:t>астер-классов</w:t>
            </w:r>
            <w:r w:rsidRPr="00FB3D7F">
              <w:rPr>
                <w:sz w:val="26"/>
                <w:szCs w:val="26"/>
              </w:rPr>
              <w:t xml:space="preserve"> </w:t>
            </w:r>
            <w:r w:rsidRPr="00FB3D7F">
              <w:rPr>
                <w:sz w:val="26"/>
                <w:szCs w:val="26"/>
                <w:lang w:val="tt-RU"/>
              </w:rPr>
              <w:t>учителей</w:t>
            </w:r>
            <w:r w:rsidRPr="00FB3D7F">
              <w:rPr>
                <w:sz w:val="26"/>
                <w:szCs w:val="26"/>
              </w:rPr>
              <w:t xml:space="preserve"> татарского языка и литературы </w:t>
            </w:r>
            <w:r w:rsidRPr="00FB3D7F">
              <w:rPr>
                <w:sz w:val="26"/>
                <w:szCs w:val="26"/>
                <w:lang w:val="tt-RU"/>
              </w:rPr>
              <w:t>«Туган тел»</w:t>
            </w:r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республиканском слете кадет 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в 2014-2015 учебном году регионального этапа Всероссийской оли</w:t>
            </w:r>
            <w:r w:rsidRPr="00FB3D7F">
              <w:rPr>
                <w:sz w:val="26"/>
                <w:szCs w:val="26"/>
              </w:rPr>
              <w:t>м</w:t>
            </w:r>
            <w:r w:rsidRPr="00FB3D7F">
              <w:rPr>
                <w:sz w:val="26"/>
                <w:szCs w:val="26"/>
              </w:rPr>
              <w:t>пиады школьников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конкурса «Лучшая школьная библиотека –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республиканского конкурса-акции «Мин </w:t>
            </w:r>
            <w:proofErr w:type="spellStart"/>
            <w:r w:rsidRPr="00FB3D7F">
              <w:rPr>
                <w:sz w:val="26"/>
                <w:szCs w:val="26"/>
              </w:rPr>
              <w:t>татарча</w:t>
            </w:r>
            <w:proofErr w:type="spellEnd"/>
            <w:r w:rsidRPr="00FB3D7F">
              <w:rPr>
                <w:sz w:val="26"/>
                <w:szCs w:val="26"/>
              </w:rPr>
              <w:t xml:space="preserve"> </w:t>
            </w:r>
            <w:proofErr w:type="spellStart"/>
            <w:r w:rsidRPr="00FB3D7F">
              <w:rPr>
                <w:sz w:val="26"/>
                <w:szCs w:val="26"/>
              </w:rPr>
              <w:t>сөйләшәм</w:t>
            </w:r>
            <w:proofErr w:type="spellEnd"/>
            <w:r w:rsidRPr="00FB3D7F">
              <w:rPr>
                <w:sz w:val="26"/>
                <w:szCs w:val="26"/>
              </w:rPr>
              <w:t>»</w:t>
            </w: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7269E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О проведении </w:t>
            </w:r>
            <w:r w:rsidRPr="00FB3D7F">
              <w:rPr>
                <w:sz w:val="26"/>
                <w:szCs w:val="26"/>
                <w:lang w:val="en-US"/>
              </w:rPr>
              <w:t>III</w:t>
            </w:r>
            <w:r w:rsidRPr="00FB3D7F">
              <w:rPr>
                <w:sz w:val="26"/>
                <w:szCs w:val="26"/>
                <w:lang w:val="tt-RU"/>
              </w:rPr>
              <w:t xml:space="preserve"> межрегиональной лингвистической научно-практической </w:t>
            </w:r>
            <w:r w:rsidRPr="00FB3D7F">
              <w:rPr>
                <w:sz w:val="26"/>
                <w:szCs w:val="26"/>
                <w:lang w:val="tt-RU"/>
              </w:rPr>
              <w:lastRenderedPageBreak/>
              <w:t xml:space="preserve">конференции школьников </w:t>
            </w:r>
            <w:r w:rsidRPr="00FB3D7F">
              <w:rPr>
                <w:sz w:val="26"/>
                <w:szCs w:val="26"/>
              </w:rPr>
              <w:t>«Актуальные вопросы языковой компетентности в усл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 xml:space="preserve">виях </w:t>
            </w:r>
            <w:proofErr w:type="spellStart"/>
            <w:r w:rsidRPr="00FB3D7F">
              <w:rPr>
                <w:sz w:val="26"/>
                <w:szCs w:val="26"/>
              </w:rPr>
              <w:t>полилингвизма</w:t>
            </w:r>
            <w:proofErr w:type="spellEnd"/>
            <w:r w:rsidRPr="00FB3D7F">
              <w:rPr>
                <w:sz w:val="26"/>
                <w:szCs w:val="26"/>
              </w:rPr>
              <w:t>» на русском, татарском, английском языках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lastRenderedPageBreak/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мероприятия «Диалог культур» для специалистов дошкольного, среднего, дополнительного, среднего специального и высшего профессионального  образования</w:t>
            </w:r>
            <w:r w:rsidRPr="00FB3D7F">
              <w:rPr>
                <w:sz w:val="26"/>
                <w:szCs w:val="26"/>
                <w:lang w:val="tt-RU"/>
              </w:rPr>
              <w:tab/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научно-практической конференции “Туган телем – шагыйрьләр теле”</w:t>
            </w: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О проведении научно-практической конференции школьников, посвященной М. Джалилю </w:t>
            </w:r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республиканского конкурса юных поэтов, писателей и драматургов “Илһам”</w:t>
            </w:r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II республиканской научно-исследовательской конференций школьников имени Туфана Миннуллина</w:t>
            </w:r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научно–исследовательской конференции школьников на языках народов Российской Федерации</w:t>
            </w:r>
          </w:p>
          <w:p w:rsidR="00A64A6E" w:rsidRPr="00FB3D7F" w:rsidRDefault="00A64A6E" w:rsidP="00FB3D7F">
            <w:pPr>
              <w:pStyle w:val="31"/>
              <w:spacing w:line="240" w:lineRule="auto"/>
              <w:jc w:val="left"/>
              <w:rPr>
                <w:sz w:val="26"/>
                <w:szCs w:val="26"/>
                <w:highlight w:val="yellow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республиканских педагогических чтений им. Г.Афзала</w:t>
            </w: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33C14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C0A0A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утверждении плана проведения плановых проверок Министерством образования и науки Республики Татарстан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FB3D7F" w:rsidRDefault="00A64A6E" w:rsidP="009623E3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9623E3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7C0A0A" w:rsidRDefault="00A64A6E" w:rsidP="00FB3D7F">
            <w:pPr>
              <w:rPr>
                <w:sz w:val="26"/>
                <w:szCs w:val="26"/>
              </w:rPr>
            </w:pPr>
            <w:r w:rsidRPr="007C0A0A">
              <w:rPr>
                <w:sz w:val="26"/>
                <w:szCs w:val="26"/>
              </w:rPr>
              <w:t>О проведении VI республиканского конкурса по выявлению и поощрению лучших преподавателей учреждений высшего профессионального образования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7C0A0A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7C0A0A">
              <w:rPr>
                <w:sz w:val="26"/>
                <w:szCs w:val="26"/>
                <w:lang w:val="tt-RU"/>
              </w:rPr>
              <w:t>октябрь</w:t>
            </w:r>
          </w:p>
          <w:p w:rsidR="00A64A6E" w:rsidRPr="007C0A0A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7C0A0A">
              <w:rPr>
                <w:sz w:val="26"/>
                <w:szCs w:val="26"/>
                <w:lang w:val="tt-RU"/>
              </w:rPr>
              <w:t>2014 г.</w:t>
            </w:r>
          </w:p>
          <w:p w:rsidR="00A64A6E" w:rsidRPr="007C0A0A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7C0A0A" w:rsidRDefault="00A64A6E" w:rsidP="009623E3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C91829">
            <w:pPr>
              <w:jc w:val="both"/>
              <w:rPr>
                <w:sz w:val="26"/>
                <w:szCs w:val="26"/>
              </w:rPr>
            </w:pPr>
            <w:r w:rsidRPr="007C0A0A">
              <w:rPr>
                <w:sz w:val="26"/>
                <w:szCs w:val="26"/>
              </w:rPr>
              <w:t>Поминов А.И.</w:t>
            </w:r>
          </w:p>
          <w:p w:rsidR="00A64A6E" w:rsidRPr="007C0A0A" w:rsidRDefault="00A64A6E" w:rsidP="00C918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7C0A0A" w:rsidRDefault="00A64A6E" w:rsidP="00C91829">
            <w:pPr>
              <w:jc w:val="both"/>
              <w:rPr>
                <w:sz w:val="26"/>
                <w:szCs w:val="26"/>
              </w:rPr>
            </w:pPr>
            <w:proofErr w:type="spellStart"/>
            <w:r w:rsidRPr="007C0A0A">
              <w:rPr>
                <w:sz w:val="26"/>
                <w:szCs w:val="26"/>
              </w:rPr>
              <w:t>Алишев</w:t>
            </w:r>
            <w:proofErr w:type="spellEnd"/>
            <w:r w:rsidRPr="007C0A0A">
              <w:rPr>
                <w:sz w:val="26"/>
                <w:szCs w:val="26"/>
              </w:rPr>
              <w:t xml:space="preserve"> Т.Б.</w:t>
            </w:r>
          </w:p>
          <w:p w:rsidR="00A64A6E" w:rsidRPr="007C0A0A" w:rsidRDefault="00A64A6E" w:rsidP="00C91829">
            <w:pPr>
              <w:jc w:val="both"/>
              <w:rPr>
                <w:sz w:val="26"/>
                <w:szCs w:val="26"/>
              </w:rPr>
            </w:pPr>
            <w:proofErr w:type="spellStart"/>
            <w:r w:rsidRPr="007C0A0A">
              <w:rPr>
                <w:sz w:val="26"/>
                <w:szCs w:val="26"/>
              </w:rPr>
              <w:t>Сиразеев</w:t>
            </w:r>
            <w:proofErr w:type="spellEnd"/>
            <w:r w:rsidRPr="007C0A0A">
              <w:rPr>
                <w:sz w:val="26"/>
                <w:szCs w:val="26"/>
              </w:rPr>
              <w:t xml:space="preserve"> Р.Р.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конференций, семинаров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623E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6"/>
              </w:rPr>
            </w:pPr>
            <w:r w:rsidRPr="00FB3D7F">
              <w:rPr>
                <w:sz w:val="26"/>
              </w:rPr>
              <w:t xml:space="preserve">октябрь-декабрь </w:t>
            </w:r>
            <w:r w:rsidRPr="00FB3D7F">
              <w:rPr>
                <w:sz w:val="26"/>
              </w:rPr>
              <w:lastRenderedPageBreak/>
              <w:t>2014 г.</w:t>
            </w:r>
          </w:p>
        </w:tc>
        <w:tc>
          <w:tcPr>
            <w:tcW w:w="2531" w:type="dxa"/>
          </w:tcPr>
          <w:p w:rsidR="00A64A6E" w:rsidRDefault="00A64A6E" w:rsidP="009623E3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Поминов А.И.</w:t>
            </w:r>
          </w:p>
          <w:p w:rsidR="00A64A6E" w:rsidRPr="00FB3D7F" w:rsidRDefault="00A64A6E" w:rsidP="0096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Сулима Л.О.</w:t>
            </w:r>
          </w:p>
          <w:p w:rsidR="00A64A6E" w:rsidRPr="00FB3D7F" w:rsidRDefault="00A64A6E" w:rsidP="009623E3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9623E3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Сиразеев</w:t>
            </w:r>
            <w:proofErr w:type="spellEnd"/>
            <w:r w:rsidRPr="00FB3D7F">
              <w:rPr>
                <w:sz w:val="26"/>
                <w:szCs w:val="26"/>
              </w:rPr>
              <w:t xml:space="preserve"> Р.Р.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 разработке контрольно- измерительных материалов для проведения мониторинг</w:t>
            </w:r>
            <w:r w:rsidRPr="00FB3D7F">
              <w:rPr>
                <w:color w:val="000000"/>
                <w:sz w:val="26"/>
                <w:szCs w:val="26"/>
              </w:rPr>
              <w:t>о</w:t>
            </w:r>
            <w:r w:rsidRPr="00FB3D7F">
              <w:rPr>
                <w:color w:val="000000"/>
                <w:sz w:val="26"/>
                <w:szCs w:val="26"/>
              </w:rPr>
              <w:t>вых исследований в 2014-2015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4 квартал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C65694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780D6B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создании Регионального центра обработки информации (РЦОИ)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ноябрь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EB67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Сахнова И.А.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a7"/>
              <w:jc w:val="left"/>
              <w:rPr>
                <w:b w:val="0"/>
                <w:bCs w:val="0"/>
              </w:rPr>
            </w:pPr>
            <w:r w:rsidRPr="00FB3D7F">
              <w:rPr>
                <w:b w:val="0"/>
                <w:bCs w:val="0"/>
              </w:rPr>
              <w:t xml:space="preserve">О проведении республиканских Аксаковских чтений для школьников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ноябрь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BD5D9D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BD5D9D">
        <w:trPr>
          <w:trHeight w:val="407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конкурсного отбора заявок профессиональных образовательных учр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 xml:space="preserve">ждений, реализующих лучшие практики </w:t>
            </w:r>
            <w:proofErr w:type="spellStart"/>
            <w:r w:rsidRPr="00FB3D7F">
              <w:rPr>
                <w:sz w:val="26"/>
                <w:szCs w:val="26"/>
              </w:rPr>
              <w:t>профориентационной</w:t>
            </w:r>
            <w:proofErr w:type="spellEnd"/>
            <w:r w:rsidRPr="00FB3D7F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ноябрь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7C0A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Сулима Л.О.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республиканского конкурса среди профессиональных образовател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ных учреждений «Новый мастер»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декабрь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96DDF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97269E" w:rsidP="00C918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Галиуллина</w:t>
            </w:r>
            <w:proofErr w:type="spellEnd"/>
            <w:r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республиканского конкурса среди профессиональных образовател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ных учреждений «Лучший мастер»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декабрь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Об утверждении Задания учредителя для государственного бюджетного учреждения «Республиканский центр мониторинга качества образования» и государственного а</w:t>
            </w:r>
            <w:r w:rsidRPr="00FB3D7F">
              <w:rPr>
                <w:bCs/>
                <w:sz w:val="26"/>
                <w:szCs w:val="26"/>
              </w:rPr>
              <w:t>в</w:t>
            </w:r>
            <w:r w:rsidRPr="00FB3D7F">
              <w:rPr>
                <w:bCs/>
                <w:sz w:val="26"/>
                <w:szCs w:val="26"/>
              </w:rPr>
              <w:t>тономного учреждения дополнительного образования  «Республиканский олимпиа</w:t>
            </w:r>
            <w:r w:rsidRPr="00FB3D7F">
              <w:rPr>
                <w:bCs/>
                <w:sz w:val="26"/>
                <w:szCs w:val="26"/>
              </w:rPr>
              <w:t>д</w:t>
            </w:r>
            <w:r w:rsidRPr="00FB3D7F">
              <w:rPr>
                <w:bCs/>
                <w:sz w:val="26"/>
                <w:szCs w:val="26"/>
              </w:rPr>
              <w:t>ный центр» на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декабрь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780D6B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Default="00A64A6E" w:rsidP="00EB67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EB6798">
            <w:pPr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плане мероприятий Министерства образования и науки Республики Татарстан на 2015 год по реализации Программы социально-экономического развития Республики Татарстан на 2011-2015 годы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декабрь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2014 г.</w:t>
            </w:r>
          </w:p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97269E">
            <w:pPr>
              <w:pStyle w:val="31"/>
              <w:rPr>
                <w:sz w:val="26"/>
                <w:szCs w:val="26"/>
                <w:lang w:val="tt-RU"/>
              </w:rPr>
            </w:pPr>
          </w:p>
        </w:tc>
        <w:tc>
          <w:tcPr>
            <w:tcW w:w="2531" w:type="dxa"/>
          </w:tcPr>
          <w:p w:rsidR="00A64A6E" w:rsidRPr="00FB3D7F" w:rsidRDefault="00A64A6E" w:rsidP="008574AE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8574AE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b/>
                <w:bCs/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Об утверждении республиканского план - задания на организацию  повышения кв</w:t>
            </w:r>
            <w:r w:rsidRPr="00FB3D7F">
              <w:rPr>
                <w:bCs/>
                <w:sz w:val="26"/>
                <w:szCs w:val="26"/>
              </w:rPr>
              <w:t>а</w:t>
            </w:r>
            <w:r w:rsidRPr="00FB3D7F">
              <w:rPr>
                <w:bCs/>
                <w:sz w:val="26"/>
                <w:szCs w:val="26"/>
              </w:rPr>
              <w:t xml:space="preserve">лификации работников профессиональных  образовательных учреждений СПО  на очередной календарный год и определение объемов необходимого финансирования </w:t>
            </w:r>
            <w:r w:rsidRPr="00FB3D7F">
              <w:rPr>
                <w:bCs/>
                <w:sz w:val="26"/>
                <w:szCs w:val="26"/>
              </w:rPr>
              <w:lastRenderedPageBreak/>
              <w:t>на очередной финансовый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декабрь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996DDF" w:rsidRP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bCs/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б утверждении Государственного Задания учредителя для государственного авт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номного образовательного учреждения дополнительного профессионального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вания «Институт развития образования Республики Татарстан» на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996DDF" w:rsidRPr="00996DDF" w:rsidRDefault="00996DDF" w:rsidP="00996D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7C0A0A">
            <w:pPr>
              <w:tabs>
                <w:tab w:val="left" w:pos="3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республиканского конкурса среди профессиональных образовател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ных учреждений «Лучший педагог общеобразоват</w:t>
            </w:r>
            <w:r w:rsidR="00DD2C70">
              <w:rPr>
                <w:sz w:val="26"/>
                <w:szCs w:val="26"/>
              </w:rPr>
              <w:t>ельных и специальных дисциплин»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конкурсного отбора заявок профессиональных образовательных учр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ждений, реализующих программы среднего профессионального образования, на ок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 xml:space="preserve">зание государственной поддержки реализации </w:t>
            </w:r>
            <w:proofErr w:type="gramStart"/>
            <w:r w:rsidRPr="00FB3D7F">
              <w:rPr>
                <w:sz w:val="26"/>
                <w:szCs w:val="26"/>
              </w:rPr>
              <w:t>бизнес-проектов</w:t>
            </w:r>
            <w:proofErr w:type="gramEnd"/>
            <w:r w:rsidRPr="00FB3D7F">
              <w:rPr>
                <w:sz w:val="26"/>
                <w:szCs w:val="26"/>
              </w:rPr>
              <w:t>, направленных на повышение их финансовой устойчивости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97269E" w:rsidP="00C918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Галиуллина</w:t>
            </w:r>
            <w:proofErr w:type="spellEnd"/>
            <w:r>
              <w:rPr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республиканского семинара «Реализация ФГОС дошкольного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вания»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8574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8574AE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7C0A0A" w:rsidRDefault="00A64A6E" w:rsidP="007C0A0A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государственного задания для подведомственных образовательных орг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низаций высшего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574AE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6"/>
              </w:rPr>
            </w:pPr>
            <w:r w:rsidRPr="00FB3D7F">
              <w:rPr>
                <w:sz w:val="26"/>
              </w:rPr>
              <w:t>декабрь 2014 г.-  январь 2015 г.</w:t>
            </w:r>
          </w:p>
        </w:tc>
        <w:tc>
          <w:tcPr>
            <w:tcW w:w="2531" w:type="dxa"/>
          </w:tcPr>
          <w:p w:rsidR="00A64A6E" w:rsidRDefault="00A64A6E" w:rsidP="0098463F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98463F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Алишев</w:t>
            </w:r>
            <w:proofErr w:type="spellEnd"/>
            <w:r w:rsidRPr="00FB3D7F">
              <w:rPr>
                <w:sz w:val="26"/>
                <w:szCs w:val="26"/>
              </w:rPr>
              <w:t xml:space="preserve"> Т.Б.</w:t>
            </w:r>
          </w:p>
          <w:p w:rsidR="00A64A6E" w:rsidRPr="00FB3D7F" w:rsidRDefault="00A64A6E" w:rsidP="0098463F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Сиразеев</w:t>
            </w:r>
            <w:proofErr w:type="spellEnd"/>
            <w:r w:rsidRPr="00FB3D7F">
              <w:rPr>
                <w:sz w:val="26"/>
                <w:szCs w:val="26"/>
              </w:rPr>
              <w:t xml:space="preserve"> Р.Р.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Рождественских Чтений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80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</w:t>
            </w:r>
            <w:proofErr w:type="spellStart"/>
            <w:r w:rsidRPr="00FB3D7F">
              <w:rPr>
                <w:sz w:val="26"/>
                <w:szCs w:val="26"/>
              </w:rPr>
              <w:t>Онегинских</w:t>
            </w:r>
            <w:proofErr w:type="spellEnd"/>
            <w:r w:rsidRPr="00FB3D7F">
              <w:rPr>
                <w:sz w:val="26"/>
                <w:szCs w:val="26"/>
              </w:rPr>
              <w:t xml:space="preserve"> Чтений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Поволжской научной  конференции им. Н.И. Лобачевского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</w:t>
            </w:r>
            <w:r w:rsidRPr="00FB3D7F">
              <w:rPr>
                <w:sz w:val="26"/>
                <w:szCs w:val="26"/>
                <w:lang w:val="en-US"/>
              </w:rPr>
              <w:t>XII</w:t>
            </w:r>
            <w:r w:rsidRPr="00FB3D7F">
              <w:rPr>
                <w:sz w:val="26"/>
                <w:szCs w:val="26"/>
              </w:rPr>
              <w:t xml:space="preserve"> республиканской научно-практической конференции учащихся по русскому языку и литературе им. Л.Н. Толстого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>Об утверждении Положения о   ГЭК Республики Татарстан  и его состава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Об утверждения Положения и составов предметных комиссий ГЭК Республики Татарстан 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Об утверждении пунктов проведения единого государственного экзамена и  госуда</w:t>
            </w:r>
            <w:r w:rsidRPr="00FB3D7F">
              <w:rPr>
                <w:color w:val="000000"/>
                <w:sz w:val="26"/>
                <w:szCs w:val="26"/>
              </w:rPr>
              <w:t>р</w:t>
            </w:r>
            <w:r w:rsidRPr="00FB3D7F">
              <w:rPr>
                <w:color w:val="000000"/>
                <w:sz w:val="26"/>
                <w:szCs w:val="26"/>
              </w:rPr>
              <w:t xml:space="preserve">ственной  итоговой аттестации выпускников 9 классов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январь-март 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межведомственного конкурса сочинений старшеклассников, организ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 xml:space="preserve">емого совместно с Прокуратурой Республики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республиканского конкурса юных чтецов «Живая классика»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3B7045" w:rsidRDefault="00A64A6E" w:rsidP="00FB3D7F">
            <w:pPr>
              <w:rPr>
                <w:sz w:val="26"/>
                <w:szCs w:val="26"/>
              </w:rPr>
            </w:pPr>
            <w:r w:rsidRPr="003B7045">
              <w:rPr>
                <w:sz w:val="26"/>
                <w:szCs w:val="26"/>
              </w:rPr>
              <w:t xml:space="preserve">О </w:t>
            </w:r>
            <w:proofErr w:type="gramStart"/>
            <w:r w:rsidRPr="003B7045">
              <w:rPr>
                <w:sz w:val="26"/>
                <w:szCs w:val="26"/>
              </w:rPr>
              <w:t>межрегиональной</w:t>
            </w:r>
            <w:proofErr w:type="gramEnd"/>
            <w:r w:rsidRPr="003B7045">
              <w:rPr>
                <w:sz w:val="26"/>
                <w:szCs w:val="26"/>
              </w:rPr>
              <w:t xml:space="preserve"> телеигре-олимпиаде «Интеллектуальный (химический) бум» </w:t>
            </w:r>
          </w:p>
        </w:tc>
        <w:tc>
          <w:tcPr>
            <w:tcW w:w="2092" w:type="dxa"/>
            <w:gridSpan w:val="2"/>
          </w:tcPr>
          <w:p w:rsidR="00A64A6E" w:rsidRPr="003B7045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3B7045">
              <w:rPr>
                <w:sz w:val="26"/>
                <w:szCs w:val="26"/>
              </w:rPr>
              <w:t xml:space="preserve">январь </w:t>
            </w:r>
          </w:p>
          <w:p w:rsidR="00A64A6E" w:rsidRPr="003B7045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3B7045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 государственной итоговой аттестации выпускников 9-х классов общеобразов</w:t>
            </w:r>
            <w:r w:rsidRPr="00FB3D7F">
              <w:rPr>
                <w:color w:val="000000"/>
                <w:sz w:val="26"/>
                <w:szCs w:val="26"/>
              </w:rPr>
              <w:t>а</w:t>
            </w:r>
            <w:r w:rsidRPr="00FB3D7F">
              <w:rPr>
                <w:color w:val="000000"/>
                <w:sz w:val="26"/>
                <w:szCs w:val="26"/>
              </w:rPr>
              <w:t xml:space="preserve">тельных организаций Республики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7C0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7C0A0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7C0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утверждении Сетевого графика по реализации приоритетного национального проекта «Образование» Республики Татарстан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585E1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585E1A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rPr>
          <w:trHeight w:val="733"/>
        </w:trPr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организации республиканского конкурса «Воспитатель года Республики Тата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стан - 2015»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февраль</w:t>
            </w:r>
          </w:p>
          <w:p w:rsidR="00A64A6E" w:rsidRPr="00FB3D7F" w:rsidRDefault="00A64A6E" w:rsidP="00933C14">
            <w:pPr>
              <w:pStyle w:val="31"/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</w:t>
            </w:r>
            <w:r w:rsidRPr="00FB3D7F">
              <w:rPr>
                <w:sz w:val="26"/>
                <w:szCs w:val="26"/>
                <w:lang w:val="tt-RU"/>
              </w:rPr>
              <w:t>15</w:t>
            </w:r>
            <w:r w:rsidRPr="00FB3D7F">
              <w:rPr>
                <w:sz w:val="26"/>
                <w:szCs w:val="26"/>
              </w:rPr>
              <w:t xml:space="preserve"> г.</w:t>
            </w:r>
          </w:p>
          <w:p w:rsidR="00A64A6E" w:rsidRPr="00FB3D7F" w:rsidRDefault="00A64A6E" w:rsidP="00933C14">
            <w:pPr>
              <w:pStyle w:val="31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Default="00A64A6E" w:rsidP="00933C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О проведении Всероссийского  форума родного языка</w:t>
            </w: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  <w:lang w:val="tt-RU"/>
              </w:rPr>
            </w:pPr>
          </w:p>
          <w:p w:rsidR="00A64A6E" w:rsidRPr="00FB3D7F" w:rsidRDefault="00A64A6E" w:rsidP="00FB3D7F">
            <w:pPr>
              <w:pStyle w:val="31"/>
              <w:jc w:val="left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февраль</w:t>
            </w:r>
          </w:p>
          <w:p w:rsidR="00A64A6E" w:rsidRPr="00FB3D7F" w:rsidRDefault="00A64A6E" w:rsidP="00C91829">
            <w:pPr>
              <w:pStyle w:val="31"/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</w:t>
            </w:r>
            <w:r w:rsidRPr="00FB3D7F">
              <w:rPr>
                <w:sz w:val="26"/>
                <w:szCs w:val="26"/>
                <w:lang w:val="tt-RU"/>
              </w:rPr>
              <w:t>15</w:t>
            </w:r>
            <w:r w:rsidRPr="00FB3D7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31" w:type="dxa"/>
          </w:tcPr>
          <w:p w:rsidR="00A64A6E" w:rsidRPr="003B7045" w:rsidRDefault="00A64A6E" w:rsidP="003B70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C91829">
            <w:pPr>
              <w:pStyle w:val="31"/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  <w:lang w:val="tt-RU"/>
              </w:rPr>
              <w:t>Ахметзянова Л.М.</w:t>
            </w:r>
          </w:p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 xml:space="preserve">Шарипова А.С.   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утверждении форм отчетности по реализации мероприятий  третьего этапа Стр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тегии развития образования в Республике Татарстан на 2010-2015 годы «</w:t>
            </w:r>
            <w:proofErr w:type="spellStart"/>
            <w:r w:rsidRPr="00FB3D7F">
              <w:rPr>
                <w:sz w:val="26"/>
                <w:szCs w:val="26"/>
              </w:rPr>
              <w:t>Килә</w:t>
            </w:r>
            <w:proofErr w:type="gramStart"/>
            <w:r w:rsidRPr="00FB3D7F">
              <w:rPr>
                <w:sz w:val="26"/>
                <w:szCs w:val="26"/>
              </w:rPr>
              <w:t>ч</w:t>
            </w:r>
            <w:proofErr w:type="gramEnd"/>
            <w:r w:rsidRPr="00FB3D7F">
              <w:rPr>
                <w:sz w:val="26"/>
                <w:szCs w:val="26"/>
              </w:rPr>
              <w:t>әк</w:t>
            </w:r>
            <w:proofErr w:type="spellEnd"/>
            <w:r w:rsidRPr="00FB3D7F">
              <w:rPr>
                <w:sz w:val="26"/>
                <w:szCs w:val="26"/>
              </w:rPr>
              <w:t>» – «Будущее» на 2015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607E0B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февраль-апрель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реализации постановления Кабинета Министров Республики Татарстан                                        от 22.02.2014 №110 «Об утверждении государственной программы                                                   «Развитие образования и науки Республики Татарстан на 2014-2020 годы» в 2015 г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lastRenderedPageBreak/>
              <w:t>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607E0B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февраль-апрель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заключительного этапа всероссийской предметной олимпиады школ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 xml:space="preserve">ников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март-апрель 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комплекса интеллектуальных региональных соревновательных мер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приятий школьников «ИНТЕЛЛЕКТ» (Положение)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конкурса «Педагог-библиотекарь года -2015»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33C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комплектовании дошкольных образовательных учреждений на новый учебный год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Слёта школьных компаний (Положение)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апрель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</w:t>
            </w:r>
            <w:r w:rsidRPr="00FB3D7F">
              <w:rPr>
                <w:sz w:val="26"/>
                <w:szCs w:val="26"/>
                <w:lang w:val="en-US"/>
              </w:rPr>
              <w:t>5</w:t>
            </w:r>
            <w:r w:rsidRPr="00FB3D7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7269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проведении досрочной государственной итоговой аттестации </w:t>
            </w:r>
          </w:p>
          <w:p w:rsidR="00A64A6E" w:rsidRPr="00FB3D7F" w:rsidRDefault="00A64A6E" w:rsidP="0097269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выпускников </w:t>
            </w:r>
            <w:r w:rsidRPr="00FB3D7F">
              <w:rPr>
                <w:sz w:val="26"/>
                <w:szCs w:val="26"/>
                <w:lang w:val="en-US"/>
              </w:rPr>
              <w:t>XI</w:t>
            </w:r>
            <w:r w:rsidRPr="00FB3D7F">
              <w:rPr>
                <w:sz w:val="26"/>
                <w:szCs w:val="26"/>
              </w:rPr>
              <w:t xml:space="preserve"> (</w:t>
            </w:r>
            <w:r w:rsidRPr="00FB3D7F">
              <w:rPr>
                <w:sz w:val="26"/>
                <w:szCs w:val="26"/>
                <w:lang w:val="en-US"/>
              </w:rPr>
              <w:t>XII</w:t>
            </w:r>
            <w:r w:rsidRPr="00FB3D7F">
              <w:rPr>
                <w:sz w:val="26"/>
                <w:szCs w:val="26"/>
              </w:rPr>
              <w:t xml:space="preserve">) классов образовательных организаций </w:t>
            </w:r>
          </w:p>
          <w:p w:rsidR="00A64A6E" w:rsidRPr="00FB3D7F" w:rsidRDefault="00A64A6E" w:rsidP="0097269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общеобразовательным предметам единого государственного экзамена</w:t>
            </w:r>
          </w:p>
          <w:p w:rsidR="00A64A6E" w:rsidRPr="00FB3D7F" w:rsidRDefault="00A64A6E" w:rsidP="0097269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 Республике Татарстан  в 2015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7269E">
            <w:pPr>
              <w:jc w:val="both"/>
              <w:rPr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«</w:t>
            </w:r>
            <w:r w:rsidRPr="00FB3D7F">
              <w:rPr>
                <w:sz w:val="26"/>
                <w:szCs w:val="26"/>
              </w:rPr>
              <w:t>Об утверждении Перечня региональных и межрегиональных олимпиад и иных ко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курсных мероприятий, по итогам которых присуждаются премии для поддержки т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лантливой молодежи в рамках реализации приоритетного национального проекта «Образование» в 2015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607E0B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 - июнь</w:t>
            </w:r>
          </w:p>
          <w:p w:rsidR="00A64A6E" w:rsidRPr="00FB3D7F" w:rsidRDefault="00A64A6E" w:rsidP="00607E0B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97269E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«Об утверждении состава организационной группы при Совете по приоритетному национальному проекту «Образование» в Республике Татарстан, состава республ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канской конкурсной комиссии по отбору лучших учителей Республики Татарстан, составов групп по проведению технической</w:t>
            </w:r>
          </w:p>
          <w:p w:rsidR="00A64A6E" w:rsidRPr="00FB3D7F" w:rsidRDefault="00A64A6E" w:rsidP="0097269E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экспертизы, экспертизы конкурсных материалов претендентов на получение дене</w:t>
            </w:r>
            <w:r w:rsidRPr="00FB3D7F">
              <w:rPr>
                <w:sz w:val="26"/>
                <w:szCs w:val="26"/>
              </w:rPr>
              <w:t>ж</w:t>
            </w:r>
            <w:r w:rsidRPr="00FB3D7F">
              <w:rPr>
                <w:sz w:val="26"/>
                <w:szCs w:val="26"/>
              </w:rPr>
              <w:t>ного поощрения лучшими учителями, состава апелляционной комиссии конкурсного отбора лучших учителей Республики Татарстан»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Об утверждении </w:t>
            </w:r>
            <w:r w:rsidRPr="00FB3D7F">
              <w:rPr>
                <w:rStyle w:val="blk"/>
                <w:sz w:val="26"/>
                <w:szCs w:val="26"/>
              </w:rPr>
              <w:t xml:space="preserve"> базисного учебного плана и примерных учебных планов для обр</w:t>
            </w:r>
            <w:r w:rsidRPr="00FB3D7F">
              <w:rPr>
                <w:rStyle w:val="blk"/>
                <w:sz w:val="26"/>
                <w:szCs w:val="26"/>
              </w:rPr>
              <w:t>а</w:t>
            </w:r>
            <w:r w:rsidRPr="00FB3D7F">
              <w:rPr>
                <w:rStyle w:val="blk"/>
                <w:sz w:val="26"/>
                <w:szCs w:val="26"/>
              </w:rPr>
              <w:lastRenderedPageBreak/>
              <w:t>зовательных учреждений Республики Татарстан, реализующих программы среднего общего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май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Об утверждении </w:t>
            </w:r>
            <w:r w:rsidRPr="00FB3D7F">
              <w:rPr>
                <w:rStyle w:val="blk"/>
                <w:sz w:val="26"/>
                <w:szCs w:val="26"/>
              </w:rPr>
              <w:t xml:space="preserve"> базисного учебного плана для образовательных учреждений Ре</w:t>
            </w:r>
            <w:r w:rsidRPr="00FB3D7F">
              <w:rPr>
                <w:rStyle w:val="blk"/>
                <w:sz w:val="26"/>
                <w:szCs w:val="26"/>
              </w:rPr>
              <w:t>с</w:t>
            </w:r>
            <w:r w:rsidRPr="00FB3D7F">
              <w:rPr>
                <w:rStyle w:val="blk"/>
                <w:sz w:val="26"/>
                <w:szCs w:val="26"/>
              </w:rPr>
              <w:t>публики Татарстан, реализующих программы начального общего и основного общ</w:t>
            </w:r>
            <w:r w:rsidRPr="00FB3D7F">
              <w:rPr>
                <w:rStyle w:val="blk"/>
                <w:sz w:val="26"/>
                <w:szCs w:val="26"/>
              </w:rPr>
              <w:t>е</w:t>
            </w:r>
            <w:r w:rsidRPr="00FB3D7F">
              <w:rPr>
                <w:rStyle w:val="blk"/>
                <w:sz w:val="26"/>
                <w:szCs w:val="26"/>
              </w:rPr>
              <w:t>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май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летних профильных смен «Квант», «</w:t>
            </w:r>
            <w:proofErr w:type="spellStart"/>
            <w:r w:rsidRPr="00FB3D7F">
              <w:rPr>
                <w:sz w:val="26"/>
                <w:szCs w:val="26"/>
              </w:rPr>
              <w:t>Орбиталь</w:t>
            </w:r>
            <w:proofErr w:type="spellEnd"/>
            <w:r w:rsidRPr="00FB3D7F">
              <w:rPr>
                <w:sz w:val="26"/>
                <w:szCs w:val="26"/>
              </w:rPr>
              <w:t>», «Интеллект», «Би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сфера», «Кадет», «</w:t>
            </w:r>
            <w:proofErr w:type="spellStart"/>
            <w:r w:rsidRPr="00FB3D7F">
              <w:rPr>
                <w:sz w:val="26"/>
                <w:szCs w:val="26"/>
              </w:rPr>
              <w:t>Бинилект</w:t>
            </w:r>
            <w:proofErr w:type="spellEnd"/>
            <w:r w:rsidRPr="00FB3D7F">
              <w:rPr>
                <w:sz w:val="26"/>
                <w:szCs w:val="26"/>
              </w:rPr>
              <w:t xml:space="preserve">» и др. 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май</w:t>
            </w:r>
          </w:p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итогах республиканского смотра-конкурса «Воспитатель года Республики Тата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стан - 2015»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май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33C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97269E" w:rsidP="009726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Чупина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 порядке проведения единого государственного экзамена в дополнительные сроки 2015 года в Республике Татарстан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июнь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«Об утверждении состава Республиканской конкурсной комиссии и состава экспер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ных групп по отбору кандидатов на присуждение премии для поддержки талантл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вой молодежи Республики Татарстан в 2015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июнь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D44CA8" w:rsidRPr="00D44CA8" w:rsidRDefault="00D44CA8" w:rsidP="00D44CA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Сулима Л.О.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«О поощрении учителей, имеющих высокие достижения в педагогической деятел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ности, но не вошедшие в число победителей конкурса лучших учителей»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июнь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Сидорова Л.М.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Алексеева Т.Г.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слете юных экологов и исследователей природы, лесоводов (Положение)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июль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</w:t>
            </w:r>
            <w:r w:rsidRPr="00FB3D7F">
              <w:rPr>
                <w:sz w:val="26"/>
                <w:szCs w:val="26"/>
                <w:lang w:val="en-US"/>
              </w:rPr>
              <w:t>5</w:t>
            </w:r>
            <w:r w:rsidRPr="00FB3D7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мероприятий по надзору и контролю, в том числе плановых и внепл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новых проверок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933C14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Саубанова</w:t>
            </w:r>
            <w:proofErr w:type="spellEnd"/>
            <w:r w:rsidRPr="00FB3D7F">
              <w:rPr>
                <w:sz w:val="26"/>
                <w:szCs w:val="26"/>
              </w:rPr>
              <w:t xml:space="preserve"> Л.И.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проведении лицензионного контроля организаций, осуществляющих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тельную деятельность на территории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933C14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назначении специалиста, ответственного за проведение государственной эксперт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 xml:space="preserve">зы в образовательной организации; проведении </w:t>
            </w:r>
            <w:proofErr w:type="spellStart"/>
            <w:r w:rsidRPr="00FB3D7F">
              <w:rPr>
                <w:sz w:val="26"/>
                <w:szCs w:val="26"/>
              </w:rPr>
              <w:t>аккредитационной</w:t>
            </w:r>
            <w:proofErr w:type="spellEnd"/>
            <w:r w:rsidRPr="00FB3D7F">
              <w:rPr>
                <w:sz w:val="26"/>
                <w:szCs w:val="26"/>
              </w:rPr>
              <w:t xml:space="preserve"> экспертизы в о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разовательной организации; о государственной аккредитации образовательной де</w:t>
            </w:r>
            <w:r w:rsidRPr="00FB3D7F">
              <w:rPr>
                <w:sz w:val="26"/>
                <w:szCs w:val="26"/>
              </w:rPr>
              <w:t>я</w:t>
            </w:r>
            <w:r w:rsidRPr="00FB3D7F">
              <w:rPr>
                <w:sz w:val="26"/>
                <w:szCs w:val="26"/>
              </w:rPr>
              <w:lastRenderedPageBreak/>
              <w:t>тельности образовательной организации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933C14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6822F1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предоставлении (отказе в предоставлении), переоформлении (отказе в переофор</w:t>
            </w:r>
            <w:r w:rsidRPr="00FB3D7F">
              <w:rPr>
                <w:sz w:val="26"/>
                <w:szCs w:val="26"/>
              </w:rPr>
              <w:t>м</w:t>
            </w:r>
            <w:r w:rsidRPr="00FB3D7F">
              <w:rPr>
                <w:sz w:val="26"/>
                <w:szCs w:val="26"/>
              </w:rPr>
              <w:t>лении), приостановлении, возобновлении, прекращении действия лицензии на ос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ществлении образовательной деятельности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933C14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 участии воспитанников кадетских образовательных организаций Республики Т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 xml:space="preserve">тарстан во всероссийских мероприятиях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 республиканских конкурсах экологической направленности (Положения)</w:t>
            </w:r>
          </w:p>
          <w:p w:rsidR="00A64A6E" w:rsidRPr="00FB3D7F" w:rsidRDefault="00A64A6E" w:rsidP="00FB3D7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авторских программ и методических разработок по экологии;</w:t>
            </w:r>
          </w:p>
          <w:p w:rsidR="00A64A6E" w:rsidRPr="00FB3D7F" w:rsidRDefault="00A64A6E" w:rsidP="00FB3D7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экологических лагерей;</w:t>
            </w:r>
          </w:p>
          <w:p w:rsidR="00A64A6E" w:rsidRPr="00FB3D7F" w:rsidRDefault="00A64A6E" w:rsidP="00FB3D7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юниорского лесного конкурса «Подрост»;</w:t>
            </w:r>
          </w:p>
          <w:p w:rsidR="00A64A6E" w:rsidRPr="00FB3D7F" w:rsidRDefault="00A64A6E" w:rsidP="00FB3D7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«Моя малая родина: природа, культура, этнос»;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5) юных исследователей природы и экологии;</w:t>
            </w:r>
          </w:p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6) акция «Летопись добрых дел по сохранению природы»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5.6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Разработка и издание методических рекомендаций и пособий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Сборник аналитических материалов «Результаты единого государственного экзамена и государственной итоговой аттестации выпускников 9 классов общеобразовател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 xml:space="preserve">ных организаций в Республике Татарстан»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август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учебного пособия «Русский язык для 7 класса общеобразовательных учреждений. Региональный компонент» (к учебнику Е.А. Быстровой)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33C14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</w:t>
            </w:r>
          </w:p>
          <w:p w:rsidR="00A64A6E" w:rsidRPr="00FB3D7F" w:rsidRDefault="00A64A6E" w:rsidP="00933C14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33C14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b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методике формирования, проверки и ан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лиза универсальных учебных действий  на материале учебного предмета (татарский язык, татарская литература)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Исследование образовательных и трудовых траекторий выпускников професси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нальных образовательных организаций, реализующих образовательные  программы среднего профессионального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Азбука методической работы: планирование, формы и методы работы в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тельной организации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</w:t>
            </w:r>
          </w:p>
          <w:p w:rsidR="00A64A6E" w:rsidRPr="00FB3D7F" w:rsidRDefault="00A64A6E" w:rsidP="0098463F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rStyle w:val="FontStyle22"/>
                <w:bCs/>
                <w:sz w:val="26"/>
                <w:szCs w:val="26"/>
              </w:rPr>
              <w:t>Проведение экспертизы использования методик и технологий в образовател</w:t>
            </w:r>
            <w:r w:rsidRPr="00FB3D7F">
              <w:rPr>
                <w:rStyle w:val="FontStyle22"/>
                <w:bCs/>
                <w:sz w:val="26"/>
                <w:szCs w:val="26"/>
              </w:rPr>
              <w:t>ь</w:t>
            </w:r>
            <w:r w:rsidRPr="00FB3D7F">
              <w:rPr>
                <w:rStyle w:val="FontStyle22"/>
                <w:bCs/>
                <w:sz w:val="26"/>
                <w:szCs w:val="26"/>
              </w:rPr>
              <w:t>ном процессе в ходе контрольно-надзорных мероприятий</w:t>
            </w:r>
            <w:r w:rsidRPr="00FB3D7F">
              <w:rPr>
                <w:rStyle w:val="FontStyle22"/>
                <w:bCs/>
                <w:sz w:val="26"/>
                <w:szCs w:val="26"/>
              </w:rPr>
              <w:tab/>
              <w:t xml:space="preserve"> Департамента надзора   и контроля в сфере образования: аналитические справки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сентябрь-декабрь 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Нормативно-правовые основы аттестации: методические рекомендации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определению критериев оценки проек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ной и исследовательской деятельности обучающихся, принимающих участие  в   конференциях разного уровня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методического пособия «Русский язык. Готовимся к ГИА. Учимся писать сочинение-рассуждение»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Разработка </w:t>
            </w:r>
            <w:proofErr w:type="gramStart"/>
            <w:r w:rsidRPr="00FB3D7F">
              <w:rPr>
                <w:sz w:val="26"/>
                <w:szCs w:val="26"/>
              </w:rPr>
              <w:t>модели создания программы развития общеобразовательной организации</w:t>
            </w:r>
            <w:proofErr w:type="gramEnd"/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  <w:lang w:val="tt-RU"/>
              </w:rPr>
              <w:t>Сборник “Обобщение опыта работы учителей русского языка и литературы и математики ОУ РТ”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  <w:lang w:val="tt-RU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использованию системы психологическ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го тестирования и профессиональной ориентации «</w:t>
            </w:r>
            <w:proofErr w:type="spellStart"/>
            <w:r w:rsidRPr="00FB3D7F">
              <w:rPr>
                <w:sz w:val="26"/>
                <w:szCs w:val="26"/>
              </w:rPr>
              <w:t>Эффектон</w:t>
            </w:r>
            <w:proofErr w:type="spellEnd"/>
            <w:r w:rsidRPr="00FB3D7F">
              <w:rPr>
                <w:sz w:val="26"/>
                <w:szCs w:val="26"/>
              </w:rPr>
              <w:t>» в организации эффе</w:t>
            </w:r>
            <w:r w:rsidRPr="00FB3D7F">
              <w:rPr>
                <w:sz w:val="26"/>
                <w:szCs w:val="26"/>
              </w:rPr>
              <w:t>к</w:t>
            </w:r>
            <w:r w:rsidRPr="00FB3D7F">
              <w:rPr>
                <w:sz w:val="26"/>
                <w:szCs w:val="26"/>
              </w:rPr>
              <w:t>тивной психодиагностической и коррекционной работы практического психолога образования в целях первичной профилактики наркомании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98463F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98463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Методические рекомендации (в электронном виде) по проведению Парламентского урока – 2015 в общеобразовательных организациях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</w:t>
            </w:r>
            <w:r w:rsidRPr="00FB3D7F">
              <w:rPr>
                <w:sz w:val="26"/>
                <w:szCs w:val="26"/>
                <w:lang w:val="en-US"/>
              </w:rPr>
              <w:t>14</w:t>
            </w:r>
            <w:r w:rsidRPr="00FB3D7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учебно-методических комплектов для подготовки трудовых мигрантов с различным уровнем владения русским языком к сертификации по русскому языку в рамках государственной программы «Сохранение, изучение и развитие госуда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ственных языков Республики Татарстан и других языков в Республике Татарстан на 2014 – 2020 годы»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учебного пособия «Литература для 7 класса общеобразовательных учр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 xml:space="preserve">ждений. Региональный компонент» (к учебнику Г.С. </w:t>
            </w:r>
            <w:proofErr w:type="spellStart"/>
            <w:r w:rsidRPr="00FB3D7F">
              <w:rPr>
                <w:sz w:val="26"/>
                <w:szCs w:val="26"/>
              </w:rPr>
              <w:t>Меркина</w:t>
            </w:r>
            <w:proofErr w:type="spellEnd"/>
            <w:r w:rsidRPr="00FB3D7F">
              <w:rPr>
                <w:sz w:val="26"/>
                <w:szCs w:val="26"/>
              </w:rPr>
              <w:t>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Система работы над единой методической темой в муниципальном районе: метод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ческие рекомендации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для заместителей директоров по учебной и учебно-производственной работе профессиональных образовательных организаций, реализующих образовательные  программы среднего профессионального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ния по нормативн</w:t>
            </w:r>
            <w:proofErr w:type="gramStart"/>
            <w:r w:rsidRPr="00FB3D7F">
              <w:rPr>
                <w:sz w:val="26"/>
                <w:szCs w:val="26"/>
              </w:rPr>
              <w:t>о-</w:t>
            </w:r>
            <w:proofErr w:type="gramEnd"/>
            <w:r w:rsidRPr="00FB3D7F">
              <w:rPr>
                <w:sz w:val="26"/>
                <w:szCs w:val="26"/>
              </w:rPr>
              <w:t xml:space="preserve"> правовому обеспечению среднего профессионального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Разработка содержания и методов формирования культурологической составляющей </w:t>
            </w:r>
            <w:r w:rsidRPr="00FB3D7F">
              <w:rPr>
                <w:sz w:val="26"/>
                <w:szCs w:val="26"/>
              </w:rPr>
              <w:lastRenderedPageBreak/>
              <w:t>профессиональной компетентности современного учителя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пособия для «школ приемных родителей», где будут освещены вопросы, возникающие у кандидатов в замещающие родители Разработка пособия для «школ приемных родителей», где будут освещены вопросы, возникающие у кандидатов в замещающие родители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учебно-методического комплекта и сопровождающих материалов к курсу «</w:t>
            </w:r>
            <w:proofErr w:type="spellStart"/>
            <w:r w:rsidRPr="00FB3D7F">
              <w:rPr>
                <w:sz w:val="26"/>
                <w:szCs w:val="26"/>
              </w:rPr>
              <w:t>Семьеведение</w:t>
            </w:r>
            <w:proofErr w:type="spellEnd"/>
            <w:r w:rsidRPr="00FB3D7F">
              <w:rPr>
                <w:sz w:val="26"/>
                <w:szCs w:val="26"/>
              </w:rPr>
              <w:t>» и организации родительского всеобуча, тренингов родительской эффективности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пособия для замещающих родителей, где специалисты дадут практич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ские советы по воспитанию приемного ребенка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методического комплекта для родителей обучающихся с ОВЗ РТ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 программы, УМК по татарскому языку и литерату</w:t>
            </w:r>
            <w:r w:rsidR="0097269E">
              <w:rPr>
                <w:sz w:val="26"/>
                <w:szCs w:val="26"/>
              </w:rPr>
              <w:t>ре для регионов РФ (как родной)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Разработка критериев оценки УМК по татарскому языку и литературе (1-9 класс)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Обобщение опыта работы образовательных учреждений по аттестации на соотве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ствие занимаемой должности: методические рекомендации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использованию содержания гуманита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ных предметов для раскрытия преступной сущности идеологии терроризма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учебного пособия «</w:t>
            </w:r>
            <w:proofErr w:type="spellStart"/>
            <w:r w:rsidRPr="00FB3D7F">
              <w:rPr>
                <w:sz w:val="26"/>
                <w:szCs w:val="26"/>
              </w:rPr>
              <w:t>Семьеведение</w:t>
            </w:r>
            <w:proofErr w:type="spellEnd"/>
            <w:r w:rsidRPr="00FB3D7F">
              <w:rPr>
                <w:sz w:val="26"/>
                <w:szCs w:val="26"/>
              </w:rPr>
              <w:t>» для 7-9 классов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интегральной оценке качества препод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вания курса «</w:t>
            </w:r>
            <w:proofErr w:type="spellStart"/>
            <w:r w:rsidRPr="00FB3D7F">
              <w:rPr>
                <w:sz w:val="26"/>
                <w:szCs w:val="26"/>
              </w:rPr>
              <w:t>Семьеведение</w:t>
            </w:r>
            <w:proofErr w:type="spellEnd"/>
            <w:r w:rsidRPr="00FB3D7F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Методические рекомендации по организации проведения ЕГЭ и ЕРЭ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февраль-март 2015 г.</w:t>
            </w:r>
          </w:p>
        </w:tc>
        <w:tc>
          <w:tcPr>
            <w:tcW w:w="2531" w:type="dxa"/>
          </w:tcPr>
          <w:p w:rsidR="00A64A6E" w:rsidRDefault="00A64A6E" w:rsidP="00C918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C918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Методические рекомендации по организации проведения ГИА для выпускников 9 классов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февраль-март 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Сборник нормативных правовых документов по проведению государственной итог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вой аттестации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Издание учебников по татарской литературе для русскоязычных учащихся,8,9, 10-11 классов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июль – август 2015 г.</w:t>
            </w:r>
          </w:p>
        </w:tc>
        <w:tc>
          <w:tcPr>
            <w:tcW w:w="2531" w:type="dxa"/>
          </w:tcPr>
          <w:p w:rsidR="00A64A6E" w:rsidRDefault="00A64A6E" w:rsidP="000900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090057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090057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Издание Электронного сборника «Реализация полномочий Российской Федерации в сфере образования в Республике Татарстан в 2014-2015 учебном году»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июль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090057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C21A92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руководств и пособий по адаптации мигрантов из стран СНГ в рамках государственной программы «Сохранение, изучение и развитие гос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дарственных языков Республики Татарстан и других языков в Республике Татарстан на 2014 – 2020 годы»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tabs>
                <w:tab w:val="left" w:pos="3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Р.И.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Методические пособия на русском и татарском языках для подготовки к ЕГЭ, ОГЭ и  ЕРЭ по 15 общеобразовательным предметам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Cs/>
                <w:color w:val="000000"/>
                <w:sz w:val="26"/>
                <w:szCs w:val="26"/>
              </w:rPr>
            </w:pPr>
            <w:r w:rsidRPr="00FB3D7F">
              <w:rPr>
                <w:bCs/>
                <w:color w:val="000000"/>
                <w:sz w:val="26"/>
                <w:szCs w:val="26"/>
              </w:rPr>
              <w:t>О проведении мониторингов оценки качества знаний обучающихся 4-11 классов о</w:t>
            </w:r>
            <w:r w:rsidRPr="00FB3D7F">
              <w:rPr>
                <w:bCs/>
                <w:color w:val="000000"/>
                <w:sz w:val="26"/>
                <w:szCs w:val="26"/>
              </w:rPr>
              <w:t>б</w:t>
            </w:r>
            <w:r w:rsidRPr="00FB3D7F">
              <w:rPr>
                <w:bCs/>
                <w:color w:val="000000"/>
                <w:sz w:val="26"/>
                <w:szCs w:val="26"/>
              </w:rPr>
              <w:t>щеобразовательных организаций  Республики Татарстан (по отдельным предметам)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Разработка учебной литературы по ФГОС по татарскому языку и литературе для 8-9, 10-11 классов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AC39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и издание электронных приложений к учебникам по татарскому языку и литературе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Ахметзянова</w:t>
            </w:r>
            <w:proofErr w:type="spellEnd"/>
            <w:r w:rsidRPr="00FB3D7F">
              <w:rPr>
                <w:sz w:val="26"/>
                <w:szCs w:val="26"/>
              </w:rPr>
              <w:t xml:space="preserve"> Л.М.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Морозова А.Р.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Cs/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Методические рекомендации в помощь специалистам и родителям по вопросам пр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 xml:space="preserve">филактики возникновения суицидального поведения школьников, употребления </w:t>
            </w:r>
            <w:proofErr w:type="spellStart"/>
            <w:r w:rsidRPr="00FB3D7F">
              <w:rPr>
                <w:sz w:val="26"/>
                <w:szCs w:val="26"/>
              </w:rPr>
              <w:t>пс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хоактивных</w:t>
            </w:r>
            <w:proofErr w:type="spellEnd"/>
            <w:r w:rsidRPr="00FB3D7F"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F45DF2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Гиниатуллина</w:t>
            </w:r>
            <w:proofErr w:type="spellEnd"/>
            <w:r w:rsidRPr="00FB3D7F">
              <w:rPr>
                <w:sz w:val="26"/>
                <w:szCs w:val="26"/>
              </w:rPr>
              <w:t xml:space="preserve"> С.В.</w:t>
            </w:r>
          </w:p>
          <w:p w:rsidR="00A64A6E" w:rsidRPr="00FB3D7F" w:rsidRDefault="00A64A6E" w:rsidP="00F45DF2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Сафина Э.Р.</w:t>
            </w:r>
          </w:p>
          <w:p w:rsidR="00A64A6E" w:rsidRPr="00FB3D7F" w:rsidRDefault="00A64A6E" w:rsidP="00F45DF2">
            <w:pPr>
              <w:rPr>
                <w:bCs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78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Проведение мониторинговых исследований системы образования </w:t>
            </w:r>
          </w:p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</w:tcPr>
          <w:p w:rsidR="00A64A6E" w:rsidRPr="00FB3D7F" w:rsidRDefault="00A64A6E" w:rsidP="00AD68B8">
            <w:pPr>
              <w:tabs>
                <w:tab w:val="left" w:pos="3915"/>
              </w:tabs>
              <w:rPr>
                <w:b/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Мониторинг приёма студентов на 1 курс в учреждения среднего профессионального и начального профессионального образования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 xml:space="preserve">август </w:t>
            </w:r>
            <w:r w:rsidRPr="00FB3D7F">
              <w:rPr>
                <w:sz w:val="26"/>
                <w:szCs w:val="26"/>
              </w:rPr>
              <w:t xml:space="preserve">– </w:t>
            </w:r>
            <w:r w:rsidRPr="00FB3D7F">
              <w:rPr>
                <w:color w:val="000000"/>
                <w:sz w:val="26"/>
                <w:szCs w:val="26"/>
              </w:rPr>
              <w:t>сентябрь 2014 г.</w:t>
            </w:r>
          </w:p>
        </w:tc>
        <w:tc>
          <w:tcPr>
            <w:tcW w:w="2531" w:type="dxa"/>
          </w:tcPr>
          <w:p w:rsidR="00D44CA8" w:rsidRDefault="00D44CA8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 отчетов органов управления образованием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 2014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январь 2015 г.</w:t>
            </w:r>
          </w:p>
        </w:tc>
        <w:tc>
          <w:tcPr>
            <w:tcW w:w="2531" w:type="dxa"/>
          </w:tcPr>
          <w:p w:rsidR="00A64A6E" w:rsidRDefault="00A64A6E" w:rsidP="00AC39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Чупина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Анализ годовых отчетов и определение приоритетных направлений развития подведомственных учреждений среднего профессионального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A64A6E" w:rsidRPr="00FB3D7F" w:rsidRDefault="00A64A6E" w:rsidP="00C9182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b/>
                <w:sz w:val="26"/>
                <w:szCs w:val="26"/>
              </w:rPr>
            </w:pPr>
            <w:r w:rsidRPr="00FB3D7F">
              <w:rPr>
                <w:rStyle w:val="FontStyle22"/>
                <w:b w:val="0"/>
                <w:bCs/>
                <w:sz w:val="26"/>
                <w:szCs w:val="26"/>
              </w:rPr>
              <w:t>Проведение экспертизы использования методик и технологий в образовательном процессе в ходе контрольно-надзорных мероприятий Департамента надзора   и ко</w:t>
            </w:r>
            <w:r w:rsidRPr="00FB3D7F">
              <w:rPr>
                <w:rStyle w:val="FontStyle22"/>
                <w:b w:val="0"/>
                <w:bCs/>
                <w:sz w:val="26"/>
                <w:szCs w:val="26"/>
              </w:rPr>
              <w:t>н</w:t>
            </w:r>
            <w:r w:rsidRPr="00FB3D7F">
              <w:rPr>
                <w:rStyle w:val="FontStyle22"/>
                <w:b w:val="0"/>
                <w:bCs/>
                <w:sz w:val="26"/>
                <w:szCs w:val="26"/>
              </w:rPr>
              <w:t>троля в сфере образования: аналитические справки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сентябрь-декабрь 2014 г.</w:t>
            </w:r>
          </w:p>
        </w:tc>
        <w:tc>
          <w:tcPr>
            <w:tcW w:w="253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Изучение уровня предметной </w:t>
            </w:r>
            <w:proofErr w:type="spellStart"/>
            <w:r w:rsidRPr="00FB3D7F">
              <w:rPr>
                <w:sz w:val="26"/>
                <w:szCs w:val="26"/>
              </w:rPr>
              <w:t>обученности</w:t>
            </w:r>
            <w:proofErr w:type="spellEnd"/>
            <w:r w:rsidRPr="00FB3D7F">
              <w:rPr>
                <w:sz w:val="26"/>
                <w:szCs w:val="26"/>
              </w:rPr>
              <w:t xml:space="preserve"> по русскому языку и математике выпус</w:t>
            </w:r>
            <w:r w:rsidRPr="00FB3D7F">
              <w:rPr>
                <w:sz w:val="26"/>
                <w:szCs w:val="26"/>
              </w:rPr>
              <w:t>к</w:t>
            </w:r>
            <w:r w:rsidRPr="00FB3D7F">
              <w:rPr>
                <w:sz w:val="26"/>
                <w:szCs w:val="26"/>
              </w:rPr>
              <w:t>ников 9 классов (</w:t>
            </w:r>
            <w:proofErr w:type="gramStart"/>
            <w:r w:rsidRPr="00FB3D7F">
              <w:rPr>
                <w:sz w:val="26"/>
                <w:szCs w:val="26"/>
              </w:rPr>
              <w:t>пробный</w:t>
            </w:r>
            <w:proofErr w:type="gramEnd"/>
            <w:r w:rsidRPr="00FB3D7F">
              <w:rPr>
                <w:sz w:val="26"/>
                <w:szCs w:val="26"/>
              </w:rPr>
              <w:t xml:space="preserve"> ОГЭ)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  <w:highlight w:val="green"/>
              </w:rPr>
            </w:pPr>
            <w:r w:rsidRPr="00FB3D7F">
              <w:rPr>
                <w:color w:val="000000"/>
                <w:sz w:val="26"/>
                <w:szCs w:val="26"/>
              </w:rPr>
              <w:t>Мониторинг трудоустройства выпускников учреждений среднего профессионального и начального профессионального образования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октябрь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Мониторинг деятельности базовых дошкольных образовательных учреждений по внедрению ФГОС дошкольного образования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ноябрь 2014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 2015 г.</w:t>
            </w: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97269E" w:rsidP="00BD5D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Чупина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пособия для замещающих родителей, где специалисты дадут практич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ские советы по воспитанию приемного ребенка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ноябрь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</w:tc>
        <w:tc>
          <w:tcPr>
            <w:tcW w:w="2531" w:type="dxa"/>
          </w:tcPr>
          <w:p w:rsidR="00A64A6E" w:rsidRPr="00FB3D7F" w:rsidRDefault="00A64A6E" w:rsidP="00C91829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 программы, УМК по татарскому языку и литерату</w:t>
            </w:r>
            <w:r w:rsidR="0097269E">
              <w:rPr>
                <w:sz w:val="26"/>
                <w:szCs w:val="26"/>
              </w:rPr>
              <w:t>ре для регионов РФ (как родной)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Разработка критериев оценки УМК по татарскому языку и литературе (1-9 класс) 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Обобщение опыта работы образовательных учреждений по аттестации на соотве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ствие занимаемой должности: методические рекомендации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использованию содержания гуманита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ных предметов для раскрытия преступной сущности идеологии терроризма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учебного пособия «</w:t>
            </w:r>
            <w:proofErr w:type="spellStart"/>
            <w:r w:rsidRPr="00FB3D7F">
              <w:rPr>
                <w:sz w:val="26"/>
                <w:szCs w:val="26"/>
              </w:rPr>
              <w:t>Семьеведение</w:t>
            </w:r>
            <w:proofErr w:type="spellEnd"/>
            <w:r w:rsidRPr="00FB3D7F">
              <w:rPr>
                <w:sz w:val="26"/>
                <w:szCs w:val="26"/>
              </w:rPr>
              <w:t>» для 7-9 классов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Разработка методических рекомендаций по интегральной оценке качества препод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вания курса «</w:t>
            </w:r>
            <w:proofErr w:type="spellStart"/>
            <w:r w:rsidRPr="00FB3D7F">
              <w:rPr>
                <w:sz w:val="26"/>
                <w:szCs w:val="26"/>
              </w:rPr>
              <w:t>Семьеведение</w:t>
            </w:r>
            <w:proofErr w:type="spellEnd"/>
            <w:r w:rsidRPr="00FB3D7F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декабрь </w:t>
            </w:r>
          </w:p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Хамитов Р.Г.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мониторинга эффективности осуществления государственного контроля (надзора) в 2014 году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Саубанова Л.И.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мониторинга эффективности лицензирования образовательной деятел</w:t>
            </w:r>
            <w:r w:rsidRPr="00FB3D7F">
              <w:rPr>
                <w:sz w:val="26"/>
                <w:szCs w:val="26"/>
              </w:rPr>
              <w:t>ь</w:t>
            </w:r>
            <w:r w:rsidRPr="00FB3D7F">
              <w:rPr>
                <w:sz w:val="26"/>
                <w:szCs w:val="26"/>
              </w:rPr>
              <w:t>ности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социологического исследования по вопросам эффективности деятельн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сти департамента надзора и контроля в сфере образования в рамках реализации по</w:t>
            </w:r>
            <w:r w:rsidRPr="00FB3D7F">
              <w:rPr>
                <w:sz w:val="26"/>
                <w:szCs w:val="26"/>
              </w:rPr>
              <w:t>л</w:t>
            </w:r>
            <w:r w:rsidRPr="00FB3D7F">
              <w:rPr>
                <w:sz w:val="26"/>
                <w:szCs w:val="26"/>
              </w:rPr>
              <w:t>номочий Российской Федерации в сфере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январь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Организация сбора и свода отчетов по формам: 1 (</w:t>
            </w:r>
            <w:proofErr w:type="spellStart"/>
            <w:r w:rsidRPr="00FB3D7F">
              <w:rPr>
                <w:color w:val="000000"/>
                <w:sz w:val="26"/>
                <w:szCs w:val="26"/>
              </w:rPr>
              <w:t>профтех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>.), 2 (</w:t>
            </w:r>
            <w:proofErr w:type="spellStart"/>
            <w:r w:rsidRPr="00FB3D7F">
              <w:rPr>
                <w:color w:val="000000"/>
                <w:sz w:val="26"/>
                <w:szCs w:val="26"/>
              </w:rPr>
              <w:t>профтех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>.), 3 (</w:t>
            </w:r>
            <w:proofErr w:type="spellStart"/>
            <w:r w:rsidRPr="00FB3D7F">
              <w:rPr>
                <w:color w:val="000000"/>
                <w:sz w:val="26"/>
                <w:szCs w:val="26"/>
              </w:rPr>
              <w:t>профтех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>.), 5 (</w:t>
            </w:r>
            <w:proofErr w:type="spellStart"/>
            <w:r w:rsidRPr="00FB3D7F">
              <w:rPr>
                <w:color w:val="000000"/>
                <w:sz w:val="26"/>
                <w:szCs w:val="26"/>
              </w:rPr>
              <w:t>профтех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>.) среди учреждений высшего, среднего и начального профессионального образования реализующих программы начального профессионального образования, для предоставления в Министерство образования и науки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январь – февраль 2015 г.</w:t>
            </w:r>
          </w:p>
        </w:tc>
        <w:tc>
          <w:tcPr>
            <w:tcW w:w="2531" w:type="dxa"/>
          </w:tcPr>
          <w:p w:rsidR="00D44CA8" w:rsidRDefault="00D44CA8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Поминов А.И.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Pr="00FB3D7F" w:rsidRDefault="00A64A6E" w:rsidP="00C91829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Мониторинг </w:t>
            </w:r>
            <w:proofErr w:type="gramStart"/>
            <w:r w:rsidRPr="00FB3D7F">
              <w:rPr>
                <w:sz w:val="26"/>
                <w:szCs w:val="26"/>
              </w:rPr>
              <w:t>оценки влияния действующей системы исчисления времени</w:t>
            </w:r>
            <w:proofErr w:type="gramEnd"/>
            <w:r w:rsidRPr="00FB3D7F">
              <w:rPr>
                <w:sz w:val="26"/>
                <w:szCs w:val="26"/>
              </w:rPr>
              <w:t xml:space="preserve"> на работ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способность и успеваемость участников учебно-воспитательного процесса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тельных организаций Республики Татарстан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3 квартал 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2014 г.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1-2 квартал  2015 г.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Гусев С.Н.</w:t>
            </w:r>
          </w:p>
          <w:p w:rsidR="00A64A6E" w:rsidRPr="00FB3D7F" w:rsidRDefault="00A64A6E" w:rsidP="00C91829">
            <w:pPr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Изучение уровня предметной </w:t>
            </w:r>
            <w:proofErr w:type="spellStart"/>
            <w:r w:rsidRPr="00FB3D7F">
              <w:rPr>
                <w:sz w:val="26"/>
                <w:szCs w:val="26"/>
              </w:rPr>
              <w:t>обученности</w:t>
            </w:r>
            <w:proofErr w:type="spellEnd"/>
            <w:r w:rsidRPr="00FB3D7F">
              <w:rPr>
                <w:sz w:val="26"/>
                <w:szCs w:val="26"/>
              </w:rPr>
              <w:t xml:space="preserve"> по русскому языку и математике выпус</w:t>
            </w:r>
            <w:r w:rsidRPr="00FB3D7F">
              <w:rPr>
                <w:sz w:val="26"/>
                <w:szCs w:val="26"/>
              </w:rPr>
              <w:t>к</w:t>
            </w:r>
            <w:r w:rsidRPr="00FB3D7F">
              <w:rPr>
                <w:sz w:val="26"/>
                <w:szCs w:val="26"/>
              </w:rPr>
              <w:t>ников 11 классов (пробный ЕГЭ)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март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рейтинга «100 лучших городских школ» и «100 лучших сельских школ»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июль </w:t>
            </w:r>
          </w:p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рейтинга муниципальных образований «За высокое качество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ния»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июль </w:t>
            </w:r>
          </w:p>
          <w:p w:rsidR="00A64A6E" w:rsidRPr="00FB3D7F" w:rsidRDefault="00A64A6E" w:rsidP="00EB6798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31" w:type="dxa"/>
          </w:tcPr>
          <w:p w:rsidR="00A64A6E" w:rsidRDefault="00A64A6E" w:rsidP="00996D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Default="00A64A6E" w:rsidP="00996DD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996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А.М.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Мониторинг реализации мероприятий по модернизации региональных систем д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школьного образования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EB6798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531" w:type="dxa"/>
          </w:tcPr>
          <w:p w:rsidR="00A64A6E" w:rsidRDefault="00A64A6E" w:rsidP="00AC39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AC39E0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Контроль за осуществление плана проведения плановых проверок Министерством образования и науки Республики Татарстан на 2014 и 2015 годы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C91829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ежемесячно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Мониторинг предоставления муниципальной услуги «Постановка на учет и зачисл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 xml:space="preserve">ние детей в муниципальные образовательные учреждения, реализующие основную </w:t>
            </w:r>
            <w:r w:rsidRPr="00FB3D7F">
              <w:rPr>
                <w:sz w:val="26"/>
                <w:szCs w:val="26"/>
              </w:rPr>
              <w:lastRenderedPageBreak/>
              <w:t>общеобразовательную программу дошкольного образования (детские сады)»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BD5D9D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ежемесячно </w:t>
            </w:r>
          </w:p>
        </w:tc>
        <w:tc>
          <w:tcPr>
            <w:tcW w:w="2531" w:type="dxa"/>
          </w:tcPr>
          <w:p w:rsidR="00A64A6E" w:rsidRDefault="00A64A6E" w:rsidP="00BD5D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Мухаметов</w:t>
            </w:r>
            <w:proofErr w:type="spellEnd"/>
            <w:r>
              <w:rPr>
                <w:sz w:val="26"/>
                <w:szCs w:val="26"/>
              </w:rPr>
              <w:t xml:space="preserve"> И.Р.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Федорова Т.Т.</w:t>
            </w:r>
          </w:p>
          <w:p w:rsidR="00A64A6E" w:rsidRPr="00FB3D7F" w:rsidRDefault="00A64A6E" w:rsidP="00BD5D9D">
            <w:pPr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Чупина</w:t>
            </w:r>
            <w:proofErr w:type="spellEnd"/>
            <w:r w:rsidRPr="00FB3D7F">
              <w:rPr>
                <w:sz w:val="26"/>
                <w:szCs w:val="26"/>
              </w:rPr>
              <w:t xml:space="preserve"> О.Е.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jc w:val="both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Мониторинг достижения целевых показателей объемов производства и потребления инновационной, в том числе </w:t>
            </w:r>
            <w:proofErr w:type="spellStart"/>
            <w:r w:rsidRPr="00FB3D7F">
              <w:rPr>
                <w:sz w:val="26"/>
                <w:szCs w:val="26"/>
              </w:rPr>
              <w:t>нанотехнологической</w:t>
            </w:r>
            <w:proofErr w:type="spellEnd"/>
            <w:r w:rsidRPr="00FB3D7F">
              <w:rPr>
                <w:sz w:val="26"/>
                <w:szCs w:val="26"/>
              </w:rPr>
              <w:t>, продукции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531" w:type="dxa"/>
          </w:tcPr>
          <w:p w:rsidR="00A64A6E" w:rsidRPr="00FB3D7F" w:rsidRDefault="00A64A6E" w:rsidP="00BD5D9D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Поминов А.И.</w:t>
            </w:r>
          </w:p>
          <w:p w:rsidR="00A64A6E" w:rsidRPr="00FB3D7F" w:rsidRDefault="0097269E" w:rsidP="00972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 С.Н.</w:t>
            </w:r>
          </w:p>
        </w:tc>
      </w:tr>
      <w:tr w:rsidR="00A64A6E" w:rsidRPr="00FB3D7F" w:rsidTr="0098463F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tabs>
                <w:tab w:val="left" w:pos="3915"/>
              </w:tabs>
              <w:jc w:val="both"/>
              <w:rPr>
                <w:sz w:val="26"/>
                <w:szCs w:val="26"/>
              </w:rPr>
            </w:pPr>
            <w:proofErr w:type="gramStart"/>
            <w:r w:rsidRPr="00FB3D7F">
              <w:rPr>
                <w:sz w:val="26"/>
                <w:szCs w:val="26"/>
              </w:rPr>
              <w:t>Контроль за</w:t>
            </w:r>
            <w:proofErr w:type="gramEnd"/>
            <w:r w:rsidRPr="00FB3D7F">
              <w:rPr>
                <w:sz w:val="26"/>
                <w:szCs w:val="26"/>
              </w:rPr>
              <w:t xml:space="preserve"> исполнением предписаний об устранении нарушений, выданных депа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таментом надзора и контроля в сфере образования по результатам проведенных пр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верок</w:t>
            </w:r>
          </w:p>
        </w:tc>
        <w:tc>
          <w:tcPr>
            <w:tcW w:w="2092" w:type="dxa"/>
            <w:gridSpan w:val="2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31" w:type="dxa"/>
          </w:tcPr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AC39E0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871DE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4" w:type="dxa"/>
            <w:gridSpan w:val="4"/>
          </w:tcPr>
          <w:p w:rsidR="00A64A6E" w:rsidRPr="00FB3D7F" w:rsidRDefault="00A64A6E" w:rsidP="00E379BB">
            <w:pPr>
              <w:suppressAutoHyphens/>
              <w:rPr>
                <w:bCs/>
                <w:sz w:val="26"/>
                <w:szCs w:val="26"/>
              </w:rPr>
            </w:pPr>
            <w:r w:rsidRPr="00FB3D7F">
              <w:rPr>
                <w:b/>
                <w:bCs/>
                <w:i/>
                <w:sz w:val="26"/>
                <w:szCs w:val="26"/>
              </w:rPr>
              <w:t xml:space="preserve">                                                       Ресурсные центры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346FA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b/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Исполнение распоряжения Кабинета Министров Республики Татарстан № 546-р от 25.03.2014 года (ремонт ресурсных центров)</w:t>
            </w:r>
          </w:p>
        </w:tc>
        <w:tc>
          <w:tcPr>
            <w:tcW w:w="2055" w:type="dxa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Default="00A64A6E" w:rsidP="00346FA5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Поминов А.И.</w:t>
            </w:r>
          </w:p>
          <w:p w:rsidR="00D44CA8" w:rsidRPr="00FB3D7F" w:rsidRDefault="00D44CA8" w:rsidP="00346FA5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Сидорова Л.М.</w:t>
            </w:r>
          </w:p>
          <w:p w:rsidR="00A64A6E" w:rsidRPr="00FB3D7F" w:rsidRDefault="00A64A6E" w:rsidP="00346FA5">
            <w:pPr>
              <w:suppressAutoHyphens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Default="00A64A6E" w:rsidP="00346FA5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  <w:p w:rsidR="00D44CA8" w:rsidRPr="00FB3D7F" w:rsidRDefault="00D44CA8" w:rsidP="00346FA5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Кадыров Б.Р.</w:t>
            </w:r>
          </w:p>
          <w:p w:rsidR="00A64A6E" w:rsidRPr="00FB3D7F" w:rsidRDefault="00A64A6E" w:rsidP="00346FA5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Курбанов Р.А.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871DE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Закупка оборудования (технические задания и пр.)</w:t>
            </w:r>
          </w:p>
          <w:p w:rsidR="00A64A6E" w:rsidRPr="00FB3D7F" w:rsidRDefault="00A64A6E" w:rsidP="00FB3D7F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</w:tcPr>
          <w:p w:rsidR="00A64A6E" w:rsidRPr="00FB3D7F" w:rsidRDefault="00A64A6E" w:rsidP="009623E3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68" w:type="dxa"/>
            <w:gridSpan w:val="2"/>
          </w:tcPr>
          <w:p w:rsidR="00D44CA8" w:rsidRDefault="00D44CA8" w:rsidP="00D44CA8">
            <w:pPr>
              <w:suppressAutoHyphens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Поминов А.И.</w:t>
            </w:r>
          </w:p>
          <w:p w:rsidR="00D44CA8" w:rsidRPr="00FB3D7F" w:rsidRDefault="00D44CA8" w:rsidP="00D44CA8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Сидорова Л.М.</w:t>
            </w:r>
          </w:p>
          <w:p w:rsidR="00A64A6E" w:rsidRPr="00FB3D7F" w:rsidRDefault="00A64A6E" w:rsidP="002F6CEA">
            <w:pPr>
              <w:suppressAutoHyphens/>
              <w:rPr>
                <w:bCs/>
                <w:sz w:val="26"/>
                <w:szCs w:val="26"/>
              </w:rPr>
            </w:pPr>
            <w:proofErr w:type="spellStart"/>
            <w:r w:rsidRPr="00FB3D7F">
              <w:rPr>
                <w:bCs/>
                <w:sz w:val="26"/>
                <w:szCs w:val="26"/>
              </w:rPr>
              <w:t>Алишев</w:t>
            </w:r>
            <w:proofErr w:type="spellEnd"/>
            <w:r w:rsidRPr="00FB3D7F">
              <w:rPr>
                <w:bCs/>
                <w:sz w:val="26"/>
                <w:szCs w:val="26"/>
              </w:rPr>
              <w:t xml:space="preserve"> Т.Б.</w:t>
            </w:r>
          </w:p>
          <w:p w:rsidR="00A64A6E" w:rsidRPr="00FB3D7F" w:rsidRDefault="00A64A6E" w:rsidP="002F6CE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FB3D7F">
              <w:rPr>
                <w:color w:val="000000"/>
                <w:sz w:val="26"/>
                <w:szCs w:val="26"/>
              </w:rPr>
              <w:t>Галиуллина</w:t>
            </w:r>
            <w:proofErr w:type="spellEnd"/>
            <w:r w:rsidRPr="00FB3D7F">
              <w:rPr>
                <w:color w:val="000000"/>
                <w:sz w:val="26"/>
                <w:szCs w:val="26"/>
              </w:rPr>
              <w:t xml:space="preserve"> Ф.Ш.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Реализация полномочий Российской Федерации в сфере образования</w:t>
            </w:r>
          </w:p>
        </w:tc>
        <w:tc>
          <w:tcPr>
            <w:tcW w:w="2055" w:type="dxa"/>
          </w:tcPr>
          <w:p w:rsidR="00A64A6E" w:rsidRPr="00FB3D7F" w:rsidRDefault="00A64A6E" w:rsidP="009623E3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Реализация полномочий Российской Федерации в сфере образования в соответствии с ст.7 Федерального закона от 29.12.2012 № 273-ФЗ «Об образовании в Российской Федерации»:</w:t>
            </w:r>
          </w:p>
        </w:tc>
        <w:tc>
          <w:tcPr>
            <w:tcW w:w="2055" w:type="dxa"/>
            <w:vMerge w:val="restart"/>
          </w:tcPr>
          <w:p w:rsidR="00A64A6E" w:rsidRPr="00FB3D7F" w:rsidRDefault="00A64A6E" w:rsidP="009623E3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68" w:type="dxa"/>
            <w:gridSpan w:val="2"/>
            <w:vMerge w:val="restart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-государственный контроль (надзор)</w:t>
            </w:r>
          </w:p>
        </w:tc>
        <w:tc>
          <w:tcPr>
            <w:tcW w:w="2055" w:type="dxa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-лицензирование образовательной деятельности</w:t>
            </w:r>
          </w:p>
        </w:tc>
        <w:tc>
          <w:tcPr>
            <w:tcW w:w="2055" w:type="dxa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-государственная аккредитация образовательной деятельности</w:t>
            </w:r>
          </w:p>
        </w:tc>
        <w:tc>
          <w:tcPr>
            <w:tcW w:w="2055" w:type="dxa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-подтверждение документов об образовании и (или) квалификации</w:t>
            </w:r>
          </w:p>
        </w:tc>
        <w:tc>
          <w:tcPr>
            <w:tcW w:w="2055" w:type="dxa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vMerge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доклада об осуществлении государственного контроля (надзора) в Ре</w:t>
            </w:r>
            <w:r w:rsidRPr="00FB3D7F">
              <w:rPr>
                <w:sz w:val="26"/>
                <w:szCs w:val="26"/>
              </w:rPr>
              <w:t>с</w:t>
            </w:r>
            <w:r w:rsidRPr="00FB3D7F">
              <w:rPr>
                <w:sz w:val="26"/>
                <w:szCs w:val="26"/>
              </w:rPr>
              <w:t xml:space="preserve">публике Татарстан в 2014 году и об эффективности такого контроля (надзора) 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доклада о лицензировании образовательной деятельности в Республике Татарстан в 2014 году</w:t>
            </w:r>
          </w:p>
        </w:tc>
        <w:tc>
          <w:tcPr>
            <w:tcW w:w="2055" w:type="dxa"/>
          </w:tcPr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февраль </w:t>
            </w:r>
          </w:p>
          <w:p w:rsidR="00A64A6E" w:rsidRPr="00FB3D7F" w:rsidRDefault="00A64A6E" w:rsidP="00BD5D9D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2015 г.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сведений об осуществлении государственного контроля (надзора) в Пр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куратуру Республики Татарстан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ежемесячно до 30 числа тек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щего месяца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сведений о предоставленных государственных услугах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ежемесячно на 3 число месяца следующего за </w:t>
            </w:r>
            <w:proofErr w:type="gramStart"/>
            <w:r w:rsidRPr="00FB3D7F">
              <w:rPr>
                <w:sz w:val="26"/>
                <w:szCs w:val="26"/>
              </w:rPr>
              <w:t>отчетным</w:t>
            </w:r>
            <w:proofErr w:type="gramEnd"/>
            <w:r w:rsidRPr="00FB3D7F">
              <w:rPr>
                <w:sz w:val="26"/>
                <w:szCs w:val="26"/>
              </w:rPr>
              <w:t xml:space="preserve">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периодом 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Соловьева Н.В.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Вахитова</w:t>
            </w:r>
            <w:proofErr w:type="spellEnd"/>
            <w:r w:rsidRPr="00FB3D7F">
              <w:rPr>
                <w:sz w:val="26"/>
                <w:szCs w:val="26"/>
              </w:rPr>
              <w:t xml:space="preserve"> Л.В.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информации по проведению контрольно-надзорных мероприятий в о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ношении органов местного самоуправления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1 раз в полуг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дие (июнь и д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кабрь)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и представление в Федеральную службу по надзору в сфере образования и науки и Министерство экономики Республики Татарстан форм статистического наблюдения по осуществлению государственного контроля (надзора) и лицензионн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го контроля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1 раз в полуг</w:t>
            </w:r>
            <w:r w:rsidRPr="00FB3D7F">
              <w:rPr>
                <w:sz w:val="26"/>
                <w:szCs w:val="26"/>
              </w:rPr>
              <w:t>о</w:t>
            </w:r>
            <w:r w:rsidR="0097269E">
              <w:rPr>
                <w:sz w:val="26"/>
                <w:szCs w:val="26"/>
              </w:rPr>
              <w:t>дие (до 10 июля 2014 г.</w:t>
            </w:r>
            <w:r w:rsidRPr="00FB3D7F">
              <w:rPr>
                <w:sz w:val="26"/>
                <w:szCs w:val="26"/>
              </w:rPr>
              <w:t xml:space="preserve"> и до 10 января 2015 г</w:t>
            </w:r>
            <w:r w:rsidR="0097269E">
              <w:rPr>
                <w:sz w:val="26"/>
                <w:szCs w:val="26"/>
              </w:rPr>
              <w:t>.</w:t>
            </w:r>
            <w:r w:rsidRPr="00FB3D7F">
              <w:rPr>
                <w:sz w:val="26"/>
                <w:szCs w:val="26"/>
              </w:rPr>
              <w:t>)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Подготовка отчета о реализации полномочий Российской Федерации в сфере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вания по Республике Татарстан в 2014 году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до</w:t>
            </w:r>
            <w:r w:rsidR="0097269E">
              <w:rPr>
                <w:sz w:val="26"/>
                <w:szCs w:val="26"/>
              </w:rPr>
              <w:t xml:space="preserve"> 30 января 2015 г.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Реализация государственной функции по осуществлению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государственного контроля (надзора) </w:t>
            </w:r>
          </w:p>
        </w:tc>
        <w:tc>
          <w:tcPr>
            <w:tcW w:w="2055" w:type="dxa"/>
          </w:tcPr>
          <w:p w:rsidR="00A64A6E" w:rsidRPr="00FB3D7F" w:rsidRDefault="00A64A6E" w:rsidP="009623E3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B3D7F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AA29DB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плановых проверок юридических лиц и индивидуальных предприним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телей, осуществляющих образовательную деятельность на территории Республики Татарстан, и органов местного самоуправления, осуществляющих управление в сф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ре образования на соответствующей территории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согласно еж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годному плану проведения плановых пр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верок, утве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>жденному пр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казом МОиН РТ и согласова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ному с прокур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турой РТ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AA29DB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AA29DB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AA29DB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AA29DB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внеплановых проверок юридических лиц и индивидуальных предприн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мателей, осуществляющих образовательную деятельность на территории Республики Татарстан, и органов местного самоуправления, осуществляющих управление в сф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ре образования на соответствующей территории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 соответствии с установле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ным порядком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Принятие мер реагирования при выявлении нарушений законодательства Российской </w:t>
            </w:r>
            <w:r w:rsidRPr="00FB3D7F">
              <w:rPr>
                <w:sz w:val="26"/>
                <w:szCs w:val="26"/>
              </w:rPr>
              <w:lastRenderedPageBreak/>
              <w:t>Федерации в сфере образования по результатам проведения проверок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FB3D7F">
              <w:rPr>
                <w:sz w:val="26"/>
                <w:szCs w:val="26"/>
              </w:rPr>
              <w:t>контроля за</w:t>
            </w:r>
            <w:proofErr w:type="gramEnd"/>
            <w:r w:rsidRPr="00FB3D7F">
              <w:rPr>
                <w:sz w:val="26"/>
                <w:szCs w:val="26"/>
              </w:rPr>
              <w:t xml:space="preserve"> исполнением предписаний об устранении нарушений, выданных департаментом надзора и контроля в сфере образования по результатам проверок 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Ведение государственного статистического наблюдения по осуществлению госуда</w:t>
            </w:r>
            <w:r w:rsidRPr="00FB3D7F">
              <w:rPr>
                <w:sz w:val="26"/>
                <w:szCs w:val="26"/>
              </w:rPr>
              <w:t>р</w:t>
            </w:r>
            <w:r w:rsidRPr="00FB3D7F">
              <w:rPr>
                <w:sz w:val="26"/>
                <w:szCs w:val="26"/>
              </w:rPr>
              <w:t xml:space="preserve">ственного контроля (надзора) 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Осуществление административной практики по возбуждению административных дел об административных правонарушениях в отношении лиц, допустивших правонар</w:t>
            </w:r>
            <w:r w:rsidRPr="00FB3D7F">
              <w:rPr>
                <w:sz w:val="26"/>
                <w:szCs w:val="26"/>
              </w:rPr>
              <w:t>у</w:t>
            </w:r>
            <w:r w:rsidRPr="00FB3D7F">
              <w:rPr>
                <w:sz w:val="26"/>
                <w:szCs w:val="26"/>
              </w:rPr>
              <w:t>шения в сфере образования в соответствии с Кодексом РФ об административных правонарушениях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Сахабетдинова</w:t>
            </w:r>
            <w:proofErr w:type="spellEnd"/>
            <w:r w:rsidRPr="00FB3D7F">
              <w:rPr>
                <w:sz w:val="26"/>
                <w:szCs w:val="26"/>
              </w:rPr>
              <w:t xml:space="preserve"> Р.М.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Ведение реестра аккредитованных организаций и экспертов, привлекаемых для пр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ведения государственного контроля (надзора)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B103ED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Соловьева Н.В.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Ведение реестра контрольно-надзорных мероприятий департамента надзора и ко</w:t>
            </w:r>
            <w:r w:rsidRPr="00FB3D7F">
              <w:rPr>
                <w:sz w:val="26"/>
                <w:szCs w:val="26"/>
              </w:rPr>
              <w:t>н</w:t>
            </w:r>
            <w:r w:rsidRPr="00FB3D7F">
              <w:rPr>
                <w:sz w:val="26"/>
                <w:szCs w:val="26"/>
              </w:rPr>
              <w:t>троля в сфере образования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rPr>
                <w:sz w:val="26"/>
                <w:szCs w:val="26"/>
              </w:rPr>
            </w:pPr>
            <w:proofErr w:type="gramStart"/>
            <w:r w:rsidRPr="00FB3D7F">
              <w:rPr>
                <w:sz w:val="26"/>
                <w:szCs w:val="26"/>
              </w:rPr>
              <w:t>Ведение реестра выдачи обязательных для исполнения предписаний об устранении выявленных нарушений, о привлечении к установленной законодательством РФ о</w:t>
            </w:r>
            <w:r w:rsidRPr="00FB3D7F">
              <w:rPr>
                <w:sz w:val="26"/>
                <w:szCs w:val="26"/>
              </w:rPr>
              <w:t>т</w:t>
            </w:r>
            <w:r w:rsidRPr="00FB3D7F">
              <w:rPr>
                <w:sz w:val="26"/>
                <w:szCs w:val="26"/>
              </w:rPr>
              <w:t>ветственности должностных лиц местного самоуправления, осуществляющих упра</w:t>
            </w:r>
            <w:r w:rsidRPr="00FB3D7F">
              <w:rPr>
                <w:sz w:val="26"/>
                <w:szCs w:val="26"/>
              </w:rPr>
              <w:t>в</w:t>
            </w:r>
            <w:r w:rsidRPr="00FB3D7F">
              <w:rPr>
                <w:sz w:val="26"/>
                <w:szCs w:val="26"/>
              </w:rPr>
              <w:t>ление в сфере образования, а также должностных лиц образовательных учреждений, расположенных на территории Республики Татарстан</w:t>
            </w:r>
            <w:proofErr w:type="gramEnd"/>
          </w:p>
        </w:tc>
        <w:tc>
          <w:tcPr>
            <w:tcW w:w="2055" w:type="dxa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 </w:t>
            </w: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Заполнение сведений в Сводный реестр актов реагирования Республики Татарстан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 течение </w:t>
            </w:r>
          </w:p>
          <w:p w:rsidR="00A64A6E" w:rsidRPr="00FB3D7F" w:rsidRDefault="00A64A6E" w:rsidP="00871DE1">
            <w:pPr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 </w:t>
            </w:r>
            <w:proofErr w:type="spellStart"/>
            <w:r w:rsidRPr="00FB3D7F">
              <w:rPr>
                <w:sz w:val="26"/>
                <w:szCs w:val="26"/>
              </w:rPr>
              <w:t>Галиаскар</w:t>
            </w:r>
            <w:proofErr w:type="spellEnd"/>
            <w:r w:rsidRPr="00FB3D7F">
              <w:rPr>
                <w:sz w:val="26"/>
                <w:szCs w:val="26"/>
              </w:rPr>
              <w:t xml:space="preserve"> И.И.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Саубанова Л.И.</w:t>
            </w:r>
          </w:p>
          <w:p w:rsidR="00A64A6E" w:rsidRPr="00FB3D7F" w:rsidRDefault="00A64A6E" w:rsidP="002F6CEA">
            <w:pPr>
              <w:tabs>
                <w:tab w:val="left" w:pos="3900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Оказание государственных услуг в рамках реализации полномочий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Российской Федерации в сфере образования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b/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 юридических лиц и индивидуальных предпринимателей, лицензиатов и их з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явлений на осуществление лицензирования образовательной деятельности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еженедельно в соответствии с </w:t>
            </w:r>
            <w:r w:rsidRPr="00FB3D7F">
              <w:rPr>
                <w:sz w:val="26"/>
                <w:szCs w:val="26"/>
              </w:rPr>
              <w:lastRenderedPageBreak/>
              <w:t xml:space="preserve">графиком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 юридических лиц на проведение государственной аккредитации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тельной деятельности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еженедельно в соответствии с графиком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Соловьева Н.В.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 граждан по вопросам подтверждения документов об образовании и (или) кв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лификации (проставления «</w:t>
            </w:r>
            <w:proofErr w:type="spellStart"/>
            <w:r w:rsidRPr="00FB3D7F">
              <w:rPr>
                <w:sz w:val="26"/>
                <w:szCs w:val="26"/>
              </w:rPr>
              <w:t>Апостиль</w:t>
            </w:r>
            <w:proofErr w:type="spellEnd"/>
            <w:r w:rsidRPr="00FB3D7F">
              <w:rPr>
                <w:sz w:val="26"/>
                <w:szCs w:val="26"/>
              </w:rPr>
              <w:t>»)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еженедельно в соответствии с графиком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приема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Вахитова</w:t>
            </w:r>
            <w:proofErr w:type="spellEnd"/>
            <w:r w:rsidRPr="00FB3D7F">
              <w:rPr>
                <w:sz w:val="26"/>
                <w:szCs w:val="26"/>
              </w:rPr>
              <w:t xml:space="preserve"> Л.В.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Рассмотрение заявлений по вопросам лицензирования и государственной аккредит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ции образовательной деятельности, вопросам подтверждения документов об образ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вании и (или) квалификации в рамках установленного порядка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 течение уче</w:t>
            </w:r>
            <w:r w:rsidRPr="00FB3D7F">
              <w:rPr>
                <w:sz w:val="26"/>
                <w:szCs w:val="26"/>
              </w:rPr>
              <w:t>б</w:t>
            </w:r>
            <w:r w:rsidRPr="00FB3D7F">
              <w:rPr>
                <w:sz w:val="26"/>
                <w:szCs w:val="26"/>
              </w:rPr>
              <w:t>ного года в с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ответствии с установленным порядком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Соловьева Н.В.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Вахитова</w:t>
            </w:r>
            <w:proofErr w:type="spellEnd"/>
            <w:r w:rsidRPr="00FB3D7F">
              <w:rPr>
                <w:sz w:val="26"/>
                <w:szCs w:val="26"/>
              </w:rPr>
              <w:t xml:space="preserve"> Л.В.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Проведение плановых и внеплановых проверок по лицензионному контролю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согласно уст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новленному п</w:t>
            </w:r>
            <w:r w:rsidRPr="00FB3D7F">
              <w:rPr>
                <w:sz w:val="26"/>
                <w:szCs w:val="26"/>
              </w:rPr>
              <w:t>о</w:t>
            </w:r>
            <w:r w:rsidRPr="00FB3D7F">
              <w:rPr>
                <w:sz w:val="26"/>
                <w:szCs w:val="26"/>
              </w:rPr>
              <w:t>рядку и ежего</w:t>
            </w:r>
            <w:r w:rsidRPr="00FB3D7F">
              <w:rPr>
                <w:sz w:val="26"/>
                <w:szCs w:val="26"/>
              </w:rPr>
              <w:t>д</w:t>
            </w:r>
            <w:r w:rsidRPr="00FB3D7F">
              <w:rPr>
                <w:sz w:val="26"/>
                <w:szCs w:val="26"/>
              </w:rPr>
              <w:t xml:space="preserve">ному плану проведения </w:t>
            </w:r>
            <w:proofErr w:type="gramStart"/>
            <w:r w:rsidRPr="00FB3D7F">
              <w:rPr>
                <w:sz w:val="26"/>
                <w:szCs w:val="26"/>
              </w:rPr>
              <w:t>плановых</w:t>
            </w:r>
            <w:proofErr w:type="gramEnd"/>
            <w:r w:rsidRPr="00FB3D7F">
              <w:rPr>
                <w:sz w:val="26"/>
                <w:szCs w:val="26"/>
              </w:rPr>
              <w:t xml:space="preserve">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проверок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Сагеева</w:t>
            </w:r>
            <w:proofErr w:type="spellEnd"/>
            <w:r w:rsidRPr="00FB3D7F">
              <w:rPr>
                <w:sz w:val="26"/>
                <w:szCs w:val="26"/>
              </w:rPr>
              <w:t xml:space="preserve"> Г.Х.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Ведение реестров по лицензий, свидетельств о  государственной аккредитации обр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зовательной деятельности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B103ED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B103ED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Уразова И.М.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Соловьева Н.В.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Ведение федеральной базы по </w:t>
            </w:r>
            <w:proofErr w:type="spellStart"/>
            <w:r w:rsidRPr="00FB3D7F">
              <w:rPr>
                <w:sz w:val="26"/>
                <w:szCs w:val="26"/>
              </w:rPr>
              <w:t>апостилям</w:t>
            </w:r>
            <w:proofErr w:type="spellEnd"/>
            <w:r w:rsidRPr="00FB3D7F">
              <w:rPr>
                <w:sz w:val="26"/>
                <w:szCs w:val="26"/>
              </w:rPr>
              <w:t xml:space="preserve"> проставленных на документах об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нии и (или) о квалификации, об ученых степенях, ученых званиях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F45DF2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F45DF2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Вахитова</w:t>
            </w:r>
            <w:proofErr w:type="spellEnd"/>
            <w:r w:rsidRPr="00FB3D7F">
              <w:rPr>
                <w:sz w:val="26"/>
                <w:szCs w:val="26"/>
              </w:rPr>
              <w:t xml:space="preserve"> Л.В.</w:t>
            </w: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Ведение реестра экспертов для проведения </w:t>
            </w:r>
            <w:proofErr w:type="spellStart"/>
            <w:r w:rsidRPr="00FB3D7F">
              <w:rPr>
                <w:sz w:val="26"/>
                <w:szCs w:val="26"/>
              </w:rPr>
              <w:t>аккредитационной</w:t>
            </w:r>
            <w:proofErr w:type="spellEnd"/>
            <w:r w:rsidRPr="00FB3D7F">
              <w:rPr>
                <w:sz w:val="26"/>
                <w:szCs w:val="26"/>
              </w:rPr>
              <w:t xml:space="preserve"> экспертизы образов</w:t>
            </w:r>
            <w:r w:rsidRPr="00FB3D7F">
              <w:rPr>
                <w:sz w:val="26"/>
                <w:szCs w:val="26"/>
              </w:rPr>
              <w:t>а</w:t>
            </w:r>
            <w:r w:rsidRPr="00FB3D7F">
              <w:rPr>
                <w:sz w:val="26"/>
                <w:szCs w:val="26"/>
              </w:rPr>
              <w:t>тельной деятельности для проведения государственной аккредитации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Default="00A64A6E" w:rsidP="00042C57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 xml:space="preserve">Правовое, аналитическое, информационное и организационное обеспечение </w:t>
            </w:r>
          </w:p>
          <w:p w:rsidR="00A64A6E" w:rsidRPr="00FB3D7F" w:rsidRDefault="00A64A6E" w:rsidP="00042C57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  <w:r w:rsidRPr="00FB3D7F">
              <w:rPr>
                <w:b/>
                <w:sz w:val="26"/>
                <w:szCs w:val="26"/>
              </w:rPr>
              <w:t>деятельности департамента надзора и контроля в сфере образования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постоянно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Обеспечение предупредительных мер при подготовке к проведению государственной </w:t>
            </w:r>
            <w:r w:rsidRPr="00FB3D7F">
              <w:rPr>
                <w:sz w:val="26"/>
                <w:szCs w:val="26"/>
              </w:rPr>
              <w:lastRenderedPageBreak/>
              <w:t>итоговой аттестации по образовательных программам среднего общего образования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 xml:space="preserve">март-май </w:t>
            </w:r>
          </w:p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lastRenderedPageBreak/>
              <w:t>2015 г.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lastRenderedPageBreak/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325CD4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  <w:tr w:rsidR="00A64A6E" w:rsidRPr="00FB3D7F" w:rsidTr="00933C14">
        <w:tc>
          <w:tcPr>
            <w:tcW w:w="851" w:type="dxa"/>
          </w:tcPr>
          <w:p w:rsidR="00A64A6E" w:rsidRPr="00FB3D7F" w:rsidRDefault="00A64A6E" w:rsidP="00AD68B8">
            <w:pPr>
              <w:tabs>
                <w:tab w:val="left" w:pos="391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1" w:type="dxa"/>
          </w:tcPr>
          <w:p w:rsidR="00A64A6E" w:rsidRPr="00FB3D7F" w:rsidRDefault="00A64A6E" w:rsidP="00042C57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FB3D7F">
              <w:rPr>
                <w:sz w:val="26"/>
                <w:szCs w:val="26"/>
              </w:rPr>
              <w:t>контроля за</w:t>
            </w:r>
            <w:proofErr w:type="gramEnd"/>
            <w:r w:rsidRPr="00FB3D7F">
              <w:rPr>
                <w:sz w:val="26"/>
                <w:szCs w:val="26"/>
              </w:rPr>
              <w:t xml:space="preserve"> порядком проведения государственной итоговой атт</w:t>
            </w:r>
            <w:r w:rsidRPr="00FB3D7F">
              <w:rPr>
                <w:sz w:val="26"/>
                <w:szCs w:val="26"/>
              </w:rPr>
              <w:t>е</w:t>
            </w:r>
            <w:r w:rsidRPr="00FB3D7F">
              <w:rPr>
                <w:sz w:val="26"/>
                <w:szCs w:val="26"/>
              </w:rPr>
              <w:t>стации по образовательным программам среднего общего образования в форме ед</w:t>
            </w:r>
            <w:r w:rsidRPr="00FB3D7F">
              <w:rPr>
                <w:sz w:val="26"/>
                <w:szCs w:val="26"/>
              </w:rPr>
              <w:t>и</w:t>
            </w:r>
            <w:r w:rsidRPr="00FB3D7F">
              <w:rPr>
                <w:sz w:val="26"/>
                <w:szCs w:val="26"/>
              </w:rPr>
              <w:t>ного государственного экзамена</w:t>
            </w:r>
          </w:p>
        </w:tc>
        <w:tc>
          <w:tcPr>
            <w:tcW w:w="2055" w:type="dxa"/>
          </w:tcPr>
          <w:p w:rsidR="00A64A6E" w:rsidRPr="00FB3D7F" w:rsidRDefault="00A64A6E" w:rsidP="00871DE1">
            <w:pPr>
              <w:tabs>
                <w:tab w:val="left" w:pos="3915"/>
              </w:tabs>
              <w:jc w:val="center"/>
              <w:rPr>
                <w:sz w:val="26"/>
                <w:szCs w:val="26"/>
              </w:rPr>
            </w:pPr>
            <w:r w:rsidRPr="00FB3D7F">
              <w:rPr>
                <w:sz w:val="26"/>
                <w:szCs w:val="26"/>
              </w:rPr>
              <w:t>апрель-июль 2015 года</w:t>
            </w:r>
          </w:p>
        </w:tc>
        <w:tc>
          <w:tcPr>
            <w:tcW w:w="2568" w:type="dxa"/>
            <w:gridSpan w:val="2"/>
          </w:tcPr>
          <w:p w:rsidR="00A64A6E" w:rsidRPr="00FB3D7F" w:rsidRDefault="00A64A6E" w:rsidP="00325CD4">
            <w:pPr>
              <w:tabs>
                <w:tab w:val="left" w:pos="3915"/>
              </w:tabs>
              <w:rPr>
                <w:sz w:val="26"/>
                <w:szCs w:val="26"/>
              </w:rPr>
            </w:pPr>
            <w:proofErr w:type="spellStart"/>
            <w:r w:rsidRPr="00FB3D7F">
              <w:rPr>
                <w:sz w:val="26"/>
                <w:szCs w:val="26"/>
              </w:rPr>
              <w:t>Габдрахманова</w:t>
            </w:r>
            <w:proofErr w:type="spellEnd"/>
            <w:r w:rsidRPr="00FB3D7F">
              <w:rPr>
                <w:sz w:val="26"/>
                <w:szCs w:val="26"/>
              </w:rPr>
              <w:t xml:space="preserve"> Г.З.</w:t>
            </w:r>
          </w:p>
          <w:p w:rsidR="00A64A6E" w:rsidRPr="00FB3D7F" w:rsidRDefault="00A64A6E" w:rsidP="002F6CEA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</w:tr>
    </w:tbl>
    <w:p w:rsidR="00780D6B" w:rsidRPr="00FB3D7F" w:rsidRDefault="00780D6B" w:rsidP="00596858">
      <w:pPr>
        <w:rPr>
          <w:rFonts w:ascii="Times New Roman" w:hAnsi="Times New Roman" w:cs="Times New Roman"/>
          <w:sz w:val="26"/>
          <w:szCs w:val="26"/>
        </w:rPr>
      </w:pPr>
      <w:r w:rsidRPr="00FB3D7F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80D6B" w:rsidRPr="00FB3D7F" w:rsidSect="00AD6A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636"/>
    <w:multiLevelType w:val="hybridMultilevel"/>
    <w:tmpl w:val="991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66C0"/>
    <w:multiLevelType w:val="hybridMultilevel"/>
    <w:tmpl w:val="3A149B72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C1401"/>
    <w:multiLevelType w:val="multilevel"/>
    <w:tmpl w:val="4474A1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B126AC"/>
    <w:multiLevelType w:val="hybridMultilevel"/>
    <w:tmpl w:val="8A009E44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15075"/>
    <w:multiLevelType w:val="hybridMultilevel"/>
    <w:tmpl w:val="9E62A218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23FD7"/>
    <w:multiLevelType w:val="hybridMultilevel"/>
    <w:tmpl w:val="D88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14701"/>
    <w:multiLevelType w:val="hybridMultilevel"/>
    <w:tmpl w:val="85B84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129E6"/>
    <w:multiLevelType w:val="singleLevel"/>
    <w:tmpl w:val="270A191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8">
    <w:nsid w:val="483E4751"/>
    <w:multiLevelType w:val="hybridMultilevel"/>
    <w:tmpl w:val="571C3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E73FB4"/>
    <w:multiLevelType w:val="multilevel"/>
    <w:tmpl w:val="A612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BB1815"/>
    <w:multiLevelType w:val="hybridMultilevel"/>
    <w:tmpl w:val="23A4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43A13"/>
    <w:multiLevelType w:val="hybridMultilevel"/>
    <w:tmpl w:val="EF2C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D4C"/>
    <w:multiLevelType w:val="hybridMultilevel"/>
    <w:tmpl w:val="A6F4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80043"/>
    <w:multiLevelType w:val="hybridMultilevel"/>
    <w:tmpl w:val="747AF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F0238A"/>
    <w:multiLevelType w:val="hybridMultilevel"/>
    <w:tmpl w:val="57D0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F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EE7719"/>
    <w:multiLevelType w:val="hybridMultilevel"/>
    <w:tmpl w:val="ABDA589C"/>
    <w:lvl w:ilvl="0" w:tplc="6EB2188E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7">
    <w:nsid w:val="738752E7"/>
    <w:multiLevelType w:val="hybridMultilevel"/>
    <w:tmpl w:val="B51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009D3"/>
    <w:multiLevelType w:val="hybridMultilevel"/>
    <w:tmpl w:val="09D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51F11"/>
    <w:multiLevelType w:val="hybridMultilevel"/>
    <w:tmpl w:val="19C4E706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19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B8"/>
    <w:rsid w:val="00042C57"/>
    <w:rsid w:val="00080062"/>
    <w:rsid w:val="00090057"/>
    <w:rsid w:val="000F34B4"/>
    <w:rsid w:val="00151855"/>
    <w:rsid w:val="00151FE8"/>
    <w:rsid w:val="001647FC"/>
    <w:rsid w:val="001822FE"/>
    <w:rsid w:val="001F254E"/>
    <w:rsid w:val="001F6417"/>
    <w:rsid w:val="00211028"/>
    <w:rsid w:val="00254C03"/>
    <w:rsid w:val="00275C4C"/>
    <w:rsid w:val="00294AD7"/>
    <w:rsid w:val="00296824"/>
    <w:rsid w:val="002F3C4B"/>
    <w:rsid w:val="002F6CEA"/>
    <w:rsid w:val="003221FD"/>
    <w:rsid w:val="00325CD4"/>
    <w:rsid w:val="00346FA5"/>
    <w:rsid w:val="003528B3"/>
    <w:rsid w:val="0038118E"/>
    <w:rsid w:val="00394561"/>
    <w:rsid w:val="003B7045"/>
    <w:rsid w:val="003E0090"/>
    <w:rsid w:val="003E4F1D"/>
    <w:rsid w:val="00425A9E"/>
    <w:rsid w:val="004A2344"/>
    <w:rsid w:val="004B0FF7"/>
    <w:rsid w:val="004C67CB"/>
    <w:rsid w:val="004E00B5"/>
    <w:rsid w:val="00513024"/>
    <w:rsid w:val="00524CA9"/>
    <w:rsid w:val="00540BEF"/>
    <w:rsid w:val="00577FA1"/>
    <w:rsid w:val="00585E1A"/>
    <w:rsid w:val="00592084"/>
    <w:rsid w:val="00596858"/>
    <w:rsid w:val="005A23A4"/>
    <w:rsid w:val="005D031F"/>
    <w:rsid w:val="006062E3"/>
    <w:rsid w:val="00607E0B"/>
    <w:rsid w:val="00613C0A"/>
    <w:rsid w:val="00621896"/>
    <w:rsid w:val="0065548D"/>
    <w:rsid w:val="00681303"/>
    <w:rsid w:val="006822F1"/>
    <w:rsid w:val="0068473C"/>
    <w:rsid w:val="006B7A81"/>
    <w:rsid w:val="00706F01"/>
    <w:rsid w:val="00780D6B"/>
    <w:rsid w:val="007C0A0A"/>
    <w:rsid w:val="007F7FF5"/>
    <w:rsid w:val="00804162"/>
    <w:rsid w:val="008574AE"/>
    <w:rsid w:val="00871DE1"/>
    <w:rsid w:val="008919F4"/>
    <w:rsid w:val="008E361E"/>
    <w:rsid w:val="009119A4"/>
    <w:rsid w:val="00916C8F"/>
    <w:rsid w:val="009200BD"/>
    <w:rsid w:val="0093044D"/>
    <w:rsid w:val="0093092D"/>
    <w:rsid w:val="00933C14"/>
    <w:rsid w:val="009623E3"/>
    <w:rsid w:val="0097269E"/>
    <w:rsid w:val="0098463F"/>
    <w:rsid w:val="00996DDF"/>
    <w:rsid w:val="009A5258"/>
    <w:rsid w:val="009D046F"/>
    <w:rsid w:val="009D5F2F"/>
    <w:rsid w:val="00A05F20"/>
    <w:rsid w:val="00A64A6E"/>
    <w:rsid w:val="00A71BC1"/>
    <w:rsid w:val="00A7648F"/>
    <w:rsid w:val="00A816AA"/>
    <w:rsid w:val="00A95866"/>
    <w:rsid w:val="00AA29DB"/>
    <w:rsid w:val="00AB414B"/>
    <w:rsid w:val="00AC1A55"/>
    <w:rsid w:val="00AC39E0"/>
    <w:rsid w:val="00AD68B8"/>
    <w:rsid w:val="00AD6AC0"/>
    <w:rsid w:val="00B07838"/>
    <w:rsid w:val="00B103ED"/>
    <w:rsid w:val="00B1798C"/>
    <w:rsid w:val="00B635E2"/>
    <w:rsid w:val="00BA108D"/>
    <w:rsid w:val="00BD5D9D"/>
    <w:rsid w:val="00BD6A47"/>
    <w:rsid w:val="00C21A92"/>
    <w:rsid w:val="00C65694"/>
    <w:rsid w:val="00C91829"/>
    <w:rsid w:val="00CA6407"/>
    <w:rsid w:val="00D16A72"/>
    <w:rsid w:val="00D44CA8"/>
    <w:rsid w:val="00D71B7E"/>
    <w:rsid w:val="00D96BE2"/>
    <w:rsid w:val="00DA04E4"/>
    <w:rsid w:val="00DA0D6E"/>
    <w:rsid w:val="00DA22BC"/>
    <w:rsid w:val="00DD2C70"/>
    <w:rsid w:val="00DD5BD7"/>
    <w:rsid w:val="00E30744"/>
    <w:rsid w:val="00E379BB"/>
    <w:rsid w:val="00E53B1D"/>
    <w:rsid w:val="00E92BF5"/>
    <w:rsid w:val="00EA2270"/>
    <w:rsid w:val="00EA4A80"/>
    <w:rsid w:val="00EB6798"/>
    <w:rsid w:val="00F10861"/>
    <w:rsid w:val="00F15B7D"/>
    <w:rsid w:val="00F177A3"/>
    <w:rsid w:val="00F45DF2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paragraph" w:styleId="1">
    <w:name w:val="heading 1"/>
    <w:basedOn w:val="a"/>
    <w:next w:val="a"/>
    <w:link w:val="10"/>
    <w:qFormat/>
    <w:rsid w:val="00AD68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68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AD68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D68B8"/>
    <w:pPr>
      <w:keepNext/>
      <w:spacing w:after="0" w:line="192" w:lineRule="auto"/>
      <w:jc w:val="both"/>
      <w:outlineLvl w:val="3"/>
    </w:pPr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6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D68B8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68B8"/>
  </w:style>
  <w:style w:type="paragraph" w:customStyle="1" w:styleId="ConsPlusNormal">
    <w:name w:val="ConsPlusNormal"/>
    <w:rsid w:val="00AD6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A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AD68B8"/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paragraph" w:customStyle="1" w:styleId="a5">
    <w:name w:val="МОН основной"/>
    <w:basedOn w:val="a"/>
    <w:rsid w:val="00AD6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AD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Цветовое выделение"/>
    <w:rsid w:val="00AD68B8"/>
    <w:rPr>
      <w:b/>
      <w:bCs/>
      <w:color w:val="000080"/>
    </w:rPr>
  </w:style>
  <w:style w:type="paragraph" w:styleId="a7">
    <w:name w:val="Title"/>
    <w:basedOn w:val="a"/>
    <w:link w:val="a8"/>
    <w:qFormat/>
    <w:rsid w:val="00AD68B8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AD68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AD68B8"/>
    <w:pPr>
      <w:tabs>
        <w:tab w:val="left" w:pos="391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9">
    <w:name w:val="Body Text Indent"/>
    <w:basedOn w:val="a"/>
    <w:link w:val="aa"/>
    <w:rsid w:val="00AD68B8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68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1">
    <w:name w:val="Body Text 3"/>
    <w:basedOn w:val="a"/>
    <w:link w:val="32"/>
    <w:rsid w:val="00AD68B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d">
    <w:name w:val="footer"/>
    <w:basedOn w:val="a"/>
    <w:link w:val="ae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f">
    <w:name w:val="Balloon Text"/>
    <w:basedOn w:val="a"/>
    <w:link w:val="af0"/>
    <w:semiHidden/>
    <w:rsid w:val="00AD6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D68B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AD68B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AD6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68B8"/>
    <w:rPr>
      <w:rFonts w:ascii="Courier New" w:eastAsia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AD68B8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2">
    <w:name w:val="page number"/>
    <w:basedOn w:val="a0"/>
    <w:rsid w:val="00AD68B8"/>
  </w:style>
  <w:style w:type="table" w:styleId="af3">
    <w:name w:val="Table Grid"/>
    <w:basedOn w:val="a1"/>
    <w:rsid w:val="00AD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AD68B8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D68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caption"/>
    <w:basedOn w:val="a"/>
    <w:qFormat/>
    <w:rsid w:val="00AD68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Strong"/>
    <w:uiPriority w:val="22"/>
    <w:qFormat/>
    <w:rsid w:val="00AD68B8"/>
    <w:rPr>
      <w:b/>
      <w:bCs/>
    </w:rPr>
  </w:style>
  <w:style w:type="character" w:styleId="afa">
    <w:name w:val="Hyperlink"/>
    <w:unhideWhenUsed/>
    <w:rsid w:val="00AD68B8"/>
    <w:rPr>
      <w:color w:val="0000FF"/>
      <w:u w:val="single"/>
    </w:rPr>
  </w:style>
  <w:style w:type="paragraph" w:styleId="afb">
    <w:name w:val="Subtitle"/>
    <w:basedOn w:val="a"/>
    <w:link w:val="afc"/>
    <w:qFormat/>
    <w:rsid w:val="00AD6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AD68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No Spacing"/>
    <w:uiPriority w:val="1"/>
    <w:qFormat/>
    <w:rsid w:val="00AD68B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AD68B8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Гипертекстовая ссылка"/>
    <w:uiPriority w:val="99"/>
    <w:rsid w:val="00AD68B8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2">
    <w:name w:val="Стиль1"/>
    <w:basedOn w:val="a"/>
    <w:rsid w:val="00AD68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B635E2"/>
    <w:rPr>
      <w:rFonts w:ascii="Times New Roman" w:hAnsi="Times New Roman"/>
      <w:b/>
      <w:sz w:val="14"/>
    </w:rPr>
  </w:style>
  <w:style w:type="character" w:customStyle="1" w:styleId="blk">
    <w:name w:val="blk"/>
    <w:rsid w:val="0032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paragraph" w:styleId="1">
    <w:name w:val="heading 1"/>
    <w:basedOn w:val="a"/>
    <w:next w:val="a"/>
    <w:link w:val="10"/>
    <w:qFormat/>
    <w:rsid w:val="00AD68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68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AD68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D68B8"/>
    <w:pPr>
      <w:keepNext/>
      <w:spacing w:after="0" w:line="192" w:lineRule="auto"/>
      <w:jc w:val="both"/>
      <w:outlineLvl w:val="3"/>
    </w:pPr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6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D68B8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68B8"/>
  </w:style>
  <w:style w:type="paragraph" w:customStyle="1" w:styleId="ConsPlusNormal">
    <w:name w:val="ConsPlusNormal"/>
    <w:rsid w:val="00AD6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A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AD68B8"/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paragraph" w:customStyle="1" w:styleId="a5">
    <w:name w:val="МОН основной"/>
    <w:basedOn w:val="a"/>
    <w:rsid w:val="00AD6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AD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Цветовое выделение"/>
    <w:rsid w:val="00AD68B8"/>
    <w:rPr>
      <w:b/>
      <w:bCs/>
      <w:color w:val="000080"/>
    </w:rPr>
  </w:style>
  <w:style w:type="paragraph" w:styleId="a7">
    <w:name w:val="Title"/>
    <w:basedOn w:val="a"/>
    <w:link w:val="a8"/>
    <w:qFormat/>
    <w:rsid w:val="00AD68B8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AD68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AD68B8"/>
    <w:pPr>
      <w:tabs>
        <w:tab w:val="left" w:pos="391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9">
    <w:name w:val="Body Text Indent"/>
    <w:basedOn w:val="a"/>
    <w:link w:val="aa"/>
    <w:rsid w:val="00AD68B8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68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1">
    <w:name w:val="Body Text 3"/>
    <w:basedOn w:val="a"/>
    <w:link w:val="32"/>
    <w:rsid w:val="00AD68B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d">
    <w:name w:val="footer"/>
    <w:basedOn w:val="a"/>
    <w:link w:val="ae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f">
    <w:name w:val="Balloon Text"/>
    <w:basedOn w:val="a"/>
    <w:link w:val="af0"/>
    <w:semiHidden/>
    <w:rsid w:val="00AD6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D68B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AD68B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AD6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68B8"/>
    <w:rPr>
      <w:rFonts w:ascii="Courier New" w:eastAsia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AD68B8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2">
    <w:name w:val="page number"/>
    <w:basedOn w:val="a0"/>
    <w:rsid w:val="00AD68B8"/>
  </w:style>
  <w:style w:type="table" w:styleId="af3">
    <w:name w:val="Table Grid"/>
    <w:basedOn w:val="a1"/>
    <w:rsid w:val="00AD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AD68B8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D68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caption"/>
    <w:basedOn w:val="a"/>
    <w:qFormat/>
    <w:rsid w:val="00AD68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Strong"/>
    <w:uiPriority w:val="22"/>
    <w:qFormat/>
    <w:rsid w:val="00AD68B8"/>
    <w:rPr>
      <w:b/>
      <w:bCs/>
    </w:rPr>
  </w:style>
  <w:style w:type="character" w:styleId="afa">
    <w:name w:val="Hyperlink"/>
    <w:unhideWhenUsed/>
    <w:rsid w:val="00AD68B8"/>
    <w:rPr>
      <w:color w:val="0000FF"/>
      <w:u w:val="single"/>
    </w:rPr>
  </w:style>
  <w:style w:type="paragraph" w:styleId="afb">
    <w:name w:val="Subtitle"/>
    <w:basedOn w:val="a"/>
    <w:link w:val="afc"/>
    <w:qFormat/>
    <w:rsid w:val="00AD6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AD68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No Spacing"/>
    <w:uiPriority w:val="1"/>
    <w:qFormat/>
    <w:rsid w:val="00AD68B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AD68B8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Гипертекстовая ссылка"/>
    <w:uiPriority w:val="99"/>
    <w:rsid w:val="00AD68B8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2">
    <w:name w:val="Стиль1"/>
    <w:basedOn w:val="a"/>
    <w:rsid w:val="00AD68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B635E2"/>
    <w:rPr>
      <w:rFonts w:ascii="Times New Roman" w:hAnsi="Times New Roman"/>
      <w:b/>
      <w:sz w:val="14"/>
    </w:rPr>
  </w:style>
  <w:style w:type="character" w:customStyle="1" w:styleId="blk">
    <w:name w:val="blk"/>
    <w:rsid w:val="0032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9254-2907-48CE-9479-2AFFDBEC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Гильмутдинова</cp:lastModifiedBy>
  <cp:revision>2</cp:revision>
  <cp:lastPrinted>2014-08-07T10:51:00Z</cp:lastPrinted>
  <dcterms:created xsi:type="dcterms:W3CDTF">2014-08-08T09:17:00Z</dcterms:created>
  <dcterms:modified xsi:type="dcterms:W3CDTF">2014-08-08T09:17:00Z</dcterms:modified>
</cp:coreProperties>
</file>