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2" w:rsidRPr="00422318" w:rsidRDefault="004F7962" w:rsidP="004F796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Форма направления детей в организацию, предоставляющую услуги по ранней помощи</w:t>
      </w:r>
    </w:p>
    <w:p w:rsidR="004F7962" w:rsidRPr="00422318" w:rsidRDefault="004F7962" w:rsidP="00F9722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</w:p>
    <w:p w:rsidR="00F9722F" w:rsidRPr="004F7962" w:rsidRDefault="00F9722F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№ ________</w:t>
      </w: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от  «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>__»__________ 20____ г.                    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Ребенок (ФИО) ______________________________________________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рождения  «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>___» _____________ 20_____г.,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полных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Pr="004F7962">
        <w:rPr>
          <w:rFonts w:ascii="Times New Roman" w:eastAsia="Times New Roman" w:hAnsi="Times New Roman" w:cs="Times New Roman"/>
          <w:sz w:val="24"/>
          <w:szCs w:val="24"/>
        </w:rPr>
        <w:t>лет_______месяцев</w:t>
      </w:r>
      <w:proofErr w:type="spellEnd"/>
      <w:r w:rsidRPr="004F79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организацию, предоставляющую  услуги ранней помощи.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Основание: 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- ребенок имеет статус «ребенок-инвалид»: да, нет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- ребенок имеет стойкое нарушение функций организма: да, нет __________________________________________________________________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 при наличии)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- ребенок имеет заболевание, приводящее к нарушениям функций организма: да       нет   __________________________________________________________________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 при наличии)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- ребенок отстает в развитии или имеет ограничения (указать при наличии):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  <w:gridCol w:w="1812"/>
        <w:gridCol w:w="1783"/>
      </w:tblGrid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hAnsi="Times New Roman" w:cs="Times New Roman"/>
                <w:sz w:val="24"/>
                <w:szCs w:val="24"/>
              </w:rPr>
              <w:t>Перечень ограничений основных категорий жизнедеятельности</w:t>
            </w:r>
          </w:p>
        </w:tc>
        <w:tc>
          <w:tcPr>
            <w:tcW w:w="3651" w:type="dxa"/>
            <w:gridSpan w:val="2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задержки или ограничения без уточнения степени</w:t>
            </w:r>
          </w:p>
        </w:tc>
      </w:tr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самообслуживанию</w:t>
            </w:r>
          </w:p>
        </w:tc>
        <w:tc>
          <w:tcPr>
            <w:tcW w:w="1843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08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08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ориентации</w:t>
            </w:r>
          </w:p>
        </w:tc>
        <w:tc>
          <w:tcPr>
            <w:tcW w:w="1843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08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1843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08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1843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08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4F7962" w:rsidRPr="004F7962" w:rsidTr="00060259">
        <w:tc>
          <w:tcPr>
            <w:tcW w:w="5920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hAnsi="Times New Roman" w:cs="Times New Roman"/>
                <w:sz w:val="24"/>
                <w:szCs w:val="24"/>
              </w:rPr>
              <w:t>Способность к контролю за своим поведением</w:t>
            </w:r>
          </w:p>
        </w:tc>
        <w:tc>
          <w:tcPr>
            <w:tcW w:w="1843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08" w:type="dxa"/>
          </w:tcPr>
          <w:p w:rsidR="004F7962" w:rsidRPr="004F7962" w:rsidRDefault="004F7962" w:rsidP="00060259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4F7962" w:rsidRPr="004F7962" w:rsidRDefault="004F7962" w:rsidP="004F7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2F" w:rsidRDefault="00F9722F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2F" w:rsidRDefault="00F9722F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2F" w:rsidRDefault="00F9722F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> ___________________                    /  _________________________/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расшифровка подписи</w:t>
      </w:r>
    </w:p>
    <w:p w:rsidR="004F7962" w:rsidRPr="004F7962" w:rsidRDefault="004F7962" w:rsidP="004F7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962">
        <w:rPr>
          <w:rFonts w:ascii="Times New Roman" w:hAnsi="Times New Roman" w:cs="Times New Roman"/>
          <w:sz w:val="24"/>
          <w:szCs w:val="24"/>
        </w:rPr>
        <w:t>           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</w:rPr>
        <w:t> печати организации</w:t>
      </w: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2F" w:rsidRDefault="00F9722F" w:rsidP="004F7962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722F" w:rsidRDefault="00F9722F" w:rsidP="004F7962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7962" w:rsidRPr="004F7962" w:rsidRDefault="004F7962" w:rsidP="004F7962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7962">
        <w:rPr>
          <w:rFonts w:ascii="Times New Roman" w:eastAsia="Times New Roman" w:hAnsi="Times New Roman" w:cs="Times New Roman"/>
          <w:sz w:val="24"/>
          <w:szCs w:val="24"/>
        </w:rPr>
        <w:t xml:space="preserve">Дата выдачи «___» _____________ 20_____   </w:t>
      </w:r>
    </w:p>
    <w:p w:rsidR="00E232F8" w:rsidRDefault="00E232F8"/>
    <w:sectPr w:rsidR="00E2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2"/>
    <w:rsid w:val="004F7962"/>
    <w:rsid w:val="00E232F8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5BF6-8DAB-4E6A-9905-AF716278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96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6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2021-03-11T07:53:00Z</dcterms:created>
  <dcterms:modified xsi:type="dcterms:W3CDTF">2021-03-15T04:42:00Z</dcterms:modified>
</cp:coreProperties>
</file>