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7C5" w:rsidRDefault="00C027C5" w:rsidP="00C027C5">
      <w:pPr>
        <w:ind w:firstLine="708"/>
        <w:jc w:val="right"/>
        <w:rPr>
          <w:sz w:val="28"/>
          <w:szCs w:val="28"/>
        </w:rPr>
      </w:pPr>
    </w:p>
    <w:p w:rsidR="00C027C5" w:rsidRDefault="00C027C5" w:rsidP="00C027C5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  <w:r w:rsidR="00162649">
        <w:rPr>
          <w:sz w:val="28"/>
          <w:szCs w:val="28"/>
        </w:rPr>
        <w:t xml:space="preserve"> </w:t>
      </w:r>
    </w:p>
    <w:p w:rsidR="00C027C5" w:rsidRDefault="000B251C" w:rsidP="00C027C5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C027C5">
        <w:rPr>
          <w:sz w:val="28"/>
          <w:szCs w:val="28"/>
        </w:rPr>
        <w:t xml:space="preserve">бщественного совета при Министерстве образования и </w:t>
      </w:r>
    </w:p>
    <w:p w:rsidR="00C027C5" w:rsidRDefault="00C027C5" w:rsidP="00C027C5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науки Республики Татарстан</w:t>
      </w:r>
    </w:p>
    <w:p w:rsidR="00C027C5" w:rsidRDefault="00C027C5" w:rsidP="00C027C5">
      <w:pPr>
        <w:ind w:firstLine="708"/>
        <w:jc w:val="center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"/>
        <w:gridCol w:w="3298"/>
        <w:gridCol w:w="3355"/>
        <w:gridCol w:w="2646"/>
      </w:tblGrid>
      <w:tr w:rsidR="00716FDF" w:rsidTr="006D70C1">
        <w:tc>
          <w:tcPr>
            <w:tcW w:w="642" w:type="dxa"/>
          </w:tcPr>
          <w:p w:rsidR="006D70C1" w:rsidRDefault="006D70C1" w:rsidP="00274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383" w:type="dxa"/>
          </w:tcPr>
          <w:p w:rsidR="006D70C1" w:rsidRDefault="006D70C1" w:rsidP="00EE426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Багаутдинова</w:t>
            </w:r>
            <w:proofErr w:type="spellEnd"/>
            <w:r>
              <w:rPr>
                <w:sz w:val="28"/>
                <w:szCs w:val="28"/>
              </w:rPr>
              <w:t xml:space="preserve"> Наиля </w:t>
            </w:r>
            <w:proofErr w:type="spellStart"/>
            <w:r>
              <w:rPr>
                <w:sz w:val="28"/>
                <w:szCs w:val="28"/>
              </w:rPr>
              <w:t>Гумеровна</w:t>
            </w:r>
            <w:proofErr w:type="spellEnd"/>
          </w:p>
        </w:tc>
        <w:tc>
          <w:tcPr>
            <w:tcW w:w="3379" w:type="dxa"/>
          </w:tcPr>
          <w:p w:rsidR="006D70C1" w:rsidRDefault="006D70C1" w:rsidP="00EE42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Института управления, экономики и финансов ФГАОУ ВПО «Казанский (Приволжский) федеральный университет»</w:t>
            </w:r>
          </w:p>
        </w:tc>
        <w:tc>
          <w:tcPr>
            <w:tcW w:w="2532" w:type="dxa"/>
          </w:tcPr>
          <w:p w:rsidR="006D70C1" w:rsidRDefault="006D70C1" w:rsidP="00EE4267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534601" cy="1539434"/>
                  <wp:effectExtent l="0" t="0" r="8890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агаутдинова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5442" cy="1540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6FDF" w:rsidTr="006D70C1">
        <w:tc>
          <w:tcPr>
            <w:tcW w:w="642" w:type="dxa"/>
          </w:tcPr>
          <w:p w:rsidR="006D70C1" w:rsidRDefault="006D70C1" w:rsidP="00274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383" w:type="dxa"/>
          </w:tcPr>
          <w:p w:rsidR="006D70C1" w:rsidRDefault="006D70C1" w:rsidP="00826CC6">
            <w:pPr>
              <w:rPr>
                <w:sz w:val="28"/>
                <w:szCs w:val="28"/>
              </w:rPr>
            </w:pPr>
            <w:proofErr w:type="spellStart"/>
            <w:r w:rsidRPr="008778FA">
              <w:rPr>
                <w:sz w:val="28"/>
                <w:szCs w:val="28"/>
              </w:rPr>
              <w:t>Бикуева</w:t>
            </w:r>
            <w:proofErr w:type="spellEnd"/>
            <w:r w:rsidRPr="008778FA">
              <w:rPr>
                <w:sz w:val="28"/>
                <w:szCs w:val="28"/>
              </w:rPr>
              <w:t xml:space="preserve"> Диляра </w:t>
            </w:r>
            <w:proofErr w:type="spellStart"/>
            <w:r w:rsidRPr="008778FA">
              <w:rPr>
                <w:sz w:val="28"/>
                <w:szCs w:val="28"/>
              </w:rPr>
              <w:t>Динаровна</w:t>
            </w:r>
            <w:proofErr w:type="spellEnd"/>
            <w:r w:rsidRPr="008778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3379" w:type="dxa"/>
          </w:tcPr>
          <w:p w:rsidR="006D70C1" w:rsidRDefault="006D70C1" w:rsidP="00826C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МБОУ «Лицей №</w:t>
            </w:r>
            <w:r w:rsidRPr="008778FA">
              <w:rPr>
                <w:sz w:val="28"/>
                <w:szCs w:val="28"/>
              </w:rPr>
              <w:t xml:space="preserve">83» </w:t>
            </w:r>
            <w:proofErr w:type="gramStart"/>
            <w:r w:rsidRPr="008778FA">
              <w:rPr>
                <w:sz w:val="28"/>
                <w:szCs w:val="28"/>
              </w:rPr>
              <w:t>Приволжского</w:t>
            </w:r>
            <w:proofErr w:type="gramEnd"/>
            <w:r w:rsidRPr="008778FA">
              <w:rPr>
                <w:sz w:val="28"/>
                <w:szCs w:val="28"/>
              </w:rPr>
              <w:t xml:space="preserve"> района г. Казани</w:t>
            </w:r>
          </w:p>
        </w:tc>
        <w:tc>
          <w:tcPr>
            <w:tcW w:w="2532" w:type="dxa"/>
          </w:tcPr>
          <w:p w:rsidR="006D70C1" w:rsidRDefault="006D70C1" w:rsidP="00826CC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240403" cy="1653870"/>
                  <wp:effectExtent l="0" t="0" r="0" b="381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икуева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1650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6FDF" w:rsidTr="006D70C1">
        <w:tc>
          <w:tcPr>
            <w:tcW w:w="642" w:type="dxa"/>
          </w:tcPr>
          <w:p w:rsidR="006D70C1" w:rsidRDefault="006D70C1" w:rsidP="00274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383" w:type="dxa"/>
          </w:tcPr>
          <w:p w:rsidR="006D70C1" w:rsidRDefault="006D70C1" w:rsidP="00826CC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Бикчентаева</w:t>
            </w:r>
            <w:proofErr w:type="spellEnd"/>
            <w:r>
              <w:rPr>
                <w:sz w:val="28"/>
                <w:szCs w:val="28"/>
              </w:rPr>
              <w:t xml:space="preserve"> Ляля Дмитриевна </w:t>
            </w:r>
            <w:r w:rsidRPr="008778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3379" w:type="dxa"/>
          </w:tcPr>
          <w:p w:rsidR="006D70C1" w:rsidRDefault="006D70C1" w:rsidP="00826C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Общественной палаты Республики Татарстан, исполнительный директор общественной организации Казанский центр «Достижения молодых»</w:t>
            </w:r>
          </w:p>
        </w:tc>
        <w:tc>
          <w:tcPr>
            <w:tcW w:w="2532" w:type="dxa"/>
          </w:tcPr>
          <w:p w:rsidR="006D70C1" w:rsidRDefault="006D70C1" w:rsidP="00826CC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280160" cy="1706880"/>
                  <wp:effectExtent l="0" t="0" r="0" b="762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икчентаева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1944" cy="17092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6FDF" w:rsidTr="006D70C1">
        <w:tc>
          <w:tcPr>
            <w:tcW w:w="642" w:type="dxa"/>
          </w:tcPr>
          <w:p w:rsidR="006D70C1" w:rsidRDefault="006D70C1" w:rsidP="00274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383" w:type="dxa"/>
          </w:tcPr>
          <w:p w:rsidR="006D70C1" w:rsidRDefault="006D70C1" w:rsidP="00826CC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Габдрахманов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Фанил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Исхакович</w:t>
            </w:r>
            <w:proofErr w:type="spellEnd"/>
          </w:p>
        </w:tc>
        <w:tc>
          <w:tcPr>
            <w:tcW w:w="3379" w:type="dxa"/>
          </w:tcPr>
          <w:p w:rsidR="006D70C1" w:rsidRDefault="006D70C1" w:rsidP="00826C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Общественной палаты Республики Татарстан, председатель некоммерческой организации «Межрегиональная ассоциация охраны труда»</w:t>
            </w:r>
          </w:p>
        </w:tc>
        <w:tc>
          <w:tcPr>
            <w:tcW w:w="2532" w:type="dxa"/>
          </w:tcPr>
          <w:p w:rsidR="006D70C1" w:rsidRDefault="006D70C1" w:rsidP="00826CC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137037" cy="1516049"/>
                  <wp:effectExtent l="0" t="0" r="6350" b="825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абдрахманов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063" cy="15134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6FDF" w:rsidTr="006D70C1">
        <w:tc>
          <w:tcPr>
            <w:tcW w:w="642" w:type="dxa"/>
          </w:tcPr>
          <w:p w:rsidR="006D70C1" w:rsidRDefault="006D70C1" w:rsidP="00274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383" w:type="dxa"/>
          </w:tcPr>
          <w:p w:rsidR="006D70C1" w:rsidRDefault="006D70C1" w:rsidP="00826CC6">
            <w:pPr>
              <w:rPr>
                <w:sz w:val="28"/>
                <w:szCs w:val="28"/>
              </w:rPr>
            </w:pPr>
            <w:r w:rsidRPr="008778FA">
              <w:rPr>
                <w:sz w:val="28"/>
                <w:szCs w:val="28"/>
              </w:rPr>
              <w:t xml:space="preserve">Гафуров </w:t>
            </w:r>
            <w:proofErr w:type="spellStart"/>
            <w:r w:rsidRPr="008778FA">
              <w:rPr>
                <w:sz w:val="28"/>
                <w:szCs w:val="28"/>
              </w:rPr>
              <w:t>Тагир</w:t>
            </w:r>
            <w:proofErr w:type="spellEnd"/>
            <w:r w:rsidRPr="008778FA">
              <w:rPr>
                <w:sz w:val="28"/>
                <w:szCs w:val="28"/>
              </w:rPr>
              <w:t xml:space="preserve"> </w:t>
            </w:r>
            <w:proofErr w:type="spellStart"/>
            <w:r w:rsidRPr="008778FA">
              <w:rPr>
                <w:sz w:val="28"/>
                <w:szCs w:val="28"/>
              </w:rPr>
              <w:t>Гафурович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8778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3379" w:type="dxa"/>
          </w:tcPr>
          <w:p w:rsidR="006D70C1" w:rsidRDefault="006D70C1" w:rsidP="00826C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778FA">
              <w:rPr>
                <w:sz w:val="28"/>
                <w:szCs w:val="28"/>
              </w:rPr>
              <w:t>редседатель Региональной общественной организации работников образования</w:t>
            </w:r>
          </w:p>
        </w:tc>
        <w:tc>
          <w:tcPr>
            <w:tcW w:w="2532" w:type="dxa"/>
          </w:tcPr>
          <w:p w:rsidR="006D70C1" w:rsidRDefault="007D34CC" w:rsidP="00826CC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137037" cy="1523482"/>
                  <wp:effectExtent l="0" t="0" r="6350" b="63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афуров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714" cy="1523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6FDF" w:rsidTr="006D70C1">
        <w:tc>
          <w:tcPr>
            <w:tcW w:w="642" w:type="dxa"/>
          </w:tcPr>
          <w:p w:rsidR="006D70C1" w:rsidRDefault="006D70C1" w:rsidP="00274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3383" w:type="dxa"/>
          </w:tcPr>
          <w:p w:rsidR="006D70C1" w:rsidRPr="008778FA" w:rsidRDefault="006D70C1" w:rsidP="00826CC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Гильмеева</w:t>
            </w:r>
            <w:proofErr w:type="spellEnd"/>
            <w:r>
              <w:rPr>
                <w:sz w:val="28"/>
                <w:szCs w:val="28"/>
              </w:rPr>
              <w:t xml:space="preserve"> Римма Хамитовна</w:t>
            </w:r>
          </w:p>
        </w:tc>
        <w:tc>
          <w:tcPr>
            <w:tcW w:w="3379" w:type="dxa"/>
          </w:tcPr>
          <w:p w:rsidR="006D70C1" w:rsidRDefault="006D70C1" w:rsidP="00826C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Комиссии Общественной палаты Республики Татарстан по вопросам образования и науки, проректор Академии </w:t>
            </w:r>
            <w:proofErr w:type="gramStart"/>
            <w:r>
              <w:rPr>
                <w:sz w:val="28"/>
                <w:szCs w:val="28"/>
              </w:rPr>
              <w:t>социального</w:t>
            </w:r>
            <w:proofErr w:type="gramEnd"/>
            <w:r>
              <w:rPr>
                <w:sz w:val="28"/>
                <w:szCs w:val="28"/>
              </w:rPr>
              <w:t xml:space="preserve"> образования по связям с общественностью, доктор педагогических наук, профессор</w:t>
            </w:r>
          </w:p>
        </w:tc>
        <w:tc>
          <w:tcPr>
            <w:tcW w:w="2532" w:type="dxa"/>
          </w:tcPr>
          <w:p w:rsidR="006D70C1" w:rsidRDefault="00716FDF" w:rsidP="00826CC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197043" cy="1630017"/>
                  <wp:effectExtent l="0" t="0" r="3175" b="889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ильмеева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8152" cy="1631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6FDF" w:rsidTr="006D70C1">
        <w:tc>
          <w:tcPr>
            <w:tcW w:w="642" w:type="dxa"/>
          </w:tcPr>
          <w:p w:rsidR="006D70C1" w:rsidRDefault="006D70C1" w:rsidP="00274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383" w:type="dxa"/>
          </w:tcPr>
          <w:p w:rsidR="006D70C1" w:rsidRDefault="006D70C1" w:rsidP="00826CC6">
            <w:pPr>
              <w:rPr>
                <w:sz w:val="28"/>
                <w:szCs w:val="28"/>
              </w:rPr>
            </w:pPr>
            <w:r w:rsidRPr="008778FA">
              <w:rPr>
                <w:sz w:val="28"/>
                <w:szCs w:val="28"/>
              </w:rPr>
              <w:t xml:space="preserve">Закиров Ринат </w:t>
            </w:r>
            <w:proofErr w:type="spellStart"/>
            <w:r w:rsidRPr="008778FA">
              <w:rPr>
                <w:sz w:val="28"/>
                <w:szCs w:val="28"/>
              </w:rPr>
              <w:t>Зиннурович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8778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3379" w:type="dxa"/>
          </w:tcPr>
          <w:p w:rsidR="006D70C1" w:rsidRDefault="006D70C1" w:rsidP="00826C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778FA">
              <w:rPr>
                <w:sz w:val="28"/>
                <w:szCs w:val="28"/>
              </w:rPr>
              <w:t>редседатель Всемирного Исполкома Конгресса татар</w:t>
            </w:r>
          </w:p>
        </w:tc>
        <w:tc>
          <w:tcPr>
            <w:tcW w:w="2532" w:type="dxa"/>
          </w:tcPr>
          <w:p w:rsidR="006D70C1" w:rsidRDefault="006D70C1" w:rsidP="00826CC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129086" cy="1411359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закиров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8529" cy="14106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6FDF" w:rsidTr="006D70C1">
        <w:tc>
          <w:tcPr>
            <w:tcW w:w="642" w:type="dxa"/>
          </w:tcPr>
          <w:p w:rsidR="006D70C1" w:rsidRDefault="006D70C1" w:rsidP="00274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383" w:type="dxa"/>
          </w:tcPr>
          <w:p w:rsidR="006D70C1" w:rsidRDefault="006D70C1" w:rsidP="00826CC6">
            <w:pPr>
              <w:rPr>
                <w:sz w:val="28"/>
                <w:szCs w:val="28"/>
              </w:rPr>
            </w:pPr>
            <w:proofErr w:type="spellStart"/>
            <w:r w:rsidRPr="00491EAF">
              <w:rPr>
                <w:sz w:val="28"/>
                <w:szCs w:val="28"/>
              </w:rPr>
              <w:t>Залялова</w:t>
            </w:r>
            <w:proofErr w:type="spellEnd"/>
            <w:r w:rsidRPr="00491EAF">
              <w:rPr>
                <w:sz w:val="28"/>
                <w:szCs w:val="28"/>
              </w:rPr>
              <w:t xml:space="preserve"> Анфиса Григорьевна</w:t>
            </w:r>
            <w:r>
              <w:rPr>
                <w:sz w:val="28"/>
                <w:szCs w:val="28"/>
              </w:rPr>
              <w:t xml:space="preserve"> </w:t>
            </w:r>
            <w:r w:rsidRPr="00491EAF">
              <w:rPr>
                <w:sz w:val="28"/>
                <w:szCs w:val="28"/>
              </w:rPr>
              <w:t xml:space="preserve"> </w:t>
            </w:r>
          </w:p>
        </w:tc>
        <w:tc>
          <w:tcPr>
            <w:tcW w:w="3379" w:type="dxa"/>
          </w:tcPr>
          <w:p w:rsidR="006D70C1" w:rsidRDefault="006D70C1" w:rsidP="00826C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91EAF">
              <w:rPr>
                <w:sz w:val="28"/>
                <w:szCs w:val="28"/>
              </w:rPr>
              <w:t xml:space="preserve">редседатель Некоммерческого партнерства «Совет директоров образовательных учреждений </w:t>
            </w:r>
            <w:proofErr w:type="gramStart"/>
            <w:r w:rsidRPr="00491EAF">
              <w:rPr>
                <w:sz w:val="28"/>
                <w:szCs w:val="28"/>
              </w:rPr>
              <w:t>СПО РТ</w:t>
            </w:r>
            <w:proofErr w:type="gramEnd"/>
            <w:r w:rsidRPr="00491EAF">
              <w:rPr>
                <w:sz w:val="28"/>
                <w:szCs w:val="28"/>
              </w:rPr>
              <w:t>», директор Казанского педагогического колледжа</w:t>
            </w:r>
          </w:p>
        </w:tc>
        <w:tc>
          <w:tcPr>
            <w:tcW w:w="2532" w:type="dxa"/>
          </w:tcPr>
          <w:p w:rsidR="006D70C1" w:rsidRDefault="006D70C1" w:rsidP="00826CC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383527" cy="1826255"/>
                  <wp:effectExtent l="0" t="0" r="7620" b="317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залялова.gif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4621" cy="18276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6FDF" w:rsidTr="006D70C1">
        <w:tc>
          <w:tcPr>
            <w:tcW w:w="642" w:type="dxa"/>
          </w:tcPr>
          <w:p w:rsidR="006D70C1" w:rsidRDefault="006D70C1" w:rsidP="00274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383" w:type="dxa"/>
          </w:tcPr>
          <w:p w:rsidR="006D70C1" w:rsidRDefault="006D70C1" w:rsidP="00826CC6">
            <w:pPr>
              <w:rPr>
                <w:sz w:val="28"/>
                <w:szCs w:val="28"/>
              </w:rPr>
            </w:pPr>
            <w:proofErr w:type="spellStart"/>
            <w:r w:rsidRPr="00491EAF">
              <w:rPr>
                <w:sz w:val="28"/>
                <w:szCs w:val="28"/>
              </w:rPr>
              <w:t>Кибец</w:t>
            </w:r>
            <w:proofErr w:type="spellEnd"/>
            <w:r w:rsidRPr="00491EAF">
              <w:rPr>
                <w:sz w:val="28"/>
                <w:szCs w:val="28"/>
              </w:rPr>
              <w:t xml:space="preserve"> Валентина Васильевна</w:t>
            </w:r>
            <w:r>
              <w:rPr>
                <w:sz w:val="28"/>
                <w:szCs w:val="28"/>
              </w:rPr>
              <w:t xml:space="preserve"> </w:t>
            </w:r>
            <w:r w:rsidRPr="00491EAF">
              <w:rPr>
                <w:sz w:val="28"/>
                <w:szCs w:val="28"/>
              </w:rPr>
              <w:t xml:space="preserve"> </w:t>
            </w:r>
          </w:p>
        </w:tc>
        <w:tc>
          <w:tcPr>
            <w:tcW w:w="3379" w:type="dxa"/>
          </w:tcPr>
          <w:p w:rsidR="006D70C1" w:rsidRDefault="006D70C1" w:rsidP="00826C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491EAF">
              <w:rPr>
                <w:sz w:val="28"/>
                <w:szCs w:val="28"/>
              </w:rPr>
              <w:t>иректор муниципального бюджетного образ</w:t>
            </w:r>
            <w:r>
              <w:rPr>
                <w:sz w:val="28"/>
                <w:szCs w:val="28"/>
              </w:rPr>
              <w:t>овательного учреждения «Лицей №</w:t>
            </w:r>
            <w:r w:rsidRPr="00491EAF">
              <w:rPr>
                <w:sz w:val="28"/>
                <w:szCs w:val="28"/>
              </w:rPr>
              <w:t xml:space="preserve">9 имени А. С. Пушкина </w:t>
            </w:r>
            <w:proofErr w:type="spellStart"/>
            <w:r w:rsidRPr="00491EAF">
              <w:rPr>
                <w:sz w:val="28"/>
                <w:szCs w:val="28"/>
              </w:rPr>
              <w:t>Зеленодольского</w:t>
            </w:r>
            <w:proofErr w:type="spellEnd"/>
            <w:r w:rsidRPr="00491EAF">
              <w:rPr>
                <w:sz w:val="28"/>
                <w:szCs w:val="28"/>
              </w:rPr>
              <w:t xml:space="preserve"> муниципального района Республики Татарстан»</w:t>
            </w:r>
          </w:p>
        </w:tc>
        <w:tc>
          <w:tcPr>
            <w:tcW w:w="2532" w:type="dxa"/>
          </w:tcPr>
          <w:p w:rsidR="006D70C1" w:rsidRDefault="006D70C1" w:rsidP="00826CC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272209" cy="1696277"/>
                  <wp:effectExtent l="0" t="0" r="444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ибец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703" cy="1688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6FDF" w:rsidTr="006D70C1">
        <w:tc>
          <w:tcPr>
            <w:tcW w:w="642" w:type="dxa"/>
          </w:tcPr>
          <w:p w:rsidR="006D70C1" w:rsidRDefault="006D70C1" w:rsidP="00274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</w:t>
            </w:r>
          </w:p>
        </w:tc>
        <w:tc>
          <w:tcPr>
            <w:tcW w:w="3383" w:type="dxa"/>
          </w:tcPr>
          <w:p w:rsidR="006D70C1" w:rsidRPr="00491EAF" w:rsidRDefault="006D70C1" w:rsidP="00826CC6">
            <w:pPr>
              <w:rPr>
                <w:sz w:val="28"/>
                <w:szCs w:val="28"/>
              </w:rPr>
            </w:pPr>
            <w:r w:rsidRPr="00491EAF">
              <w:rPr>
                <w:sz w:val="28"/>
                <w:szCs w:val="28"/>
              </w:rPr>
              <w:t>Королев Андрей Владимирович</w:t>
            </w:r>
            <w:r>
              <w:rPr>
                <w:sz w:val="28"/>
                <w:szCs w:val="28"/>
              </w:rPr>
              <w:t xml:space="preserve"> </w:t>
            </w:r>
            <w:r w:rsidRPr="00491EAF">
              <w:rPr>
                <w:sz w:val="28"/>
                <w:szCs w:val="28"/>
              </w:rPr>
              <w:t xml:space="preserve"> </w:t>
            </w:r>
          </w:p>
        </w:tc>
        <w:tc>
          <w:tcPr>
            <w:tcW w:w="3379" w:type="dxa"/>
          </w:tcPr>
          <w:p w:rsidR="006D70C1" w:rsidRDefault="006D70C1" w:rsidP="00826C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491EAF">
              <w:rPr>
                <w:sz w:val="28"/>
                <w:szCs w:val="28"/>
              </w:rPr>
              <w:t>иректор общества с ограниченной ответственностью «Стратег», председатель правления Регионал</w:t>
            </w:r>
            <w:r>
              <w:rPr>
                <w:sz w:val="28"/>
                <w:szCs w:val="28"/>
              </w:rPr>
              <w:t xml:space="preserve">ьного Общественного Фонда «Центр </w:t>
            </w:r>
            <w:r w:rsidRPr="00491EAF">
              <w:rPr>
                <w:sz w:val="28"/>
                <w:szCs w:val="28"/>
              </w:rPr>
              <w:t xml:space="preserve">повышения эффективности антикризисных процедур при Академии информатизации </w:t>
            </w:r>
            <w:r w:rsidRPr="00491EAF">
              <w:rPr>
                <w:sz w:val="28"/>
                <w:szCs w:val="28"/>
              </w:rPr>
              <w:lastRenderedPageBreak/>
              <w:t>Республики Татарстан»</w:t>
            </w:r>
          </w:p>
        </w:tc>
        <w:tc>
          <w:tcPr>
            <w:tcW w:w="2532" w:type="dxa"/>
          </w:tcPr>
          <w:p w:rsidR="006D70C1" w:rsidRDefault="006215F4" w:rsidP="00826CC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1252331" cy="1669774"/>
                  <wp:effectExtent l="0" t="0" r="5080" b="6985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ролев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0157" cy="166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6FDF" w:rsidTr="006D70C1">
        <w:tc>
          <w:tcPr>
            <w:tcW w:w="642" w:type="dxa"/>
          </w:tcPr>
          <w:p w:rsidR="006D70C1" w:rsidRDefault="006D70C1" w:rsidP="00274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3383" w:type="dxa"/>
          </w:tcPr>
          <w:p w:rsidR="006D70C1" w:rsidRPr="00491EAF" w:rsidRDefault="006D70C1" w:rsidP="00826CC6">
            <w:pPr>
              <w:rPr>
                <w:sz w:val="28"/>
                <w:szCs w:val="28"/>
              </w:rPr>
            </w:pPr>
            <w:proofErr w:type="spellStart"/>
            <w:r w:rsidRPr="00491EAF">
              <w:rPr>
                <w:sz w:val="28"/>
                <w:szCs w:val="28"/>
              </w:rPr>
              <w:t>Лисенкова</w:t>
            </w:r>
            <w:proofErr w:type="spellEnd"/>
            <w:r w:rsidRPr="00491EAF">
              <w:rPr>
                <w:sz w:val="28"/>
                <w:szCs w:val="28"/>
              </w:rPr>
              <w:t xml:space="preserve"> Любовь Александровна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3379" w:type="dxa"/>
          </w:tcPr>
          <w:p w:rsidR="006D70C1" w:rsidRDefault="006D70C1" w:rsidP="00E332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учебно-методического и информационно-аналитического отдела ГАОУ ДПО «Институт развития образования Республики Татарстан»</w:t>
            </w:r>
          </w:p>
        </w:tc>
        <w:tc>
          <w:tcPr>
            <w:tcW w:w="2532" w:type="dxa"/>
          </w:tcPr>
          <w:p w:rsidR="006D70C1" w:rsidRDefault="006D70C1" w:rsidP="00E3322E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127097" cy="1502796"/>
                  <wp:effectExtent l="0" t="0" r="0" b="254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исенкова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203" cy="15069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6FDF" w:rsidTr="006D70C1">
        <w:tc>
          <w:tcPr>
            <w:tcW w:w="642" w:type="dxa"/>
          </w:tcPr>
          <w:p w:rsidR="006D70C1" w:rsidRDefault="006D70C1" w:rsidP="00274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383" w:type="dxa"/>
          </w:tcPr>
          <w:p w:rsidR="006D70C1" w:rsidRDefault="006D70C1" w:rsidP="00826CC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Назмиев</w:t>
            </w:r>
            <w:proofErr w:type="spellEnd"/>
            <w:r>
              <w:rPr>
                <w:sz w:val="28"/>
                <w:szCs w:val="28"/>
              </w:rPr>
              <w:t xml:space="preserve"> Камиль </w:t>
            </w:r>
          </w:p>
          <w:p w:rsidR="006D70C1" w:rsidRPr="00491EAF" w:rsidRDefault="006D70C1" w:rsidP="00826CC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Римович</w:t>
            </w:r>
            <w:proofErr w:type="spellEnd"/>
          </w:p>
        </w:tc>
        <w:tc>
          <w:tcPr>
            <w:tcW w:w="3379" w:type="dxa"/>
          </w:tcPr>
          <w:p w:rsidR="006D70C1" w:rsidRPr="00EE4267" w:rsidRDefault="006D70C1" w:rsidP="00E332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ГБ</w:t>
            </w:r>
            <w:proofErr w:type="gramStart"/>
            <w:r>
              <w:rPr>
                <w:sz w:val="28"/>
                <w:szCs w:val="28"/>
              </w:rPr>
              <w:t>С(</w:t>
            </w:r>
            <w:proofErr w:type="gramEnd"/>
            <w:r>
              <w:rPr>
                <w:sz w:val="28"/>
                <w:szCs w:val="28"/>
              </w:rPr>
              <w:t>К)ОУ «</w:t>
            </w:r>
            <w:proofErr w:type="spellStart"/>
            <w:r>
              <w:rPr>
                <w:sz w:val="28"/>
                <w:szCs w:val="28"/>
              </w:rPr>
              <w:t>Мензелинская</w:t>
            </w:r>
            <w:proofErr w:type="spellEnd"/>
            <w:r>
              <w:rPr>
                <w:sz w:val="28"/>
                <w:szCs w:val="28"/>
              </w:rPr>
              <w:t xml:space="preserve"> специальная (коррекционная) школа-интернат </w:t>
            </w:r>
            <w:r>
              <w:rPr>
                <w:sz w:val="28"/>
                <w:szCs w:val="28"/>
                <w:lang w:val="en-US"/>
              </w:rPr>
              <w:t>VIII</w:t>
            </w:r>
            <w:r w:rsidRPr="00EE426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вида для детей-сирот и детей, оставшихся без попечения родителей»</w:t>
            </w:r>
          </w:p>
        </w:tc>
        <w:tc>
          <w:tcPr>
            <w:tcW w:w="2532" w:type="dxa"/>
          </w:tcPr>
          <w:p w:rsidR="006D70C1" w:rsidRDefault="004D7C03" w:rsidP="00E3322E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139024" cy="1518699"/>
                  <wp:effectExtent l="0" t="0" r="4445" b="571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назмиев.jp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0611" cy="152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6FDF" w:rsidTr="006D70C1">
        <w:tc>
          <w:tcPr>
            <w:tcW w:w="642" w:type="dxa"/>
          </w:tcPr>
          <w:p w:rsidR="006D70C1" w:rsidRDefault="006D70C1" w:rsidP="004C0E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383" w:type="dxa"/>
          </w:tcPr>
          <w:p w:rsidR="006D70C1" w:rsidRDefault="006D70C1" w:rsidP="004A73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Павлова</w:t>
            </w:r>
          </w:p>
          <w:p w:rsidR="006D70C1" w:rsidRPr="00491EAF" w:rsidRDefault="006D70C1" w:rsidP="004A73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Николаевна</w:t>
            </w:r>
          </w:p>
        </w:tc>
        <w:tc>
          <w:tcPr>
            <w:tcW w:w="3379" w:type="dxa"/>
          </w:tcPr>
          <w:p w:rsidR="006D70C1" w:rsidRDefault="006D70C1" w:rsidP="00826C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МАДОУ «Детский сад №152 комбинированного вида» Авиастроительного района г. Казани</w:t>
            </w:r>
          </w:p>
        </w:tc>
        <w:tc>
          <w:tcPr>
            <w:tcW w:w="2532" w:type="dxa"/>
          </w:tcPr>
          <w:p w:rsidR="006D70C1" w:rsidRDefault="004D7C03" w:rsidP="00826CC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065475" cy="1420632"/>
                  <wp:effectExtent l="0" t="0" r="1905" b="825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авлова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863" cy="14144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6FDF" w:rsidTr="006D70C1">
        <w:tc>
          <w:tcPr>
            <w:tcW w:w="642" w:type="dxa"/>
          </w:tcPr>
          <w:p w:rsidR="006D70C1" w:rsidRDefault="006D70C1" w:rsidP="004C0E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383" w:type="dxa"/>
          </w:tcPr>
          <w:p w:rsidR="006D70C1" w:rsidRDefault="006D70C1" w:rsidP="004A73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Реснянская</w:t>
            </w:r>
            <w:proofErr w:type="spellEnd"/>
            <w:r>
              <w:rPr>
                <w:sz w:val="28"/>
                <w:szCs w:val="28"/>
              </w:rPr>
              <w:t xml:space="preserve"> Наталья Леонидовна</w:t>
            </w:r>
          </w:p>
        </w:tc>
        <w:tc>
          <w:tcPr>
            <w:tcW w:w="3379" w:type="dxa"/>
          </w:tcPr>
          <w:p w:rsidR="006D70C1" w:rsidRDefault="006D70C1" w:rsidP="00826C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АНО «Психолого-педагогический центр раннего развития «Егоза»</w:t>
            </w:r>
          </w:p>
        </w:tc>
        <w:tc>
          <w:tcPr>
            <w:tcW w:w="2532" w:type="dxa"/>
          </w:tcPr>
          <w:p w:rsidR="006D70C1" w:rsidRDefault="004D7C03" w:rsidP="00826CC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097281" cy="1645920"/>
                  <wp:effectExtent l="0" t="0" r="762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еснянская.jp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427" cy="1647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6FDF" w:rsidTr="006D70C1">
        <w:tc>
          <w:tcPr>
            <w:tcW w:w="642" w:type="dxa"/>
          </w:tcPr>
          <w:p w:rsidR="006D70C1" w:rsidRDefault="006D70C1" w:rsidP="004C0E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3383" w:type="dxa"/>
          </w:tcPr>
          <w:p w:rsidR="006D70C1" w:rsidRPr="00491EAF" w:rsidRDefault="004D7C03" w:rsidP="00826C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Салахов </w:t>
            </w:r>
            <w:proofErr w:type="spellStart"/>
            <w:r>
              <w:rPr>
                <w:sz w:val="28"/>
                <w:szCs w:val="28"/>
              </w:rPr>
              <w:t>Мякзюм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Хал</w:t>
            </w:r>
            <w:r w:rsidR="006D70C1" w:rsidRPr="00491EAF">
              <w:rPr>
                <w:sz w:val="28"/>
                <w:szCs w:val="28"/>
              </w:rPr>
              <w:t>имуллович</w:t>
            </w:r>
            <w:proofErr w:type="spellEnd"/>
            <w:r w:rsidR="006D70C1">
              <w:rPr>
                <w:sz w:val="28"/>
                <w:szCs w:val="28"/>
              </w:rPr>
              <w:t xml:space="preserve"> </w:t>
            </w:r>
            <w:r w:rsidR="006D70C1" w:rsidRPr="00491EAF">
              <w:rPr>
                <w:sz w:val="28"/>
                <w:szCs w:val="28"/>
              </w:rPr>
              <w:t xml:space="preserve"> </w:t>
            </w:r>
          </w:p>
        </w:tc>
        <w:tc>
          <w:tcPr>
            <w:tcW w:w="3379" w:type="dxa"/>
          </w:tcPr>
          <w:p w:rsidR="006D70C1" w:rsidRDefault="006D70C1" w:rsidP="00826CC6">
            <w:pPr>
              <w:rPr>
                <w:sz w:val="28"/>
                <w:szCs w:val="28"/>
              </w:rPr>
            </w:pPr>
            <w:r w:rsidRPr="00491EAF">
              <w:rPr>
                <w:sz w:val="28"/>
                <w:szCs w:val="28"/>
              </w:rPr>
              <w:t>Президент Академии наук Республики Татарстан</w:t>
            </w:r>
          </w:p>
        </w:tc>
        <w:tc>
          <w:tcPr>
            <w:tcW w:w="2532" w:type="dxa"/>
          </w:tcPr>
          <w:p w:rsidR="006D70C1" w:rsidRPr="00491EAF" w:rsidRDefault="004D7C03" w:rsidP="00826CC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192696" cy="1490870"/>
                  <wp:effectExtent l="0" t="0" r="762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алахов.jp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4" cy="1488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6FDF" w:rsidTr="006D70C1">
        <w:tc>
          <w:tcPr>
            <w:tcW w:w="642" w:type="dxa"/>
          </w:tcPr>
          <w:p w:rsidR="006D70C1" w:rsidRDefault="006D70C1" w:rsidP="004C0E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16.</w:t>
            </w:r>
          </w:p>
        </w:tc>
        <w:tc>
          <w:tcPr>
            <w:tcW w:w="3383" w:type="dxa"/>
          </w:tcPr>
          <w:p w:rsidR="006D70C1" w:rsidRDefault="006D70C1" w:rsidP="00826CC6">
            <w:pPr>
              <w:rPr>
                <w:sz w:val="28"/>
                <w:szCs w:val="28"/>
              </w:rPr>
            </w:pPr>
            <w:proofErr w:type="spellStart"/>
            <w:r w:rsidRPr="00491EAF">
              <w:rPr>
                <w:sz w:val="28"/>
                <w:szCs w:val="28"/>
              </w:rPr>
              <w:t>Тимирясова</w:t>
            </w:r>
            <w:proofErr w:type="spellEnd"/>
          </w:p>
          <w:p w:rsidR="006D70C1" w:rsidRPr="00491EAF" w:rsidRDefault="006D70C1" w:rsidP="00826CC6">
            <w:pPr>
              <w:rPr>
                <w:sz w:val="28"/>
                <w:szCs w:val="28"/>
              </w:rPr>
            </w:pPr>
            <w:proofErr w:type="spellStart"/>
            <w:r w:rsidRPr="00491EAF">
              <w:rPr>
                <w:sz w:val="28"/>
                <w:szCs w:val="28"/>
              </w:rPr>
              <w:t>Асия</w:t>
            </w:r>
            <w:proofErr w:type="spellEnd"/>
            <w:r w:rsidRPr="00491EAF">
              <w:rPr>
                <w:sz w:val="28"/>
                <w:szCs w:val="28"/>
              </w:rPr>
              <w:t xml:space="preserve"> Витальевна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379" w:type="dxa"/>
          </w:tcPr>
          <w:p w:rsidR="006D70C1" w:rsidRPr="00491EAF" w:rsidRDefault="006D70C1" w:rsidP="00826C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491EAF">
              <w:rPr>
                <w:sz w:val="28"/>
                <w:szCs w:val="28"/>
              </w:rPr>
              <w:t>ектор Института экономики, управления и права, член Совета Ассоциации негосударственных вузов России</w:t>
            </w:r>
          </w:p>
        </w:tc>
        <w:tc>
          <w:tcPr>
            <w:tcW w:w="2532" w:type="dxa"/>
          </w:tcPr>
          <w:p w:rsidR="006D70C1" w:rsidRDefault="002C2983" w:rsidP="00826CC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280160" cy="1920240"/>
                  <wp:effectExtent l="0" t="0" r="0" b="381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тимирясова.jp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903" cy="19213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6FDF" w:rsidTr="006D70C1">
        <w:tc>
          <w:tcPr>
            <w:tcW w:w="642" w:type="dxa"/>
          </w:tcPr>
          <w:p w:rsidR="006D70C1" w:rsidRDefault="006D70C1" w:rsidP="004C0E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3383" w:type="dxa"/>
          </w:tcPr>
          <w:p w:rsidR="006D70C1" w:rsidRPr="00491EAF" w:rsidRDefault="006D70C1" w:rsidP="00826CC6">
            <w:pPr>
              <w:rPr>
                <w:sz w:val="28"/>
                <w:szCs w:val="28"/>
              </w:rPr>
            </w:pPr>
            <w:r w:rsidRPr="00491EAF">
              <w:rPr>
                <w:sz w:val="28"/>
                <w:szCs w:val="28"/>
              </w:rPr>
              <w:t xml:space="preserve">Хамитов Равиль </w:t>
            </w:r>
            <w:r w:rsidR="0023506A">
              <w:rPr>
                <w:sz w:val="28"/>
                <w:szCs w:val="28"/>
              </w:rPr>
              <w:t>Габду</w:t>
            </w:r>
            <w:bookmarkStart w:id="0" w:name="_GoBack"/>
            <w:bookmarkEnd w:id="0"/>
            <w:r w:rsidRPr="00491EAF">
              <w:rPr>
                <w:sz w:val="28"/>
                <w:szCs w:val="28"/>
              </w:rPr>
              <w:t>лхакович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3379" w:type="dxa"/>
          </w:tcPr>
          <w:p w:rsidR="006D70C1" w:rsidRDefault="006D70C1" w:rsidP="00826C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491EAF">
              <w:rPr>
                <w:sz w:val="28"/>
                <w:szCs w:val="28"/>
              </w:rPr>
              <w:t>ектор ГАО</w:t>
            </w:r>
            <w:r>
              <w:rPr>
                <w:sz w:val="28"/>
                <w:szCs w:val="28"/>
              </w:rPr>
              <w:t>У</w:t>
            </w:r>
            <w:r w:rsidRPr="00491EAF">
              <w:rPr>
                <w:sz w:val="28"/>
                <w:szCs w:val="28"/>
              </w:rPr>
              <w:t xml:space="preserve"> ДПО «Институт развития образования Республики Татарстан»</w:t>
            </w:r>
          </w:p>
        </w:tc>
        <w:tc>
          <w:tcPr>
            <w:tcW w:w="2532" w:type="dxa"/>
          </w:tcPr>
          <w:p w:rsidR="006D70C1" w:rsidRDefault="002C2983" w:rsidP="00826CC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288112" cy="1717482"/>
                  <wp:effectExtent l="0" t="0" r="762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хамитов.jp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9907" cy="1719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6FDF" w:rsidTr="006D70C1">
        <w:tc>
          <w:tcPr>
            <w:tcW w:w="642" w:type="dxa"/>
          </w:tcPr>
          <w:p w:rsidR="006D70C1" w:rsidRDefault="006D70C1" w:rsidP="00274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3383" w:type="dxa"/>
          </w:tcPr>
          <w:p w:rsidR="006D70C1" w:rsidRPr="00491EAF" w:rsidRDefault="006D70C1" w:rsidP="00826CC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Хухунашвили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Маринэ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Мануиловна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3379" w:type="dxa"/>
          </w:tcPr>
          <w:p w:rsidR="006D70C1" w:rsidRDefault="006D70C1" w:rsidP="00826C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Комиссии Общественной палаты Республики Татарстан по вопросам культуры, </w:t>
            </w:r>
            <w:proofErr w:type="spellStart"/>
            <w:r>
              <w:rPr>
                <w:sz w:val="28"/>
                <w:szCs w:val="28"/>
              </w:rPr>
              <w:t>межэтических</w:t>
            </w:r>
            <w:proofErr w:type="spellEnd"/>
            <w:r>
              <w:rPr>
                <w:sz w:val="28"/>
                <w:szCs w:val="28"/>
              </w:rPr>
              <w:t xml:space="preserve"> и межконфессиональных отношений, директор Центра образования «Многонациональная школа» г. Казани, заместитель </w:t>
            </w:r>
            <w:proofErr w:type="gramStart"/>
            <w:r>
              <w:rPr>
                <w:sz w:val="28"/>
                <w:szCs w:val="28"/>
              </w:rPr>
              <w:t>председателя Совета Ассамблеи народов Татарстана</w:t>
            </w:r>
            <w:proofErr w:type="gramEnd"/>
          </w:p>
        </w:tc>
        <w:tc>
          <w:tcPr>
            <w:tcW w:w="2532" w:type="dxa"/>
          </w:tcPr>
          <w:p w:rsidR="006D70C1" w:rsidRDefault="006D70C1" w:rsidP="00826CC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335820" cy="1781092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хухунашвили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1" cy="177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27C5" w:rsidRPr="008778FA" w:rsidRDefault="00C027C5" w:rsidP="00C027C5">
      <w:pPr>
        <w:ind w:firstLine="708"/>
        <w:jc w:val="center"/>
        <w:rPr>
          <w:sz w:val="28"/>
          <w:szCs w:val="28"/>
        </w:rPr>
      </w:pPr>
    </w:p>
    <w:p w:rsidR="00ED3573" w:rsidRDefault="00ED3573"/>
    <w:sectPr w:rsidR="00ED3573" w:rsidSect="006C27A7">
      <w:headerReference w:type="even" r:id="rId25"/>
      <w:headerReference w:type="default" r:id="rId26"/>
      <w:pgSz w:w="11906" w:h="16838"/>
      <w:pgMar w:top="1134" w:right="1106" w:bottom="794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26C" w:rsidRDefault="00E2526C">
      <w:r>
        <w:separator/>
      </w:r>
    </w:p>
  </w:endnote>
  <w:endnote w:type="continuationSeparator" w:id="0">
    <w:p w:rsidR="00E2526C" w:rsidRDefault="00E25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26C" w:rsidRDefault="00E2526C">
      <w:r>
        <w:separator/>
      </w:r>
    </w:p>
  </w:footnote>
  <w:footnote w:type="continuationSeparator" w:id="0">
    <w:p w:rsidR="00E2526C" w:rsidRDefault="00E252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7A7" w:rsidRDefault="00826CC6" w:rsidP="000A09D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C27A7" w:rsidRDefault="00E2526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7A7" w:rsidRDefault="00826CC6" w:rsidP="000A09D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3506A">
      <w:rPr>
        <w:rStyle w:val="a6"/>
        <w:noProof/>
      </w:rPr>
      <w:t>3</w:t>
    </w:r>
    <w:r>
      <w:rPr>
        <w:rStyle w:val="a6"/>
      </w:rPr>
      <w:fldChar w:fldCharType="end"/>
    </w:r>
  </w:p>
  <w:p w:rsidR="006C27A7" w:rsidRDefault="00E2526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7C5"/>
    <w:rsid w:val="000273F1"/>
    <w:rsid w:val="000563B4"/>
    <w:rsid w:val="00072FCC"/>
    <w:rsid w:val="00096BA6"/>
    <w:rsid w:val="000B251C"/>
    <w:rsid w:val="001409BE"/>
    <w:rsid w:val="00162649"/>
    <w:rsid w:val="00186A3A"/>
    <w:rsid w:val="001C3330"/>
    <w:rsid w:val="001E0550"/>
    <w:rsid w:val="00200589"/>
    <w:rsid w:val="002069B5"/>
    <w:rsid w:val="00221EF3"/>
    <w:rsid w:val="0023506A"/>
    <w:rsid w:val="00281895"/>
    <w:rsid w:val="002C2983"/>
    <w:rsid w:val="00310C57"/>
    <w:rsid w:val="003B1DAB"/>
    <w:rsid w:val="00447D1A"/>
    <w:rsid w:val="004A73AB"/>
    <w:rsid w:val="004D7C03"/>
    <w:rsid w:val="00533335"/>
    <w:rsid w:val="00563A94"/>
    <w:rsid w:val="006215F4"/>
    <w:rsid w:val="00630F2D"/>
    <w:rsid w:val="006A74FD"/>
    <w:rsid w:val="006D70C1"/>
    <w:rsid w:val="00716FDF"/>
    <w:rsid w:val="007D34CC"/>
    <w:rsid w:val="007F0F2E"/>
    <w:rsid w:val="00824F0A"/>
    <w:rsid w:val="00826CC6"/>
    <w:rsid w:val="00857391"/>
    <w:rsid w:val="009910CB"/>
    <w:rsid w:val="00A808E4"/>
    <w:rsid w:val="00AC071D"/>
    <w:rsid w:val="00AD1757"/>
    <w:rsid w:val="00BD1BBC"/>
    <w:rsid w:val="00C027C5"/>
    <w:rsid w:val="00C165C4"/>
    <w:rsid w:val="00C617FF"/>
    <w:rsid w:val="00C810EA"/>
    <w:rsid w:val="00D228A0"/>
    <w:rsid w:val="00DB55AE"/>
    <w:rsid w:val="00DE2C96"/>
    <w:rsid w:val="00E2526C"/>
    <w:rsid w:val="00E3322E"/>
    <w:rsid w:val="00ED3573"/>
    <w:rsid w:val="00EE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27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C027C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027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C027C5"/>
  </w:style>
  <w:style w:type="paragraph" w:styleId="a7">
    <w:name w:val="Balloon Text"/>
    <w:basedOn w:val="a"/>
    <w:link w:val="a8"/>
    <w:uiPriority w:val="99"/>
    <w:semiHidden/>
    <w:unhideWhenUsed/>
    <w:rsid w:val="006D70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70C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27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C027C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027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C027C5"/>
  </w:style>
  <w:style w:type="paragraph" w:styleId="a7">
    <w:name w:val="Balloon Text"/>
    <w:basedOn w:val="a"/>
    <w:link w:val="a8"/>
    <w:uiPriority w:val="99"/>
    <w:semiHidden/>
    <w:unhideWhenUsed/>
    <w:rsid w:val="006D70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70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image" Target="media/image12.jpg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image" Target="media/image15.jpg"/><Relationship Id="rId7" Type="http://schemas.openxmlformats.org/officeDocument/2006/relationships/image" Target="media/image1.jpeg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5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image" Target="media/image10.jpg"/><Relationship Id="rId20" Type="http://schemas.openxmlformats.org/officeDocument/2006/relationships/image" Target="media/image14.jp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23" Type="http://schemas.openxmlformats.org/officeDocument/2006/relationships/image" Target="media/image17.jpg"/><Relationship Id="rId28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gif"/><Relationship Id="rId22" Type="http://schemas.openxmlformats.org/officeDocument/2006/relationships/image" Target="media/image16.jp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Хамадиярова</dc:creator>
  <cp:lastModifiedBy>Хамадиярова</cp:lastModifiedBy>
  <cp:revision>11</cp:revision>
  <cp:lastPrinted>2015-02-24T06:15:00Z</cp:lastPrinted>
  <dcterms:created xsi:type="dcterms:W3CDTF">2015-02-24T06:45:00Z</dcterms:created>
  <dcterms:modified xsi:type="dcterms:W3CDTF">2015-02-27T13:22:00Z</dcterms:modified>
</cp:coreProperties>
</file>