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122" w:rsidRDefault="00A13122" w:rsidP="00A131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Итоговый протокол проведения  республиканского этапа Всероссийских соревнований </w:t>
      </w:r>
    </w:p>
    <w:p w:rsidR="00A13122" w:rsidRDefault="00A13122" w:rsidP="00A131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«Президентские состязания»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Мамадышском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   </w:t>
      </w:r>
      <w:r w:rsidRPr="00F132F4">
        <w:rPr>
          <w:rFonts w:ascii="Times New Roman" w:hAnsi="Times New Roman" w:cs="Times New Roman"/>
          <w:b/>
          <w:sz w:val="28"/>
          <w:szCs w:val="28"/>
          <w:u w:val="single"/>
        </w:rPr>
        <w:t>среди городских школ</w:t>
      </w:r>
    </w:p>
    <w:p w:rsidR="00A13122" w:rsidRDefault="00A13122" w:rsidP="00A131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24-26 апреля 2015 года, г.</w:t>
      </w:r>
      <w:r w:rsidR="002705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Мамадыш</w:t>
      </w:r>
    </w:p>
    <w:tbl>
      <w:tblPr>
        <w:tblStyle w:val="a3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1701"/>
        <w:gridCol w:w="1701"/>
        <w:gridCol w:w="1985"/>
        <w:gridCol w:w="1701"/>
        <w:gridCol w:w="1701"/>
        <w:gridCol w:w="1701"/>
      </w:tblGrid>
      <w:tr w:rsidR="00A13122" w:rsidTr="00A13122">
        <w:tc>
          <w:tcPr>
            <w:tcW w:w="675" w:type="dxa"/>
            <w:vAlign w:val="center"/>
          </w:tcPr>
          <w:p w:rsidR="00A13122" w:rsidRPr="00A13122" w:rsidRDefault="00A13122" w:rsidP="00A13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12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  <w:vAlign w:val="center"/>
          </w:tcPr>
          <w:p w:rsidR="00A13122" w:rsidRPr="00A13122" w:rsidRDefault="00A13122" w:rsidP="00A13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122">
              <w:rPr>
                <w:rFonts w:ascii="Times New Roman" w:hAnsi="Times New Roman" w:cs="Times New Roman"/>
                <w:b/>
                <w:sz w:val="24"/>
                <w:szCs w:val="24"/>
              </w:rPr>
              <w:t>Команда</w:t>
            </w:r>
          </w:p>
        </w:tc>
        <w:tc>
          <w:tcPr>
            <w:tcW w:w="1701" w:type="dxa"/>
            <w:vAlign w:val="center"/>
          </w:tcPr>
          <w:p w:rsidR="00A13122" w:rsidRPr="00A13122" w:rsidRDefault="00A13122" w:rsidP="00A13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122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Спортивное многоборье</w:t>
            </w:r>
          </w:p>
        </w:tc>
        <w:tc>
          <w:tcPr>
            <w:tcW w:w="1701" w:type="dxa"/>
            <w:vAlign w:val="center"/>
          </w:tcPr>
          <w:p w:rsidR="00A13122" w:rsidRPr="00A13122" w:rsidRDefault="00A13122" w:rsidP="00A13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122">
              <w:rPr>
                <w:rFonts w:ascii="Times New Roman" w:hAnsi="Times New Roman" w:cs="Times New Roman"/>
                <w:b/>
                <w:sz w:val="24"/>
                <w:szCs w:val="24"/>
              </w:rPr>
              <w:t>Эстафетный бег</w:t>
            </w:r>
          </w:p>
        </w:tc>
        <w:tc>
          <w:tcPr>
            <w:tcW w:w="1985" w:type="dxa"/>
            <w:vAlign w:val="center"/>
          </w:tcPr>
          <w:p w:rsidR="00A13122" w:rsidRPr="00A13122" w:rsidRDefault="00A13122" w:rsidP="00A13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122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Теоретический конкурс</w:t>
            </w:r>
          </w:p>
        </w:tc>
        <w:tc>
          <w:tcPr>
            <w:tcW w:w="1701" w:type="dxa"/>
            <w:vAlign w:val="center"/>
          </w:tcPr>
          <w:p w:rsidR="00A13122" w:rsidRPr="00A13122" w:rsidRDefault="00A13122" w:rsidP="00A13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122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Творческий конкурс</w:t>
            </w:r>
          </w:p>
        </w:tc>
        <w:tc>
          <w:tcPr>
            <w:tcW w:w="1701" w:type="dxa"/>
            <w:vAlign w:val="center"/>
          </w:tcPr>
          <w:p w:rsidR="00A13122" w:rsidRPr="00A13122" w:rsidRDefault="00A13122" w:rsidP="00A13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122">
              <w:rPr>
                <w:rFonts w:ascii="Times New Roman" w:hAnsi="Times New Roman" w:cs="Times New Roman"/>
                <w:b/>
                <w:sz w:val="24"/>
                <w:szCs w:val="24"/>
              </w:rPr>
              <w:t>Итого баллов</w:t>
            </w:r>
          </w:p>
        </w:tc>
        <w:tc>
          <w:tcPr>
            <w:tcW w:w="1701" w:type="dxa"/>
            <w:vAlign w:val="center"/>
          </w:tcPr>
          <w:p w:rsidR="00A13122" w:rsidRPr="00A13122" w:rsidRDefault="00A13122" w:rsidP="00A13122">
            <w:pPr>
              <w:ind w:left="-8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122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A13122" w:rsidTr="00BF0EB7">
        <w:tc>
          <w:tcPr>
            <w:tcW w:w="675" w:type="dxa"/>
          </w:tcPr>
          <w:p w:rsidR="00A13122" w:rsidRDefault="00A13122" w:rsidP="00D510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13122" w:rsidRDefault="00A13122" w:rsidP="00D510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13122" w:rsidRDefault="00A13122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Бугульма</w:t>
            </w:r>
          </w:p>
        </w:tc>
        <w:tc>
          <w:tcPr>
            <w:tcW w:w="1701" w:type="dxa"/>
            <w:vAlign w:val="center"/>
          </w:tcPr>
          <w:p w:rsidR="00A13122" w:rsidRDefault="002705AC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6*2=12</w:t>
            </w:r>
          </w:p>
        </w:tc>
        <w:tc>
          <w:tcPr>
            <w:tcW w:w="1701" w:type="dxa"/>
            <w:vAlign w:val="center"/>
          </w:tcPr>
          <w:p w:rsidR="00A13122" w:rsidRDefault="002705AC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vAlign w:val="center"/>
          </w:tcPr>
          <w:p w:rsidR="00A13122" w:rsidRDefault="00BF0EB7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ind w:left="-8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13122" w:rsidTr="00BF0EB7">
        <w:tc>
          <w:tcPr>
            <w:tcW w:w="675" w:type="dxa"/>
          </w:tcPr>
          <w:p w:rsidR="00A13122" w:rsidRDefault="00A13122" w:rsidP="00D510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122" w:rsidRDefault="00A13122" w:rsidP="00D510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vAlign w:val="center"/>
          </w:tcPr>
          <w:p w:rsidR="00A13122" w:rsidRDefault="00A13122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Заинск</w:t>
            </w:r>
          </w:p>
        </w:tc>
        <w:tc>
          <w:tcPr>
            <w:tcW w:w="1701" w:type="dxa"/>
            <w:vAlign w:val="center"/>
          </w:tcPr>
          <w:p w:rsidR="00A13122" w:rsidRDefault="002705AC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2*2=4</w:t>
            </w:r>
          </w:p>
        </w:tc>
        <w:tc>
          <w:tcPr>
            <w:tcW w:w="1701" w:type="dxa"/>
            <w:vAlign w:val="center"/>
          </w:tcPr>
          <w:p w:rsidR="00A13122" w:rsidRDefault="002705AC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vAlign w:val="center"/>
          </w:tcPr>
          <w:p w:rsidR="00A13122" w:rsidRDefault="00BF0EB7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ind w:left="-8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13122" w:rsidTr="00BF0EB7">
        <w:tc>
          <w:tcPr>
            <w:tcW w:w="675" w:type="dxa"/>
          </w:tcPr>
          <w:p w:rsidR="00A13122" w:rsidRDefault="00A13122" w:rsidP="00D510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122" w:rsidRDefault="00A13122" w:rsidP="00D510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vAlign w:val="center"/>
          </w:tcPr>
          <w:p w:rsidR="00A13122" w:rsidRDefault="00A13122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Лениногорск</w:t>
            </w:r>
          </w:p>
        </w:tc>
        <w:tc>
          <w:tcPr>
            <w:tcW w:w="1701" w:type="dxa"/>
            <w:vAlign w:val="center"/>
          </w:tcPr>
          <w:p w:rsidR="00A13122" w:rsidRDefault="002705AC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7*2=14</w:t>
            </w:r>
          </w:p>
        </w:tc>
        <w:tc>
          <w:tcPr>
            <w:tcW w:w="1701" w:type="dxa"/>
            <w:vAlign w:val="center"/>
          </w:tcPr>
          <w:p w:rsidR="00A13122" w:rsidRDefault="002705AC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  <w:vAlign w:val="center"/>
          </w:tcPr>
          <w:p w:rsidR="00A13122" w:rsidRDefault="00BF0EB7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ind w:left="-8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13122" w:rsidTr="00BF0EB7">
        <w:tc>
          <w:tcPr>
            <w:tcW w:w="675" w:type="dxa"/>
          </w:tcPr>
          <w:p w:rsidR="00A13122" w:rsidRDefault="00A13122" w:rsidP="00D510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122" w:rsidRDefault="00A13122" w:rsidP="00D510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  <w:vAlign w:val="center"/>
          </w:tcPr>
          <w:p w:rsidR="00A13122" w:rsidRDefault="00A13122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Чистополь</w:t>
            </w:r>
          </w:p>
        </w:tc>
        <w:tc>
          <w:tcPr>
            <w:tcW w:w="1701" w:type="dxa"/>
            <w:vAlign w:val="center"/>
          </w:tcPr>
          <w:p w:rsidR="00A13122" w:rsidRDefault="002705AC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8*2=16</w:t>
            </w:r>
          </w:p>
        </w:tc>
        <w:tc>
          <w:tcPr>
            <w:tcW w:w="1701" w:type="dxa"/>
            <w:vAlign w:val="center"/>
          </w:tcPr>
          <w:p w:rsidR="00A13122" w:rsidRDefault="002705AC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5" w:type="dxa"/>
            <w:vAlign w:val="center"/>
          </w:tcPr>
          <w:p w:rsidR="00A13122" w:rsidRDefault="00CF551A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ind w:left="-8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13122" w:rsidTr="00BF0EB7">
        <w:tc>
          <w:tcPr>
            <w:tcW w:w="675" w:type="dxa"/>
          </w:tcPr>
          <w:p w:rsidR="00A13122" w:rsidRDefault="00A13122" w:rsidP="00D510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122" w:rsidRDefault="00A13122" w:rsidP="00D510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vAlign w:val="center"/>
          </w:tcPr>
          <w:p w:rsidR="00A13122" w:rsidRDefault="00A13122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Азнакаево</w:t>
            </w:r>
          </w:p>
        </w:tc>
        <w:tc>
          <w:tcPr>
            <w:tcW w:w="1701" w:type="dxa"/>
            <w:vAlign w:val="center"/>
          </w:tcPr>
          <w:p w:rsidR="00A13122" w:rsidRDefault="002705AC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5*2=10</w:t>
            </w:r>
          </w:p>
        </w:tc>
        <w:tc>
          <w:tcPr>
            <w:tcW w:w="1701" w:type="dxa"/>
            <w:vAlign w:val="center"/>
          </w:tcPr>
          <w:p w:rsidR="00A13122" w:rsidRDefault="002705AC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vAlign w:val="center"/>
          </w:tcPr>
          <w:p w:rsidR="00A13122" w:rsidRDefault="00BF0EB7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ind w:left="-8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13122" w:rsidTr="00BF0EB7">
        <w:tc>
          <w:tcPr>
            <w:tcW w:w="675" w:type="dxa"/>
          </w:tcPr>
          <w:p w:rsidR="00A13122" w:rsidRDefault="00A13122" w:rsidP="00D510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122" w:rsidRDefault="00A13122" w:rsidP="00D510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  <w:vAlign w:val="center"/>
          </w:tcPr>
          <w:p w:rsidR="00A13122" w:rsidRDefault="00A13122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Нурлат</w:t>
            </w:r>
          </w:p>
        </w:tc>
        <w:tc>
          <w:tcPr>
            <w:tcW w:w="1701" w:type="dxa"/>
            <w:vAlign w:val="center"/>
          </w:tcPr>
          <w:p w:rsidR="00A13122" w:rsidRDefault="002705AC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4*2=8</w:t>
            </w:r>
          </w:p>
        </w:tc>
        <w:tc>
          <w:tcPr>
            <w:tcW w:w="1701" w:type="dxa"/>
            <w:vAlign w:val="center"/>
          </w:tcPr>
          <w:p w:rsidR="00A13122" w:rsidRDefault="002705AC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  <w:vAlign w:val="center"/>
          </w:tcPr>
          <w:p w:rsidR="00A13122" w:rsidRDefault="00BF0EB7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ind w:left="-8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13122" w:rsidTr="00BF0EB7">
        <w:tc>
          <w:tcPr>
            <w:tcW w:w="675" w:type="dxa"/>
          </w:tcPr>
          <w:p w:rsidR="00A13122" w:rsidRDefault="00A13122" w:rsidP="00D510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122" w:rsidRDefault="00A13122" w:rsidP="00D510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77" w:type="dxa"/>
            <w:vAlign w:val="center"/>
          </w:tcPr>
          <w:p w:rsidR="00A13122" w:rsidRDefault="00A13122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Альметьевск</w:t>
            </w:r>
          </w:p>
        </w:tc>
        <w:tc>
          <w:tcPr>
            <w:tcW w:w="1701" w:type="dxa"/>
            <w:vAlign w:val="center"/>
          </w:tcPr>
          <w:p w:rsidR="00A13122" w:rsidRDefault="002705AC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3*2=6</w:t>
            </w:r>
          </w:p>
        </w:tc>
        <w:tc>
          <w:tcPr>
            <w:tcW w:w="1701" w:type="dxa"/>
            <w:vAlign w:val="center"/>
          </w:tcPr>
          <w:p w:rsidR="00A13122" w:rsidRDefault="002705AC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vAlign w:val="center"/>
          </w:tcPr>
          <w:p w:rsidR="00A13122" w:rsidRDefault="00BF0EB7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ind w:left="-8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13122" w:rsidTr="00BF0EB7">
        <w:tc>
          <w:tcPr>
            <w:tcW w:w="675" w:type="dxa"/>
          </w:tcPr>
          <w:p w:rsidR="00A13122" w:rsidRDefault="00A13122" w:rsidP="00D510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122" w:rsidRDefault="00A13122" w:rsidP="00D510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77" w:type="dxa"/>
            <w:vAlign w:val="center"/>
          </w:tcPr>
          <w:p w:rsidR="00A13122" w:rsidRDefault="00A13122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Мамадыш</w:t>
            </w:r>
          </w:p>
        </w:tc>
        <w:tc>
          <w:tcPr>
            <w:tcW w:w="1701" w:type="dxa"/>
            <w:vAlign w:val="center"/>
          </w:tcPr>
          <w:p w:rsidR="00A13122" w:rsidRDefault="002705AC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1*2=2</w:t>
            </w:r>
          </w:p>
        </w:tc>
        <w:tc>
          <w:tcPr>
            <w:tcW w:w="1701" w:type="dxa"/>
            <w:vAlign w:val="center"/>
          </w:tcPr>
          <w:p w:rsidR="00A13122" w:rsidRDefault="002705AC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vAlign w:val="center"/>
          </w:tcPr>
          <w:p w:rsidR="00A13122" w:rsidRDefault="00BF0EB7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ind w:left="-8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A13122" w:rsidRDefault="00A13122" w:rsidP="00A13122">
      <w:pPr>
        <w:rPr>
          <w:rFonts w:ascii="Times New Roman" w:hAnsi="Times New Roman" w:cs="Times New Roman"/>
          <w:sz w:val="28"/>
          <w:szCs w:val="28"/>
        </w:rPr>
      </w:pPr>
    </w:p>
    <w:p w:rsidR="00A13122" w:rsidRDefault="002705AC" w:rsidP="00A131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судья</w:t>
      </w:r>
      <w:r w:rsidR="00B62048">
        <w:rPr>
          <w:rFonts w:ascii="Times New Roman" w:hAnsi="Times New Roman" w:cs="Times New Roman"/>
          <w:sz w:val="28"/>
          <w:szCs w:val="28"/>
        </w:rPr>
        <w:t xml:space="preserve">                                        Н.Н. Панкратова</w:t>
      </w:r>
    </w:p>
    <w:p w:rsidR="002705AC" w:rsidRDefault="002705AC" w:rsidP="00A13122">
      <w:pPr>
        <w:rPr>
          <w:rFonts w:ascii="Times New Roman" w:hAnsi="Times New Roman" w:cs="Times New Roman"/>
          <w:sz w:val="28"/>
          <w:szCs w:val="28"/>
        </w:rPr>
      </w:pPr>
    </w:p>
    <w:p w:rsidR="002705AC" w:rsidRDefault="002705AC" w:rsidP="00A131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секретарь</w:t>
      </w:r>
      <w:r w:rsidR="00B62048">
        <w:rPr>
          <w:rFonts w:ascii="Times New Roman" w:hAnsi="Times New Roman" w:cs="Times New Roman"/>
          <w:sz w:val="28"/>
          <w:szCs w:val="28"/>
        </w:rPr>
        <w:t xml:space="preserve">                                И.Ш. </w:t>
      </w:r>
      <w:proofErr w:type="spellStart"/>
      <w:r w:rsidR="00B62048">
        <w:rPr>
          <w:rFonts w:ascii="Times New Roman" w:hAnsi="Times New Roman" w:cs="Times New Roman"/>
          <w:sz w:val="28"/>
          <w:szCs w:val="28"/>
        </w:rPr>
        <w:t>Шайдуллин</w:t>
      </w:r>
      <w:proofErr w:type="spellEnd"/>
    </w:p>
    <w:p w:rsidR="005450A2" w:rsidRDefault="005450A2"/>
    <w:p w:rsidR="00A13122" w:rsidRDefault="00A13122" w:rsidP="00A131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Итоговый протокол проведения  республиканского этапа Всероссийских соревнований</w:t>
      </w:r>
    </w:p>
    <w:p w:rsidR="00A13122" w:rsidRDefault="00A13122" w:rsidP="00A131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«Президентские состязания»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Мамадышском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 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среди сельских</w:t>
      </w:r>
      <w:r w:rsidRPr="00F132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школ</w:t>
      </w:r>
    </w:p>
    <w:p w:rsidR="00A13122" w:rsidRDefault="00A13122" w:rsidP="00A131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24-26 апреля 2015 года,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амадыш</w:t>
      </w:r>
      <w:proofErr w:type="spellEnd"/>
    </w:p>
    <w:tbl>
      <w:tblPr>
        <w:tblStyle w:val="a3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1701"/>
        <w:gridCol w:w="1701"/>
        <w:gridCol w:w="1985"/>
        <w:gridCol w:w="1701"/>
        <w:gridCol w:w="1701"/>
        <w:gridCol w:w="1701"/>
      </w:tblGrid>
      <w:tr w:rsidR="00A13122" w:rsidTr="00A13122">
        <w:tc>
          <w:tcPr>
            <w:tcW w:w="675" w:type="dxa"/>
          </w:tcPr>
          <w:p w:rsidR="00A13122" w:rsidRPr="00A13122" w:rsidRDefault="00A13122" w:rsidP="00A13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12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A13122" w:rsidRPr="00A13122" w:rsidRDefault="00A13122" w:rsidP="00A13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12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района</w:t>
            </w:r>
          </w:p>
        </w:tc>
        <w:tc>
          <w:tcPr>
            <w:tcW w:w="1701" w:type="dxa"/>
          </w:tcPr>
          <w:p w:rsidR="00A13122" w:rsidRPr="00A13122" w:rsidRDefault="00A13122" w:rsidP="00A13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122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Спортивное многоборье</w:t>
            </w:r>
          </w:p>
        </w:tc>
        <w:tc>
          <w:tcPr>
            <w:tcW w:w="1701" w:type="dxa"/>
          </w:tcPr>
          <w:p w:rsidR="00A13122" w:rsidRPr="00A13122" w:rsidRDefault="00A13122" w:rsidP="00A13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122">
              <w:rPr>
                <w:rFonts w:ascii="Times New Roman" w:hAnsi="Times New Roman" w:cs="Times New Roman"/>
                <w:b/>
                <w:sz w:val="24"/>
                <w:szCs w:val="24"/>
              </w:rPr>
              <w:t>Эстафетный бег</w:t>
            </w:r>
          </w:p>
        </w:tc>
        <w:tc>
          <w:tcPr>
            <w:tcW w:w="1985" w:type="dxa"/>
          </w:tcPr>
          <w:p w:rsidR="00A13122" w:rsidRPr="00A13122" w:rsidRDefault="00A13122" w:rsidP="00A13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122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Теоретический конкурс</w:t>
            </w:r>
          </w:p>
        </w:tc>
        <w:tc>
          <w:tcPr>
            <w:tcW w:w="1701" w:type="dxa"/>
          </w:tcPr>
          <w:p w:rsidR="00A13122" w:rsidRPr="00A13122" w:rsidRDefault="00A13122" w:rsidP="00A13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122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Творческий конкурс</w:t>
            </w:r>
          </w:p>
        </w:tc>
        <w:tc>
          <w:tcPr>
            <w:tcW w:w="1701" w:type="dxa"/>
          </w:tcPr>
          <w:p w:rsidR="00A13122" w:rsidRPr="00A13122" w:rsidRDefault="00A13122" w:rsidP="00A13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122">
              <w:rPr>
                <w:rFonts w:ascii="Times New Roman" w:hAnsi="Times New Roman" w:cs="Times New Roman"/>
                <w:b/>
                <w:sz w:val="24"/>
                <w:szCs w:val="24"/>
              </w:rPr>
              <w:t>Итого баллов</w:t>
            </w:r>
          </w:p>
        </w:tc>
        <w:tc>
          <w:tcPr>
            <w:tcW w:w="1701" w:type="dxa"/>
          </w:tcPr>
          <w:p w:rsidR="00A13122" w:rsidRPr="00A13122" w:rsidRDefault="00A13122" w:rsidP="00A13122">
            <w:pPr>
              <w:ind w:left="-8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A13122">
              <w:rPr>
                <w:rFonts w:ascii="Times New Roman" w:hAnsi="Times New Roman" w:cs="Times New Roman"/>
                <w:b/>
                <w:sz w:val="24"/>
                <w:szCs w:val="24"/>
              </w:rPr>
              <w:t>есто</w:t>
            </w:r>
          </w:p>
        </w:tc>
      </w:tr>
      <w:tr w:rsidR="00A13122" w:rsidTr="00BF0EB7">
        <w:tc>
          <w:tcPr>
            <w:tcW w:w="675" w:type="dxa"/>
          </w:tcPr>
          <w:p w:rsidR="00A13122" w:rsidRDefault="00A13122" w:rsidP="00D510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13122" w:rsidRDefault="00A13122" w:rsidP="00D510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13122" w:rsidRDefault="00A13122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Высокогорский</w:t>
            </w:r>
          </w:p>
        </w:tc>
        <w:tc>
          <w:tcPr>
            <w:tcW w:w="1701" w:type="dxa"/>
            <w:vAlign w:val="center"/>
          </w:tcPr>
          <w:p w:rsidR="00A13122" w:rsidRDefault="006B78F1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3*2=6</w:t>
            </w:r>
          </w:p>
        </w:tc>
        <w:tc>
          <w:tcPr>
            <w:tcW w:w="1701" w:type="dxa"/>
            <w:vAlign w:val="center"/>
          </w:tcPr>
          <w:p w:rsidR="00A13122" w:rsidRDefault="006B78F1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vAlign w:val="center"/>
          </w:tcPr>
          <w:p w:rsidR="00A13122" w:rsidRDefault="00A13122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ind w:left="-8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13122" w:rsidTr="00BF0EB7">
        <w:tc>
          <w:tcPr>
            <w:tcW w:w="675" w:type="dxa"/>
          </w:tcPr>
          <w:p w:rsidR="00A13122" w:rsidRDefault="00A13122" w:rsidP="00D510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122" w:rsidRDefault="00A13122" w:rsidP="00D510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vAlign w:val="center"/>
          </w:tcPr>
          <w:p w:rsidR="00A13122" w:rsidRDefault="00A13122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Кайбицкий</w:t>
            </w:r>
            <w:proofErr w:type="spellEnd"/>
          </w:p>
        </w:tc>
        <w:tc>
          <w:tcPr>
            <w:tcW w:w="1701" w:type="dxa"/>
            <w:vAlign w:val="center"/>
          </w:tcPr>
          <w:p w:rsidR="00A13122" w:rsidRDefault="006B78F1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4*2=8</w:t>
            </w:r>
          </w:p>
        </w:tc>
        <w:tc>
          <w:tcPr>
            <w:tcW w:w="1701" w:type="dxa"/>
            <w:vAlign w:val="center"/>
          </w:tcPr>
          <w:p w:rsidR="00A13122" w:rsidRDefault="006B78F1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vAlign w:val="center"/>
          </w:tcPr>
          <w:p w:rsidR="00A13122" w:rsidRDefault="00A13122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ind w:left="-8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13122" w:rsidTr="00BF0EB7">
        <w:tc>
          <w:tcPr>
            <w:tcW w:w="675" w:type="dxa"/>
          </w:tcPr>
          <w:p w:rsidR="00A13122" w:rsidRDefault="00A13122" w:rsidP="00D510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122" w:rsidRDefault="00A13122" w:rsidP="00D510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vAlign w:val="center"/>
          </w:tcPr>
          <w:p w:rsidR="00A13122" w:rsidRDefault="00A13122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Муслюмовский</w:t>
            </w:r>
          </w:p>
        </w:tc>
        <w:tc>
          <w:tcPr>
            <w:tcW w:w="1701" w:type="dxa"/>
            <w:vAlign w:val="center"/>
          </w:tcPr>
          <w:p w:rsidR="00A13122" w:rsidRDefault="006B78F1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5*2=10</w:t>
            </w:r>
          </w:p>
        </w:tc>
        <w:tc>
          <w:tcPr>
            <w:tcW w:w="1701" w:type="dxa"/>
            <w:vAlign w:val="center"/>
          </w:tcPr>
          <w:p w:rsidR="00A13122" w:rsidRDefault="006B78F1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vAlign w:val="center"/>
          </w:tcPr>
          <w:p w:rsidR="00A13122" w:rsidRDefault="00A13122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ind w:left="-8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13122" w:rsidTr="00BF0EB7">
        <w:tc>
          <w:tcPr>
            <w:tcW w:w="675" w:type="dxa"/>
          </w:tcPr>
          <w:p w:rsidR="00A13122" w:rsidRDefault="00A13122" w:rsidP="00D510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122" w:rsidRDefault="00A13122" w:rsidP="00D510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  <w:vAlign w:val="center"/>
          </w:tcPr>
          <w:p w:rsidR="00A13122" w:rsidRDefault="00A13122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Сабинский</w:t>
            </w:r>
          </w:p>
        </w:tc>
        <w:tc>
          <w:tcPr>
            <w:tcW w:w="1701" w:type="dxa"/>
            <w:vAlign w:val="center"/>
          </w:tcPr>
          <w:p w:rsidR="00A13122" w:rsidRDefault="006B78F1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2*2=4</w:t>
            </w:r>
          </w:p>
        </w:tc>
        <w:tc>
          <w:tcPr>
            <w:tcW w:w="1701" w:type="dxa"/>
            <w:vAlign w:val="center"/>
          </w:tcPr>
          <w:p w:rsidR="00A13122" w:rsidRDefault="006B78F1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vAlign w:val="center"/>
          </w:tcPr>
          <w:p w:rsidR="00A13122" w:rsidRDefault="00A13122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ind w:left="-8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13122" w:rsidTr="00BF0EB7">
        <w:tc>
          <w:tcPr>
            <w:tcW w:w="675" w:type="dxa"/>
          </w:tcPr>
          <w:p w:rsidR="00A13122" w:rsidRDefault="00A13122" w:rsidP="00D510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122" w:rsidRDefault="00A13122" w:rsidP="00D510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vAlign w:val="center"/>
          </w:tcPr>
          <w:p w:rsidR="00A13122" w:rsidRDefault="00A13122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Буинский</w:t>
            </w:r>
          </w:p>
        </w:tc>
        <w:tc>
          <w:tcPr>
            <w:tcW w:w="1701" w:type="dxa"/>
            <w:vAlign w:val="center"/>
          </w:tcPr>
          <w:p w:rsidR="00A13122" w:rsidRDefault="006B78F1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6*2=12</w:t>
            </w:r>
          </w:p>
        </w:tc>
        <w:tc>
          <w:tcPr>
            <w:tcW w:w="1701" w:type="dxa"/>
            <w:vAlign w:val="center"/>
          </w:tcPr>
          <w:p w:rsidR="00A13122" w:rsidRDefault="006B78F1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  <w:vAlign w:val="center"/>
          </w:tcPr>
          <w:p w:rsidR="00A13122" w:rsidRDefault="00A13122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ind w:left="-8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13122" w:rsidTr="00BF0EB7">
        <w:tc>
          <w:tcPr>
            <w:tcW w:w="675" w:type="dxa"/>
          </w:tcPr>
          <w:p w:rsidR="00A13122" w:rsidRDefault="00A13122" w:rsidP="00D510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122" w:rsidRDefault="00A13122" w:rsidP="00D510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  <w:vAlign w:val="center"/>
          </w:tcPr>
          <w:p w:rsidR="00A13122" w:rsidRDefault="00A13122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Мамадышский</w:t>
            </w:r>
          </w:p>
        </w:tc>
        <w:tc>
          <w:tcPr>
            <w:tcW w:w="1701" w:type="dxa"/>
            <w:vAlign w:val="center"/>
          </w:tcPr>
          <w:p w:rsidR="00A13122" w:rsidRDefault="006B78F1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1*2=2</w:t>
            </w:r>
          </w:p>
        </w:tc>
        <w:tc>
          <w:tcPr>
            <w:tcW w:w="1701" w:type="dxa"/>
            <w:vAlign w:val="center"/>
          </w:tcPr>
          <w:p w:rsidR="00A13122" w:rsidRDefault="006B78F1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vAlign w:val="center"/>
          </w:tcPr>
          <w:p w:rsidR="00A13122" w:rsidRDefault="00A13122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A13122" w:rsidRDefault="00CF551A" w:rsidP="00BF0EB7">
            <w:pPr>
              <w:ind w:left="-8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13122" w:rsidTr="00BF0EB7">
        <w:tc>
          <w:tcPr>
            <w:tcW w:w="675" w:type="dxa"/>
          </w:tcPr>
          <w:p w:rsidR="00A13122" w:rsidRDefault="00A13122" w:rsidP="00D510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122" w:rsidRDefault="00A13122" w:rsidP="00D510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77" w:type="dxa"/>
          </w:tcPr>
          <w:p w:rsidR="00A13122" w:rsidRDefault="00A13122" w:rsidP="00A131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13122" w:rsidRDefault="00A13122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13122" w:rsidRDefault="00A13122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13122" w:rsidRDefault="00A13122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13122" w:rsidRDefault="00A13122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13122" w:rsidRDefault="00A13122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13122" w:rsidRDefault="00A13122" w:rsidP="00BF0EB7">
            <w:pPr>
              <w:ind w:left="-8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122" w:rsidTr="00BF0EB7">
        <w:tc>
          <w:tcPr>
            <w:tcW w:w="675" w:type="dxa"/>
          </w:tcPr>
          <w:p w:rsidR="00A13122" w:rsidRDefault="00A13122" w:rsidP="00D510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122" w:rsidRDefault="00A13122" w:rsidP="00D510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77" w:type="dxa"/>
          </w:tcPr>
          <w:p w:rsidR="00A13122" w:rsidRDefault="00A13122" w:rsidP="00D510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13122" w:rsidRDefault="00A13122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13122" w:rsidRDefault="00A13122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13122" w:rsidRDefault="00A13122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13122" w:rsidRDefault="00A13122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13122" w:rsidRDefault="00A13122" w:rsidP="00BF0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13122" w:rsidRDefault="00A13122" w:rsidP="00BF0EB7">
            <w:pPr>
              <w:ind w:left="-8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3122" w:rsidRDefault="00A13122" w:rsidP="00A13122">
      <w:pPr>
        <w:rPr>
          <w:rFonts w:ascii="Times New Roman" w:hAnsi="Times New Roman" w:cs="Times New Roman"/>
          <w:sz w:val="28"/>
          <w:szCs w:val="28"/>
        </w:rPr>
      </w:pPr>
    </w:p>
    <w:p w:rsidR="002705AC" w:rsidRDefault="002705AC" w:rsidP="00270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судья</w:t>
      </w:r>
      <w:r w:rsidR="00B62048" w:rsidRPr="00B62048">
        <w:t xml:space="preserve"> </w:t>
      </w:r>
      <w:r w:rsidR="00B62048">
        <w:t xml:space="preserve">                                           </w:t>
      </w:r>
      <w:r w:rsidR="00B62048" w:rsidRPr="00B62048">
        <w:rPr>
          <w:rFonts w:ascii="Times New Roman" w:hAnsi="Times New Roman" w:cs="Times New Roman"/>
          <w:sz w:val="28"/>
          <w:szCs w:val="28"/>
        </w:rPr>
        <w:t>Н.Н. Панкратова</w:t>
      </w:r>
    </w:p>
    <w:p w:rsidR="002705AC" w:rsidRDefault="002705AC" w:rsidP="002705AC">
      <w:pPr>
        <w:rPr>
          <w:rFonts w:ascii="Times New Roman" w:hAnsi="Times New Roman" w:cs="Times New Roman"/>
          <w:sz w:val="28"/>
          <w:szCs w:val="28"/>
        </w:rPr>
      </w:pPr>
    </w:p>
    <w:p w:rsidR="002705AC" w:rsidRDefault="002705AC" w:rsidP="00270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секретарь</w:t>
      </w:r>
      <w:r w:rsidR="00B6204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B62048" w:rsidRPr="00B62048">
        <w:rPr>
          <w:rFonts w:ascii="Times New Roman" w:hAnsi="Times New Roman" w:cs="Times New Roman"/>
          <w:sz w:val="28"/>
          <w:szCs w:val="28"/>
        </w:rPr>
        <w:t xml:space="preserve">И.Ш. </w:t>
      </w:r>
      <w:proofErr w:type="spellStart"/>
      <w:r w:rsidR="00B62048" w:rsidRPr="00B62048">
        <w:rPr>
          <w:rFonts w:ascii="Times New Roman" w:hAnsi="Times New Roman" w:cs="Times New Roman"/>
          <w:sz w:val="28"/>
          <w:szCs w:val="28"/>
        </w:rPr>
        <w:t>Шайдуллин</w:t>
      </w:r>
      <w:bookmarkStart w:id="0" w:name="_GoBack"/>
      <w:bookmarkEnd w:id="0"/>
      <w:proofErr w:type="spellEnd"/>
      <w:r w:rsidR="00B620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3122" w:rsidRDefault="00A13122"/>
    <w:sectPr w:rsidR="00A13122" w:rsidSect="002705A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13122"/>
    <w:rsid w:val="00124E31"/>
    <w:rsid w:val="002705AC"/>
    <w:rsid w:val="005450A2"/>
    <w:rsid w:val="00634EF9"/>
    <w:rsid w:val="00676EF4"/>
    <w:rsid w:val="006B78F1"/>
    <w:rsid w:val="007037A0"/>
    <w:rsid w:val="00A13122"/>
    <w:rsid w:val="00B4118C"/>
    <w:rsid w:val="00B62048"/>
    <w:rsid w:val="00BF0EB7"/>
    <w:rsid w:val="00CF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12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12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Чулпан</dc:creator>
  <cp:keywords/>
  <dc:description/>
  <cp:lastModifiedBy>Соркина</cp:lastModifiedBy>
  <cp:revision>8</cp:revision>
  <cp:lastPrinted>2015-04-26T07:54:00Z</cp:lastPrinted>
  <dcterms:created xsi:type="dcterms:W3CDTF">2015-04-24T13:22:00Z</dcterms:created>
  <dcterms:modified xsi:type="dcterms:W3CDTF">2015-04-27T16:20:00Z</dcterms:modified>
</cp:coreProperties>
</file>