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AC7" w:rsidRPr="00156954" w:rsidRDefault="00850AC7" w:rsidP="00850AC7">
      <w:pPr>
        <w:rPr>
          <w:rFonts w:ascii="Times New Roman" w:hAnsi="Times New Roman" w:cs="Times New Roman"/>
          <w:b/>
          <w:sz w:val="28"/>
          <w:szCs w:val="28"/>
        </w:rPr>
      </w:pPr>
      <w:r w:rsidRPr="00156954">
        <w:rPr>
          <w:rFonts w:ascii="Times New Roman" w:hAnsi="Times New Roman" w:cs="Times New Roman"/>
          <w:b/>
          <w:sz w:val="28"/>
          <w:szCs w:val="28"/>
        </w:rPr>
        <w:t>Протокол проведения  республиканского этапа Всероссийских соревнований «Президентские состязания»</w:t>
      </w:r>
    </w:p>
    <w:p w:rsidR="00850AC7" w:rsidRPr="00156954" w:rsidRDefault="00850AC7" w:rsidP="00850A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954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156954">
        <w:rPr>
          <w:rFonts w:ascii="Times New Roman" w:hAnsi="Times New Roman" w:cs="Times New Roman"/>
          <w:b/>
          <w:sz w:val="28"/>
          <w:szCs w:val="28"/>
        </w:rPr>
        <w:t>Мамадышском</w:t>
      </w:r>
      <w:proofErr w:type="spellEnd"/>
      <w:r w:rsidRPr="00156954">
        <w:rPr>
          <w:rFonts w:ascii="Times New Roman" w:hAnsi="Times New Roman" w:cs="Times New Roman"/>
          <w:b/>
          <w:sz w:val="28"/>
          <w:szCs w:val="28"/>
        </w:rPr>
        <w:t xml:space="preserve"> муниципальном районе по </w:t>
      </w:r>
      <w:r w:rsidR="00156954" w:rsidRPr="00156954">
        <w:rPr>
          <w:rFonts w:ascii="Times New Roman" w:hAnsi="Times New Roman" w:cs="Times New Roman"/>
          <w:b/>
          <w:sz w:val="28"/>
          <w:szCs w:val="28"/>
        </w:rPr>
        <w:t>творческому</w:t>
      </w:r>
      <w:r w:rsidRPr="00156954">
        <w:rPr>
          <w:rFonts w:ascii="Times New Roman" w:hAnsi="Times New Roman" w:cs="Times New Roman"/>
          <w:b/>
          <w:sz w:val="28"/>
          <w:szCs w:val="28"/>
        </w:rPr>
        <w:t xml:space="preserve"> конкурсу среди сельских команд.      26.04.2015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6858"/>
        <w:gridCol w:w="3697"/>
        <w:gridCol w:w="3697"/>
      </w:tblGrid>
      <w:tr w:rsidR="00850AC7" w:rsidRPr="00156954" w:rsidTr="00850AC7">
        <w:tc>
          <w:tcPr>
            <w:tcW w:w="534" w:type="dxa"/>
          </w:tcPr>
          <w:p w:rsidR="00850AC7" w:rsidRPr="00156954" w:rsidRDefault="00850AC7" w:rsidP="00850A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6954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858" w:type="dxa"/>
          </w:tcPr>
          <w:p w:rsidR="00850AC7" w:rsidRPr="00156954" w:rsidRDefault="00850AC7" w:rsidP="00850A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6954">
              <w:rPr>
                <w:rFonts w:ascii="Times New Roman" w:hAnsi="Times New Roman" w:cs="Times New Roman"/>
                <w:b/>
                <w:sz w:val="28"/>
                <w:szCs w:val="28"/>
              </w:rPr>
              <w:t>район</w:t>
            </w:r>
          </w:p>
        </w:tc>
        <w:tc>
          <w:tcPr>
            <w:tcW w:w="3697" w:type="dxa"/>
          </w:tcPr>
          <w:p w:rsidR="00850AC7" w:rsidRPr="00156954" w:rsidRDefault="00850AC7" w:rsidP="00850A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6954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  <w:tc>
          <w:tcPr>
            <w:tcW w:w="3697" w:type="dxa"/>
          </w:tcPr>
          <w:p w:rsidR="00850AC7" w:rsidRPr="00156954" w:rsidRDefault="00850AC7" w:rsidP="00850A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6954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</w:tc>
      </w:tr>
      <w:tr w:rsidR="00850AC7" w:rsidRPr="00156954" w:rsidTr="00850AC7">
        <w:tc>
          <w:tcPr>
            <w:tcW w:w="534" w:type="dxa"/>
          </w:tcPr>
          <w:p w:rsidR="00850AC7" w:rsidRPr="00156954" w:rsidRDefault="00850AC7" w:rsidP="00850A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695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858" w:type="dxa"/>
          </w:tcPr>
          <w:p w:rsidR="00850AC7" w:rsidRPr="00156954" w:rsidRDefault="00850AC7" w:rsidP="00850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6954">
              <w:rPr>
                <w:rFonts w:ascii="Times New Roman" w:hAnsi="Times New Roman" w:cs="Times New Roman"/>
                <w:sz w:val="28"/>
                <w:szCs w:val="28"/>
              </w:rPr>
              <w:t xml:space="preserve">Буинский район                            </w:t>
            </w:r>
          </w:p>
        </w:tc>
        <w:tc>
          <w:tcPr>
            <w:tcW w:w="3697" w:type="dxa"/>
          </w:tcPr>
          <w:p w:rsidR="00850AC7" w:rsidRPr="00156954" w:rsidRDefault="00E2729E" w:rsidP="00850A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26,8</w:t>
            </w:r>
          </w:p>
        </w:tc>
        <w:tc>
          <w:tcPr>
            <w:tcW w:w="3697" w:type="dxa"/>
          </w:tcPr>
          <w:p w:rsidR="00850AC7" w:rsidRPr="00156954" w:rsidRDefault="00E2729E" w:rsidP="00850A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850AC7" w:rsidRPr="00156954" w:rsidTr="00850AC7">
        <w:tc>
          <w:tcPr>
            <w:tcW w:w="534" w:type="dxa"/>
          </w:tcPr>
          <w:p w:rsidR="00850AC7" w:rsidRPr="00156954" w:rsidRDefault="00850AC7" w:rsidP="00850A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695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858" w:type="dxa"/>
          </w:tcPr>
          <w:p w:rsidR="00850AC7" w:rsidRPr="00156954" w:rsidRDefault="00850AC7" w:rsidP="00850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6954">
              <w:rPr>
                <w:rFonts w:ascii="Times New Roman" w:hAnsi="Times New Roman" w:cs="Times New Roman"/>
                <w:sz w:val="28"/>
                <w:szCs w:val="28"/>
              </w:rPr>
              <w:t xml:space="preserve">Мамадышский район                 </w:t>
            </w:r>
          </w:p>
        </w:tc>
        <w:tc>
          <w:tcPr>
            <w:tcW w:w="3697" w:type="dxa"/>
          </w:tcPr>
          <w:p w:rsidR="00850AC7" w:rsidRPr="00156954" w:rsidRDefault="00E2729E" w:rsidP="00850A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34,6</w:t>
            </w:r>
          </w:p>
        </w:tc>
        <w:tc>
          <w:tcPr>
            <w:tcW w:w="3697" w:type="dxa"/>
          </w:tcPr>
          <w:p w:rsidR="00850AC7" w:rsidRPr="00156954" w:rsidRDefault="00E2729E" w:rsidP="00850A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850AC7" w:rsidRPr="00156954" w:rsidTr="00850AC7">
        <w:tc>
          <w:tcPr>
            <w:tcW w:w="534" w:type="dxa"/>
          </w:tcPr>
          <w:p w:rsidR="00850AC7" w:rsidRPr="00156954" w:rsidRDefault="00850AC7" w:rsidP="00850A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695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858" w:type="dxa"/>
          </w:tcPr>
          <w:p w:rsidR="00850AC7" w:rsidRPr="00156954" w:rsidRDefault="00850AC7" w:rsidP="00850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56954">
              <w:rPr>
                <w:rFonts w:ascii="Times New Roman" w:hAnsi="Times New Roman" w:cs="Times New Roman"/>
                <w:sz w:val="28"/>
                <w:szCs w:val="28"/>
              </w:rPr>
              <w:t>Кайбицкий</w:t>
            </w:r>
            <w:proofErr w:type="spellEnd"/>
            <w:r w:rsidRPr="00156954">
              <w:rPr>
                <w:rFonts w:ascii="Times New Roman" w:hAnsi="Times New Roman" w:cs="Times New Roman"/>
                <w:sz w:val="28"/>
                <w:szCs w:val="28"/>
              </w:rPr>
              <w:t xml:space="preserve"> район                         </w:t>
            </w:r>
          </w:p>
        </w:tc>
        <w:tc>
          <w:tcPr>
            <w:tcW w:w="3697" w:type="dxa"/>
          </w:tcPr>
          <w:p w:rsidR="00850AC7" w:rsidRPr="00156954" w:rsidRDefault="00E2729E" w:rsidP="00850A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29,2</w:t>
            </w:r>
          </w:p>
        </w:tc>
        <w:tc>
          <w:tcPr>
            <w:tcW w:w="3697" w:type="dxa"/>
          </w:tcPr>
          <w:p w:rsidR="00850AC7" w:rsidRPr="00156954" w:rsidRDefault="00E2729E" w:rsidP="00850A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850AC7" w:rsidRPr="00156954" w:rsidTr="00850AC7">
        <w:tc>
          <w:tcPr>
            <w:tcW w:w="534" w:type="dxa"/>
          </w:tcPr>
          <w:p w:rsidR="00850AC7" w:rsidRPr="00156954" w:rsidRDefault="00850AC7" w:rsidP="00850A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695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858" w:type="dxa"/>
          </w:tcPr>
          <w:p w:rsidR="00850AC7" w:rsidRPr="00156954" w:rsidRDefault="00850AC7" w:rsidP="00850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6954">
              <w:rPr>
                <w:rFonts w:ascii="Times New Roman" w:hAnsi="Times New Roman" w:cs="Times New Roman"/>
                <w:sz w:val="28"/>
                <w:szCs w:val="28"/>
              </w:rPr>
              <w:t xml:space="preserve">Высокогорский район                 </w:t>
            </w:r>
          </w:p>
        </w:tc>
        <w:tc>
          <w:tcPr>
            <w:tcW w:w="3697" w:type="dxa"/>
          </w:tcPr>
          <w:p w:rsidR="00850AC7" w:rsidRPr="00156954" w:rsidRDefault="00E2729E" w:rsidP="00850A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24,6</w:t>
            </w:r>
          </w:p>
        </w:tc>
        <w:tc>
          <w:tcPr>
            <w:tcW w:w="3697" w:type="dxa"/>
          </w:tcPr>
          <w:p w:rsidR="00850AC7" w:rsidRPr="00156954" w:rsidRDefault="00E2729E" w:rsidP="00850A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850AC7" w:rsidRPr="00156954" w:rsidTr="00850AC7">
        <w:tc>
          <w:tcPr>
            <w:tcW w:w="534" w:type="dxa"/>
          </w:tcPr>
          <w:p w:rsidR="00850AC7" w:rsidRPr="00156954" w:rsidRDefault="00850AC7" w:rsidP="00850A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695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858" w:type="dxa"/>
          </w:tcPr>
          <w:p w:rsidR="00850AC7" w:rsidRPr="00156954" w:rsidRDefault="00850AC7" w:rsidP="00850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6954">
              <w:rPr>
                <w:rFonts w:ascii="Times New Roman" w:hAnsi="Times New Roman" w:cs="Times New Roman"/>
                <w:sz w:val="28"/>
                <w:szCs w:val="28"/>
              </w:rPr>
              <w:t xml:space="preserve">Муслюмовский район                 </w:t>
            </w:r>
          </w:p>
        </w:tc>
        <w:tc>
          <w:tcPr>
            <w:tcW w:w="3697" w:type="dxa"/>
          </w:tcPr>
          <w:p w:rsidR="00850AC7" w:rsidRPr="00156954" w:rsidRDefault="00E2729E" w:rsidP="00850A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25,8</w:t>
            </w:r>
          </w:p>
        </w:tc>
        <w:tc>
          <w:tcPr>
            <w:tcW w:w="3697" w:type="dxa"/>
          </w:tcPr>
          <w:p w:rsidR="00850AC7" w:rsidRPr="00156954" w:rsidRDefault="00E2729E" w:rsidP="00850A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850AC7" w:rsidRPr="00156954" w:rsidTr="00850AC7">
        <w:tc>
          <w:tcPr>
            <w:tcW w:w="534" w:type="dxa"/>
          </w:tcPr>
          <w:p w:rsidR="00850AC7" w:rsidRPr="00156954" w:rsidRDefault="00850AC7" w:rsidP="00850A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6954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6858" w:type="dxa"/>
          </w:tcPr>
          <w:p w:rsidR="00850AC7" w:rsidRPr="00156954" w:rsidRDefault="00850AC7" w:rsidP="00850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6954">
              <w:rPr>
                <w:rFonts w:ascii="Times New Roman" w:hAnsi="Times New Roman" w:cs="Times New Roman"/>
                <w:sz w:val="28"/>
                <w:szCs w:val="28"/>
              </w:rPr>
              <w:t xml:space="preserve">Б. Сабинский район                     </w:t>
            </w:r>
          </w:p>
        </w:tc>
        <w:tc>
          <w:tcPr>
            <w:tcW w:w="3697" w:type="dxa"/>
          </w:tcPr>
          <w:p w:rsidR="00850AC7" w:rsidRPr="00156954" w:rsidRDefault="00E2729E" w:rsidP="00850A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3697" w:type="dxa"/>
          </w:tcPr>
          <w:p w:rsidR="00850AC7" w:rsidRPr="00156954" w:rsidRDefault="00E2729E" w:rsidP="00850A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850AC7" w:rsidRPr="00156954" w:rsidTr="00850AC7">
        <w:trPr>
          <w:trHeight w:val="277"/>
        </w:trPr>
        <w:tc>
          <w:tcPr>
            <w:tcW w:w="534" w:type="dxa"/>
            <w:tcBorders>
              <w:bottom w:val="single" w:sz="4" w:space="0" w:color="auto"/>
            </w:tcBorders>
          </w:tcPr>
          <w:p w:rsidR="00850AC7" w:rsidRPr="00156954" w:rsidRDefault="00850AC7" w:rsidP="00850A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6954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6858" w:type="dxa"/>
            <w:tcBorders>
              <w:bottom w:val="single" w:sz="4" w:space="0" w:color="auto"/>
            </w:tcBorders>
          </w:tcPr>
          <w:p w:rsidR="00850AC7" w:rsidRPr="00156954" w:rsidRDefault="00850AC7" w:rsidP="00850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97" w:type="dxa"/>
            <w:tcBorders>
              <w:bottom w:val="single" w:sz="4" w:space="0" w:color="auto"/>
            </w:tcBorders>
          </w:tcPr>
          <w:p w:rsidR="00850AC7" w:rsidRPr="00156954" w:rsidRDefault="00850AC7" w:rsidP="00850A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97" w:type="dxa"/>
            <w:tcBorders>
              <w:bottom w:val="single" w:sz="4" w:space="0" w:color="auto"/>
            </w:tcBorders>
          </w:tcPr>
          <w:p w:rsidR="00850AC7" w:rsidRPr="00156954" w:rsidRDefault="00850AC7" w:rsidP="00850A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50AC7" w:rsidRPr="00156954" w:rsidTr="00850AC7">
        <w:trPr>
          <w:trHeight w:val="369"/>
        </w:trPr>
        <w:tc>
          <w:tcPr>
            <w:tcW w:w="534" w:type="dxa"/>
            <w:tcBorders>
              <w:top w:val="single" w:sz="4" w:space="0" w:color="auto"/>
            </w:tcBorders>
          </w:tcPr>
          <w:p w:rsidR="00850AC7" w:rsidRPr="00156954" w:rsidRDefault="00850AC7" w:rsidP="00850A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6954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6858" w:type="dxa"/>
            <w:tcBorders>
              <w:top w:val="single" w:sz="4" w:space="0" w:color="auto"/>
            </w:tcBorders>
          </w:tcPr>
          <w:p w:rsidR="00850AC7" w:rsidRPr="00156954" w:rsidRDefault="00850AC7" w:rsidP="00850A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97" w:type="dxa"/>
            <w:tcBorders>
              <w:top w:val="single" w:sz="4" w:space="0" w:color="auto"/>
            </w:tcBorders>
          </w:tcPr>
          <w:p w:rsidR="00850AC7" w:rsidRPr="00156954" w:rsidRDefault="00850AC7" w:rsidP="00850A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97" w:type="dxa"/>
            <w:tcBorders>
              <w:top w:val="single" w:sz="4" w:space="0" w:color="auto"/>
            </w:tcBorders>
          </w:tcPr>
          <w:p w:rsidR="00850AC7" w:rsidRPr="00156954" w:rsidRDefault="00850AC7" w:rsidP="00850A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50AC7" w:rsidRPr="00156954" w:rsidRDefault="00850AC7" w:rsidP="00850A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0AC7" w:rsidRPr="00156954" w:rsidRDefault="00850AC7" w:rsidP="00850AC7">
      <w:pPr>
        <w:rPr>
          <w:rFonts w:ascii="Times New Roman" w:hAnsi="Times New Roman" w:cs="Times New Roman"/>
          <w:b/>
          <w:sz w:val="28"/>
          <w:szCs w:val="28"/>
        </w:rPr>
      </w:pPr>
      <w:r w:rsidRPr="00156954">
        <w:rPr>
          <w:rFonts w:ascii="Times New Roman" w:hAnsi="Times New Roman" w:cs="Times New Roman"/>
          <w:b/>
          <w:sz w:val="28"/>
          <w:szCs w:val="28"/>
        </w:rPr>
        <w:t xml:space="preserve">Главный судья соревнований       </w:t>
      </w:r>
      <w:r w:rsidR="00E3643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Н.Н. Панкратова</w:t>
      </w:r>
    </w:p>
    <w:p w:rsidR="00850AC7" w:rsidRPr="00156954" w:rsidRDefault="00850AC7" w:rsidP="00850AC7">
      <w:pPr>
        <w:rPr>
          <w:rFonts w:ascii="Times New Roman" w:hAnsi="Times New Roman" w:cs="Times New Roman"/>
          <w:b/>
          <w:sz w:val="28"/>
          <w:szCs w:val="28"/>
        </w:rPr>
      </w:pPr>
      <w:r w:rsidRPr="00156954">
        <w:rPr>
          <w:rFonts w:ascii="Times New Roman" w:hAnsi="Times New Roman" w:cs="Times New Roman"/>
          <w:b/>
          <w:sz w:val="28"/>
          <w:szCs w:val="28"/>
        </w:rPr>
        <w:t>Главный секретарь  соревнований</w:t>
      </w:r>
      <w:r w:rsidR="00E3643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И.Ш. </w:t>
      </w:r>
      <w:proofErr w:type="spellStart"/>
      <w:r w:rsidR="00E36437">
        <w:rPr>
          <w:rFonts w:ascii="Times New Roman" w:hAnsi="Times New Roman" w:cs="Times New Roman"/>
          <w:b/>
          <w:sz w:val="28"/>
          <w:szCs w:val="28"/>
        </w:rPr>
        <w:t>Шайдуллин</w:t>
      </w:r>
      <w:proofErr w:type="spellEnd"/>
    </w:p>
    <w:p w:rsidR="00850AC7" w:rsidRPr="002160C3" w:rsidRDefault="00850AC7" w:rsidP="00850AC7">
      <w:pPr>
        <w:rPr>
          <w:b/>
        </w:rPr>
      </w:pPr>
    </w:p>
    <w:p w:rsidR="0091504A" w:rsidRDefault="0091504A"/>
    <w:p w:rsidR="00156954" w:rsidRDefault="00156954"/>
    <w:p w:rsidR="00850AC7" w:rsidRDefault="00850AC7"/>
    <w:p w:rsidR="00850AC7" w:rsidRDefault="00850AC7"/>
    <w:p w:rsidR="00850AC7" w:rsidRDefault="00850AC7"/>
    <w:p w:rsidR="00850AC7" w:rsidRDefault="00850AC7"/>
    <w:p w:rsidR="00850AC7" w:rsidRPr="00156954" w:rsidRDefault="00850AC7" w:rsidP="00850AC7">
      <w:pPr>
        <w:rPr>
          <w:rFonts w:ascii="Times New Roman" w:hAnsi="Times New Roman" w:cs="Times New Roman"/>
          <w:b/>
          <w:sz w:val="28"/>
          <w:szCs w:val="28"/>
        </w:rPr>
      </w:pPr>
      <w:r w:rsidRPr="00156954">
        <w:rPr>
          <w:rFonts w:ascii="Times New Roman" w:hAnsi="Times New Roman" w:cs="Times New Roman"/>
          <w:b/>
          <w:sz w:val="28"/>
          <w:szCs w:val="28"/>
        </w:rPr>
        <w:lastRenderedPageBreak/>
        <w:t>Протокол проведения  республиканского этапа Всероссийских соревнований «Президентские состязания»</w:t>
      </w:r>
    </w:p>
    <w:p w:rsidR="00850AC7" w:rsidRPr="00156954" w:rsidRDefault="00850AC7" w:rsidP="00850A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954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156954">
        <w:rPr>
          <w:rFonts w:ascii="Times New Roman" w:hAnsi="Times New Roman" w:cs="Times New Roman"/>
          <w:b/>
          <w:sz w:val="28"/>
          <w:szCs w:val="28"/>
        </w:rPr>
        <w:t>Мамадышском</w:t>
      </w:r>
      <w:proofErr w:type="spellEnd"/>
      <w:r w:rsidRPr="00156954">
        <w:rPr>
          <w:rFonts w:ascii="Times New Roman" w:hAnsi="Times New Roman" w:cs="Times New Roman"/>
          <w:b/>
          <w:sz w:val="28"/>
          <w:szCs w:val="28"/>
        </w:rPr>
        <w:t xml:space="preserve"> муниципальном районе по </w:t>
      </w:r>
      <w:r w:rsidR="00156954" w:rsidRPr="00156954">
        <w:rPr>
          <w:rFonts w:ascii="Times New Roman" w:hAnsi="Times New Roman" w:cs="Times New Roman"/>
          <w:b/>
          <w:sz w:val="28"/>
          <w:szCs w:val="28"/>
        </w:rPr>
        <w:t>творческому</w:t>
      </w:r>
      <w:r w:rsidRPr="00156954">
        <w:rPr>
          <w:rFonts w:ascii="Times New Roman" w:hAnsi="Times New Roman" w:cs="Times New Roman"/>
          <w:b/>
          <w:sz w:val="28"/>
          <w:szCs w:val="28"/>
        </w:rPr>
        <w:t xml:space="preserve"> конкурсу среди городских команд.      26.04.2015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6858"/>
        <w:gridCol w:w="3697"/>
        <w:gridCol w:w="3697"/>
      </w:tblGrid>
      <w:tr w:rsidR="00850AC7" w:rsidRPr="00156954" w:rsidTr="000160AF">
        <w:tc>
          <w:tcPr>
            <w:tcW w:w="534" w:type="dxa"/>
          </w:tcPr>
          <w:p w:rsidR="00850AC7" w:rsidRPr="00156954" w:rsidRDefault="00850AC7" w:rsidP="000160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6954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858" w:type="dxa"/>
          </w:tcPr>
          <w:p w:rsidR="00850AC7" w:rsidRPr="00156954" w:rsidRDefault="00850AC7" w:rsidP="000160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6954">
              <w:rPr>
                <w:rFonts w:ascii="Times New Roman" w:hAnsi="Times New Roman" w:cs="Times New Roman"/>
                <w:b/>
                <w:sz w:val="28"/>
                <w:szCs w:val="28"/>
              </w:rPr>
              <w:t>район</w:t>
            </w:r>
          </w:p>
        </w:tc>
        <w:tc>
          <w:tcPr>
            <w:tcW w:w="3697" w:type="dxa"/>
          </w:tcPr>
          <w:p w:rsidR="00850AC7" w:rsidRPr="00156954" w:rsidRDefault="00850AC7" w:rsidP="000160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6954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  <w:tc>
          <w:tcPr>
            <w:tcW w:w="3697" w:type="dxa"/>
          </w:tcPr>
          <w:p w:rsidR="00850AC7" w:rsidRPr="00156954" w:rsidRDefault="00850AC7" w:rsidP="000160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6954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</w:tc>
      </w:tr>
      <w:tr w:rsidR="00850AC7" w:rsidRPr="00156954" w:rsidTr="000160AF">
        <w:tc>
          <w:tcPr>
            <w:tcW w:w="534" w:type="dxa"/>
          </w:tcPr>
          <w:p w:rsidR="00850AC7" w:rsidRPr="00156954" w:rsidRDefault="00850AC7" w:rsidP="000160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695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858" w:type="dxa"/>
          </w:tcPr>
          <w:p w:rsidR="00850AC7" w:rsidRPr="00156954" w:rsidRDefault="00850AC7" w:rsidP="000160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69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proofErr w:type="spellStart"/>
            <w:r w:rsidRPr="00156954">
              <w:rPr>
                <w:rFonts w:ascii="Times New Roman" w:hAnsi="Times New Roman" w:cs="Times New Roman"/>
                <w:b/>
                <w:sz w:val="28"/>
                <w:szCs w:val="28"/>
              </w:rPr>
              <w:t>Мамадыш</w:t>
            </w:r>
            <w:proofErr w:type="spellEnd"/>
            <w:r w:rsidRPr="001569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</w:t>
            </w:r>
          </w:p>
        </w:tc>
        <w:tc>
          <w:tcPr>
            <w:tcW w:w="3697" w:type="dxa"/>
          </w:tcPr>
          <w:p w:rsidR="00850AC7" w:rsidRPr="00156954" w:rsidRDefault="00A05EF1" w:rsidP="000160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40,2</w:t>
            </w:r>
          </w:p>
        </w:tc>
        <w:tc>
          <w:tcPr>
            <w:tcW w:w="3697" w:type="dxa"/>
          </w:tcPr>
          <w:p w:rsidR="00850AC7" w:rsidRPr="00156954" w:rsidRDefault="00A05EF1" w:rsidP="000160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850AC7" w:rsidRPr="00156954" w:rsidTr="000160AF">
        <w:tc>
          <w:tcPr>
            <w:tcW w:w="534" w:type="dxa"/>
          </w:tcPr>
          <w:p w:rsidR="00850AC7" w:rsidRPr="00156954" w:rsidRDefault="00850AC7" w:rsidP="000160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695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858" w:type="dxa"/>
          </w:tcPr>
          <w:p w:rsidR="00850AC7" w:rsidRPr="00156954" w:rsidRDefault="00850AC7" w:rsidP="000160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69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Бугульма          </w:t>
            </w:r>
          </w:p>
        </w:tc>
        <w:tc>
          <w:tcPr>
            <w:tcW w:w="3697" w:type="dxa"/>
          </w:tcPr>
          <w:p w:rsidR="00850AC7" w:rsidRPr="00156954" w:rsidRDefault="00A05EF1" w:rsidP="000160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41</w:t>
            </w:r>
          </w:p>
        </w:tc>
        <w:tc>
          <w:tcPr>
            <w:tcW w:w="3697" w:type="dxa"/>
          </w:tcPr>
          <w:p w:rsidR="00850AC7" w:rsidRPr="00156954" w:rsidRDefault="00A05EF1" w:rsidP="000160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850AC7" w:rsidRPr="00156954" w:rsidTr="000160AF">
        <w:tc>
          <w:tcPr>
            <w:tcW w:w="534" w:type="dxa"/>
          </w:tcPr>
          <w:p w:rsidR="00850AC7" w:rsidRPr="00156954" w:rsidRDefault="00850AC7" w:rsidP="000160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695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858" w:type="dxa"/>
          </w:tcPr>
          <w:p w:rsidR="00850AC7" w:rsidRPr="00156954" w:rsidRDefault="00850AC7" w:rsidP="000160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69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Лениногорск   </w:t>
            </w:r>
          </w:p>
        </w:tc>
        <w:tc>
          <w:tcPr>
            <w:tcW w:w="3697" w:type="dxa"/>
          </w:tcPr>
          <w:p w:rsidR="00850AC7" w:rsidRPr="00156954" w:rsidRDefault="00A05EF1" w:rsidP="000160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35,8</w:t>
            </w:r>
          </w:p>
        </w:tc>
        <w:tc>
          <w:tcPr>
            <w:tcW w:w="3697" w:type="dxa"/>
          </w:tcPr>
          <w:p w:rsidR="00850AC7" w:rsidRPr="00156954" w:rsidRDefault="00A05EF1" w:rsidP="000160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850AC7" w:rsidRPr="00156954" w:rsidTr="000160AF">
        <w:tc>
          <w:tcPr>
            <w:tcW w:w="534" w:type="dxa"/>
          </w:tcPr>
          <w:p w:rsidR="00850AC7" w:rsidRPr="00156954" w:rsidRDefault="00850AC7" w:rsidP="000160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695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858" w:type="dxa"/>
          </w:tcPr>
          <w:p w:rsidR="00850AC7" w:rsidRPr="00156954" w:rsidRDefault="00850AC7" w:rsidP="000160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69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Нурлат             </w:t>
            </w:r>
          </w:p>
        </w:tc>
        <w:tc>
          <w:tcPr>
            <w:tcW w:w="3697" w:type="dxa"/>
          </w:tcPr>
          <w:p w:rsidR="00850AC7" w:rsidRPr="00156954" w:rsidRDefault="00A05EF1" w:rsidP="000160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31,6</w:t>
            </w:r>
          </w:p>
        </w:tc>
        <w:tc>
          <w:tcPr>
            <w:tcW w:w="3697" w:type="dxa"/>
          </w:tcPr>
          <w:p w:rsidR="00850AC7" w:rsidRPr="00156954" w:rsidRDefault="00A05EF1" w:rsidP="000160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850AC7" w:rsidRPr="00156954" w:rsidTr="000160AF">
        <w:tc>
          <w:tcPr>
            <w:tcW w:w="534" w:type="dxa"/>
          </w:tcPr>
          <w:p w:rsidR="00850AC7" w:rsidRPr="00156954" w:rsidRDefault="00850AC7" w:rsidP="000160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695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858" w:type="dxa"/>
          </w:tcPr>
          <w:p w:rsidR="00850AC7" w:rsidRPr="00156954" w:rsidRDefault="00850AC7" w:rsidP="000160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69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Альметьевск  </w:t>
            </w:r>
          </w:p>
        </w:tc>
        <w:tc>
          <w:tcPr>
            <w:tcW w:w="3697" w:type="dxa"/>
          </w:tcPr>
          <w:p w:rsidR="00850AC7" w:rsidRPr="00156954" w:rsidRDefault="00A05EF1" w:rsidP="000160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36,4</w:t>
            </w:r>
          </w:p>
        </w:tc>
        <w:tc>
          <w:tcPr>
            <w:tcW w:w="3697" w:type="dxa"/>
          </w:tcPr>
          <w:p w:rsidR="00850AC7" w:rsidRPr="00156954" w:rsidRDefault="00A05EF1" w:rsidP="000160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850AC7" w:rsidRPr="00156954" w:rsidTr="000160AF">
        <w:tc>
          <w:tcPr>
            <w:tcW w:w="534" w:type="dxa"/>
          </w:tcPr>
          <w:p w:rsidR="00850AC7" w:rsidRPr="00156954" w:rsidRDefault="00850AC7" w:rsidP="000160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6954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6858" w:type="dxa"/>
          </w:tcPr>
          <w:p w:rsidR="00850AC7" w:rsidRPr="00156954" w:rsidRDefault="00850AC7" w:rsidP="000160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69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Азнакаево       </w:t>
            </w:r>
          </w:p>
        </w:tc>
        <w:tc>
          <w:tcPr>
            <w:tcW w:w="3697" w:type="dxa"/>
          </w:tcPr>
          <w:p w:rsidR="00850AC7" w:rsidRPr="00156954" w:rsidRDefault="00A05EF1" w:rsidP="000160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3697" w:type="dxa"/>
          </w:tcPr>
          <w:p w:rsidR="00850AC7" w:rsidRPr="00156954" w:rsidRDefault="00A05EF1" w:rsidP="000160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850AC7" w:rsidRPr="00156954" w:rsidTr="000160AF">
        <w:trPr>
          <w:trHeight w:val="277"/>
        </w:trPr>
        <w:tc>
          <w:tcPr>
            <w:tcW w:w="534" w:type="dxa"/>
            <w:tcBorders>
              <w:bottom w:val="single" w:sz="4" w:space="0" w:color="auto"/>
            </w:tcBorders>
          </w:tcPr>
          <w:p w:rsidR="00850AC7" w:rsidRPr="00156954" w:rsidRDefault="00850AC7" w:rsidP="000160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6954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6858" w:type="dxa"/>
            <w:tcBorders>
              <w:bottom w:val="single" w:sz="4" w:space="0" w:color="auto"/>
            </w:tcBorders>
          </w:tcPr>
          <w:p w:rsidR="00850AC7" w:rsidRPr="00156954" w:rsidRDefault="00850AC7" w:rsidP="000160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69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Заинск             </w:t>
            </w:r>
          </w:p>
        </w:tc>
        <w:tc>
          <w:tcPr>
            <w:tcW w:w="3697" w:type="dxa"/>
            <w:tcBorders>
              <w:bottom w:val="single" w:sz="4" w:space="0" w:color="auto"/>
            </w:tcBorders>
          </w:tcPr>
          <w:p w:rsidR="00850AC7" w:rsidRPr="00156954" w:rsidRDefault="00A05EF1" w:rsidP="000160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3697" w:type="dxa"/>
            <w:tcBorders>
              <w:bottom w:val="single" w:sz="4" w:space="0" w:color="auto"/>
            </w:tcBorders>
          </w:tcPr>
          <w:p w:rsidR="00850AC7" w:rsidRPr="00156954" w:rsidRDefault="00A05EF1" w:rsidP="000160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850AC7" w:rsidRPr="00156954" w:rsidTr="000160AF">
        <w:trPr>
          <w:trHeight w:val="369"/>
        </w:trPr>
        <w:tc>
          <w:tcPr>
            <w:tcW w:w="534" w:type="dxa"/>
            <w:tcBorders>
              <w:top w:val="single" w:sz="4" w:space="0" w:color="auto"/>
            </w:tcBorders>
          </w:tcPr>
          <w:p w:rsidR="00850AC7" w:rsidRPr="00156954" w:rsidRDefault="00850AC7" w:rsidP="000160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6954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6858" w:type="dxa"/>
            <w:tcBorders>
              <w:top w:val="single" w:sz="4" w:space="0" w:color="auto"/>
            </w:tcBorders>
          </w:tcPr>
          <w:p w:rsidR="00850AC7" w:rsidRPr="00156954" w:rsidRDefault="00850AC7" w:rsidP="00850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69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Чистополь     </w:t>
            </w:r>
          </w:p>
        </w:tc>
        <w:tc>
          <w:tcPr>
            <w:tcW w:w="3697" w:type="dxa"/>
            <w:tcBorders>
              <w:top w:val="single" w:sz="4" w:space="0" w:color="auto"/>
            </w:tcBorders>
          </w:tcPr>
          <w:p w:rsidR="00850AC7" w:rsidRPr="00156954" w:rsidRDefault="00A05EF1" w:rsidP="000160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19,8</w:t>
            </w:r>
          </w:p>
        </w:tc>
        <w:tc>
          <w:tcPr>
            <w:tcW w:w="3697" w:type="dxa"/>
            <w:tcBorders>
              <w:top w:val="single" w:sz="4" w:space="0" w:color="auto"/>
            </w:tcBorders>
          </w:tcPr>
          <w:p w:rsidR="00850AC7" w:rsidRPr="00156954" w:rsidRDefault="00A05EF1" w:rsidP="000160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</w:tbl>
    <w:p w:rsidR="00850AC7" w:rsidRPr="00156954" w:rsidRDefault="00850AC7" w:rsidP="00850A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0AC7" w:rsidRPr="00156954" w:rsidRDefault="00850AC7" w:rsidP="00850AC7">
      <w:pPr>
        <w:rPr>
          <w:rFonts w:ascii="Times New Roman" w:hAnsi="Times New Roman" w:cs="Times New Roman"/>
          <w:b/>
          <w:sz w:val="28"/>
          <w:szCs w:val="28"/>
        </w:rPr>
      </w:pPr>
      <w:r w:rsidRPr="00156954">
        <w:rPr>
          <w:rFonts w:ascii="Times New Roman" w:hAnsi="Times New Roman" w:cs="Times New Roman"/>
          <w:b/>
          <w:sz w:val="28"/>
          <w:szCs w:val="28"/>
        </w:rPr>
        <w:t xml:space="preserve">Главный судья соревнований       </w:t>
      </w:r>
      <w:r w:rsidR="00E3643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  <w:r w:rsidR="00E36437" w:rsidRPr="00E36437">
        <w:rPr>
          <w:rFonts w:ascii="Times New Roman" w:hAnsi="Times New Roman" w:cs="Times New Roman"/>
          <w:b/>
          <w:sz w:val="28"/>
          <w:szCs w:val="28"/>
        </w:rPr>
        <w:t>Н.Н. Панкратова</w:t>
      </w:r>
    </w:p>
    <w:p w:rsidR="00850AC7" w:rsidRPr="00156954" w:rsidRDefault="00850AC7" w:rsidP="00850AC7">
      <w:pPr>
        <w:rPr>
          <w:rFonts w:ascii="Times New Roman" w:hAnsi="Times New Roman" w:cs="Times New Roman"/>
          <w:b/>
          <w:sz w:val="28"/>
          <w:szCs w:val="28"/>
        </w:rPr>
      </w:pPr>
      <w:r w:rsidRPr="00156954">
        <w:rPr>
          <w:rFonts w:ascii="Times New Roman" w:hAnsi="Times New Roman" w:cs="Times New Roman"/>
          <w:b/>
          <w:sz w:val="28"/>
          <w:szCs w:val="28"/>
        </w:rPr>
        <w:t>Главный секретарь  соревнований</w:t>
      </w:r>
      <w:r w:rsidR="00E3643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="00E36437" w:rsidRPr="00E36437">
        <w:rPr>
          <w:rFonts w:ascii="Times New Roman" w:hAnsi="Times New Roman" w:cs="Times New Roman"/>
          <w:b/>
          <w:sz w:val="28"/>
          <w:szCs w:val="28"/>
        </w:rPr>
        <w:t>И.Ш. Шайдуллин</w:t>
      </w:r>
      <w:bookmarkStart w:id="0" w:name="_GoBack"/>
      <w:bookmarkEnd w:id="0"/>
    </w:p>
    <w:p w:rsidR="00850AC7" w:rsidRPr="002160C3" w:rsidRDefault="00850AC7" w:rsidP="00850AC7">
      <w:pPr>
        <w:rPr>
          <w:b/>
        </w:rPr>
      </w:pPr>
    </w:p>
    <w:p w:rsidR="00850AC7" w:rsidRDefault="00850AC7" w:rsidP="00850AC7"/>
    <w:p w:rsidR="00850AC7" w:rsidRDefault="00850AC7" w:rsidP="00850AC7"/>
    <w:p w:rsidR="00850AC7" w:rsidRDefault="00850AC7" w:rsidP="00850AC7"/>
    <w:p w:rsidR="00850AC7" w:rsidRDefault="00850AC7" w:rsidP="00850AC7"/>
    <w:p w:rsidR="00850AC7" w:rsidRDefault="00850AC7" w:rsidP="00850AC7"/>
    <w:p w:rsidR="00850AC7" w:rsidRDefault="00850AC7"/>
    <w:sectPr w:rsidR="00850AC7" w:rsidSect="00850AC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50AC7"/>
    <w:rsid w:val="00156954"/>
    <w:rsid w:val="00850AC7"/>
    <w:rsid w:val="0091504A"/>
    <w:rsid w:val="00A05EF1"/>
    <w:rsid w:val="00E2729E"/>
    <w:rsid w:val="00E36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0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0A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204</Words>
  <Characters>1166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Главный</dc:creator>
  <cp:keywords/>
  <dc:description/>
  <cp:lastModifiedBy>Соркина</cp:lastModifiedBy>
  <cp:revision>7</cp:revision>
  <cp:lastPrinted>2015-04-26T07:52:00Z</cp:lastPrinted>
  <dcterms:created xsi:type="dcterms:W3CDTF">2015-04-26T04:48:00Z</dcterms:created>
  <dcterms:modified xsi:type="dcterms:W3CDTF">2015-04-27T16:25:00Z</dcterms:modified>
</cp:coreProperties>
</file>