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1B0B8E" w:rsidP="00BD177D">
            <w:pPr>
              <w:spacing w:before="30" w:after="30"/>
              <w:jc w:val="center"/>
            </w:pPr>
            <w:r>
              <w:t>23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1B0B8E" w:rsidRDefault="00117D03" w:rsidP="00BD177D">
            <w:pPr>
              <w:spacing w:before="30" w:after="30"/>
              <w:jc w:val="center"/>
            </w:pPr>
            <w:r>
              <w:t>23 (</w:t>
            </w:r>
            <w:r w:rsidR="001B0B8E">
              <w:t>2 –</w:t>
            </w:r>
            <w:r>
              <w:t xml:space="preserve"> У</w:t>
            </w:r>
            <w:r w:rsidR="001B0B8E">
              <w:t>каза Президента Республики Татарстан</w:t>
            </w:r>
            <w:r>
              <w:t>,</w:t>
            </w:r>
          </w:p>
          <w:p w:rsidR="00BD177D" w:rsidRDefault="001B0B8E" w:rsidP="00BD177D">
            <w:pPr>
              <w:spacing w:before="30" w:after="30"/>
              <w:jc w:val="center"/>
            </w:pPr>
            <w:r>
              <w:t>1</w:t>
            </w:r>
            <w:r w:rsidR="00753233">
              <w:t xml:space="preserve">7 </w:t>
            </w:r>
            <w:r w:rsidR="00BD177D">
              <w:t>– постановлений Кабинета Министров Республики</w:t>
            </w:r>
            <w:r w:rsidR="00117D03">
              <w:t>,</w:t>
            </w:r>
            <w:r w:rsidR="00BD177D">
              <w:t xml:space="preserve"> Татарстан (далее – ПКМ РТ)</w:t>
            </w:r>
            <w:r w:rsidR="00092AEE">
              <w:t>,</w:t>
            </w:r>
          </w:p>
          <w:p w:rsidR="00BD177D" w:rsidRDefault="00BD177D" w:rsidP="00BD177D">
            <w:pPr>
              <w:spacing w:before="30" w:after="30"/>
              <w:jc w:val="center"/>
            </w:pPr>
            <w:r>
              <w:t>4 – приказа Министерства образования и науки Республики Татарстан (далее – приказ МОиН РТ)</w:t>
            </w:r>
            <w:r w:rsidR="00092AEE">
              <w:t>.</w:t>
            </w:r>
          </w:p>
          <w:p w:rsidR="00BD177D" w:rsidRPr="000C37FF" w:rsidRDefault="00BD177D" w:rsidP="00BD177D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BD177D" w:rsidP="00BD177D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BD177D" w:rsidP="00BD177D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BD177D" w:rsidP="00BD177D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BD177D" w:rsidRPr="000C37FF" w:rsidRDefault="00753233" w:rsidP="00BD177D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753233" w:rsidP="00753233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753233" w:rsidP="00753233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753233" w:rsidP="00753233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117D03" w:rsidRDefault="00117D03" w:rsidP="00117D03">
            <w:pPr>
              <w:spacing w:before="30" w:after="30"/>
              <w:jc w:val="center"/>
            </w:pPr>
            <w:r>
              <w:t>23 (2 – У</w:t>
            </w:r>
            <w:r w:rsidR="001B0B8E">
              <w:t>каза Президента Республики Татарстан</w:t>
            </w:r>
            <w:r w:rsidR="00092AEE">
              <w:t>,</w:t>
            </w:r>
            <w:bookmarkStart w:id="0" w:name="_GoBack"/>
            <w:bookmarkEnd w:id="0"/>
            <w:r>
              <w:t xml:space="preserve"> </w:t>
            </w:r>
          </w:p>
          <w:p w:rsidR="001B0B8E" w:rsidRDefault="001B0B8E" w:rsidP="00117D03">
            <w:pPr>
              <w:spacing w:before="30" w:after="30"/>
              <w:jc w:val="center"/>
            </w:pPr>
            <w:r>
              <w:t>17 –</w:t>
            </w:r>
            <w:r w:rsidR="00117D03">
              <w:t>ПКМ РТ,</w:t>
            </w:r>
          </w:p>
          <w:p w:rsidR="000C37FF" w:rsidRPr="000C37FF" w:rsidRDefault="001B0B8E" w:rsidP="00117D03">
            <w:pPr>
              <w:spacing w:before="30" w:after="30"/>
              <w:jc w:val="center"/>
            </w:pPr>
            <w:r>
              <w:t>4 – приказа МОиН РТ)</w:t>
            </w:r>
            <w:r w:rsidR="00092AEE">
              <w:t>.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753233" w:rsidP="00753233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753233" w:rsidP="00753233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753233" w:rsidP="00753233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753233" w:rsidP="00753233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0C37FF">
      <w:pPr>
        <w:jc w:val="center"/>
      </w:pPr>
    </w:p>
    <w:sectPr w:rsidR="000C37FF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97" w:rsidRDefault="00046E97">
      <w:r>
        <w:separator/>
      </w:r>
    </w:p>
  </w:endnote>
  <w:endnote w:type="continuationSeparator" w:id="0">
    <w:p w:rsidR="00046E97" w:rsidRDefault="0004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97" w:rsidRDefault="00046E97">
      <w:r>
        <w:separator/>
      </w:r>
    </w:p>
  </w:footnote>
  <w:footnote w:type="continuationSeparator" w:id="0">
    <w:p w:rsidR="00046E97" w:rsidRDefault="0004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AEE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46E97"/>
    <w:rsid w:val="00092AEE"/>
    <w:rsid w:val="000C37FF"/>
    <w:rsid w:val="00117D03"/>
    <w:rsid w:val="001B0B8E"/>
    <w:rsid w:val="003141EA"/>
    <w:rsid w:val="004A4390"/>
    <w:rsid w:val="004F2AE7"/>
    <w:rsid w:val="005121C8"/>
    <w:rsid w:val="00694470"/>
    <w:rsid w:val="00753233"/>
    <w:rsid w:val="00956C2F"/>
    <w:rsid w:val="00B40853"/>
    <w:rsid w:val="00B421AF"/>
    <w:rsid w:val="00BD177D"/>
    <w:rsid w:val="00CE4F53"/>
    <w:rsid w:val="00DD00E1"/>
    <w:rsid w:val="00E3038E"/>
    <w:rsid w:val="00EC1506"/>
    <w:rsid w:val="00F2167D"/>
    <w:rsid w:val="00F2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E09A"/>
  <w15:docId w15:val="{07C3CFF9-7873-41C4-B613-BDDF46A0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Пользователь Windows</cp:lastModifiedBy>
  <cp:revision>10</cp:revision>
  <dcterms:created xsi:type="dcterms:W3CDTF">2021-12-27T11:41:00Z</dcterms:created>
  <dcterms:modified xsi:type="dcterms:W3CDTF">2022-03-31T15:40:00Z</dcterms:modified>
</cp:coreProperties>
</file>