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09" w:rsidRPr="00986A02" w:rsidRDefault="008D6009" w:rsidP="008D6009">
      <w:pPr>
        <w:jc w:val="center"/>
        <w:rPr>
          <w:b/>
          <w:sz w:val="22"/>
          <w:szCs w:val="18"/>
        </w:rPr>
      </w:pPr>
      <w:r w:rsidRPr="00986A02">
        <w:rPr>
          <w:b/>
          <w:sz w:val="22"/>
          <w:szCs w:val="18"/>
        </w:rPr>
        <w:t xml:space="preserve">Сведения </w:t>
      </w:r>
    </w:p>
    <w:p w:rsidR="00C26F4A" w:rsidRDefault="008D6009" w:rsidP="008D6009">
      <w:pPr>
        <w:jc w:val="center"/>
        <w:rPr>
          <w:b/>
          <w:sz w:val="22"/>
          <w:szCs w:val="18"/>
        </w:rPr>
      </w:pPr>
      <w:r w:rsidRPr="00986A02">
        <w:rPr>
          <w:b/>
          <w:sz w:val="22"/>
          <w:szCs w:val="18"/>
        </w:rPr>
        <w:t>о доходах, расходах, об имуществе и обязательствах имущественного характера лиц</w:t>
      </w:r>
      <w:r w:rsidR="00C26F4A">
        <w:rPr>
          <w:b/>
          <w:sz w:val="22"/>
          <w:szCs w:val="18"/>
        </w:rPr>
        <w:t>а</w:t>
      </w:r>
      <w:r w:rsidRPr="00986A02">
        <w:rPr>
          <w:b/>
          <w:sz w:val="22"/>
          <w:szCs w:val="18"/>
        </w:rPr>
        <w:t>, замещающ</w:t>
      </w:r>
      <w:r w:rsidR="00C26F4A">
        <w:rPr>
          <w:b/>
          <w:sz w:val="22"/>
          <w:szCs w:val="18"/>
        </w:rPr>
        <w:t>его</w:t>
      </w:r>
      <w:r w:rsidRPr="00986A02">
        <w:rPr>
          <w:b/>
          <w:sz w:val="22"/>
          <w:szCs w:val="18"/>
        </w:rPr>
        <w:t xml:space="preserve"> </w:t>
      </w:r>
    </w:p>
    <w:p w:rsidR="00C26F4A" w:rsidRDefault="008D6009" w:rsidP="008D6009">
      <w:pPr>
        <w:jc w:val="center"/>
        <w:rPr>
          <w:b/>
          <w:sz w:val="22"/>
          <w:szCs w:val="18"/>
        </w:rPr>
      </w:pPr>
      <w:r w:rsidRPr="00986A02">
        <w:rPr>
          <w:b/>
          <w:sz w:val="22"/>
          <w:szCs w:val="18"/>
        </w:rPr>
        <w:t xml:space="preserve">должности государственной гражданской службы Республики Татарстан, </w:t>
      </w:r>
    </w:p>
    <w:p w:rsidR="008D6009" w:rsidRPr="00986A02" w:rsidRDefault="008D6009" w:rsidP="008D6009">
      <w:pPr>
        <w:jc w:val="center"/>
        <w:rPr>
          <w:b/>
          <w:sz w:val="22"/>
          <w:szCs w:val="18"/>
        </w:rPr>
      </w:pPr>
      <w:r w:rsidRPr="00986A02">
        <w:rPr>
          <w:b/>
          <w:sz w:val="22"/>
          <w:szCs w:val="18"/>
        </w:rPr>
        <w:t xml:space="preserve">а также их супруг (супругов) и несовершеннолетних детей </w:t>
      </w:r>
    </w:p>
    <w:p w:rsidR="008D6009" w:rsidRPr="00986A02" w:rsidRDefault="008D6009" w:rsidP="008D6009">
      <w:pPr>
        <w:jc w:val="center"/>
        <w:rPr>
          <w:b/>
          <w:sz w:val="22"/>
          <w:szCs w:val="18"/>
        </w:rPr>
      </w:pPr>
      <w:r w:rsidRPr="00986A02">
        <w:rPr>
          <w:b/>
          <w:sz w:val="22"/>
          <w:szCs w:val="18"/>
        </w:rPr>
        <w:t>за период с 1 января 2014 г. по 31 декабря 2014 г.</w:t>
      </w:r>
    </w:p>
    <w:p w:rsidR="008D6009" w:rsidRPr="00986A02" w:rsidRDefault="008D6009" w:rsidP="008D6009">
      <w:pPr>
        <w:jc w:val="center"/>
        <w:rPr>
          <w:sz w:val="18"/>
          <w:szCs w:val="18"/>
        </w:rPr>
      </w:pPr>
    </w:p>
    <w:tbl>
      <w:tblPr>
        <w:tblW w:w="16052" w:type="dxa"/>
        <w:tblCellSpacing w:w="5" w:type="nil"/>
        <w:tblInd w:w="-6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7"/>
        <w:gridCol w:w="1843"/>
        <w:gridCol w:w="1559"/>
        <w:gridCol w:w="1252"/>
        <w:gridCol w:w="1494"/>
        <w:gridCol w:w="990"/>
        <w:gridCol w:w="1165"/>
        <w:gridCol w:w="1243"/>
        <w:gridCol w:w="990"/>
        <w:gridCol w:w="1130"/>
        <w:gridCol w:w="1271"/>
        <w:gridCol w:w="1270"/>
        <w:gridCol w:w="1478"/>
      </w:tblGrid>
      <w:tr w:rsidR="008D6009" w:rsidRPr="00986A02" w:rsidTr="006B6D55">
        <w:trPr>
          <w:cantSplit/>
          <w:trHeight w:val="521"/>
          <w:tblHeader/>
          <w:tblCellSpacing w:w="5" w:type="nil"/>
        </w:trPr>
        <w:tc>
          <w:tcPr>
            <w:tcW w:w="367" w:type="dxa"/>
            <w:vMerge w:val="restart"/>
          </w:tcPr>
          <w:p w:rsidR="008D6009" w:rsidRPr="00986A02" w:rsidRDefault="008D6009" w:rsidP="00E4687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6009" w:rsidRPr="00986A02" w:rsidRDefault="008D6009" w:rsidP="00E4687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D6009" w:rsidRPr="00986A02" w:rsidRDefault="008D6009" w:rsidP="00E4687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D6009" w:rsidRPr="00986A02" w:rsidRDefault="008D6009" w:rsidP="00E4687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</w:tcPr>
          <w:p w:rsidR="008D6009" w:rsidRPr="00986A02" w:rsidRDefault="008D6009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01" w:type="dxa"/>
            <w:gridSpan w:val="4"/>
            <w:shd w:val="clear" w:color="auto" w:fill="auto"/>
          </w:tcPr>
          <w:p w:rsidR="008D6009" w:rsidRPr="00986A02" w:rsidRDefault="008D6009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D6009" w:rsidRPr="00986A02" w:rsidRDefault="008D6009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363" w:type="dxa"/>
            <w:gridSpan w:val="3"/>
            <w:shd w:val="clear" w:color="auto" w:fill="auto"/>
          </w:tcPr>
          <w:p w:rsidR="008D6009" w:rsidRPr="00986A02" w:rsidRDefault="008D6009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8D6009" w:rsidRPr="00986A02" w:rsidRDefault="008D6009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D6009" w:rsidRPr="00986A02" w:rsidRDefault="008D6009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8D6009" w:rsidRPr="00986A02" w:rsidRDefault="008D6009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8D6009" w:rsidRPr="00986A02" w:rsidRDefault="008D6009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8D6009" w:rsidRPr="00986A02" w:rsidRDefault="008D6009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D6009" w:rsidRPr="00986A02" w:rsidTr="006B6D55">
        <w:trPr>
          <w:cantSplit/>
          <w:trHeight w:val="185"/>
          <w:tblHeader/>
          <w:tblCellSpacing w:w="5" w:type="nil"/>
        </w:trPr>
        <w:tc>
          <w:tcPr>
            <w:tcW w:w="367" w:type="dxa"/>
            <w:vMerge/>
          </w:tcPr>
          <w:p w:rsidR="008D6009" w:rsidRPr="00986A02" w:rsidRDefault="008D6009" w:rsidP="00E4687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6009" w:rsidRPr="00986A02" w:rsidRDefault="008D6009" w:rsidP="00E4687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D6009" w:rsidRPr="00986A02" w:rsidRDefault="008D6009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8D6009" w:rsidRPr="00986A02" w:rsidRDefault="008D6009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94" w:type="dxa"/>
            <w:shd w:val="clear" w:color="auto" w:fill="auto"/>
          </w:tcPr>
          <w:p w:rsidR="008D6009" w:rsidRPr="00986A02" w:rsidRDefault="008D6009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D6009" w:rsidRPr="00986A02" w:rsidRDefault="008D6009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0" w:type="dxa"/>
            <w:shd w:val="clear" w:color="auto" w:fill="auto"/>
          </w:tcPr>
          <w:p w:rsidR="008D6009" w:rsidRPr="00986A02" w:rsidRDefault="008D6009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D6009" w:rsidRPr="00986A02" w:rsidRDefault="008D6009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65" w:type="dxa"/>
            <w:shd w:val="clear" w:color="auto" w:fill="auto"/>
          </w:tcPr>
          <w:p w:rsidR="008D6009" w:rsidRPr="00986A02" w:rsidRDefault="008D6009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8D6009" w:rsidRPr="00986A02" w:rsidRDefault="008D6009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43" w:type="dxa"/>
            <w:shd w:val="clear" w:color="auto" w:fill="auto"/>
          </w:tcPr>
          <w:p w:rsidR="008D6009" w:rsidRPr="00986A02" w:rsidRDefault="008D6009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0" w:type="dxa"/>
            <w:shd w:val="clear" w:color="auto" w:fill="auto"/>
          </w:tcPr>
          <w:p w:rsidR="008D6009" w:rsidRPr="00986A02" w:rsidRDefault="008D6009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D6009" w:rsidRPr="00986A02" w:rsidRDefault="008D6009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0" w:type="dxa"/>
            <w:shd w:val="clear" w:color="auto" w:fill="auto"/>
          </w:tcPr>
          <w:p w:rsidR="008D6009" w:rsidRPr="00986A02" w:rsidRDefault="008D6009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1" w:type="dxa"/>
            <w:vMerge/>
            <w:shd w:val="clear" w:color="auto" w:fill="auto"/>
          </w:tcPr>
          <w:p w:rsidR="008D6009" w:rsidRPr="00986A02" w:rsidRDefault="008D6009" w:rsidP="00E468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8D6009" w:rsidRPr="00986A02" w:rsidRDefault="008D6009" w:rsidP="00E468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8D6009" w:rsidRPr="00986A02" w:rsidRDefault="008D6009" w:rsidP="00E468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F4A" w:rsidRPr="00986A02" w:rsidTr="006B6D55">
        <w:trPr>
          <w:cantSplit/>
          <w:trHeight w:val="482"/>
          <w:tblCellSpacing w:w="5" w:type="nil"/>
        </w:trPr>
        <w:tc>
          <w:tcPr>
            <w:tcW w:w="367" w:type="dxa"/>
            <w:vMerge w:val="restart"/>
          </w:tcPr>
          <w:p w:rsidR="00C26F4A" w:rsidRPr="00986A02" w:rsidRDefault="00C26F4A" w:rsidP="00E46878">
            <w:pPr>
              <w:numPr>
                <w:ilvl w:val="0"/>
                <w:numId w:val="1"/>
              </w:numPr>
              <w:ind w:right="-75"/>
              <w:jc w:val="center"/>
              <w:rPr>
                <w:b/>
                <w:sz w:val="18"/>
                <w:szCs w:val="18"/>
              </w:rPr>
            </w:pPr>
          </w:p>
          <w:p w:rsidR="00C26F4A" w:rsidRPr="00986A02" w:rsidRDefault="00C26F4A" w:rsidP="00E46878">
            <w:pPr>
              <w:rPr>
                <w:sz w:val="18"/>
                <w:szCs w:val="18"/>
              </w:rPr>
            </w:pPr>
          </w:p>
          <w:p w:rsidR="00C26F4A" w:rsidRPr="00986A02" w:rsidRDefault="00C26F4A" w:rsidP="00E46878">
            <w:pPr>
              <w:rPr>
                <w:sz w:val="18"/>
                <w:szCs w:val="18"/>
              </w:rPr>
            </w:pPr>
          </w:p>
          <w:p w:rsidR="00C26F4A" w:rsidRPr="00986A02" w:rsidRDefault="00C26F4A" w:rsidP="00E46878">
            <w:pPr>
              <w:rPr>
                <w:sz w:val="18"/>
                <w:szCs w:val="18"/>
              </w:rPr>
            </w:pPr>
          </w:p>
          <w:p w:rsidR="00C26F4A" w:rsidRPr="00986A02" w:rsidRDefault="00C26F4A" w:rsidP="00E4687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26F4A" w:rsidRPr="00986A02" w:rsidRDefault="00C26F4A" w:rsidP="00E46878">
            <w:pPr>
              <w:ind w:right="-75"/>
              <w:rPr>
                <w:b/>
                <w:sz w:val="18"/>
                <w:szCs w:val="18"/>
              </w:rPr>
            </w:pPr>
            <w:r w:rsidRPr="00986A02">
              <w:rPr>
                <w:b/>
                <w:sz w:val="18"/>
                <w:szCs w:val="18"/>
                <w:lang w:val="tt-RU"/>
              </w:rPr>
              <w:t>Сулима Лариса Олеговна</w:t>
            </w:r>
          </w:p>
        </w:tc>
        <w:tc>
          <w:tcPr>
            <w:tcW w:w="1559" w:type="dxa"/>
            <w:vMerge w:val="restart"/>
          </w:tcPr>
          <w:p w:rsidR="00C26F4A" w:rsidRPr="00986A02" w:rsidRDefault="00C26F4A" w:rsidP="00E46878">
            <w:pPr>
              <w:rPr>
                <w:sz w:val="18"/>
                <w:szCs w:val="18"/>
              </w:rPr>
            </w:pPr>
            <w:r w:rsidRPr="00986A02">
              <w:rPr>
                <w:sz w:val="18"/>
                <w:szCs w:val="18"/>
              </w:rPr>
              <w:t>Заместитель министра</w:t>
            </w:r>
          </w:p>
        </w:tc>
        <w:tc>
          <w:tcPr>
            <w:tcW w:w="1252" w:type="dxa"/>
            <w:shd w:val="clear" w:color="auto" w:fill="auto"/>
          </w:tcPr>
          <w:p w:rsidR="00C26F4A" w:rsidRPr="00986A02" w:rsidRDefault="00C26F4A" w:rsidP="00E46878">
            <w:pPr>
              <w:rPr>
                <w:sz w:val="18"/>
                <w:szCs w:val="18"/>
              </w:rPr>
            </w:pPr>
            <w:r w:rsidRPr="00986A02">
              <w:rPr>
                <w:sz w:val="18"/>
                <w:szCs w:val="18"/>
              </w:rPr>
              <w:t>Участок для садоводства</w:t>
            </w:r>
          </w:p>
        </w:tc>
        <w:tc>
          <w:tcPr>
            <w:tcW w:w="1494" w:type="dxa"/>
            <w:shd w:val="clear" w:color="auto" w:fill="auto"/>
          </w:tcPr>
          <w:p w:rsidR="00C26F4A" w:rsidRPr="00986A02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86A02">
              <w:rPr>
                <w:sz w:val="18"/>
                <w:szCs w:val="18"/>
              </w:rPr>
              <w:t>2индивидуальная</w:t>
            </w:r>
          </w:p>
        </w:tc>
        <w:tc>
          <w:tcPr>
            <w:tcW w:w="990" w:type="dxa"/>
            <w:shd w:val="clear" w:color="auto" w:fill="auto"/>
          </w:tcPr>
          <w:p w:rsidR="00C26F4A" w:rsidRPr="00986A02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86A02">
              <w:rPr>
                <w:sz w:val="18"/>
                <w:szCs w:val="18"/>
              </w:rPr>
              <w:t>275</w:t>
            </w:r>
          </w:p>
        </w:tc>
        <w:tc>
          <w:tcPr>
            <w:tcW w:w="1165" w:type="dxa"/>
            <w:shd w:val="clear" w:color="auto" w:fill="auto"/>
          </w:tcPr>
          <w:p w:rsidR="00C26F4A" w:rsidRPr="00986A02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86A02">
              <w:rPr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vMerge w:val="restart"/>
            <w:shd w:val="clear" w:color="auto" w:fill="auto"/>
          </w:tcPr>
          <w:p w:rsidR="00C26F4A" w:rsidRPr="00986A02" w:rsidRDefault="00C26F4A" w:rsidP="00E46878">
            <w:pPr>
              <w:rPr>
                <w:sz w:val="18"/>
                <w:szCs w:val="18"/>
              </w:rPr>
            </w:pPr>
            <w:r w:rsidRPr="00986A02">
              <w:rPr>
                <w:sz w:val="18"/>
                <w:szCs w:val="18"/>
              </w:rPr>
              <w:t>Нет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C26F4A" w:rsidRPr="00986A02" w:rsidRDefault="00C26F4A" w:rsidP="00E4687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shd w:val="clear" w:color="auto" w:fill="auto"/>
          </w:tcPr>
          <w:p w:rsidR="00C26F4A" w:rsidRPr="00986A02" w:rsidRDefault="00C26F4A" w:rsidP="00E4687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shd w:val="clear" w:color="auto" w:fill="auto"/>
          </w:tcPr>
          <w:p w:rsidR="00C26F4A" w:rsidRPr="00986A02" w:rsidRDefault="00C26F4A" w:rsidP="00E46878">
            <w:pPr>
              <w:pStyle w:val="ConsPlusCell"/>
              <w:rPr>
                <w:rFonts w:ascii="Times New Roman" w:hAnsi="Times New Roman" w:cs="Times New Roman"/>
                <w:color w:val="C00000"/>
                <w:sz w:val="18"/>
                <w:szCs w:val="18"/>
                <w:lang w:val="en-US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VERSO</w:t>
            </w: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 xml:space="preserve">, 2012 </w:t>
            </w:r>
            <w:proofErr w:type="spellStart"/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C26F4A" w:rsidRPr="00986A02" w:rsidRDefault="00C26F4A" w:rsidP="00E46878">
            <w:pPr>
              <w:ind w:left="-79" w:right="-73"/>
              <w:jc w:val="center"/>
              <w:rPr>
                <w:sz w:val="18"/>
                <w:szCs w:val="18"/>
              </w:rPr>
            </w:pPr>
            <w:r w:rsidRPr="00986A02">
              <w:rPr>
                <w:sz w:val="18"/>
                <w:szCs w:val="18"/>
              </w:rPr>
              <w:t>1886677,15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C26F4A" w:rsidRPr="00986A02" w:rsidRDefault="00C26F4A" w:rsidP="00E468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F4A" w:rsidRPr="00986A02" w:rsidTr="006B6D55">
        <w:trPr>
          <w:cantSplit/>
          <w:trHeight w:val="482"/>
          <w:tblCellSpacing w:w="5" w:type="nil"/>
        </w:trPr>
        <w:tc>
          <w:tcPr>
            <w:tcW w:w="367" w:type="dxa"/>
            <w:vMerge/>
          </w:tcPr>
          <w:p w:rsidR="00C26F4A" w:rsidRPr="00986A02" w:rsidRDefault="00C26F4A" w:rsidP="00E46878">
            <w:pPr>
              <w:numPr>
                <w:ilvl w:val="0"/>
                <w:numId w:val="1"/>
              </w:numPr>
              <w:ind w:right="-7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26F4A" w:rsidRPr="00986A02" w:rsidRDefault="00C26F4A" w:rsidP="00E46878">
            <w:pPr>
              <w:ind w:right="-75"/>
              <w:rPr>
                <w:b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  <w:vMerge/>
          </w:tcPr>
          <w:p w:rsidR="00C26F4A" w:rsidRPr="00986A02" w:rsidRDefault="00C26F4A" w:rsidP="00E46878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C26F4A" w:rsidRPr="00986A02" w:rsidRDefault="00C26F4A" w:rsidP="00E46878">
            <w:pPr>
              <w:rPr>
                <w:sz w:val="18"/>
                <w:szCs w:val="18"/>
              </w:rPr>
            </w:pPr>
            <w:r w:rsidRPr="00986A02">
              <w:rPr>
                <w:sz w:val="18"/>
                <w:szCs w:val="18"/>
              </w:rPr>
              <w:t>Садовый домик</w:t>
            </w:r>
          </w:p>
        </w:tc>
        <w:tc>
          <w:tcPr>
            <w:tcW w:w="1494" w:type="dxa"/>
            <w:shd w:val="clear" w:color="auto" w:fill="auto"/>
          </w:tcPr>
          <w:p w:rsidR="00C26F4A" w:rsidRPr="00986A02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86A02">
              <w:rPr>
                <w:sz w:val="18"/>
                <w:szCs w:val="18"/>
              </w:rPr>
              <w:t>2индивидуальная</w:t>
            </w:r>
          </w:p>
        </w:tc>
        <w:tc>
          <w:tcPr>
            <w:tcW w:w="990" w:type="dxa"/>
            <w:shd w:val="clear" w:color="auto" w:fill="auto"/>
          </w:tcPr>
          <w:p w:rsidR="00C26F4A" w:rsidRPr="00986A02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86A02">
              <w:rPr>
                <w:sz w:val="18"/>
                <w:szCs w:val="18"/>
              </w:rPr>
              <w:t>36,2</w:t>
            </w:r>
          </w:p>
        </w:tc>
        <w:tc>
          <w:tcPr>
            <w:tcW w:w="1165" w:type="dxa"/>
            <w:shd w:val="clear" w:color="auto" w:fill="auto"/>
          </w:tcPr>
          <w:p w:rsidR="00C26F4A" w:rsidRPr="00986A02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86A02">
              <w:rPr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vMerge/>
            <w:shd w:val="clear" w:color="auto" w:fill="auto"/>
          </w:tcPr>
          <w:p w:rsidR="00C26F4A" w:rsidRPr="00986A02" w:rsidRDefault="00C26F4A" w:rsidP="00E4687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26F4A" w:rsidRPr="00986A02" w:rsidRDefault="00C26F4A" w:rsidP="00E4687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26F4A" w:rsidRPr="00986A02" w:rsidRDefault="00C26F4A" w:rsidP="00E4687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C26F4A" w:rsidRPr="00986A02" w:rsidRDefault="00C26F4A" w:rsidP="00E46878">
            <w:pPr>
              <w:pStyle w:val="ConsPlusCell"/>
              <w:rPr>
                <w:rFonts w:ascii="Times New Roman" w:hAnsi="Times New Roman" w:cs="Times New Roman"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C26F4A" w:rsidRPr="00986A02" w:rsidRDefault="00C26F4A" w:rsidP="00E4687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C26F4A" w:rsidRPr="00986A02" w:rsidRDefault="00C26F4A" w:rsidP="00E468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F4A" w:rsidRPr="00986A02" w:rsidTr="006B6D55">
        <w:trPr>
          <w:cantSplit/>
          <w:trHeight w:val="482"/>
          <w:tblCellSpacing w:w="5" w:type="nil"/>
        </w:trPr>
        <w:tc>
          <w:tcPr>
            <w:tcW w:w="367" w:type="dxa"/>
            <w:vMerge/>
          </w:tcPr>
          <w:p w:rsidR="00C26F4A" w:rsidRPr="00986A02" w:rsidRDefault="00C26F4A" w:rsidP="00E46878">
            <w:pPr>
              <w:numPr>
                <w:ilvl w:val="0"/>
                <w:numId w:val="1"/>
              </w:numPr>
              <w:ind w:right="-7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26F4A" w:rsidRPr="00986A02" w:rsidRDefault="00C26F4A" w:rsidP="00E46878">
            <w:pPr>
              <w:ind w:right="-75"/>
              <w:rPr>
                <w:b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  <w:vMerge/>
          </w:tcPr>
          <w:p w:rsidR="00C26F4A" w:rsidRPr="00986A02" w:rsidRDefault="00C26F4A" w:rsidP="00E46878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C26F4A" w:rsidRPr="00986A02" w:rsidRDefault="00C26F4A" w:rsidP="00E46878">
            <w:pPr>
              <w:rPr>
                <w:sz w:val="18"/>
                <w:szCs w:val="18"/>
              </w:rPr>
            </w:pPr>
            <w:r w:rsidRPr="00986A02">
              <w:rPr>
                <w:sz w:val="18"/>
                <w:szCs w:val="18"/>
              </w:rPr>
              <w:t>Четырехкомнатная квартира</w:t>
            </w:r>
          </w:p>
        </w:tc>
        <w:tc>
          <w:tcPr>
            <w:tcW w:w="1494" w:type="dxa"/>
            <w:shd w:val="clear" w:color="auto" w:fill="auto"/>
          </w:tcPr>
          <w:p w:rsidR="00C26F4A" w:rsidRPr="00986A02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86A02">
              <w:rPr>
                <w:sz w:val="18"/>
                <w:szCs w:val="18"/>
              </w:rPr>
              <w:t>Общая долевая собственность, доля в праве 1/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C26F4A" w:rsidRPr="00986A02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86A02">
              <w:rPr>
                <w:sz w:val="18"/>
                <w:szCs w:val="18"/>
              </w:rPr>
              <w:t>90,60</w:t>
            </w:r>
          </w:p>
        </w:tc>
        <w:tc>
          <w:tcPr>
            <w:tcW w:w="1165" w:type="dxa"/>
            <w:shd w:val="clear" w:color="auto" w:fill="auto"/>
          </w:tcPr>
          <w:p w:rsidR="00C26F4A" w:rsidRPr="00986A02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86A02">
              <w:rPr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vMerge/>
            <w:shd w:val="clear" w:color="auto" w:fill="auto"/>
          </w:tcPr>
          <w:p w:rsidR="00C26F4A" w:rsidRPr="00986A02" w:rsidRDefault="00C26F4A" w:rsidP="00E4687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26F4A" w:rsidRPr="00986A02" w:rsidRDefault="00C26F4A" w:rsidP="00E4687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26F4A" w:rsidRPr="00986A02" w:rsidRDefault="00C26F4A" w:rsidP="00E4687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C26F4A" w:rsidRPr="00986A02" w:rsidRDefault="00C26F4A" w:rsidP="00E46878">
            <w:pPr>
              <w:pStyle w:val="ConsPlusCell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C26F4A" w:rsidRPr="00986A02" w:rsidRDefault="00C26F4A" w:rsidP="00E4687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C26F4A" w:rsidRPr="00986A02" w:rsidRDefault="00C26F4A" w:rsidP="00E468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F4A" w:rsidRPr="00986A02" w:rsidTr="006B6D55">
        <w:trPr>
          <w:cantSplit/>
          <w:trHeight w:val="482"/>
          <w:tblCellSpacing w:w="5" w:type="nil"/>
        </w:trPr>
        <w:tc>
          <w:tcPr>
            <w:tcW w:w="367" w:type="dxa"/>
            <w:vMerge/>
          </w:tcPr>
          <w:p w:rsidR="00C26F4A" w:rsidRPr="00986A02" w:rsidRDefault="00C26F4A" w:rsidP="00E46878">
            <w:pPr>
              <w:numPr>
                <w:ilvl w:val="0"/>
                <w:numId w:val="1"/>
              </w:numPr>
              <w:ind w:right="-7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26F4A" w:rsidRPr="00986A02" w:rsidRDefault="00C26F4A" w:rsidP="00E46878">
            <w:pPr>
              <w:ind w:right="-75"/>
              <w:rPr>
                <w:b/>
                <w:sz w:val="18"/>
                <w:szCs w:val="18"/>
                <w:lang w:val="tt-RU"/>
              </w:rPr>
            </w:pPr>
            <w:r w:rsidRPr="00986A02">
              <w:rPr>
                <w:b/>
                <w:sz w:val="18"/>
                <w:szCs w:val="18"/>
                <w:lang w:val="tt-RU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C26F4A" w:rsidRPr="00986A02" w:rsidRDefault="00C26F4A" w:rsidP="00E46878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C26F4A" w:rsidRPr="00986A02" w:rsidRDefault="00C26F4A" w:rsidP="00E46878">
            <w:pPr>
              <w:rPr>
                <w:sz w:val="18"/>
                <w:szCs w:val="18"/>
              </w:rPr>
            </w:pPr>
            <w:r w:rsidRPr="00986A02">
              <w:rPr>
                <w:sz w:val="18"/>
                <w:szCs w:val="18"/>
              </w:rPr>
              <w:t>Участок для садоводства</w:t>
            </w:r>
          </w:p>
        </w:tc>
        <w:tc>
          <w:tcPr>
            <w:tcW w:w="1494" w:type="dxa"/>
            <w:shd w:val="clear" w:color="auto" w:fill="auto"/>
          </w:tcPr>
          <w:p w:rsidR="00C26F4A" w:rsidRPr="00986A02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86A02">
              <w:rPr>
                <w:sz w:val="18"/>
                <w:szCs w:val="18"/>
              </w:rPr>
              <w:t>2индивидуальная</w:t>
            </w:r>
          </w:p>
        </w:tc>
        <w:tc>
          <w:tcPr>
            <w:tcW w:w="990" w:type="dxa"/>
            <w:shd w:val="clear" w:color="auto" w:fill="auto"/>
          </w:tcPr>
          <w:p w:rsidR="00C26F4A" w:rsidRPr="00986A02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86A02">
              <w:rPr>
                <w:sz w:val="18"/>
                <w:szCs w:val="18"/>
              </w:rPr>
              <w:t>275</w:t>
            </w:r>
          </w:p>
        </w:tc>
        <w:tc>
          <w:tcPr>
            <w:tcW w:w="1165" w:type="dxa"/>
            <w:shd w:val="clear" w:color="auto" w:fill="auto"/>
          </w:tcPr>
          <w:p w:rsidR="00C26F4A" w:rsidRPr="00986A02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86A02">
              <w:rPr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vMerge w:val="restart"/>
            <w:shd w:val="clear" w:color="auto" w:fill="auto"/>
          </w:tcPr>
          <w:p w:rsidR="00C26F4A" w:rsidRPr="00986A02" w:rsidRDefault="00C26F4A" w:rsidP="00E46878">
            <w:pPr>
              <w:rPr>
                <w:sz w:val="18"/>
                <w:szCs w:val="18"/>
              </w:rPr>
            </w:pPr>
            <w:r w:rsidRPr="00986A02">
              <w:rPr>
                <w:sz w:val="18"/>
                <w:szCs w:val="18"/>
              </w:rPr>
              <w:t>Нет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C26F4A" w:rsidRPr="00986A02" w:rsidRDefault="00C26F4A" w:rsidP="00E4687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shd w:val="clear" w:color="auto" w:fill="auto"/>
          </w:tcPr>
          <w:p w:rsidR="00C26F4A" w:rsidRPr="00986A02" w:rsidRDefault="00C26F4A" w:rsidP="00E4687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shd w:val="clear" w:color="auto" w:fill="auto"/>
          </w:tcPr>
          <w:p w:rsidR="00C26F4A" w:rsidRPr="00986A02" w:rsidRDefault="00C26F4A" w:rsidP="00E46878">
            <w:pPr>
              <w:pStyle w:val="ConsPlusCell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C26F4A" w:rsidRPr="00986A02" w:rsidRDefault="00C26F4A" w:rsidP="00E46878">
            <w:pPr>
              <w:ind w:left="-79" w:right="-73"/>
              <w:jc w:val="center"/>
              <w:rPr>
                <w:sz w:val="18"/>
                <w:szCs w:val="18"/>
              </w:rPr>
            </w:pPr>
            <w:r w:rsidRPr="00986A02">
              <w:rPr>
                <w:sz w:val="18"/>
                <w:szCs w:val="18"/>
              </w:rPr>
              <w:t>454702,79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C26F4A" w:rsidRPr="00986A02" w:rsidRDefault="00C26F4A" w:rsidP="00E468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F4A" w:rsidRPr="00986A02" w:rsidTr="006B6D55">
        <w:trPr>
          <w:cantSplit/>
          <w:trHeight w:val="482"/>
          <w:tblCellSpacing w:w="5" w:type="nil"/>
        </w:trPr>
        <w:tc>
          <w:tcPr>
            <w:tcW w:w="367" w:type="dxa"/>
            <w:vMerge/>
          </w:tcPr>
          <w:p w:rsidR="00C26F4A" w:rsidRPr="00986A02" w:rsidRDefault="00C26F4A" w:rsidP="00E46878">
            <w:pPr>
              <w:numPr>
                <w:ilvl w:val="0"/>
                <w:numId w:val="1"/>
              </w:numPr>
              <w:ind w:right="-7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26F4A" w:rsidRPr="00986A02" w:rsidRDefault="00C26F4A" w:rsidP="00E46878">
            <w:pPr>
              <w:ind w:right="-75"/>
              <w:rPr>
                <w:b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  <w:vMerge/>
          </w:tcPr>
          <w:p w:rsidR="00C26F4A" w:rsidRPr="00986A02" w:rsidRDefault="00C26F4A" w:rsidP="00E46878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C26F4A" w:rsidRPr="00986A02" w:rsidRDefault="00C26F4A" w:rsidP="00E46878">
            <w:pPr>
              <w:rPr>
                <w:sz w:val="18"/>
                <w:szCs w:val="18"/>
              </w:rPr>
            </w:pPr>
            <w:r w:rsidRPr="00986A02">
              <w:rPr>
                <w:sz w:val="18"/>
                <w:szCs w:val="18"/>
              </w:rPr>
              <w:t>Четырехкомнатная квартира</w:t>
            </w:r>
          </w:p>
        </w:tc>
        <w:tc>
          <w:tcPr>
            <w:tcW w:w="1494" w:type="dxa"/>
            <w:shd w:val="clear" w:color="auto" w:fill="auto"/>
          </w:tcPr>
          <w:p w:rsidR="00C26F4A" w:rsidRPr="00986A02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86A02">
              <w:rPr>
                <w:sz w:val="18"/>
                <w:szCs w:val="18"/>
              </w:rPr>
              <w:t>Общая долевая собственность, доля в праве 1/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C26F4A" w:rsidRPr="00986A02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86A02">
              <w:rPr>
                <w:sz w:val="18"/>
                <w:szCs w:val="18"/>
              </w:rPr>
              <w:t>90,60</w:t>
            </w:r>
          </w:p>
        </w:tc>
        <w:tc>
          <w:tcPr>
            <w:tcW w:w="1165" w:type="dxa"/>
            <w:shd w:val="clear" w:color="auto" w:fill="auto"/>
          </w:tcPr>
          <w:p w:rsidR="00C26F4A" w:rsidRPr="00986A02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86A02">
              <w:rPr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vMerge/>
            <w:shd w:val="clear" w:color="auto" w:fill="auto"/>
          </w:tcPr>
          <w:p w:rsidR="00C26F4A" w:rsidRPr="00986A02" w:rsidRDefault="00C26F4A" w:rsidP="00E4687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26F4A" w:rsidRPr="00986A02" w:rsidRDefault="00C26F4A" w:rsidP="00E4687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26F4A" w:rsidRPr="00986A02" w:rsidRDefault="00C26F4A" w:rsidP="00E4687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C26F4A" w:rsidRPr="00986A02" w:rsidRDefault="00C26F4A" w:rsidP="00E46878">
            <w:pPr>
              <w:pStyle w:val="ConsPlusCell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C26F4A" w:rsidRPr="00986A02" w:rsidRDefault="00C26F4A" w:rsidP="00E4687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C26F4A" w:rsidRPr="00986A02" w:rsidRDefault="00C26F4A" w:rsidP="00E468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F4A" w:rsidRPr="00986A02" w:rsidTr="006B6D55">
        <w:trPr>
          <w:cantSplit/>
          <w:trHeight w:val="482"/>
          <w:tblCellSpacing w:w="5" w:type="nil"/>
        </w:trPr>
        <w:tc>
          <w:tcPr>
            <w:tcW w:w="367" w:type="dxa"/>
            <w:vMerge/>
          </w:tcPr>
          <w:p w:rsidR="00C26F4A" w:rsidRPr="00986A02" w:rsidRDefault="00C26F4A" w:rsidP="00E46878">
            <w:pPr>
              <w:numPr>
                <w:ilvl w:val="0"/>
                <w:numId w:val="1"/>
              </w:numPr>
              <w:ind w:right="-7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26F4A" w:rsidRPr="00986A02" w:rsidRDefault="00C26F4A" w:rsidP="00E46878">
            <w:pPr>
              <w:ind w:right="-75"/>
              <w:rPr>
                <w:b/>
                <w:sz w:val="18"/>
                <w:szCs w:val="18"/>
                <w:lang w:val="tt-RU"/>
              </w:rPr>
            </w:pPr>
            <w:r w:rsidRPr="00986A0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26F4A" w:rsidRPr="00986A02" w:rsidRDefault="00C26F4A" w:rsidP="00E46878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C26F4A" w:rsidRPr="00986A02" w:rsidRDefault="00C26F4A" w:rsidP="00E46878">
            <w:pPr>
              <w:rPr>
                <w:sz w:val="18"/>
                <w:szCs w:val="18"/>
              </w:rPr>
            </w:pPr>
            <w:r w:rsidRPr="00986A02">
              <w:rPr>
                <w:sz w:val="18"/>
                <w:szCs w:val="18"/>
              </w:rPr>
              <w:t>Четырехкомнатная квартира</w:t>
            </w:r>
          </w:p>
        </w:tc>
        <w:tc>
          <w:tcPr>
            <w:tcW w:w="1494" w:type="dxa"/>
            <w:shd w:val="clear" w:color="auto" w:fill="auto"/>
          </w:tcPr>
          <w:p w:rsidR="00C26F4A" w:rsidRPr="00986A02" w:rsidRDefault="00C26F4A" w:rsidP="00F66A1C">
            <w:pPr>
              <w:ind w:left="-71" w:right="-82"/>
              <w:jc w:val="center"/>
              <w:rPr>
                <w:sz w:val="18"/>
                <w:szCs w:val="18"/>
              </w:rPr>
            </w:pPr>
            <w:r w:rsidRPr="00986A02">
              <w:rPr>
                <w:sz w:val="18"/>
                <w:szCs w:val="18"/>
              </w:rPr>
              <w:t>Общая долевая собственность, доля в праве 1/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C26F4A" w:rsidRPr="00986A02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86A02">
              <w:rPr>
                <w:sz w:val="18"/>
                <w:szCs w:val="18"/>
              </w:rPr>
              <w:t>90,60</w:t>
            </w:r>
          </w:p>
        </w:tc>
        <w:tc>
          <w:tcPr>
            <w:tcW w:w="1165" w:type="dxa"/>
            <w:shd w:val="clear" w:color="auto" w:fill="auto"/>
          </w:tcPr>
          <w:p w:rsidR="00C26F4A" w:rsidRPr="00986A02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86A02">
              <w:rPr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shd w:val="clear" w:color="auto" w:fill="auto"/>
          </w:tcPr>
          <w:p w:rsidR="00C26F4A" w:rsidRPr="00986A02" w:rsidRDefault="00C26F4A" w:rsidP="00E46878">
            <w:pPr>
              <w:rPr>
                <w:sz w:val="18"/>
                <w:szCs w:val="18"/>
              </w:rPr>
            </w:pPr>
            <w:r w:rsidRPr="00986A02">
              <w:rPr>
                <w:sz w:val="18"/>
                <w:szCs w:val="18"/>
                <w:lang w:val="tt-RU"/>
              </w:rPr>
              <w:t>нет</w:t>
            </w:r>
          </w:p>
        </w:tc>
        <w:tc>
          <w:tcPr>
            <w:tcW w:w="990" w:type="dxa"/>
            <w:shd w:val="clear" w:color="auto" w:fill="auto"/>
          </w:tcPr>
          <w:p w:rsidR="00C26F4A" w:rsidRPr="00986A02" w:rsidRDefault="00C26F4A" w:rsidP="00E4687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C26F4A" w:rsidRPr="00986A02" w:rsidRDefault="00C26F4A" w:rsidP="00E4687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C26F4A" w:rsidRPr="00986A02" w:rsidRDefault="00C26F4A" w:rsidP="00E46878">
            <w:pPr>
              <w:pStyle w:val="ConsPlusCell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нет</w:t>
            </w:r>
          </w:p>
        </w:tc>
        <w:tc>
          <w:tcPr>
            <w:tcW w:w="1270" w:type="dxa"/>
            <w:shd w:val="clear" w:color="auto" w:fill="auto"/>
          </w:tcPr>
          <w:p w:rsidR="00C26F4A" w:rsidRPr="00986A02" w:rsidRDefault="00C26F4A" w:rsidP="00E46878">
            <w:pPr>
              <w:ind w:left="-79" w:right="-73"/>
              <w:jc w:val="center"/>
              <w:rPr>
                <w:sz w:val="18"/>
                <w:szCs w:val="18"/>
              </w:rPr>
            </w:pPr>
            <w:r w:rsidRPr="00986A02">
              <w:rPr>
                <w:sz w:val="18"/>
                <w:szCs w:val="18"/>
                <w:lang w:val="tt-RU"/>
              </w:rPr>
              <w:t>нет</w:t>
            </w:r>
          </w:p>
        </w:tc>
        <w:tc>
          <w:tcPr>
            <w:tcW w:w="1478" w:type="dxa"/>
            <w:shd w:val="clear" w:color="auto" w:fill="auto"/>
          </w:tcPr>
          <w:p w:rsidR="00C26F4A" w:rsidRPr="00986A02" w:rsidRDefault="00C26F4A" w:rsidP="00E468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F4A" w:rsidRPr="00986A02" w:rsidTr="006B6D55">
        <w:trPr>
          <w:cantSplit/>
          <w:trHeight w:val="482"/>
          <w:tblCellSpacing w:w="5" w:type="nil"/>
        </w:trPr>
        <w:tc>
          <w:tcPr>
            <w:tcW w:w="367" w:type="dxa"/>
            <w:vMerge/>
          </w:tcPr>
          <w:p w:rsidR="00C26F4A" w:rsidRPr="00986A02" w:rsidRDefault="00C26F4A" w:rsidP="00E46878">
            <w:pPr>
              <w:numPr>
                <w:ilvl w:val="0"/>
                <w:numId w:val="1"/>
              </w:numPr>
              <w:ind w:right="-7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26F4A" w:rsidRPr="00986A02" w:rsidRDefault="00C26F4A" w:rsidP="00E46878">
            <w:pPr>
              <w:ind w:right="-75"/>
              <w:rPr>
                <w:sz w:val="18"/>
                <w:szCs w:val="18"/>
                <w:lang w:val="tt-RU"/>
              </w:rPr>
            </w:pPr>
            <w:r w:rsidRPr="00986A0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26F4A" w:rsidRPr="00986A02" w:rsidRDefault="00C26F4A" w:rsidP="00E46878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C26F4A" w:rsidRPr="00986A02" w:rsidRDefault="00C26F4A" w:rsidP="00E46878">
            <w:pPr>
              <w:rPr>
                <w:sz w:val="18"/>
                <w:szCs w:val="18"/>
              </w:rPr>
            </w:pPr>
            <w:r w:rsidRPr="00986A02">
              <w:rPr>
                <w:sz w:val="18"/>
                <w:szCs w:val="18"/>
              </w:rPr>
              <w:t>Четырехкомнатная квартира</w:t>
            </w:r>
          </w:p>
        </w:tc>
        <w:tc>
          <w:tcPr>
            <w:tcW w:w="1494" w:type="dxa"/>
            <w:shd w:val="clear" w:color="auto" w:fill="auto"/>
          </w:tcPr>
          <w:p w:rsidR="00C26F4A" w:rsidRPr="00986A02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86A02">
              <w:rPr>
                <w:sz w:val="18"/>
                <w:szCs w:val="18"/>
              </w:rPr>
              <w:t>Общая долевая собственность, доля в праве 1/8</w:t>
            </w:r>
          </w:p>
        </w:tc>
        <w:tc>
          <w:tcPr>
            <w:tcW w:w="990" w:type="dxa"/>
            <w:shd w:val="clear" w:color="auto" w:fill="auto"/>
          </w:tcPr>
          <w:p w:rsidR="00C26F4A" w:rsidRPr="00986A02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86A02">
              <w:rPr>
                <w:sz w:val="18"/>
                <w:szCs w:val="18"/>
              </w:rPr>
              <w:t>90,60</w:t>
            </w:r>
          </w:p>
        </w:tc>
        <w:tc>
          <w:tcPr>
            <w:tcW w:w="1165" w:type="dxa"/>
            <w:shd w:val="clear" w:color="auto" w:fill="auto"/>
          </w:tcPr>
          <w:p w:rsidR="00C26F4A" w:rsidRPr="00986A02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86A02">
              <w:rPr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shd w:val="clear" w:color="auto" w:fill="auto"/>
          </w:tcPr>
          <w:p w:rsidR="00C26F4A" w:rsidRPr="00986A02" w:rsidRDefault="00C26F4A" w:rsidP="00E46878">
            <w:pPr>
              <w:rPr>
                <w:sz w:val="18"/>
                <w:szCs w:val="18"/>
              </w:rPr>
            </w:pPr>
            <w:r w:rsidRPr="00986A02">
              <w:rPr>
                <w:sz w:val="18"/>
                <w:szCs w:val="18"/>
                <w:lang w:val="tt-RU"/>
              </w:rPr>
              <w:t>нет</w:t>
            </w:r>
          </w:p>
        </w:tc>
        <w:tc>
          <w:tcPr>
            <w:tcW w:w="990" w:type="dxa"/>
            <w:shd w:val="clear" w:color="auto" w:fill="auto"/>
          </w:tcPr>
          <w:p w:rsidR="00C26F4A" w:rsidRPr="00986A02" w:rsidRDefault="00C26F4A" w:rsidP="00E4687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C26F4A" w:rsidRPr="00986A02" w:rsidRDefault="00C26F4A" w:rsidP="00E4687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C26F4A" w:rsidRPr="00986A02" w:rsidRDefault="00C26F4A" w:rsidP="00E46878">
            <w:pPr>
              <w:pStyle w:val="ConsPlusCell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нет</w:t>
            </w:r>
          </w:p>
        </w:tc>
        <w:tc>
          <w:tcPr>
            <w:tcW w:w="1270" w:type="dxa"/>
            <w:shd w:val="clear" w:color="auto" w:fill="auto"/>
          </w:tcPr>
          <w:p w:rsidR="00C26F4A" w:rsidRPr="00986A02" w:rsidRDefault="00C26F4A" w:rsidP="00E46878">
            <w:pPr>
              <w:ind w:left="-79" w:right="-73"/>
              <w:jc w:val="center"/>
              <w:rPr>
                <w:sz w:val="18"/>
                <w:szCs w:val="18"/>
              </w:rPr>
            </w:pPr>
            <w:r w:rsidRPr="00986A02">
              <w:rPr>
                <w:sz w:val="18"/>
                <w:szCs w:val="18"/>
                <w:lang w:val="tt-RU"/>
              </w:rPr>
              <w:t>нет</w:t>
            </w:r>
          </w:p>
        </w:tc>
        <w:tc>
          <w:tcPr>
            <w:tcW w:w="1478" w:type="dxa"/>
            <w:shd w:val="clear" w:color="auto" w:fill="auto"/>
          </w:tcPr>
          <w:p w:rsidR="00C26F4A" w:rsidRPr="00986A02" w:rsidRDefault="00C26F4A" w:rsidP="00E468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F4A" w:rsidRPr="00986A02" w:rsidTr="006B6D55">
        <w:trPr>
          <w:cantSplit/>
          <w:trHeight w:val="482"/>
          <w:tblCellSpacing w:w="5" w:type="nil"/>
        </w:trPr>
        <w:tc>
          <w:tcPr>
            <w:tcW w:w="367" w:type="dxa"/>
            <w:vMerge/>
          </w:tcPr>
          <w:p w:rsidR="00C26F4A" w:rsidRPr="00986A02" w:rsidRDefault="00C26F4A" w:rsidP="00E46878">
            <w:pPr>
              <w:numPr>
                <w:ilvl w:val="0"/>
                <w:numId w:val="1"/>
              </w:numPr>
              <w:ind w:right="-7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26F4A" w:rsidRPr="00986A02" w:rsidRDefault="00C26F4A" w:rsidP="00E46878">
            <w:pPr>
              <w:ind w:right="-75"/>
              <w:rPr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</w:tcPr>
          <w:p w:rsidR="00C26F4A" w:rsidRPr="00986A02" w:rsidRDefault="00C26F4A" w:rsidP="00E46878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C26F4A" w:rsidRPr="00986A02" w:rsidRDefault="00C26F4A" w:rsidP="00E4687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C26F4A" w:rsidRPr="00986A02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C26F4A" w:rsidRPr="00986A02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C26F4A" w:rsidRPr="00986A02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</w:tcPr>
          <w:p w:rsidR="00C26F4A" w:rsidRPr="00986A02" w:rsidRDefault="00C26F4A" w:rsidP="00E46878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990" w:type="dxa"/>
            <w:shd w:val="clear" w:color="auto" w:fill="auto"/>
          </w:tcPr>
          <w:p w:rsidR="00C26F4A" w:rsidRPr="00986A02" w:rsidRDefault="00C26F4A" w:rsidP="00E4687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C26F4A" w:rsidRPr="00986A02" w:rsidRDefault="00C26F4A" w:rsidP="00E4687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C26F4A" w:rsidRPr="00986A02" w:rsidRDefault="00C26F4A" w:rsidP="00E468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1270" w:type="dxa"/>
            <w:shd w:val="clear" w:color="auto" w:fill="auto"/>
          </w:tcPr>
          <w:p w:rsidR="00C26F4A" w:rsidRPr="00986A02" w:rsidRDefault="00C26F4A" w:rsidP="00E46878">
            <w:pPr>
              <w:ind w:left="-79" w:right="-73"/>
              <w:jc w:val="center"/>
              <w:rPr>
                <w:sz w:val="18"/>
                <w:szCs w:val="18"/>
                <w:lang w:val="tt-RU"/>
              </w:rPr>
            </w:pPr>
          </w:p>
        </w:tc>
        <w:tc>
          <w:tcPr>
            <w:tcW w:w="1478" w:type="dxa"/>
            <w:shd w:val="clear" w:color="auto" w:fill="auto"/>
          </w:tcPr>
          <w:p w:rsidR="00C26F4A" w:rsidRPr="00986A02" w:rsidRDefault="00C26F4A" w:rsidP="00E468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4C28" w:rsidRPr="00986A02" w:rsidRDefault="00D14C28"/>
    <w:p w:rsidR="005C14E9" w:rsidRPr="00986A02" w:rsidRDefault="005C14E9" w:rsidP="005C14E9">
      <w:pPr>
        <w:jc w:val="center"/>
        <w:rPr>
          <w:b/>
          <w:sz w:val="22"/>
          <w:szCs w:val="18"/>
        </w:rPr>
      </w:pPr>
    </w:p>
    <w:p w:rsidR="00C26F4A" w:rsidRDefault="00C26F4A" w:rsidP="005C14E9">
      <w:pPr>
        <w:jc w:val="center"/>
        <w:rPr>
          <w:b/>
          <w:sz w:val="22"/>
          <w:szCs w:val="18"/>
        </w:rPr>
      </w:pPr>
    </w:p>
    <w:p w:rsidR="00C26F4A" w:rsidRDefault="00C26F4A" w:rsidP="005C14E9">
      <w:pPr>
        <w:jc w:val="center"/>
        <w:rPr>
          <w:b/>
          <w:sz w:val="22"/>
          <w:szCs w:val="18"/>
        </w:rPr>
      </w:pPr>
    </w:p>
    <w:p w:rsidR="00C26F4A" w:rsidRDefault="00C26F4A" w:rsidP="005C14E9">
      <w:pPr>
        <w:jc w:val="center"/>
        <w:rPr>
          <w:b/>
          <w:sz w:val="22"/>
          <w:szCs w:val="18"/>
        </w:rPr>
      </w:pPr>
    </w:p>
    <w:p w:rsidR="00C26F4A" w:rsidRDefault="00C26F4A" w:rsidP="005C14E9">
      <w:pPr>
        <w:jc w:val="center"/>
        <w:rPr>
          <w:b/>
          <w:sz w:val="22"/>
          <w:szCs w:val="18"/>
        </w:rPr>
      </w:pPr>
    </w:p>
    <w:p w:rsidR="00C26F4A" w:rsidRDefault="00C26F4A" w:rsidP="005C14E9">
      <w:pPr>
        <w:jc w:val="center"/>
        <w:rPr>
          <w:b/>
          <w:sz w:val="22"/>
          <w:szCs w:val="18"/>
        </w:rPr>
      </w:pPr>
    </w:p>
    <w:p w:rsidR="00C26F4A" w:rsidRDefault="00C26F4A" w:rsidP="005C14E9">
      <w:pPr>
        <w:jc w:val="center"/>
        <w:rPr>
          <w:b/>
          <w:sz w:val="22"/>
          <w:szCs w:val="18"/>
        </w:rPr>
      </w:pPr>
    </w:p>
    <w:p w:rsidR="00C26F4A" w:rsidRDefault="00C26F4A" w:rsidP="005C14E9">
      <w:pPr>
        <w:jc w:val="center"/>
        <w:rPr>
          <w:b/>
          <w:sz w:val="22"/>
          <w:szCs w:val="18"/>
        </w:rPr>
      </w:pPr>
    </w:p>
    <w:p w:rsidR="00C26F4A" w:rsidRDefault="00C26F4A" w:rsidP="005C14E9">
      <w:pPr>
        <w:jc w:val="center"/>
        <w:rPr>
          <w:b/>
          <w:sz w:val="22"/>
          <w:szCs w:val="18"/>
        </w:rPr>
      </w:pPr>
    </w:p>
    <w:p w:rsidR="00C26F4A" w:rsidRPr="00986A02" w:rsidRDefault="00C26F4A" w:rsidP="00C26F4A">
      <w:pPr>
        <w:jc w:val="center"/>
        <w:rPr>
          <w:b/>
          <w:sz w:val="22"/>
          <w:szCs w:val="18"/>
        </w:rPr>
      </w:pPr>
      <w:r w:rsidRPr="00986A02">
        <w:rPr>
          <w:b/>
          <w:sz w:val="22"/>
          <w:szCs w:val="18"/>
        </w:rPr>
        <w:t xml:space="preserve">Сведения </w:t>
      </w:r>
    </w:p>
    <w:p w:rsidR="00C26F4A" w:rsidRDefault="00C26F4A" w:rsidP="00C26F4A">
      <w:pPr>
        <w:jc w:val="center"/>
        <w:rPr>
          <w:b/>
          <w:sz w:val="22"/>
          <w:szCs w:val="18"/>
        </w:rPr>
      </w:pPr>
      <w:r w:rsidRPr="00986A02">
        <w:rPr>
          <w:b/>
          <w:sz w:val="22"/>
          <w:szCs w:val="18"/>
        </w:rPr>
        <w:t>о доходах, расходах, об имуществе и обязательствах имущественного характера лиц</w:t>
      </w:r>
      <w:r>
        <w:rPr>
          <w:b/>
          <w:sz w:val="22"/>
          <w:szCs w:val="18"/>
        </w:rPr>
        <w:t>а</w:t>
      </w:r>
      <w:r w:rsidRPr="00986A02">
        <w:rPr>
          <w:b/>
          <w:sz w:val="22"/>
          <w:szCs w:val="18"/>
        </w:rPr>
        <w:t>, замещающ</w:t>
      </w:r>
      <w:r>
        <w:rPr>
          <w:b/>
          <w:sz w:val="22"/>
          <w:szCs w:val="18"/>
        </w:rPr>
        <w:t>его</w:t>
      </w:r>
      <w:r w:rsidRPr="00986A02">
        <w:rPr>
          <w:b/>
          <w:sz w:val="22"/>
          <w:szCs w:val="18"/>
        </w:rPr>
        <w:t xml:space="preserve"> </w:t>
      </w:r>
    </w:p>
    <w:p w:rsidR="00C26F4A" w:rsidRDefault="00C26F4A" w:rsidP="00C26F4A">
      <w:pPr>
        <w:jc w:val="center"/>
        <w:rPr>
          <w:b/>
          <w:sz w:val="22"/>
          <w:szCs w:val="18"/>
        </w:rPr>
      </w:pPr>
      <w:r w:rsidRPr="00986A02">
        <w:rPr>
          <w:b/>
          <w:sz w:val="22"/>
          <w:szCs w:val="18"/>
        </w:rPr>
        <w:t xml:space="preserve">должности государственной гражданской службы Республики Татарстан, </w:t>
      </w:r>
    </w:p>
    <w:p w:rsidR="00C26F4A" w:rsidRPr="00986A02" w:rsidRDefault="00C26F4A" w:rsidP="00C26F4A">
      <w:pPr>
        <w:jc w:val="center"/>
        <w:rPr>
          <w:b/>
          <w:sz w:val="22"/>
          <w:szCs w:val="18"/>
        </w:rPr>
      </w:pPr>
      <w:r w:rsidRPr="00986A02">
        <w:rPr>
          <w:b/>
          <w:sz w:val="22"/>
          <w:szCs w:val="18"/>
        </w:rPr>
        <w:t xml:space="preserve">а также их супруг (супругов) и несовершеннолетних детей </w:t>
      </w:r>
    </w:p>
    <w:p w:rsidR="00C26F4A" w:rsidRPr="00986A02" w:rsidRDefault="00C26F4A" w:rsidP="00C26F4A">
      <w:pPr>
        <w:jc w:val="center"/>
        <w:rPr>
          <w:b/>
          <w:sz w:val="22"/>
          <w:szCs w:val="18"/>
        </w:rPr>
      </w:pPr>
      <w:r w:rsidRPr="00986A02">
        <w:rPr>
          <w:b/>
          <w:sz w:val="22"/>
          <w:szCs w:val="18"/>
        </w:rPr>
        <w:t>за период с 1 января 2014 г. по 31 декабря 2014 г.</w:t>
      </w:r>
    </w:p>
    <w:p w:rsidR="005C14E9" w:rsidRPr="00986A02" w:rsidRDefault="005C14E9" w:rsidP="005C14E9">
      <w:pPr>
        <w:jc w:val="center"/>
        <w:rPr>
          <w:sz w:val="18"/>
          <w:szCs w:val="18"/>
        </w:rPr>
      </w:pPr>
    </w:p>
    <w:tbl>
      <w:tblPr>
        <w:tblW w:w="15829" w:type="dxa"/>
        <w:tblCellSpacing w:w="5" w:type="nil"/>
        <w:tblInd w:w="-6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7"/>
        <w:gridCol w:w="1843"/>
        <w:gridCol w:w="1559"/>
        <w:gridCol w:w="1252"/>
        <w:gridCol w:w="1271"/>
        <w:gridCol w:w="990"/>
        <w:gridCol w:w="1165"/>
        <w:gridCol w:w="1243"/>
        <w:gridCol w:w="990"/>
        <w:gridCol w:w="1130"/>
        <w:gridCol w:w="1271"/>
        <w:gridCol w:w="1270"/>
        <w:gridCol w:w="1478"/>
      </w:tblGrid>
      <w:tr w:rsidR="005C14E9" w:rsidRPr="00986A02" w:rsidTr="005C14E9">
        <w:trPr>
          <w:cantSplit/>
          <w:trHeight w:val="521"/>
          <w:tblHeader/>
          <w:tblCellSpacing w:w="5" w:type="nil"/>
        </w:trPr>
        <w:tc>
          <w:tcPr>
            <w:tcW w:w="367" w:type="dxa"/>
            <w:vMerge w:val="restart"/>
          </w:tcPr>
          <w:p w:rsidR="005C14E9" w:rsidRPr="00986A02" w:rsidRDefault="005C14E9" w:rsidP="00E4687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C14E9" w:rsidRPr="00986A02" w:rsidRDefault="005C14E9" w:rsidP="00E4687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5C14E9" w:rsidRPr="00986A02" w:rsidRDefault="005C14E9" w:rsidP="00E4687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C14E9" w:rsidRPr="00986A02" w:rsidRDefault="005C14E9" w:rsidP="00E4687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</w:tcPr>
          <w:p w:rsidR="005C14E9" w:rsidRPr="00986A02" w:rsidRDefault="005C14E9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5C14E9" w:rsidRPr="00986A02" w:rsidRDefault="005C14E9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C14E9" w:rsidRPr="00986A02" w:rsidRDefault="005C14E9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363" w:type="dxa"/>
            <w:gridSpan w:val="3"/>
            <w:shd w:val="clear" w:color="auto" w:fill="auto"/>
          </w:tcPr>
          <w:p w:rsidR="005C14E9" w:rsidRPr="00986A02" w:rsidRDefault="005C14E9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5C14E9" w:rsidRPr="00986A02" w:rsidRDefault="005C14E9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C14E9" w:rsidRPr="00986A02" w:rsidRDefault="005C14E9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5C14E9" w:rsidRPr="00986A02" w:rsidRDefault="005C14E9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5C14E9" w:rsidRPr="00986A02" w:rsidRDefault="005C14E9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5C14E9" w:rsidRPr="00986A02" w:rsidRDefault="005C14E9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C14E9" w:rsidRPr="00986A02" w:rsidTr="005C14E9">
        <w:trPr>
          <w:cantSplit/>
          <w:trHeight w:val="185"/>
          <w:tblHeader/>
          <w:tblCellSpacing w:w="5" w:type="nil"/>
        </w:trPr>
        <w:tc>
          <w:tcPr>
            <w:tcW w:w="367" w:type="dxa"/>
            <w:vMerge/>
          </w:tcPr>
          <w:p w:rsidR="005C14E9" w:rsidRPr="00986A02" w:rsidRDefault="005C14E9" w:rsidP="00E4687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14E9" w:rsidRPr="00986A02" w:rsidRDefault="005C14E9" w:rsidP="00E4687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C14E9" w:rsidRPr="00986A02" w:rsidRDefault="005C14E9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5C14E9" w:rsidRPr="00986A02" w:rsidRDefault="005C14E9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1" w:type="dxa"/>
            <w:shd w:val="clear" w:color="auto" w:fill="auto"/>
          </w:tcPr>
          <w:p w:rsidR="005C14E9" w:rsidRPr="00986A02" w:rsidRDefault="005C14E9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C14E9" w:rsidRPr="00986A02" w:rsidRDefault="005C14E9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0" w:type="dxa"/>
            <w:shd w:val="clear" w:color="auto" w:fill="auto"/>
          </w:tcPr>
          <w:p w:rsidR="005C14E9" w:rsidRPr="00986A02" w:rsidRDefault="005C14E9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C14E9" w:rsidRPr="00986A02" w:rsidRDefault="005C14E9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65" w:type="dxa"/>
            <w:shd w:val="clear" w:color="auto" w:fill="auto"/>
          </w:tcPr>
          <w:p w:rsidR="005C14E9" w:rsidRPr="00986A02" w:rsidRDefault="005C14E9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5C14E9" w:rsidRPr="00986A02" w:rsidRDefault="005C14E9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43" w:type="dxa"/>
            <w:shd w:val="clear" w:color="auto" w:fill="auto"/>
          </w:tcPr>
          <w:p w:rsidR="005C14E9" w:rsidRPr="00986A02" w:rsidRDefault="005C14E9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0" w:type="dxa"/>
            <w:shd w:val="clear" w:color="auto" w:fill="auto"/>
          </w:tcPr>
          <w:p w:rsidR="005C14E9" w:rsidRPr="00986A02" w:rsidRDefault="005C14E9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C14E9" w:rsidRPr="00986A02" w:rsidRDefault="005C14E9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0" w:type="dxa"/>
            <w:shd w:val="clear" w:color="auto" w:fill="auto"/>
          </w:tcPr>
          <w:p w:rsidR="005C14E9" w:rsidRPr="00986A02" w:rsidRDefault="005C14E9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1" w:type="dxa"/>
            <w:vMerge/>
            <w:shd w:val="clear" w:color="auto" w:fill="auto"/>
          </w:tcPr>
          <w:p w:rsidR="005C14E9" w:rsidRPr="00986A02" w:rsidRDefault="005C14E9" w:rsidP="00E468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5C14E9" w:rsidRPr="00986A02" w:rsidRDefault="005C14E9" w:rsidP="00E468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C14E9" w:rsidRPr="00986A02" w:rsidRDefault="005C14E9" w:rsidP="00E468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F4A" w:rsidRPr="00986A02" w:rsidTr="005C14E9">
        <w:trPr>
          <w:cantSplit/>
          <w:trHeight w:val="185"/>
          <w:tblHeader/>
          <w:tblCellSpacing w:w="5" w:type="nil"/>
        </w:trPr>
        <w:tc>
          <w:tcPr>
            <w:tcW w:w="367" w:type="dxa"/>
            <w:vMerge w:val="restart"/>
          </w:tcPr>
          <w:p w:rsidR="00C26F4A" w:rsidRPr="00986A02" w:rsidRDefault="00C26F4A" w:rsidP="00E4687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26F4A" w:rsidRPr="00986A02" w:rsidRDefault="00C26F4A" w:rsidP="00E4687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Гиниатуллина Светала Владимировна</w:t>
            </w:r>
          </w:p>
        </w:tc>
        <w:tc>
          <w:tcPr>
            <w:tcW w:w="1559" w:type="dxa"/>
          </w:tcPr>
          <w:p w:rsidR="00C26F4A" w:rsidRPr="00986A02" w:rsidRDefault="00C26F4A" w:rsidP="00EB36E1">
            <w:pPr>
              <w:pStyle w:val="ConsPlusNormal"/>
              <w:ind w:left="-75"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Заместитель министра образования и науки</w:t>
            </w:r>
          </w:p>
        </w:tc>
        <w:tc>
          <w:tcPr>
            <w:tcW w:w="1252" w:type="dxa"/>
            <w:shd w:val="clear" w:color="auto" w:fill="auto"/>
          </w:tcPr>
          <w:p w:rsidR="00C26F4A" w:rsidRPr="00986A02" w:rsidRDefault="00C26F4A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271" w:type="dxa"/>
            <w:shd w:val="clear" w:color="auto" w:fill="auto"/>
          </w:tcPr>
          <w:p w:rsidR="00C26F4A" w:rsidRPr="00986A02" w:rsidRDefault="00C26F4A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90" w:type="dxa"/>
            <w:shd w:val="clear" w:color="auto" w:fill="auto"/>
          </w:tcPr>
          <w:p w:rsidR="00C26F4A" w:rsidRPr="00986A02" w:rsidRDefault="00C26F4A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165" w:type="dxa"/>
            <w:shd w:val="clear" w:color="auto" w:fill="auto"/>
          </w:tcPr>
          <w:p w:rsidR="00C26F4A" w:rsidRPr="00986A02" w:rsidRDefault="00C26F4A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shd w:val="clear" w:color="auto" w:fill="auto"/>
          </w:tcPr>
          <w:p w:rsidR="00C26F4A" w:rsidRPr="00986A02" w:rsidRDefault="00C26F4A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  <w:shd w:val="clear" w:color="auto" w:fill="auto"/>
          </w:tcPr>
          <w:p w:rsidR="00C26F4A" w:rsidRPr="00986A02" w:rsidRDefault="00C26F4A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C26F4A" w:rsidRPr="00986A02" w:rsidRDefault="00C26F4A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C26F4A" w:rsidRPr="00986A02" w:rsidRDefault="00C26F4A" w:rsidP="00E468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shd w:val="clear" w:color="auto" w:fill="auto"/>
          </w:tcPr>
          <w:p w:rsidR="00C26F4A" w:rsidRPr="00986A02" w:rsidRDefault="00C26F4A" w:rsidP="00E468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1796700,23</w:t>
            </w:r>
          </w:p>
        </w:tc>
        <w:tc>
          <w:tcPr>
            <w:tcW w:w="1478" w:type="dxa"/>
            <w:shd w:val="clear" w:color="auto" w:fill="auto"/>
          </w:tcPr>
          <w:p w:rsidR="00C26F4A" w:rsidRPr="00986A02" w:rsidRDefault="00C26F4A" w:rsidP="00E468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F4A" w:rsidRPr="00986A02" w:rsidTr="005C14E9">
        <w:trPr>
          <w:cantSplit/>
          <w:trHeight w:val="185"/>
          <w:tblHeader/>
          <w:tblCellSpacing w:w="5" w:type="nil"/>
        </w:trPr>
        <w:tc>
          <w:tcPr>
            <w:tcW w:w="367" w:type="dxa"/>
            <w:vMerge/>
          </w:tcPr>
          <w:p w:rsidR="00C26F4A" w:rsidRPr="00986A02" w:rsidRDefault="00C26F4A" w:rsidP="00E4687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26F4A" w:rsidRPr="00986A02" w:rsidRDefault="00C26F4A" w:rsidP="00E4687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Супруг</w:t>
            </w:r>
          </w:p>
        </w:tc>
        <w:tc>
          <w:tcPr>
            <w:tcW w:w="1559" w:type="dxa"/>
          </w:tcPr>
          <w:p w:rsidR="00C26F4A" w:rsidRPr="00986A02" w:rsidRDefault="00C26F4A" w:rsidP="00EB36E1">
            <w:pPr>
              <w:pStyle w:val="ConsPlusNormal"/>
              <w:ind w:left="-75"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C26F4A" w:rsidRPr="00986A02" w:rsidRDefault="00C26F4A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271" w:type="dxa"/>
            <w:shd w:val="clear" w:color="auto" w:fill="auto"/>
          </w:tcPr>
          <w:p w:rsidR="00C26F4A" w:rsidRPr="00986A02" w:rsidRDefault="00C26F4A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90" w:type="dxa"/>
            <w:shd w:val="clear" w:color="auto" w:fill="auto"/>
          </w:tcPr>
          <w:p w:rsidR="00C26F4A" w:rsidRPr="00986A02" w:rsidRDefault="00C26F4A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165" w:type="dxa"/>
            <w:shd w:val="clear" w:color="auto" w:fill="auto"/>
          </w:tcPr>
          <w:p w:rsidR="00C26F4A" w:rsidRPr="00986A02" w:rsidRDefault="00C26F4A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shd w:val="clear" w:color="auto" w:fill="auto"/>
          </w:tcPr>
          <w:p w:rsidR="00C26F4A" w:rsidRPr="00986A02" w:rsidRDefault="00C26F4A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0" w:type="dxa"/>
            <w:shd w:val="clear" w:color="auto" w:fill="auto"/>
          </w:tcPr>
          <w:p w:rsidR="00C26F4A" w:rsidRPr="00986A02" w:rsidRDefault="00C26F4A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C26F4A" w:rsidRPr="00986A02" w:rsidRDefault="00C26F4A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C26F4A" w:rsidRPr="00986A02" w:rsidRDefault="00C26F4A" w:rsidP="00E468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shd w:val="clear" w:color="auto" w:fill="auto"/>
          </w:tcPr>
          <w:p w:rsidR="00C26F4A" w:rsidRPr="00986A02" w:rsidRDefault="00C26F4A" w:rsidP="00E468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360757,82</w:t>
            </w:r>
          </w:p>
        </w:tc>
        <w:tc>
          <w:tcPr>
            <w:tcW w:w="1478" w:type="dxa"/>
            <w:shd w:val="clear" w:color="auto" w:fill="auto"/>
          </w:tcPr>
          <w:p w:rsidR="00C26F4A" w:rsidRPr="00986A02" w:rsidRDefault="00C26F4A" w:rsidP="00E468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F4A" w:rsidRPr="00986A02" w:rsidTr="00986A02">
        <w:trPr>
          <w:cantSplit/>
          <w:trHeight w:val="437"/>
          <w:tblHeader/>
          <w:tblCellSpacing w:w="5" w:type="nil"/>
        </w:trPr>
        <w:tc>
          <w:tcPr>
            <w:tcW w:w="367" w:type="dxa"/>
            <w:vMerge/>
          </w:tcPr>
          <w:p w:rsidR="00C26F4A" w:rsidRPr="00986A02" w:rsidRDefault="00C26F4A" w:rsidP="00E4687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26F4A" w:rsidRPr="00986A02" w:rsidRDefault="00C26F4A" w:rsidP="00E4687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Несовершщенолетний ребенок</w:t>
            </w:r>
          </w:p>
        </w:tc>
        <w:tc>
          <w:tcPr>
            <w:tcW w:w="1559" w:type="dxa"/>
          </w:tcPr>
          <w:p w:rsidR="00C26F4A" w:rsidRPr="00986A02" w:rsidRDefault="00C26F4A" w:rsidP="00EB36E1">
            <w:pPr>
              <w:pStyle w:val="ConsPlusNormal"/>
              <w:ind w:left="-75"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C26F4A" w:rsidRPr="00986A02" w:rsidRDefault="00C26F4A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1" w:type="dxa"/>
            <w:shd w:val="clear" w:color="auto" w:fill="auto"/>
          </w:tcPr>
          <w:p w:rsidR="00C26F4A" w:rsidRPr="00986A02" w:rsidRDefault="00C26F4A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C26F4A" w:rsidRPr="00986A02" w:rsidRDefault="00C26F4A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C26F4A" w:rsidRPr="00986A02" w:rsidRDefault="00C26F4A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</w:tcPr>
          <w:p w:rsidR="00C26F4A" w:rsidRPr="00986A02" w:rsidRDefault="00C26F4A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990" w:type="dxa"/>
            <w:shd w:val="clear" w:color="auto" w:fill="auto"/>
          </w:tcPr>
          <w:p w:rsidR="00C26F4A" w:rsidRPr="00986A02" w:rsidRDefault="00C26F4A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130" w:type="dxa"/>
            <w:shd w:val="clear" w:color="auto" w:fill="auto"/>
          </w:tcPr>
          <w:p w:rsidR="00C26F4A" w:rsidRPr="00986A02" w:rsidRDefault="00C26F4A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C26F4A" w:rsidRPr="00986A02" w:rsidRDefault="00C26F4A" w:rsidP="00E468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shd w:val="clear" w:color="auto" w:fill="auto"/>
          </w:tcPr>
          <w:p w:rsidR="00C26F4A" w:rsidRPr="00986A02" w:rsidRDefault="00C26F4A" w:rsidP="00E468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8" w:type="dxa"/>
            <w:shd w:val="clear" w:color="auto" w:fill="auto"/>
          </w:tcPr>
          <w:p w:rsidR="00C26F4A" w:rsidRPr="00986A02" w:rsidRDefault="00C26F4A" w:rsidP="00E468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14E9" w:rsidRPr="00986A02" w:rsidRDefault="005C14E9"/>
    <w:p w:rsidR="005C14E9" w:rsidRDefault="005C14E9"/>
    <w:p w:rsidR="00986A02" w:rsidRDefault="00986A02"/>
    <w:p w:rsidR="00986A02" w:rsidRDefault="00986A02"/>
    <w:p w:rsidR="00986A02" w:rsidRDefault="00986A02"/>
    <w:p w:rsidR="00986A02" w:rsidRDefault="00986A02"/>
    <w:p w:rsidR="00986A02" w:rsidRDefault="00986A02"/>
    <w:p w:rsidR="00986A02" w:rsidRDefault="00986A02"/>
    <w:p w:rsidR="00986A02" w:rsidRDefault="00986A02"/>
    <w:p w:rsidR="00986A02" w:rsidRDefault="00986A02"/>
    <w:p w:rsidR="00986A02" w:rsidRDefault="00986A02"/>
    <w:p w:rsidR="00986A02" w:rsidRDefault="00986A02"/>
    <w:p w:rsidR="00986A02" w:rsidRDefault="00986A02"/>
    <w:p w:rsidR="00986A02" w:rsidRDefault="00986A02"/>
    <w:p w:rsidR="00C26F4A" w:rsidRDefault="00C26F4A"/>
    <w:p w:rsidR="00C26F4A" w:rsidRDefault="00C26F4A"/>
    <w:p w:rsidR="00C26F4A" w:rsidRDefault="00C26F4A"/>
    <w:p w:rsidR="00C26F4A" w:rsidRDefault="00C26F4A"/>
    <w:p w:rsidR="00986A02" w:rsidRDefault="00986A02"/>
    <w:p w:rsidR="00986A02" w:rsidRDefault="00986A02"/>
    <w:p w:rsidR="00C26F4A" w:rsidRPr="00986A02" w:rsidRDefault="00C26F4A" w:rsidP="00C26F4A">
      <w:pPr>
        <w:jc w:val="center"/>
        <w:rPr>
          <w:b/>
          <w:sz w:val="22"/>
          <w:szCs w:val="18"/>
        </w:rPr>
      </w:pPr>
      <w:r w:rsidRPr="00986A02">
        <w:rPr>
          <w:b/>
          <w:sz w:val="22"/>
          <w:szCs w:val="18"/>
        </w:rPr>
        <w:t xml:space="preserve">Сведения </w:t>
      </w:r>
    </w:p>
    <w:p w:rsidR="00C26F4A" w:rsidRDefault="00C26F4A" w:rsidP="00C26F4A">
      <w:pPr>
        <w:jc w:val="center"/>
        <w:rPr>
          <w:b/>
          <w:sz w:val="22"/>
          <w:szCs w:val="18"/>
        </w:rPr>
      </w:pPr>
      <w:r w:rsidRPr="00986A02">
        <w:rPr>
          <w:b/>
          <w:sz w:val="22"/>
          <w:szCs w:val="18"/>
        </w:rPr>
        <w:t>о доходах, расходах, об имуществе и обязательствах имущественного характера лиц</w:t>
      </w:r>
      <w:r>
        <w:rPr>
          <w:b/>
          <w:sz w:val="22"/>
          <w:szCs w:val="18"/>
        </w:rPr>
        <w:t>а</w:t>
      </w:r>
      <w:r w:rsidRPr="00986A02">
        <w:rPr>
          <w:b/>
          <w:sz w:val="22"/>
          <w:szCs w:val="18"/>
        </w:rPr>
        <w:t>, замещающ</w:t>
      </w:r>
      <w:r>
        <w:rPr>
          <w:b/>
          <w:sz w:val="22"/>
          <w:szCs w:val="18"/>
        </w:rPr>
        <w:t>его</w:t>
      </w:r>
      <w:r w:rsidRPr="00986A02">
        <w:rPr>
          <w:b/>
          <w:sz w:val="22"/>
          <w:szCs w:val="18"/>
        </w:rPr>
        <w:t xml:space="preserve"> </w:t>
      </w:r>
    </w:p>
    <w:p w:rsidR="00C26F4A" w:rsidRDefault="00C26F4A" w:rsidP="00C26F4A">
      <w:pPr>
        <w:jc w:val="center"/>
        <w:rPr>
          <w:b/>
          <w:sz w:val="22"/>
          <w:szCs w:val="18"/>
        </w:rPr>
      </w:pPr>
      <w:r w:rsidRPr="00986A02">
        <w:rPr>
          <w:b/>
          <w:sz w:val="22"/>
          <w:szCs w:val="18"/>
        </w:rPr>
        <w:t xml:space="preserve">должности государственной гражданской службы Республики Татарстан, </w:t>
      </w:r>
    </w:p>
    <w:p w:rsidR="00C26F4A" w:rsidRPr="00986A02" w:rsidRDefault="00C26F4A" w:rsidP="00C26F4A">
      <w:pPr>
        <w:jc w:val="center"/>
        <w:rPr>
          <w:b/>
          <w:sz w:val="22"/>
          <w:szCs w:val="18"/>
        </w:rPr>
      </w:pPr>
      <w:r w:rsidRPr="00986A02">
        <w:rPr>
          <w:b/>
          <w:sz w:val="22"/>
          <w:szCs w:val="18"/>
        </w:rPr>
        <w:t xml:space="preserve">а также их супруг (супругов) и несовершеннолетних детей </w:t>
      </w:r>
    </w:p>
    <w:p w:rsidR="00C26F4A" w:rsidRPr="00986A02" w:rsidRDefault="00C26F4A" w:rsidP="00C26F4A">
      <w:pPr>
        <w:jc w:val="center"/>
        <w:rPr>
          <w:b/>
          <w:sz w:val="22"/>
          <w:szCs w:val="18"/>
        </w:rPr>
      </w:pPr>
      <w:r w:rsidRPr="00986A02">
        <w:rPr>
          <w:b/>
          <w:sz w:val="22"/>
          <w:szCs w:val="18"/>
        </w:rPr>
        <w:t>за период с 1 января 2014 г. по 31 декабря 2014 г.</w:t>
      </w:r>
    </w:p>
    <w:p w:rsidR="00986A02" w:rsidRPr="00C956E7" w:rsidRDefault="00986A02" w:rsidP="00986A02">
      <w:pPr>
        <w:jc w:val="center"/>
        <w:rPr>
          <w:sz w:val="18"/>
          <w:szCs w:val="18"/>
        </w:rPr>
      </w:pPr>
    </w:p>
    <w:tbl>
      <w:tblPr>
        <w:tblW w:w="15829" w:type="dxa"/>
        <w:tblCellSpacing w:w="5" w:type="nil"/>
        <w:tblInd w:w="-6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7"/>
        <w:gridCol w:w="1843"/>
        <w:gridCol w:w="1559"/>
        <w:gridCol w:w="1252"/>
        <w:gridCol w:w="1271"/>
        <w:gridCol w:w="990"/>
        <w:gridCol w:w="1165"/>
        <w:gridCol w:w="1243"/>
        <w:gridCol w:w="990"/>
        <w:gridCol w:w="1130"/>
        <w:gridCol w:w="1271"/>
        <w:gridCol w:w="1270"/>
        <w:gridCol w:w="1478"/>
      </w:tblGrid>
      <w:tr w:rsidR="00986A02" w:rsidRPr="00444E83" w:rsidTr="00986A02">
        <w:trPr>
          <w:cantSplit/>
          <w:trHeight w:val="521"/>
          <w:tblHeader/>
          <w:tblCellSpacing w:w="5" w:type="nil"/>
        </w:trPr>
        <w:tc>
          <w:tcPr>
            <w:tcW w:w="367" w:type="dxa"/>
            <w:vMerge w:val="restart"/>
          </w:tcPr>
          <w:p w:rsidR="00986A02" w:rsidRPr="00444E83" w:rsidRDefault="00986A02" w:rsidP="00E4687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6A02" w:rsidRPr="00444E83" w:rsidRDefault="00986A02" w:rsidP="00E4687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986A02" w:rsidRPr="00444E83" w:rsidRDefault="00986A02" w:rsidP="00E4687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986A02" w:rsidRPr="00444E83" w:rsidRDefault="00986A02" w:rsidP="00E4687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</w:tcPr>
          <w:p w:rsidR="00986A02" w:rsidRPr="00444E83" w:rsidRDefault="00986A02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986A02" w:rsidRPr="00444E83" w:rsidRDefault="00986A02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986A02" w:rsidRPr="00444E83" w:rsidRDefault="00986A02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363" w:type="dxa"/>
            <w:gridSpan w:val="3"/>
            <w:shd w:val="clear" w:color="auto" w:fill="auto"/>
          </w:tcPr>
          <w:p w:rsidR="00986A02" w:rsidRPr="00444E83" w:rsidRDefault="00986A02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986A02" w:rsidRPr="00444E83" w:rsidRDefault="00986A02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986A02" w:rsidRPr="00444E83" w:rsidRDefault="00986A02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986A02" w:rsidRPr="00444E83" w:rsidRDefault="00986A02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986A02" w:rsidRPr="00444E83" w:rsidRDefault="00986A02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986A02" w:rsidRPr="00444E83" w:rsidRDefault="00986A02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</w:tr>
      <w:tr w:rsidR="00986A02" w:rsidRPr="00444E83" w:rsidTr="00986A02">
        <w:trPr>
          <w:cantSplit/>
          <w:trHeight w:val="185"/>
          <w:tblHeader/>
          <w:tblCellSpacing w:w="5" w:type="nil"/>
        </w:trPr>
        <w:tc>
          <w:tcPr>
            <w:tcW w:w="367" w:type="dxa"/>
            <w:vMerge/>
          </w:tcPr>
          <w:p w:rsidR="00986A02" w:rsidRPr="00444E83" w:rsidRDefault="00986A02" w:rsidP="00E4687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6A02" w:rsidRPr="00444E83" w:rsidRDefault="00986A02" w:rsidP="00E4687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86A02" w:rsidRPr="00444E83" w:rsidRDefault="00986A02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986A02" w:rsidRPr="00444E83" w:rsidRDefault="00986A02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1" w:type="dxa"/>
            <w:shd w:val="clear" w:color="auto" w:fill="auto"/>
          </w:tcPr>
          <w:p w:rsidR="00986A02" w:rsidRPr="00444E83" w:rsidRDefault="00986A02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986A02" w:rsidRPr="00444E83" w:rsidRDefault="00986A02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0" w:type="dxa"/>
            <w:shd w:val="clear" w:color="auto" w:fill="auto"/>
          </w:tcPr>
          <w:p w:rsidR="00986A02" w:rsidRPr="00444E83" w:rsidRDefault="00986A02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86A02" w:rsidRPr="00444E83" w:rsidRDefault="00986A02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65" w:type="dxa"/>
            <w:shd w:val="clear" w:color="auto" w:fill="auto"/>
          </w:tcPr>
          <w:p w:rsidR="00986A02" w:rsidRDefault="00986A02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986A02" w:rsidRPr="00444E83" w:rsidRDefault="00986A02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243" w:type="dxa"/>
            <w:shd w:val="clear" w:color="auto" w:fill="auto"/>
          </w:tcPr>
          <w:p w:rsidR="00986A02" w:rsidRPr="00444E83" w:rsidRDefault="00986A02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0" w:type="dxa"/>
            <w:shd w:val="clear" w:color="auto" w:fill="auto"/>
          </w:tcPr>
          <w:p w:rsidR="00986A02" w:rsidRDefault="00986A02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86A02" w:rsidRPr="00444E83" w:rsidRDefault="00986A02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0" w:type="dxa"/>
            <w:shd w:val="clear" w:color="auto" w:fill="auto"/>
          </w:tcPr>
          <w:p w:rsidR="00986A02" w:rsidRPr="00444E83" w:rsidRDefault="00986A02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1" w:type="dxa"/>
            <w:vMerge/>
            <w:shd w:val="clear" w:color="auto" w:fill="auto"/>
          </w:tcPr>
          <w:p w:rsidR="00986A02" w:rsidRPr="00444E83" w:rsidRDefault="00986A02" w:rsidP="00E468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986A02" w:rsidRPr="00444E83" w:rsidRDefault="00986A02" w:rsidP="00E468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986A02" w:rsidRPr="00444E83" w:rsidRDefault="00986A02" w:rsidP="00E468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A02" w:rsidTr="00986A02">
        <w:trPr>
          <w:cantSplit/>
          <w:trHeight w:val="251"/>
          <w:tblCellSpacing w:w="5" w:type="nil"/>
        </w:trPr>
        <w:tc>
          <w:tcPr>
            <w:tcW w:w="367" w:type="dxa"/>
            <w:vMerge w:val="restart"/>
          </w:tcPr>
          <w:p w:rsidR="00986A02" w:rsidRDefault="00986A02" w:rsidP="00E46878">
            <w:pPr>
              <w:ind w:right="-75"/>
              <w:rPr>
                <w:b/>
                <w:sz w:val="18"/>
                <w:szCs w:val="18"/>
                <w:lang w:val="tt-RU"/>
              </w:rPr>
            </w:pPr>
          </w:p>
          <w:p w:rsidR="00986A02" w:rsidRPr="00F76981" w:rsidRDefault="00986A02" w:rsidP="00E46878">
            <w:pPr>
              <w:rPr>
                <w:sz w:val="18"/>
                <w:szCs w:val="18"/>
                <w:lang w:val="tt-RU"/>
              </w:rPr>
            </w:pPr>
          </w:p>
          <w:p w:rsidR="00986A02" w:rsidRDefault="00986A02" w:rsidP="00E46878">
            <w:pPr>
              <w:rPr>
                <w:sz w:val="18"/>
                <w:szCs w:val="18"/>
                <w:lang w:val="tt-RU"/>
              </w:rPr>
            </w:pPr>
          </w:p>
          <w:p w:rsidR="00986A02" w:rsidRDefault="00986A02" w:rsidP="00E46878">
            <w:pPr>
              <w:rPr>
                <w:sz w:val="18"/>
                <w:szCs w:val="18"/>
                <w:lang w:val="tt-RU"/>
              </w:rPr>
            </w:pPr>
          </w:p>
          <w:p w:rsidR="00986A02" w:rsidRDefault="00986A02" w:rsidP="00E46878">
            <w:pPr>
              <w:rPr>
                <w:sz w:val="18"/>
                <w:szCs w:val="18"/>
                <w:lang w:val="tt-RU"/>
              </w:rPr>
            </w:pPr>
          </w:p>
          <w:p w:rsidR="00986A02" w:rsidRDefault="00986A02" w:rsidP="00E46878">
            <w:pPr>
              <w:rPr>
                <w:sz w:val="18"/>
                <w:szCs w:val="18"/>
                <w:lang w:val="tt-RU"/>
              </w:rPr>
            </w:pPr>
          </w:p>
          <w:p w:rsidR="00986A02" w:rsidRPr="00F76981" w:rsidRDefault="00986A02" w:rsidP="00E46878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843" w:type="dxa"/>
            <w:shd w:val="clear" w:color="auto" w:fill="auto"/>
          </w:tcPr>
          <w:p w:rsidR="00986A02" w:rsidRPr="00986A02" w:rsidRDefault="00986A02" w:rsidP="00E46878">
            <w:pPr>
              <w:ind w:right="-75"/>
              <w:rPr>
                <w:sz w:val="18"/>
                <w:szCs w:val="18"/>
              </w:rPr>
            </w:pPr>
            <w:proofErr w:type="spellStart"/>
            <w:r w:rsidRPr="00986A02">
              <w:rPr>
                <w:sz w:val="18"/>
                <w:szCs w:val="18"/>
              </w:rPr>
              <w:t>Мухаметов</w:t>
            </w:r>
            <w:proofErr w:type="spellEnd"/>
            <w:r w:rsidRPr="00986A02">
              <w:rPr>
                <w:sz w:val="18"/>
                <w:szCs w:val="18"/>
              </w:rPr>
              <w:t xml:space="preserve"> Ильдар Ринатович</w:t>
            </w:r>
          </w:p>
        </w:tc>
        <w:tc>
          <w:tcPr>
            <w:tcW w:w="1559" w:type="dxa"/>
          </w:tcPr>
          <w:p w:rsidR="00986A02" w:rsidRDefault="00986A02" w:rsidP="00E4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министра</w:t>
            </w:r>
          </w:p>
        </w:tc>
        <w:tc>
          <w:tcPr>
            <w:tcW w:w="1252" w:type="dxa"/>
            <w:shd w:val="clear" w:color="auto" w:fill="auto"/>
          </w:tcPr>
          <w:p w:rsidR="00986A02" w:rsidRDefault="00986A02" w:rsidP="00E4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271" w:type="dxa"/>
            <w:shd w:val="clear" w:color="auto" w:fill="auto"/>
          </w:tcPr>
          <w:p w:rsidR="00986A02" w:rsidRDefault="00986A02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Долевая,1/4</w:t>
            </w:r>
          </w:p>
        </w:tc>
        <w:tc>
          <w:tcPr>
            <w:tcW w:w="990" w:type="dxa"/>
            <w:shd w:val="clear" w:color="auto" w:fill="auto"/>
          </w:tcPr>
          <w:p w:rsidR="00986A02" w:rsidRDefault="00986A02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</w:tc>
        <w:tc>
          <w:tcPr>
            <w:tcW w:w="1165" w:type="dxa"/>
            <w:shd w:val="clear" w:color="auto" w:fill="auto"/>
          </w:tcPr>
          <w:p w:rsidR="00986A02" w:rsidRDefault="00986A02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shd w:val="clear" w:color="auto" w:fill="auto"/>
          </w:tcPr>
          <w:p w:rsidR="00986A02" w:rsidRDefault="00986A02" w:rsidP="00E4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0" w:type="dxa"/>
            <w:shd w:val="clear" w:color="auto" w:fill="auto"/>
          </w:tcPr>
          <w:p w:rsidR="00986A02" w:rsidRDefault="00986A02" w:rsidP="00E4687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986A02" w:rsidRDefault="00986A02" w:rsidP="00E4687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986A02" w:rsidRPr="00597C5F" w:rsidRDefault="00986A02" w:rsidP="00E4687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86A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Volkswagen Golf Plus, 2007 </w:t>
            </w: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986A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86A0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97C5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70" w:type="dxa"/>
            <w:shd w:val="clear" w:color="auto" w:fill="auto"/>
          </w:tcPr>
          <w:p w:rsidR="00986A02" w:rsidRPr="00986A02" w:rsidRDefault="00986A02" w:rsidP="00E46878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986A02" w:rsidRDefault="00986A02" w:rsidP="00E4687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907025,16</w:t>
            </w:r>
          </w:p>
        </w:tc>
        <w:tc>
          <w:tcPr>
            <w:tcW w:w="1478" w:type="dxa"/>
            <w:shd w:val="clear" w:color="auto" w:fill="auto"/>
          </w:tcPr>
          <w:p w:rsidR="00986A02" w:rsidRDefault="00986A02" w:rsidP="00E468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A02" w:rsidTr="00986A02">
        <w:trPr>
          <w:cantSplit/>
          <w:trHeight w:val="451"/>
          <w:tblCellSpacing w:w="5" w:type="nil"/>
        </w:trPr>
        <w:tc>
          <w:tcPr>
            <w:tcW w:w="367" w:type="dxa"/>
            <w:vMerge/>
          </w:tcPr>
          <w:p w:rsidR="00986A02" w:rsidRDefault="00986A02" w:rsidP="00E46878">
            <w:pPr>
              <w:ind w:right="-75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86A02" w:rsidRPr="002A7195" w:rsidRDefault="00986A02" w:rsidP="00E46878">
            <w:pPr>
              <w:ind w:right="-75"/>
              <w:rPr>
                <w:sz w:val="18"/>
                <w:szCs w:val="18"/>
              </w:rPr>
            </w:pPr>
            <w:r w:rsidRPr="002A7195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986A02" w:rsidRDefault="00986A02" w:rsidP="00E46878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986A02" w:rsidRDefault="00986A02" w:rsidP="00E4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986A02" w:rsidRDefault="00986A02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Долевая,1/4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986A02" w:rsidRDefault="00986A02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986A02" w:rsidRDefault="00986A02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vMerge w:val="restart"/>
            <w:shd w:val="clear" w:color="auto" w:fill="auto"/>
          </w:tcPr>
          <w:p w:rsidR="00986A02" w:rsidRDefault="00986A02" w:rsidP="00E4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986A02" w:rsidRDefault="00986A02" w:rsidP="00E4687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shd w:val="clear" w:color="auto" w:fill="auto"/>
          </w:tcPr>
          <w:p w:rsidR="00986A02" w:rsidRDefault="00986A02" w:rsidP="00E4687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shd w:val="clear" w:color="auto" w:fill="auto"/>
          </w:tcPr>
          <w:p w:rsidR="00986A02" w:rsidRPr="00617BDC" w:rsidRDefault="00986A02" w:rsidP="00E46878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986A02" w:rsidRDefault="00986A02" w:rsidP="00E4687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86A02" w:rsidRDefault="00986A02" w:rsidP="00E4687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66000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986A02" w:rsidRDefault="00986A02" w:rsidP="00E468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A02" w:rsidTr="00986A02">
        <w:trPr>
          <w:cantSplit/>
          <w:trHeight w:val="269"/>
          <w:tblCellSpacing w:w="5" w:type="nil"/>
        </w:trPr>
        <w:tc>
          <w:tcPr>
            <w:tcW w:w="367" w:type="dxa"/>
            <w:vMerge/>
          </w:tcPr>
          <w:p w:rsidR="00986A02" w:rsidRDefault="00986A02" w:rsidP="00E46878">
            <w:pPr>
              <w:ind w:right="-75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6A02" w:rsidRDefault="00986A02" w:rsidP="00E46878">
            <w:pPr>
              <w:ind w:right="-75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86A02" w:rsidRDefault="00986A02" w:rsidP="00E46878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</w:tcPr>
          <w:p w:rsidR="00986A02" w:rsidRDefault="00986A02" w:rsidP="00E4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:rsidR="00986A02" w:rsidRDefault="00986A02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986A02" w:rsidRDefault="00986A02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</w:tcPr>
          <w:p w:rsidR="00986A02" w:rsidRDefault="00986A02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vMerge/>
            <w:shd w:val="clear" w:color="auto" w:fill="auto"/>
          </w:tcPr>
          <w:p w:rsidR="00986A02" w:rsidRDefault="00986A02" w:rsidP="00E4687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986A02" w:rsidRDefault="00986A02" w:rsidP="00E4687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986A02" w:rsidRDefault="00986A02" w:rsidP="00E4687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986A02" w:rsidRPr="00617BDC" w:rsidRDefault="00986A02" w:rsidP="00E46878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986A02" w:rsidRDefault="00986A02" w:rsidP="00E4687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986A02" w:rsidRDefault="00986A02" w:rsidP="00E468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A02" w:rsidTr="00986A02">
        <w:trPr>
          <w:cantSplit/>
          <w:trHeight w:val="251"/>
          <w:tblCellSpacing w:w="5" w:type="nil"/>
        </w:trPr>
        <w:tc>
          <w:tcPr>
            <w:tcW w:w="367" w:type="dxa"/>
            <w:vMerge/>
          </w:tcPr>
          <w:p w:rsidR="00986A02" w:rsidRDefault="00986A02" w:rsidP="00E46878">
            <w:pPr>
              <w:ind w:right="-75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86A02" w:rsidRPr="00E92554" w:rsidRDefault="00986A02" w:rsidP="00E46878">
            <w:pPr>
              <w:ind w:right="-75"/>
              <w:rPr>
                <w:sz w:val="18"/>
                <w:szCs w:val="18"/>
              </w:rPr>
            </w:pPr>
            <w:r w:rsidRPr="00E9255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86A02" w:rsidRDefault="00986A02" w:rsidP="00E46878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986A02" w:rsidRDefault="00986A02" w:rsidP="00E4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271" w:type="dxa"/>
            <w:shd w:val="clear" w:color="auto" w:fill="auto"/>
          </w:tcPr>
          <w:p w:rsidR="00986A02" w:rsidRDefault="00986A02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Долевая,1/4</w:t>
            </w:r>
          </w:p>
        </w:tc>
        <w:tc>
          <w:tcPr>
            <w:tcW w:w="990" w:type="dxa"/>
            <w:shd w:val="clear" w:color="auto" w:fill="auto"/>
          </w:tcPr>
          <w:p w:rsidR="00986A02" w:rsidRDefault="00986A02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</w:tc>
        <w:tc>
          <w:tcPr>
            <w:tcW w:w="1165" w:type="dxa"/>
            <w:shd w:val="clear" w:color="auto" w:fill="auto"/>
          </w:tcPr>
          <w:p w:rsidR="00986A02" w:rsidRDefault="00986A02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shd w:val="clear" w:color="auto" w:fill="auto"/>
          </w:tcPr>
          <w:p w:rsidR="00986A02" w:rsidRDefault="00986A02" w:rsidP="00E4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0" w:type="dxa"/>
            <w:shd w:val="clear" w:color="auto" w:fill="auto"/>
          </w:tcPr>
          <w:p w:rsidR="00986A02" w:rsidRDefault="00986A02" w:rsidP="00E4687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986A02" w:rsidRDefault="00986A02" w:rsidP="00E4687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986A02" w:rsidRPr="00617BDC" w:rsidRDefault="00986A02" w:rsidP="00E46878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0" w:type="dxa"/>
            <w:shd w:val="clear" w:color="auto" w:fill="auto"/>
          </w:tcPr>
          <w:p w:rsidR="00986A02" w:rsidRDefault="00986A02" w:rsidP="00E4687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78" w:type="dxa"/>
            <w:shd w:val="clear" w:color="auto" w:fill="auto"/>
          </w:tcPr>
          <w:p w:rsidR="00986A02" w:rsidRDefault="00986A02" w:rsidP="00E468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A02" w:rsidTr="00986A02">
        <w:trPr>
          <w:cantSplit/>
          <w:trHeight w:val="700"/>
          <w:tblCellSpacing w:w="5" w:type="nil"/>
        </w:trPr>
        <w:tc>
          <w:tcPr>
            <w:tcW w:w="367" w:type="dxa"/>
            <w:vMerge/>
          </w:tcPr>
          <w:p w:rsidR="00986A02" w:rsidRDefault="00986A02" w:rsidP="00E46878">
            <w:pPr>
              <w:ind w:right="-75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86A02" w:rsidRPr="00E92554" w:rsidRDefault="00986A02" w:rsidP="00E46878">
            <w:pPr>
              <w:ind w:right="-75"/>
              <w:rPr>
                <w:sz w:val="18"/>
                <w:szCs w:val="18"/>
              </w:rPr>
            </w:pPr>
            <w:r w:rsidRPr="00E9255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86A02" w:rsidRDefault="00986A02" w:rsidP="00E46878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986A02" w:rsidRDefault="00986A02" w:rsidP="00E4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271" w:type="dxa"/>
            <w:shd w:val="clear" w:color="auto" w:fill="auto"/>
          </w:tcPr>
          <w:p w:rsidR="00986A02" w:rsidRDefault="00986A02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Долевая,1/4</w:t>
            </w:r>
          </w:p>
        </w:tc>
        <w:tc>
          <w:tcPr>
            <w:tcW w:w="990" w:type="dxa"/>
            <w:shd w:val="clear" w:color="auto" w:fill="auto"/>
          </w:tcPr>
          <w:p w:rsidR="00986A02" w:rsidRDefault="00986A02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</w:tc>
        <w:tc>
          <w:tcPr>
            <w:tcW w:w="1165" w:type="dxa"/>
            <w:shd w:val="clear" w:color="auto" w:fill="auto"/>
          </w:tcPr>
          <w:p w:rsidR="00986A02" w:rsidRDefault="00986A02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shd w:val="clear" w:color="auto" w:fill="auto"/>
          </w:tcPr>
          <w:p w:rsidR="00986A02" w:rsidRDefault="00986A02" w:rsidP="00E4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0" w:type="dxa"/>
            <w:shd w:val="clear" w:color="auto" w:fill="auto"/>
          </w:tcPr>
          <w:p w:rsidR="00986A02" w:rsidRDefault="00986A02" w:rsidP="00E4687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986A02" w:rsidRDefault="00986A02" w:rsidP="00E4687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986A02" w:rsidRPr="00617BDC" w:rsidRDefault="00986A02" w:rsidP="00E46878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0" w:type="dxa"/>
            <w:shd w:val="clear" w:color="auto" w:fill="auto"/>
          </w:tcPr>
          <w:p w:rsidR="00986A02" w:rsidRDefault="00986A02" w:rsidP="00E4687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86A02" w:rsidRDefault="00986A02" w:rsidP="00E4687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134706,36</w:t>
            </w:r>
          </w:p>
        </w:tc>
        <w:tc>
          <w:tcPr>
            <w:tcW w:w="1478" w:type="dxa"/>
            <w:shd w:val="clear" w:color="auto" w:fill="auto"/>
          </w:tcPr>
          <w:p w:rsidR="00986A02" w:rsidRDefault="00986A02" w:rsidP="00E468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6A02" w:rsidRDefault="00986A02"/>
    <w:p w:rsidR="00986A02" w:rsidRDefault="00986A02"/>
    <w:p w:rsidR="00986A02" w:rsidRDefault="00986A02"/>
    <w:p w:rsidR="00986A02" w:rsidRDefault="00986A02"/>
    <w:p w:rsidR="00986A02" w:rsidRDefault="00986A02"/>
    <w:p w:rsidR="00986A02" w:rsidRDefault="00986A02"/>
    <w:p w:rsidR="00986A02" w:rsidRDefault="00986A02"/>
    <w:p w:rsidR="00986A02" w:rsidRDefault="00986A02"/>
    <w:p w:rsidR="00986A02" w:rsidRDefault="00986A02"/>
    <w:p w:rsidR="00986A02" w:rsidRDefault="00986A02"/>
    <w:p w:rsidR="00C26F4A" w:rsidRDefault="00C26F4A"/>
    <w:p w:rsidR="00C26F4A" w:rsidRDefault="00C26F4A"/>
    <w:p w:rsidR="00C26F4A" w:rsidRDefault="00C26F4A"/>
    <w:p w:rsidR="00C26F4A" w:rsidRDefault="00C26F4A"/>
    <w:p w:rsidR="00C26F4A" w:rsidRPr="00986A02" w:rsidRDefault="00C26F4A" w:rsidP="00C26F4A">
      <w:pPr>
        <w:jc w:val="center"/>
        <w:rPr>
          <w:b/>
          <w:sz w:val="22"/>
          <w:szCs w:val="18"/>
        </w:rPr>
      </w:pPr>
      <w:r w:rsidRPr="00986A02">
        <w:rPr>
          <w:b/>
          <w:sz w:val="22"/>
          <w:szCs w:val="18"/>
        </w:rPr>
        <w:t xml:space="preserve">Сведения </w:t>
      </w:r>
    </w:p>
    <w:p w:rsidR="00C26F4A" w:rsidRDefault="00C26F4A" w:rsidP="00C26F4A">
      <w:pPr>
        <w:jc w:val="center"/>
        <w:rPr>
          <w:b/>
          <w:sz w:val="22"/>
          <w:szCs w:val="18"/>
        </w:rPr>
      </w:pPr>
      <w:r w:rsidRPr="00986A02">
        <w:rPr>
          <w:b/>
          <w:sz w:val="22"/>
          <w:szCs w:val="18"/>
        </w:rPr>
        <w:t>о доходах, расходах, об имуществе и обязательствах имущественного характера лиц</w:t>
      </w:r>
      <w:r>
        <w:rPr>
          <w:b/>
          <w:sz w:val="22"/>
          <w:szCs w:val="18"/>
        </w:rPr>
        <w:t>а</w:t>
      </w:r>
      <w:r w:rsidRPr="00986A02">
        <w:rPr>
          <w:b/>
          <w:sz w:val="22"/>
          <w:szCs w:val="18"/>
        </w:rPr>
        <w:t>, замещающ</w:t>
      </w:r>
      <w:r>
        <w:rPr>
          <w:b/>
          <w:sz w:val="22"/>
          <w:szCs w:val="18"/>
        </w:rPr>
        <w:t>его</w:t>
      </w:r>
      <w:r w:rsidRPr="00986A02">
        <w:rPr>
          <w:b/>
          <w:sz w:val="22"/>
          <w:szCs w:val="18"/>
        </w:rPr>
        <w:t xml:space="preserve"> </w:t>
      </w:r>
    </w:p>
    <w:p w:rsidR="00C26F4A" w:rsidRDefault="00C26F4A" w:rsidP="00C26F4A">
      <w:pPr>
        <w:jc w:val="center"/>
        <w:rPr>
          <w:b/>
          <w:sz w:val="22"/>
          <w:szCs w:val="18"/>
        </w:rPr>
      </w:pPr>
      <w:r w:rsidRPr="00986A02">
        <w:rPr>
          <w:b/>
          <w:sz w:val="22"/>
          <w:szCs w:val="18"/>
        </w:rPr>
        <w:t xml:space="preserve">должности государственной гражданской службы Республики Татарстан, </w:t>
      </w:r>
    </w:p>
    <w:p w:rsidR="00C26F4A" w:rsidRPr="00986A02" w:rsidRDefault="00C26F4A" w:rsidP="00C26F4A">
      <w:pPr>
        <w:jc w:val="center"/>
        <w:rPr>
          <w:b/>
          <w:sz w:val="22"/>
          <w:szCs w:val="18"/>
        </w:rPr>
      </w:pPr>
      <w:r w:rsidRPr="00986A02">
        <w:rPr>
          <w:b/>
          <w:sz w:val="22"/>
          <w:szCs w:val="18"/>
        </w:rPr>
        <w:t xml:space="preserve">а также их супруг (супругов) и несовершеннолетних детей </w:t>
      </w:r>
    </w:p>
    <w:p w:rsidR="00C26F4A" w:rsidRPr="00986A02" w:rsidRDefault="00C26F4A" w:rsidP="00C26F4A">
      <w:pPr>
        <w:jc w:val="center"/>
        <w:rPr>
          <w:b/>
          <w:sz w:val="22"/>
          <w:szCs w:val="18"/>
        </w:rPr>
      </w:pPr>
      <w:r w:rsidRPr="00986A02">
        <w:rPr>
          <w:b/>
          <w:sz w:val="22"/>
          <w:szCs w:val="18"/>
        </w:rPr>
        <w:t>за период с 1 января 2014 г. по 31 декабря 2014 г.</w:t>
      </w:r>
    </w:p>
    <w:p w:rsidR="00986A02" w:rsidRPr="00C956E7" w:rsidRDefault="00986A02" w:rsidP="00986A02">
      <w:pPr>
        <w:jc w:val="center"/>
        <w:rPr>
          <w:sz w:val="18"/>
          <w:szCs w:val="18"/>
        </w:rPr>
      </w:pPr>
    </w:p>
    <w:tbl>
      <w:tblPr>
        <w:tblW w:w="15829" w:type="dxa"/>
        <w:tblCellSpacing w:w="5" w:type="nil"/>
        <w:tblInd w:w="-6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7"/>
        <w:gridCol w:w="1843"/>
        <w:gridCol w:w="1559"/>
        <w:gridCol w:w="1252"/>
        <w:gridCol w:w="1271"/>
        <w:gridCol w:w="990"/>
        <w:gridCol w:w="1165"/>
        <w:gridCol w:w="1243"/>
        <w:gridCol w:w="990"/>
        <w:gridCol w:w="1130"/>
        <w:gridCol w:w="1271"/>
        <w:gridCol w:w="1270"/>
        <w:gridCol w:w="1478"/>
      </w:tblGrid>
      <w:tr w:rsidR="00986A02" w:rsidRPr="00444E83" w:rsidTr="00986A02">
        <w:trPr>
          <w:cantSplit/>
          <w:trHeight w:val="521"/>
          <w:tblHeader/>
          <w:tblCellSpacing w:w="5" w:type="nil"/>
        </w:trPr>
        <w:tc>
          <w:tcPr>
            <w:tcW w:w="367" w:type="dxa"/>
            <w:vMerge w:val="restart"/>
          </w:tcPr>
          <w:p w:rsidR="00986A02" w:rsidRPr="00444E83" w:rsidRDefault="00986A02" w:rsidP="00E4687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6A02" w:rsidRPr="00444E83" w:rsidRDefault="00986A02" w:rsidP="00E4687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986A02" w:rsidRPr="00444E83" w:rsidRDefault="00986A02" w:rsidP="00E4687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986A02" w:rsidRPr="00444E83" w:rsidRDefault="00986A02" w:rsidP="00E4687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</w:tcPr>
          <w:p w:rsidR="00986A02" w:rsidRPr="00444E83" w:rsidRDefault="00986A02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986A02" w:rsidRPr="00444E83" w:rsidRDefault="00986A02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986A02" w:rsidRPr="00444E83" w:rsidRDefault="00986A02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363" w:type="dxa"/>
            <w:gridSpan w:val="3"/>
            <w:shd w:val="clear" w:color="auto" w:fill="auto"/>
          </w:tcPr>
          <w:p w:rsidR="00986A02" w:rsidRPr="00444E83" w:rsidRDefault="00986A02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986A02" w:rsidRPr="00444E83" w:rsidRDefault="00986A02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986A02" w:rsidRPr="00444E83" w:rsidRDefault="00986A02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986A02" w:rsidRPr="00444E83" w:rsidRDefault="00986A02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986A02" w:rsidRPr="00444E83" w:rsidRDefault="00986A02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986A02" w:rsidRPr="00444E83" w:rsidRDefault="00986A02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</w:tr>
      <w:tr w:rsidR="00986A02" w:rsidRPr="00444E83" w:rsidTr="00986A02">
        <w:trPr>
          <w:cantSplit/>
          <w:trHeight w:val="185"/>
          <w:tblHeader/>
          <w:tblCellSpacing w:w="5" w:type="nil"/>
        </w:trPr>
        <w:tc>
          <w:tcPr>
            <w:tcW w:w="367" w:type="dxa"/>
            <w:vMerge/>
          </w:tcPr>
          <w:p w:rsidR="00986A02" w:rsidRPr="00444E83" w:rsidRDefault="00986A02" w:rsidP="00E4687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6A02" w:rsidRPr="00444E83" w:rsidRDefault="00986A02" w:rsidP="00E4687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86A02" w:rsidRPr="00444E83" w:rsidRDefault="00986A02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986A02" w:rsidRPr="00444E83" w:rsidRDefault="00986A02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1" w:type="dxa"/>
            <w:shd w:val="clear" w:color="auto" w:fill="auto"/>
          </w:tcPr>
          <w:p w:rsidR="00986A02" w:rsidRPr="00444E83" w:rsidRDefault="00986A02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986A02" w:rsidRPr="00444E83" w:rsidRDefault="00986A02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0" w:type="dxa"/>
            <w:shd w:val="clear" w:color="auto" w:fill="auto"/>
          </w:tcPr>
          <w:p w:rsidR="00986A02" w:rsidRPr="00444E83" w:rsidRDefault="00986A02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86A02" w:rsidRPr="00444E83" w:rsidRDefault="00986A02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65" w:type="dxa"/>
            <w:shd w:val="clear" w:color="auto" w:fill="auto"/>
          </w:tcPr>
          <w:p w:rsidR="00986A02" w:rsidRDefault="00986A02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986A02" w:rsidRPr="00444E83" w:rsidRDefault="00986A02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243" w:type="dxa"/>
            <w:shd w:val="clear" w:color="auto" w:fill="auto"/>
          </w:tcPr>
          <w:p w:rsidR="00986A02" w:rsidRPr="00444E83" w:rsidRDefault="00986A02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0" w:type="dxa"/>
            <w:shd w:val="clear" w:color="auto" w:fill="auto"/>
          </w:tcPr>
          <w:p w:rsidR="00986A02" w:rsidRDefault="00986A02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86A02" w:rsidRPr="00444E83" w:rsidRDefault="00986A02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0" w:type="dxa"/>
            <w:shd w:val="clear" w:color="auto" w:fill="auto"/>
          </w:tcPr>
          <w:p w:rsidR="00986A02" w:rsidRPr="00444E83" w:rsidRDefault="00986A02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1" w:type="dxa"/>
            <w:vMerge/>
            <w:shd w:val="clear" w:color="auto" w:fill="auto"/>
          </w:tcPr>
          <w:p w:rsidR="00986A02" w:rsidRPr="00444E83" w:rsidRDefault="00986A02" w:rsidP="00E468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986A02" w:rsidRPr="00444E83" w:rsidRDefault="00986A02" w:rsidP="00E468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986A02" w:rsidRPr="00444E83" w:rsidRDefault="00986A02" w:rsidP="00E468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F4A" w:rsidRPr="00B30E02" w:rsidTr="00986A02">
        <w:trPr>
          <w:cantSplit/>
          <w:trHeight w:val="468"/>
          <w:tblCellSpacing w:w="5" w:type="nil"/>
        </w:trPr>
        <w:tc>
          <w:tcPr>
            <w:tcW w:w="367" w:type="dxa"/>
            <w:vMerge w:val="restart"/>
          </w:tcPr>
          <w:p w:rsidR="00C26F4A" w:rsidRDefault="00C26F4A" w:rsidP="00E46878">
            <w:pPr>
              <w:ind w:right="-75"/>
              <w:rPr>
                <w:sz w:val="18"/>
                <w:szCs w:val="18"/>
                <w:lang w:val="tt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26F4A" w:rsidRPr="00986A02" w:rsidRDefault="00C26F4A" w:rsidP="00E46878">
            <w:pPr>
              <w:ind w:right="-75"/>
              <w:rPr>
                <w:sz w:val="18"/>
                <w:szCs w:val="18"/>
                <w:lang w:val="tt-RU"/>
              </w:rPr>
            </w:pPr>
            <w:r w:rsidRPr="00986A02">
              <w:rPr>
                <w:sz w:val="18"/>
                <w:szCs w:val="18"/>
                <w:lang w:val="tt-RU"/>
              </w:rPr>
              <w:t>Каюмов Айдар Маратович</w:t>
            </w:r>
          </w:p>
        </w:tc>
        <w:tc>
          <w:tcPr>
            <w:tcW w:w="1559" w:type="dxa"/>
            <w:vMerge w:val="restart"/>
          </w:tcPr>
          <w:p w:rsidR="00C26F4A" w:rsidRDefault="00C26F4A" w:rsidP="00E4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министра, Министерство образования и науки Республики Татарстан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26F4A" w:rsidRDefault="00C26F4A" w:rsidP="00E4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26F4A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26F4A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26F4A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F4A" w:rsidRDefault="00C26F4A" w:rsidP="00E4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F4A" w:rsidRDefault="00C26F4A" w:rsidP="00E4687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F4A" w:rsidRDefault="00C26F4A" w:rsidP="00E4687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26F4A" w:rsidRPr="003324F1" w:rsidRDefault="00C26F4A" w:rsidP="00E46878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26F4A" w:rsidRDefault="00C26F4A" w:rsidP="00E4687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1537744,65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26F4A" w:rsidRDefault="00C26F4A" w:rsidP="00E468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F4A" w:rsidRPr="00B30E02" w:rsidTr="00986A02">
        <w:trPr>
          <w:cantSplit/>
          <w:trHeight w:val="468"/>
          <w:tblCellSpacing w:w="5" w:type="nil"/>
        </w:trPr>
        <w:tc>
          <w:tcPr>
            <w:tcW w:w="367" w:type="dxa"/>
            <w:vMerge/>
          </w:tcPr>
          <w:p w:rsidR="00C26F4A" w:rsidRDefault="00C26F4A" w:rsidP="00E46878">
            <w:pPr>
              <w:ind w:right="-75"/>
              <w:rPr>
                <w:sz w:val="18"/>
                <w:szCs w:val="18"/>
                <w:lang w:val="tt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26F4A" w:rsidRDefault="00C26F4A" w:rsidP="00E46878">
            <w:pPr>
              <w:ind w:right="-75"/>
              <w:rPr>
                <w:b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  <w:vMerge/>
          </w:tcPr>
          <w:p w:rsidR="00C26F4A" w:rsidRDefault="00C26F4A" w:rsidP="00E46878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6F4A" w:rsidRDefault="00C26F4A" w:rsidP="00E46878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6F4A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6F4A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6F4A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F4A" w:rsidRDefault="00C26F4A" w:rsidP="00E4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F4A" w:rsidRDefault="00C26F4A" w:rsidP="00E4687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F4A" w:rsidRDefault="00C26F4A" w:rsidP="00E4687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6F4A" w:rsidRPr="003324F1" w:rsidRDefault="00C26F4A" w:rsidP="00E46878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6F4A" w:rsidRDefault="00C26F4A" w:rsidP="00E4687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6F4A" w:rsidRDefault="00C26F4A" w:rsidP="00E468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F4A" w:rsidRPr="00B30E02" w:rsidTr="00986A02">
        <w:trPr>
          <w:cantSplit/>
          <w:trHeight w:val="468"/>
          <w:tblCellSpacing w:w="5" w:type="nil"/>
        </w:trPr>
        <w:tc>
          <w:tcPr>
            <w:tcW w:w="367" w:type="dxa"/>
            <w:vMerge/>
          </w:tcPr>
          <w:p w:rsidR="00C26F4A" w:rsidRDefault="00C26F4A" w:rsidP="00E46878">
            <w:pPr>
              <w:ind w:right="-75"/>
              <w:rPr>
                <w:sz w:val="18"/>
                <w:szCs w:val="18"/>
                <w:lang w:val="tt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26F4A" w:rsidRDefault="00C26F4A" w:rsidP="00E46878">
            <w:pPr>
              <w:ind w:right="-75"/>
              <w:rPr>
                <w:b/>
                <w:sz w:val="18"/>
                <w:szCs w:val="18"/>
                <w:lang w:val="tt-RU"/>
              </w:rPr>
            </w:pPr>
            <w:r>
              <w:rPr>
                <w:b/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C26F4A" w:rsidRDefault="00C26F4A" w:rsidP="00E46878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 w:val="restart"/>
            <w:shd w:val="clear" w:color="auto" w:fill="auto"/>
          </w:tcPr>
          <w:p w:rsidR="00C26F4A" w:rsidRDefault="00C26F4A" w:rsidP="00E4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C26F4A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C26F4A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47,60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26F4A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F4A" w:rsidRDefault="00C26F4A" w:rsidP="00E4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F4A" w:rsidRDefault="00C26F4A" w:rsidP="00E4687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F4A" w:rsidRDefault="00C26F4A" w:rsidP="00E4687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C26F4A" w:rsidRPr="003324F1" w:rsidRDefault="00C26F4A" w:rsidP="00E46878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C26F4A" w:rsidRDefault="00C26F4A" w:rsidP="00E4687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C26F4A" w:rsidRDefault="00C26F4A" w:rsidP="00E468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F4A" w:rsidRPr="00B30E02" w:rsidTr="00986A02">
        <w:trPr>
          <w:cantSplit/>
          <w:trHeight w:val="468"/>
          <w:tblCellSpacing w:w="5" w:type="nil"/>
        </w:trPr>
        <w:tc>
          <w:tcPr>
            <w:tcW w:w="367" w:type="dxa"/>
            <w:vMerge/>
          </w:tcPr>
          <w:p w:rsidR="00C26F4A" w:rsidRDefault="00C26F4A" w:rsidP="00E46878">
            <w:pPr>
              <w:ind w:right="-75"/>
              <w:rPr>
                <w:sz w:val="18"/>
                <w:szCs w:val="18"/>
                <w:lang w:val="tt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26F4A" w:rsidRDefault="00C26F4A" w:rsidP="00E46878">
            <w:pPr>
              <w:ind w:right="-75"/>
              <w:rPr>
                <w:b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  <w:vMerge/>
          </w:tcPr>
          <w:p w:rsidR="00C26F4A" w:rsidRDefault="00C26F4A" w:rsidP="00E46878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C26F4A" w:rsidRDefault="00C26F4A" w:rsidP="00E46878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C26F4A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26F4A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26F4A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F4A" w:rsidRDefault="00C26F4A" w:rsidP="00E4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F4A" w:rsidRDefault="00C26F4A" w:rsidP="00E4687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F4A" w:rsidRDefault="00C26F4A" w:rsidP="00E4687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vMerge/>
            <w:shd w:val="clear" w:color="auto" w:fill="auto"/>
          </w:tcPr>
          <w:p w:rsidR="00C26F4A" w:rsidRPr="003324F1" w:rsidRDefault="00C26F4A" w:rsidP="00E46878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C26F4A" w:rsidRDefault="00C26F4A" w:rsidP="00E4687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C26F4A" w:rsidRDefault="00C26F4A" w:rsidP="00E468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F4A" w:rsidRPr="00B30E02" w:rsidTr="00986A02">
        <w:trPr>
          <w:cantSplit/>
          <w:trHeight w:val="468"/>
          <w:tblCellSpacing w:w="5" w:type="nil"/>
        </w:trPr>
        <w:tc>
          <w:tcPr>
            <w:tcW w:w="367" w:type="dxa"/>
            <w:vMerge/>
          </w:tcPr>
          <w:p w:rsidR="00C26F4A" w:rsidRDefault="00C26F4A" w:rsidP="00E46878">
            <w:pPr>
              <w:ind w:right="-75"/>
              <w:rPr>
                <w:sz w:val="18"/>
                <w:szCs w:val="18"/>
                <w:lang w:val="tt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26F4A" w:rsidRDefault="00C26F4A" w:rsidP="00E46878">
            <w:pPr>
              <w:ind w:right="-75"/>
              <w:rPr>
                <w:b/>
                <w:sz w:val="18"/>
                <w:szCs w:val="18"/>
                <w:lang w:val="tt-RU"/>
              </w:rPr>
            </w:pPr>
            <w:r>
              <w:rPr>
                <w:b/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C26F4A" w:rsidRDefault="00C26F4A" w:rsidP="00E46878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 w:val="restart"/>
            <w:shd w:val="clear" w:color="auto" w:fill="auto"/>
          </w:tcPr>
          <w:p w:rsidR="00C26F4A" w:rsidRDefault="00C26F4A" w:rsidP="00E4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C26F4A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C26F4A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C26F4A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F4A" w:rsidRDefault="00C26F4A" w:rsidP="00E4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F4A" w:rsidRDefault="00C26F4A" w:rsidP="00E4687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F4A" w:rsidRDefault="00C26F4A" w:rsidP="00E4687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C26F4A" w:rsidRPr="003324F1" w:rsidRDefault="00C26F4A" w:rsidP="00E46878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C26F4A" w:rsidRDefault="00C26F4A" w:rsidP="00E4687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C26F4A" w:rsidRDefault="00C26F4A" w:rsidP="00E468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F4A" w:rsidRPr="00B30E02" w:rsidTr="00986A02">
        <w:trPr>
          <w:cantSplit/>
          <w:trHeight w:val="468"/>
          <w:tblCellSpacing w:w="5" w:type="nil"/>
        </w:trPr>
        <w:tc>
          <w:tcPr>
            <w:tcW w:w="367" w:type="dxa"/>
            <w:vMerge/>
          </w:tcPr>
          <w:p w:rsidR="00C26F4A" w:rsidRDefault="00C26F4A" w:rsidP="00E46878">
            <w:pPr>
              <w:ind w:right="-75"/>
              <w:rPr>
                <w:sz w:val="18"/>
                <w:szCs w:val="18"/>
                <w:lang w:val="tt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26F4A" w:rsidRDefault="00C26F4A" w:rsidP="00E46878">
            <w:pPr>
              <w:ind w:right="-75"/>
              <w:rPr>
                <w:b/>
                <w:sz w:val="18"/>
                <w:szCs w:val="18"/>
                <w:lang w:val="tt-RU"/>
              </w:rPr>
            </w:pPr>
          </w:p>
        </w:tc>
        <w:tc>
          <w:tcPr>
            <w:tcW w:w="1559" w:type="dxa"/>
            <w:vMerge/>
          </w:tcPr>
          <w:p w:rsidR="00C26F4A" w:rsidRDefault="00C26F4A" w:rsidP="00E46878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6F4A" w:rsidRDefault="00C26F4A" w:rsidP="00E46878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6F4A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6F4A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6F4A" w:rsidRDefault="00C26F4A" w:rsidP="00E468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F4A" w:rsidRDefault="00C26F4A" w:rsidP="00E4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F4A" w:rsidRDefault="00C26F4A" w:rsidP="00E4687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F4A" w:rsidRDefault="00C26F4A" w:rsidP="00E4687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6F4A" w:rsidRPr="003324F1" w:rsidRDefault="00C26F4A" w:rsidP="00E46878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6F4A" w:rsidRDefault="00C26F4A" w:rsidP="00E4687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6F4A" w:rsidRDefault="00C26F4A" w:rsidP="00E468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6A02" w:rsidRDefault="00986A02" w:rsidP="00986A02">
      <w:pPr>
        <w:jc w:val="center"/>
        <w:rPr>
          <w:sz w:val="18"/>
          <w:szCs w:val="18"/>
        </w:rPr>
      </w:pPr>
    </w:p>
    <w:p w:rsidR="00986A02" w:rsidRDefault="00986A02">
      <w:pPr>
        <w:rPr>
          <w:lang w:val="tt-RU"/>
        </w:rPr>
      </w:pPr>
    </w:p>
    <w:p w:rsidR="00FE28E0" w:rsidRDefault="00FE28E0">
      <w:pPr>
        <w:rPr>
          <w:lang w:val="tt-RU"/>
        </w:rPr>
      </w:pPr>
    </w:p>
    <w:p w:rsidR="00FE28E0" w:rsidRDefault="00FE28E0">
      <w:pPr>
        <w:rPr>
          <w:lang w:val="tt-RU"/>
        </w:rPr>
      </w:pPr>
    </w:p>
    <w:p w:rsidR="00FE28E0" w:rsidRDefault="00FE28E0">
      <w:pPr>
        <w:rPr>
          <w:lang w:val="tt-RU"/>
        </w:rPr>
      </w:pPr>
    </w:p>
    <w:p w:rsidR="00FE28E0" w:rsidRDefault="00FE28E0">
      <w:pPr>
        <w:rPr>
          <w:lang w:val="tt-RU"/>
        </w:rPr>
      </w:pPr>
    </w:p>
    <w:p w:rsidR="00FE28E0" w:rsidRDefault="00FE28E0">
      <w:pPr>
        <w:rPr>
          <w:lang w:val="tt-RU"/>
        </w:rPr>
      </w:pPr>
    </w:p>
    <w:p w:rsidR="00FE28E0" w:rsidRDefault="00FE28E0">
      <w:pPr>
        <w:rPr>
          <w:lang w:val="tt-RU"/>
        </w:rPr>
      </w:pPr>
    </w:p>
    <w:p w:rsidR="00FE28E0" w:rsidRDefault="00FE28E0">
      <w:pPr>
        <w:rPr>
          <w:lang w:val="tt-RU"/>
        </w:rPr>
      </w:pPr>
    </w:p>
    <w:p w:rsidR="00FE28E0" w:rsidRDefault="00FE28E0">
      <w:pPr>
        <w:rPr>
          <w:lang w:val="tt-RU"/>
        </w:rPr>
      </w:pPr>
    </w:p>
    <w:p w:rsidR="00C26F4A" w:rsidRPr="00986A02" w:rsidRDefault="00C26F4A" w:rsidP="00C26F4A">
      <w:pPr>
        <w:jc w:val="center"/>
        <w:rPr>
          <w:b/>
          <w:sz w:val="22"/>
          <w:szCs w:val="18"/>
        </w:rPr>
      </w:pPr>
      <w:r w:rsidRPr="00986A02">
        <w:rPr>
          <w:b/>
          <w:sz w:val="22"/>
          <w:szCs w:val="18"/>
        </w:rPr>
        <w:t xml:space="preserve">Сведения </w:t>
      </w:r>
    </w:p>
    <w:p w:rsidR="00C26F4A" w:rsidRDefault="00C26F4A" w:rsidP="00C26F4A">
      <w:pPr>
        <w:jc w:val="center"/>
        <w:rPr>
          <w:b/>
          <w:sz w:val="22"/>
          <w:szCs w:val="18"/>
        </w:rPr>
      </w:pPr>
      <w:r w:rsidRPr="00986A02">
        <w:rPr>
          <w:b/>
          <w:sz w:val="22"/>
          <w:szCs w:val="18"/>
        </w:rPr>
        <w:t>о доходах, расходах, об имуществе и обязательствах имущественного характера лиц</w:t>
      </w:r>
      <w:r>
        <w:rPr>
          <w:b/>
          <w:sz w:val="22"/>
          <w:szCs w:val="18"/>
        </w:rPr>
        <w:t>а</w:t>
      </w:r>
      <w:r w:rsidRPr="00986A02">
        <w:rPr>
          <w:b/>
          <w:sz w:val="22"/>
          <w:szCs w:val="18"/>
        </w:rPr>
        <w:t>, замещающ</w:t>
      </w:r>
      <w:r>
        <w:rPr>
          <w:b/>
          <w:sz w:val="22"/>
          <w:szCs w:val="18"/>
        </w:rPr>
        <w:t>его</w:t>
      </w:r>
      <w:r w:rsidRPr="00986A02">
        <w:rPr>
          <w:b/>
          <w:sz w:val="22"/>
          <w:szCs w:val="18"/>
        </w:rPr>
        <w:t xml:space="preserve"> </w:t>
      </w:r>
    </w:p>
    <w:p w:rsidR="00C26F4A" w:rsidRDefault="00C26F4A" w:rsidP="00C26F4A">
      <w:pPr>
        <w:jc w:val="center"/>
        <w:rPr>
          <w:b/>
          <w:sz w:val="22"/>
          <w:szCs w:val="18"/>
        </w:rPr>
      </w:pPr>
      <w:r w:rsidRPr="00986A02">
        <w:rPr>
          <w:b/>
          <w:sz w:val="22"/>
          <w:szCs w:val="18"/>
        </w:rPr>
        <w:t xml:space="preserve">должности государственной гражданской службы Республики Татарстан, </w:t>
      </w:r>
    </w:p>
    <w:p w:rsidR="00C26F4A" w:rsidRPr="00986A02" w:rsidRDefault="00C26F4A" w:rsidP="00C26F4A">
      <w:pPr>
        <w:jc w:val="center"/>
        <w:rPr>
          <w:b/>
          <w:sz w:val="22"/>
          <w:szCs w:val="18"/>
        </w:rPr>
      </w:pPr>
      <w:r w:rsidRPr="00986A02">
        <w:rPr>
          <w:b/>
          <w:sz w:val="22"/>
          <w:szCs w:val="18"/>
        </w:rPr>
        <w:t xml:space="preserve">а также их супруг (супругов) и несовершеннолетних детей </w:t>
      </w:r>
    </w:p>
    <w:p w:rsidR="00C26F4A" w:rsidRPr="00986A02" w:rsidRDefault="00C26F4A" w:rsidP="00C26F4A">
      <w:pPr>
        <w:jc w:val="center"/>
        <w:rPr>
          <w:b/>
          <w:sz w:val="22"/>
          <w:szCs w:val="18"/>
        </w:rPr>
      </w:pPr>
      <w:r w:rsidRPr="00986A02">
        <w:rPr>
          <w:b/>
          <w:sz w:val="22"/>
          <w:szCs w:val="18"/>
        </w:rPr>
        <w:t>за период с 1 января 2014 г. по 31 декабря 2014 г.</w:t>
      </w:r>
    </w:p>
    <w:p w:rsidR="00FE28E0" w:rsidRPr="00C956E7" w:rsidRDefault="00FE28E0" w:rsidP="00FE28E0">
      <w:pPr>
        <w:jc w:val="center"/>
        <w:rPr>
          <w:sz w:val="18"/>
          <w:szCs w:val="18"/>
        </w:rPr>
      </w:pPr>
    </w:p>
    <w:tbl>
      <w:tblPr>
        <w:tblW w:w="15877" w:type="dxa"/>
        <w:tblCellSpacing w:w="5" w:type="nil"/>
        <w:tblInd w:w="-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419"/>
        <w:gridCol w:w="1844"/>
        <w:gridCol w:w="1559"/>
        <w:gridCol w:w="1276"/>
        <w:gridCol w:w="1417"/>
        <w:gridCol w:w="851"/>
        <w:gridCol w:w="1134"/>
        <w:gridCol w:w="1134"/>
        <w:gridCol w:w="992"/>
        <w:gridCol w:w="1134"/>
        <w:gridCol w:w="1276"/>
        <w:gridCol w:w="1417"/>
        <w:gridCol w:w="1418"/>
      </w:tblGrid>
      <w:tr w:rsidR="00FE28E0" w:rsidRPr="00444E83" w:rsidTr="00C26F4A">
        <w:trPr>
          <w:gridBefore w:val="1"/>
          <w:wBefore w:w="6" w:type="dxa"/>
          <w:cantSplit/>
          <w:trHeight w:val="521"/>
          <w:tblHeader/>
          <w:tblCellSpacing w:w="5" w:type="nil"/>
        </w:trPr>
        <w:tc>
          <w:tcPr>
            <w:tcW w:w="419" w:type="dxa"/>
            <w:vMerge w:val="restart"/>
          </w:tcPr>
          <w:p w:rsidR="00FE28E0" w:rsidRPr="00444E83" w:rsidRDefault="00FE28E0" w:rsidP="00E4687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FE28E0" w:rsidRPr="00444E83" w:rsidRDefault="00FE28E0" w:rsidP="00E4687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FE28E0" w:rsidRPr="00444E83" w:rsidRDefault="00FE28E0" w:rsidP="00E4687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FE28E0" w:rsidRPr="00444E83" w:rsidRDefault="00FE28E0" w:rsidP="00E4687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</w:tcPr>
          <w:p w:rsidR="00FE28E0" w:rsidRPr="00444E83" w:rsidRDefault="00FE28E0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FE28E0" w:rsidRPr="00444E83" w:rsidRDefault="00FE28E0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FE28E0" w:rsidRPr="00444E83" w:rsidRDefault="00FE28E0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E28E0" w:rsidRPr="00444E83" w:rsidRDefault="00FE28E0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28E0" w:rsidRPr="00444E83" w:rsidRDefault="00FE28E0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FE28E0" w:rsidRPr="00444E83" w:rsidRDefault="00FE28E0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E28E0" w:rsidRPr="00444E83" w:rsidRDefault="00FE28E0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FE28E0" w:rsidRPr="00444E83" w:rsidRDefault="00FE28E0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E28E0" w:rsidRPr="00444E83" w:rsidRDefault="00FE28E0" w:rsidP="00E468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</w:tr>
      <w:tr w:rsidR="00FE28E0" w:rsidRPr="00444E83" w:rsidTr="006B6D55">
        <w:trPr>
          <w:gridBefore w:val="1"/>
          <w:wBefore w:w="6" w:type="dxa"/>
          <w:cantSplit/>
          <w:trHeight w:val="185"/>
          <w:tblHeader/>
          <w:tblCellSpacing w:w="5" w:type="nil"/>
        </w:trPr>
        <w:tc>
          <w:tcPr>
            <w:tcW w:w="419" w:type="dxa"/>
            <w:vMerge/>
          </w:tcPr>
          <w:p w:rsidR="00FE28E0" w:rsidRPr="00444E83" w:rsidRDefault="00FE28E0" w:rsidP="00E4687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E28E0" w:rsidRPr="00444E83" w:rsidRDefault="00FE28E0" w:rsidP="00E4687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E28E0" w:rsidRPr="00444E83" w:rsidRDefault="00FE28E0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E28E0" w:rsidRPr="00444E83" w:rsidRDefault="00FE28E0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FE28E0" w:rsidRPr="00444E83" w:rsidRDefault="00FE28E0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FE28E0" w:rsidRPr="00444E83" w:rsidRDefault="00FE28E0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FE28E0" w:rsidRPr="00444E83" w:rsidRDefault="00FE28E0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FE28E0" w:rsidRPr="00444E83" w:rsidRDefault="00FE28E0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FE28E0" w:rsidRDefault="00FE28E0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FE28E0" w:rsidRPr="00444E83" w:rsidRDefault="00FE28E0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134" w:type="dxa"/>
            <w:shd w:val="clear" w:color="auto" w:fill="auto"/>
          </w:tcPr>
          <w:p w:rsidR="00FE28E0" w:rsidRPr="00444E83" w:rsidRDefault="00FE28E0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FE28E0" w:rsidRDefault="00FE28E0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FE28E0" w:rsidRPr="00444E83" w:rsidRDefault="00FE28E0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FE28E0" w:rsidRPr="00444E83" w:rsidRDefault="00FE28E0" w:rsidP="00E468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FE28E0" w:rsidRPr="00444E83" w:rsidRDefault="00FE28E0" w:rsidP="00E468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28E0" w:rsidRPr="00444E83" w:rsidRDefault="00FE28E0" w:rsidP="00E468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E28E0" w:rsidRPr="00444E83" w:rsidRDefault="00FE28E0" w:rsidP="00E468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8E0" w:rsidRPr="006C261B" w:rsidTr="006B6D5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919"/>
        </w:trPr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28E0" w:rsidRPr="006C261B" w:rsidRDefault="00FE28E0" w:rsidP="00E4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E28E0" w:rsidRDefault="00FE28E0" w:rsidP="00E4687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Поминов Андрей Иванович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E28E0" w:rsidRDefault="00FE28E0" w:rsidP="00E4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министра образования и науки Республики Татарстан Министерство образования и науки Республики Татарстан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28E0" w:rsidRDefault="00FE28E0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tt-RU"/>
              </w:rPr>
              <w:t>-х комнатная квартира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E28E0" w:rsidRDefault="00FE28E0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Обөая долевая 2/5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E28E0" w:rsidRPr="005C6B47" w:rsidRDefault="00FE28E0" w:rsidP="00E46878">
            <w:pPr>
              <w:ind w:left="-71" w:right="-82"/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114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E28E0" w:rsidRPr="005C6B47" w:rsidRDefault="00FE28E0" w:rsidP="00E46878">
            <w:pPr>
              <w:ind w:left="-71" w:right="-82"/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E28E0" w:rsidRPr="005C6B47" w:rsidRDefault="00FE28E0" w:rsidP="00E46878">
            <w:pPr>
              <w:jc w:val="both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E28E0" w:rsidRPr="006C261B" w:rsidRDefault="00FE28E0" w:rsidP="00E468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E28E0" w:rsidRPr="006C261B" w:rsidRDefault="00FE28E0" w:rsidP="00E468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28E0" w:rsidRPr="005C6B47" w:rsidRDefault="00FE28E0" w:rsidP="00E468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E28E0" w:rsidRPr="005C6B47" w:rsidRDefault="00FE28E0" w:rsidP="00E46878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1650097,63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28E0" w:rsidRPr="006C261B" w:rsidRDefault="00FE28E0" w:rsidP="00E468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8E0" w:rsidRPr="006C261B" w:rsidTr="006B6D5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919"/>
        </w:trPr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28E0" w:rsidRPr="006C261B" w:rsidRDefault="00FE28E0" w:rsidP="00E4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FE28E0" w:rsidRDefault="00FE28E0" w:rsidP="00E4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FE28E0" w:rsidRDefault="00FE28E0" w:rsidP="00E468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28E0" w:rsidRPr="005C6B47" w:rsidRDefault="00FE28E0" w:rsidP="00E46878">
            <w:pPr>
              <w:ind w:left="-71" w:right="-82"/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Гараҗный бокс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E28E0" w:rsidRDefault="00FE28E0" w:rsidP="00E46878">
            <w:pPr>
              <w:ind w:left="-71" w:right="-82"/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Индивидуаләная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E28E0" w:rsidRDefault="00FE28E0" w:rsidP="00E46878">
            <w:pPr>
              <w:ind w:left="-71" w:right="-82"/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16,3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E28E0" w:rsidRPr="005C6B47" w:rsidRDefault="00FE28E0" w:rsidP="00E46878">
            <w:pPr>
              <w:ind w:left="-71" w:right="-82"/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FE28E0" w:rsidRPr="006C261B" w:rsidRDefault="00FE28E0" w:rsidP="00E468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FE28E0" w:rsidRPr="006C261B" w:rsidRDefault="00FE28E0" w:rsidP="00E468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FE28E0" w:rsidRPr="006C261B" w:rsidRDefault="00FE28E0" w:rsidP="00E468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28E0" w:rsidRPr="005C6B47" w:rsidRDefault="00FE28E0" w:rsidP="00E468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1417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FE28E0" w:rsidRDefault="00FE28E0" w:rsidP="00E46878">
            <w:pPr>
              <w:jc w:val="center"/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vMerge/>
            <w:tcBorders>
              <w:left w:val="nil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28E0" w:rsidRPr="006C261B" w:rsidRDefault="00FE28E0" w:rsidP="00E468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8E0" w:rsidRPr="006C261B" w:rsidTr="006B6D5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919"/>
        </w:trPr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28E0" w:rsidRPr="006C261B" w:rsidRDefault="00FE28E0" w:rsidP="00E4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E28E0" w:rsidRPr="005C6B47" w:rsidRDefault="00FE28E0" w:rsidP="00E46878">
            <w:pPr>
              <w:rPr>
                <w:b/>
                <w:bCs/>
                <w:sz w:val="18"/>
                <w:szCs w:val="18"/>
                <w:lang w:val="tt-RU"/>
              </w:rPr>
            </w:pPr>
            <w:r>
              <w:rPr>
                <w:b/>
                <w:bCs/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E28E0" w:rsidRPr="006C261B" w:rsidRDefault="00FE28E0" w:rsidP="00E468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28E0" w:rsidRPr="006C261B" w:rsidRDefault="00FE28E0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E28E0" w:rsidRPr="006C261B" w:rsidRDefault="00FE28E0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E28E0" w:rsidRPr="006C261B" w:rsidRDefault="00FE28E0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823,51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E28E0" w:rsidRPr="006C261B" w:rsidRDefault="00FE28E0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E28E0" w:rsidRPr="006C261B" w:rsidRDefault="00FE28E0" w:rsidP="00E468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E28E0" w:rsidRPr="006C261B" w:rsidRDefault="00FE28E0" w:rsidP="00E468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E28E0" w:rsidRPr="006C261B" w:rsidRDefault="00FE28E0" w:rsidP="00E468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28E0" w:rsidRPr="005C6B47" w:rsidRDefault="00FE28E0" w:rsidP="00E468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5C6B47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Ниссан Кашкай 2010 гв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E28E0" w:rsidRPr="006C261B" w:rsidRDefault="00FE28E0" w:rsidP="00E4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1873084,85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28E0" w:rsidRPr="006C261B" w:rsidRDefault="00FE28E0" w:rsidP="00E468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8E0" w:rsidRPr="006C261B" w:rsidTr="006B6D5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512"/>
        </w:trPr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28E0" w:rsidRDefault="00FE28E0" w:rsidP="00E4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nil"/>
              <w:right w:val="double" w:sz="4" w:space="0" w:color="auto"/>
            </w:tcBorders>
            <w:vAlign w:val="center"/>
          </w:tcPr>
          <w:p w:rsidR="00FE28E0" w:rsidRDefault="00FE28E0" w:rsidP="00E4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double" w:sz="4" w:space="0" w:color="auto"/>
            </w:tcBorders>
            <w:vAlign w:val="center"/>
          </w:tcPr>
          <w:p w:rsidR="00FE28E0" w:rsidRDefault="00FE28E0" w:rsidP="00E468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28E0" w:rsidRDefault="00FE28E0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домик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E28E0" w:rsidRDefault="00FE28E0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E28E0" w:rsidRDefault="00FE28E0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E28E0" w:rsidRPr="006C261B" w:rsidRDefault="00FE28E0" w:rsidP="00E468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FE28E0" w:rsidRPr="006C261B" w:rsidRDefault="00FE28E0" w:rsidP="00E468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double" w:sz="4" w:space="0" w:color="auto"/>
            </w:tcBorders>
            <w:vAlign w:val="center"/>
          </w:tcPr>
          <w:p w:rsidR="00FE28E0" w:rsidRPr="006C261B" w:rsidRDefault="00FE28E0" w:rsidP="00E468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FE28E0" w:rsidRPr="006C261B" w:rsidRDefault="00FE28E0" w:rsidP="00E468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28E0" w:rsidRPr="006C261B" w:rsidRDefault="00FE28E0" w:rsidP="00E46878">
            <w:pPr>
              <w:pStyle w:val="ConsPlusCell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double" w:sz="4" w:space="0" w:color="auto"/>
            </w:tcBorders>
            <w:vAlign w:val="center"/>
          </w:tcPr>
          <w:p w:rsidR="00FE28E0" w:rsidRDefault="00FE28E0" w:rsidP="00E4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28E0" w:rsidRPr="006C261B" w:rsidRDefault="00FE28E0" w:rsidP="00E468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8E0" w:rsidRPr="006C261B" w:rsidTr="006B6D5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512"/>
        </w:trPr>
        <w:tc>
          <w:tcPr>
            <w:tcW w:w="42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28E0" w:rsidRDefault="00FE28E0" w:rsidP="00E4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E28E0" w:rsidRDefault="00FE28E0" w:rsidP="00E4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E28E0" w:rsidRDefault="00FE28E0" w:rsidP="00E468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28E0" w:rsidRPr="005C6B47" w:rsidRDefault="00FE28E0" w:rsidP="00E46878">
            <w:pPr>
              <w:ind w:left="-71" w:right="-82"/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tt-RU"/>
              </w:rPr>
              <w:t>-х комнатная квартира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E28E0" w:rsidRPr="005C6B47" w:rsidRDefault="00FE28E0" w:rsidP="00E46878">
            <w:pPr>
              <w:ind w:left="-71" w:right="-82"/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Обөая долевая 1/5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E28E0" w:rsidRPr="005C6B47" w:rsidRDefault="00FE28E0" w:rsidP="00E46878">
            <w:pPr>
              <w:ind w:left="-71" w:right="-82"/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114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E28E0" w:rsidRPr="005C6B47" w:rsidRDefault="00FE28E0" w:rsidP="00E46878">
            <w:pPr>
              <w:ind w:left="-71" w:right="-82"/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Россия</w:t>
            </w: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E28E0" w:rsidRPr="006C261B" w:rsidRDefault="00FE28E0" w:rsidP="00E468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E28E0" w:rsidRPr="006C261B" w:rsidRDefault="00FE28E0" w:rsidP="00E468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E28E0" w:rsidRPr="006C261B" w:rsidRDefault="00FE28E0" w:rsidP="00E468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28E0" w:rsidRPr="006C261B" w:rsidRDefault="00FE28E0" w:rsidP="00E46878">
            <w:pPr>
              <w:pStyle w:val="ConsPlusCell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E28E0" w:rsidRDefault="00FE28E0" w:rsidP="00E4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28E0" w:rsidRPr="006C261B" w:rsidRDefault="00FE28E0" w:rsidP="00E468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E28E0" w:rsidRPr="00FE28E0" w:rsidRDefault="00FE28E0">
      <w:pPr>
        <w:rPr>
          <w:lang w:val="tt-RU"/>
        </w:rPr>
      </w:pPr>
    </w:p>
    <w:sectPr w:rsidR="00FE28E0" w:rsidRPr="00FE28E0" w:rsidSect="00C26F4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4EAF"/>
    <w:multiLevelType w:val="hybridMultilevel"/>
    <w:tmpl w:val="B4385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6A"/>
    <w:rsid w:val="001122E8"/>
    <w:rsid w:val="005C14E9"/>
    <w:rsid w:val="006B6D55"/>
    <w:rsid w:val="008D6009"/>
    <w:rsid w:val="0097122E"/>
    <w:rsid w:val="00986A02"/>
    <w:rsid w:val="009B6B6A"/>
    <w:rsid w:val="00C26F4A"/>
    <w:rsid w:val="00D14C28"/>
    <w:rsid w:val="00D1529F"/>
    <w:rsid w:val="00D742F3"/>
    <w:rsid w:val="00EB36E1"/>
    <w:rsid w:val="00F66A1C"/>
    <w:rsid w:val="00F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D60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D60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Шарафиева</dc:creator>
  <cp:keywords/>
  <dc:description/>
  <cp:lastModifiedBy>Заярина</cp:lastModifiedBy>
  <cp:revision>5</cp:revision>
  <dcterms:created xsi:type="dcterms:W3CDTF">2015-05-30T08:59:00Z</dcterms:created>
  <dcterms:modified xsi:type="dcterms:W3CDTF">2015-06-01T13:18:00Z</dcterms:modified>
</cp:coreProperties>
</file>