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74" w:rsidRPr="00851574" w:rsidRDefault="00851574" w:rsidP="006216DE">
      <w:pPr>
        <w:tabs>
          <w:tab w:val="left" w:pos="3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66BE" w:rsidRDefault="00613306" w:rsidP="00621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 с</w:t>
      </w:r>
      <w:bookmarkStart w:id="0" w:name="_GoBack"/>
      <w:bookmarkEnd w:id="0"/>
      <w:r w:rsidR="005266BE" w:rsidRPr="006216DE">
        <w:rPr>
          <w:rFonts w:ascii="Times New Roman" w:hAnsi="Times New Roman" w:cs="Times New Roman"/>
          <w:b/>
          <w:sz w:val="28"/>
          <w:szCs w:val="28"/>
        </w:rPr>
        <w:t>лужб технической поддержки.</w:t>
      </w:r>
    </w:p>
    <w:p w:rsidR="00613306" w:rsidRPr="006216DE" w:rsidRDefault="00613306" w:rsidP="00621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1985"/>
        <w:gridCol w:w="2409"/>
      </w:tblGrid>
      <w:tr w:rsidR="009F10B6" w:rsidRPr="006216DE" w:rsidTr="00861C3E">
        <w:trPr>
          <w:trHeight w:val="900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10B6" w:rsidRDefault="00E80CDE" w:rsidP="00E80CDE">
            <w:pPr>
              <w:spacing w:after="0"/>
              <w:ind w:left="134"/>
              <w:jc w:val="both"/>
              <w:rPr>
                <w:rFonts w:eastAsia="Times New Roman"/>
              </w:rPr>
            </w:pPr>
            <w:r w:rsidRPr="00E80CDE">
              <w:rPr>
                <w:rFonts w:ascii="Times New Roman" w:hAnsi="Times New Roman" w:cs="Times New Roman"/>
                <w:sz w:val="28"/>
                <w:szCs w:val="28"/>
              </w:rPr>
              <w:t>Описание проблемы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10B6" w:rsidRPr="006216DE" w:rsidRDefault="00613306" w:rsidP="00621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10B6">
              <w:rPr>
                <w:rFonts w:ascii="Times New Roman" w:hAnsi="Times New Roman" w:cs="Times New Roman"/>
                <w:sz w:val="28"/>
                <w:szCs w:val="28"/>
              </w:rPr>
              <w:t>лужба</w:t>
            </w:r>
            <w:r w:rsidR="00E80CDE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технической поддержки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10B6" w:rsidRPr="006216DE" w:rsidRDefault="009F10B6" w:rsidP="0062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3B57DC" w:rsidRPr="006216DE" w:rsidTr="00861C3E">
        <w:trPr>
          <w:trHeight w:val="900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7DC" w:rsidRPr="00FB771D" w:rsidRDefault="00E80CDE" w:rsidP="00E80CDE">
            <w:pPr>
              <w:spacing w:after="0"/>
              <w:ind w:left="134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Одновременное отсутствие и низкая скорость </w:t>
            </w:r>
            <w:r w:rsidR="009F10B6" w:rsidRPr="00E80CDE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10B6" w:rsidRPr="00E8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компьютерах в компьютерном классах через подключение локальной сети и через беспроводной доступ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E80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</w:p>
          <w:p w:rsidR="00861C3E" w:rsidRPr="006216DE" w:rsidRDefault="00861C3E" w:rsidP="00E80CDE">
            <w:pPr>
              <w:spacing w:after="0"/>
              <w:ind w:left="134" w:righ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7DC" w:rsidRPr="006216DE" w:rsidRDefault="003B57DC" w:rsidP="0062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6DE">
              <w:rPr>
                <w:rFonts w:ascii="Times New Roman" w:hAnsi="Times New Roman" w:cs="Times New Roman"/>
                <w:sz w:val="28"/>
                <w:szCs w:val="28"/>
              </w:rPr>
              <w:t>СЦ Минцифры России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7DC" w:rsidRPr="006216DE" w:rsidRDefault="003B57DC" w:rsidP="0062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r w:rsidRPr="006216DE">
              <w:rPr>
                <w:rFonts w:ascii="Times New Roman" w:hAnsi="Times New Roman" w:cs="Times New Roman"/>
                <w:sz w:val="28"/>
                <w:szCs w:val="28"/>
              </w:rPr>
              <w:t>8 800 3013 414</w:t>
            </w:r>
            <w:r w:rsidRPr="00621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mczo@digital.gov.ru</w:t>
            </w:r>
          </w:p>
        </w:tc>
      </w:tr>
      <w:tr w:rsidR="003B57DC" w:rsidRPr="006216DE" w:rsidTr="00861C3E">
        <w:trPr>
          <w:trHeight w:val="600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C3E" w:rsidRDefault="00861C3E" w:rsidP="0067585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34" w:righ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работает только Интернет через </w:t>
            </w:r>
          </w:p>
          <w:p w:rsidR="00E80CDE" w:rsidRPr="0067585F" w:rsidRDefault="00861C3E" w:rsidP="00861C3E">
            <w:pPr>
              <w:pStyle w:val="a3"/>
              <w:spacing w:after="0" w:line="240" w:lineRule="auto"/>
              <w:ind w:left="134" w:righ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Wi</w:t>
            </w:r>
            <w:r w:rsidRPr="0086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 том что в компьютерном классе на компьютерах Интернет через локальную сеть имеется;</w:t>
            </w:r>
          </w:p>
          <w:p w:rsidR="0067585F" w:rsidRPr="0067585F" w:rsidRDefault="0067585F" w:rsidP="0067585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34" w:righ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Перестал работать </w:t>
            </w:r>
            <w:r w:rsidRPr="0067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Wi</w:t>
            </w:r>
            <w:r w:rsidRPr="0067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Fi</w:t>
            </w:r>
            <w:r w:rsidRPr="0067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зоне, в которой раньше </w:t>
            </w:r>
            <w:r w:rsidR="0086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сигнал </w:t>
            </w:r>
            <w:r w:rsidRPr="0067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</w:t>
            </w:r>
            <w:r w:rsidR="0086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 работают отдельные точки доступа);</w:t>
            </w:r>
          </w:p>
          <w:p w:rsidR="00E80CDE" w:rsidRPr="0067585F" w:rsidRDefault="003B57DC" w:rsidP="0067585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34" w:righ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Сервис антивирусного</w:t>
            </w:r>
            <w:r w:rsidR="00E80CDE" w:rsidRPr="0067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пакета Drweb Enterprise Suite</w:t>
            </w:r>
            <w:r w:rsidR="0086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B57DC" w:rsidRDefault="003B57DC" w:rsidP="0067585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34" w:right="14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Сервис электронной почты @tatar.ru</w:t>
            </w:r>
          </w:p>
          <w:p w:rsidR="00FB771D" w:rsidRPr="00BD1226" w:rsidRDefault="00FB771D" w:rsidP="0067585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34" w:righ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Работоспособность сервисов ГИСТ РТ</w:t>
            </w:r>
          </w:p>
          <w:p w:rsidR="00E80CDE" w:rsidRPr="00E80CDE" w:rsidRDefault="00E80CDE" w:rsidP="00861C3E">
            <w:pPr>
              <w:spacing w:after="0" w:line="252" w:lineRule="auto"/>
              <w:ind w:righ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7DC" w:rsidRPr="006216DE" w:rsidRDefault="003B57DC" w:rsidP="0062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ГУП "ЦИТ РТ"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7DC" w:rsidRPr="006216DE" w:rsidRDefault="00945494" w:rsidP="0062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r w:rsidRPr="00621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621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57DC" w:rsidRPr="00621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B57DC" w:rsidRPr="00621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B57DC" w:rsidRPr="00621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18, </w:t>
            </w:r>
            <w:hyperlink r:id="rId7" w:history="1">
              <w:r w:rsidR="003B57DC" w:rsidRPr="006216DE">
                <w:rPr>
                  <w:rStyle w:val="af1"/>
                  <w:rFonts w:ascii="Times New Roman" w:hAnsi="Times New Roman" w:cs="Times New Roman"/>
                  <w:color w:val="954F72"/>
                  <w:sz w:val="28"/>
                  <w:szCs w:val="28"/>
                  <w:lang w:val="en-US"/>
                </w:rPr>
                <w:t>wifiespd</w:t>
              </w:r>
              <w:r w:rsidR="003B57DC" w:rsidRPr="006216DE">
                <w:rPr>
                  <w:rStyle w:val="af1"/>
                  <w:rFonts w:ascii="Times New Roman" w:hAnsi="Times New Roman" w:cs="Times New Roman"/>
                  <w:color w:val="954F72"/>
                  <w:sz w:val="28"/>
                  <w:szCs w:val="28"/>
                </w:rPr>
                <w:t>@</w:t>
              </w:r>
              <w:r w:rsidR="003B57DC" w:rsidRPr="006216DE">
                <w:rPr>
                  <w:rStyle w:val="af1"/>
                  <w:rFonts w:ascii="Times New Roman" w:hAnsi="Times New Roman" w:cs="Times New Roman"/>
                  <w:color w:val="954F72"/>
                  <w:sz w:val="28"/>
                  <w:szCs w:val="28"/>
                  <w:lang w:val="en-US"/>
                </w:rPr>
                <w:t>tatar</w:t>
              </w:r>
              <w:r w:rsidR="003B57DC" w:rsidRPr="006216DE">
                <w:rPr>
                  <w:rStyle w:val="af1"/>
                  <w:rFonts w:ascii="Times New Roman" w:hAnsi="Times New Roman" w:cs="Times New Roman"/>
                  <w:color w:val="954F72"/>
                  <w:sz w:val="28"/>
                  <w:szCs w:val="28"/>
                </w:rPr>
                <w:t>.</w:t>
              </w:r>
              <w:r w:rsidR="003B57DC" w:rsidRPr="006216DE">
                <w:rPr>
                  <w:rStyle w:val="af1"/>
                  <w:rFonts w:ascii="Times New Roman" w:hAnsi="Times New Roman" w:cs="Times New Roman"/>
                  <w:color w:val="954F72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5266BE" w:rsidRDefault="005266BE" w:rsidP="00621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71D" w:rsidRDefault="00FB771D" w:rsidP="00621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771D" w:rsidSect="00861C3E">
      <w:pgSz w:w="11906" w:h="16838"/>
      <w:pgMar w:top="1134" w:right="567" w:bottom="993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DD8" w:rsidRDefault="00F95DD8" w:rsidP="005F6C72">
      <w:pPr>
        <w:spacing w:after="0" w:line="240" w:lineRule="auto"/>
      </w:pPr>
      <w:r>
        <w:separator/>
      </w:r>
    </w:p>
  </w:endnote>
  <w:endnote w:type="continuationSeparator" w:id="0">
    <w:p w:rsidR="00F95DD8" w:rsidRDefault="00F95DD8" w:rsidP="005F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DD8" w:rsidRDefault="00F95DD8" w:rsidP="005F6C72">
      <w:pPr>
        <w:spacing w:after="0" w:line="240" w:lineRule="auto"/>
      </w:pPr>
      <w:r>
        <w:separator/>
      </w:r>
    </w:p>
  </w:footnote>
  <w:footnote w:type="continuationSeparator" w:id="0">
    <w:p w:rsidR="00F95DD8" w:rsidRDefault="00F95DD8" w:rsidP="005F6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48D1"/>
    <w:multiLevelType w:val="hybridMultilevel"/>
    <w:tmpl w:val="A64E9FD6"/>
    <w:lvl w:ilvl="0" w:tplc="B90CAF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418E"/>
    <w:multiLevelType w:val="hybridMultilevel"/>
    <w:tmpl w:val="1C26517E"/>
    <w:lvl w:ilvl="0" w:tplc="E2486F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4F0F"/>
    <w:multiLevelType w:val="hybridMultilevel"/>
    <w:tmpl w:val="A53A1E64"/>
    <w:lvl w:ilvl="0" w:tplc="070CC492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683BCC"/>
    <w:multiLevelType w:val="hybridMultilevel"/>
    <w:tmpl w:val="0850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5E4C"/>
    <w:multiLevelType w:val="hybridMultilevel"/>
    <w:tmpl w:val="5C7EB028"/>
    <w:lvl w:ilvl="0" w:tplc="A342AA5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2AA5E8B"/>
    <w:multiLevelType w:val="hybridMultilevel"/>
    <w:tmpl w:val="BCBC190C"/>
    <w:lvl w:ilvl="0" w:tplc="D58637AA">
      <w:start w:val="1"/>
      <w:numFmt w:val="bullet"/>
      <w:suff w:val="space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 w15:restartNumberingAfterBreak="0">
    <w:nsid w:val="3F421663"/>
    <w:multiLevelType w:val="hybridMultilevel"/>
    <w:tmpl w:val="340C37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AF97BBE"/>
    <w:multiLevelType w:val="multilevel"/>
    <w:tmpl w:val="5FF4935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C4710F"/>
    <w:multiLevelType w:val="hybridMultilevel"/>
    <w:tmpl w:val="86B6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552F7"/>
    <w:multiLevelType w:val="hybridMultilevel"/>
    <w:tmpl w:val="1DFCB2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724BE"/>
    <w:multiLevelType w:val="hybridMultilevel"/>
    <w:tmpl w:val="49B8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17B45"/>
    <w:multiLevelType w:val="hybridMultilevel"/>
    <w:tmpl w:val="2B36FA8C"/>
    <w:lvl w:ilvl="0" w:tplc="87041F54">
      <w:start w:val="1"/>
      <w:numFmt w:val="bullet"/>
      <w:suff w:val="space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 w15:restartNumberingAfterBreak="0">
    <w:nsid w:val="65A07326"/>
    <w:multiLevelType w:val="hybridMultilevel"/>
    <w:tmpl w:val="C15EDB20"/>
    <w:lvl w:ilvl="0" w:tplc="1EDE9CD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DAE0D75"/>
    <w:multiLevelType w:val="hybridMultilevel"/>
    <w:tmpl w:val="B3FAEF12"/>
    <w:lvl w:ilvl="0" w:tplc="15E42E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4"/>
  </w:num>
  <w:num w:numId="13">
    <w:abstractNumId w:val="9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9E"/>
    <w:rsid w:val="00026F21"/>
    <w:rsid w:val="000314EC"/>
    <w:rsid w:val="00065868"/>
    <w:rsid w:val="00085C4C"/>
    <w:rsid w:val="00087BE8"/>
    <w:rsid w:val="00092046"/>
    <w:rsid w:val="000D189E"/>
    <w:rsid w:val="000D7F6A"/>
    <w:rsid w:val="000E2F74"/>
    <w:rsid w:val="000E36CC"/>
    <w:rsid w:val="000F1E83"/>
    <w:rsid w:val="000F6CB0"/>
    <w:rsid w:val="00152FAF"/>
    <w:rsid w:val="0015516C"/>
    <w:rsid w:val="001B401A"/>
    <w:rsid w:val="001C28E1"/>
    <w:rsid w:val="001D6F3B"/>
    <w:rsid w:val="001F3A1B"/>
    <w:rsid w:val="0022182E"/>
    <w:rsid w:val="00231EEE"/>
    <w:rsid w:val="00284791"/>
    <w:rsid w:val="0030368D"/>
    <w:rsid w:val="00332253"/>
    <w:rsid w:val="00382A94"/>
    <w:rsid w:val="00397A8C"/>
    <w:rsid w:val="003B57DC"/>
    <w:rsid w:val="003E1FE0"/>
    <w:rsid w:val="00434A0C"/>
    <w:rsid w:val="00476C34"/>
    <w:rsid w:val="004D01B5"/>
    <w:rsid w:val="004F01E1"/>
    <w:rsid w:val="0050491D"/>
    <w:rsid w:val="005266BE"/>
    <w:rsid w:val="00546A58"/>
    <w:rsid w:val="005860EA"/>
    <w:rsid w:val="00586816"/>
    <w:rsid w:val="005C4946"/>
    <w:rsid w:val="005D5A38"/>
    <w:rsid w:val="005E18A5"/>
    <w:rsid w:val="005E7675"/>
    <w:rsid w:val="005F6C72"/>
    <w:rsid w:val="00612B8D"/>
    <w:rsid w:val="00613306"/>
    <w:rsid w:val="0061464B"/>
    <w:rsid w:val="00616A2E"/>
    <w:rsid w:val="006216DE"/>
    <w:rsid w:val="00625BE4"/>
    <w:rsid w:val="00636CC5"/>
    <w:rsid w:val="00660438"/>
    <w:rsid w:val="0067585F"/>
    <w:rsid w:val="006A252B"/>
    <w:rsid w:val="006A7076"/>
    <w:rsid w:val="006D1703"/>
    <w:rsid w:val="006F2035"/>
    <w:rsid w:val="007028EA"/>
    <w:rsid w:val="00721880"/>
    <w:rsid w:val="007304FC"/>
    <w:rsid w:val="00741A11"/>
    <w:rsid w:val="00772F26"/>
    <w:rsid w:val="00785B6A"/>
    <w:rsid w:val="007919D6"/>
    <w:rsid w:val="007A4C79"/>
    <w:rsid w:val="007C25DE"/>
    <w:rsid w:val="007D146C"/>
    <w:rsid w:val="007D6933"/>
    <w:rsid w:val="00804B53"/>
    <w:rsid w:val="00807ADD"/>
    <w:rsid w:val="008123E4"/>
    <w:rsid w:val="00825C79"/>
    <w:rsid w:val="00851574"/>
    <w:rsid w:val="00861C3E"/>
    <w:rsid w:val="0086751D"/>
    <w:rsid w:val="008824DD"/>
    <w:rsid w:val="00896AB9"/>
    <w:rsid w:val="00897413"/>
    <w:rsid w:val="008F4E89"/>
    <w:rsid w:val="00935AFD"/>
    <w:rsid w:val="00945494"/>
    <w:rsid w:val="00960285"/>
    <w:rsid w:val="00984B83"/>
    <w:rsid w:val="00993DB7"/>
    <w:rsid w:val="009A2E32"/>
    <w:rsid w:val="009D20CC"/>
    <w:rsid w:val="009F10B6"/>
    <w:rsid w:val="00A25B26"/>
    <w:rsid w:val="00A42107"/>
    <w:rsid w:val="00A71599"/>
    <w:rsid w:val="00A8647D"/>
    <w:rsid w:val="00AA019B"/>
    <w:rsid w:val="00AB52BA"/>
    <w:rsid w:val="00AC2255"/>
    <w:rsid w:val="00AE0E2E"/>
    <w:rsid w:val="00AE5374"/>
    <w:rsid w:val="00B70129"/>
    <w:rsid w:val="00B81445"/>
    <w:rsid w:val="00B8547D"/>
    <w:rsid w:val="00BA29F1"/>
    <w:rsid w:val="00BB64D1"/>
    <w:rsid w:val="00BC54B9"/>
    <w:rsid w:val="00BD1226"/>
    <w:rsid w:val="00BD3F6D"/>
    <w:rsid w:val="00BF4B5E"/>
    <w:rsid w:val="00C01916"/>
    <w:rsid w:val="00C10FCE"/>
    <w:rsid w:val="00C55300"/>
    <w:rsid w:val="00C71193"/>
    <w:rsid w:val="00CA7A3D"/>
    <w:rsid w:val="00CB34AD"/>
    <w:rsid w:val="00CE7B10"/>
    <w:rsid w:val="00D1009A"/>
    <w:rsid w:val="00D546E2"/>
    <w:rsid w:val="00D553EF"/>
    <w:rsid w:val="00D76EFE"/>
    <w:rsid w:val="00DE68A5"/>
    <w:rsid w:val="00DF47E2"/>
    <w:rsid w:val="00E80CDE"/>
    <w:rsid w:val="00EC6935"/>
    <w:rsid w:val="00F41ADA"/>
    <w:rsid w:val="00F567A6"/>
    <w:rsid w:val="00F61613"/>
    <w:rsid w:val="00F72390"/>
    <w:rsid w:val="00F95DD8"/>
    <w:rsid w:val="00F96B5C"/>
    <w:rsid w:val="00FB1175"/>
    <w:rsid w:val="00FB771D"/>
    <w:rsid w:val="00FD3BFF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370CA"/>
  <w15:chartTrackingRefBased/>
  <w15:docId w15:val="{D28E1A42-7D9E-4054-B8DD-48416A1A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Цветной список - Акцент 11,ПС - Нумерованный,ТЗ список,Абзац списка литеральный,Bullet 1,Use Case List Paragraph,Содержание. 2 уровень,Список с булитами,LSTBUL,АвтНомАб4,Абзац основного текста,it_List1,1Булет"/>
    <w:basedOn w:val="a"/>
    <w:link w:val="a4"/>
    <w:uiPriority w:val="34"/>
    <w:qFormat/>
    <w:rsid w:val="000D189E"/>
    <w:pPr>
      <w:ind w:left="720"/>
      <w:contextualSpacing/>
    </w:pPr>
  </w:style>
  <w:style w:type="table" w:styleId="a5">
    <w:name w:val="Table Grid"/>
    <w:basedOn w:val="a1"/>
    <w:uiPriority w:val="39"/>
    <w:rsid w:val="0008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1 Знак,UL Знак,Абзац маркированнный Знак,Цветной список - Акцент 11 Знак,ПС - Нумерованный Знак,ТЗ список Знак,Абзац списка литеральный Знак,Bullet 1 Знак,Use Case List Paragraph Знак,Содержание. 2 уровень Знак,Список с булитами Знак"/>
    <w:basedOn w:val="a0"/>
    <w:link w:val="a3"/>
    <w:uiPriority w:val="34"/>
    <w:qFormat/>
    <w:locked/>
    <w:rsid w:val="00087BE8"/>
  </w:style>
  <w:style w:type="paragraph" w:styleId="a6">
    <w:name w:val="Balloon Text"/>
    <w:basedOn w:val="a"/>
    <w:link w:val="a7"/>
    <w:uiPriority w:val="99"/>
    <w:semiHidden/>
    <w:unhideWhenUsed/>
    <w:rsid w:val="0038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2A94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82A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2A9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2A9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2A9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2A94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5F6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F6C72"/>
  </w:style>
  <w:style w:type="paragraph" w:styleId="af">
    <w:name w:val="footer"/>
    <w:basedOn w:val="a"/>
    <w:link w:val="af0"/>
    <w:uiPriority w:val="99"/>
    <w:unhideWhenUsed/>
    <w:rsid w:val="005F6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F6C72"/>
  </w:style>
  <w:style w:type="character" w:styleId="af1">
    <w:name w:val="Hyperlink"/>
    <w:basedOn w:val="a0"/>
    <w:uiPriority w:val="99"/>
    <w:unhideWhenUsed/>
    <w:rsid w:val="00EC6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fiespd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Лигостаев Артур Олегович</dc:creator>
  <cp:keywords/>
  <dc:description/>
  <cp:lastModifiedBy>Алина Мустафина</cp:lastModifiedBy>
  <cp:revision>3</cp:revision>
  <cp:lastPrinted>2022-04-28T08:58:00Z</cp:lastPrinted>
  <dcterms:created xsi:type="dcterms:W3CDTF">2022-05-17T10:30:00Z</dcterms:created>
  <dcterms:modified xsi:type="dcterms:W3CDTF">2022-10-18T07:04:00Z</dcterms:modified>
</cp:coreProperties>
</file>