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28" w:rsidRPr="002A259C" w:rsidRDefault="005D2070" w:rsidP="00985085">
      <w:pPr>
        <w:tabs>
          <w:tab w:val="left" w:pos="0"/>
          <w:tab w:val="left" w:pos="11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0A3728" w:rsidRPr="002A259C" w:rsidRDefault="000A3728" w:rsidP="000A3728">
      <w:pPr>
        <w:pStyle w:val="a7"/>
        <w:tabs>
          <w:tab w:val="left" w:pos="11475"/>
        </w:tabs>
        <w:ind w:left="9912"/>
        <w:jc w:val="left"/>
      </w:pPr>
      <w:r w:rsidRPr="002A259C">
        <w:t>УТВЕРЖДАЮ</w:t>
      </w:r>
    </w:p>
    <w:p w:rsidR="000A3728" w:rsidRPr="002A259C" w:rsidRDefault="000A3728" w:rsidP="000A3728">
      <w:pPr>
        <w:spacing w:after="0"/>
        <w:ind w:left="9912"/>
        <w:rPr>
          <w:rFonts w:ascii="Times New Roman" w:hAnsi="Times New Roman" w:cs="Times New Roman"/>
          <w:b/>
          <w:sz w:val="26"/>
          <w:szCs w:val="26"/>
        </w:rPr>
      </w:pPr>
      <w:r w:rsidRPr="002A259C">
        <w:rPr>
          <w:rFonts w:ascii="Times New Roman" w:hAnsi="Times New Roman" w:cs="Times New Roman"/>
          <w:b/>
          <w:sz w:val="26"/>
          <w:szCs w:val="26"/>
        </w:rPr>
        <w:t>Приказ № 8252/15 от 23.07. 2015 г.</w:t>
      </w:r>
    </w:p>
    <w:p w:rsidR="000A3728" w:rsidRPr="002A259C" w:rsidRDefault="000A3728" w:rsidP="000A3728">
      <w:pPr>
        <w:spacing w:after="0"/>
        <w:ind w:left="9912"/>
        <w:rPr>
          <w:rFonts w:ascii="Times New Roman" w:hAnsi="Times New Roman" w:cs="Times New Roman"/>
          <w:b/>
          <w:sz w:val="26"/>
          <w:szCs w:val="26"/>
        </w:rPr>
      </w:pPr>
      <w:r w:rsidRPr="002A259C">
        <w:rPr>
          <w:rFonts w:ascii="Times New Roman" w:hAnsi="Times New Roman" w:cs="Times New Roman"/>
          <w:b/>
          <w:sz w:val="26"/>
          <w:szCs w:val="26"/>
        </w:rPr>
        <w:t xml:space="preserve">Заместитель Премьер-министра </w:t>
      </w:r>
    </w:p>
    <w:p w:rsidR="000A3728" w:rsidRPr="002A259C" w:rsidRDefault="000A3728" w:rsidP="000A3728">
      <w:pPr>
        <w:spacing w:after="0"/>
        <w:ind w:left="9912"/>
        <w:rPr>
          <w:rFonts w:ascii="Times New Roman" w:hAnsi="Times New Roman" w:cs="Times New Roman"/>
          <w:b/>
          <w:sz w:val="26"/>
          <w:szCs w:val="26"/>
        </w:rPr>
      </w:pPr>
      <w:r w:rsidRPr="002A259C">
        <w:rPr>
          <w:rFonts w:ascii="Times New Roman" w:hAnsi="Times New Roman" w:cs="Times New Roman"/>
          <w:b/>
          <w:sz w:val="26"/>
          <w:szCs w:val="26"/>
        </w:rPr>
        <w:t xml:space="preserve">Республики Татарстан – министр </w:t>
      </w:r>
    </w:p>
    <w:p w:rsidR="000A3728" w:rsidRPr="002A259C" w:rsidRDefault="000A3728" w:rsidP="000A3728">
      <w:pPr>
        <w:spacing w:after="0"/>
        <w:ind w:left="9912"/>
        <w:rPr>
          <w:rFonts w:ascii="Times New Roman" w:hAnsi="Times New Roman" w:cs="Times New Roman"/>
          <w:b/>
          <w:sz w:val="26"/>
          <w:szCs w:val="26"/>
        </w:rPr>
      </w:pPr>
      <w:r w:rsidRPr="002A25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Э.Н. Фаттахов</w:t>
      </w:r>
    </w:p>
    <w:p w:rsidR="0074709D" w:rsidRPr="002A259C" w:rsidRDefault="0074709D" w:rsidP="000A3728">
      <w:pPr>
        <w:spacing w:after="0"/>
        <w:ind w:left="9912"/>
        <w:rPr>
          <w:rFonts w:ascii="Times New Roman" w:hAnsi="Times New Roman" w:cs="Times New Roman"/>
          <w:b/>
          <w:sz w:val="26"/>
          <w:szCs w:val="26"/>
        </w:rPr>
      </w:pPr>
    </w:p>
    <w:p w:rsidR="000A3728" w:rsidRPr="002A259C" w:rsidRDefault="0074709D" w:rsidP="002430A5">
      <w:pPr>
        <w:tabs>
          <w:tab w:val="left" w:pos="0"/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1.</w:t>
      </w:r>
    </w:p>
    <w:p w:rsidR="00A05F20" w:rsidRPr="002A259C" w:rsidRDefault="00AD68B8" w:rsidP="00985085">
      <w:pPr>
        <w:tabs>
          <w:tab w:val="left" w:pos="0"/>
          <w:tab w:val="left" w:pos="114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5D2070"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2814AA"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5D2070"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AD68B8" w:rsidRPr="002A259C" w:rsidRDefault="00A05F20" w:rsidP="00985085">
      <w:pPr>
        <w:tabs>
          <w:tab w:val="left" w:pos="0"/>
          <w:tab w:val="left" w:pos="11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нормативно-правовой и методической </w:t>
      </w:r>
      <w:r w:rsidR="00AD68B8"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D68B8" w:rsidRPr="002A259C" w:rsidRDefault="00AD68B8" w:rsidP="00985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работы Министерства образования и науки Республики Татарстан</w:t>
      </w:r>
    </w:p>
    <w:p w:rsidR="00AD68B8" w:rsidRPr="002A259C" w:rsidRDefault="00AD68B8" w:rsidP="00985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на 201</w:t>
      </w:r>
      <w:r w:rsidR="00B00889"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B00889"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96824" w:rsidRPr="002A259C" w:rsidRDefault="00296824" w:rsidP="00985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15417" w:type="dxa"/>
        <w:tblLayout w:type="fixed"/>
        <w:tblLook w:val="0000" w:firstRow="0" w:lastRow="0" w:firstColumn="0" w:lastColumn="0" w:noHBand="0" w:noVBand="0"/>
      </w:tblPr>
      <w:tblGrid>
        <w:gridCol w:w="959"/>
        <w:gridCol w:w="9673"/>
        <w:gridCol w:w="1950"/>
        <w:gridCol w:w="2835"/>
      </w:tblGrid>
      <w:tr w:rsidR="002A259C" w:rsidRPr="002A259C" w:rsidTr="00356FA7">
        <w:tc>
          <w:tcPr>
            <w:tcW w:w="959" w:type="dxa"/>
          </w:tcPr>
          <w:p w:rsidR="00AD68B8" w:rsidRPr="002A259C" w:rsidRDefault="00AD68B8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673" w:type="dxa"/>
          </w:tcPr>
          <w:p w:rsidR="00AD68B8" w:rsidRPr="002A259C" w:rsidRDefault="00AD68B8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Наименование вопросов</w:t>
            </w:r>
          </w:p>
          <w:p w:rsidR="00996DDF" w:rsidRPr="002A259C" w:rsidRDefault="00996DDF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AD68B8" w:rsidRPr="002A259C" w:rsidRDefault="00AD68B8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835" w:type="dxa"/>
          </w:tcPr>
          <w:p w:rsidR="00AD68B8" w:rsidRPr="002A259C" w:rsidRDefault="00AD68B8" w:rsidP="00985085">
            <w:pPr>
              <w:tabs>
                <w:tab w:val="left" w:pos="3915"/>
              </w:tabs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C6D9F1" w:themeFill="text2" w:themeFillTint="33"/>
          </w:tcPr>
          <w:p w:rsidR="00AD68B8" w:rsidRPr="002A259C" w:rsidRDefault="00AD68B8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73" w:type="dxa"/>
            <w:shd w:val="clear" w:color="auto" w:fill="C6D9F1" w:themeFill="text2" w:themeFillTint="33"/>
          </w:tcPr>
          <w:p w:rsidR="00AD68B8" w:rsidRPr="002A259C" w:rsidRDefault="00AD68B8" w:rsidP="009850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Вопросы для рассмотрения на заседаниях Государственного Совета Ре</w:t>
            </w:r>
            <w:r w:rsidRPr="002A259C">
              <w:rPr>
                <w:b/>
                <w:sz w:val="28"/>
                <w:szCs w:val="28"/>
              </w:rPr>
              <w:t>с</w:t>
            </w:r>
            <w:r w:rsidRPr="002A259C">
              <w:rPr>
                <w:b/>
                <w:sz w:val="28"/>
                <w:szCs w:val="28"/>
              </w:rPr>
              <w:t>публики Татарстан</w:t>
            </w:r>
          </w:p>
        </w:tc>
        <w:tc>
          <w:tcPr>
            <w:tcW w:w="1950" w:type="dxa"/>
            <w:shd w:val="clear" w:color="auto" w:fill="C6D9F1" w:themeFill="text2" w:themeFillTint="33"/>
          </w:tcPr>
          <w:p w:rsidR="00AD68B8" w:rsidRPr="002A259C" w:rsidRDefault="00AD68B8" w:rsidP="009850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AD68B8" w:rsidRPr="002A259C" w:rsidRDefault="00AD68B8" w:rsidP="009850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</w:tcPr>
          <w:p w:rsidR="007E5F67" w:rsidRPr="002A259C" w:rsidRDefault="007E5F67" w:rsidP="009850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</w:tcPr>
          <w:p w:rsidR="007E5F67" w:rsidRPr="002A259C" w:rsidRDefault="007E5F67" w:rsidP="00985085">
            <w:pPr>
              <w:jc w:val="both"/>
              <w:rPr>
                <w:rFonts w:eastAsia="Calibri"/>
                <w:sz w:val="28"/>
                <w:szCs w:val="28"/>
              </w:rPr>
            </w:pPr>
            <w:r w:rsidRPr="002A259C">
              <w:rPr>
                <w:rFonts w:eastAsia="Calibri"/>
                <w:sz w:val="28"/>
                <w:szCs w:val="28"/>
              </w:rPr>
              <w:t xml:space="preserve">Проект закона Республики Татарстан «Об утверждении </w:t>
            </w:r>
            <w:proofErr w:type="gramStart"/>
            <w:r w:rsidRPr="002A259C">
              <w:rPr>
                <w:rFonts w:eastAsia="Calibri"/>
                <w:sz w:val="28"/>
                <w:szCs w:val="28"/>
              </w:rPr>
              <w:t>нормативов финанс</w:t>
            </w:r>
            <w:r w:rsidRPr="002A259C">
              <w:rPr>
                <w:rFonts w:eastAsia="Calibri"/>
                <w:sz w:val="28"/>
                <w:szCs w:val="28"/>
              </w:rPr>
              <w:t>о</w:t>
            </w:r>
            <w:r w:rsidRPr="002A259C">
              <w:rPr>
                <w:rFonts w:eastAsia="Calibri"/>
                <w:sz w:val="28"/>
                <w:szCs w:val="28"/>
              </w:rPr>
              <w:t>вого обеспечения государственных гарантий реализации прав</w:t>
            </w:r>
            <w:proofErr w:type="gramEnd"/>
            <w:r w:rsidRPr="002A259C">
              <w:rPr>
                <w:rFonts w:eastAsia="Calibri"/>
                <w:sz w:val="28"/>
                <w:szCs w:val="28"/>
              </w:rPr>
              <w:t xml:space="preserve"> на получение общедоступного и бесплатного дошкольного образования в муниципальных дошкольных образовательных организациях в Республике Татарстан на 2016 год»</w:t>
            </w:r>
          </w:p>
          <w:p w:rsidR="00DC0DED" w:rsidRPr="002A259C" w:rsidRDefault="007E5F67" w:rsidP="002430A5">
            <w:pPr>
              <w:jc w:val="both"/>
              <w:rPr>
                <w:rFonts w:eastAsia="Calibri"/>
                <w:sz w:val="28"/>
                <w:szCs w:val="28"/>
              </w:rPr>
            </w:pPr>
            <w:r w:rsidRPr="002A259C">
              <w:rPr>
                <w:rFonts w:eastAsia="Calibri"/>
                <w:sz w:val="28"/>
                <w:szCs w:val="28"/>
              </w:rPr>
              <w:t xml:space="preserve"> Проект закона Республики Татарстан «Об утверждении </w:t>
            </w:r>
            <w:proofErr w:type="gramStart"/>
            <w:r w:rsidRPr="002A259C">
              <w:rPr>
                <w:rFonts w:eastAsia="Calibri"/>
                <w:sz w:val="28"/>
                <w:szCs w:val="28"/>
              </w:rPr>
              <w:t>нормативов финанс</w:t>
            </w:r>
            <w:r w:rsidRPr="002A259C">
              <w:rPr>
                <w:rFonts w:eastAsia="Calibri"/>
                <w:sz w:val="28"/>
                <w:szCs w:val="28"/>
              </w:rPr>
              <w:t>о</w:t>
            </w:r>
            <w:r w:rsidRPr="002A259C">
              <w:rPr>
                <w:rFonts w:eastAsia="Calibri"/>
                <w:sz w:val="28"/>
                <w:szCs w:val="28"/>
              </w:rPr>
              <w:t>вого обеспечения государственных гарантий реализации прав</w:t>
            </w:r>
            <w:proofErr w:type="gramEnd"/>
            <w:r w:rsidRPr="002A259C">
              <w:rPr>
                <w:rFonts w:eastAsia="Calibri"/>
                <w:sz w:val="28"/>
                <w:szCs w:val="28"/>
              </w:rPr>
      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и профессиональных образовательных организациях Республики Татарстан на 2015 год»</w:t>
            </w:r>
          </w:p>
        </w:tc>
        <w:tc>
          <w:tcPr>
            <w:tcW w:w="1950" w:type="dxa"/>
          </w:tcPr>
          <w:p w:rsidR="00985085" w:rsidRPr="002A259C" w:rsidRDefault="007E5F67" w:rsidP="00985085">
            <w:pPr>
              <w:jc w:val="center"/>
              <w:rPr>
                <w:rFonts w:eastAsia="Calibri"/>
                <w:sz w:val="28"/>
                <w:szCs w:val="28"/>
              </w:rPr>
            </w:pPr>
            <w:r w:rsidRPr="002A259C">
              <w:rPr>
                <w:rFonts w:eastAsia="Calibri"/>
                <w:sz w:val="28"/>
                <w:szCs w:val="28"/>
              </w:rPr>
              <w:t xml:space="preserve">август </w:t>
            </w:r>
          </w:p>
          <w:p w:rsidR="007E5F67" w:rsidRPr="002A259C" w:rsidRDefault="007E5F67" w:rsidP="00985085">
            <w:pPr>
              <w:jc w:val="center"/>
              <w:rPr>
                <w:rFonts w:eastAsia="Calibri"/>
                <w:sz w:val="28"/>
                <w:szCs w:val="28"/>
              </w:rPr>
            </w:pPr>
            <w:r w:rsidRPr="002A259C">
              <w:rPr>
                <w:rFonts w:eastAsia="Calibri"/>
                <w:sz w:val="28"/>
                <w:szCs w:val="28"/>
              </w:rPr>
              <w:t>2015 г</w:t>
            </w:r>
            <w:r w:rsidR="00985085" w:rsidRPr="002A259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01F06" w:rsidRPr="00EB1B7D" w:rsidRDefault="00701F06" w:rsidP="00EB1B7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Абдуллин Д.Д.</w:t>
            </w:r>
          </w:p>
          <w:p w:rsidR="007E5F67" w:rsidRPr="00EB1B7D" w:rsidRDefault="007E5F67" w:rsidP="00EB1B7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Садыкова В.Р.</w:t>
            </w:r>
          </w:p>
        </w:tc>
      </w:tr>
      <w:tr w:rsidR="002A259C" w:rsidRPr="002A259C" w:rsidTr="00356FA7">
        <w:tc>
          <w:tcPr>
            <w:tcW w:w="959" w:type="dxa"/>
          </w:tcPr>
          <w:p w:rsidR="002814AA" w:rsidRPr="002A259C" w:rsidRDefault="002814AA" w:rsidP="009850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</w:tcPr>
          <w:p w:rsidR="002814AA" w:rsidRPr="002A259C" w:rsidRDefault="002814AA" w:rsidP="00985085">
            <w:pPr>
              <w:jc w:val="both"/>
              <w:rPr>
                <w:rFonts w:eastAsia="Calibri"/>
                <w:sz w:val="28"/>
                <w:szCs w:val="28"/>
              </w:rPr>
            </w:pPr>
            <w:r w:rsidRPr="002A259C">
              <w:rPr>
                <w:rFonts w:eastAsia="Calibri"/>
                <w:sz w:val="28"/>
                <w:szCs w:val="28"/>
              </w:rPr>
              <w:t>О реализации федеральных целевых программ в сфере образования</w:t>
            </w:r>
          </w:p>
        </w:tc>
        <w:tc>
          <w:tcPr>
            <w:tcW w:w="1950" w:type="dxa"/>
          </w:tcPr>
          <w:p w:rsidR="00985085" w:rsidRPr="002A259C" w:rsidRDefault="00985085" w:rsidP="00985085">
            <w:pPr>
              <w:jc w:val="center"/>
              <w:rPr>
                <w:rFonts w:eastAsia="Calibri"/>
                <w:sz w:val="28"/>
                <w:szCs w:val="28"/>
              </w:rPr>
            </w:pPr>
            <w:r w:rsidRPr="002A259C">
              <w:rPr>
                <w:rFonts w:eastAsia="Calibri"/>
                <w:sz w:val="28"/>
                <w:szCs w:val="28"/>
              </w:rPr>
              <w:t xml:space="preserve">декабрь </w:t>
            </w:r>
          </w:p>
          <w:p w:rsidR="00A2737A" w:rsidRPr="002A259C" w:rsidRDefault="00985085" w:rsidP="00A2737A">
            <w:pPr>
              <w:jc w:val="center"/>
              <w:rPr>
                <w:rFonts w:eastAsia="Calibri"/>
                <w:sz w:val="28"/>
                <w:szCs w:val="28"/>
              </w:rPr>
            </w:pPr>
            <w:r w:rsidRPr="002A259C">
              <w:rPr>
                <w:rFonts w:eastAsia="Calibri"/>
                <w:sz w:val="28"/>
                <w:szCs w:val="28"/>
              </w:rPr>
              <w:t>201</w:t>
            </w:r>
            <w:r w:rsidR="00A2737A" w:rsidRPr="002A259C">
              <w:rPr>
                <w:rFonts w:eastAsia="Calibri"/>
                <w:sz w:val="28"/>
                <w:szCs w:val="28"/>
              </w:rPr>
              <w:t>5</w:t>
            </w:r>
            <w:r w:rsidRPr="002A259C">
              <w:rPr>
                <w:rFonts w:eastAsia="Calibri"/>
                <w:sz w:val="28"/>
                <w:szCs w:val="28"/>
              </w:rPr>
              <w:t xml:space="preserve"> г.</w:t>
            </w:r>
            <w:r w:rsidR="003D2F62">
              <w:rPr>
                <w:rFonts w:eastAsia="Calibri"/>
                <w:sz w:val="28"/>
                <w:szCs w:val="28"/>
              </w:rPr>
              <w:t>,</w:t>
            </w:r>
            <w:r w:rsidR="00A2737A" w:rsidRPr="002A259C">
              <w:rPr>
                <w:rFonts w:eastAsia="Calibri"/>
                <w:sz w:val="28"/>
                <w:szCs w:val="28"/>
              </w:rPr>
              <w:t xml:space="preserve">2016г. </w:t>
            </w:r>
          </w:p>
        </w:tc>
        <w:tc>
          <w:tcPr>
            <w:tcW w:w="2835" w:type="dxa"/>
          </w:tcPr>
          <w:p w:rsidR="002814AA" w:rsidRPr="00EB1B7D" w:rsidRDefault="002814AA" w:rsidP="00EB1B7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Алексеева Т.Г.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C6D9F1" w:themeFill="text2" w:themeFillTint="33"/>
          </w:tcPr>
          <w:p w:rsidR="002814AA" w:rsidRPr="002A259C" w:rsidRDefault="002814AA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673" w:type="dxa"/>
            <w:shd w:val="clear" w:color="auto" w:fill="C6D9F1" w:themeFill="text2" w:themeFillTint="33"/>
          </w:tcPr>
          <w:p w:rsidR="002814AA" w:rsidRPr="002A259C" w:rsidRDefault="002814AA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 xml:space="preserve">Вопросы для рассмотрения на заседаниях Кабинета Министров </w:t>
            </w:r>
          </w:p>
          <w:p w:rsidR="002814AA" w:rsidRPr="002A259C" w:rsidRDefault="002814AA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1950" w:type="dxa"/>
            <w:shd w:val="clear" w:color="auto" w:fill="C6D9F1" w:themeFill="text2" w:themeFillTint="33"/>
          </w:tcPr>
          <w:p w:rsidR="002814AA" w:rsidRPr="002A259C" w:rsidRDefault="002814AA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2814AA" w:rsidRPr="00EB1B7D" w:rsidRDefault="002814AA" w:rsidP="00EB1B7D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</w:tcPr>
          <w:p w:rsidR="002814AA" w:rsidRPr="002A259C" w:rsidRDefault="002814AA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2814AA" w:rsidRPr="002A259C" w:rsidRDefault="002814AA" w:rsidP="00985085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Отчет о ходе реализации ПНПО</w:t>
            </w:r>
          </w:p>
        </w:tc>
        <w:tc>
          <w:tcPr>
            <w:tcW w:w="1950" w:type="dxa"/>
            <w:shd w:val="clear" w:color="auto" w:fill="auto"/>
          </w:tcPr>
          <w:p w:rsidR="002814AA" w:rsidRPr="002A259C" w:rsidRDefault="002814AA" w:rsidP="009850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август </w:t>
            </w:r>
          </w:p>
          <w:p w:rsidR="002814AA" w:rsidRPr="002A259C" w:rsidRDefault="00985085" w:rsidP="009850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2814AA" w:rsidRPr="00EB1B7D" w:rsidRDefault="002814AA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Алексеева Т.Г.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C6D9F1" w:themeFill="text2" w:themeFillTint="33"/>
          </w:tcPr>
          <w:p w:rsidR="002814AA" w:rsidRPr="002A259C" w:rsidRDefault="002814AA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73" w:type="dxa"/>
            <w:shd w:val="clear" w:color="auto" w:fill="C6D9F1" w:themeFill="text2" w:themeFillTint="33"/>
          </w:tcPr>
          <w:p w:rsidR="002814AA" w:rsidRPr="002A259C" w:rsidRDefault="002814AA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Важнейшие вопросы, по которым необходимо принятие постановлений, распоряжений Кабинета Министров Республики Татарстан</w:t>
            </w:r>
          </w:p>
        </w:tc>
        <w:tc>
          <w:tcPr>
            <w:tcW w:w="1950" w:type="dxa"/>
            <w:shd w:val="clear" w:color="auto" w:fill="C6D9F1" w:themeFill="text2" w:themeFillTint="33"/>
          </w:tcPr>
          <w:p w:rsidR="002814AA" w:rsidRPr="002A259C" w:rsidRDefault="002814AA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2814AA" w:rsidRPr="00EB1B7D" w:rsidRDefault="002814AA" w:rsidP="00EB1B7D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</w:tcPr>
          <w:p w:rsidR="00F31360" w:rsidRPr="002A259C" w:rsidRDefault="00F31360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F31360" w:rsidRPr="002A259C" w:rsidRDefault="00F31360" w:rsidP="00F31360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Формирование кадрового резерва управленческих кадров в сфере образования  Республики  Татарстан</w:t>
            </w:r>
          </w:p>
        </w:tc>
        <w:tc>
          <w:tcPr>
            <w:tcW w:w="1950" w:type="dxa"/>
          </w:tcPr>
          <w:p w:rsidR="00F31360" w:rsidRPr="002A259C" w:rsidRDefault="00F31360" w:rsidP="00A115A1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</w:t>
            </w:r>
            <w:r w:rsidR="003D2F6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31360" w:rsidRPr="00EB1B7D" w:rsidRDefault="00F31360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F31360" w:rsidRPr="00EB1B7D" w:rsidRDefault="00F31360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F31360" w:rsidRPr="00EB1B7D" w:rsidRDefault="00F31360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2A259C" w:rsidRPr="002A259C" w:rsidTr="00356FA7">
        <w:tc>
          <w:tcPr>
            <w:tcW w:w="959" w:type="dxa"/>
          </w:tcPr>
          <w:p w:rsidR="00F31360" w:rsidRPr="002A259C" w:rsidRDefault="00F31360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F31360" w:rsidRPr="002A259C" w:rsidRDefault="00F31360" w:rsidP="00F31360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Квалификационные требования для руководителей муниципальных  органов управления образованием, руководителей муниципальных организаций, ос</w:t>
            </w:r>
            <w:r w:rsidRPr="002A259C">
              <w:rPr>
                <w:szCs w:val="28"/>
              </w:rPr>
              <w:t>у</w:t>
            </w:r>
            <w:r w:rsidRPr="002A259C">
              <w:rPr>
                <w:szCs w:val="28"/>
              </w:rPr>
              <w:t xml:space="preserve">ществляющих  образовательную деятельность, методистов муниципальных органов управления образованием </w:t>
            </w:r>
          </w:p>
        </w:tc>
        <w:tc>
          <w:tcPr>
            <w:tcW w:w="1950" w:type="dxa"/>
          </w:tcPr>
          <w:p w:rsidR="00F31360" w:rsidRPr="002A259C" w:rsidRDefault="00F31360" w:rsidP="00A115A1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</w:t>
            </w:r>
            <w:r w:rsidR="003D2F6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31360" w:rsidRPr="00EB1B7D" w:rsidRDefault="00F31360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F31360" w:rsidRPr="00EB1B7D" w:rsidRDefault="00F31360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F31360" w:rsidRPr="00EB1B7D" w:rsidRDefault="006F7858" w:rsidP="00EB1B7D">
            <w:pPr>
              <w:tabs>
                <w:tab w:val="left" w:pos="3915"/>
              </w:tabs>
              <w:ind w:left="-250"/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 xml:space="preserve">Гайфутдинова </w:t>
            </w:r>
            <w:r w:rsidR="00F31360" w:rsidRPr="00EB1B7D">
              <w:rPr>
                <w:sz w:val="28"/>
                <w:szCs w:val="28"/>
              </w:rPr>
              <w:t>Р.Ф.</w:t>
            </w:r>
          </w:p>
        </w:tc>
      </w:tr>
      <w:tr w:rsidR="002A259C" w:rsidRPr="002A259C" w:rsidTr="00356FA7">
        <w:tc>
          <w:tcPr>
            <w:tcW w:w="959" w:type="dxa"/>
          </w:tcPr>
          <w:p w:rsidR="00F31360" w:rsidRPr="002A259C" w:rsidRDefault="00F31360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F31360" w:rsidRPr="002A259C" w:rsidRDefault="00F31360" w:rsidP="00F31360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 xml:space="preserve">Порядок </w:t>
            </w:r>
            <w:proofErr w:type="gramStart"/>
            <w:r w:rsidRPr="002A259C">
              <w:rPr>
                <w:szCs w:val="28"/>
              </w:rPr>
              <w:t>осуществления анализа эффективности  деятельности муниципал</w:t>
            </w:r>
            <w:r w:rsidRPr="002A259C">
              <w:rPr>
                <w:szCs w:val="28"/>
              </w:rPr>
              <w:t>ь</w:t>
            </w:r>
            <w:r w:rsidRPr="002A259C">
              <w:rPr>
                <w:szCs w:val="28"/>
              </w:rPr>
              <w:t>ных органов управления</w:t>
            </w:r>
            <w:proofErr w:type="gramEnd"/>
            <w:r w:rsidRPr="002A259C">
              <w:rPr>
                <w:szCs w:val="28"/>
              </w:rPr>
              <w:t xml:space="preserve"> образованием, муниципальных  образовательных о</w:t>
            </w:r>
            <w:r w:rsidRPr="002A259C">
              <w:rPr>
                <w:szCs w:val="28"/>
              </w:rPr>
              <w:t>р</w:t>
            </w:r>
            <w:r w:rsidRPr="002A259C">
              <w:rPr>
                <w:szCs w:val="28"/>
              </w:rPr>
              <w:t>ганизаций, методических служб муниципальных органов управления образ</w:t>
            </w:r>
            <w:r w:rsidRPr="002A259C">
              <w:rPr>
                <w:szCs w:val="28"/>
              </w:rPr>
              <w:t>о</w:t>
            </w:r>
            <w:r w:rsidRPr="002A259C">
              <w:rPr>
                <w:szCs w:val="28"/>
              </w:rPr>
              <w:t xml:space="preserve">ванием Республики Татарстан </w:t>
            </w:r>
          </w:p>
        </w:tc>
        <w:tc>
          <w:tcPr>
            <w:tcW w:w="1950" w:type="dxa"/>
          </w:tcPr>
          <w:p w:rsidR="00F31360" w:rsidRPr="002A259C" w:rsidRDefault="00F31360" w:rsidP="00A115A1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</w:t>
            </w:r>
            <w:r w:rsidR="003D2F6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31360" w:rsidRPr="00EB1B7D" w:rsidRDefault="00F31360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F31360" w:rsidRPr="00EB1B7D" w:rsidRDefault="00F31360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Абдуллин Д.Д.</w:t>
            </w:r>
          </w:p>
          <w:p w:rsidR="00F31360" w:rsidRPr="00EB1B7D" w:rsidRDefault="00F31360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F31360" w:rsidRPr="00EB1B7D" w:rsidRDefault="00F31360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2A259C" w:rsidRPr="002A259C" w:rsidTr="00356FA7">
        <w:tc>
          <w:tcPr>
            <w:tcW w:w="959" w:type="dxa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9E7D2C" w:rsidRPr="002A259C" w:rsidRDefault="009E7D2C" w:rsidP="004B6481">
            <w:pPr>
              <w:pStyle w:val="afb"/>
              <w:rPr>
                <w:szCs w:val="28"/>
              </w:rPr>
            </w:pPr>
            <w:proofErr w:type="gramStart"/>
            <w:r w:rsidRPr="002A259C">
              <w:rPr>
                <w:szCs w:val="28"/>
              </w:rPr>
              <w:t>О внесении изменений в перечень образовательных организаций, имеющих право на проведение экзамена на владение русским языком, знание истории России и основ законодательства Российской Федерации для иностранных граждан и лиц без гражданства на территории Республики Татарстан, утве</w:t>
            </w:r>
            <w:r w:rsidRPr="002A259C">
              <w:rPr>
                <w:szCs w:val="28"/>
              </w:rPr>
              <w:t>р</w:t>
            </w:r>
            <w:r w:rsidRPr="002A259C">
              <w:rPr>
                <w:szCs w:val="28"/>
              </w:rPr>
              <w:t>жденный постановлением Кабинета Министров Республики Татарстан от 16.01.2015 г. № 12 «Об утверждении перечня образовательных организаций, имеющих право на проведение экзамена на владение русским языком, знание</w:t>
            </w:r>
            <w:proofErr w:type="gramEnd"/>
            <w:r w:rsidRPr="002A259C">
              <w:rPr>
                <w:szCs w:val="28"/>
              </w:rPr>
              <w:t xml:space="preserve"> истории России и основ законодательства Российской Федерации для ин</w:t>
            </w:r>
            <w:r w:rsidRPr="002A259C">
              <w:rPr>
                <w:szCs w:val="28"/>
              </w:rPr>
              <w:t>о</w:t>
            </w:r>
            <w:r w:rsidRPr="002A259C">
              <w:rPr>
                <w:szCs w:val="28"/>
              </w:rPr>
              <w:t>странных граждан и лиц без гражданства на территории Республики Тата</w:t>
            </w:r>
            <w:r w:rsidRPr="002A259C">
              <w:rPr>
                <w:szCs w:val="28"/>
              </w:rPr>
              <w:t>р</w:t>
            </w:r>
            <w:r w:rsidRPr="002A259C">
              <w:rPr>
                <w:szCs w:val="28"/>
              </w:rPr>
              <w:t xml:space="preserve">стан» </w:t>
            </w:r>
          </w:p>
        </w:tc>
        <w:tc>
          <w:tcPr>
            <w:tcW w:w="1950" w:type="dxa"/>
          </w:tcPr>
          <w:p w:rsidR="009E7D2C" w:rsidRPr="002A259C" w:rsidRDefault="009E7D2C" w:rsidP="004B6481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Р.И.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Афанасьева Ч.В.</w:t>
            </w:r>
          </w:p>
        </w:tc>
      </w:tr>
      <w:tr w:rsidR="002A259C" w:rsidRPr="002A259C" w:rsidTr="00356FA7">
        <w:tc>
          <w:tcPr>
            <w:tcW w:w="959" w:type="dxa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9E7D2C" w:rsidRPr="002A259C" w:rsidRDefault="009E7D2C" w:rsidP="002430A5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Постановление «Об утверждении положения о конкурсной комиссии по отб</w:t>
            </w:r>
            <w:r w:rsidRPr="002A259C">
              <w:rPr>
                <w:szCs w:val="28"/>
              </w:rPr>
              <w:t>о</w:t>
            </w:r>
            <w:r w:rsidRPr="002A259C">
              <w:rPr>
                <w:szCs w:val="28"/>
              </w:rPr>
              <w:t xml:space="preserve">ру образовательных организаций для реализации государственного заказа </w:t>
            </w:r>
            <w:r w:rsidRPr="002A259C">
              <w:rPr>
                <w:szCs w:val="28"/>
              </w:rPr>
              <w:lastRenderedPageBreak/>
              <w:t>Республики Татарстан на ускоренную подготовку кадров по программам пр</w:t>
            </w:r>
            <w:r w:rsidRPr="002A259C">
              <w:rPr>
                <w:szCs w:val="28"/>
              </w:rPr>
              <w:t>о</w:t>
            </w:r>
            <w:r w:rsidRPr="002A259C">
              <w:rPr>
                <w:szCs w:val="28"/>
              </w:rPr>
              <w:t>фессиональной подготовки по профессиям рабочих, переподготовки рабочих»</w:t>
            </w:r>
          </w:p>
        </w:tc>
        <w:tc>
          <w:tcPr>
            <w:tcW w:w="1950" w:type="dxa"/>
          </w:tcPr>
          <w:p w:rsidR="009E7D2C" w:rsidRPr="002A259C" w:rsidRDefault="009E7D2C" w:rsidP="004B6481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2015 г.</w:t>
            </w:r>
          </w:p>
        </w:tc>
        <w:tc>
          <w:tcPr>
            <w:tcW w:w="2835" w:type="dxa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Р.И.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Гиниатуллина Г.Р.</w:t>
            </w:r>
          </w:p>
        </w:tc>
      </w:tr>
      <w:tr w:rsidR="002A259C" w:rsidRPr="002A259C" w:rsidTr="00356FA7">
        <w:tc>
          <w:tcPr>
            <w:tcW w:w="959" w:type="dxa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9E7D2C" w:rsidRPr="002A259C" w:rsidRDefault="009E7D2C" w:rsidP="004B6481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Постановление «Об утверждении Типового регламента организации дополн</w:t>
            </w:r>
            <w:r w:rsidRPr="002A259C">
              <w:rPr>
                <w:szCs w:val="28"/>
              </w:rPr>
              <w:t>и</w:t>
            </w:r>
            <w:r w:rsidRPr="002A259C">
              <w:rPr>
                <w:szCs w:val="28"/>
              </w:rPr>
              <w:t>тельного профессионального образования государственных гражданских сл</w:t>
            </w:r>
            <w:r w:rsidRPr="002A259C">
              <w:rPr>
                <w:szCs w:val="28"/>
              </w:rPr>
              <w:t>у</w:t>
            </w:r>
            <w:r w:rsidRPr="002A259C">
              <w:rPr>
                <w:szCs w:val="28"/>
              </w:rPr>
              <w:t>жащих Республики Татарстан и муниципальных служащих в Республике Т</w:t>
            </w:r>
            <w:r w:rsidRPr="002A259C">
              <w:rPr>
                <w:szCs w:val="28"/>
              </w:rPr>
              <w:t>а</w:t>
            </w:r>
            <w:r w:rsidRPr="002A259C">
              <w:rPr>
                <w:szCs w:val="28"/>
              </w:rPr>
              <w:t>тарстан»</w:t>
            </w:r>
          </w:p>
        </w:tc>
        <w:tc>
          <w:tcPr>
            <w:tcW w:w="1950" w:type="dxa"/>
          </w:tcPr>
          <w:p w:rsidR="009E7D2C" w:rsidRPr="002A259C" w:rsidRDefault="009E7D2C" w:rsidP="004B6481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Р.И.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Гиниатуллина Г.Р.</w:t>
            </w:r>
          </w:p>
        </w:tc>
      </w:tr>
      <w:tr w:rsidR="002A259C" w:rsidRPr="002A259C" w:rsidTr="00356FA7">
        <w:tc>
          <w:tcPr>
            <w:tcW w:w="959" w:type="dxa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9E7D2C" w:rsidRPr="002A259C" w:rsidRDefault="009E7D2C" w:rsidP="002430A5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Указ Президента Республики Татарстан «О внесении изменений в Указ Пр</w:t>
            </w:r>
            <w:r w:rsidRPr="002A259C">
              <w:rPr>
                <w:szCs w:val="28"/>
              </w:rPr>
              <w:t>е</w:t>
            </w:r>
            <w:r w:rsidRPr="002A259C">
              <w:rPr>
                <w:szCs w:val="28"/>
              </w:rPr>
              <w:t>зидента Республики Татарстан «О государственном заказе на профессионал</w:t>
            </w:r>
            <w:r w:rsidRPr="002A259C">
              <w:rPr>
                <w:szCs w:val="28"/>
              </w:rPr>
              <w:t>ь</w:t>
            </w:r>
            <w:r w:rsidRPr="002A259C">
              <w:rPr>
                <w:szCs w:val="28"/>
              </w:rPr>
              <w:t>ную переподготовку, повышение квалификации и стажировку государстве</w:t>
            </w:r>
            <w:r w:rsidRPr="002A259C">
              <w:rPr>
                <w:szCs w:val="28"/>
              </w:rPr>
              <w:t>н</w:t>
            </w:r>
            <w:r w:rsidRPr="002A259C">
              <w:rPr>
                <w:szCs w:val="28"/>
              </w:rPr>
              <w:t>ных гражданских служащих Республики Татарстан»</w:t>
            </w:r>
          </w:p>
        </w:tc>
        <w:tc>
          <w:tcPr>
            <w:tcW w:w="1950" w:type="dxa"/>
          </w:tcPr>
          <w:p w:rsidR="009E7D2C" w:rsidRPr="002A259C" w:rsidRDefault="009E7D2C" w:rsidP="004B6481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Р.И.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Гиниатуллина Г.Р.</w:t>
            </w:r>
          </w:p>
        </w:tc>
      </w:tr>
      <w:tr w:rsidR="002A259C" w:rsidRPr="002A259C" w:rsidTr="00356FA7">
        <w:tc>
          <w:tcPr>
            <w:tcW w:w="959" w:type="dxa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9E7D2C" w:rsidRPr="002A259C" w:rsidRDefault="009E7D2C" w:rsidP="00A115A1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О подготовке граждан Республики Татарстан к военной службе в 2015</w:t>
            </w:r>
            <w:r w:rsidRPr="002A259C">
              <w:rPr>
                <w:szCs w:val="28"/>
                <w:lang w:val="tt-RU"/>
              </w:rPr>
              <w:t>-</w:t>
            </w:r>
            <w:r w:rsidRPr="002A259C">
              <w:rPr>
                <w:szCs w:val="28"/>
              </w:rPr>
              <w:t xml:space="preserve">2016 учебном году  </w:t>
            </w:r>
          </w:p>
        </w:tc>
        <w:tc>
          <w:tcPr>
            <w:tcW w:w="1950" w:type="dxa"/>
          </w:tcPr>
          <w:p w:rsidR="009E7D2C" w:rsidRPr="002A259C" w:rsidRDefault="009E7D2C" w:rsidP="00A115A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</w:t>
            </w:r>
          </w:p>
          <w:p w:rsidR="009E7D2C" w:rsidRPr="002A259C" w:rsidRDefault="009E7D2C" w:rsidP="00A115A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9E7D2C" w:rsidRPr="002A259C" w:rsidRDefault="009E7D2C" w:rsidP="0091749B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О взимании родительской платы в кадетских образовательных организациях</w:t>
            </w:r>
          </w:p>
        </w:tc>
        <w:tc>
          <w:tcPr>
            <w:tcW w:w="1950" w:type="dxa"/>
          </w:tcPr>
          <w:p w:rsidR="009E7D2C" w:rsidRPr="002A259C" w:rsidRDefault="009E7D2C" w:rsidP="0091749B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</w:t>
            </w:r>
          </w:p>
          <w:p w:rsidR="009E7D2C" w:rsidRPr="002A259C" w:rsidRDefault="009E7D2C" w:rsidP="0091749B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9E7D2C" w:rsidRPr="002A259C" w:rsidRDefault="009E7D2C" w:rsidP="0091749B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О финансировании кадетских общеобразовательных организаций</w:t>
            </w:r>
          </w:p>
        </w:tc>
        <w:tc>
          <w:tcPr>
            <w:tcW w:w="1950" w:type="dxa"/>
          </w:tcPr>
          <w:p w:rsidR="009E7D2C" w:rsidRPr="002A259C" w:rsidRDefault="009E7D2C" w:rsidP="0091749B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</w:t>
            </w:r>
          </w:p>
          <w:p w:rsidR="009E7D2C" w:rsidRPr="002A259C" w:rsidRDefault="009E7D2C" w:rsidP="0091749B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9E7D2C" w:rsidRPr="002A259C" w:rsidRDefault="009E7D2C" w:rsidP="00985085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Распоряжение </w:t>
            </w:r>
            <w:proofErr w:type="gramStart"/>
            <w:r w:rsidRPr="002A259C">
              <w:rPr>
                <w:bCs/>
                <w:sz w:val="28"/>
                <w:szCs w:val="28"/>
              </w:rPr>
              <w:t>КМ</w:t>
            </w:r>
            <w:proofErr w:type="gramEnd"/>
            <w:r w:rsidRPr="002A259C">
              <w:rPr>
                <w:bCs/>
                <w:sz w:val="28"/>
                <w:szCs w:val="28"/>
              </w:rPr>
              <w:t xml:space="preserve"> РТ о средствах на новогодние подарки для детей-сирот (воспитанников детских домов и школ-интернатов)  и детей, нуждающихся в особой заботе государства (совместно с заинтересованными министерствами РТ)</w:t>
            </w:r>
          </w:p>
        </w:tc>
        <w:tc>
          <w:tcPr>
            <w:tcW w:w="1950" w:type="dxa"/>
          </w:tcPr>
          <w:p w:rsidR="009E7D2C" w:rsidRPr="002A259C" w:rsidRDefault="009E7D2C" w:rsidP="00985085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октябрь</w:t>
            </w:r>
          </w:p>
          <w:p w:rsidR="009E7D2C" w:rsidRPr="002A259C" w:rsidRDefault="009E7D2C" w:rsidP="00985085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</w:tcPr>
          <w:p w:rsidR="009E7D2C" w:rsidRPr="00EB1B7D" w:rsidRDefault="009E7D2C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9E7D2C" w:rsidRPr="00EB1B7D" w:rsidRDefault="009E7D2C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Сафина Э.Р.</w:t>
            </w:r>
          </w:p>
          <w:p w:rsidR="009E7D2C" w:rsidRPr="00EB1B7D" w:rsidRDefault="009E7D2C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Ибрагимова А.М.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Default="009E7D2C" w:rsidP="00985085">
            <w:pPr>
              <w:pStyle w:val="afb"/>
              <w:jc w:val="both"/>
              <w:rPr>
                <w:szCs w:val="28"/>
              </w:rPr>
            </w:pPr>
            <w:r w:rsidRPr="002A259C">
              <w:rPr>
                <w:szCs w:val="28"/>
              </w:rPr>
              <w:t>Внесение изменений в постановление Кабинета Министров Республики Т</w:t>
            </w:r>
            <w:r w:rsidRPr="002A259C">
              <w:rPr>
                <w:szCs w:val="28"/>
              </w:rPr>
              <w:t>а</w:t>
            </w:r>
            <w:r w:rsidRPr="002A259C">
              <w:rPr>
                <w:szCs w:val="28"/>
              </w:rPr>
              <w:t>тарстан от 19.11.2014 № 886  «Об утверждении Методических рекомендаций по порядку организации и проведения целевого приема в образовательные о</w:t>
            </w:r>
            <w:r w:rsidRPr="002A259C">
              <w:rPr>
                <w:szCs w:val="28"/>
              </w:rPr>
              <w:t>р</w:t>
            </w:r>
            <w:r w:rsidRPr="002A259C">
              <w:rPr>
                <w:szCs w:val="28"/>
              </w:rPr>
              <w:t>ганизации высшего образования, осуществляющие свою деятельность на те</w:t>
            </w:r>
            <w:r w:rsidRPr="002A259C">
              <w:rPr>
                <w:szCs w:val="28"/>
              </w:rPr>
              <w:t>р</w:t>
            </w:r>
            <w:r w:rsidRPr="002A259C">
              <w:rPr>
                <w:szCs w:val="28"/>
              </w:rPr>
              <w:t>ритории Республики Татарстан»</w:t>
            </w:r>
          </w:p>
          <w:p w:rsidR="002430A5" w:rsidRPr="002A259C" w:rsidRDefault="002430A5" w:rsidP="00985085">
            <w:pPr>
              <w:pStyle w:val="afb"/>
              <w:jc w:val="both"/>
              <w:rPr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ноябрь </w:t>
            </w:r>
          </w:p>
          <w:p w:rsidR="009E7D2C" w:rsidRPr="002A259C" w:rsidRDefault="009E7D2C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Яруллин И.М.,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Умарова О.А.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600727">
            <w:pPr>
              <w:pStyle w:val="afb"/>
              <w:jc w:val="both"/>
              <w:rPr>
                <w:szCs w:val="28"/>
              </w:rPr>
            </w:pPr>
            <w:r w:rsidRPr="002A259C">
              <w:rPr>
                <w:szCs w:val="28"/>
              </w:rPr>
              <w:t>О распределении средств бюджета Республики Татарстан, предоставляемых бюджетам муниципальных образований Республики Татарстан, общеобраз</w:t>
            </w:r>
            <w:r w:rsidRPr="002A259C">
              <w:rPr>
                <w:szCs w:val="28"/>
              </w:rPr>
              <w:t>о</w:t>
            </w:r>
            <w:r w:rsidRPr="002A259C">
              <w:rPr>
                <w:szCs w:val="28"/>
              </w:rPr>
              <w:t>вательным организациям для выплаты стимулирующей надбавки педагогич</w:t>
            </w:r>
            <w:r w:rsidRPr="002A259C">
              <w:rPr>
                <w:szCs w:val="28"/>
              </w:rPr>
              <w:t>е</w:t>
            </w:r>
            <w:r w:rsidRPr="002A259C">
              <w:rPr>
                <w:szCs w:val="28"/>
              </w:rPr>
              <w:t>ским работникам организаций общего образования – получателям грантов «Наш новый учитель», «Лучший методист», Поддержка муниципальных пр</w:t>
            </w:r>
            <w:r w:rsidRPr="002A259C">
              <w:rPr>
                <w:szCs w:val="28"/>
              </w:rPr>
              <w:t>о</w:t>
            </w:r>
            <w:r w:rsidRPr="002A259C">
              <w:rPr>
                <w:szCs w:val="28"/>
              </w:rPr>
              <w:t>грамм по профориентации» на сентябрь - декабрь 2015 года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600727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9E7D2C" w:rsidRPr="002A259C" w:rsidRDefault="009E7D2C" w:rsidP="00600727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600727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О проведении в 2016 году единого государственного экзамена и единого ре</w:t>
            </w:r>
            <w:r w:rsidRPr="002A259C">
              <w:rPr>
                <w:szCs w:val="28"/>
              </w:rPr>
              <w:t>с</w:t>
            </w:r>
            <w:r w:rsidRPr="002A259C">
              <w:rPr>
                <w:szCs w:val="28"/>
              </w:rPr>
              <w:t>публиканского экзамена по татарскому языку и татарской литературе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600727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9E7D2C" w:rsidRPr="002A259C" w:rsidRDefault="009E7D2C" w:rsidP="00600727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9E7D2C" w:rsidRPr="00EB1B7D" w:rsidRDefault="009E7D2C" w:rsidP="002430A5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985085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О проведении учебных сборов по основам военной службы в 2015 году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9E7D2C" w:rsidRPr="002A259C" w:rsidRDefault="009E7D2C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985085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О проведении государственной итоговой аттестации по образовательным пр</w:t>
            </w:r>
            <w:r w:rsidRPr="002A259C">
              <w:rPr>
                <w:szCs w:val="28"/>
              </w:rPr>
              <w:t>о</w:t>
            </w:r>
            <w:r w:rsidRPr="002A259C">
              <w:rPr>
                <w:szCs w:val="28"/>
              </w:rPr>
              <w:t>граммам основного общего образования в 2015 году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декабрь </w:t>
            </w:r>
          </w:p>
          <w:p w:rsidR="009E7D2C" w:rsidRPr="002A259C" w:rsidRDefault="009E7D2C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9E7D2C" w:rsidRPr="00EB1B7D" w:rsidRDefault="009E7D2C" w:rsidP="003D2F62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600727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О распределении средств бюджета Республики Татарстан, предоставляемых бюджетам муниципальных образований Республики Татарстан, общеобраз</w:t>
            </w:r>
            <w:r w:rsidRPr="002A259C">
              <w:rPr>
                <w:szCs w:val="28"/>
              </w:rPr>
              <w:t>о</w:t>
            </w:r>
            <w:r w:rsidRPr="002A259C">
              <w:rPr>
                <w:szCs w:val="28"/>
              </w:rPr>
              <w:t>вательным организациям для выплаты стимулирующей надбавки педагогич</w:t>
            </w:r>
            <w:r w:rsidRPr="002A259C">
              <w:rPr>
                <w:szCs w:val="28"/>
              </w:rPr>
              <w:t>е</w:t>
            </w:r>
            <w:r w:rsidRPr="002A259C">
              <w:rPr>
                <w:szCs w:val="28"/>
              </w:rPr>
              <w:t>ским работникам организаций общего образования – получателям гранта «Наш новый учитель» на январь - август 2016 года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600727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9E7D2C" w:rsidRPr="002A259C" w:rsidRDefault="009E7D2C" w:rsidP="00600727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600727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Об утверждении плана мероприятий по проведению в 2016 году в Республике Татарстан Дня родного языка и Дня русского языка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600727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9E7D2C" w:rsidRPr="002A259C" w:rsidRDefault="009E7D2C" w:rsidP="00600727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Ахметзянова Л.М.</w:t>
            </w:r>
          </w:p>
          <w:p w:rsidR="007F3125" w:rsidRPr="00EB1B7D" w:rsidRDefault="009E7D2C" w:rsidP="003D2F62">
            <w:pPr>
              <w:jc w:val="center"/>
              <w:rPr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Шарипова А.С.</w:t>
            </w:r>
          </w:p>
        </w:tc>
      </w:tr>
      <w:tr w:rsidR="002A259C" w:rsidRPr="002A259C" w:rsidTr="000D0CEF">
        <w:tc>
          <w:tcPr>
            <w:tcW w:w="959" w:type="dxa"/>
            <w:shd w:val="clear" w:color="auto" w:fill="auto"/>
          </w:tcPr>
          <w:p w:rsidR="009E7D2C" w:rsidRPr="002A259C" w:rsidRDefault="009E7D2C" w:rsidP="000D0CEF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0D0CEF">
            <w:pPr>
              <w:jc w:val="both"/>
              <w:rPr>
                <w:sz w:val="28"/>
                <w:szCs w:val="28"/>
              </w:rPr>
            </w:pPr>
            <w:proofErr w:type="gramStart"/>
            <w:r w:rsidRPr="002A259C">
              <w:rPr>
                <w:sz w:val="28"/>
                <w:szCs w:val="28"/>
              </w:rPr>
              <w:t>О внесении изменений в государственную программу Республики Татарстан «Сохранение, изучение и развитие государственных языков Республики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тарстан и других языков в Республике Татарстан на 2014 – 2020 годы», утвержденную постановлением Кабинета  Министров Республики Татарстан от 25.10.2013 № 794 «Об утверждении государственной программы «Сохр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 xml:space="preserve">нение, изучение и развитие государственных языков Республики Татарстан и </w:t>
            </w:r>
            <w:r w:rsidRPr="002A259C">
              <w:rPr>
                <w:sz w:val="28"/>
                <w:szCs w:val="28"/>
              </w:rPr>
              <w:lastRenderedPageBreak/>
              <w:t>других языков в Республике Татарстан на 2014 – 2020 годы»</w:t>
            </w:r>
            <w:proofErr w:type="gramEnd"/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0D0CEF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январь-февраль                2016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Ахметзянова Л.М.</w:t>
            </w:r>
          </w:p>
          <w:p w:rsidR="009E7D2C" w:rsidRPr="00EB1B7D" w:rsidRDefault="009E7D2C" w:rsidP="00EB1B7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Шарипова А.С.</w:t>
            </w:r>
          </w:p>
        </w:tc>
      </w:tr>
      <w:tr w:rsidR="002A259C" w:rsidRPr="002A259C" w:rsidTr="000D0CEF">
        <w:tc>
          <w:tcPr>
            <w:tcW w:w="959" w:type="dxa"/>
            <w:shd w:val="clear" w:color="auto" w:fill="auto"/>
          </w:tcPr>
          <w:p w:rsidR="009E7D2C" w:rsidRPr="002A259C" w:rsidRDefault="009E7D2C" w:rsidP="000D0CEF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FA3140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Концепции развития национального образования в Респу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 xml:space="preserve">лике Татарстан </w:t>
            </w:r>
          </w:p>
          <w:p w:rsidR="009E7D2C" w:rsidRPr="002A259C" w:rsidRDefault="009E7D2C" w:rsidP="00FA31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3A47B8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9E7D2C" w:rsidRPr="002A259C" w:rsidRDefault="009E7D2C" w:rsidP="003A47B8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Ахметзянова Л.М.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Шарипова А.С.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1844DD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1844DD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внесении изменений в государственную программу «Развитие образования и науки Республики Татарстан на 2014-2020 годы», утвержденную постано</w:t>
            </w:r>
            <w:r w:rsidRPr="002A259C">
              <w:rPr>
                <w:sz w:val="28"/>
                <w:szCs w:val="28"/>
              </w:rPr>
              <w:t>в</w:t>
            </w:r>
            <w:r w:rsidRPr="002A259C">
              <w:rPr>
                <w:sz w:val="28"/>
                <w:szCs w:val="28"/>
              </w:rPr>
              <w:t>лением Кабинета Министров Республики Татарстан  от 22.02.2014 №110 «Об утверждении государственной программы «Развитие образования и науки Республики Татарстан на 2014-2020 годы»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1844DD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январь-февраль                2016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Алексеева Т.Г.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1844DD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1844DD">
            <w:pPr>
              <w:jc w:val="both"/>
              <w:rPr>
                <w:b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Стратегии развития образования в Республике Татарстан  на  2016 – 2020  годы «Килә</w:t>
            </w:r>
            <w:proofErr w:type="gramStart"/>
            <w:r w:rsidRPr="002A259C">
              <w:rPr>
                <w:sz w:val="28"/>
                <w:szCs w:val="28"/>
              </w:rPr>
              <w:t>ч</w:t>
            </w:r>
            <w:proofErr w:type="gramEnd"/>
            <w:r w:rsidRPr="002A259C">
              <w:rPr>
                <w:sz w:val="28"/>
                <w:szCs w:val="28"/>
              </w:rPr>
              <w:t>әк» - «Будущее» на  2016 год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1844DD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январь-март 2016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Алексеева Т.Г.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C6D9F1" w:themeFill="text2" w:themeFillTint="33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73" w:type="dxa"/>
            <w:shd w:val="clear" w:color="auto" w:fill="C6D9F1" w:themeFill="text2" w:themeFillTint="33"/>
          </w:tcPr>
          <w:p w:rsidR="009E7D2C" w:rsidRPr="002A259C" w:rsidRDefault="009E7D2C" w:rsidP="001844DD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Вопросы для рассмотрения на коллегии Министерства образования и науки Республики Татарстан</w:t>
            </w:r>
          </w:p>
        </w:tc>
        <w:tc>
          <w:tcPr>
            <w:tcW w:w="1950" w:type="dxa"/>
            <w:shd w:val="clear" w:color="auto" w:fill="C6D9F1" w:themeFill="text2" w:themeFillTint="33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9E7D2C" w:rsidRPr="00EB1B7D" w:rsidRDefault="009E7D2C" w:rsidP="00EB1B7D">
            <w:pPr>
              <w:tabs>
                <w:tab w:val="left" w:pos="3915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234A04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Защита детей в информационном пространстве.</w:t>
            </w:r>
          </w:p>
          <w:p w:rsidR="009E7D2C" w:rsidRPr="002A259C" w:rsidRDefault="009E7D2C" w:rsidP="00234A04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Защита информации. </w:t>
            </w:r>
          </w:p>
          <w:p w:rsidR="009E7D2C" w:rsidRPr="002A259C" w:rsidRDefault="009E7D2C" w:rsidP="00234A04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Защита персональных данных.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234A0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октябрь </w:t>
            </w:r>
          </w:p>
          <w:p w:rsidR="009E7D2C" w:rsidRPr="002A259C" w:rsidRDefault="009E7D2C" w:rsidP="00234A0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9E7D2C" w:rsidRPr="00EB1B7D" w:rsidRDefault="009E7D2C" w:rsidP="00EB1B7D">
            <w:pPr>
              <w:jc w:val="center"/>
              <w:rPr>
                <w:b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234A04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Работа школ в ГИС «Электронное образование в Республике Татарстан» (са</w:t>
            </w:r>
            <w:r w:rsidRPr="002A259C">
              <w:rPr>
                <w:sz w:val="28"/>
                <w:szCs w:val="28"/>
              </w:rPr>
              <w:t>й</w:t>
            </w:r>
            <w:r w:rsidRPr="002A259C">
              <w:rPr>
                <w:sz w:val="28"/>
                <w:szCs w:val="28"/>
              </w:rPr>
              <w:t>ты, электронный журнал, цифровые образовательные ресурсы, электронные учебники)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234A0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январь </w:t>
            </w:r>
          </w:p>
          <w:p w:rsidR="009E7D2C" w:rsidRPr="002A259C" w:rsidRDefault="009E7D2C" w:rsidP="00234A0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7F3125" w:rsidRPr="00EB1B7D" w:rsidRDefault="009E7D2C" w:rsidP="003D2F62">
            <w:pPr>
              <w:jc w:val="center"/>
              <w:rPr>
                <w:b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234A04">
            <w:pPr>
              <w:pStyle w:val="afb"/>
              <w:rPr>
                <w:b/>
                <w:szCs w:val="28"/>
              </w:rPr>
            </w:pPr>
            <w:r w:rsidRPr="002A259C">
              <w:rPr>
                <w:b/>
                <w:szCs w:val="28"/>
              </w:rPr>
              <w:t>Итоговая коллегия</w:t>
            </w:r>
          </w:p>
          <w:p w:rsidR="009E7D2C" w:rsidRPr="002A259C" w:rsidRDefault="009E7D2C" w:rsidP="00234A04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Итоги работы Министерства образования и науки Республики Татарстан в 2015 году и задачи на 2016 год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234A04">
            <w:pPr>
              <w:pStyle w:val="afb"/>
              <w:jc w:val="center"/>
              <w:rPr>
                <w:szCs w:val="28"/>
              </w:rPr>
            </w:pPr>
            <w:r w:rsidRPr="002A259C">
              <w:rPr>
                <w:szCs w:val="28"/>
              </w:rPr>
              <w:t>февраль</w:t>
            </w:r>
          </w:p>
          <w:p w:rsidR="009E7D2C" w:rsidRPr="002A259C" w:rsidRDefault="009E7D2C" w:rsidP="00234A04">
            <w:pPr>
              <w:pStyle w:val="afb"/>
              <w:jc w:val="center"/>
              <w:rPr>
                <w:szCs w:val="28"/>
              </w:rPr>
            </w:pPr>
            <w:r w:rsidRPr="002A259C">
              <w:rPr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pStyle w:val="afb"/>
              <w:jc w:val="center"/>
              <w:rPr>
                <w:szCs w:val="28"/>
              </w:rPr>
            </w:pPr>
            <w:r w:rsidRPr="00EB1B7D">
              <w:rPr>
                <w:szCs w:val="28"/>
              </w:rPr>
              <w:t>Поминов А.И.</w:t>
            </w:r>
          </w:p>
          <w:p w:rsidR="009E7D2C" w:rsidRPr="00EB1B7D" w:rsidRDefault="009E7D2C" w:rsidP="00EB1B7D">
            <w:pPr>
              <w:pStyle w:val="afb"/>
              <w:jc w:val="center"/>
              <w:rPr>
                <w:szCs w:val="28"/>
              </w:rPr>
            </w:pPr>
            <w:r w:rsidRPr="00EB1B7D">
              <w:rPr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pStyle w:val="afb"/>
              <w:jc w:val="center"/>
              <w:rPr>
                <w:szCs w:val="28"/>
              </w:rPr>
            </w:pPr>
            <w:r w:rsidRPr="00EB1B7D">
              <w:rPr>
                <w:szCs w:val="28"/>
              </w:rPr>
              <w:t>Габдрахманова Г.З.</w:t>
            </w:r>
          </w:p>
          <w:p w:rsidR="009E7D2C" w:rsidRPr="00EB1B7D" w:rsidRDefault="007F3125" w:rsidP="00EB1B7D">
            <w:pPr>
              <w:pStyle w:val="afb"/>
              <w:jc w:val="center"/>
              <w:rPr>
                <w:szCs w:val="28"/>
              </w:rPr>
            </w:pPr>
            <w:r>
              <w:rPr>
                <w:szCs w:val="28"/>
              </w:rPr>
              <w:t>Каюмов А.М.</w:t>
            </w:r>
          </w:p>
          <w:p w:rsidR="003D2F62" w:rsidRPr="00EB1B7D" w:rsidRDefault="009E7D2C" w:rsidP="002430A5">
            <w:pPr>
              <w:pStyle w:val="afb"/>
              <w:jc w:val="center"/>
              <w:rPr>
                <w:szCs w:val="28"/>
              </w:rPr>
            </w:pPr>
            <w:r w:rsidRPr="00EB1B7D">
              <w:rPr>
                <w:szCs w:val="28"/>
              </w:rPr>
              <w:t>Алишев Т.Б.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3A47B8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Выполнение требований Федерального государственного образовательного стандарта дошкольного образования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3A47B8">
            <w:pPr>
              <w:pStyle w:val="afb"/>
              <w:jc w:val="center"/>
              <w:rPr>
                <w:szCs w:val="28"/>
              </w:rPr>
            </w:pPr>
            <w:r w:rsidRPr="002A259C">
              <w:rPr>
                <w:szCs w:val="28"/>
              </w:rPr>
              <w:t>февраль</w:t>
            </w:r>
          </w:p>
          <w:p w:rsidR="009E7D2C" w:rsidRPr="002A259C" w:rsidRDefault="009E7D2C" w:rsidP="003A47B8">
            <w:pPr>
              <w:pStyle w:val="afb"/>
              <w:jc w:val="center"/>
              <w:rPr>
                <w:szCs w:val="28"/>
              </w:rPr>
            </w:pPr>
            <w:r w:rsidRPr="002A259C">
              <w:rPr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pStyle w:val="afb"/>
              <w:jc w:val="center"/>
              <w:rPr>
                <w:szCs w:val="28"/>
              </w:rPr>
            </w:pPr>
            <w:r w:rsidRPr="00EB1B7D">
              <w:rPr>
                <w:szCs w:val="28"/>
              </w:rPr>
              <w:t>Федорова Т.Т.</w:t>
            </w:r>
          </w:p>
          <w:p w:rsidR="009E7D2C" w:rsidRPr="00EB1B7D" w:rsidRDefault="009E7D2C" w:rsidP="00EB1B7D">
            <w:pPr>
              <w:pStyle w:val="afb"/>
              <w:jc w:val="center"/>
              <w:rPr>
                <w:szCs w:val="28"/>
              </w:rPr>
            </w:pPr>
            <w:r w:rsidRPr="00EB1B7D">
              <w:rPr>
                <w:szCs w:val="28"/>
              </w:rPr>
              <w:t>Измайлова Э.А.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600727">
            <w:pPr>
              <w:pStyle w:val="afb"/>
              <w:rPr>
                <w:szCs w:val="28"/>
              </w:rPr>
            </w:pPr>
            <w:r w:rsidRPr="002A259C">
              <w:rPr>
                <w:szCs w:val="28"/>
              </w:rPr>
              <w:t>Итоги контрольно-надзорных мероприятий, проведенных департаментом надзора и контроля в сфере образования в муниципальных районах Республ</w:t>
            </w:r>
            <w:r w:rsidRPr="002A259C">
              <w:rPr>
                <w:szCs w:val="28"/>
              </w:rPr>
              <w:t>и</w:t>
            </w:r>
            <w:r w:rsidRPr="002A259C">
              <w:rPr>
                <w:szCs w:val="28"/>
              </w:rPr>
              <w:t>ки Татарстан в 2015 году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600727">
            <w:pPr>
              <w:pStyle w:val="afb"/>
              <w:jc w:val="center"/>
              <w:rPr>
                <w:szCs w:val="28"/>
              </w:rPr>
            </w:pPr>
            <w:r w:rsidRPr="002A259C">
              <w:rPr>
                <w:szCs w:val="28"/>
              </w:rPr>
              <w:t>март</w:t>
            </w:r>
          </w:p>
          <w:p w:rsidR="009E7D2C" w:rsidRPr="002A259C" w:rsidRDefault="009E7D2C" w:rsidP="00600727">
            <w:pPr>
              <w:pStyle w:val="afb"/>
              <w:jc w:val="center"/>
              <w:rPr>
                <w:szCs w:val="28"/>
              </w:rPr>
            </w:pPr>
            <w:r w:rsidRPr="002A259C">
              <w:rPr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pStyle w:val="afb"/>
              <w:jc w:val="center"/>
              <w:rPr>
                <w:szCs w:val="28"/>
              </w:rPr>
            </w:pPr>
            <w:r w:rsidRPr="00EB1B7D">
              <w:rPr>
                <w:szCs w:val="28"/>
              </w:rPr>
              <w:t>Габдрахманова Г.З.</w:t>
            </w:r>
          </w:p>
        </w:tc>
      </w:tr>
      <w:tr w:rsidR="002A259C" w:rsidRPr="002A259C" w:rsidTr="00356FA7">
        <w:tc>
          <w:tcPr>
            <w:tcW w:w="959" w:type="dxa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Предварительные итоги государственной итоговой аттестации выпускников Республики Татарстан в 2016 году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июнь</w:t>
            </w:r>
          </w:p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9E7D2C" w:rsidRPr="00EB1B7D" w:rsidRDefault="009E7D2C" w:rsidP="002430A5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Итоги регионального и заключительного этапов Всероссийских олимпиад школьников в 2016 году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июнь </w:t>
            </w:r>
          </w:p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Зарипова Г.Д.</w:t>
            </w:r>
          </w:p>
        </w:tc>
      </w:tr>
      <w:tr w:rsidR="002A259C" w:rsidRPr="002A259C" w:rsidTr="00E877EE">
        <w:trPr>
          <w:trHeight w:val="960"/>
        </w:trPr>
        <w:tc>
          <w:tcPr>
            <w:tcW w:w="959" w:type="dxa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E877EE">
            <w:pPr>
              <w:tabs>
                <w:tab w:val="left" w:pos="3915"/>
              </w:tabs>
              <w:rPr>
                <w:bCs/>
                <w:sz w:val="26"/>
                <w:szCs w:val="26"/>
              </w:rPr>
            </w:pPr>
            <w:r w:rsidRPr="002A259C">
              <w:rPr>
                <w:sz w:val="28"/>
                <w:szCs w:val="28"/>
              </w:rPr>
              <w:t>Итоги работы по аттестации работников образования в 2015/16 учебном году и задачи на 2016/17 учебный год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E877EE">
            <w:pPr>
              <w:tabs>
                <w:tab w:val="left" w:pos="3915"/>
              </w:tabs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июнь </w:t>
            </w:r>
          </w:p>
          <w:p w:rsidR="009E7D2C" w:rsidRPr="002A259C" w:rsidRDefault="009E7D2C" w:rsidP="00E877EE">
            <w:pPr>
              <w:tabs>
                <w:tab w:val="left" w:pos="3915"/>
              </w:tabs>
              <w:jc w:val="center"/>
              <w:rPr>
                <w:bCs/>
                <w:sz w:val="26"/>
                <w:szCs w:val="26"/>
              </w:rPr>
            </w:pPr>
            <w:r w:rsidRPr="002A259C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Г.М.</w:t>
            </w:r>
          </w:p>
        </w:tc>
      </w:tr>
      <w:tr w:rsidR="002A259C" w:rsidRPr="002A259C" w:rsidTr="00356FA7">
        <w:tc>
          <w:tcPr>
            <w:tcW w:w="959" w:type="dxa"/>
          </w:tcPr>
          <w:p w:rsidR="009E7D2C" w:rsidRPr="002A259C" w:rsidRDefault="009E7D2C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9E7D2C" w:rsidRPr="002A259C" w:rsidRDefault="009E7D2C" w:rsidP="00E877E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2A259C">
              <w:rPr>
                <w:sz w:val="28"/>
                <w:szCs w:val="28"/>
              </w:rPr>
              <w:t>Поборы в общеобразовательных организациях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9E7D2C" w:rsidRPr="002A259C" w:rsidRDefault="009E7D2C" w:rsidP="00E877EE">
            <w:pPr>
              <w:tabs>
                <w:tab w:val="left" w:pos="3915"/>
              </w:tabs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июнь </w:t>
            </w:r>
          </w:p>
          <w:p w:rsidR="009E7D2C" w:rsidRPr="002A259C" w:rsidRDefault="009E7D2C" w:rsidP="00E877EE">
            <w:pPr>
              <w:jc w:val="center"/>
              <w:rPr>
                <w:bCs/>
                <w:sz w:val="26"/>
                <w:szCs w:val="26"/>
              </w:rPr>
            </w:pPr>
            <w:r w:rsidRPr="002A259C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9E7D2C" w:rsidRPr="00EB1B7D" w:rsidRDefault="009E7D2C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4B6481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Итоги работы по введению персонифицированной модели повышения квал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фикации в штатный режим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4B6481">
            <w:pPr>
              <w:tabs>
                <w:tab w:val="left" w:pos="3915"/>
              </w:tabs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июнь </w:t>
            </w:r>
          </w:p>
          <w:p w:rsidR="00AB7C86" w:rsidRPr="002A259C" w:rsidRDefault="00AB7C86" w:rsidP="004B6481">
            <w:pPr>
              <w:tabs>
                <w:tab w:val="left" w:pos="3915"/>
              </w:tabs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Р.И.</w:t>
            </w:r>
          </w:p>
          <w:p w:rsidR="007F3125" w:rsidRPr="00EB1B7D" w:rsidRDefault="00AB7C86" w:rsidP="003D2F62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Гиниатуллина Г.Р.</w:t>
            </w:r>
          </w:p>
        </w:tc>
      </w:tr>
      <w:tr w:rsidR="002A259C" w:rsidRPr="002A259C" w:rsidTr="00356FA7">
        <w:trPr>
          <w:trHeight w:val="600"/>
        </w:trPr>
        <w:tc>
          <w:tcPr>
            <w:tcW w:w="959" w:type="dxa"/>
            <w:shd w:val="clear" w:color="auto" w:fill="C6D9F1" w:themeFill="text2" w:themeFillTint="33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73" w:type="dxa"/>
            <w:shd w:val="clear" w:color="auto" w:fill="C6D9F1" w:themeFill="text2" w:themeFillTint="33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bCs/>
                <w:sz w:val="28"/>
                <w:szCs w:val="28"/>
              </w:rPr>
              <w:t xml:space="preserve">     Подготовка документов: нормативных, правовых актов, рекоменд</w:t>
            </w:r>
            <w:r w:rsidRPr="002A259C">
              <w:rPr>
                <w:b/>
                <w:bCs/>
                <w:sz w:val="28"/>
                <w:szCs w:val="28"/>
              </w:rPr>
              <w:t>а</w:t>
            </w:r>
            <w:r w:rsidRPr="002A259C">
              <w:rPr>
                <w:b/>
                <w:bCs/>
                <w:sz w:val="28"/>
                <w:szCs w:val="28"/>
              </w:rPr>
              <w:t>ций, инструктивно-методических писем</w:t>
            </w:r>
          </w:p>
        </w:tc>
        <w:tc>
          <w:tcPr>
            <w:tcW w:w="1950" w:type="dxa"/>
            <w:shd w:val="clear" w:color="auto" w:fill="C6D9F1" w:themeFill="text2" w:themeFillTint="33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1844DD">
            <w:pPr>
              <w:tabs>
                <w:tab w:val="left" w:pos="3915"/>
              </w:tabs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Корректировка уставов кадетских образовательных организаций</w:t>
            </w:r>
          </w:p>
        </w:tc>
        <w:tc>
          <w:tcPr>
            <w:tcW w:w="1950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август-сентябрь</w:t>
            </w:r>
          </w:p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AB7C86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Абдуллин Д.Д.</w:t>
            </w:r>
          </w:p>
          <w:p w:rsidR="003D2F62" w:rsidRPr="00EB1B7D" w:rsidRDefault="003D2F62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1844DD">
            <w:pPr>
              <w:tabs>
                <w:tab w:val="left" w:pos="3915"/>
              </w:tabs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Утверждение Положения о приеме в кадетские организации</w:t>
            </w:r>
          </w:p>
        </w:tc>
        <w:tc>
          <w:tcPr>
            <w:tcW w:w="1950" w:type="dxa"/>
          </w:tcPr>
          <w:p w:rsidR="00AB7C86" w:rsidRPr="002A259C" w:rsidRDefault="00AB7C86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</w:t>
            </w:r>
          </w:p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Абдуллин Д.Д.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985085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Сборник аналитических материалов «Результаты единого государственного экзамена и государственной итоговой аттестации выпускников 9 классов о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lastRenderedPageBreak/>
              <w:t xml:space="preserve">щеобразовательных организаций в Республике Татарстан» </w:t>
            </w:r>
          </w:p>
        </w:tc>
        <w:tc>
          <w:tcPr>
            <w:tcW w:w="1950" w:type="dxa"/>
          </w:tcPr>
          <w:p w:rsidR="00AB7C86" w:rsidRPr="002A259C" w:rsidRDefault="00AB7C86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 xml:space="preserve">август </w:t>
            </w:r>
          </w:p>
          <w:p w:rsidR="00AB7C86" w:rsidRPr="002A259C" w:rsidRDefault="00AB7C86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Бадриева Р.Р.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4B6481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этапов работы с модулем «Повышение квалификации рабо</w:t>
            </w:r>
            <w:r w:rsidRPr="002A259C">
              <w:rPr>
                <w:sz w:val="28"/>
                <w:szCs w:val="28"/>
              </w:rPr>
              <w:t>т</w:t>
            </w:r>
            <w:r w:rsidRPr="002A259C">
              <w:rPr>
                <w:sz w:val="28"/>
                <w:szCs w:val="28"/>
              </w:rPr>
              <w:t>ников образования» на образовательном портале «Электронное образование в Республике Татарстан</w:t>
            </w:r>
          </w:p>
        </w:tc>
        <w:tc>
          <w:tcPr>
            <w:tcW w:w="1950" w:type="dxa"/>
          </w:tcPr>
          <w:p w:rsidR="00AB7C86" w:rsidRPr="002A259C" w:rsidRDefault="00AB7C86" w:rsidP="004B648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август </w:t>
            </w:r>
            <w:proofErr w:type="gramStart"/>
            <w:r w:rsidRPr="002A259C">
              <w:rPr>
                <w:sz w:val="28"/>
                <w:szCs w:val="28"/>
              </w:rPr>
              <w:t>-с</w:t>
            </w:r>
            <w:proofErr w:type="gramEnd"/>
            <w:r w:rsidRPr="002A259C">
              <w:rPr>
                <w:sz w:val="28"/>
                <w:szCs w:val="28"/>
              </w:rPr>
              <w:t xml:space="preserve">ентябрь </w:t>
            </w:r>
          </w:p>
          <w:p w:rsidR="00AB7C86" w:rsidRPr="002A259C" w:rsidRDefault="00AB7C86" w:rsidP="004B648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2015 г. </w:t>
            </w:r>
          </w:p>
        </w:tc>
        <w:tc>
          <w:tcPr>
            <w:tcW w:w="2835" w:type="dxa"/>
          </w:tcPr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Р.И.</w:t>
            </w:r>
          </w:p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Гиниатуллина Г.Р.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4B6481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плана  Министерства образования и науки Республики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 xml:space="preserve">тарстан  на реализацию образовательных </w:t>
            </w:r>
            <w:proofErr w:type="gramStart"/>
            <w:r w:rsidRPr="002A259C">
              <w:rPr>
                <w:sz w:val="28"/>
                <w:szCs w:val="28"/>
              </w:rPr>
              <w:t>программ повышения квалификации педагогических работников Республики</w:t>
            </w:r>
            <w:proofErr w:type="gramEnd"/>
            <w:r w:rsidRPr="002A259C">
              <w:rPr>
                <w:sz w:val="28"/>
                <w:szCs w:val="28"/>
              </w:rPr>
              <w:t xml:space="preserve"> Татарстан на 2016 год</w:t>
            </w:r>
          </w:p>
        </w:tc>
        <w:tc>
          <w:tcPr>
            <w:tcW w:w="1950" w:type="dxa"/>
          </w:tcPr>
          <w:p w:rsidR="00AB7C86" w:rsidRPr="002A259C" w:rsidRDefault="00AB7C86" w:rsidP="004B648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 </w:t>
            </w:r>
          </w:p>
          <w:p w:rsidR="00AB7C86" w:rsidRPr="002A259C" w:rsidRDefault="00AB7C86" w:rsidP="004B648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2015 г. </w:t>
            </w:r>
          </w:p>
        </w:tc>
        <w:tc>
          <w:tcPr>
            <w:tcW w:w="2835" w:type="dxa"/>
          </w:tcPr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Р.И.</w:t>
            </w:r>
          </w:p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Гиниатуллина Г.Р.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E877EE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порядке приема заявлений  работников образования РТ, имеющих квалиф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кационные категории по результатам аттестации  в 2011 году</w:t>
            </w:r>
          </w:p>
        </w:tc>
        <w:tc>
          <w:tcPr>
            <w:tcW w:w="1950" w:type="dxa"/>
          </w:tcPr>
          <w:p w:rsidR="00AB7C86" w:rsidRPr="002A259C" w:rsidRDefault="00AB7C86" w:rsidP="00E877EE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 </w:t>
            </w:r>
          </w:p>
          <w:p w:rsidR="00AB7C86" w:rsidRPr="002A259C" w:rsidRDefault="00AB7C86" w:rsidP="00E877EE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  <w:p w:rsidR="00AB7C86" w:rsidRPr="002A259C" w:rsidRDefault="00AB7C86" w:rsidP="00E87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Г.М.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5A5F4D">
            <w:pPr>
              <w:tabs>
                <w:tab w:val="left" w:pos="3915"/>
              </w:tabs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План мероприятий, приуроченных к Международному дню борьбы с корру</w:t>
            </w:r>
            <w:r w:rsidRPr="002A259C">
              <w:rPr>
                <w:bCs/>
                <w:sz w:val="28"/>
                <w:szCs w:val="28"/>
              </w:rPr>
              <w:t>п</w:t>
            </w:r>
            <w:r w:rsidRPr="002A259C">
              <w:rPr>
                <w:bCs/>
                <w:sz w:val="28"/>
                <w:szCs w:val="28"/>
              </w:rPr>
              <w:t xml:space="preserve">цией в Республике Татарстан </w:t>
            </w:r>
          </w:p>
        </w:tc>
        <w:tc>
          <w:tcPr>
            <w:tcW w:w="1950" w:type="dxa"/>
          </w:tcPr>
          <w:p w:rsidR="00AB7C86" w:rsidRPr="002A259C" w:rsidRDefault="00AB7C86" w:rsidP="00A115A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сентябрь-декабрь </w:t>
            </w:r>
          </w:p>
          <w:p w:rsidR="00AB7C86" w:rsidRPr="002A259C" w:rsidRDefault="00AB7C86" w:rsidP="003D2F62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</w:tcPr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4B6481">
            <w:pPr>
              <w:tabs>
                <w:tab w:val="left" w:pos="3915"/>
              </w:tabs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Приказ об  утверждении регионального реестра программ дополнительного профессионального образования на 2016 год </w:t>
            </w:r>
          </w:p>
        </w:tc>
        <w:tc>
          <w:tcPr>
            <w:tcW w:w="1950" w:type="dxa"/>
          </w:tcPr>
          <w:p w:rsidR="00AB7C86" w:rsidRPr="002A259C" w:rsidRDefault="00AB7C86" w:rsidP="004B648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ноябрь 2015 </w:t>
            </w:r>
          </w:p>
        </w:tc>
        <w:tc>
          <w:tcPr>
            <w:tcW w:w="2835" w:type="dxa"/>
          </w:tcPr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Р.И.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E877EE">
            <w:pPr>
              <w:jc w:val="both"/>
            </w:pPr>
            <w:r w:rsidRPr="002A259C">
              <w:rPr>
                <w:sz w:val="28"/>
                <w:szCs w:val="28"/>
              </w:rPr>
              <w:t>О предложениях по составам экспертной комиссий аттестационной комиссии Министерства образования и науки Республики Татарстан по муниципальным образованиям Республики Татарстан, по организациям среднего професси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нального образования Республики Татарстан</w:t>
            </w:r>
          </w:p>
        </w:tc>
        <w:tc>
          <w:tcPr>
            <w:tcW w:w="1950" w:type="dxa"/>
          </w:tcPr>
          <w:p w:rsidR="00AB7C86" w:rsidRPr="002A259C" w:rsidRDefault="00AB7C86" w:rsidP="00E877EE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</w:t>
            </w:r>
          </w:p>
          <w:p w:rsidR="00AB7C86" w:rsidRPr="002A259C" w:rsidRDefault="00AB7C86" w:rsidP="00E877EE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  <w:p w:rsidR="00AB7C86" w:rsidRPr="002A259C" w:rsidRDefault="00AB7C86" w:rsidP="00E877EE">
            <w:pPr>
              <w:jc w:val="center"/>
            </w:pPr>
          </w:p>
        </w:tc>
        <w:tc>
          <w:tcPr>
            <w:tcW w:w="2835" w:type="dxa"/>
          </w:tcPr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Г.М.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3A47B8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рекомендаций, инструктивно-методических писем о конкурсном отборе лучших учителей Республики Татарстан в рамках приоритетного национального проекта «Образование» в 2016 году</w:t>
            </w:r>
          </w:p>
        </w:tc>
        <w:tc>
          <w:tcPr>
            <w:tcW w:w="1950" w:type="dxa"/>
          </w:tcPr>
          <w:p w:rsidR="00AB7C86" w:rsidRPr="002A259C" w:rsidRDefault="00AB7C86" w:rsidP="003A47B8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февраль-апрель 2016 г.</w:t>
            </w:r>
          </w:p>
        </w:tc>
        <w:tc>
          <w:tcPr>
            <w:tcW w:w="2835" w:type="dxa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Алексеева Т.Г.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985085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Сборник нормативных правовых документов по проведению государственной итоговой аттестации</w:t>
            </w:r>
          </w:p>
        </w:tc>
        <w:tc>
          <w:tcPr>
            <w:tcW w:w="1950" w:type="dxa"/>
          </w:tcPr>
          <w:p w:rsidR="00AB7C86" w:rsidRPr="002A259C" w:rsidRDefault="00AB7C86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AB7C86" w:rsidRPr="002A259C" w:rsidRDefault="00AB7C86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7F3125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E877EE">
            <w:pPr>
              <w:jc w:val="both"/>
            </w:pPr>
            <w:r w:rsidRPr="002A259C">
              <w:rPr>
                <w:sz w:val="28"/>
                <w:szCs w:val="28"/>
              </w:rPr>
              <w:t>О порядке приема слушателей на специализированные курсы для аттестац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онных  экспертов</w:t>
            </w:r>
          </w:p>
        </w:tc>
        <w:tc>
          <w:tcPr>
            <w:tcW w:w="1950" w:type="dxa"/>
          </w:tcPr>
          <w:p w:rsidR="00AB7C86" w:rsidRPr="002A259C" w:rsidRDefault="00AB7C86" w:rsidP="00E877EE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май </w:t>
            </w:r>
          </w:p>
          <w:p w:rsidR="00AB7C86" w:rsidRPr="002A259C" w:rsidRDefault="00AB7C86" w:rsidP="00E877EE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  <w:p w:rsidR="00AB7C86" w:rsidRPr="002A259C" w:rsidRDefault="00AB7C86" w:rsidP="00E87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Г.М.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985085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Сборник аналитических материалов «Результаты единого государственного экзамена и государственной итоговой аттестации выпускников 9 классов»</w:t>
            </w:r>
          </w:p>
        </w:tc>
        <w:tc>
          <w:tcPr>
            <w:tcW w:w="1950" w:type="dxa"/>
          </w:tcPr>
          <w:p w:rsidR="00AB7C86" w:rsidRPr="002A259C" w:rsidRDefault="00AB7C86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</w:t>
            </w:r>
          </w:p>
          <w:p w:rsidR="00AB7C86" w:rsidRPr="002A259C" w:rsidRDefault="00AB7C86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AB7C86" w:rsidRPr="002A259C" w:rsidRDefault="00AB7C86" w:rsidP="00985085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Сборник аналитических материалов «Результаты единого государственного экзамена и государственной итоговой аттестации выпускников 11 классов»</w:t>
            </w:r>
          </w:p>
        </w:tc>
        <w:tc>
          <w:tcPr>
            <w:tcW w:w="1950" w:type="dxa"/>
          </w:tcPr>
          <w:p w:rsidR="00AB7C86" w:rsidRPr="002A259C" w:rsidRDefault="00AB7C86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</w:t>
            </w:r>
          </w:p>
          <w:p w:rsidR="00AB7C86" w:rsidRPr="002A259C" w:rsidRDefault="00AB7C86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7F3125" w:rsidRPr="002A259C" w:rsidRDefault="00AB7C86" w:rsidP="003D2F62">
            <w:pPr>
              <w:jc w:val="both"/>
              <w:rPr>
                <w:sz w:val="28"/>
                <w:szCs w:val="28"/>
              </w:rPr>
            </w:pPr>
            <w:proofErr w:type="gramStart"/>
            <w:r w:rsidRPr="002A259C">
              <w:rPr>
                <w:sz w:val="28"/>
                <w:szCs w:val="28"/>
              </w:rPr>
              <w:t>Подготовка проекта указа Президента Республики Татарстан «О назначении стипендий Президента Республики Татарстан для студентов очной формы обучения государственных образовательных организаций высшего образов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ния, расположенных на территории Республики Татарстан, из числа побед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телей и призеров заключительного этапа всероссийской и международных олимпиад школьников, а также олимпиад школьников, перечень которых утвержден федеральным органом государственной власти, осуществляющим функции по выработке государственной политики и нормативно-правовому рег</w:t>
            </w:r>
            <w:r w:rsidR="00DC0DED">
              <w:rPr>
                <w:sz w:val="28"/>
                <w:szCs w:val="28"/>
              </w:rPr>
              <w:t>улированию в</w:t>
            </w:r>
            <w:proofErr w:type="gramEnd"/>
            <w:r w:rsidR="00DC0DED">
              <w:rPr>
                <w:sz w:val="28"/>
                <w:szCs w:val="28"/>
              </w:rPr>
              <w:t xml:space="preserve"> сфере образования»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август </w:t>
            </w:r>
          </w:p>
          <w:p w:rsidR="00AB7C86" w:rsidRPr="002A259C" w:rsidRDefault="00AB7C86" w:rsidP="0098508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Яруллин И.М.,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Умарова О.А.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DC3601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аналитических, мониторинговых материалов по работе с одаренными детьми, по итогам интеллектуальных конкурсов и соревнований в рамках РСОКО</w:t>
            </w:r>
          </w:p>
          <w:p w:rsidR="00AB7C86" w:rsidRPr="002A259C" w:rsidRDefault="00AB7C86" w:rsidP="00DC3601">
            <w:pPr>
              <w:tabs>
                <w:tab w:val="left" w:pos="391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DC3601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Зарипова Г.Д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E877EE">
            <w:pPr>
              <w:jc w:val="both"/>
            </w:pPr>
            <w:r w:rsidRPr="002A259C">
              <w:rPr>
                <w:sz w:val="28"/>
                <w:szCs w:val="28"/>
              </w:rPr>
              <w:t>Подготовка нормативных, правовых актов, рекомендаций, памяток, инстру</w:t>
            </w:r>
            <w:r w:rsidRPr="002A259C">
              <w:rPr>
                <w:sz w:val="28"/>
                <w:szCs w:val="28"/>
              </w:rPr>
              <w:t>к</w:t>
            </w:r>
            <w:r w:rsidRPr="002A259C">
              <w:rPr>
                <w:sz w:val="28"/>
                <w:szCs w:val="28"/>
              </w:rPr>
              <w:t>тивно-методических писем по антикоррупционной направленности</w:t>
            </w:r>
            <w:r w:rsidRPr="002A259C"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877EE">
            <w:pPr>
              <w:jc w:val="center"/>
            </w:pPr>
            <w:r w:rsidRPr="002A259C">
              <w:rPr>
                <w:sz w:val="28"/>
                <w:szCs w:val="28"/>
              </w:rPr>
              <w:t>В течение учебного года</w:t>
            </w:r>
            <w:r w:rsidRPr="002A259C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AB7C86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  <w:p w:rsidR="003D2F62" w:rsidRPr="00EB1B7D" w:rsidRDefault="003D2F62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E877EE">
            <w:pPr>
              <w:jc w:val="both"/>
            </w:pPr>
            <w:r w:rsidRPr="002A259C">
              <w:rPr>
                <w:sz w:val="28"/>
                <w:szCs w:val="28"/>
              </w:rPr>
              <w:t>О направлении приказов Министерства образования и науки Республики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тарстан «О проведении аттестации для установления соответствия уровня квалификации  требованиям  квалификационной категории (первой или вы</w:t>
            </w:r>
            <w:r w:rsidRPr="002A259C">
              <w:rPr>
                <w:sz w:val="28"/>
                <w:szCs w:val="28"/>
              </w:rPr>
              <w:t>с</w:t>
            </w:r>
            <w:r w:rsidRPr="002A259C">
              <w:rPr>
                <w:sz w:val="28"/>
                <w:szCs w:val="28"/>
              </w:rPr>
              <w:t>шей)»</w:t>
            </w:r>
          </w:p>
        </w:tc>
        <w:tc>
          <w:tcPr>
            <w:tcW w:w="1950" w:type="dxa"/>
            <w:shd w:val="clear" w:color="auto" w:fill="auto"/>
          </w:tcPr>
          <w:p w:rsidR="00AB7C86" w:rsidRDefault="00AB7C86" w:rsidP="00E877E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 по мере п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ступления з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явлений</w:t>
            </w:r>
          </w:p>
          <w:p w:rsidR="002430A5" w:rsidRDefault="002430A5" w:rsidP="00E877E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  <w:p w:rsidR="002430A5" w:rsidRPr="002A259C" w:rsidRDefault="002430A5" w:rsidP="00E877EE">
            <w:pPr>
              <w:tabs>
                <w:tab w:val="left" w:pos="3915"/>
              </w:tabs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Г.М.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E877EE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содействии членам  независимых экспертных групп при аттестационной комиссии Министерства образования и науки Республики Татарстан 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877EE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Ежеквартально</w:t>
            </w:r>
          </w:p>
          <w:p w:rsidR="00AB7C86" w:rsidRPr="002A259C" w:rsidRDefault="00AB7C86" w:rsidP="00E877E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AB7C86" w:rsidRPr="00EB1B7D" w:rsidRDefault="00AB7C86" w:rsidP="00EB1B7D">
            <w:pPr>
              <w:tabs>
                <w:tab w:val="left" w:pos="3915"/>
              </w:tabs>
              <w:suppressAutoHyphens/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Г.М.</w:t>
            </w:r>
          </w:p>
        </w:tc>
      </w:tr>
      <w:tr w:rsidR="002A259C" w:rsidRPr="002A259C" w:rsidTr="00356FA7">
        <w:tc>
          <w:tcPr>
            <w:tcW w:w="959" w:type="dxa"/>
            <w:shd w:val="clear" w:color="auto" w:fill="C6D9F1" w:themeFill="text2" w:themeFillTint="33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9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Проекты программ, планы мероприятий по реализации значимых прое</w:t>
            </w:r>
            <w:r w:rsidRPr="002A259C">
              <w:rPr>
                <w:b/>
                <w:sz w:val="28"/>
                <w:szCs w:val="28"/>
              </w:rPr>
              <w:t>к</w:t>
            </w:r>
            <w:r w:rsidRPr="002A259C">
              <w:rPr>
                <w:b/>
                <w:sz w:val="28"/>
                <w:szCs w:val="28"/>
              </w:rPr>
              <w:t>тов и программ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985085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Проведение профилактических мероприятий «Внимание – дети!»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AF6E54">
            <w:pPr>
              <w:jc w:val="center"/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сентябрь</w:t>
            </w:r>
            <w:r w:rsidRPr="002A259C">
              <w:rPr>
                <w:sz w:val="28"/>
                <w:szCs w:val="28"/>
              </w:rPr>
              <w:t xml:space="preserve"> </w:t>
            </w:r>
          </w:p>
          <w:p w:rsidR="00AB7C86" w:rsidRPr="002A259C" w:rsidRDefault="00AB7C86" w:rsidP="00AF6E5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  <w:p w:rsidR="00AB7C86" w:rsidRPr="002A259C" w:rsidRDefault="00AB7C86" w:rsidP="00E55524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 май</w:t>
            </w:r>
          </w:p>
          <w:p w:rsidR="00AB7C86" w:rsidRPr="002A259C" w:rsidRDefault="00AB7C86" w:rsidP="00AF6E54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Сафина Э.Р.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Соркина Ж.В.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985085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Апробация и внедрение второго этапа Всероссийского физкультурно-спортивного ком</w:t>
            </w:r>
            <w:r w:rsidR="00BF2C7B">
              <w:rPr>
                <w:sz w:val="28"/>
                <w:szCs w:val="28"/>
              </w:rPr>
              <w:t>плекса «Готов к труду и обороне</w:t>
            </w:r>
            <w:r w:rsidRPr="002A259C"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AF6E5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AB7C86" w:rsidRPr="002A259C" w:rsidRDefault="00AB7C86" w:rsidP="00AF6E5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  <w:p w:rsidR="00AB7C86" w:rsidRPr="002A259C" w:rsidRDefault="00AB7C86" w:rsidP="00AF6E5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июнь 2016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Сафина Э.Р.</w:t>
            </w:r>
          </w:p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Соркина Ж.В.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985085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Работа с отделами министерства, подведомственными государственными о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разовательными организациями для детей-сирот и детей, оставшихся без п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печения родителей по подготовке проекта Программы организации отдыха и оздоровления учащихся в 2016 г.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55524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сентябрь </w:t>
            </w:r>
          </w:p>
          <w:p w:rsidR="00AB7C86" w:rsidRPr="002A259C" w:rsidRDefault="00AB7C86" w:rsidP="00E55524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  <w:p w:rsidR="00AB7C86" w:rsidRPr="002A259C" w:rsidRDefault="00AB7C86" w:rsidP="00E55524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-февраль </w:t>
            </w:r>
          </w:p>
          <w:p w:rsidR="007F3125" w:rsidRPr="002A259C" w:rsidRDefault="00AB7C86" w:rsidP="003D2F62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AB7C86" w:rsidRPr="00EB1B7D" w:rsidRDefault="00AB7C86" w:rsidP="003D2F62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Ибрагимова А.М.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AB7C86" w:rsidRPr="002A259C" w:rsidRDefault="00AB7C86" w:rsidP="00985085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работы по своду отчетов и планов по межрегиональному с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трудничеству органов управления образованием муниципальных районов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1844DD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Участие в составлении план-графика подготовки и проведения ЕГЭ в 2015-2016 учебном году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</w:t>
            </w:r>
            <w:proofErr w:type="gramStart"/>
            <w:r w:rsidRPr="00EB1B7D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1844DD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Участие в составлении план-графика подготовки и проведения, ЕРЭ и ГВЭ-11 в 2015-2016 учебном году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3D2F62" w:rsidRPr="002A259C" w:rsidRDefault="00AB7C86" w:rsidP="002430A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</w:t>
            </w:r>
            <w:proofErr w:type="gramStart"/>
            <w:r w:rsidRPr="00EB1B7D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1844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C">
              <w:rPr>
                <w:rFonts w:ascii="Times New Roman" w:hAnsi="Times New Roman" w:cs="Times New Roman"/>
                <w:sz w:val="28"/>
                <w:szCs w:val="28"/>
              </w:rPr>
              <w:t>План мероприятий по подготовке к проведению XXVIII Международная олимпиада по информатике (IOI-2016) в г. Казани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Поминов А.И.</w:t>
            </w:r>
          </w:p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Юнусов Б.М.</w:t>
            </w:r>
          </w:p>
          <w:p w:rsidR="00AB7C86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ИРО РТ</w:t>
            </w:r>
          </w:p>
          <w:p w:rsidR="002430A5" w:rsidRPr="00EB1B7D" w:rsidRDefault="002430A5" w:rsidP="00EB1B7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1844DD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Формирование и утверждение комплексного плана-графика подготовки, орг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низации и проведения государственной итоговой аттестации, включая ЕГЭ, ЕРЭ, ОГЭ, ГВЭ на территории Республики Татарстан в 2016 году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1844DD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утверждение плана-графика работы Координационного Совета по изучению учебно-методической деятельности в муниципальных районах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3D2F62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1844DD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Разработка и утверждение «дорожной карты» по внедрению федеральных государственных образовательных стандартов общеобразовательных орган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заций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782ABF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Разработка и утверждение «дорожной карты» по внедрению федеральных государственных образовательных стандартов для детей с ограниченными возможностями здоровья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782ABF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Разработка и утверждение «дорожной карты» республиканских мероприятий для кадетских общеобразовательных организаций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782ABF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Разработка и утверждение «дорожной карты» республиканских мероприятий по профессиональной ориентации обучающихся общеобразовательных орг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 xml:space="preserve">низаций Республики Татарстан 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985085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782ABF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План-график подготовки и проведения республиканской и всероссийской олимпиады школьников в 2015-2016 учебном году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AB7C86" w:rsidRPr="002A259C" w:rsidRDefault="00AB7C86" w:rsidP="00E55524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Зарипова Г.Д.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План-график подготовки и проведения  ЕГЭ, ЕРЭ и ГВЭ-11 в 2015-2016 уче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ном году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2A259C" w:rsidRPr="00EB1B7D" w:rsidRDefault="002A259C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Комплексный план по вопросам организации инклюзивного образования и с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здания специальных условий для получения образования детьми-инвалидами и детьми с ограниченными возможностями здоровья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AB7C86" w:rsidRPr="002A259C" w:rsidRDefault="00AB7C86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Default="00AB7C86" w:rsidP="003D2F62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2430A5" w:rsidRPr="00EB1B7D" w:rsidRDefault="002430A5" w:rsidP="003D2F62">
            <w:pPr>
              <w:jc w:val="center"/>
              <w:rPr>
                <w:sz w:val="28"/>
                <w:szCs w:val="28"/>
              </w:rPr>
            </w:pP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Сбор и обобщение информации об изучении татарского языка в субъектах РФ с компактным проживанием татарского населения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сентябрь-октябрь</w:t>
            </w:r>
          </w:p>
          <w:p w:rsidR="00AB7C86" w:rsidRPr="002A259C" w:rsidRDefault="00AB7C86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VI Всемирного конкурса интернет проектов «Б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лем җәүһәрләре – 2015» («Жемчужина знаний – 2015»)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сентябрь-ноябрь 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AB7C86" w:rsidRPr="00EB1B7D" w:rsidRDefault="00AB7C86" w:rsidP="003D2F62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2430A5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Участие в составлении план-график подготовки и проведения государстве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>ной итоговой аттестации  выпускников 9-х классов в  2015-2016 учебном году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AB7C86" w:rsidRPr="002A259C" w:rsidRDefault="00AB7C86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4B6481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План-график подготовки и проведения ОГЭ  в 2015-2016 учебном году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4B6481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AB7C86" w:rsidRPr="002A259C" w:rsidRDefault="00AB7C86" w:rsidP="004B6481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AB7C86" w:rsidRPr="00EB1B7D" w:rsidRDefault="00AB7C86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Дней татарского просвещения в Удмуртской Ре</w:t>
            </w:r>
            <w:r w:rsidRPr="002A259C">
              <w:rPr>
                <w:sz w:val="28"/>
                <w:szCs w:val="28"/>
              </w:rPr>
              <w:t>с</w:t>
            </w:r>
            <w:r w:rsidRPr="002A259C">
              <w:rPr>
                <w:sz w:val="28"/>
                <w:szCs w:val="28"/>
              </w:rPr>
              <w:t>публике, и содействие внедрению информационно-образовательных технол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гий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2B70F3">
            <w:pPr>
              <w:pStyle w:val="25"/>
              <w:shd w:val="clear" w:color="auto" w:fill="auto"/>
              <w:spacing w:line="307" w:lineRule="exact"/>
              <w:rPr>
                <w:b w:val="0"/>
                <w:bCs w:val="0"/>
                <w:sz w:val="28"/>
                <w:szCs w:val="28"/>
              </w:rPr>
            </w:pPr>
            <w:r w:rsidRPr="002A259C">
              <w:rPr>
                <w:b w:val="0"/>
                <w:bCs w:val="0"/>
                <w:sz w:val="28"/>
                <w:szCs w:val="28"/>
              </w:rPr>
              <w:t>октябрь</w:t>
            </w:r>
          </w:p>
          <w:p w:rsidR="00AB7C86" w:rsidRPr="002A259C" w:rsidRDefault="00AB7C86" w:rsidP="002B70F3">
            <w:pPr>
              <w:pStyle w:val="25"/>
              <w:shd w:val="clear" w:color="auto" w:fill="auto"/>
              <w:spacing w:line="307" w:lineRule="exact"/>
              <w:rPr>
                <w:b w:val="0"/>
                <w:bCs w:val="0"/>
                <w:sz w:val="28"/>
                <w:szCs w:val="28"/>
              </w:rPr>
            </w:pPr>
            <w:r w:rsidRPr="002A259C">
              <w:rPr>
                <w:b w:val="0"/>
                <w:bCs w:val="0"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межрегиональных семинаров в Аксубаевском, Рыбнослободском муниципальных районах и в городе Набережные Челны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2B70F3">
            <w:pPr>
              <w:pStyle w:val="25"/>
              <w:shd w:val="clear" w:color="auto" w:fill="auto"/>
              <w:spacing w:line="307" w:lineRule="exact"/>
              <w:rPr>
                <w:b w:val="0"/>
                <w:bCs w:val="0"/>
                <w:sz w:val="28"/>
                <w:szCs w:val="28"/>
              </w:rPr>
            </w:pPr>
            <w:r w:rsidRPr="002A259C">
              <w:rPr>
                <w:b w:val="0"/>
                <w:bCs w:val="0"/>
                <w:sz w:val="28"/>
                <w:szCs w:val="28"/>
              </w:rPr>
              <w:t>октябрь, д</w:t>
            </w:r>
            <w:r w:rsidRPr="002A259C">
              <w:rPr>
                <w:b w:val="0"/>
                <w:bCs w:val="0"/>
                <w:sz w:val="28"/>
                <w:szCs w:val="28"/>
              </w:rPr>
              <w:t>е</w:t>
            </w:r>
            <w:r w:rsidRPr="002A259C">
              <w:rPr>
                <w:b w:val="0"/>
                <w:bCs w:val="0"/>
                <w:sz w:val="28"/>
                <w:szCs w:val="28"/>
              </w:rPr>
              <w:t>кабрь 2015г. апрель 2016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E61E30" w:rsidRPr="002A259C" w:rsidRDefault="00AB7C86" w:rsidP="003D2F62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Работа с отделами образования исполнительных комитетов муниципальных образований по организации пришкольных лагерей дневного пребывания в период осенних каникул 2015-2016 учебного года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3D2F62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октябрь-ноябрь 2015 г</w:t>
            </w:r>
            <w:r w:rsidR="003D2F6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Ибрагимова А.М.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Проведение мониторинга реализации ФЗ-120 «Об основах системы профила</w:t>
            </w:r>
            <w:r w:rsidRPr="002A259C">
              <w:rPr>
                <w:sz w:val="28"/>
                <w:szCs w:val="28"/>
              </w:rPr>
              <w:t>к</w:t>
            </w:r>
            <w:r w:rsidRPr="002A259C">
              <w:rPr>
                <w:sz w:val="28"/>
                <w:szCs w:val="28"/>
              </w:rPr>
              <w:t>тики безнадзорности и правонарушений несовершеннолетних»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октябрь-ноябрь </w:t>
            </w:r>
          </w:p>
          <w:p w:rsidR="003D2F62" w:rsidRPr="002A259C" w:rsidRDefault="00AB7C86" w:rsidP="002430A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Баталова Э.Т.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2B70F3">
            <w:pPr>
              <w:snapToGrid w:val="0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Осуществление экспертной деятельности общеобразовательных учреждений муниципальных районов РТ по присвоению квалификационной характерист</w:t>
            </w:r>
            <w:r w:rsidRPr="002A259C">
              <w:rPr>
                <w:bCs/>
                <w:sz w:val="28"/>
                <w:szCs w:val="28"/>
              </w:rPr>
              <w:t>и</w:t>
            </w:r>
            <w:r w:rsidRPr="002A259C">
              <w:rPr>
                <w:bCs/>
                <w:sz w:val="28"/>
                <w:szCs w:val="28"/>
              </w:rPr>
              <w:t>ки «Школа, содействующая здоровью, серебряного (золотого) уровня»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октябрь</w:t>
            </w:r>
          </w:p>
          <w:p w:rsidR="00AB7C86" w:rsidRPr="002A259C" w:rsidRDefault="00AB7C86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 2015 г.</w:t>
            </w:r>
          </w:p>
          <w:p w:rsidR="00AB7C86" w:rsidRPr="002A259C" w:rsidRDefault="00AB7C86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 декабрь 2016г.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Сафина Э.Р.</w:t>
            </w:r>
          </w:p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Соркина Ж.В.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за организацией горячего питания в образовательных организ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 xml:space="preserve">циях 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октябрь </w:t>
            </w:r>
          </w:p>
          <w:p w:rsidR="00AB7C86" w:rsidRPr="002A259C" w:rsidRDefault="00AB7C86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  <w:p w:rsidR="00AB7C86" w:rsidRPr="002A259C" w:rsidRDefault="00AB7C86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lastRenderedPageBreak/>
              <w:t xml:space="preserve">май </w:t>
            </w:r>
          </w:p>
          <w:p w:rsidR="00AB7C86" w:rsidRPr="002A259C" w:rsidRDefault="00AB7C86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ind w:right="-106"/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lastRenderedPageBreak/>
              <w:t>Сафина Э.Р.</w:t>
            </w:r>
          </w:p>
          <w:p w:rsidR="00AB7C86" w:rsidRPr="00EB1B7D" w:rsidRDefault="00AB7C86" w:rsidP="00EB1B7D">
            <w:pPr>
              <w:ind w:right="-106"/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Ибрагимова А.М.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мониторинга состояния медицинских кабинетов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ноябрь-декабрь 2015г.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Соркина Ж.В.</w:t>
            </w:r>
          </w:p>
        </w:tc>
      </w:tr>
      <w:tr w:rsidR="002A259C" w:rsidRPr="002A259C" w:rsidTr="00356FA7">
        <w:tc>
          <w:tcPr>
            <w:tcW w:w="959" w:type="dxa"/>
          </w:tcPr>
          <w:p w:rsidR="00AB7C86" w:rsidRPr="002A259C" w:rsidRDefault="00AB7C86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AB7C86" w:rsidRPr="002A259C" w:rsidRDefault="00AB7C86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Дней татарского просвещения в Астраханской о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ласти, и содействие внедрению информационно-образовательных технологий</w:t>
            </w:r>
          </w:p>
        </w:tc>
        <w:tc>
          <w:tcPr>
            <w:tcW w:w="1950" w:type="dxa"/>
            <w:shd w:val="clear" w:color="auto" w:fill="auto"/>
          </w:tcPr>
          <w:p w:rsidR="00AB7C86" w:rsidRPr="002A259C" w:rsidRDefault="00AB7C86" w:rsidP="002B70F3">
            <w:pPr>
              <w:pStyle w:val="25"/>
              <w:shd w:val="clear" w:color="auto" w:fill="auto"/>
              <w:spacing w:line="307" w:lineRule="exact"/>
              <w:rPr>
                <w:b w:val="0"/>
                <w:bCs w:val="0"/>
                <w:sz w:val="28"/>
                <w:szCs w:val="28"/>
              </w:rPr>
            </w:pPr>
            <w:r w:rsidRPr="002A259C">
              <w:rPr>
                <w:b w:val="0"/>
                <w:bCs w:val="0"/>
                <w:sz w:val="28"/>
                <w:szCs w:val="28"/>
              </w:rPr>
              <w:t>ноябрь</w:t>
            </w:r>
          </w:p>
          <w:p w:rsidR="00AB7C86" w:rsidRPr="002A259C" w:rsidRDefault="00AB7C86" w:rsidP="002B70F3">
            <w:pPr>
              <w:pStyle w:val="25"/>
              <w:shd w:val="clear" w:color="auto" w:fill="auto"/>
              <w:spacing w:line="307" w:lineRule="exact"/>
              <w:rPr>
                <w:b w:val="0"/>
                <w:bCs w:val="0"/>
                <w:sz w:val="28"/>
                <w:szCs w:val="28"/>
              </w:rPr>
            </w:pPr>
            <w:r w:rsidRPr="002A259C">
              <w:rPr>
                <w:b w:val="0"/>
                <w:bCs w:val="0"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AB7C86" w:rsidRPr="00EB1B7D" w:rsidRDefault="00AB7C86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C45E83" w:rsidRPr="002A259C" w:rsidTr="00356FA7">
        <w:tc>
          <w:tcPr>
            <w:tcW w:w="959" w:type="dxa"/>
          </w:tcPr>
          <w:p w:rsidR="00C45E83" w:rsidRPr="002A259C" w:rsidRDefault="00C45E83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C45E83" w:rsidRPr="002A259C" w:rsidRDefault="00C45E83" w:rsidP="00DC0DED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Дней татарского просвещения в  Пермском крае, и содействие внедрению информационно-образовательных технологий</w:t>
            </w:r>
            <w:r w:rsidRPr="002A259C">
              <w:rPr>
                <w:sz w:val="28"/>
                <w:szCs w:val="28"/>
              </w:rPr>
              <w:tab/>
            </w:r>
            <w:r w:rsidRPr="002A259C">
              <w:rPr>
                <w:sz w:val="28"/>
                <w:szCs w:val="28"/>
              </w:rPr>
              <w:tab/>
            </w:r>
          </w:p>
        </w:tc>
        <w:tc>
          <w:tcPr>
            <w:tcW w:w="1950" w:type="dxa"/>
            <w:shd w:val="clear" w:color="auto" w:fill="auto"/>
          </w:tcPr>
          <w:p w:rsidR="00C45E83" w:rsidRPr="002A259C" w:rsidRDefault="00C45E83" w:rsidP="00DC0DED">
            <w:pPr>
              <w:pStyle w:val="25"/>
              <w:shd w:val="clear" w:color="auto" w:fill="auto"/>
              <w:spacing w:line="307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ноябрь</w:t>
            </w:r>
          </w:p>
          <w:p w:rsidR="00C45E83" w:rsidRPr="002A259C" w:rsidRDefault="00C45E83" w:rsidP="00DC0DED">
            <w:pPr>
              <w:pStyle w:val="25"/>
              <w:shd w:val="clear" w:color="auto" w:fill="auto"/>
              <w:spacing w:line="307" w:lineRule="exact"/>
              <w:rPr>
                <w:b w:val="0"/>
                <w:bCs w:val="0"/>
                <w:sz w:val="28"/>
                <w:szCs w:val="28"/>
              </w:rPr>
            </w:pPr>
            <w:r w:rsidRPr="002A259C">
              <w:rPr>
                <w:b w:val="0"/>
                <w:bCs w:val="0"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C45E83" w:rsidRPr="00EB1B7D" w:rsidRDefault="00C45E83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C45E83" w:rsidRPr="00EB1B7D" w:rsidRDefault="00C45E83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DC0DED" w:rsidRPr="002A259C" w:rsidTr="00356FA7">
        <w:tc>
          <w:tcPr>
            <w:tcW w:w="959" w:type="dxa"/>
          </w:tcPr>
          <w:p w:rsidR="00DC0DED" w:rsidRPr="002A259C" w:rsidRDefault="00DC0DED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DC0DED" w:rsidRPr="002A259C" w:rsidRDefault="00DC0DED" w:rsidP="00DC0DED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Дней татарского просвещения в Тюменской обл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сти, и содействие внедрению информационно-образовательных технологий</w:t>
            </w:r>
          </w:p>
        </w:tc>
        <w:tc>
          <w:tcPr>
            <w:tcW w:w="1950" w:type="dxa"/>
            <w:shd w:val="clear" w:color="auto" w:fill="auto"/>
          </w:tcPr>
          <w:p w:rsidR="00DC0DED" w:rsidRPr="002A259C" w:rsidRDefault="00DC0DED" w:rsidP="00DC0DED">
            <w:pPr>
              <w:pStyle w:val="25"/>
              <w:shd w:val="clear" w:color="auto" w:fill="auto"/>
              <w:spacing w:line="307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ноябрь</w:t>
            </w:r>
          </w:p>
          <w:p w:rsidR="00DC0DED" w:rsidRPr="002A259C" w:rsidRDefault="00DC0DED" w:rsidP="00DC0DED">
            <w:pPr>
              <w:pStyle w:val="25"/>
              <w:shd w:val="clear" w:color="auto" w:fill="auto"/>
              <w:spacing w:line="307" w:lineRule="exact"/>
              <w:rPr>
                <w:b w:val="0"/>
                <w:bCs w:val="0"/>
                <w:sz w:val="28"/>
                <w:szCs w:val="28"/>
              </w:rPr>
            </w:pPr>
            <w:r w:rsidRPr="002A259C">
              <w:rPr>
                <w:b w:val="0"/>
                <w:bCs w:val="0"/>
                <w:sz w:val="28"/>
                <w:szCs w:val="28"/>
              </w:rPr>
              <w:t>2015 г</w:t>
            </w:r>
          </w:p>
        </w:tc>
        <w:tc>
          <w:tcPr>
            <w:tcW w:w="2835" w:type="dxa"/>
            <w:shd w:val="clear" w:color="auto" w:fill="auto"/>
          </w:tcPr>
          <w:p w:rsidR="00DC0DED" w:rsidRPr="00EB1B7D" w:rsidRDefault="00DC0DED" w:rsidP="00DC0DE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DC0DED" w:rsidRPr="00EB1B7D" w:rsidRDefault="00DC0DED" w:rsidP="00DC0DE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DC0DED" w:rsidRPr="002A259C" w:rsidTr="00356FA7">
        <w:tc>
          <w:tcPr>
            <w:tcW w:w="959" w:type="dxa"/>
          </w:tcPr>
          <w:p w:rsidR="00DC0DED" w:rsidRPr="002A259C" w:rsidRDefault="00DC0DED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DC0DED" w:rsidRPr="002A259C" w:rsidRDefault="00DC0DED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 проведение Всероссийского конкурса мастер-классов учит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лей родных языков «Туган тел»</w:t>
            </w:r>
          </w:p>
        </w:tc>
        <w:tc>
          <w:tcPr>
            <w:tcW w:w="1950" w:type="dxa"/>
            <w:shd w:val="clear" w:color="auto" w:fill="auto"/>
          </w:tcPr>
          <w:p w:rsidR="00DC0DED" w:rsidRPr="002A259C" w:rsidRDefault="00DC0DED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ноябрь-март 2015 г.</w:t>
            </w:r>
          </w:p>
        </w:tc>
        <w:tc>
          <w:tcPr>
            <w:tcW w:w="2835" w:type="dxa"/>
            <w:shd w:val="clear" w:color="auto" w:fill="auto"/>
          </w:tcPr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DC0DED" w:rsidRPr="002A259C" w:rsidTr="00356FA7">
        <w:tc>
          <w:tcPr>
            <w:tcW w:w="959" w:type="dxa"/>
          </w:tcPr>
          <w:p w:rsidR="00DC0DED" w:rsidRPr="002A259C" w:rsidRDefault="00DC0DED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DC0DED" w:rsidRPr="002A259C" w:rsidRDefault="00DC0DED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IV Международной олимпиады по татарскому языку и литературе</w:t>
            </w:r>
          </w:p>
        </w:tc>
        <w:tc>
          <w:tcPr>
            <w:tcW w:w="1950" w:type="dxa"/>
            <w:shd w:val="clear" w:color="auto" w:fill="auto"/>
          </w:tcPr>
          <w:p w:rsidR="00DC0DED" w:rsidRPr="002A259C" w:rsidRDefault="00DC0DED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ноябрь-апрель 2015 г.</w:t>
            </w:r>
          </w:p>
        </w:tc>
        <w:tc>
          <w:tcPr>
            <w:tcW w:w="2835" w:type="dxa"/>
            <w:shd w:val="clear" w:color="auto" w:fill="auto"/>
          </w:tcPr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DC0DED" w:rsidRPr="002A259C" w:rsidTr="00356FA7">
        <w:tc>
          <w:tcPr>
            <w:tcW w:w="959" w:type="dxa"/>
          </w:tcPr>
          <w:p w:rsidR="00DC0DED" w:rsidRPr="002A259C" w:rsidRDefault="00DC0DED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DC0DED" w:rsidRPr="002A259C" w:rsidRDefault="00DC0DED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Прием и анализ отчетов 1-ДО по организациям </w:t>
            </w:r>
            <w:proofErr w:type="gramStart"/>
            <w:r w:rsidRPr="002A259C">
              <w:rPr>
                <w:sz w:val="28"/>
                <w:szCs w:val="28"/>
              </w:rPr>
              <w:t>дополнительного</w:t>
            </w:r>
            <w:proofErr w:type="gramEnd"/>
            <w:r w:rsidRPr="002A259C">
              <w:rPr>
                <w:sz w:val="28"/>
                <w:szCs w:val="28"/>
              </w:rPr>
              <w:t xml:space="preserve"> образования и 5-ФК по организациям физкультурно-оздоровительной и спортивной направленности</w:t>
            </w:r>
          </w:p>
        </w:tc>
        <w:tc>
          <w:tcPr>
            <w:tcW w:w="1950" w:type="dxa"/>
            <w:shd w:val="clear" w:color="auto" w:fill="auto"/>
          </w:tcPr>
          <w:p w:rsidR="00DC0DED" w:rsidRPr="002A259C" w:rsidRDefault="00DC0DED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декабрь 2015-январь 2016 г.</w:t>
            </w:r>
          </w:p>
        </w:tc>
        <w:tc>
          <w:tcPr>
            <w:tcW w:w="2835" w:type="dxa"/>
            <w:shd w:val="clear" w:color="auto" w:fill="auto"/>
          </w:tcPr>
          <w:p w:rsidR="003D2F62" w:rsidRPr="00EB1B7D" w:rsidRDefault="00DC0DED" w:rsidP="002430A5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Сафина Э.Р. совм. с отделом экономики, бюджетного план</w:t>
            </w:r>
            <w:r w:rsidRPr="00EB1B7D">
              <w:rPr>
                <w:bCs/>
                <w:sz w:val="28"/>
                <w:szCs w:val="28"/>
              </w:rPr>
              <w:t>и</w:t>
            </w:r>
            <w:r w:rsidRPr="00EB1B7D">
              <w:rPr>
                <w:bCs/>
                <w:sz w:val="28"/>
                <w:szCs w:val="28"/>
              </w:rPr>
              <w:t>рования и оплаты труда</w:t>
            </w:r>
          </w:p>
        </w:tc>
      </w:tr>
      <w:tr w:rsidR="00DC0DED" w:rsidRPr="002A259C" w:rsidTr="00356FA7">
        <w:tc>
          <w:tcPr>
            <w:tcW w:w="959" w:type="dxa"/>
          </w:tcPr>
          <w:p w:rsidR="00DC0DED" w:rsidRPr="002A259C" w:rsidRDefault="00DC0DED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DC0DED" w:rsidRPr="002A259C" w:rsidRDefault="00DC0DED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Работа с отделами образования исполнительных комитетов муниципальных образований по организации пришкольных лагерей дневного пребывания в период зимних каникул 2015-2016 учебного года</w:t>
            </w:r>
          </w:p>
        </w:tc>
        <w:tc>
          <w:tcPr>
            <w:tcW w:w="1950" w:type="dxa"/>
            <w:shd w:val="clear" w:color="auto" w:fill="auto"/>
          </w:tcPr>
          <w:p w:rsidR="00DC0DED" w:rsidRPr="002A259C" w:rsidRDefault="00DC0DED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декабрь 2015г.</w:t>
            </w:r>
          </w:p>
          <w:p w:rsidR="00DC0DED" w:rsidRPr="002A259C" w:rsidRDefault="00DC0DED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 - январь 2016 г.</w:t>
            </w:r>
          </w:p>
        </w:tc>
        <w:tc>
          <w:tcPr>
            <w:tcW w:w="2835" w:type="dxa"/>
            <w:shd w:val="clear" w:color="auto" w:fill="auto"/>
          </w:tcPr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DC0DED" w:rsidRPr="00EB1B7D" w:rsidRDefault="00DC0DED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Ибрагимова А.М.</w:t>
            </w:r>
          </w:p>
        </w:tc>
      </w:tr>
      <w:tr w:rsidR="00DC0DED" w:rsidRPr="002A259C" w:rsidTr="00356FA7">
        <w:tc>
          <w:tcPr>
            <w:tcW w:w="959" w:type="dxa"/>
          </w:tcPr>
          <w:p w:rsidR="00DC0DED" w:rsidRPr="002A259C" w:rsidRDefault="00DC0DED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DC0DED" w:rsidRPr="002A259C" w:rsidRDefault="00DC0DED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XIV Межрегиональных юношеских научно-исследовательских чтений имени К. Насыйри</w:t>
            </w:r>
          </w:p>
          <w:p w:rsidR="00DC0DED" w:rsidRPr="002A259C" w:rsidRDefault="00DC0DED" w:rsidP="002B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C0DED" w:rsidRPr="002A259C" w:rsidRDefault="00DC0DED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январь-март 2016 г.</w:t>
            </w:r>
          </w:p>
        </w:tc>
        <w:tc>
          <w:tcPr>
            <w:tcW w:w="2835" w:type="dxa"/>
            <w:shd w:val="clear" w:color="auto" w:fill="auto"/>
          </w:tcPr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DC0DED" w:rsidRPr="002A259C" w:rsidTr="00356FA7">
        <w:tc>
          <w:tcPr>
            <w:tcW w:w="959" w:type="dxa"/>
          </w:tcPr>
          <w:p w:rsidR="00DC0DED" w:rsidRPr="002A259C" w:rsidRDefault="00DC0DED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DC0DED" w:rsidRPr="002A259C" w:rsidRDefault="00DC0DED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работы по проведению республиканского конкурса-акции «Мин татарча сөйләшәм»</w:t>
            </w:r>
          </w:p>
        </w:tc>
        <w:tc>
          <w:tcPr>
            <w:tcW w:w="1950" w:type="dxa"/>
            <w:shd w:val="clear" w:color="auto" w:fill="auto"/>
          </w:tcPr>
          <w:p w:rsidR="00DC0DED" w:rsidRPr="002A259C" w:rsidRDefault="00DC0DED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февраль-апрель </w:t>
            </w:r>
          </w:p>
          <w:p w:rsidR="00DC0DED" w:rsidRPr="002A259C" w:rsidRDefault="00DC0DED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DC0DED" w:rsidRPr="002A259C" w:rsidTr="00356FA7">
        <w:tc>
          <w:tcPr>
            <w:tcW w:w="959" w:type="dxa"/>
          </w:tcPr>
          <w:p w:rsidR="00DC0DED" w:rsidRPr="002A259C" w:rsidRDefault="00DC0DED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DC0DED" w:rsidRPr="002A259C" w:rsidRDefault="00DC0DED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работы по проведению конкурса юных поэтов, писателей и др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матургов «</w:t>
            </w:r>
            <w:proofErr w:type="gramStart"/>
            <w:r w:rsidRPr="002A259C">
              <w:rPr>
                <w:sz w:val="28"/>
                <w:szCs w:val="28"/>
              </w:rPr>
              <w:t>Илһам</w:t>
            </w:r>
            <w:proofErr w:type="gramEnd"/>
            <w:r w:rsidRPr="002A259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50" w:type="dxa"/>
            <w:shd w:val="clear" w:color="auto" w:fill="auto"/>
          </w:tcPr>
          <w:p w:rsidR="00DC0DED" w:rsidRPr="002A259C" w:rsidRDefault="00DC0DED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DC0DED" w:rsidRPr="002A259C" w:rsidRDefault="00DC0DED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DC0DED" w:rsidRPr="002A259C" w:rsidTr="00356FA7">
        <w:tc>
          <w:tcPr>
            <w:tcW w:w="959" w:type="dxa"/>
          </w:tcPr>
          <w:p w:rsidR="00DC0DED" w:rsidRPr="002A259C" w:rsidRDefault="00DC0DED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DC0DED" w:rsidRPr="002A259C" w:rsidRDefault="00DC0DED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Содействие в организации приема на учебу абитуриентов из регионов Росси</w:t>
            </w:r>
            <w:r w:rsidRPr="002A259C">
              <w:rPr>
                <w:sz w:val="28"/>
                <w:szCs w:val="28"/>
              </w:rPr>
              <w:t>й</w:t>
            </w:r>
            <w:r w:rsidRPr="002A259C">
              <w:rPr>
                <w:sz w:val="28"/>
                <w:szCs w:val="28"/>
              </w:rPr>
              <w:t>ской Федерации и стран зарубежья в вузы, находящиеся на территории Ре</w:t>
            </w:r>
            <w:r w:rsidRPr="002A259C">
              <w:rPr>
                <w:sz w:val="28"/>
                <w:szCs w:val="28"/>
              </w:rPr>
              <w:t>с</w:t>
            </w:r>
            <w:r w:rsidRPr="002A259C">
              <w:rPr>
                <w:sz w:val="28"/>
                <w:szCs w:val="28"/>
              </w:rPr>
              <w:t>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DC0DED" w:rsidRPr="002A259C" w:rsidRDefault="00DC0DED" w:rsidP="002B70F3">
            <w:pPr>
              <w:pStyle w:val="25"/>
              <w:shd w:val="clear" w:color="auto" w:fill="auto"/>
              <w:spacing w:line="307" w:lineRule="exact"/>
              <w:rPr>
                <w:b w:val="0"/>
                <w:sz w:val="28"/>
                <w:szCs w:val="28"/>
              </w:rPr>
            </w:pPr>
            <w:r w:rsidRPr="002A259C">
              <w:rPr>
                <w:b w:val="0"/>
                <w:sz w:val="28"/>
                <w:szCs w:val="28"/>
              </w:rPr>
              <w:t>с апреля по июль</w:t>
            </w:r>
          </w:p>
          <w:p w:rsidR="00DC0DED" w:rsidRPr="002A259C" w:rsidRDefault="00DC0DED" w:rsidP="002B70F3">
            <w:pPr>
              <w:pStyle w:val="25"/>
              <w:shd w:val="clear" w:color="auto" w:fill="auto"/>
              <w:spacing w:line="307" w:lineRule="exact"/>
              <w:rPr>
                <w:b w:val="0"/>
                <w:sz w:val="28"/>
                <w:szCs w:val="28"/>
              </w:rPr>
            </w:pPr>
            <w:r w:rsidRPr="002A259C">
              <w:rPr>
                <w:b w:val="0"/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DC0DED" w:rsidRPr="002A259C" w:rsidTr="00356FA7">
        <w:tc>
          <w:tcPr>
            <w:tcW w:w="959" w:type="dxa"/>
          </w:tcPr>
          <w:p w:rsidR="00DC0DED" w:rsidRPr="002A259C" w:rsidRDefault="00DC0DED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DC0DED" w:rsidRPr="002A259C" w:rsidRDefault="00DC0DED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межрегиональных смен «Дуслык» с речевой пра</w:t>
            </w:r>
            <w:r w:rsidRPr="002A259C">
              <w:rPr>
                <w:sz w:val="28"/>
                <w:szCs w:val="28"/>
              </w:rPr>
              <w:t>к</w:t>
            </w:r>
            <w:r w:rsidRPr="002A259C">
              <w:rPr>
                <w:sz w:val="28"/>
                <w:szCs w:val="28"/>
              </w:rPr>
              <w:t>тикой по татарскому языку на базе ГБОУ ДОД «Республиканский детский оздоровительно</w:t>
            </w:r>
            <w:r>
              <w:rPr>
                <w:sz w:val="28"/>
                <w:szCs w:val="28"/>
              </w:rPr>
              <w:t>-образовательный центр «Костёр»</w:t>
            </w:r>
          </w:p>
        </w:tc>
        <w:tc>
          <w:tcPr>
            <w:tcW w:w="1950" w:type="dxa"/>
            <w:shd w:val="clear" w:color="auto" w:fill="auto"/>
          </w:tcPr>
          <w:p w:rsidR="00DC0DED" w:rsidRPr="002A259C" w:rsidRDefault="00DC0DED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</w:t>
            </w:r>
          </w:p>
          <w:p w:rsidR="00DC0DED" w:rsidRPr="002A259C" w:rsidRDefault="00DC0DED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DC0DED" w:rsidRPr="002A259C" w:rsidTr="00356FA7">
        <w:tc>
          <w:tcPr>
            <w:tcW w:w="959" w:type="dxa"/>
          </w:tcPr>
          <w:p w:rsidR="00DC0DED" w:rsidRPr="002A259C" w:rsidRDefault="00DC0DED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DC0DED" w:rsidRPr="002A259C" w:rsidRDefault="00DC0DED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межрегиональных смен национально-культурного профиля на базе ДОЛ «Буляк» совместно с государственным автономным о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разовательным учреждением «Гуманитарная гимназия-интернат для одарё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>ных детей» Актанышского муниципального района Республики Татарстан.</w:t>
            </w:r>
          </w:p>
        </w:tc>
        <w:tc>
          <w:tcPr>
            <w:tcW w:w="1950" w:type="dxa"/>
            <w:shd w:val="clear" w:color="auto" w:fill="auto"/>
          </w:tcPr>
          <w:p w:rsidR="00DC0DED" w:rsidRPr="002A259C" w:rsidRDefault="00DC0DED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</w:t>
            </w:r>
          </w:p>
          <w:p w:rsidR="00DC0DED" w:rsidRPr="002A259C" w:rsidRDefault="00DC0DED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DC0DED" w:rsidRPr="00EB1B7D" w:rsidRDefault="00DC0DED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E61E30" w:rsidRPr="002A259C" w:rsidRDefault="00046A24" w:rsidP="003D2F62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Организация и проведение </w:t>
            </w:r>
            <w:r w:rsidRPr="002A259C">
              <w:rPr>
                <w:rFonts w:eastAsia="Calibri"/>
                <w:sz w:val="28"/>
                <w:szCs w:val="28"/>
                <w:lang w:eastAsia="en-US"/>
              </w:rPr>
              <w:t>межрегионального палаточного лагеря с речевой практикой по татарскому языку в Спасском муниципальном районе Респу</w:t>
            </w:r>
            <w:r w:rsidRPr="002A259C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2A259C">
              <w:rPr>
                <w:rFonts w:eastAsia="Calibri"/>
                <w:sz w:val="28"/>
                <w:szCs w:val="28"/>
                <w:lang w:eastAsia="en-US"/>
              </w:rPr>
              <w:t xml:space="preserve">лики Татарстан </w:t>
            </w:r>
            <w:r w:rsidRPr="002A259C">
              <w:rPr>
                <w:sz w:val="28"/>
                <w:szCs w:val="28"/>
              </w:rPr>
              <w:t>«Болгар – Туган тел»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5B4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046A24" w:rsidRPr="002A259C" w:rsidRDefault="00046A24" w:rsidP="005B48E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5B48E3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5B48E3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5B48E3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Организация и изучение </w:t>
            </w:r>
            <w:proofErr w:type="gramStart"/>
            <w:r w:rsidRPr="002A259C">
              <w:rPr>
                <w:sz w:val="28"/>
                <w:szCs w:val="28"/>
              </w:rPr>
              <w:t>хода реализации постановлений Кабинета Мин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стров Республики</w:t>
            </w:r>
            <w:proofErr w:type="gramEnd"/>
            <w:r w:rsidRPr="002A259C">
              <w:rPr>
                <w:sz w:val="28"/>
                <w:szCs w:val="28"/>
              </w:rPr>
              <w:t xml:space="preserve"> Татарстан об организации отдыха, оздоровления, занятости детей и молодежи в 2015 , 2016 годах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июнь-декабрь 2015г.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апрель-август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 xml:space="preserve">Сафина Э.Р., члены комиссии МОиН РТ по </w:t>
            </w:r>
            <w:r w:rsidRPr="00EB1B7D">
              <w:rPr>
                <w:sz w:val="28"/>
                <w:szCs w:val="28"/>
              </w:rPr>
              <w:t>организации о</w:t>
            </w:r>
            <w:r w:rsidRPr="00EB1B7D">
              <w:rPr>
                <w:sz w:val="28"/>
                <w:szCs w:val="28"/>
              </w:rPr>
              <w:t>т</w:t>
            </w:r>
            <w:r w:rsidRPr="00EB1B7D">
              <w:rPr>
                <w:sz w:val="28"/>
                <w:szCs w:val="28"/>
              </w:rPr>
              <w:t>дыха учащихся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Семинар-совещание с кураторами национального образования, руководит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лями образовательных организаций с татарским языком обучения и с изуч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нием татарского языка, учителями татарского</w:t>
            </w:r>
            <w:r w:rsidR="00E61E30">
              <w:rPr>
                <w:sz w:val="28"/>
                <w:szCs w:val="28"/>
              </w:rPr>
              <w:t xml:space="preserve"> языка и литературы регионов РФ</w:t>
            </w:r>
          </w:p>
          <w:p w:rsidR="002430A5" w:rsidRPr="002A259C" w:rsidRDefault="002430A5" w:rsidP="002B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5B48E3">
            <w:pPr>
              <w:pStyle w:val="af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 xml:space="preserve">Организация и проведение 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  <w:lang w:val="en-US"/>
              </w:rPr>
              <w:t>III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 xml:space="preserve"> межрегионального форума интеллектуального творчества детей и молодёжи «Агыйдел - 2016»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5B4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046A24" w:rsidRPr="002A259C" w:rsidRDefault="00046A24" w:rsidP="005B48E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5B48E3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5B48E3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5B48E3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af1"/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</w:pP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 xml:space="preserve"> Подготовка Соглашения между Республикой Татарстан и Министерством о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>б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>разования и науки Российской Федерации о предоставлении субсидии из ф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>е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>дерального бюджета бюджету Республики Татарстан на предоставление ж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>и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>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>е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>ний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af1"/>
              <w:jc w:val="center"/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</w:pP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>2 квартал</w:t>
            </w:r>
          </w:p>
          <w:p w:rsidR="00046A24" w:rsidRPr="002A259C" w:rsidRDefault="00046A24" w:rsidP="002B70F3">
            <w:pPr>
              <w:pStyle w:val="af1"/>
              <w:jc w:val="center"/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</w:pP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>2016г.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pStyle w:val="af1"/>
              <w:jc w:val="center"/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</w:pPr>
            <w:r w:rsidRPr="00EB1B7D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>Мусабирова З.В.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4F1AD8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Реализация персонифицированной модели повышения квалификации рабо</w:t>
            </w:r>
            <w:r w:rsidRPr="002A259C">
              <w:rPr>
                <w:sz w:val="28"/>
                <w:szCs w:val="28"/>
              </w:rPr>
              <w:t>т</w:t>
            </w:r>
            <w:r w:rsidRPr="002A259C">
              <w:rPr>
                <w:sz w:val="28"/>
                <w:szCs w:val="28"/>
              </w:rPr>
              <w:t xml:space="preserve">ников  </w:t>
            </w:r>
            <w:r>
              <w:rPr>
                <w:sz w:val="28"/>
                <w:szCs w:val="28"/>
              </w:rPr>
              <w:t xml:space="preserve">образования </w:t>
            </w:r>
            <w:r w:rsidRPr="002A259C">
              <w:rPr>
                <w:sz w:val="28"/>
                <w:szCs w:val="28"/>
              </w:rPr>
              <w:t xml:space="preserve">Республики Татарстан </w:t>
            </w:r>
            <w:r w:rsidRPr="002A259C">
              <w:rPr>
                <w:rFonts w:eastAsia="Calibri"/>
                <w:bCs/>
                <w:sz w:val="28"/>
                <w:szCs w:val="28"/>
              </w:rPr>
              <w:t xml:space="preserve">в 2016 году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Стратегия развития образования в Республике Татарстан на 2016-2020 годы «Килә</w:t>
            </w:r>
            <w:proofErr w:type="gramStart"/>
            <w:r w:rsidRPr="002A259C">
              <w:rPr>
                <w:sz w:val="28"/>
                <w:szCs w:val="28"/>
              </w:rPr>
              <w:t>ч</w:t>
            </w:r>
            <w:proofErr w:type="gramEnd"/>
            <w:r w:rsidRPr="002A259C">
              <w:rPr>
                <w:sz w:val="28"/>
                <w:szCs w:val="28"/>
              </w:rPr>
              <w:t>әк» – «Будущее» на 2016 год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Алексеева Т.Г.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Государственная программа «Развитие образования и науки Республики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тарстан на 2014-2020 годы» на 2016 год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Алексеева Т.Г.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pStyle w:val="af1"/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kern w:val="24"/>
                <w:sz w:val="28"/>
                <w:szCs w:val="28"/>
              </w:rPr>
            </w:pPr>
            <w:r w:rsidRPr="002A259C">
              <w:rPr>
                <w:bCs/>
                <w:kern w:val="24"/>
                <w:sz w:val="28"/>
                <w:szCs w:val="28"/>
              </w:rPr>
              <w:t xml:space="preserve"> План работы по реализации антикоррупционной политике на 2015-2020 </w:t>
            </w:r>
            <w:r w:rsidRPr="002A259C">
              <w:rPr>
                <w:sz w:val="28"/>
                <w:szCs w:val="28"/>
              </w:rPr>
              <w:t>годы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</w:pPr>
            <w:r w:rsidRPr="002A259C">
              <w:rPr>
                <w:sz w:val="28"/>
                <w:szCs w:val="28"/>
              </w:rPr>
              <w:t>в течение учебного года</w:t>
            </w:r>
            <w:r w:rsidRPr="002A259C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CD2E2A" w:rsidRPr="002A259C" w:rsidRDefault="00046A24" w:rsidP="00E61E30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Организация работы по повышению квалификации руководителей, педагогов и воспитателей образовательных организаций с родным (татарским) языком обучения и с изучением родного (татарского) языка регионов РФ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25"/>
              <w:shd w:val="clear" w:color="auto" w:fill="auto"/>
              <w:spacing w:line="307" w:lineRule="exact"/>
              <w:rPr>
                <w:sz w:val="28"/>
                <w:szCs w:val="28"/>
              </w:rPr>
            </w:pPr>
            <w:r w:rsidRPr="002A259C">
              <w:rPr>
                <w:b w:val="0"/>
                <w:bCs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CD2E2A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Установление  контактов с органами власти, координирующими языковое развитие в </w:t>
            </w:r>
            <w:r w:rsidR="00CD2E2A">
              <w:rPr>
                <w:sz w:val="28"/>
                <w:szCs w:val="28"/>
              </w:rPr>
              <w:t>регионах</w:t>
            </w:r>
            <w:r w:rsidRPr="002A259C">
              <w:rPr>
                <w:sz w:val="28"/>
                <w:szCs w:val="28"/>
              </w:rPr>
              <w:t xml:space="preserve"> РФ и европейских регионах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25"/>
              <w:shd w:val="clear" w:color="auto" w:fill="auto"/>
              <w:spacing w:line="307" w:lineRule="exact"/>
              <w:rPr>
                <w:b w:val="0"/>
                <w:bCs w:val="0"/>
                <w:sz w:val="28"/>
                <w:szCs w:val="28"/>
              </w:rPr>
            </w:pPr>
            <w:r w:rsidRPr="002A259C">
              <w:rPr>
                <w:b w:val="0"/>
                <w:bCs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Приобретение  учебной литературы по татарскому языку и литературе для о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разовательных организаций с татарским языком обучения и с изучением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тарского языка регионов Российской Федерации с компактным проживанием татар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Файзрахманова К.Ф.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Создание и организационно-методическая поддержка сети образовательно-культ</w:t>
            </w:r>
            <w:r w:rsidR="00CD2E2A">
              <w:rPr>
                <w:sz w:val="28"/>
                <w:szCs w:val="28"/>
              </w:rPr>
              <w:t>урных татарских центров</w:t>
            </w:r>
            <w:r w:rsidRPr="002A259C">
              <w:rPr>
                <w:sz w:val="28"/>
                <w:szCs w:val="28"/>
              </w:rPr>
              <w:t xml:space="preserve"> учебной и художественной татарской литер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lastRenderedPageBreak/>
              <w:t>туры в регионах  Российской Федерации и мира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</w:pPr>
            <w:r w:rsidRPr="002A259C">
              <w:rPr>
                <w:sz w:val="28"/>
                <w:szCs w:val="28"/>
              </w:rPr>
              <w:t>План мероприятий по реализации  ключевых мероприятий Государственной программы «Развитие государственной гражданской службы Республики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тарстан и муниципальной службы в Республике Татарстан на 2014-2016 годы»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</w:pPr>
            <w:r w:rsidRPr="002A259C">
              <w:rPr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Изучение состояния работы по вопросам воспитания и дополнительного обр</w:t>
            </w:r>
            <w:r w:rsidRPr="002A259C">
              <w:rPr>
                <w:bCs/>
                <w:sz w:val="28"/>
                <w:szCs w:val="28"/>
              </w:rPr>
              <w:t>а</w:t>
            </w:r>
            <w:r w:rsidRPr="002A259C">
              <w:rPr>
                <w:bCs/>
                <w:sz w:val="28"/>
                <w:szCs w:val="28"/>
              </w:rPr>
              <w:t>зования в муниципальных образования Республики Татарстан и образов</w:t>
            </w:r>
            <w:r w:rsidRPr="002A259C">
              <w:rPr>
                <w:bCs/>
                <w:sz w:val="28"/>
                <w:szCs w:val="28"/>
              </w:rPr>
              <w:t>а</w:t>
            </w:r>
            <w:r w:rsidRPr="002A259C">
              <w:rPr>
                <w:bCs/>
                <w:sz w:val="28"/>
                <w:szCs w:val="28"/>
              </w:rPr>
              <w:t>тельных организациях среднего профессионального образования (по особому графику)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мониторинга деятельности ППМС-Центров и пс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холого-педагогических служб в системе образования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Нотфуллина Г.Р</w:t>
            </w:r>
            <w:r w:rsidR="00E61E30">
              <w:rPr>
                <w:bCs/>
                <w:sz w:val="28"/>
                <w:szCs w:val="28"/>
              </w:rPr>
              <w:t>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мониторинга реализации профилактических пр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грамм в общеобразовательных организациях республики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Нотфуллина Г.</w:t>
            </w:r>
            <w:proofErr w:type="gramStart"/>
            <w:r w:rsidRPr="00EB1B7D">
              <w:rPr>
                <w:bCs/>
                <w:sz w:val="28"/>
                <w:szCs w:val="28"/>
              </w:rPr>
              <w:t>Р</w:t>
            </w:r>
            <w:proofErr w:type="gramEnd"/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 мониторинга эмоционально-личностной сферы детей школьного возраста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Баталова Э.Т.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за проведением социально-психологического тестирования на предмет выявления детей «группы риска», склонных к употреблению нарк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тических средств, в образовательных организациях РТ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Нотфуллина Г.Р.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napToGrid w:val="0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Изучение хода организации работы по выявлению лиц, совершивших по о</w:t>
            </w:r>
            <w:r w:rsidRPr="002A259C">
              <w:rPr>
                <w:bCs/>
                <w:sz w:val="28"/>
                <w:szCs w:val="28"/>
              </w:rPr>
              <w:t>т</w:t>
            </w:r>
            <w:r w:rsidRPr="002A259C">
              <w:rPr>
                <w:bCs/>
                <w:sz w:val="28"/>
                <w:szCs w:val="28"/>
              </w:rPr>
              <w:t>ношению к несовершеннолетним противоправные деяния</w:t>
            </w:r>
          </w:p>
          <w:p w:rsidR="00046A24" w:rsidRPr="002A259C" w:rsidRDefault="00046A24" w:rsidP="002B70F3">
            <w:pPr>
              <w:snapToGrid w:val="0"/>
              <w:rPr>
                <w:bCs/>
                <w:sz w:val="28"/>
                <w:szCs w:val="28"/>
              </w:rPr>
            </w:pPr>
          </w:p>
          <w:p w:rsidR="00046A24" w:rsidRPr="002A259C" w:rsidRDefault="00046A24" w:rsidP="002B70F3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Баталова Э.Т.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napToGrid w:val="0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Мониторинг реализации второго этапа Всероссийского физкультурно-спортивного комплекса «Готов к труду и обороне».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Соркина Ж.В.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Координация деятельности министерств, ведомств, заинтересованных стру</w:t>
            </w:r>
            <w:r w:rsidRPr="002A259C">
              <w:rPr>
                <w:sz w:val="28"/>
                <w:szCs w:val="28"/>
              </w:rPr>
              <w:t>к</w:t>
            </w:r>
            <w:r w:rsidRPr="002A259C">
              <w:rPr>
                <w:sz w:val="28"/>
                <w:szCs w:val="28"/>
              </w:rPr>
              <w:t xml:space="preserve">тур по реализации выполнения Указа Президента РФ от 1 июня 2012 года № </w:t>
            </w:r>
            <w:r w:rsidRPr="002A259C">
              <w:rPr>
                <w:sz w:val="28"/>
                <w:szCs w:val="28"/>
              </w:rPr>
              <w:lastRenderedPageBreak/>
              <w:t>761 «О Национальной стратегии действий в интересах детей на 2012 - 2017 годы» и Республиканской стратегии действий в интересах детей, утвержде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>ной постановлением Кабинета Министров Республики Татарстан от 11.02.2013 № 90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lastRenderedPageBreak/>
              <w:t>Баталова Э.Т.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Работа по реализации Государственной программы «Обеспечение обществе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>ного порядка и противодействие преступности в Республике Татарстан», по</w:t>
            </w:r>
            <w:r w:rsidRPr="002A259C">
              <w:rPr>
                <w:sz w:val="28"/>
                <w:szCs w:val="28"/>
              </w:rPr>
              <w:t>д</w:t>
            </w:r>
            <w:r w:rsidRPr="002A259C">
              <w:rPr>
                <w:sz w:val="28"/>
                <w:szCs w:val="28"/>
              </w:rPr>
              <w:t>программ «Профилактика наркомании среди населения Республики Татарстан на 2014-2020 годы», «Организация деятельности по профилактике правон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рушение и преступлений в Республике Татарстан на 2015-2016 годы, экстр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мизма, коррупции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 С.П.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Нотфуллина Г.Р.</w:t>
            </w:r>
          </w:p>
          <w:p w:rsidR="00046A24" w:rsidRPr="00EB1B7D" w:rsidRDefault="00CB643D" w:rsidP="00EB1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Баталова Э.</w:t>
            </w:r>
            <w:r w:rsidR="00046A24" w:rsidRPr="00EB1B7D">
              <w:rPr>
                <w:sz w:val="28"/>
                <w:szCs w:val="28"/>
              </w:rPr>
              <w:t>Т.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работы республиканского оперативного штаба по проведению наркоосмотров учащихся и студентов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Нотфуллина Г.Р.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Реализация мероприятий Стратегии развития образования в Республике Т</w:t>
            </w:r>
            <w:r w:rsidRPr="002A259C">
              <w:rPr>
                <w:bCs/>
                <w:sz w:val="28"/>
                <w:szCs w:val="28"/>
              </w:rPr>
              <w:t>а</w:t>
            </w:r>
            <w:r w:rsidRPr="002A259C">
              <w:rPr>
                <w:bCs/>
                <w:sz w:val="28"/>
                <w:szCs w:val="28"/>
              </w:rPr>
              <w:t>тарстан на 2016 год и Стратегии развития воспитания обучающихся в Респу</w:t>
            </w:r>
            <w:r w:rsidRPr="002A259C">
              <w:rPr>
                <w:bCs/>
                <w:sz w:val="28"/>
                <w:szCs w:val="28"/>
              </w:rPr>
              <w:t>б</w:t>
            </w:r>
            <w:r w:rsidRPr="002A259C">
              <w:rPr>
                <w:bCs/>
                <w:sz w:val="28"/>
                <w:szCs w:val="28"/>
              </w:rPr>
              <w:t xml:space="preserve">лике Татарстан на 2015-2025 годы 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ind w:left="-29"/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по особому плану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Специалисты отдела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3D2F62" w:rsidRPr="002A259C" w:rsidRDefault="00046A24" w:rsidP="002430A5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Изучение хода проведения в муниципальных образованиях РТ</w:t>
            </w:r>
            <w:r w:rsidRPr="002A259C">
              <w:rPr>
                <w:bCs/>
                <w:sz w:val="28"/>
                <w:szCs w:val="28"/>
              </w:rPr>
              <w:t xml:space="preserve"> и образов</w:t>
            </w:r>
            <w:r w:rsidRPr="002A259C">
              <w:rPr>
                <w:bCs/>
                <w:sz w:val="28"/>
                <w:szCs w:val="28"/>
              </w:rPr>
              <w:t>а</w:t>
            </w:r>
            <w:r w:rsidRPr="002A259C">
              <w:rPr>
                <w:bCs/>
                <w:sz w:val="28"/>
                <w:szCs w:val="28"/>
              </w:rPr>
              <w:t>тельных организациях среднего профессионального образования</w:t>
            </w:r>
            <w:r w:rsidRPr="002A259C">
              <w:rPr>
                <w:sz w:val="28"/>
                <w:szCs w:val="28"/>
              </w:rPr>
              <w:t xml:space="preserve"> профилакт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ческих медицинских осмотров учащейся молодежи на предмет немедицинск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го употребления психоактивных веществ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 особому плану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Сафина Э.Р., со</w:t>
            </w:r>
            <w:r w:rsidRPr="00EB1B7D">
              <w:rPr>
                <w:bCs/>
                <w:sz w:val="28"/>
                <w:szCs w:val="28"/>
              </w:rPr>
              <w:t>в</w:t>
            </w:r>
            <w:r w:rsidRPr="00EB1B7D">
              <w:rPr>
                <w:bCs/>
                <w:sz w:val="28"/>
                <w:szCs w:val="28"/>
              </w:rPr>
              <w:t>местно с РНД, ФСКН по РТ</w:t>
            </w:r>
          </w:p>
        </w:tc>
      </w:tr>
      <w:tr w:rsidR="00046A24" w:rsidRPr="002A259C" w:rsidTr="00356FA7">
        <w:trPr>
          <w:trHeight w:val="897"/>
        </w:trPr>
        <w:tc>
          <w:tcPr>
            <w:tcW w:w="959" w:type="dxa"/>
            <w:shd w:val="clear" w:color="auto" w:fill="C6D9F1" w:themeFill="text2" w:themeFillTint="33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9673" w:type="dxa"/>
            <w:shd w:val="clear" w:color="auto" w:fill="C6D9F1" w:themeFill="text2" w:themeFillTint="33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Инструктивно-методические письма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в муниципальные органы управления образованием и образовательные организации Республики Татарстан:</w:t>
            </w:r>
          </w:p>
        </w:tc>
        <w:tc>
          <w:tcPr>
            <w:tcW w:w="1950" w:type="dxa"/>
            <w:shd w:val="clear" w:color="auto" w:fill="C6D9F1" w:themeFill="text2" w:themeFillTint="33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Инструктивно-методическое письмо о подготовке команд муниципальных о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разований для участия в Республиканском Фестивале науки</w:t>
            </w:r>
          </w:p>
          <w:p w:rsidR="003D2F62" w:rsidRPr="002A259C" w:rsidRDefault="003D2F62" w:rsidP="002B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Муниципальные о</w:t>
            </w:r>
            <w:r w:rsidRPr="00EB1B7D">
              <w:rPr>
                <w:bCs/>
                <w:sz w:val="28"/>
                <w:szCs w:val="28"/>
              </w:rPr>
              <w:t>р</w:t>
            </w:r>
            <w:r w:rsidRPr="00EB1B7D">
              <w:rPr>
                <w:bCs/>
                <w:sz w:val="28"/>
                <w:szCs w:val="28"/>
              </w:rPr>
              <w:t>ганы управления о</w:t>
            </w:r>
            <w:r w:rsidRPr="00EB1B7D">
              <w:rPr>
                <w:bCs/>
                <w:sz w:val="28"/>
                <w:szCs w:val="28"/>
              </w:rPr>
              <w:t>б</w:t>
            </w:r>
            <w:r w:rsidRPr="00EB1B7D">
              <w:rPr>
                <w:bCs/>
                <w:sz w:val="28"/>
                <w:szCs w:val="28"/>
              </w:rPr>
              <w:t>разованием Респу</w:t>
            </w:r>
            <w:r w:rsidRPr="00EB1B7D">
              <w:rPr>
                <w:bCs/>
                <w:sz w:val="28"/>
                <w:szCs w:val="28"/>
              </w:rPr>
              <w:t>б</w:t>
            </w:r>
            <w:r w:rsidRPr="00EB1B7D">
              <w:rPr>
                <w:bCs/>
                <w:sz w:val="28"/>
                <w:szCs w:val="28"/>
              </w:rPr>
              <w:t>лики Татарстан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Инструктивно-методическое письмо об организации централизованных эк</w:t>
            </w:r>
            <w:r w:rsidRPr="002A259C">
              <w:rPr>
                <w:sz w:val="28"/>
                <w:szCs w:val="28"/>
              </w:rPr>
              <w:t>с</w:t>
            </w:r>
            <w:r w:rsidRPr="002A259C">
              <w:rPr>
                <w:sz w:val="28"/>
                <w:szCs w:val="28"/>
              </w:rPr>
              <w:t>курсий детей из малообеспеченных семей по научно-познавательным и пр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lastRenderedPageBreak/>
              <w:t>фессионально-ориентационным экспозициям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август-сентябрь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lastRenderedPageBreak/>
              <w:t>Муниципальные о</w:t>
            </w:r>
            <w:r w:rsidRPr="00EB1B7D">
              <w:rPr>
                <w:bCs/>
                <w:sz w:val="28"/>
                <w:szCs w:val="28"/>
              </w:rPr>
              <w:t>р</w:t>
            </w:r>
            <w:r w:rsidRPr="00EB1B7D">
              <w:rPr>
                <w:bCs/>
                <w:sz w:val="28"/>
                <w:szCs w:val="28"/>
              </w:rPr>
              <w:t>ганы управления о</w:t>
            </w:r>
            <w:r w:rsidRPr="00EB1B7D">
              <w:rPr>
                <w:bCs/>
                <w:sz w:val="28"/>
                <w:szCs w:val="28"/>
              </w:rPr>
              <w:t>б</w:t>
            </w:r>
            <w:r w:rsidRPr="00EB1B7D">
              <w:rPr>
                <w:bCs/>
                <w:sz w:val="28"/>
                <w:szCs w:val="28"/>
              </w:rPr>
              <w:lastRenderedPageBreak/>
              <w:t>разованием Респу</w:t>
            </w:r>
            <w:r w:rsidRPr="00EB1B7D">
              <w:rPr>
                <w:bCs/>
                <w:sz w:val="28"/>
                <w:szCs w:val="28"/>
              </w:rPr>
              <w:t>б</w:t>
            </w:r>
            <w:r w:rsidRPr="00EB1B7D">
              <w:rPr>
                <w:bCs/>
                <w:sz w:val="28"/>
                <w:szCs w:val="28"/>
              </w:rPr>
              <w:t>лики Татарстан</w:t>
            </w:r>
          </w:p>
        </w:tc>
      </w:tr>
      <w:tr w:rsidR="00046A24" w:rsidRPr="002A259C" w:rsidTr="005A5F4D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Регламенте формирования резерва управленческих кадров  в сфере образ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вания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август-сентябрь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5A5F4D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Регламенте взаимодействия между  МО и НРТ и муниципальными район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ми Республики Татарстан при подборе кандидатов на замещение вакантных должностей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август-сентябрь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</w:t>
            </w:r>
            <w:proofErr w:type="gramStart"/>
            <w:r w:rsidRPr="00EB1B7D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046A24" w:rsidRPr="002A259C" w:rsidTr="005A5F4D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порядке </w:t>
            </w:r>
            <w:proofErr w:type="gramStart"/>
            <w:r w:rsidRPr="002A259C">
              <w:rPr>
                <w:sz w:val="28"/>
                <w:szCs w:val="28"/>
              </w:rPr>
              <w:t>осуществления анализа эффективности деятельности муниципал</w:t>
            </w:r>
            <w:r w:rsidRPr="002A259C">
              <w:rPr>
                <w:sz w:val="28"/>
                <w:szCs w:val="28"/>
              </w:rPr>
              <w:t>ь</w:t>
            </w:r>
            <w:r w:rsidRPr="002A259C">
              <w:rPr>
                <w:sz w:val="28"/>
                <w:szCs w:val="28"/>
              </w:rPr>
              <w:t>ных органов управления</w:t>
            </w:r>
            <w:proofErr w:type="gramEnd"/>
            <w:r w:rsidRPr="002A259C">
              <w:rPr>
                <w:sz w:val="28"/>
                <w:szCs w:val="28"/>
              </w:rPr>
              <w:t xml:space="preserve"> образованием, муниципальных образовательных о</w:t>
            </w:r>
            <w:r w:rsidRPr="002A259C"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t>ганизаций, методических служб муниципальных органов управления образ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ванием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август-сентябрь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</w:t>
            </w:r>
            <w:proofErr w:type="gramStart"/>
            <w:r w:rsidRPr="00EB1B7D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046A24" w:rsidRPr="002A259C" w:rsidTr="005A5F4D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квалификационных требованиях для руководителей муниципальных орг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нов управления образованием, руководителей муниципальных организаций, осуществляющих образовательную деятельность, методистов муниципальных органов управления образованием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август-сентябрь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CB643D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Гайфутдинова Р.Ф</w:t>
            </w:r>
            <w:r w:rsidR="00046A24" w:rsidRPr="00EB1B7D">
              <w:rPr>
                <w:sz w:val="28"/>
                <w:szCs w:val="28"/>
              </w:rPr>
              <w:t>.</w:t>
            </w:r>
          </w:p>
        </w:tc>
      </w:tr>
      <w:tr w:rsidR="00046A24" w:rsidRPr="002A259C" w:rsidTr="005A5F4D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методических  рекомендациях по формированию и реализации системы а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>тикоррупционного воспитания в общеобразовательных организациях Респу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август-сентябрь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3D2F62" w:rsidRPr="00EB1B7D" w:rsidRDefault="00CB643D" w:rsidP="002430A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Гайфутдинова Р.Ф</w:t>
            </w:r>
            <w:r w:rsidR="00046A24" w:rsidRPr="00EB1B7D">
              <w:rPr>
                <w:sz w:val="28"/>
                <w:szCs w:val="28"/>
              </w:rPr>
              <w:t>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письма о проведении профилактических мероприятий «Вним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ние – дети!»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(совместно с ГИБДД)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4F1AD8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реализации персонифицированной модели повышения квалификации </w:t>
            </w:r>
            <w:r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 xml:space="preserve">ботников  </w:t>
            </w:r>
            <w:r>
              <w:rPr>
                <w:sz w:val="28"/>
                <w:szCs w:val="28"/>
              </w:rPr>
              <w:t xml:space="preserve">образования </w:t>
            </w:r>
            <w:r w:rsidRPr="002A259C">
              <w:rPr>
                <w:sz w:val="28"/>
                <w:szCs w:val="28"/>
              </w:rPr>
              <w:t xml:space="preserve">Республики Татарстан </w:t>
            </w:r>
            <w:r w:rsidRPr="002A259C">
              <w:rPr>
                <w:rFonts w:eastAsia="Calibri"/>
                <w:bCs/>
                <w:sz w:val="28"/>
                <w:szCs w:val="28"/>
              </w:rPr>
              <w:t>в 2016 году в информационной системе «Электронное образование в Республике Татарстан»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лицензировании и государственной аккредитации образовательной де</w:t>
            </w:r>
            <w:r w:rsidRPr="002A259C">
              <w:rPr>
                <w:bCs/>
                <w:sz w:val="28"/>
                <w:szCs w:val="28"/>
              </w:rPr>
              <w:t>я</w:t>
            </w:r>
            <w:r w:rsidRPr="002A259C">
              <w:rPr>
                <w:bCs/>
                <w:sz w:val="28"/>
                <w:szCs w:val="28"/>
              </w:rPr>
              <w:t>тельности в 2015-2016 учебном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работы по взаимодействию и сотрудничеству в области обр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зования закреплённых по управлениям образования исполнительных комит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lastRenderedPageBreak/>
              <w:t>тов муниципальных образований Республики Татарстан территорий с ко</w:t>
            </w:r>
            <w:r w:rsidRPr="002A259C">
              <w:rPr>
                <w:sz w:val="28"/>
                <w:szCs w:val="28"/>
              </w:rPr>
              <w:t>м</w:t>
            </w:r>
            <w:r w:rsidRPr="002A259C">
              <w:rPr>
                <w:sz w:val="28"/>
                <w:szCs w:val="28"/>
              </w:rPr>
              <w:t>пактным проживанием татар Российской Федерации и зарубежных стран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31"/>
              <w:spacing w:line="240" w:lineRule="auto"/>
              <w:rPr>
                <w:rFonts w:eastAsiaTheme="minorHAnsi"/>
                <w:szCs w:val="28"/>
              </w:rPr>
            </w:pPr>
            <w:r w:rsidRPr="002A259C">
              <w:rPr>
                <w:rFonts w:eastAsiaTheme="minorHAnsi"/>
                <w:szCs w:val="28"/>
              </w:rPr>
              <w:t>О</w:t>
            </w:r>
            <w:r w:rsidRPr="002A259C">
              <w:rPr>
                <w:szCs w:val="28"/>
              </w:rPr>
              <w:t>б отборе дополнительных профессиональных программ (модулей) повыш</w:t>
            </w:r>
            <w:r w:rsidRPr="002A259C">
              <w:rPr>
                <w:szCs w:val="28"/>
              </w:rPr>
              <w:t>е</w:t>
            </w:r>
            <w:r w:rsidRPr="002A259C">
              <w:rPr>
                <w:szCs w:val="28"/>
              </w:rPr>
              <w:t>ния квалификации работников образования Республики Татарстан на 2016 год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сборе предварительной информации о планируемом количестве участников ЕГЭ, ЕРЭ, ГВЭ, ОГЭ в 2015 году из числа: выпускников общеобразовател</w:t>
            </w:r>
            <w:r w:rsidRPr="002A259C">
              <w:rPr>
                <w:bCs/>
                <w:sz w:val="28"/>
                <w:szCs w:val="28"/>
              </w:rPr>
              <w:t>ь</w:t>
            </w:r>
            <w:r w:rsidRPr="002A259C">
              <w:rPr>
                <w:bCs/>
                <w:sz w:val="28"/>
                <w:szCs w:val="28"/>
              </w:rPr>
              <w:t>ных организаций текущего учебного года, обучающихся и выпускников орг</w:t>
            </w:r>
            <w:r w:rsidRPr="002A259C">
              <w:rPr>
                <w:bCs/>
                <w:sz w:val="28"/>
                <w:szCs w:val="28"/>
              </w:rPr>
              <w:t>а</w:t>
            </w:r>
            <w:r w:rsidRPr="002A259C">
              <w:rPr>
                <w:bCs/>
                <w:sz w:val="28"/>
                <w:szCs w:val="28"/>
              </w:rPr>
              <w:t>низаций СПО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ответственности лиц, привлекаемых к организации и проведению ОГЭ и ЕГЭ в Республике Татарстан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proofErr w:type="gramStart"/>
            <w:r w:rsidRPr="002A259C">
              <w:rPr>
                <w:sz w:val="28"/>
                <w:szCs w:val="28"/>
              </w:rPr>
              <w:t>О соблюдении требований к работе с персональными данными в рамках ос</w:t>
            </w:r>
            <w:r w:rsidRPr="002A259C">
              <w:rPr>
                <w:sz w:val="28"/>
                <w:szCs w:val="28"/>
              </w:rPr>
              <w:t>у</w:t>
            </w:r>
            <w:r w:rsidRPr="002A259C">
              <w:rPr>
                <w:sz w:val="28"/>
                <w:szCs w:val="28"/>
              </w:rPr>
              <w:t>ществления обеспечения сбора сведений о вариантах</w:t>
            </w:r>
            <w:proofErr w:type="gramEnd"/>
            <w:r w:rsidRPr="002A259C">
              <w:rPr>
                <w:sz w:val="28"/>
                <w:szCs w:val="28"/>
              </w:rPr>
              <w:t xml:space="preserve"> прохождения ГИА в</w:t>
            </w:r>
            <w:r w:rsidRPr="002A259C">
              <w:rPr>
                <w:sz w:val="28"/>
                <w:szCs w:val="28"/>
              </w:rPr>
              <w:t>ы</w:t>
            </w:r>
            <w:r w:rsidRPr="002A259C">
              <w:rPr>
                <w:sz w:val="28"/>
                <w:szCs w:val="28"/>
              </w:rPr>
              <w:t>пускниками 9, 11 (12) классов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2430A5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сборе предложений для формирования региональной базы данных: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- об административно-территориальных единицах;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- об органах управления образования муниципальных образований;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- о количестве организаций основного и среднего общего образования, начального, среднего и высшего профессионального образования;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- о сети пунктов проведения ЕГЭ, ЕРЭ, ГВЭ, ОГЭ  (далее – ППЭ);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- о руководителях ППЭ;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- об организаторах ЕГЭ, ЕРЭ, ГВЭ, ОГЭ в аудиториях ППЭ;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- о количестве и местах размещения ППЭ ЕГЭ, ЕРЭ, ГВЭ, ОГЭ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технических и организационных требованиях к обмену информации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и проведении итогового сочинения (изложения) для обуча</w:t>
            </w:r>
            <w:r w:rsidRPr="002A259C">
              <w:rPr>
                <w:sz w:val="28"/>
                <w:szCs w:val="28"/>
              </w:rPr>
              <w:t>ю</w:t>
            </w:r>
            <w:r w:rsidRPr="002A259C">
              <w:rPr>
                <w:sz w:val="28"/>
                <w:szCs w:val="28"/>
              </w:rPr>
              <w:t>щихся 11 классов общеобразовательных организаций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лицах, сдающих государственную итоговую аттестацию в форме госуда</w:t>
            </w:r>
            <w:r w:rsidRPr="002A259C"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t>ственного выпускного экзамена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письма, содержащего методические рекомендации по проведению мероприятий, посвященных Конвенц</w:t>
            </w:r>
            <w:proofErr w:type="gramStart"/>
            <w:r w:rsidRPr="002A259C">
              <w:rPr>
                <w:sz w:val="28"/>
                <w:szCs w:val="28"/>
              </w:rPr>
              <w:t>ии ОО</w:t>
            </w:r>
            <w:proofErr w:type="gramEnd"/>
            <w:r w:rsidRPr="002A259C">
              <w:rPr>
                <w:sz w:val="28"/>
                <w:szCs w:val="28"/>
              </w:rPr>
              <w:t>Н о правах ребёнка (20 ноября)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 С.П.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порядке подготовки всех категорий работников, привлекаемых к ЕГЭ и ОГЭ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проведения ГИА для лиц с ограниченными возможностями здоровья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проведения ЕГЭ для лиц, отбывающих наказание в учрежд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ниях УФСИН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ноябрь 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подготовке ППЭ к ЕГЭ и ОГЭ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ноябрь 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CB643D" w:rsidRPr="00EB1B7D" w:rsidRDefault="00046A24" w:rsidP="002430A5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работе с системой оперативного информирования о результатах ЕГЭ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Подготовка инструктивно-методических писем о конкурсном отборе лучших учителей Республики Татарстан в рамках приоритетного национального пр</w:t>
            </w:r>
            <w:r w:rsidRPr="002A259C">
              <w:rPr>
                <w:bCs/>
                <w:sz w:val="28"/>
                <w:szCs w:val="28"/>
              </w:rPr>
              <w:t>о</w:t>
            </w:r>
            <w:r w:rsidRPr="002A259C">
              <w:rPr>
                <w:bCs/>
                <w:sz w:val="28"/>
                <w:szCs w:val="28"/>
              </w:rPr>
              <w:t>екта «Образование»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февраль-апрель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Алексеева Т.Г.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CB643D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Информационно-аналитическое письмо о состоянии дошкольного образов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ния по итогам отчетов территориальных органов управления образованием на начало 2016 г.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Измайлова Э.А.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4B6481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республиканском конкурсе авторских дополнительных программ мастер-классов  «Педагог-мастер»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AB7C86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AB7C86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ЕГЭ и ОГЭ по иностранным языкам и информатике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инструктивно-методических писем о подготовке конкурсных м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териалов претендентов на получение премии в рамках направления «Госуда</w:t>
            </w:r>
            <w:r w:rsidRPr="002A259C"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t>ственная поддержка талантливой  молодежи»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март-май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Алексеева Т.Г.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порядке окончания 2015-2016 учебного года, подготовке и проведении го</w:t>
            </w:r>
            <w:r w:rsidRPr="002A259C">
              <w:rPr>
                <w:sz w:val="28"/>
                <w:szCs w:val="28"/>
              </w:rPr>
              <w:t>с</w:t>
            </w:r>
            <w:r w:rsidRPr="002A259C">
              <w:rPr>
                <w:sz w:val="28"/>
                <w:szCs w:val="28"/>
              </w:rPr>
              <w:t>ударственной итоговой аттестации выпускников образовательных организ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ций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в муниципальных образованиях Международного дня Защиты детей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 С.П.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3D2F62" w:rsidRPr="002A259C" w:rsidRDefault="00046A24" w:rsidP="002430A5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писем о проведении мероприятий, посвященных Дню суверенит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та Российской Федерации,  Дню памяти и скорби (22 июня), Дню партизан и подпольщиков (29 июня), Дню государственного флага Российской Федер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 xml:space="preserve">ции (22 августа) 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июнь-август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 С.П.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порядке организации и проведения тренировочно-диагностического тест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рования выпускников 9, 11 (12) классов по заданиям и технологии, аналоги</w:t>
            </w:r>
            <w:r w:rsidRPr="002A259C">
              <w:rPr>
                <w:sz w:val="28"/>
                <w:szCs w:val="28"/>
              </w:rPr>
              <w:t>ч</w:t>
            </w:r>
            <w:r w:rsidRPr="002A259C">
              <w:rPr>
                <w:sz w:val="28"/>
                <w:szCs w:val="28"/>
              </w:rPr>
              <w:t>ным ЕГЭ и ОГЭ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писем об организации работы по выявлению лиц, совершивших по отношению к несовершеннолетним противоправные деяния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Баталова Э.Т.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мониторинга эмоционально-личностной сферы детей школьн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го возраста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Нотфуллина Г.Р.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проведении </w:t>
            </w:r>
            <w:proofErr w:type="gramStart"/>
            <w:r w:rsidRPr="002A259C">
              <w:rPr>
                <w:sz w:val="28"/>
                <w:szCs w:val="28"/>
              </w:rPr>
              <w:t>социально-психологическое</w:t>
            </w:r>
            <w:proofErr w:type="gramEnd"/>
            <w:r w:rsidRPr="002A259C">
              <w:rPr>
                <w:sz w:val="28"/>
                <w:szCs w:val="28"/>
              </w:rPr>
              <w:t xml:space="preserve"> тестирования на предмет выявл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ния детей «группы риска», склонных к употреблению наркотических средств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Нотфуллина Г.Р.</w:t>
            </w:r>
          </w:p>
          <w:p w:rsidR="002430A5" w:rsidRPr="00EB1B7D" w:rsidRDefault="002430A5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Разработка и издание сборников теоретико-методических заданий по подг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товке к Всероссийским олимпиадам по 21 предмету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Зарипова Г.Д.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мониторинга учебных достижений выпускников 9, 11 (12) кла</w:t>
            </w:r>
            <w:r w:rsidRPr="002A259C">
              <w:rPr>
                <w:sz w:val="28"/>
                <w:szCs w:val="28"/>
              </w:rPr>
              <w:t>с</w:t>
            </w:r>
            <w:r w:rsidRPr="002A259C">
              <w:rPr>
                <w:sz w:val="28"/>
                <w:szCs w:val="28"/>
              </w:rPr>
              <w:t>сов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Информационно-методическое письмо «Об участии в федеральных конкурсах и грантах в 2016 году»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rFonts w:eastAsia="Calibri"/>
                <w:sz w:val="28"/>
                <w:szCs w:val="28"/>
              </w:rPr>
              <w:t>Алексеева Т.Г.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мониторинге отчетных форм (9а</w:t>
            </w:r>
            <w:proofErr w:type="gramStart"/>
            <w:r w:rsidRPr="002A259C">
              <w:rPr>
                <w:sz w:val="28"/>
                <w:szCs w:val="28"/>
              </w:rPr>
              <w:t>,б</w:t>
            </w:r>
            <w:proofErr w:type="gramEnd"/>
            <w:r w:rsidRPr="002A259C">
              <w:rPr>
                <w:sz w:val="28"/>
                <w:szCs w:val="28"/>
              </w:rPr>
              <w:t>,в,г,д,е; 10а,б,в; 20; 23; 32, 36 ) с районных отделов (управлений) образования РТ в автоматизированной системы БАРС WEB ИАС_МДБУ.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Гиниатуллина Г.Х.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результатах изучения уровня предметной обученности школьников 1-11 классов общеобразовательных организаций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 отдельн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му графику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Инструктивно-методическое письмо по сбору сведений о фактических и пр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гнозных объемах производства и потребления нанотехнологической проду</w:t>
            </w:r>
            <w:r w:rsidRPr="002A259C">
              <w:rPr>
                <w:sz w:val="28"/>
                <w:szCs w:val="28"/>
              </w:rPr>
              <w:t>к</w:t>
            </w:r>
            <w:r w:rsidRPr="002A259C">
              <w:rPr>
                <w:sz w:val="28"/>
                <w:szCs w:val="28"/>
              </w:rPr>
              <w:t>ции в рамках исполнения долгосрочной целевой программы «Развитие нан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индустрии в Республике Татарстан на 2013-2016 годы», утвержденной Пост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 xml:space="preserve">новлением Кабинета Министров Республики Татарстан от 09.04.2013 № 241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46A24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ежеквартал</w:t>
            </w:r>
            <w:r w:rsidRPr="002A259C">
              <w:rPr>
                <w:sz w:val="28"/>
                <w:szCs w:val="28"/>
              </w:rPr>
              <w:t>ь</w:t>
            </w:r>
            <w:r w:rsidRPr="002A259C">
              <w:rPr>
                <w:sz w:val="28"/>
                <w:szCs w:val="28"/>
              </w:rPr>
              <w:t>но в 2015-2016 гг.</w:t>
            </w:r>
          </w:p>
          <w:p w:rsidR="002430A5" w:rsidRDefault="002430A5" w:rsidP="002B70F3">
            <w:pPr>
              <w:jc w:val="center"/>
              <w:rPr>
                <w:sz w:val="28"/>
                <w:szCs w:val="28"/>
              </w:rPr>
            </w:pPr>
          </w:p>
          <w:p w:rsidR="002430A5" w:rsidRPr="002A259C" w:rsidRDefault="002430A5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Муниципальные о</w:t>
            </w:r>
            <w:r w:rsidRPr="00EB1B7D">
              <w:rPr>
                <w:bCs/>
                <w:sz w:val="28"/>
                <w:szCs w:val="28"/>
              </w:rPr>
              <w:t>р</w:t>
            </w:r>
            <w:r w:rsidRPr="00EB1B7D">
              <w:rPr>
                <w:bCs/>
                <w:sz w:val="28"/>
                <w:szCs w:val="28"/>
              </w:rPr>
              <w:t>ганы управления о</w:t>
            </w:r>
            <w:r w:rsidRPr="00EB1B7D">
              <w:rPr>
                <w:bCs/>
                <w:sz w:val="28"/>
                <w:szCs w:val="28"/>
              </w:rPr>
              <w:t>б</w:t>
            </w:r>
            <w:r w:rsidRPr="00EB1B7D">
              <w:rPr>
                <w:bCs/>
                <w:sz w:val="28"/>
                <w:szCs w:val="28"/>
              </w:rPr>
              <w:t>разованием Респу</w:t>
            </w:r>
            <w:r w:rsidRPr="00EB1B7D">
              <w:rPr>
                <w:bCs/>
                <w:sz w:val="28"/>
                <w:szCs w:val="28"/>
              </w:rPr>
              <w:t>б</w:t>
            </w:r>
            <w:r w:rsidRPr="00EB1B7D">
              <w:rPr>
                <w:bCs/>
                <w:sz w:val="28"/>
                <w:szCs w:val="28"/>
              </w:rPr>
              <w:t>лики Татарстан</w:t>
            </w:r>
          </w:p>
        </w:tc>
      </w:tr>
      <w:tr w:rsidR="00046A24" w:rsidRPr="002A259C" w:rsidTr="00356FA7">
        <w:tc>
          <w:tcPr>
            <w:tcW w:w="959" w:type="dxa"/>
            <w:shd w:val="clear" w:color="auto" w:fill="C6D9F1" w:themeFill="text2" w:themeFillTint="33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5.3</w:t>
            </w:r>
          </w:p>
        </w:tc>
        <w:tc>
          <w:tcPr>
            <w:tcW w:w="9673" w:type="dxa"/>
            <w:shd w:val="clear" w:color="auto" w:fill="C6D9F1" w:themeFill="text2" w:themeFillTint="33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Инструктивно-методические письма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 xml:space="preserve">в министерства и ведомства, образовательные организации высшего 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образования</w:t>
            </w:r>
          </w:p>
        </w:tc>
        <w:tc>
          <w:tcPr>
            <w:tcW w:w="1950" w:type="dxa"/>
            <w:shd w:val="clear" w:color="auto" w:fill="C6D9F1" w:themeFill="text2" w:themeFillTint="33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046A24" w:rsidRPr="00EB1B7D" w:rsidRDefault="00046A24" w:rsidP="00EB1B7D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федеральном перечне учебников, рекомендуемых к использованию при р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ализации имеющих государственную аккредитацию образовательных пр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 xml:space="preserve">грамм начального общего, основного общего, среднего общего образования 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август-сентябрь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ind w:left="34"/>
              <w:jc w:val="center"/>
              <w:rPr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Инструктивно-методическое письмо об организации сбора заявок на конкурс «Пятьдесят лучших инновационных идей для Республики Татарстан» в ном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 xml:space="preserve">нациях «Перспектива», «Инновации в образовании»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август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2015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Гусев С.Н.</w:t>
            </w:r>
          </w:p>
        </w:tc>
      </w:tr>
      <w:tr w:rsidR="00046A24" w:rsidRPr="002A259C" w:rsidTr="005A5F4D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О методических рекомендациях для руководящего состава Республики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тарстан для выступлений перед обучающимися общеобразовательных орган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 xml:space="preserve">заций, студентами профессиональных образовательных организаций, а также образовательных организаций высшего образования 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5A5F4D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плане – графике образовательных мероприятий о целях и задачах госуда</w:t>
            </w:r>
            <w:r w:rsidRPr="002A259C"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t>ственной гражданской службы и муниципальной службы Республики Тата</w:t>
            </w:r>
            <w:r w:rsidRPr="002A259C"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t>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организации работы с органами управления образованием субъектов </w:t>
            </w:r>
            <w:proofErr w:type="gramStart"/>
            <w:r w:rsidRPr="002A259C">
              <w:rPr>
                <w:sz w:val="28"/>
                <w:szCs w:val="28"/>
              </w:rPr>
              <w:t>РФ</w:t>
            </w:r>
            <w:proofErr w:type="gramEnd"/>
            <w:r w:rsidRPr="002A259C">
              <w:rPr>
                <w:sz w:val="28"/>
                <w:szCs w:val="28"/>
              </w:rPr>
              <w:t xml:space="preserve"> по изучению контингента обучающихся и обеспеченности учебниками уч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щихся образовательных организаций с  татарским этнокультурным компоне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>том содержания образования субъектов Российской Федерации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сентябрь-октябрь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республиканском конкурсе-акции «Мин татарча сөйләшәм»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 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результатах государственной итоговой аттестации выпускников 9 классов в 2015 году и задачах общеобразовательных организаций на 2015/2016 учебный год</w:t>
            </w:r>
          </w:p>
          <w:p w:rsidR="003D2F62" w:rsidRPr="002A259C" w:rsidRDefault="003D2F62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af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25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организации и проведении </w:t>
            </w:r>
            <w:r w:rsidRPr="002A25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</w:t>
            </w:r>
            <w:r w:rsidRPr="002A25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Всемирного конкурса интернет проектов «Белем </w:t>
            </w:r>
            <w:r w:rsidRPr="002A259C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җәүһәрләре – 2015</w:t>
            </w:r>
            <w:r w:rsidRPr="002A25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(«Жемчужина знаний – 2015»)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Дней татарского просвещения в регионах Российской Федер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ции, и содействие внедрению информационно-образовательных технологий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октябрь-ноябрь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4B6481">
            <w:pPr>
              <w:pStyle w:val="31"/>
              <w:spacing w:line="240" w:lineRule="auto"/>
              <w:rPr>
                <w:rFonts w:eastAsiaTheme="minorHAnsi"/>
                <w:szCs w:val="28"/>
              </w:rPr>
            </w:pPr>
            <w:r w:rsidRPr="002A259C">
              <w:rPr>
                <w:rFonts w:eastAsiaTheme="minorHAnsi"/>
                <w:szCs w:val="28"/>
              </w:rPr>
              <w:t>О курсах русского языка по русскому языку как иностранному для иностра</w:t>
            </w:r>
            <w:r w:rsidRPr="002A259C">
              <w:rPr>
                <w:rFonts w:eastAsiaTheme="minorHAnsi"/>
                <w:szCs w:val="28"/>
              </w:rPr>
              <w:t>н</w:t>
            </w:r>
            <w:r w:rsidRPr="002A259C">
              <w:rPr>
                <w:rFonts w:eastAsiaTheme="minorHAnsi"/>
                <w:szCs w:val="28"/>
              </w:rPr>
              <w:t>ных граждан, проводимых на базе учреждений высшего профессионального образования, расположенных на территории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4B648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4B648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Афанасьева Ч.В.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4B6481">
            <w:pPr>
              <w:pStyle w:val="31"/>
              <w:spacing w:line="240" w:lineRule="auto"/>
              <w:rPr>
                <w:rFonts w:eastAsiaTheme="minorHAnsi"/>
                <w:szCs w:val="28"/>
              </w:rPr>
            </w:pPr>
            <w:r w:rsidRPr="002A259C">
              <w:rPr>
                <w:rFonts w:eastAsiaTheme="minorHAnsi"/>
                <w:szCs w:val="28"/>
              </w:rPr>
              <w:t>О</w:t>
            </w:r>
            <w:r w:rsidRPr="002A259C">
              <w:rPr>
                <w:szCs w:val="28"/>
              </w:rPr>
              <w:t>б отборе дополнительных профессиональных программ (модулей) повыш</w:t>
            </w:r>
            <w:r w:rsidRPr="002A259C">
              <w:rPr>
                <w:szCs w:val="28"/>
              </w:rPr>
              <w:t>е</w:t>
            </w:r>
            <w:r w:rsidRPr="002A259C">
              <w:rPr>
                <w:szCs w:val="28"/>
              </w:rPr>
              <w:t>ния квалификации работников образования Республики Татарстан на 2016 год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4B648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4B648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Гиниатуллина Г.Р.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proofErr w:type="gramStart"/>
            <w:r w:rsidRPr="002A259C">
              <w:rPr>
                <w:sz w:val="28"/>
                <w:szCs w:val="28"/>
              </w:rPr>
              <w:t>О порядке приглашения иностранных граждан, преподавателей в ВУЗы РТ, о направлении информации в ООВО по международному сотрудничеству, о п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lastRenderedPageBreak/>
              <w:t>рядке оформления документов для участия на соискание гранта «Алгарыш», ходатайства о трудоустройстве грантополучателей на территории РТ, рект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рам ВУЗов о заседании комиссии по отбору соискателей, о работе портала ГОСУСЛУГ, о списке приоритетных направлений профессиональной подг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товки (специальностей) для Республики Татарстан</w:t>
            </w:r>
            <w:proofErr w:type="gramEnd"/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октябрь 2015 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апрель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Яруллин Б.М.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состоянии предпрофильной подготовки и профильного обучения в школах в Республике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организации и проведении </w:t>
            </w:r>
            <w:r w:rsidRPr="002A259C">
              <w:rPr>
                <w:sz w:val="28"/>
                <w:szCs w:val="28"/>
                <w:lang w:val="en-US"/>
              </w:rPr>
              <w:t>IV</w:t>
            </w:r>
            <w:r w:rsidRPr="002A259C">
              <w:rPr>
                <w:sz w:val="28"/>
                <w:szCs w:val="28"/>
              </w:rPr>
              <w:t xml:space="preserve"> Международной олимпиады по татарскому языку и литературе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2015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4B6481">
            <w:pPr>
              <w:jc w:val="both"/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предоставлении статистических данных по форме федерального статист</w:t>
            </w:r>
            <w:r w:rsidRPr="002A259C">
              <w:rPr>
                <w:bCs/>
                <w:sz w:val="28"/>
                <w:szCs w:val="28"/>
              </w:rPr>
              <w:t>и</w:t>
            </w:r>
            <w:r w:rsidRPr="002A259C">
              <w:rPr>
                <w:bCs/>
                <w:sz w:val="28"/>
                <w:szCs w:val="28"/>
              </w:rPr>
              <w:t>ческого наблюдения №1-ПК за 2015 отчетный год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4B648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январь </w:t>
            </w:r>
          </w:p>
          <w:p w:rsidR="00046A24" w:rsidRPr="002A259C" w:rsidRDefault="00046A24" w:rsidP="004B6481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Поминов А.И.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Шаяхметова Р.И.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Афанасьева Ч.В.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31"/>
              <w:spacing w:line="240" w:lineRule="auto"/>
              <w:rPr>
                <w:szCs w:val="28"/>
              </w:rPr>
            </w:pPr>
            <w:r w:rsidRPr="002A259C">
              <w:rPr>
                <w:szCs w:val="28"/>
              </w:rPr>
              <w:t>Об организации и проведении XI</w:t>
            </w:r>
            <w:r w:rsidRPr="002A259C">
              <w:rPr>
                <w:szCs w:val="28"/>
                <w:lang w:val="tt-RU"/>
              </w:rPr>
              <w:t>V</w:t>
            </w:r>
            <w:r w:rsidRPr="002A259C">
              <w:rPr>
                <w:szCs w:val="28"/>
              </w:rPr>
              <w:t xml:space="preserve"> Межрегиональных юношеских научно-исследовательских чтений имени К. Насыйри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31"/>
              <w:jc w:val="center"/>
              <w:rPr>
                <w:szCs w:val="28"/>
              </w:rPr>
            </w:pPr>
            <w:r w:rsidRPr="002A259C">
              <w:rPr>
                <w:szCs w:val="28"/>
              </w:rPr>
              <w:t>февраль-март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и проведении конкурса юных поэтов, писателей и драмату</w:t>
            </w:r>
            <w:r w:rsidRPr="002A259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гов «</w:t>
            </w:r>
            <w:proofErr w:type="gramStart"/>
            <w:r>
              <w:rPr>
                <w:sz w:val="28"/>
                <w:szCs w:val="28"/>
              </w:rPr>
              <w:t>Илһам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pStyle w:val="31"/>
              <w:jc w:val="center"/>
              <w:rPr>
                <w:szCs w:val="28"/>
              </w:rPr>
            </w:pPr>
            <w:r w:rsidRPr="002A259C">
              <w:rPr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летнего отдыха детей с речевой практикой по татарскому языку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март-апрель 2016г.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31"/>
              <w:spacing w:line="240" w:lineRule="auto"/>
              <w:rPr>
                <w:szCs w:val="28"/>
              </w:rPr>
            </w:pPr>
            <w:r w:rsidRPr="002A259C">
              <w:rPr>
                <w:szCs w:val="28"/>
              </w:rPr>
              <w:t>Об организации и проведении Всероссийского конкурса мастер-классов уч</w:t>
            </w:r>
            <w:r w:rsidRPr="002A259C">
              <w:rPr>
                <w:szCs w:val="28"/>
              </w:rPr>
              <w:t>и</w:t>
            </w:r>
            <w:r w:rsidRPr="002A259C">
              <w:rPr>
                <w:szCs w:val="28"/>
              </w:rPr>
              <w:t>телей родных языков «Туган тел»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Инструктивно-методические письма по сбору сведений о фактических и пр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гнозных объемах производства и потребления нанотехнологической проду</w:t>
            </w:r>
            <w:r w:rsidRPr="002A259C">
              <w:rPr>
                <w:sz w:val="28"/>
                <w:szCs w:val="28"/>
              </w:rPr>
              <w:t>к</w:t>
            </w:r>
            <w:r w:rsidRPr="002A259C">
              <w:rPr>
                <w:sz w:val="28"/>
                <w:szCs w:val="28"/>
              </w:rPr>
              <w:t>ции в рамках исполнения долгосрочной целевой программы «Развитие нан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lastRenderedPageBreak/>
              <w:t>индустрии в Республике Татарстан на 2013-2016 годы», утвержденной Пост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 xml:space="preserve">новлением Кабинета Министров Республики Татарстан от 09.04.2013 № 241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ежеквартал</w:t>
            </w:r>
            <w:r w:rsidRPr="002A259C">
              <w:rPr>
                <w:sz w:val="28"/>
                <w:szCs w:val="28"/>
              </w:rPr>
              <w:t>ь</w:t>
            </w:r>
            <w:r w:rsidRPr="002A259C">
              <w:rPr>
                <w:sz w:val="28"/>
                <w:szCs w:val="28"/>
              </w:rPr>
              <w:t>но в 2015-2016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гг.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Гусев С.Н.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порядке использования  учебников, закупленных на бюджетные средства для общеобразовательных организаций  РТ на 2015/2016 учебный год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4 квартал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И.Р.,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Л.М.,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Файзрахманова К.Ф.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rPr>
                <w:b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порядке формирования заказов на учебную литературу на 2015/2016 уче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ный год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4 квартал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И.Р.,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Л.М.,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Файзрахманова К.Ф.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ГИА- 2016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июль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регионального и заключительного этапов Всероссийских олимпиад школьников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июль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rStyle w:val="aff1"/>
                <w:b w:val="0"/>
                <w:bCs w:val="0"/>
                <w:color w:val="auto"/>
                <w:sz w:val="28"/>
                <w:szCs w:val="28"/>
              </w:rPr>
              <w:t>Об организации работы по обеспечению учебной литературой по татарскому языку и литературе на паритетных условиях и за счет средств самих субъе</w:t>
            </w:r>
            <w:r w:rsidRPr="002A259C">
              <w:rPr>
                <w:rStyle w:val="aff1"/>
                <w:b w:val="0"/>
                <w:bCs w:val="0"/>
                <w:color w:val="auto"/>
                <w:sz w:val="28"/>
                <w:szCs w:val="28"/>
              </w:rPr>
              <w:t>к</w:t>
            </w:r>
            <w:r w:rsidRPr="002A259C">
              <w:rPr>
                <w:rStyle w:val="aff1"/>
                <w:b w:val="0"/>
                <w:bCs w:val="0"/>
                <w:color w:val="auto"/>
                <w:sz w:val="28"/>
                <w:szCs w:val="28"/>
              </w:rPr>
              <w:t>тов Российской Федерации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Файзрахманова К.Ф.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ходе исполнения соглашений между Республикой Татарстан и субъектами РФ в области образования (в Министерство промышленности РТ)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 запросу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Минпром РТ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  <w:shd w:val="clear" w:color="auto" w:fill="C6D9F1" w:themeFill="text2" w:themeFillTint="33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 xml:space="preserve"> 5.4</w:t>
            </w:r>
          </w:p>
        </w:tc>
        <w:tc>
          <w:tcPr>
            <w:tcW w:w="9673" w:type="dxa"/>
            <w:shd w:val="clear" w:color="auto" w:fill="C6D9F1" w:themeFill="text2" w:themeFillTint="33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Положения</w:t>
            </w:r>
          </w:p>
        </w:tc>
        <w:tc>
          <w:tcPr>
            <w:tcW w:w="1950" w:type="dxa"/>
            <w:shd w:val="clear" w:color="auto" w:fill="C6D9F1" w:themeFill="text2" w:themeFillTint="33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проведении конкурса «Лучший государственный гражданский служащий Республики Татарстан» в Министерстве образования 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6"/>
                <w:szCs w:val="26"/>
                <w:lang w:val="tt-RU"/>
              </w:rPr>
            </w:pPr>
            <w:r w:rsidRPr="002A259C">
              <w:rPr>
                <w:sz w:val="28"/>
                <w:szCs w:val="28"/>
              </w:rPr>
              <w:t>и науки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6"/>
                <w:szCs w:val="26"/>
              </w:rPr>
            </w:pPr>
            <w:r w:rsidRPr="002A259C">
              <w:rPr>
                <w:sz w:val="28"/>
                <w:szCs w:val="28"/>
              </w:rPr>
              <w:t>июль-октябрь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af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25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организации и проведении </w:t>
            </w:r>
            <w:r w:rsidRPr="002A259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</w:t>
            </w:r>
            <w:r w:rsidRPr="002A25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Всемирного конкурса интернет проектов «Белем </w:t>
            </w:r>
            <w:r w:rsidRPr="002A259C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җәүһәрләре – 2015</w:t>
            </w:r>
            <w:r w:rsidRPr="002A25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(«Жемчужина знаний – 2015»)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август 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научно-исследовательской конференции школьников на языках народов Российской Федерации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VIII Межрегиональном фестивале-конкурсе им. Сары Садыковой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6"/>
                <w:szCs w:val="26"/>
              </w:rPr>
            </w:pPr>
            <w:r w:rsidRPr="002A259C">
              <w:rPr>
                <w:sz w:val="28"/>
                <w:szCs w:val="28"/>
              </w:rPr>
              <w:t>О проведении летней Спартакиады работников образования Республики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август </w:t>
            </w:r>
          </w:p>
          <w:p w:rsidR="00046A24" w:rsidRPr="002A259C" w:rsidRDefault="00046A24" w:rsidP="002B70F3">
            <w:pPr>
              <w:jc w:val="center"/>
              <w:rPr>
                <w:sz w:val="26"/>
                <w:szCs w:val="26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31"/>
              <w:spacing w:line="240" w:lineRule="auto"/>
              <w:rPr>
                <w:szCs w:val="28"/>
                <w:lang w:val="tt-RU"/>
              </w:rPr>
            </w:pPr>
            <w:r w:rsidRPr="002A259C">
              <w:rPr>
                <w:szCs w:val="28"/>
              </w:rPr>
              <w:t>О конкурсе «Лучшая школьная библиотека – 2015»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</w:rPr>
              <w:t xml:space="preserve">с 25 августа </w:t>
            </w:r>
            <w:r w:rsidRPr="002A259C">
              <w:rPr>
                <w:bCs/>
                <w:szCs w:val="28"/>
                <w:shd w:val="clear" w:color="auto" w:fill="FFFFFF"/>
              </w:rPr>
              <w:t xml:space="preserve"> по 25 октября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И.Р.,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Л.М.,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  <w:lang w:val="tt-RU"/>
              </w:rPr>
            </w:pPr>
            <w:r w:rsidRPr="00EB1B7D">
              <w:rPr>
                <w:sz w:val="28"/>
                <w:szCs w:val="28"/>
              </w:rPr>
              <w:t>Файзрахманова К.Ф.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организации и проведении </w:t>
            </w:r>
            <w:r w:rsidRPr="002A259C">
              <w:rPr>
                <w:sz w:val="28"/>
                <w:szCs w:val="28"/>
                <w:lang w:val="en-US"/>
              </w:rPr>
              <w:t>IV</w:t>
            </w:r>
            <w:r w:rsidRPr="002A259C">
              <w:rPr>
                <w:sz w:val="28"/>
                <w:szCs w:val="28"/>
              </w:rPr>
              <w:t xml:space="preserve"> Международной олимпиады по татарскому языку и литературе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 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4F1AD8">
            <w:pPr>
              <w:pStyle w:val="31"/>
              <w:spacing w:line="240" w:lineRule="auto"/>
              <w:rPr>
                <w:szCs w:val="28"/>
                <w:lang w:val="tt-RU"/>
              </w:rPr>
            </w:pPr>
            <w:r w:rsidRPr="002A259C">
              <w:rPr>
                <w:szCs w:val="28"/>
              </w:rPr>
              <w:t>Реализация персонифицированной модели повышения квалификации рабо</w:t>
            </w:r>
            <w:r w:rsidRPr="002A259C">
              <w:rPr>
                <w:szCs w:val="28"/>
              </w:rPr>
              <w:t>т</w:t>
            </w:r>
            <w:r w:rsidRPr="002A259C">
              <w:rPr>
                <w:szCs w:val="28"/>
              </w:rPr>
              <w:t xml:space="preserve">ников </w:t>
            </w:r>
            <w:r>
              <w:rPr>
                <w:szCs w:val="28"/>
              </w:rPr>
              <w:t xml:space="preserve">образования </w:t>
            </w:r>
            <w:r w:rsidRPr="002A259C">
              <w:rPr>
                <w:szCs w:val="28"/>
              </w:rPr>
              <w:t xml:space="preserve">Республики Татарстан </w:t>
            </w:r>
            <w:r w:rsidRPr="002A259C">
              <w:rPr>
                <w:rFonts w:eastAsia="Calibri"/>
                <w:bCs/>
                <w:szCs w:val="28"/>
              </w:rPr>
              <w:t>в 2016 году в информационной с</w:t>
            </w:r>
            <w:r w:rsidRPr="002A259C">
              <w:rPr>
                <w:rFonts w:eastAsia="Calibri"/>
                <w:bCs/>
                <w:szCs w:val="28"/>
              </w:rPr>
              <w:t>и</w:t>
            </w:r>
            <w:r w:rsidRPr="002A259C">
              <w:rPr>
                <w:rFonts w:eastAsia="Calibri"/>
                <w:bCs/>
                <w:szCs w:val="28"/>
              </w:rPr>
              <w:t>стеме «Электронное образование в Республике Татарстан»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 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фестивале воскресных школ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3D2F62" w:rsidRPr="00EB1B7D" w:rsidRDefault="00046A24" w:rsidP="002430A5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CB643D" w:rsidRPr="002A259C" w:rsidRDefault="00046A24" w:rsidP="002430A5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О III межрегиональной научно-практической конференции «</w:t>
            </w:r>
            <w:proofErr w:type="gramStart"/>
            <w:r w:rsidRPr="002A259C">
              <w:rPr>
                <w:sz w:val="28"/>
                <w:szCs w:val="28"/>
              </w:rPr>
              <w:t>Ш</w:t>
            </w:r>
            <w:proofErr w:type="gramEnd"/>
            <w:r w:rsidRPr="002A259C">
              <w:rPr>
                <w:sz w:val="28"/>
                <w:szCs w:val="28"/>
              </w:rPr>
              <w:t>әҗәрәләр – нәсел агачы»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430A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2015 г. 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  <w:lang w:val="tt-RU"/>
              </w:rPr>
            </w:pPr>
            <w:r w:rsidRPr="002A259C">
              <w:rPr>
                <w:sz w:val="28"/>
                <w:szCs w:val="28"/>
                <w:lang w:val="tt-RU"/>
              </w:rPr>
              <w:t>О Республиканской научно-практической конференции «Молодежь в научном поиске» («Яшьләр фәнни эзләнүдә»)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430A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научно-практической конференции школьников «Туган телем – ш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гыйрьл</w:t>
            </w:r>
            <w:r w:rsidRPr="002A259C">
              <w:rPr>
                <w:sz w:val="28"/>
                <w:szCs w:val="28"/>
                <w:lang w:val="tt-RU"/>
              </w:rPr>
              <w:t>ә</w:t>
            </w:r>
            <w:proofErr w:type="gramStart"/>
            <w:r w:rsidRPr="002A259C">
              <w:rPr>
                <w:sz w:val="28"/>
                <w:szCs w:val="28"/>
              </w:rPr>
              <w:t>р</w:t>
            </w:r>
            <w:proofErr w:type="gramEnd"/>
            <w:r w:rsidRPr="002A259C">
              <w:rPr>
                <w:sz w:val="28"/>
                <w:szCs w:val="28"/>
              </w:rPr>
              <w:t xml:space="preserve"> теле»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430A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Республиканских январских педагогических чтениях имени Ризаэддина Фахреддина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430A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Межрегиональной лингвистической научно-практической конференции школьников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430A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  <w:lang w:val="tt-RU"/>
              </w:rPr>
              <w:t>О VII республиканской конференции школьников им. Ф.Амирхана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</w:t>
            </w:r>
            <w:r w:rsidRPr="002A259C">
              <w:rPr>
                <w:sz w:val="28"/>
                <w:szCs w:val="28"/>
                <w:lang w:val="tt-RU"/>
              </w:rPr>
              <w:t>Республиканской научно-исследовательской конференции школьников, посвященной памяти татарского ученого просветителя Ибрагима Хальфина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XI</w:t>
            </w:r>
            <w:r w:rsidRPr="002A259C">
              <w:rPr>
                <w:sz w:val="28"/>
                <w:szCs w:val="28"/>
                <w:lang w:val="tt-RU"/>
              </w:rPr>
              <w:t>V</w:t>
            </w:r>
            <w:r w:rsidRPr="002A259C">
              <w:rPr>
                <w:sz w:val="28"/>
                <w:szCs w:val="28"/>
              </w:rPr>
              <w:t xml:space="preserve"> Межрегиональных юношеских научно-исследовательских чтениях имени К. Насыйри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3D2F62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II научно-практической конференции школьников им. Гаяза Исхаки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3D2F62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II</w:t>
            </w:r>
            <w:r w:rsidRPr="002A259C">
              <w:rPr>
                <w:sz w:val="28"/>
                <w:szCs w:val="28"/>
                <w:lang w:val="tt-RU"/>
              </w:rPr>
              <w:t>I</w:t>
            </w:r>
            <w:r w:rsidRPr="002A259C">
              <w:rPr>
                <w:sz w:val="28"/>
                <w:szCs w:val="28"/>
              </w:rPr>
              <w:t xml:space="preserve"> республиканской научно-практической конференции школьников им. Туфана Миннуллина</w:t>
            </w:r>
          </w:p>
          <w:p w:rsidR="002430A5" w:rsidRPr="002A259C" w:rsidRDefault="002430A5" w:rsidP="002B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О V Республиканских научно-исследовательских чтениях имени Г. Тукая</w:t>
            </w:r>
          </w:p>
          <w:p w:rsidR="002430A5" w:rsidRPr="002A259C" w:rsidRDefault="002430A5" w:rsidP="002B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III межрегиональных чтениях школьников имени просветителей Буби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3D2F62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31"/>
              <w:spacing w:line="240" w:lineRule="auto"/>
              <w:rPr>
                <w:szCs w:val="28"/>
              </w:rPr>
            </w:pPr>
            <w:r w:rsidRPr="002A259C">
              <w:rPr>
                <w:szCs w:val="28"/>
              </w:rPr>
              <w:t>Об организации и проведении конкурса юных поэтов, писателей и драмату</w:t>
            </w:r>
            <w:r w:rsidRPr="002A259C">
              <w:rPr>
                <w:szCs w:val="28"/>
              </w:rPr>
              <w:t>р</w:t>
            </w:r>
            <w:r w:rsidR="00CB643D">
              <w:rPr>
                <w:szCs w:val="28"/>
              </w:rPr>
              <w:t>гов «</w:t>
            </w:r>
            <w:proofErr w:type="gramStart"/>
            <w:r w:rsidR="00CB643D">
              <w:rPr>
                <w:szCs w:val="28"/>
              </w:rPr>
              <w:t>Илһам</w:t>
            </w:r>
            <w:proofErr w:type="gramEnd"/>
            <w:r w:rsidR="00CB643D">
              <w:rPr>
                <w:szCs w:val="28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pStyle w:val="31"/>
              <w:jc w:val="center"/>
              <w:rPr>
                <w:szCs w:val="28"/>
              </w:rPr>
            </w:pPr>
            <w:r w:rsidRPr="002A259C">
              <w:rPr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работе </w:t>
            </w:r>
            <w:r w:rsidRPr="002A259C">
              <w:rPr>
                <w:sz w:val="28"/>
                <w:szCs w:val="28"/>
                <w:lang w:val="en-US"/>
              </w:rPr>
              <w:t>IT</w:t>
            </w:r>
            <w:r w:rsidRPr="002A259C">
              <w:rPr>
                <w:sz w:val="28"/>
                <w:szCs w:val="28"/>
              </w:rPr>
              <w:t>-классов в 2015-2016 учебном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Республиканских педагогических чтениях им. Г.Афзала</w:t>
            </w:r>
          </w:p>
          <w:p w:rsidR="002430A5" w:rsidRPr="002A259C" w:rsidRDefault="002430A5" w:rsidP="002B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</w:t>
            </w:r>
            <w:r w:rsidRPr="002A259C">
              <w:rPr>
                <w:sz w:val="28"/>
                <w:szCs w:val="28"/>
                <w:lang w:val="en-US"/>
              </w:rPr>
              <w:t>XII</w:t>
            </w:r>
            <w:r w:rsidRPr="002A259C">
              <w:rPr>
                <w:sz w:val="28"/>
                <w:szCs w:val="28"/>
              </w:rPr>
              <w:t xml:space="preserve"> республиканском конкурсе педагогов «Использование современных информационно-коммуникационных технологий в образовательной деятел</w:t>
            </w:r>
            <w:r w:rsidRPr="002A259C">
              <w:rPr>
                <w:sz w:val="28"/>
                <w:szCs w:val="28"/>
              </w:rPr>
              <w:t>ь</w:t>
            </w:r>
            <w:r w:rsidRPr="002A259C">
              <w:rPr>
                <w:sz w:val="28"/>
                <w:szCs w:val="28"/>
              </w:rPr>
              <w:t>ности»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  <w:r w:rsidRPr="002A259C">
              <w:rPr>
                <w:sz w:val="28"/>
                <w:szCs w:val="28"/>
                <w:lang w:val="en-US"/>
              </w:rPr>
              <w:t>-</w:t>
            </w:r>
            <w:r w:rsidRPr="002A259C">
              <w:rPr>
                <w:sz w:val="28"/>
                <w:szCs w:val="28"/>
              </w:rPr>
              <w:t>октябрь 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b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4B6481">
            <w:pPr>
              <w:pStyle w:val="31"/>
              <w:spacing w:line="240" w:lineRule="auto"/>
              <w:rPr>
                <w:rFonts w:eastAsiaTheme="minorHAnsi"/>
                <w:szCs w:val="28"/>
              </w:rPr>
            </w:pPr>
            <w:r w:rsidRPr="002A259C">
              <w:rPr>
                <w:rFonts w:eastAsiaTheme="minorHAnsi"/>
                <w:szCs w:val="28"/>
              </w:rPr>
              <w:t>О внесении изменений и дополнений в Положение о</w:t>
            </w:r>
            <w:r w:rsidRPr="002A259C">
              <w:rPr>
                <w:szCs w:val="28"/>
              </w:rPr>
              <w:t>б отборе дополнительных профессиональных программ (модулей) повышения квалификации работн</w:t>
            </w:r>
            <w:r w:rsidRPr="002A259C">
              <w:rPr>
                <w:szCs w:val="28"/>
              </w:rPr>
              <w:t>и</w:t>
            </w:r>
            <w:r w:rsidRPr="002A259C">
              <w:rPr>
                <w:szCs w:val="28"/>
              </w:rPr>
              <w:lastRenderedPageBreak/>
              <w:t>ков образования Республики Татарстан на 2016 год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3D2F62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 xml:space="preserve">сентябрь-октябрь </w:t>
            </w:r>
            <w:r w:rsidRPr="002A259C">
              <w:rPr>
                <w:sz w:val="28"/>
                <w:szCs w:val="28"/>
              </w:rPr>
              <w:lastRenderedPageBreak/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lastRenderedPageBreak/>
              <w:t>Шаяхметова Р.И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Мубаракшина З.Г.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4B6481">
            <w:pPr>
              <w:pStyle w:val="31"/>
              <w:spacing w:line="240" w:lineRule="auto"/>
              <w:rPr>
                <w:szCs w:val="28"/>
                <w:lang w:val="tt-RU"/>
              </w:rPr>
            </w:pPr>
            <w:r w:rsidRPr="002A259C">
              <w:rPr>
                <w:szCs w:val="28"/>
              </w:rPr>
              <w:t>О внесении изменений и дополнений в Положение о реализации персониф</w:t>
            </w:r>
            <w:r w:rsidRPr="002A259C">
              <w:rPr>
                <w:szCs w:val="28"/>
              </w:rPr>
              <w:t>и</w:t>
            </w:r>
            <w:r w:rsidRPr="002A259C">
              <w:rPr>
                <w:szCs w:val="28"/>
              </w:rPr>
              <w:t xml:space="preserve">цированной </w:t>
            </w:r>
            <w:proofErr w:type="gramStart"/>
            <w:r w:rsidRPr="002A259C">
              <w:rPr>
                <w:szCs w:val="28"/>
              </w:rPr>
              <w:t>модели повышения квалификации педагогических работников  Республики</w:t>
            </w:r>
            <w:proofErr w:type="gramEnd"/>
            <w:r w:rsidRPr="002A259C">
              <w:rPr>
                <w:szCs w:val="28"/>
              </w:rPr>
              <w:t xml:space="preserve"> Татарстан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4B648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октябрь  </w:t>
            </w:r>
          </w:p>
          <w:p w:rsidR="00046A24" w:rsidRPr="002A259C" w:rsidRDefault="00046A24" w:rsidP="004B6481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Гиниатуллина Г.Р.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4B6481">
            <w:pPr>
              <w:pStyle w:val="31"/>
              <w:spacing w:line="240" w:lineRule="auto"/>
              <w:rPr>
                <w:rFonts w:eastAsiaTheme="minorHAnsi"/>
                <w:szCs w:val="28"/>
              </w:rPr>
            </w:pPr>
            <w:r w:rsidRPr="002A259C">
              <w:rPr>
                <w:szCs w:val="28"/>
              </w:rPr>
              <w:t xml:space="preserve">О внесении дополнений в Положение </w:t>
            </w:r>
            <w:r w:rsidRPr="002A259C">
              <w:rPr>
                <w:rFonts w:eastAsiaTheme="minorHAnsi"/>
                <w:szCs w:val="28"/>
              </w:rPr>
              <w:t>об Экспертном совете по оценке пр</w:t>
            </w:r>
            <w:r w:rsidRPr="002A259C">
              <w:rPr>
                <w:rFonts w:eastAsiaTheme="minorHAnsi"/>
                <w:szCs w:val="28"/>
              </w:rPr>
              <w:t>о</w:t>
            </w:r>
            <w:r w:rsidRPr="002A259C">
              <w:rPr>
                <w:rFonts w:eastAsiaTheme="minorHAnsi"/>
                <w:szCs w:val="28"/>
              </w:rPr>
              <w:t>грамм (модулей) дополнительного профессионального образования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4B6481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 xml:space="preserve">октябрь </w:t>
            </w:r>
          </w:p>
          <w:p w:rsidR="00046A24" w:rsidRPr="002A259C" w:rsidRDefault="00046A24" w:rsidP="004B6481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Мубаракшина З.Г.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6"/>
                <w:szCs w:val="26"/>
              </w:rPr>
            </w:pPr>
            <w:r w:rsidRPr="002A259C">
              <w:rPr>
                <w:sz w:val="28"/>
                <w:szCs w:val="28"/>
              </w:rPr>
              <w:t>О проведении зимней Спартакиады работников образования Республики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 xml:space="preserve">октябрь </w:t>
            </w:r>
          </w:p>
          <w:p w:rsidR="00046A24" w:rsidRPr="002A259C" w:rsidRDefault="00046A24" w:rsidP="002B70F3">
            <w:pPr>
              <w:pStyle w:val="31"/>
              <w:jc w:val="center"/>
              <w:rPr>
                <w:sz w:val="26"/>
                <w:szCs w:val="26"/>
              </w:rPr>
            </w:pPr>
            <w:r w:rsidRPr="002A259C">
              <w:rPr>
                <w:szCs w:val="28"/>
                <w:lang w:val="tt-RU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5B48E3" w:rsidRPr="00EB1B7D" w:rsidRDefault="00046A24" w:rsidP="002430A5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31"/>
              <w:spacing w:line="240" w:lineRule="auto"/>
              <w:rPr>
                <w:szCs w:val="28"/>
                <w:lang w:val="tt-RU"/>
              </w:rPr>
            </w:pPr>
            <w:r w:rsidRPr="002A259C">
              <w:rPr>
                <w:szCs w:val="28"/>
              </w:rPr>
              <w:t>О проведении Дней татарского просвещения в регионах Российской Федер</w:t>
            </w:r>
            <w:r w:rsidRPr="002A259C">
              <w:rPr>
                <w:szCs w:val="28"/>
              </w:rPr>
              <w:t>а</w:t>
            </w:r>
            <w:r w:rsidRPr="002A259C">
              <w:rPr>
                <w:szCs w:val="28"/>
              </w:rPr>
              <w:t>ции, и содействие внедрению информационно-образовательных технологий.</w:t>
            </w:r>
            <w:r w:rsidRPr="002A259C">
              <w:rPr>
                <w:szCs w:val="28"/>
              </w:rPr>
              <w:tab/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31"/>
              <w:jc w:val="center"/>
              <w:rPr>
                <w:szCs w:val="28"/>
              </w:rPr>
            </w:pPr>
            <w:r w:rsidRPr="002A259C">
              <w:rPr>
                <w:szCs w:val="28"/>
              </w:rPr>
              <w:t xml:space="preserve">октябрь </w:t>
            </w:r>
          </w:p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pStyle w:val="31"/>
              <w:spacing w:line="240" w:lineRule="auto"/>
              <w:jc w:val="left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>Положение о конкурсе проектов команд муниципальных образований Республики Татарстан в рамках Республиканского Фестиваля науки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</w:rPr>
              <w:t>отдел научно-технической полит</w:t>
            </w:r>
            <w:r w:rsidRPr="00EB1B7D">
              <w:rPr>
                <w:szCs w:val="28"/>
              </w:rPr>
              <w:t>и</w:t>
            </w:r>
            <w:r w:rsidRPr="00EB1B7D">
              <w:rPr>
                <w:szCs w:val="28"/>
              </w:rPr>
              <w:t>ки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региональном центре обработки информации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октябрь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  <w:lang w:val="tt-RU"/>
              </w:rPr>
            </w:pPr>
            <w:r w:rsidRPr="002A259C">
              <w:rPr>
                <w:sz w:val="28"/>
                <w:szCs w:val="28"/>
                <w:lang w:val="tt-RU"/>
              </w:rPr>
              <w:t>Об оплате выплат лицам, привлекаемым к организации проведения государственной итоговой аттестации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Об организации и  проведении республиканских Аксаковских чтений для школьников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Республиканском фестивале школьных татарских театральных коллективов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5B48E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республиканском конкурсе-акции «Мин татарча сөйләшәм»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ноябрь 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Разработка Положения о проведении V</w:t>
            </w:r>
            <w:r w:rsidRPr="002A259C">
              <w:rPr>
                <w:sz w:val="28"/>
                <w:szCs w:val="28"/>
                <w:lang w:val="en-US"/>
              </w:rPr>
              <w:t>I</w:t>
            </w:r>
            <w:r w:rsidRPr="002A259C">
              <w:rPr>
                <w:sz w:val="28"/>
                <w:szCs w:val="28"/>
              </w:rPr>
              <w:t>I Республиканского конкурса по в</w:t>
            </w:r>
            <w:r w:rsidRPr="002A259C">
              <w:rPr>
                <w:sz w:val="28"/>
                <w:szCs w:val="28"/>
              </w:rPr>
              <w:t>ы</w:t>
            </w:r>
            <w:r w:rsidRPr="002A259C">
              <w:rPr>
                <w:sz w:val="28"/>
                <w:szCs w:val="28"/>
              </w:rPr>
              <w:t xml:space="preserve">явлению и поощрению лучших преподавателей образовательных организаций </w:t>
            </w:r>
            <w:r w:rsidRPr="002A259C">
              <w:rPr>
                <w:sz w:val="28"/>
                <w:szCs w:val="28"/>
              </w:rPr>
              <w:lastRenderedPageBreak/>
              <w:t>высшего образования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ноябрь</w:t>
            </w:r>
          </w:p>
          <w:p w:rsidR="00046A24" w:rsidRPr="002A259C" w:rsidRDefault="00046A24" w:rsidP="002B70F3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Умарова О.А.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DC0DED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внесении изменений и дополнений в Положение о республиканском ко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>курсе авторских дополнительных программ мастер-классов  «Педагог-мастер»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DC0DED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ноябрь  </w:t>
            </w:r>
          </w:p>
          <w:p w:rsidR="00046A24" w:rsidRPr="002A259C" w:rsidRDefault="00046A24" w:rsidP="00DC0DED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Гиниатуллина Г.Р.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31"/>
              <w:spacing w:line="240" w:lineRule="auto"/>
              <w:rPr>
                <w:szCs w:val="28"/>
              </w:rPr>
            </w:pPr>
            <w:r w:rsidRPr="002A259C">
              <w:rPr>
                <w:szCs w:val="28"/>
              </w:rPr>
              <w:t>Об организации и проведении Всероссийского конкурса мастер-классов уч</w:t>
            </w:r>
            <w:r w:rsidRPr="002A259C">
              <w:rPr>
                <w:szCs w:val="28"/>
              </w:rPr>
              <w:t>и</w:t>
            </w:r>
            <w:r w:rsidRPr="002A259C">
              <w:rPr>
                <w:szCs w:val="28"/>
              </w:rPr>
              <w:t>телей родных языков «Туган тел»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организации и проведении Рождественских Чтений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организации и  проведении Онегинских Чтений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  <w:lang w:val="tt-RU"/>
              </w:rPr>
              <w:t>О Конфликтной комиссии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  <w:lang w:val="tt-RU"/>
              </w:rPr>
            </w:pPr>
            <w:r w:rsidRPr="002A259C">
              <w:rPr>
                <w:sz w:val="28"/>
                <w:szCs w:val="28"/>
              </w:rPr>
              <w:t xml:space="preserve">О республиканской научно-практической конференции учащихся по русскому языку и литературе им. Л.Н. Толстого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  <w:lang w:val="tt-RU"/>
              </w:rPr>
              <w:t>О Государственной экзаменационной комиссии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vanish/>
                <w:sz w:val="28"/>
                <w:szCs w:val="28"/>
              </w:rPr>
            </w:pPr>
            <w:r w:rsidRPr="002A259C">
              <w:rPr>
                <w:sz w:val="28"/>
                <w:szCs w:val="28"/>
                <w:lang w:val="tt-RU"/>
              </w:rPr>
              <w:t xml:space="preserve">О предметных комиссиях </w:t>
            </w:r>
            <w:r w:rsidRPr="002A259C">
              <w:rPr>
                <w:vanish/>
                <w:sz w:val="28"/>
                <w:szCs w:val="28"/>
                <w:lang w:val="tt-RU"/>
              </w:rPr>
              <w:t>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  <w:lang w:val="tt-RU"/>
              </w:rPr>
              <w:t>О Конфликтной комиссии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2430A5" w:rsidRPr="00EB1B7D" w:rsidRDefault="002430A5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  <w:lang w:val="tt-RU"/>
              </w:rPr>
            </w:pPr>
            <w:proofErr w:type="gramStart"/>
            <w:r w:rsidRPr="002A259C">
              <w:rPr>
                <w:sz w:val="28"/>
                <w:szCs w:val="28"/>
              </w:rPr>
              <w:t>Об</w:t>
            </w:r>
            <w:proofErr w:type="gramEnd"/>
            <w:r w:rsidRPr="002A259C">
              <w:rPr>
                <w:sz w:val="28"/>
                <w:szCs w:val="28"/>
              </w:rPr>
              <w:t xml:space="preserve">  проведении межведомственного конкурса сочинений старшеклассников, организуемого совместно с Прокуратурой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2A259C">
              <w:rPr>
                <w:bCs/>
                <w:sz w:val="28"/>
                <w:szCs w:val="28"/>
                <w:lang w:val="tt-RU"/>
              </w:rPr>
              <w:t>январь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2A259C">
              <w:rPr>
                <w:bCs/>
                <w:sz w:val="28"/>
                <w:szCs w:val="28"/>
                <w:lang w:val="tt-RU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  <w:lang w:val="tt-RU"/>
              </w:rPr>
            </w:pPr>
            <w:r w:rsidRPr="002A259C">
              <w:rPr>
                <w:sz w:val="28"/>
                <w:szCs w:val="28"/>
              </w:rPr>
              <w:t xml:space="preserve">О проведении республиканского конкурса юных чтецов «Живая классика»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2A259C">
              <w:rPr>
                <w:bCs/>
                <w:sz w:val="28"/>
                <w:szCs w:val="28"/>
                <w:lang w:val="tt-RU"/>
              </w:rPr>
              <w:t>январь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  <w:lang w:val="tt-RU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430A5">
            <w:pPr>
              <w:jc w:val="both"/>
              <w:rPr>
                <w:sz w:val="28"/>
                <w:szCs w:val="28"/>
              </w:rPr>
            </w:pPr>
            <w:r w:rsidRPr="002A259C">
              <w:rPr>
                <w:rFonts w:eastAsia="Calibri"/>
                <w:sz w:val="28"/>
                <w:szCs w:val="28"/>
                <w:lang w:eastAsia="en-US"/>
              </w:rPr>
              <w:t>О лично-командном первенстве по лыжным гонкам среди  воспитанников детских домов и школ-интернатов для детей-сирот и детей, оставшихся без попечения родителей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2A259C">
              <w:rPr>
                <w:bCs/>
                <w:sz w:val="28"/>
                <w:szCs w:val="28"/>
                <w:lang w:val="tt-RU"/>
              </w:rPr>
              <w:t>январь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2A259C">
              <w:rPr>
                <w:bCs/>
                <w:sz w:val="28"/>
                <w:szCs w:val="28"/>
                <w:lang w:val="tt-RU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Мусабирова З.В.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5520C6" w:rsidRDefault="00046A24" w:rsidP="00DC0DED">
            <w:pPr>
              <w:jc w:val="both"/>
              <w:rPr>
                <w:sz w:val="28"/>
                <w:szCs w:val="28"/>
              </w:rPr>
            </w:pPr>
            <w:r w:rsidRPr="005520C6">
              <w:rPr>
                <w:sz w:val="28"/>
                <w:szCs w:val="28"/>
              </w:rPr>
              <w:t>О проведении конкурса «</w:t>
            </w:r>
            <w:r w:rsidR="00BF62CD">
              <w:rPr>
                <w:sz w:val="28"/>
                <w:szCs w:val="28"/>
              </w:rPr>
              <w:t>Педагог-библиотекарь года – 2016</w:t>
            </w:r>
            <w:r w:rsidRPr="005520C6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950" w:type="dxa"/>
            <w:shd w:val="clear" w:color="auto" w:fill="auto"/>
          </w:tcPr>
          <w:p w:rsidR="00046A24" w:rsidRDefault="00046A24" w:rsidP="00DC0DED">
            <w:pPr>
              <w:pStyle w:val="31"/>
              <w:jc w:val="center"/>
              <w:rPr>
                <w:szCs w:val="28"/>
              </w:rPr>
            </w:pPr>
            <w:r>
              <w:rPr>
                <w:szCs w:val="28"/>
              </w:rPr>
              <w:t>январь-февраль</w:t>
            </w:r>
          </w:p>
          <w:p w:rsidR="00046A24" w:rsidRPr="005520C6" w:rsidRDefault="00046A24" w:rsidP="00DC0DED">
            <w:pPr>
              <w:pStyle w:val="31"/>
              <w:jc w:val="center"/>
              <w:rPr>
                <w:szCs w:val="28"/>
              </w:rPr>
            </w:pPr>
            <w:r w:rsidRPr="005520C6">
              <w:rPr>
                <w:szCs w:val="28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</w:rPr>
            </w:pPr>
            <w:r w:rsidRPr="00EB1B7D">
              <w:rPr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</w:rPr>
            </w:pPr>
            <w:r w:rsidRPr="00EB1B7D">
              <w:rPr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</w:rPr>
            </w:pPr>
            <w:r w:rsidRPr="00EB1B7D">
              <w:rPr>
                <w:szCs w:val="28"/>
              </w:rPr>
              <w:t>Файзрахманова К.Ф.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конкурсе на получение гранта «Лучшая муниципальная программа профе</w:t>
            </w:r>
            <w:r w:rsidRPr="002A259C">
              <w:rPr>
                <w:bCs/>
                <w:sz w:val="28"/>
                <w:szCs w:val="28"/>
              </w:rPr>
              <w:t>с</w:t>
            </w:r>
            <w:r w:rsidRPr="002A259C">
              <w:rPr>
                <w:bCs/>
                <w:sz w:val="28"/>
                <w:szCs w:val="28"/>
              </w:rPr>
              <w:t xml:space="preserve">сиональной ориентации </w:t>
            </w:r>
            <w:r w:rsidRPr="002A259C">
              <w:rPr>
                <w:sz w:val="28"/>
                <w:szCs w:val="28"/>
              </w:rPr>
              <w:t>обучающихся общеобразовательных организаций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конкурсе на получение гранта  «Лучший методист»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республиканском смотре-конкурсе Строя и песни для кадетских общеобр</w:t>
            </w:r>
            <w:r w:rsidRPr="002A259C">
              <w:rPr>
                <w:bCs/>
                <w:sz w:val="28"/>
                <w:szCs w:val="28"/>
              </w:rPr>
              <w:t>а</w:t>
            </w:r>
            <w:r w:rsidRPr="002A259C">
              <w:rPr>
                <w:bCs/>
                <w:sz w:val="28"/>
                <w:szCs w:val="28"/>
              </w:rPr>
              <w:t>зовательных организаций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Гранте «Лучший билингвальный детский сад»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 xml:space="preserve">февраль </w:t>
            </w:r>
          </w:p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3D2F62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Федорова Т.Т. Измайлова Э.А.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Разработка Положений для проведения Республиканских олимпиад (конку</w:t>
            </w:r>
            <w:r w:rsidRPr="002A259C"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t>сов), профессионального мастерства на звание «</w:t>
            </w:r>
            <w:proofErr w:type="gramStart"/>
            <w:r w:rsidRPr="002A259C">
              <w:rPr>
                <w:sz w:val="28"/>
                <w:szCs w:val="28"/>
              </w:rPr>
              <w:t>Лучший</w:t>
            </w:r>
            <w:proofErr w:type="gramEnd"/>
            <w:r w:rsidRPr="002A259C">
              <w:rPr>
                <w:sz w:val="28"/>
                <w:szCs w:val="28"/>
              </w:rPr>
              <w:t xml:space="preserve"> по профессии» – 2016 г» по профессиям: 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– «Станочник широкого профиля»;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– «Тракторист-машинист»;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– «Повар»;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– «Автомеханик»;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– «Электромонтер по ремонту и обслуживанию оборудования»;</w:t>
            </w:r>
          </w:p>
          <w:p w:rsidR="00046A24" w:rsidRPr="002A259C" w:rsidRDefault="005B48E3" w:rsidP="002B7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«Сварщик»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февраль-март</w:t>
            </w:r>
          </w:p>
          <w:p w:rsidR="00046A24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  <w:p w:rsidR="005B48E3" w:rsidRDefault="005B48E3" w:rsidP="002B70F3">
            <w:pPr>
              <w:jc w:val="center"/>
              <w:rPr>
                <w:sz w:val="28"/>
                <w:szCs w:val="28"/>
              </w:rPr>
            </w:pPr>
          </w:p>
          <w:p w:rsidR="005B48E3" w:rsidRDefault="005B48E3" w:rsidP="002B70F3">
            <w:pPr>
              <w:jc w:val="center"/>
              <w:rPr>
                <w:sz w:val="28"/>
                <w:szCs w:val="28"/>
              </w:rPr>
            </w:pPr>
          </w:p>
          <w:p w:rsidR="005B48E3" w:rsidRDefault="005B48E3" w:rsidP="002B70F3">
            <w:pPr>
              <w:jc w:val="center"/>
              <w:rPr>
                <w:sz w:val="28"/>
                <w:szCs w:val="28"/>
              </w:rPr>
            </w:pPr>
          </w:p>
          <w:p w:rsidR="005B48E3" w:rsidRDefault="005B48E3" w:rsidP="002B70F3">
            <w:pPr>
              <w:jc w:val="center"/>
              <w:rPr>
                <w:sz w:val="28"/>
                <w:szCs w:val="28"/>
              </w:rPr>
            </w:pPr>
          </w:p>
          <w:p w:rsidR="005B48E3" w:rsidRDefault="005B48E3" w:rsidP="002B70F3">
            <w:pPr>
              <w:jc w:val="center"/>
              <w:rPr>
                <w:sz w:val="28"/>
                <w:szCs w:val="28"/>
              </w:rPr>
            </w:pPr>
          </w:p>
          <w:p w:rsidR="005B48E3" w:rsidRDefault="005B48E3" w:rsidP="002B70F3">
            <w:pPr>
              <w:jc w:val="center"/>
              <w:rPr>
                <w:sz w:val="28"/>
                <w:szCs w:val="28"/>
              </w:rPr>
            </w:pPr>
          </w:p>
          <w:p w:rsidR="005B48E3" w:rsidRPr="002A259C" w:rsidRDefault="005B48E3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Галиуллина Ф.Ш.</w:t>
            </w:r>
          </w:p>
          <w:p w:rsidR="005B48E3" w:rsidRDefault="005B48E3" w:rsidP="00EB1B7D">
            <w:pPr>
              <w:jc w:val="center"/>
              <w:rPr>
                <w:sz w:val="28"/>
                <w:szCs w:val="28"/>
              </w:rPr>
            </w:pPr>
          </w:p>
          <w:p w:rsidR="005B48E3" w:rsidRDefault="005B48E3" w:rsidP="00EB1B7D">
            <w:pPr>
              <w:jc w:val="center"/>
              <w:rPr>
                <w:sz w:val="28"/>
                <w:szCs w:val="28"/>
              </w:rPr>
            </w:pPr>
          </w:p>
          <w:p w:rsidR="005B48E3" w:rsidRDefault="005B48E3" w:rsidP="00EB1B7D">
            <w:pPr>
              <w:jc w:val="center"/>
              <w:rPr>
                <w:sz w:val="28"/>
                <w:szCs w:val="28"/>
              </w:rPr>
            </w:pPr>
          </w:p>
          <w:p w:rsidR="005B48E3" w:rsidRDefault="005B48E3" w:rsidP="00EB1B7D">
            <w:pPr>
              <w:jc w:val="center"/>
              <w:rPr>
                <w:sz w:val="28"/>
                <w:szCs w:val="28"/>
              </w:rPr>
            </w:pPr>
          </w:p>
          <w:p w:rsidR="005B48E3" w:rsidRDefault="005B48E3" w:rsidP="00EB1B7D">
            <w:pPr>
              <w:jc w:val="center"/>
              <w:rPr>
                <w:sz w:val="28"/>
                <w:szCs w:val="28"/>
              </w:rPr>
            </w:pPr>
          </w:p>
          <w:p w:rsidR="005B48E3" w:rsidRDefault="005B48E3" w:rsidP="00EB1B7D">
            <w:pPr>
              <w:jc w:val="center"/>
              <w:rPr>
                <w:sz w:val="28"/>
                <w:szCs w:val="28"/>
              </w:rPr>
            </w:pPr>
          </w:p>
          <w:p w:rsidR="005B48E3" w:rsidRDefault="005B48E3" w:rsidP="00EB1B7D">
            <w:pPr>
              <w:jc w:val="center"/>
              <w:rPr>
                <w:sz w:val="28"/>
                <w:szCs w:val="28"/>
              </w:rPr>
            </w:pPr>
          </w:p>
          <w:p w:rsidR="005B48E3" w:rsidRPr="00EB1B7D" w:rsidRDefault="005B48E3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проведения основного государственного экзамена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и проведении республиканского этапа Всероссийского ко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>курса «Учитель года-2016»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Разработка положения регионального чемпионата </w:t>
            </w:r>
            <w:r w:rsidRPr="002A259C">
              <w:rPr>
                <w:sz w:val="28"/>
                <w:szCs w:val="28"/>
                <w:lang w:val="en-US"/>
              </w:rPr>
              <w:t>WorldSkills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Галиуллина Ф.Ш.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31"/>
              <w:spacing w:line="240" w:lineRule="auto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>О Гранте “Детский сад года Республики Татарстан”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>март</w:t>
            </w:r>
          </w:p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Федорова Т.Т.</w:t>
            </w:r>
          </w:p>
          <w:p w:rsidR="00046A24" w:rsidRPr="00EB1B7D" w:rsidRDefault="00046A24" w:rsidP="005B48E3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Измайлова Э.А.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31"/>
              <w:spacing w:line="240" w:lineRule="auto"/>
              <w:rPr>
                <w:szCs w:val="28"/>
                <w:lang w:val="tt-RU"/>
              </w:rPr>
            </w:pPr>
            <w:r w:rsidRPr="002A259C">
              <w:t xml:space="preserve">О соревнованиях по мини-футболу среди </w:t>
            </w:r>
            <w:r w:rsidRPr="002A259C">
              <w:rPr>
                <w:rFonts w:eastAsia="Calibri"/>
                <w:lang w:eastAsia="en-US"/>
              </w:rPr>
              <w:t>воспитанников детских домов и школ-интернатов для детей-сирот и детей, оставшихся без попечения родит</w:t>
            </w:r>
            <w:r w:rsidRPr="002A259C">
              <w:rPr>
                <w:rFonts w:eastAsia="Calibri"/>
                <w:lang w:eastAsia="en-US"/>
              </w:rPr>
              <w:t>е</w:t>
            </w:r>
            <w:r w:rsidRPr="002A259C">
              <w:rPr>
                <w:rFonts w:eastAsia="Calibri"/>
                <w:lang w:eastAsia="en-US"/>
              </w:rPr>
              <w:t>лей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>март</w:t>
            </w:r>
          </w:p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Сулима Л.О.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Мусабирова З.В.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X</w:t>
            </w:r>
            <w:r w:rsidRPr="002A259C">
              <w:rPr>
                <w:sz w:val="28"/>
                <w:szCs w:val="28"/>
                <w:lang w:val="en-US"/>
              </w:rPr>
              <w:t>X</w:t>
            </w:r>
            <w:r w:rsidRPr="002A259C">
              <w:rPr>
                <w:sz w:val="28"/>
                <w:szCs w:val="28"/>
              </w:rPr>
              <w:t xml:space="preserve"> республиканском конкурсе «Юный программист»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март-май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b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О комиссии тифлопереводчиков при проведении государственной итоговой аттестации в 2016 году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республиканском смотре-конкурсе среди воспитателей и дошкольных обр</w:t>
            </w:r>
            <w:r w:rsidRPr="002A259C">
              <w:rPr>
                <w:bCs/>
                <w:sz w:val="28"/>
                <w:szCs w:val="28"/>
              </w:rPr>
              <w:t>а</w:t>
            </w:r>
            <w:r w:rsidRPr="002A259C">
              <w:rPr>
                <w:bCs/>
                <w:sz w:val="28"/>
                <w:szCs w:val="28"/>
              </w:rPr>
              <w:t>зовательных организаций Республики Татарстан по профилактике детского дорожно-транспортного травматизма «Зелёный огонёк»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 xml:space="preserve">декабрь </w:t>
            </w:r>
          </w:p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Измайлова Э.А.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Галявеева Ч.Х.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республиканском конкурсе среди педагогов дошкольных образовательных организаций «Воспитатель года Республики Татарстан - 2015»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 xml:space="preserve">декабрь </w:t>
            </w:r>
          </w:p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Измайлова Э.А.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Хисамиева Й.Ш.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проведении мониторингов оценки качества знаний обучающихся 1-11 кла</w:t>
            </w:r>
            <w:r w:rsidRPr="002A259C">
              <w:rPr>
                <w:bCs/>
                <w:sz w:val="28"/>
                <w:szCs w:val="28"/>
              </w:rPr>
              <w:t>с</w:t>
            </w:r>
            <w:r w:rsidRPr="002A259C">
              <w:rPr>
                <w:bCs/>
                <w:sz w:val="28"/>
                <w:szCs w:val="28"/>
              </w:rPr>
              <w:t xml:space="preserve">сов общеобразовательных организаций  Республики Татарстан (по отдельным </w:t>
            </w:r>
            <w:r w:rsidRPr="002A259C">
              <w:rPr>
                <w:bCs/>
                <w:sz w:val="28"/>
                <w:szCs w:val="28"/>
              </w:rPr>
              <w:lastRenderedPageBreak/>
              <w:t>предметам)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по отдельн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му графику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Комиссии по соблюдению требований к служебному поведению госуда</w:t>
            </w:r>
            <w:r w:rsidRPr="002A259C">
              <w:rPr>
                <w:bCs/>
                <w:sz w:val="28"/>
                <w:szCs w:val="28"/>
              </w:rPr>
              <w:t>р</w:t>
            </w:r>
            <w:r w:rsidRPr="002A259C">
              <w:rPr>
                <w:bCs/>
                <w:sz w:val="28"/>
                <w:szCs w:val="28"/>
              </w:rPr>
              <w:t>ственных гражданских служащих Министерства образования и науки  Ре</w:t>
            </w:r>
            <w:r w:rsidRPr="002A259C">
              <w:rPr>
                <w:bCs/>
                <w:sz w:val="28"/>
                <w:szCs w:val="28"/>
              </w:rPr>
              <w:t>с</w:t>
            </w:r>
            <w:r w:rsidRPr="002A259C">
              <w:rPr>
                <w:bCs/>
                <w:sz w:val="28"/>
                <w:szCs w:val="28"/>
              </w:rPr>
              <w:t>публики Татарстан и урегулированию конфликта интересов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года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 мере нео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ходимости  внесения и</w:t>
            </w:r>
            <w:r w:rsidRPr="002A259C">
              <w:rPr>
                <w:sz w:val="28"/>
                <w:szCs w:val="28"/>
              </w:rPr>
              <w:t>з</w:t>
            </w:r>
            <w:r w:rsidRPr="002A259C">
              <w:rPr>
                <w:sz w:val="28"/>
                <w:szCs w:val="28"/>
              </w:rPr>
              <w:t>менений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Алишев Т.Б.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Иванова Т.А.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</w:rPr>
            </w:pPr>
            <w:r w:rsidRPr="00EB1B7D">
              <w:rPr>
                <w:szCs w:val="28"/>
                <w:lang w:val="tt-RU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комиссии при министре образования и науки Республики Татарстан по пр</w:t>
            </w:r>
            <w:r w:rsidRPr="002A259C">
              <w:rPr>
                <w:bCs/>
                <w:sz w:val="28"/>
                <w:szCs w:val="28"/>
              </w:rPr>
              <w:t>о</w:t>
            </w:r>
            <w:r w:rsidRPr="002A259C">
              <w:rPr>
                <w:bCs/>
                <w:sz w:val="28"/>
                <w:szCs w:val="28"/>
              </w:rPr>
              <w:t xml:space="preserve">тиводействию коррупции </w:t>
            </w:r>
          </w:p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года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 мере нео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ходимости внесения и</w:t>
            </w:r>
            <w:r w:rsidRPr="002A259C">
              <w:rPr>
                <w:sz w:val="28"/>
                <w:szCs w:val="28"/>
              </w:rPr>
              <w:t>з</w:t>
            </w:r>
            <w:r w:rsidRPr="002A259C">
              <w:rPr>
                <w:sz w:val="28"/>
                <w:szCs w:val="28"/>
              </w:rPr>
              <w:t xml:space="preserve">менений 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Алишев Т.Б.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  <w:lang w:val="tt-RU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проведении конкурса на замещение вакантной должности государственной гражданской службы (включение в кадровый резерв) в МОиН РТ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Алишев Т.Б.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Иванова Т.А.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  <w:shd w:val="clear" w:color="auto" w:fill="B8CCE4" w:themeFill="accent1" w:themeFillTint="66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9673" w:type="dxa"/>
            <w:shd w:val="clear" w:color="auto" w:fill="B8CCE4" w:themeFill="accent1" w:themeFillTint="66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Приказы</w:t>
            </w:r>
          </w:p>
        </w:tc>
        <w:tc>
          <w:tcPr>
            <w:tcW w:w="1950" w:type="dxa"/>
            <w:shd w:val="clear" w:color="auto" w:fill="B8CCE4" w:themeFill="accent1" w:themeFillTint="66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конкурса «Лучшая школьная библиотека – 2015»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август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И.Р.,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Л.М.,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Файзрахманова К.Ф.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рекомендуемых сроках каникул в 2015-2016 учебном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республиканской и Всероссийской олимпиады школьников в 2015/2016 учебном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Зарипова Г.Д.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 летней Спартакиады работников образования Республики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тарстан</w:t>
            </w:r>
          </w:p>
        </w:tc>
        <w:tc>
          <w:tcPr>
            <w:tcW w:w="1950" w:type="dxa"/>
            <w:shd w:val="clear" w:color="auto" w:fill="auto"/>
          </w:tcPr>
          <w:p w:rsidR="005B48E3" w:rsidRDefault="00046A24" w:rsidP="005B48E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сентябрь–октябрь </w:t>
            </w:r>
          </w:p>
          <w:p w:rsidR="00046A24" w:rsidRPr="002A259C" w:rsidRDefault="00046A24" w:rsidP="005B48E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</w:t>
            </w:r>
            <w:r w:rsidR="005B48E3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  <w:p w:rsidR="002430A5" w:rsidRPr="00EB1B7D" w:rsidRDefault="002430A5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утверждении списка общеобразовательных организаций, в которых в 2015-2016 учебном году работают </w:t>
            </w:r>
            <w:r w:rsidRPr="002A259C">
              <w:rPr>
                <w:sz w:val="28"/>
                <w:szCs w:val="28"/>
                <w:lang w:val="en-US"/>
              </w:rPr>
              <w:t>IT</w:t>
            </w:r>
            <w:r w:rsidRPr="002A259C">
              <w:rPr>
                <w:sz w:val="28"/>
                <w:szCs w:val="28"/>
              </w:rPr>
              <w:t>-классы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50"/>
              <w:keepNext/>
              <w:keepLines/>
              <w:shd w:val="clear" w:color="auto" w:fill="auto"/>
              <w:spacing w:line="240" w:lineRule="auto"/>
              <w:ind w:right="6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A259C">
              <w:rPr>
                <w:rFonts w:eastAsiaTheme="minorHAnsi"/>
                <w:sz w:val="28"/>
                <w:szCs w:val="28"/>
              </w:rPr>
              <w:t xml:space="preserve">О персонифицированной системе повышения квалификации </w:t>
            </w:r>
            <w:r w:rsidRPr="002A259C">
              <w:rPr>
                <w:rFonts w:eastAsia="Calibri"/>
                <w:iCs/>
                <w:sz w:val="28"/>
                <w:szCs w:val="28"/>
              </w:rPr>
              <w:t>работников о</w:t>
            </w:r>
            <w:r w:rsidRPr="002A259C">
              <w:rPr>
                <w:rFonts w:eastAsia="Calibri"/>
                <w:iCs/>
                <w:sz w:val="28"/>
                <w:szCs w:val="28"/>
              </w:rPr>
              <w:t>б</w:t>
            </w:r>
            <w:r w:rsidRPr="002A259C">
              <w:rPr>
                <w:rFonts w:eastAsia="Calibri"/>
                <w:iCs/>
                <w:sz w:val="28"/>
                <w:szCs w:val="28"/>
              </w:rPr>
              <w:t xml:space="preserve">разования </w:t>
            </w:r>
            <w:r w:rsidRPr="002A259C">
              <w:rPr>
                <w:rFonts w:eastAsia="Calibri"/>
                <w:bCs/>
                <w:sz w:val="28"/>
                <w:szCs w:val="28"/>
              </w:rPr>
              <w:t>Республики Татарстан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мероприятия «</w:t>
            </w:r>
            <w:proofErr w:type="gramStart"/>
            <w:r w:rsidRPr="002A259C">
              <w:rPr>
                <w:sz w:val="28"/>
                <w:szCs w:val="28"/>
              </w:rPr>
              <w:t>Педагогический</w:t>
            </w:r>
            <w:proofErr w:type="gramEnd"/>
            <w:r w:rsidRPr="002A259C">
              <w:rPr>
                <w:sz w:val="28"/>
                <w:szCs w:val="28"/>
              </w:rPr>
              <w:t xml:space="preserve"> Олимп-2016»</w:t>
            </w:r>
          </w:p>
          <w:p w:rsidR="00046A24" w:rsidRPr="002A259C" w:rsidRDefault="00046A24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Галиуллина Ф.Ш.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организации и проведении </w:t>
            </w:r>
            <w:r w:rsidRPr="002A259C">
              <w:rPr>
                <w:sz w:val="28"/>
                <w:szCs w:val="28"/>
                <w:lang w:val="en-US"/>
              </w:rPr>
              <w:t>XII</w:t>
            </w:r>
            <w:r w:rsidRPr="002A259C">
              <w:rPr>
                <w:sz w:val="28"/>
                <w:szCs w:val="28"/>
              </w:rPr>
              <w:t xml:space="preserve"> республиканского конкурса педагогов «И</w:t>
            </w:r>
            <w:r w:rsidRPr="002A259C">
              <w:rPr>
                <w:sz w:val="28"/>
                <w:szCs w:val="28"/>
              </w:rPr>
              <w:t>с</w:t>
            </w:r>
            <w:r w:rsidRPr="002A259C">
              <w:rPr>
                <w:sz w:val="28"/>
                <w:szCs w:val="28"/>
              </w:rPr>
              <w:t>пользование современных информационно-коммуникационных технологий в образовательной деятельности»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  <w:r w:rsidRPr="002A259C">
              <w:rPr>
                <w:sz w:val="28"/>
                <w:szCs w:val="28"/>
                <w:lang w:val="en-US"/>
              </w:rPr>
              <w:t>-</w:t>
            </w:r>
            <w:r w:rsidRPr="002A259C">
              <w:rPr>
                <w:sz w:val="28"/>
                <w:szCs w:val="28"/>
              </w:rPr>
              <w:t xml:space="preserve">октябрь </w:t>
            </w:r>
          </w:p>
          <w:p w:rsidR="00046A24" w:rsidRPr="002A259C" w:rsidRDefault="00046A24" w:rsidP="002B70F3">
            <w:pPr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b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республиканских конкурсов антикоррупционной направленн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сти среди обучающихся общеобразовательных  организаций, студентов пр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фессиональных образовательных организаций</w:t>
            </w:r>
          </w:p>
        </w:tc>
        <w:tc>
          <w:tcPr>
            <w:tcW w:w="1950" w:type="dxa"/>
            <w:shd w:val="clear" w:color="auto" w:fill="auto"/>
          </w:tcPr>
          <w:p w:rsidR="005B48E3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сентябрь–декабрь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Галиуллина Ф.Ш.</w:t>
            </w:r>
          </w:p>
          <w:p w:rsidR="005B48E3" w:rsidRDefault="00046A24" w:rsidP="005B48E3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  <w:r w:rsidR="005B48E3" w:rsidRPr="00EB1B7D">
              <w:rPr>
                <w:sz w:val="28"/>
                <w:szCs w:val="28"/>
              </w:rPr>
              <w:t xml:space="preserve"> </w:t>
            </w:r>
          </w:p>
          <w:p w:rsidR="00046A24" w:rsidRPr="00EB1B7D" w:rsidRDefault="005B48E3" w:rsidP="005B48E3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проведении конкурса </w:t>
            </w:r>
            <w:proofErr w:type="gramStart"/>
            <w:r w:rsidRPr="002A259C">
              <w:rPr>
                <w:sz w:val="28"/>
                <w:szCs w:val="28"/>
              </w:rPr>
              <w:t>интернет-проектов</w:t>
            </w:r>
            <w:proofErr w:type="gramEnd"/>
            <w:r w:rsidRPr="002A259C">
              <w:rPr>
                <w:sz w:val="28"/>
                <w:szCs w:val="28"/>
              </w:rPr>
              <w:t xml:space="preserve"> в области образования и культуры «Белем җәүһәрләре»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октябрь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совещания с работниками кадровых служб  по кадровым вопр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сам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специалисты  отдела кадровой политики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итогах конкурса </w:t>
            </w:r>
            <w:proofErr w:type="gramStart"/>
            <w:r w:rsidRPr="002A259C">
              <w:rPr>
                <w:sz w:val="28"/>
                <w:szCs w:val="28"/>
              </w:rPr>
              <w:t>интернет-проектов</w:t>
            </w:r>
            <w:proofErr w:type="gramEnd"/>
            <w:r w:rsidRPr="002A259C">
              <w:rPr>
                <w:sz w:val="28"/>
                <w:szCs w:val="28"/>
              </w:rPr>
              <w:t xml:space="preserve"> в области образования и культуры «Белем җәүһәрләре»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 реализации программы грантов Правительства РТ «Алгарыш»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 2015 -  август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Яруллин Б.М.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VIII Межрегионального фестиваля-конкурса им. Сары Садык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вой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31"/>
              <w:spacing w:line="240" w:lineRule="auto"/>
              <w:rPr>
                <w:rFonts w:eastAsiaTheme="minorHAnsi"/>
                <w:szCs w:val="28"/>
              </w:rPr>
            </w:pPr>
            <w:r w:rsidRPr="002A259C">
              <w:rPr>
                <w:rFonts w:eastAsiaTheme="minorHAnsi"/>
                <w:szCs w:val="28"/>
              </w:rPr>
              <w:t>Об Экспертном совете по оценке программ (модулей) дополнительного пр</w:t>
            </w:r>
            <w:r w:rsidRPr="002A259C">
              <w:rPr>
                <w:rFonts w:eastAsiaTheme="minorHAnsi"/>
                <w:szCs w:val="28"/>
              </w:rPr>
              <w:t>о</w:t>
            </w:r>
            <w:r w:rsidRPr="002A259C">
              <w:rPr>
                <w:rFonts w:eastAsiaTheme="minorHAnsi"/>
                <w:szCs w:val="28"/>
              </w:rPr>
              <w:t>фессионального образования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>октябрь</w:t>
            </w:r>
          </w:p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 xml:space="preserve"> 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фестиваля воскресных школ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научно-исследовательской конференции школьников на языках народов Российской Федерации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3D2F62" w:rsidRPr="002A259C" w:rsidRDefault="00046A24" w:rsidP="002430A5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и проведении Дней татарского просвещения в регионах Ро</w:t>
            </w:r>
            <w:r w:rsidRPr="002A259C">
              <w:rPr>
                <w:sz w:val="28"/>
                <w:szCs w:val="28"/>
              </w:rPr>
              <w:t>с</w:t>
            </w:r>
            <w:r w:rsidRPr="002A259C">
              <w:rPr>
                <w:sz w:val="28"/>
                <w:szCs w:val="28"/>
              </w:rPr>
              <w:t>сийской Федерации, и содействие внедрению информаци</w:t>
            </w:r>
            <w:r w:rsidR="002430A5">
              <w:rPr>
                <w:sz w:val="28"/>
                <w:szCs w:val="28"/>
              </w:rPr>
              <w:t>онно-образовательных технологий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  <w:lang w:val="tt-RU"/>
              </w:rPr>
            </w:pPr>
            <w:r w:rsidRPr="002A259C">
              <w:rPr>
                <w:sz w:val="28"/>
                <w:szCs w:val="28"/>
              </w:rPr>
              <w:t xml:space="preserve">Об организации и проведении межрегионального семинара учителей </w:t>
            </w:r>
            <w:proofErr w:type="gramStart"/>
            <w:r w:rsidRPr="002A259C">
              <w:rPr>
                <w:sz w:val="28"/>
                <w:szCs w:val="28"/>
              </w:rPr>
              <w:t>татар-ского</w:t>
            </w:r>
            <w:proofErr w:type="gramEnd"/>
            <w:r w:rsidRPr="002A259C">
              <w:rPr>
                <w:sz w:val="28"/>
                <w:szCs w:val="28"/>
              </w:rPr>
              <w:t xml:space="preserve"> языка и литературы с участием делегации Тюменской области «Туган телем-</w:t>
            </w:r>
            <w:r w:rsidRPr="002A259C">
              <w:rPr>
                <w:sz w:val="28"/>
                <w:szCs w:val="28"/>
                <w:lang w:val="tt-RU"/>
              </w:rPr>
              <w:t>иркә гөлем” в Рыбнослободском муниципальном районе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октябрь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 xml:space="preserve">отдел образования Рыбнослободского </w:t>
            </w:r>
            <w:proofErr w:type="gramStart"/>
            <w:r w:rsidRPr="00EB1B7D">
              <w:rPr>
                <w:sz w:val="28"/>
                <w:szCs w:val="28"/>
              </w:rPr>
              <w:t>муниципального</w:t>
            </w:r>
            <w:proofErr w:type="gramEnd"/>
            <w:r w:rsidRPr="00EB1B7D">
              <w:rPr>
                <w:sz w:val="28"/>
                <w:szCs w:val="28"/>
              </w:rPr>
              <w:t xml:space="preserve"> района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III межрегиональной научно-практической конференция «</w:t>
            </w:r>
            <w:proofErr w:type="gramStart"/>
            <w:r w:rsidRPr="002A259C">
              <w:rPr>
                <w:sz w:val="28"/>
                <w:szCs w:val="28"/>
              </w:rPr>
              <w:t>Ш</w:t>
            </w:r>
            <w:proofErr w:type="gramEnd"/>
            <w:r w:rsidRPr="002A259C">
              <w:rPr>
                <w:sz w:val="28"/>
                <w:szCs w:val="28"/>
              </w:rPr>
              <w:t>әҗәрәләр – нәсел агачы»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50"/>
              <w:keepNext/>
              <w:keepLines/>
              <w:shd w:val="clear" w:color="auto" w:fill="auto"/>
              <w:spacing w:line="240" w:lineRule="auto"/>
              <w:ind w:right="60"/>
              <w:jc w:val="both"/>
              <w:rPr>
                <w:rFonts w:eastAsiaTheme="minorHAnsi"/>
                <w:sz w:val="28"/>
                <w:szCs w:val="28"/>
              </w:rPr>
            </w:pPr>
            <w:r w:rsidRPr="002A259C">
              <w:rPr>
                <w:rFonts w:eastAsiaTheme="minorHAnsi"/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б отборе дополнительных профессиональных программ (модулей) повыш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ния квалификации работников образования Республики Татарстан на 2016 год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октябрь 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Приказ «О проведении Республиканского Фестиваля науки»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Гусев С.Н.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подготовки к государственной итоговой аттестации и един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му государственному экзамену на территории РТ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2015 г. 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создании регионального центра обработки информации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2430A5" w:rsidRPr="00EB1B7D" w:rsidRDefault="002430A5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Положения о размере и порядке выплаты компенсации 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ботникам, привлекаемым к организации и проведению ЕГЭ и ОГЭ  на терр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тории РТ в 2015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формировании и ведении региональной информационной системы обесп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чения проведения ЕГЭ и ОГЭ на территории РТ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организационно-территориальной схемы проведения ГВЭ на территории РТ 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3D2F62" w:rsidRPr="00EB1B7D" w:rsidRDefault="00046A24" w:rsidP="002430A5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организационно-территориальной схемы проведения ОГЭ на территории РТ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5B48E3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порядке и условиях доступа к информации, содержащейся в региональной информационной системе об участниках и результатах ЕГЭ и ОГЭ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Инструкций по организации приёма, передачи, учёта, хран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ния и уничтожения материалов и документов по ЕГЭ и ОГЭ, по обеспечению информационной безопасности при хранении и передачи экзаменационных материалов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назначении ответственных за основные виды работ по организации и пр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ведению ОГЭ  и ЕГЭ из числа работников ГБУ «РЦМКО»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организационно-территориальной схемы проведения ЕГЭ на территории РТ 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ГИА-9  по родным языкам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2430A5" w:rsidRPr="00EB1B7D" w:rsidRDefault="002430A5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Положений и Приказов о проведении конференций, семинаров</w:t>
            </w:r>
          </w:p>
        </w:tc>
        <w:tc>
          <w:tcPr>
            <w:tcW w:w="1950" w:type="dxa"/>
            <w:shd w:val="clear" w:color="auto" w:fill="auto"/>
          </w:tcPr>
          <w:p w:rsidR="005B48E3" w:rsidRDefault="00046A24" w:rsidP="002A259C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октябрь-декабрь</w:t>
            </w:r>
          </w:p>
          <w:p w:rsidR="00046A24" w:rsidRPr="002A259C" w:rsidRDefault="00046A24" w:rsidP="002A259C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Умарова О.А.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VIII Межрегионального фестиваля-конкурса им. Сары Садыковой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i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порядка информирования населения РТ об организации и проведении государственной итоговой аттестации и единого государственн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 xml:space="preserve">го экзамена в 2016 году </w:t>
            </w:r>
            <w:r w:rsidRPr="002A259C">
              <w:rPr>
                <w:i/>
                <w:sz w:val="28"/>
                <w:szCs w:val="28"/>
              </w:rPr>
              <w:t>(официальный сайт, горячая линия и т.д.)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порядка и мест регистрации участников ЕГЭ на территории РТ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О проведении итогового сочинения (изложения) для обучающихся </w:t>
            </w:r>
            <w:r w:rsidRPr="002A259C">
              <w:rPr>
                <w:bCs/>
                <w:sz w:val="28"/>
                <w:szCs w:val="28"/>
                <w:lang w:val="en-US"/>
              </w:rPr>
              <w:t>XI</w:t>
            </w:r>
            <w:r w:rsidRPr="002A259C">
              <w:rPr>
                <w:bCs/>
                <w:sz w:val="28"/>
                <w:szCs w:val="28"/>
              </w:rPr>
              <w:t xml:space="preserve"> классов общеобразовательных организаций Республики Татарстан в 2015-2016 уче</w:t>
            </w:r>
            <w:r w:rsidRPr="002A259C">
              <w:rPr>
                <w:bCs/>
                <w:sz w:val="28"/>
                <w:szCs w:val="28"/>
              </w:rPr>
              <w:t>б</w:t>
            </w:r>
            <w:r w:rsidRPr="002A259C">
              <w:rPr>
                <w:bCs/>
                <w:sz w:val="28"/>
                <w:szCs w:val="28"/>
              </w:rPr>
              <w:t>ном году, выпускников прошлых лет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фестиваля воскресных школ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проведении кадетского бала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a7"/>
              <w:jc w:val="left"/>
              <w:rPr>
                <w:b w:val="0"/>
                <w:bCs w:val="0"/>
                <w:sz w:val="28"/>
                <w:szCs w:val="28"/>
              </w:rPr>
            </w:pPr>
            <w:r w:rsidRPr="002A259C">
              <w:rPr>
                <w:b w:val="0"/>
                <w:bCs w:val="0"/>
                <w:sz w:val="28"/>
                <w:szCs w:val="28"/>
              </w:rPr>
              <w:t>О проведении республиканских Аксаковских чтений для школьников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научно-исследовательской конференции школьников на языках народов Российской Федерации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b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 результатах </w:t>
            </w:r>
            <w:r w:rsidRPr="002A259C">
              <w:rPr>
                <w:sz w:val="28"/>
                <w:szCs w:val="28"/>
                <w:lang w:val="en-US"/>
              </w:rPr>
              <w:t>XII</w:t>
            </w:r>
            <w:r w:rsidRPr="002A259C">
              <w:rPr>
                <w:sz w:val="28"/>
                <w:szCs w:val="28"/>
              </w:rPr>
              <w:t> республиканского конкурса педагогов «Использование с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временных информационно-коммуникационных технологий в образовател</w:t>
            </w:r>
            <w:r w:rsidRPr="002A259C">
              <w:rPr>
                <w:sz w:val="28"/>
                <w:szCs w:val="28"/>
              </w:rPr>
              <w:t>ь</w:t>
            </w:r>
            <w:r w:rsidRPr="002A259C">
              <w:rPr>
                <w:sz w:val="28"/>
                <w:szCs w:val="28"/>
              </w:rPr>
              <w:t>ной деятельности»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ноябрь </w:t>
            </w:r>
          </w:p>
          <w:p w:rsidR="00046A24" w:rsidRPr="002A259C" w:rsidRDefault="00046A24" w:rsidP="002B70F3">
            <w:pPr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b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III межрегиональной научно-практической конференция «</w:t>
            </w:r>
            <w:proofErr w:type="gramStart"/>
            <w:r w:rsidRPr="002A259C">
              <w:rPr>
                <w:sz w:val="28"/>
                <w:szCs w:val="28"/>
              </w:rPr>
              <w:t>Ш</w:t>
            </w:r>
            <w:proofErr w:type="gramEnd"/>
            <w:r w:rsidRPr="002A259C">
              <w:rPr>
                <w:sz w:val="28"/>
                <w:szCs w:val="28"/>
              </w:rPr>
              <w:t>әҗәрәләр – нәсел агачы»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A259C">
            <w:pPr>
              <w:tabs>
                <w:tab w:val="left" w:pos="3915"/>
              </w:tabs>
              <w:jc w:val="both"/>
              <w:rPr>
                <w:sz w:val="28"/>
                <w:szCs w:val="28"/>
                <w:lang w:val="tt-RU"/>
              </w:rPr>
            </w:pPr>
            <w:r w:rsidRPr="002A259C">
              <w:rPr>
                <w:sz w:val="28"/>
                <w:szCs w:val="28"/>
                <w:lang w:val="tt-RU"/>
              </w:rPr>
              <w:t>О проведении Республиканской научно-практической конференции «Молодежь в научном поиске» («Яшьләр фәнни эзләнүдә»)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Приказ о проведении Республиканского конкурса «Татар кызы-2015»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Галиуллина Ф.Ш.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Разработка проекта Приказа о проведении V</w:t>
            </w:r>
            <w:r w:rsidRPr="002A259C">
              <w:rPr>
                <w:sz w:val="28"/>
                <w:szCs w:val="28"/>
                <w:lang w:val="en-US"/>
              </w:rPr>
              <w:t>I</w:t>
            </w:r>
            <w:r w:rsidRPr="002A259C">
              <w:rPr>
                <w:sz w:val="28"/>
                <w:szCs w:val="28"/>
              </w:rPr>
              <w:t>I Республиканского конкурса по выявлению и поощрению лучших преподавателей образовательных организ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ций высшего образования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Умарова О.А.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формировании региональной базы участников ЕГЭ и ОГЭ в РТ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научно-практической конференции школьников «Туган телем – шагыйрьл</w:t>
            </w:r>
            <w:r w:rsidRPr="002A259C">
              <w:rPr>
                <w:sz w:val="28"/>
                <w:szCs w:val="28"/>
                <w:lang w:val="tt-RU"/>
              </w:rPr>
              <w:t>ә</w:t>
            </w:r>
            <w:proofErr w:type="gramStart"/>
            <w:r w:rsidRPr="002A259C">
              <w:rPr>
                <w:sz w:val="28"/>
                <w:szCs w:val="28"/>
              </w:rPr>
              <w:t>р</w:t>
            </w:r>
            <w:proofErr w:type="gramEnd"/>
            <w:r w:rsidRPr="002A259C">
              <w:rPr>
                <w:sz w:val="28"/>
                <w:szCs w:val="28"/>
              </w:rPr>
              <w:t xml:space="preserve"> теле»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Приказ «Об итогах Республиканского Фестиваля науки в 2015 году» </w:t>
            </w:r>
          </w:p>
          <w:p w:rsidR="002430A5" w:rsidRPr="002A259C" w:rsidRDefault="002430A5" w:rsidP="002B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Гусев С.Н.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научно-практической конференции школьников «Туган телем – ш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гыйрьл</w:t>
            </w:r>
            <w:r w:rsidRPr="002A259C">
              <w:rPr>
                <w:sz w:val="28"/>
                <w:szCs w:val="28"/>
                <w:lang w:val="tt-RU"/>
              </w:rPr>
              <w:t>ә</w:t>
            </w:r>
            <w:proofErr w:type="gramStart"/>
            <w:r w:rsidRPr="002A259C">
              <w:rPr>
                <w:sz w:val="28"/>
                <w:szCs w:val="28"/>
              </w:rPr>
              <w:t>р</w:t>
            </w:r>
            <w:proofErr w:type="gramEnd"/>
            <w:r w:rsidRPr="002A259C">
              <w:rPr>
                <w:sz w:val="28"/>
                <w:szCs w:val="28"/>
              </w:rPr>
              <w:t xml:space="preserve"> теле»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декабрь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проведении </w:t>
            </w:r>
            <w:r w:rsidRPr="002A259C">
              <w:rPr>
                <w:sz w:val="28"/>
                <w:szCs w:val="28"/>
                <w:lang w:val="tt-RU"/>
              </w:rPr>
              <w:t xml:space="preserve">IV Международной олимпиады по татарскому языку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декабрь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  <w:lang w:val="tt-RU"/>
              </w:rPr>
              <w:t>Об итогах Р</w:t>
            </w:r>
            <w:r w:rsidRPr="002A259C">
              <w:rPr>
                <w:sz w:val="28"/>
                <w:szCs w:val="28"/>
              </w:rPr>
              <w:t>еспубликанских предметных олимпиад школьников по чува</w:t>
            </w:r>
            <w:r w:rsidRPr="002A259C">
              <w:rPr>
                <w:sz w:val="28"/>
                <w:szCs w:val="28"/>
              </w:rPr>
              <w:t>ш</w:t>
            </w:r>
            <w:r w:rsidRPr="002A259C">
              <w:rPr>
                <w:sz w:val="28"/>
                <w:szCs w:val="28"/>
              </w:rPr>
              <w:t>скому, мордовскому, удмуртскому, марийскому языкам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a7"/>
              <w:jc w:val="left"/>
              <w:rPr>
                <w:b w:val="0"/>
                <w:bCs w:val="0"/>
                <w:sz w:val="28"/>
                <w:szCs w:val="28"/>
              </w:rPr>
            </w:pPr>
            <w:r w:rsidRPr="002A259C">
              <w:rPr>
                <w:b w:val="0"/>
                <w:bCs w:val="0"/>
                <w:sz w:val="28"/>
                <w:szCs w:val="28"/>
              </w:rPr>
              <w:t xml:space="preserve">Об итогах республиканских Аксаковских чтений для школьников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DC0DED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Default="00046A24" w:rsidP="00DC0DED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Приказ об утверждении государственного задания учредителя для ГАОУ ДПО «Институт развития образования Республики Татарстан» на 2016 г.</w:t>
            </w:r>
          </w:p>
          <w:p w:rsidR="002430A5" w:rsidRPr="002A259C" w:rsidRDefault="002430A5" w:rsidP="00DC0D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046A24" w:rsidRPr="002A259C" w:rsidRDefault="00046A24" w:rsidP="00DC0DED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046A24" w:rsidRPr="002A259C" w:rsidRDefault="00046A24" w:rsidP="00DC0DED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Поминов А.И. Шаяхметова Р.И.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Мубаракшина З.Г.</w:t>
            </w:r>
          </w:p>
          <w:p w:rsidR="002430A5" w:rsidRPr="00EB1B7D" w:rsidRDefault="002430A5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проведении Рождественских Чтений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  <w:lang w:val="tt-RU"/>
              </w:rPr>
            </w:pPr>
            <w:r w:rsidRPr="002A259C">
              <w:rPr>
                <w:sz w:val="28"/>
                <w:szCs w:val="28"/>
                <w:lang w:val="tt-RU"/>
              </w:rPr>
              <w:t>Об итогах Республиканской научно-практической конференции «Молодежь в научном поиске» («Яшьләр фәнни эзләнүдә»)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утверждении состава и порядка работы Государственной экзаменационной комиссии в РТ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 результатах III Республиканского конкурса «IT-Чемпион»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декабрь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Об организации республиканского смотра-конкурса среди воспитателей и дошкольных образовательных организаций Республики Татарстан по проф</w:t>
            </w:r>
            <w:r w:rsidRPr="002A259C">
              <w:rPr>
                <w:bCs/>
                <w:sz w:val="28"/>
                <w:szCs w:val="28"/>
              </w:rPr>
              <w:t>и</w:t>
            </w:r>
            <w:r w:rsidRPr="002A259C">
              <w:rPr>
                <w:bCs/>
                <w:sz w:val="28"/>
                <w:szCs w:val="28"/>
              </w:rPr>
              <w:t>лактике детского дорожно-транспортного травматизма «Зелёный огонёк»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декабрь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Измайлова Э.А.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Галявеева Ч.Х.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 результатах III Республиканского конкурса «IT-Чемпион»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декабрь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за</w:t>
            </w:r>
            <w:r w:rsidRPr="002A259C">
              <w:rPr>
                <w:sz w:val="28"/>
                <w:szCs w:val="28"/>
                <w:lang w:val="tt-RU"/>
              </w:rPr>
              <w:t>очного этапа IV Международной олимпиады по татарскому языку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декабрь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Задания учредителя для образовательных организаций вы</w:t>
            </w:r>
            <w:r w:rsidRPr="002A259C">
              <w:rPr>
                <w:sz w:val="28"/>
                <w:szCs w:val="28"/>
              </w:rPr>
              <w:t>с</w:t>
            </w:r>
            <w:r w:rsidRPr="002A259C">
              <w:rPr>
                <w:sz w:val="28"/>
                <w:szCs w:val="28"/>
              </w:rPr>
              <w:t>шего образования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</w:t>
            </w:r>
            <w:r w:rsidRPr="002A259C">
              <w:rPr>
                <w:sz w:val="28"/>
                <w:szCs w:val="28"/>
                <w:lang w:val="en-US"/>
              </w:rPr>
              <w:t>5</w:t>
            </w:r>
            <w:r w:rsidRPr="002A259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Умарова О.А.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Приказы «Об итогах Республиканского конкурса «Пятьдесят лучших иннов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ционных идей для Республики Татарстан» в номинациях «Перспектива», «Инновации в образовании»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Гусев С.Н.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 xml:space="preserve">Приказ об утверждении </w:t>
            </w:r>
            <w:proofErr w:type="gramStart"/>
            <w:r w:rsidRPr="002A259C">
              <w:rPr>
                <w:bCs/>
                <w:sz w:val="28"/>
                <w:szCs w:val="28"/>
              </w:rPr>
              <w:t>критериев оценки эффективности деятельности гос</w:t>
            </w:r>
            <w:r w:rsidRPr="002A259C">
              <w:rPr>
                <w:bCs/>
                <w:sz w:val="28"/>
                <w:szCs w:val="28"/>
              </w:rPr>
              <w:t>у</w:t>
            </w:r>
            <w:r w:rsidRPr="002A259C">
              <w:rPr>
                <w:bCs/>
                <w:sz w:val="28"/>
                <w:szCs w:val="28"/>
              </w:rPr>
              <w:t>дарственных образовательных организаций</w:t>
            </w:r>
            <w:proofErr w:type="gramEnd"/>
            <w:r w:rsidRPr="002A259C">
              <w:rPr>
                <w:bCs/>
                <w:sz w:val="28"/>
                <w:szCs w:val="28"/>
              </w:rPr>
              <w:t xml:space="preserve"> на 2016 год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Садыкова В.Р.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Гиматдинова Ф.Р.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персонального состава руководителей ППЭ и организаторов экзаменов (ЕГЭ, ГВЭ, ОГЭ) в ППЭ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декабрь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проведении Онегинских Чтений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Приказы «О внесении изменений в приказы Министерства образования и науки Республики Татарстан от 13.04.2015 №№ 4641/15, 4642/15</w:t>
            </w:r>
            <w:proofErr w:type="gramStart"/>
            <w:r w:rsidRPr="002A259C">
              <w:rPr>
                <w:sz w:val="28"/>
                <w:szCs w:val="28"/>
              </w:rPr>
              <w:t xml:space="preserve"> О</w:t>
            </w:r>
            <w:proofErr w:type="gramEnd"/>
            <w:r w:rsidRPr="002A259C">
              <w:rPr>
                <w:sz w:val="28"/>
                <w:szCs w:val="28"/>
              </w:rPr>
              <w:t xml:space="preserve"> Республ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канском конкурсе «Пятьдесят лучших инновационных идей для Республики Татарстан» в номинациях «Перспектива», «Инновации в образовании»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046A24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  <w:p w:rsidR="00046A24" w:rsidRDefault="00046A24" w:rsidP="002B70F3">
            <w:pPr>
              <w:jc w:val="center"/>
              <w:rPr>
                <w:sz w:val="28"/>
                <w:szCs w:val="28"/>
              </w:rPr>
            </w:pP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Гусев С.Н.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О проведении Республиканских январских педагогических чтений имени Р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заэддина Фахреддина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5B48E3" w:rsidRPr="00EB1B7D" w:rsidRDefault="005B48E3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 Республиканских январских педагогических чтений имени Риз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эддина Фахреддина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итогах Рождественских Чтений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итогах Онегинских Чтений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  <w:lang w:val="tt-RU"/>
              </w:rPr>
              <w:t>Об утверждении Положения о Конфликтной комиссии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проведении государственного выпускного экзамена выпускников образов</w:t>
            </w:r>
            <w:r w:rsidRPr="002A259C">
              <w:rPr>
                <w:bCs/>
                <w:sz w:val="28"/>
                <w:szCs w:val="28"/>
              </w:rPr>
              <w:t>а</w:t>
            </w:r>
            <w:r w:rsidRPr="002A259C">
              <w:rPr>
                <w:bCs/>
                <w:sz w:val="28"/>
                <w:szCs w:val="28"/>
              </w:rPr>
              <w:t>тельных учреждений уголовно-исполнительной системы досрочно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республиканской научно-практической конференции учащихся по русскому языку и литературе им. Л.Н. Толстого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2430A5" w:rsidRPr="00EB1B7D" w:rsidRDefault="002430A5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rFonts w:eastAsia="Calibri"/>
                <w:sz w:val="28"/>
                <w:szCs w:val="28"/>
                <w:lang w:eastAsia="en-US"/>
              </w:rPr>
              <w:t>О лично-командном первенстве по лыжным гонкам среди  воспитанников детских домов и школ-интернатов для детей-сирот и детей, оставшихся без попечения родителей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2A259C">
              <w:rPr>
                <w:bCs/>
                <w:sz w:val="28"/>
                <w:szCs w:val="28"/>
                <w:lang w:val="tt-RU"/>
              </w:rPr>
              <w:t>январь</w:t>
            </w:r>
          </w:p>
          <w:p w:rsidR="00046A24" w:rsidRPr="002A259C" w:rsidRDefault="00046A24" w:rsidP="002B70F3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2A259C">
              <w:rPr>
                <w:bCs/>
                <w:sz w:val="28"/>
                <w:szCs w:val="28"/>
                <w:lang w:val="tt-RU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Мусабирова З.В.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5520C6" w:rsidRDefault="00046A24" w:rsidP="005520C6">
            <w:pPr>
              <w:rPr>
                <w:sz w:val="28"/>
                <w:szCs w:val="28"/>
              </w:rPr>
            </w:pPr>
            <w:r w:rsidRPr="005520C6">
              <w:rPr>
                <w:sz w:val="28"/>
                <w:szCs w:val="28"/>
              </w:rPr>
              <w:t>О проведении конкурса «</w:t>
            </w:r>
            <w:r w:rsidR="000F6FB1">
              <w:rPr>
                <w:sz w:val="28"/>
                <w:szCs w:val="28"/>
              </w:rPr>
              <w:t>Педагог-библиотекарь года – 2016</w:t>
            </w:r>
            <w:r w:rsidRPr="005520C6"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:rsidR="00046A24" w:rsidRDefault="00046A24" w:rsidP="0055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  <w:p w:rsidR="00046A24" w:rsidRPr="005520C6" w:rsidRDefault="00046A24" w:rsidP="005520C6">
            <w:pPr>
              <w:jc w:val="center"/>
              <w:rPr>
                <w:sz w:val="28"/>
                <w:szCs w:val="28"/>
              </w:rPr>
            </w:pPr>
            <w:r w:rsidRPr="005520C6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</w:rPr>
            </w:pPr>
            <w:r w:rsidRPr="00EB1B7D">
              <w:rPr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</w:rPr>
            </w:pPr>
            <w:r w:rsidRPr="00EB1B7D">
              <w:rPr>
                <w:szCs w:val="28"/>
              </w:rPr>
              <w:t>Ахметзянова Л.М.,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</w:rPr>
            </w:pPr>
            <w:r w:rsidRPr="00EB1B7D">
              <w:rPr>
                <w:szCs w:val="28"/>
              </w:rPr>
              <w:t>Файзрахманова К.Ф.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итогах  республиканской научно-практической конференции учащихся по русскому языку и литературе им. Л.Н. Толстого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Об организации и проведении конкурса на получение гранта «Лучшая мун</w:t>
            </w:r>
            <w:r w:rsidRPr="002A259C">
              <w:rPr>
                <w:bCs/>
                <w:sz w:val="28"/>
                <w:szCs w:val="28"/>
              </w:rPr>
              <w:t>и</w:t>
            </w:r>
            <w:r w:rsidRPr="002A259C">
              <w:rPr>
                <w:bCs/>
                <w:sz w:val="28"/>
                <w:szCs w:val="28"/>
              </w:rPr>
              <w:t xml:space="preserve">ципальная программа профессиональной ориентации </w:t>
            </w:r>
            <w:r w:rsidRPr="002A259C">
              <w:rPr>
                <w:sz w:val="28"/>
                <w:szCs w:val="28"/>
              </w:rPr>
              <w:t>обучающихся общео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разовательных организаций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зональных этапов соревнований по волейболу среди муниц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пальных районов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проведении межведомственного конкурса сочинений старшеклассников, организуемого совместно с Прокуратурой Республики Татарстан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проведении республиканского конкурса юных чтецов «Живая классика»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Межрегиональной лингвистической научно-практической конф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ренции школьников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782ABF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проведении </w:t>
            </w:r>
            <w:r w:rsidRPr="002A259C">
              <w:rPr>
                <w:sz w:val="28"/>
                <w:szCs w:val="28"/>
                <w:lang w:val="tt-RU"/>
              </w:rPr>
              <w:t>VII республиканской конференции школьников им. Ф.Амирхана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782ABF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итогах </w:t>
            </w:r>
            <w:r w:rsidRPr="002A259C">
              <w:rPr>
                <w:sz w:val="28"/>
                <w:szCs w:val="28"/>
                <w:lang w:val="tt-RU"/>
              </w:rPr>
              <w:t>VII республиканской конференции школьников им. Ф.Амирхана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782ABF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проведении </w:t>
            </w:r>
            <w:r w:rsidRPr="002A259C">
              <w:rPr>
                <w:sz w:val="28"/>
                <w:szCs w:val="28"/>
                <w:lang w:val="tt-RU"/>
              </w:rPr>
              <w:t>XI республиканской научно-исследовательской конференции школьников, посвященной памяти татарского ученого просветителя Ибрагима Хальфина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регионального этапа Всероссийской олимпиады школьников в 2015/2016 учебном  году (по предметам)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D43574" w:rsidRPr="00EB1B7D" w:rsidRDefault="00046A24" w:rsidP="002430A5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Зарипова Г.Д.</w:t>
            </w:r>
          </w:p>
        </w:tc>
      </w:tr>
      <w:tr w:rsidR="00046A24" w:rsidRPr="002A259C" w:rsidTr="00782ABF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итогах </w:t>
            </w:r>
            <w:r w:rsidRPr="002A259C">
              <w:rPr>
                <w:sz w:val="28"/>
                <w:szCs w:val="28"/>
                <w:lang w:val="tt-RU"/>
              </w:rPr>
              <w:t>XI республиканской научно-исследовательской конференции школьников, посвященной памяти татарского ученого просветителя Ибрагима Хальфина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конкурсного отбора на соискание Гранта «Лучший билин</w:t>
            </w:r>
            <w:r w:rsidRPr="002A259C">
              <w:rPr>
                <w:sz w:val="28"/>
                <w:szCs w:val="28"/>
              </w:rPr>
              <w:t>г</w:t>
            </w:r>
            <w:r w:rsidRPr="002A259C">
              <w:rPr>
                <w:sz w:val="28"/>
                <w:szCs w:val="28"/>
              </w:rPr>
              <w:t>вальный детский сад»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февраль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2430A5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Измайлова Э.А.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50"/>
              <w:keepNext/>
              <w:keepLines/>
              <w:shd w:val="clear" w:color="auto" w:fill="auto"/>
              <w:spacing w:line="240" w:lineRule="auto"/>
              <w:ind w:right="60"/>
              <w:jc w:val="both"/>
              <w:rPr>
                <w:rFonts w:eastAsiaTheme="minorHAnsi"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республиканском конкурсе авторских дополнительных программ мастер-классов  «Педагог-мастер»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февраль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«Об утверждении Сетевого графика по реализации приоритетного национал</w:t>
            </w:r>
            <w:r w:rsidRPr="002A259C">
              <w:rPr>
                <w:sz w:val="28"/>
                <w:szCs w:val="28"/>
              </w:rPr>
              <w:t>ь</w:t>
            </w:r>
            <w:r w:rsidRPr="002A259C">
              <w:rPr>
                <w:sz w:val="28"/>
                <w:szCs w:val="28"/>
              </w:rPr>
              <w:t>ного проекта «Образование» Республики Татарстан в 2016 году»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февраль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Алексеева Т.Г.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и проведении межрегионального семинара учителей тата</w:t>
            </w:r>
            <w:r w:rsidRPr="002A259C"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t>ского языка и литературы в Аксубаевском муниципальном районе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февраль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 xml:space="preserve">отдел образования Аксубаевского </w:t>
            </w:r>
            <w:proofErr w:type="gramStart"/>
            <w:r w:rsidRPr="00EB1B7D">
              <w:rPr>
                <w:sz w:val="28"/>
                <w:szCs w:val="28"/>
              </w:rPr>
              <w:t>мун</w:t>
            </w:r>
            <w:r w:rsidRPr="00EB1B7D">
              <w:rPr>
                <w:sz w:val="28"/>
                <w:szCs w:val="28"/>
              </w:rPr>
              <w:t>и</w:t>
            </w:r>
            <w:r w:rsidRPr="00EB1B7D">
              <w:rPr>
                <w:sz w:val="28"/>
                <w:szCs w:val="28"/>
              </w:rPr>
              <w:t>ципального</w:t>
            </w:r>
            <w:proofErr w:type="gramEnd"/>
            <w:r w:rsidRPr="00EB1B7D">
              <w:rPr>
                <w:sz w:val="28"/>
                <w:szCs w:val="28"/>
              </w:rPr>
              <w:t xml:space="preserve"> района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Об организации и проведении гранта «Лучший методист»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 зимней Спартакиады работников образования Республики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 реализации постановления Кабинета Министров Республики Татарстан                                        от 22.02.2014 №110 «Об утверждении государственной программы                                                   </w:t>
            </w:r>
            <w:r w:rsidRPr="002A259C">
              <w:rPr>
                <w:sz w:val="28"/>
                <w:szCs w:val="28"/>
              </w:rPr>
              <w:lastRenderedPageBreak/>
              <w:t>«Развитие образования и науки Республики Татарстан на 2014-2020 годы»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февраль-март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Алексеева Т.Г.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«Об утверждении форм отчетности по реализации мероприятий  Стратегии развития образования в Республике Татарстан на 2016-2020 годы «Килә</w:t>
            </w:r>
            <w:proofErr w:type="gramStart"/>
            <w:r w:rsidRPr="002A259C">
              <w:rPr>
                <w:sz w:val="28"/>
                <w:szCs w:val="28"/>
              </w:rPr>
              <w:t>ч</w:t>
            </w:r>
            <w:proofErr w:type="gramEnd"/>
            <w:r w:rsidRPr="002A259C">
              <w:rPr>
                <w:sz w:val="28"/>
                <w:szCs w:val="28"/>
              </w:rPr>
              <w:t>әк» – «Будущее» на 2016 год</w:t>
            </w:r>
          </w:p>
          <w:p w:rsidR="00D43574" w:rsidRPr="002A259C" w:rsidRDefault="00D43574" w:rsidP="002B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февраль-март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Алексеева Т.Г.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итогах республиканского конкурса юных чтецов «Живая классика»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Инструкций по организации и проведению ОГЭ в РТ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Об утверждении мест расположения пунктов проведения государственного выпускного экзамена, уполномоченных представителей государственного в</w:t>
            </w:r>
            <w:r w:rsidRPr="002A259C">
              <w:rPr>
                <w:bCs/>
                <w:sz w:val="28"/>
                <w:szCs w:val="28"/>
              </w:rPr>
              <w:t>ы</w:t>
            </w:r>
            <w:r w:rsidRPr="002A259C">
              <w:rPr>
                <w:bCs/>
                <w:sz w:val="28"/>
                <w:szCs w:val="28"/>
              </w:rPr>
              <w:t>пускного экзамена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межведомственного конкурса сочинений старшеклассников, орг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низуемого совместно с Прокуратурой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D43574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О проведении XI</w:t>
            </w:r>
            <w:r w:rsidRPr="002A259C">
              <w:rPr>
                <w:sz w:val="28"/>
                <w:szCs w:val="28"/>
                <w:lang w:val="tt-RU"/>
              </w:rPr>
              <w:t>V</w:t>
            </w:r>
            <w:r w:rsidRPr="002A259C">
              <w:rPr>
                <w:sz w:val="28"/>
                <w:szCs w:val="28"/>
              </w:rPr>
              <w:t xml:space="preserve"> Межрегиональных юношеских научно-исследовательских чтений имени К. Насыйри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XI</w:t>
            </w:r>
            <w:r w:rsidRPr="002A259C">
              <w:rPr>
                <w:sz w:val="28"/>
                <w:szCs w:val="28"/>
                <w:lang w:val="tt-RU"/>
              </w:rPr>
              <w:t>V</w:t>
            </w:r>
            <w:r w:rsidRPr="002A259C">
              <w:rPr>
                <w:sz w:val="28"/>
                <w:szCs w:val="28"/>
              </w:rPr>
              <w:t xml:space="preserve"> Межрегиональных юношеских научно-исследовательских чт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ний имени К. Насыйри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II научно-практической конференции школьников им. Гаяза Исхаки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II научно-практической конференции школьников им. Гаяза Исхаки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О проведении VII республиканской научно-практической конференции школьников им. И. Хальфина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2430A5" w:rsidRPr="00EB1B7D" w:rsidRDefault="002430A5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VII республиканской научно-практической конференции школьн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ков им. И. Хальфина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II</w:t>
            </w:r>
            <w:r w:rsidRPr="002A259C">
              <w:rPr>
                <w:sz w:val="28"/>
                <w:szCs w:val="28"/>
                <w:lang w:val="tt-RU"/>
              </w:rPr>
              <w:t>I</w:t>
            </w:r>
            <w:r w:rsidRPr="002A259C">
              <w:rPr>
                <w:sz w:val="28"/>
                <w:szCs w:val="28"/>
              </w:rPr>
              <w:t xml:space="preserve"> республиканской научно-практической конференции школ</w:t>
            </w:r>
            <w:r w:rsidRPr="002A259C">
              <w:rPr>
                <w:sz w:val="28"/>
                <w:szCs w:val="28"/>
              </w:rPr>
              <w:t>ь</w:t>
            </w:r>
            <w:r w:rsidRPr="002A259C">
              <w:rPr>
                <w:sz w:val="28"/>
                <w:szCs w:val="28"/>
              </w:rPr>
              <w:t>ников им. Туфана Миннуллина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и проведении XX республиканского конкурса «Юный пр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граммист»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март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рейтинговании дошкольных образовательных организаций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rFonts w:eastAsia="Calibri"/>
                <w:sz w:val="28"/>
                <w:szCs w:val="28"/>
              </w:rPr>
            </w:pPr>
            <w:r w:rsidRPr="002A259C">
              <w:rPr>
                <w:rFonts w:eastAsia="Calibri"/>
                <w:sz w:val="28"/>
                <w:szCs w:val="28"/>
              </w:rPr>
              <w:t xml:space="preserve">март </w:t>
            </w:r>
          </w:p>
          <w:p w:rsidR="00046A24" w:rsidRPr="002A259C" w:rsidRDefault="00046A24" w:rsidP="002B70F3">
            <w:pPr>
              <w:jc w:val="center"/>
              <w:rPr>
                <w:rFonts w:eastAsia="Calibri"/>
                <w:sz w:val="28"/>
                <w:szCs w:val="28"/>
              </w:rPr>
            </w:pPr>
            <w:r w:rsidRPr="002A259C">
              <w:rPr>
                <w:rFonts w:eastAsia="Calibri"/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Измайлова Э.А.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республиканского конкурса «Воспитатель года Республики Тата</w:t>
            </w:r>
            <w:r w:rsidRPr="002A259C"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t>стан - 2015»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rFonts w:eastAsia="Calibri"/>
                <w:sz w:val="28"/>
                <w:szCs w:val="28"/>
              </w:rPr>
            </w:pPr>
            <w:r w:rsidRPr="002A259C">
              <w:rPr>
                <w:rFonts w:eastAsia="Calibri"/>
                <w:sz w:val="28"/>
                <w:szCs w:val="28"/>
              </w:rPr>
              <w:t xml:space="preserve">март </w:t>
            </w:r>
          </w:p>
          <w:p w:rsidR="00046A24" w:rsidRPr="002A259C" w:rsidRDefault="00046A24" w:rsidP="002B70F3">
            <w:pPr>
              <w:jc w:val="center"/>
              <w:rPr>
                <w:rFonts w:eastAsia="Calibri"/>
                <w:sz w:val="28"/>
                <w:szCs w:val="28"/>
              </w:rPr>
            </w:pPr>
            <w:r w:rsidRPr="002A259C">
              <w:rPr>
                <w:rFonts w:eastAsia="Calibri"/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Измайлова Э.А.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Хисамиева Й.Ш.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Всероссийского  конкурса мастер-классов учителей родных языков «Туган тел»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II</w:t>
            </w:r>
            <w:r w:rsidRPr="002A259C">
              <w:rPr>
                <w:sz w:val="28"/>
                <w:szCs w:val="28"/>
                <w:lang w:val="tt-RU"/>
              </w:rPr>
              <w:t>I</w:t>
            </w:r>
            <w:r w:rsidRPr="002A259C">
              <w:rPr>
                <w:sz w:val="28"/>
                <w:szCs w:val="28"/>
              </w:rPr>
              <w:t xml:space="preserve"> республиканской научно-практической конференции школьн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ков им. Туфана Миннуллина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Республиканского фестиваля школьных татарских театральных коллективов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31"/>
              <w:spacing w:line="240" w:lineRule="auto"/>
              <w:rPr>
                <w:szCs w:val="28"/>
                <w:lang w:val="tt-RU"/>
              </w:rPr>
            </w:pPr>
            <w:r w:rsidRPr="002A259C">
              <w:rPr>
                <w:szCs w:val="28"/>
              </w:rPr>
              <w:t>Об организации конкурсного отбора на соискание Гранта</w:t>
            </w:r>
            <w:r w:rsidRPr="002A259C">
              <w:rPr>
                <w:szCs w:val="28"/>
                <w:lang w:val="tt-RU"/>
              </w:rPr>
              <w:t xml:space="preserve"> “Детский сад года Республики Татарстан”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D43574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Измайлова Э.А.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конкурсного отбора на соискание Гранта «Лучший билингвальный детский сад»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апрель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D43574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Измайлова Э.А.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Об утверждении Положения о комиссии тифлопереводчиков при проведении государственной итоговой аттестации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Об утверждении состава лиц, привлекаемых к проведению государственного выпускного экзамена в 2016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Об окончании 2015-2016 учебного года, организации и проведении госуда</w:t>
            </w:r>
            <w:r w:rsidRPr="002A259C">
              <w:rPr>
                <w:bCs/>
                <w:sz w:val="28"/>
                <w:szCs w:val="28"/>
              </w:rPr>
              <w:t>р</w:t>
            </w:r>
            <w:r w:rsidRPr="002A259C">
              <w:rPr>
                <w:bCs/>
                <w:sz w:val="28"/>
                <w:szCs w:val="28"/>
              </w:rPr>
              <w:t xml:space="preserve">ственной итоговой аттестации выпускников </w:t>
            </w:r>
            <w:r w:rsidRPr="002A259C">
              <w:rPr>
                <w:bCs/>
                <w:sz w:val="28"/>
                <w:szCs w:val="28"/>
                <w:lang w:val="en-US"/>
              </w:rPr>
              <w:t>IX</w:t>
            </w:r>
            <w:r w:rsidRPr="002A259C">
              <w:rPr>
                <w:bCs/>
                <w:sz w:val="28"/>
                <w:szCs w:val="28"/>
              </w:rPr>
              <w:t xml:space="preserve">, </w:t>
            </w:r>
            <w:r w:rsidRPr="002A259C">
              <w:rPr>
                <w:bCs/>
                <w:sz w:val="28"/>
                <w:szCs w:val="28"/>
                <w:lang w:val="en-US"/>
              </w:rPr>
              <w:t>XI</w:t>
            </w:r>
            <w:r w:rsidRPr="002A259C">
              <w:rPr>
                <w:bCs/>
                <w:sz w:val="28"/>
                <w:szCs w:val="28"/>
              </w:rPr>
              <w:t xml:space="preserve"> (</w:t>
            </w:r>
            <w:r w:rsidRPr="002A259C">
              <w:rPr>
                <w:bCs/>
                <w:sz w:val="28"/>
                <w:szCs w:val="28"/>
                <w:lang w:val="en-US"/>
              </w:rPr>
              <w:t>XII</w:t>
            </w:r>
            <w:r w:rsidRPr="002A259C">
              <w:rPr>
                <w:bCs/>
                <w:sz w:val="28"/>
                <w:szCs w:val="28"/>
              </w:rPr>
              <w:t>) классов общеобраз</w:t>
            </w:r>
            <w:r w:rsidRPr="002A259C">
              <w:rPr>
                <w:bCs/>
                <w:sz w:val="28"/>
                <w:szCs w:val="28"/>
              </w:rPr>
              <w:t>о</w:t>
            </w:r>
            <w:r w:rsidRPr="002A259C">
              <w:rPr>
                <w:bCs/>
                <w:sz w:val="28"/>
                <w:szCs w:val="28"/>
              </w:rPr>
              <w:lastRenderedPageBreak/>
              <w:t>вательных организаций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Об итогах республиканского смотра-конкурса среди воспитателей и дошкол</w:t>
            </w:r>
            <w:r w:rsidRPr="002A259C">
              <w:rPr>
                <w:bCs/>
                <w:sz w:val="28"/>
                <w:szCs w:val="28"/>
              </w:rPr>
              <w:t>ь</w:t>
            </w:r>
            <w:r w:rsidRPr="002A259C">
              <w:rPr>
                <w:bCs/>
                <w:sz w:val="28"/>
                <w:szCs w:val="28"/>
              </w:rPr>
              <w:t>ных образовательных организаций Республики Татарстан по профилактике детского дорожно-транспортного травматизма «Зелёный огонёк»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апрель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Измайлова Э.А.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Галявеева Ч.Х.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Всероссийского  конкурса мастер-классов учителей родных языков «Туган тел»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Республиканского фестиваля школьных татарских театральных коллективов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5B48E3" w:rsidRPr="00EB1B7D" w:rsidRDefault="00046A24" w:rsidP="00D43574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 V республиканских научно-исследовательских чтений имени Г. Тукая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V республиканских научно-исследовательских чтений имени Г. Т</w:t>
            </w:r>
            <w:r w:rsidRPr="002A259C">
              <w:rPr>
                <w:sz w:val="28"/>
                <w:szCs w:val="28"/>
              </w:rPr>
              <w:t>у</w:t>
            </w:r>
            <w:r w:rsidRPr="002A259C">
              <w:rPr>
                <w:sz w:val="28"/>
                <w:szCs w:val="28"/>
              </w:rPr>
              <w:t>кая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785"/>
                <w:tab w:val="left" w:pos="3915"/>
              </w:tabs>
              <w:ind w:left="57" w:hanging="7"/>
              <w:jc w:val="both"/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Об итогах I</w:t>
            </w:r>
            <w:r w:rsidRPr="002A259C">
              <w:rPr>
                <w:bCs/>
                <w:sz w:val="28"/>
                <w:szCs w:val="28"/>
                <w:lang w:val="tt-RU"/>
              </w:rPr>
              <w:t>V</w:t>
            </w:r>
            <w:r w:rsidRPr="002A259C">
              <w:rPr>
                <w:bCs/>
                <w:sz w:val="28"/>
                <w:szCs w:val="28"/>
              </w:rPr>
              <w:t xml:space="preserve"> Международной олимпиады по татарскому языку и литературе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Республиканского фестиваля  юных поэтов, писателей и драм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тургов «</w:t>
            </w:r>
            <w:proofErr w:type="gramStart"/>
            <w:r w:rsidRPr="002A259C">
              <w:rPr>
                <w:sz w:val="28"/>
                <w:szCs w:val="28"/>
              </w:rPr>
              <w:t>Илһам</w:t>
            </w:r>
            <w:proofErr w:type="gramEnd"/>
            <w:r w:rsidRPr="002A259C"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Республиканского фестиваля  юных поэтов, писателей и драмату</w:t>
            </w:r>
            <w:r w:rsidRPr="002A259C"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t>гов «</w:t>
            </w:r>
            <w:proofErr w:type="gramStart"/>
            <w:r w:rsidRPr="002A259C">
              <w:rPr>
                <w:sz w:val="28"/>
                <w:szCs w:val="28"/>
              </w:rPr>
              <w:t>Илһам</w:t>
            </w:r>
            <w:proofErr w:type="gramEnd"/>
            <w:r w:rsidRPr="002A259C"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Республиканского конкурса-акции «Мин татарча сөйләшәм»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Республиканского конкурса-акции «Мин татарча сөйләшәм»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 проведении III межрегиональных чтений школьников имени просветит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лей Буби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ind w:left="57" w:hanging="7"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III межрегиональных чтений школьников имени просветителей Буби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2430A5" w:rsidRPr="00EB1B7D" w:rsidRDefault="002430A5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«</w:t>
            </w:r>
            <w:r w:rsidRPr="002A259C">
              <w:rPr>
                <w:sz w:val="28"/>
                <w:szCs w:val="28"/>
              </w:rPr>
              <w:t xml:space="preserve">Об утверждении Перечня региональных и межрегиональных олимпиад и </w:t>
            </w:r>
            <w:r w:rsidRPr="002A259C">
              <w:rPr>
                <w:sz w:val="28"/>
                <w:szCs w:val="28"/>
              </w:rPr>
              <w:lastRenderedPageBreak/>
              <w:t>иных конкурсных мероприятий, по итогам которых присуждаются премии для поддержки талантливой молодежи в рамках реализации приоритетного нац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онального проекта «Образование» в 2016 году»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 xml:space="preserve">апрель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Алексеева Т.Г.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  <w:lang w:val="tt-RU"/>
              </w:rPr>
            </w:pPr>
            <w:r w:rsidRPr="002A259C">
              <w:rPr>
                <w:sz w:val="28"/>
                <w:szCs w:val="28"/>
              </w:rPr>
              <w:t xml:space="preserve">Об организации и проведении межрегионального семинара учителей </w:t>
            </w:r>
            <w:proofErr w:type="gramStart"/>
            <w:r w:rsidRPr="002A259C">
              <w:rPr>
                <w:sz w:val="28"/>
                <w:szCs w:val="28"/>
              </w:rPr>
              <w:t>татар-ского</w:t>
            </w:r>
            <w:proofErr w:type="gramEnd"/>
            <w:r w:rsidRPr="002A259C">
              <w:rPr>
                <w:sz w:val="28"/>
                <w:szCs w:val="28"/>
              </w:rPr>
              <w:t xml:space="preserve"> языка и литературы в </w:t>
            </w:r>
            <w:r w:rsidRPr="002A259C">
              <w:rPr>
                <w:sz w:val="28"/>
                <w:szCs w:val="28"/>
                <w:lang w:val="tt-RU"/>
              </w:rPr>
              <w:t>городе Набережные Челны “Внедрение информационных технологий в процесс обучения татарскому языку и литературе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  <w:lang w:val="tt-RU"/>
              </w:rPr>
            </w:pPr>
            <w:r w:rsidRPr="002A259C">
              <w:rPr>
                <w:sz w:val="28"/>
                <w:szCs w:val="28"/>
                <w:lang w:val="tt-RU"/>
              </w:rPr>
              <w:t xml:space="preserve">апрель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  <w:lang w:val="tt-RU"/>
              </w:rPr>
            </w:pPr>
            <w:r w:rsidRPr="002A259C">
              <w:rPr>
                <w:sz w:val="28"/>
                <w:szCs w:val="28"/>
                <w:lang w:val="tt-RU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управление образ</w:t>
            </w:r>
            <w:r w:rsidRPr="00EB1B7D">
              <w:rPr>
                <w:sz w:val="28"/>
                <w:szCs w:val="28"/>
              </w:rPr>
              <w:t>о</w:t>
            </w:r>
            <w:r w:rsidR="005B48E3">
              <w:rPr>
                <w:sz w:val="28"/>
                <w:szCs w:val="28"/>
              </w:rPr>
              <w:t xml:space="preserve">вания г. Набережные </w:t>
            </w:r>
            <w:r w:rsidRPr="00EB1B7D">
              <w:rPr>
                <w:sz w:val="28"/>
                <w:szCs w:val="28"/>
              </w:rPr>
              <w:t>Челны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31"/>
              <w:spacing w:line="240" w:lineRule="auto"/>
              <w:rPr>
                <w:szCs w:val="28"/>
                <w:lang w:val="tt-RU"/>
              </w:rPr>
            </w:pPr>
            <w:r w:rsidRPr="002A259C">
              <w:t xml:space="preserve">О соревнованиях по мини-футболу среди </w:t>
            </w:r>
            <w:r w:rsidRPr="002A259C">
              <w:rPr>
                <w:rFonts w:eastAsia="Calibri"/>
                <w:lang w:eastAsia="en-US"/>
              </w:rPr>
              <w:t>воспитанников детских домов и школ-интернатов для детей-сирот и детей, оставшихся без попечения родит</w:t>
            </w:r>
            <w:r w:rsidRPr="002A259C">
              <w:rPr>
                <w:rFonts w:eastAsia="Calibri"/>
                <w:lang w:eastAsia="en-US"/>
              </w:rPr>
              <w:t>е</w:t>
            </w:r>
            <w:r w:rsidRPr="002A259C">
              <w:rPr>
                <w:rFonts w:eastAsia="Calibri"/>
                <w:lang w:eastAsia="en-US"/>
              </w:rPr>
              <w:t>лей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>апрель</w:t>
            </w:r>
          </w:p>
          <w:p w:rsidR="00046A24" w:rsidRPr="002A259C" w:rsidRDefault="00046A24" w:rsidP="002B70F3">
            <w:pPr>
              <w:pStyle w:val="31"/>
              <w:jc w:val="center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Сулима Л.О.</w:t>
            </w:r>
          </w:p>
          <w:p w:rsidR="00046A24" w:rsidRPr="00EB1B7D" w:rsidRDefault="00046A24" w:rsidP="00EB1B7D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EB1B7D">
              <w:rPr>
                <w:szCs w:val="28"/>
                <w:lang w:val="tt-RU"/>
              </w:rPr>
              <w:t>Мусабирова З.В.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приказов МО и Н РТ о проведении Республиканских олимпиад (конкурсов), профессионального мастерства на звание «</w:t>
            </w:r>
            <w:proofErr w:type="gramStart"/>
            <w:r w:rsidRPr="002A259C">
              <w:rPr>
                <w:sz w:val="28"/>
                <w:szCs w:val="28"/>
              </w:rPr>
              <w:t>Лучший</w:t>
            </w:r>
            <w:proofErr w:type="gramEnd"/>
            <w:r w:rsidRPr="002A259C">
              <w:rPr>
                <w:sz w:val="28"/>
                <w:szCs w:val="28"/>
              </w:rPr>
              <w:t xml:space="preserve"> по профе</w:t>
            </w:r>
            <w:r w:rsidRPr="002A259C">
              <w:rPr>
                <w:sz w:val="28"/>
                <w:szCs w:val="28"/>
              </w:rPr>
              <w:t>с</w:t>
            </w:r>
            <w:r w:rsidRPr="002A259C">
              <w:rPr>
                <w:sz w:val="28"/>
                <w:szCs w:val="28"/>
              </w:rPr>
              <w:t xml:space="preserve">сии» – 2016 г» по профессиям: 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– «Станочник широкого профиля»;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– «Тракторист-машинист»;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– «Повар»;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– «Автомеханик»;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– «Электромонтер по ремонту и обслуживанию оборудования»;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«Сварщик»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апрель-май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Галиуллина Ф.Ш.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Республиканских педагогических чтений им. Г.Афзала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итогах Республиканских педагогических чтений им. Г.Афзала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 результатах XX республиканского конкурса «Юный программист»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май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  <w:p w:rsidR="002430A5" w:rsidRPr="00EB1B7D" w:rsidRDefault="002430A5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организации и проведении межрегиональных смен «Дуслык» с речевой </w:t>
            </w:r>
            <w:r w:rsidRPr="002A259C">
              <w:rPr>
                <w:sz w:val="28"/>
                <w:szCs w:val="28"/>
              </w:rPr>
              <w:lastRenderedPageBreak/>
              <w:t>практикой по татарскому языку на базе ГБОУ ДОД «Республиканский де</w:t>
            </w:r>
            <w:r w:rsidRPr="002A259C">
              <w:rPr>
                <w:sz w:val="28"/>
                <w:szCs w:val="28"/>
              </w:rPr>
              <w:t>т</w:t>
            </w:r>
            <w:r w:rsidRPr="002A259C">
              <w:rPr>
                <w:sz w:val="28"/>
                <w:szCs w:val="28"/>
              </w:rPr>
              <w:t>ский оздоровительно</w:t>
            </w:r>
            <w:r w:rsidR="00D43574">
              <w:rPr>
                <w:sz w:val="28"/>
                <w:szCs w:val="28"/>
              </w:rPr>
              <w:t>-образовательный центр «Костёр»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май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и проведении межрегиональных смен национально-культурного профиля на базе ДОЛ «Буляк» совместно с государственным а</w:t>
            </w:r>
            <w:r w:rsidRPr="002A259C">
              <w:rPr>
                <w:sz w:val="28"/>
                <w:szCs w:val="28"/>
              </w:rPr>
              <w:t>в</w:t>
            </w:r>
            <w:r w:rsidRPr="002A259C">
              <w:rPr>
                <w:sz w:val="28"/>
                <w:szCs w:val="28"/>
              </w:rPr>
              <w:t>тономным образовательным учреждением «Гуманитарная гимназия-интернат для одарённых детей» Актанышского муниципальн</w:t>
            </w:r>
            <w:r w:rsidR="00D43574">
              <w:rPr>
                <w:sz w:val="28"/>
                <w:szCs w:val="28"/>
              </w:rPr>
              <w:t>ого района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Об организации и проведении </w:t>
            </w:r>
            <w:r w:rsidRPr="002A259C">
              <w:rPr>
                <w:rFonts w:eastAsia="Calibri"/>
                <w:sz w:val="28"/>
                <w:szCs w:val="28"/>
                <w:lang w:eastAsia="en-US"/>
              </w:rPr>
              <w:t>межрегионального палаточного лагеря с реч</w:t>
            </w:r>
            <w:r w:rsidRPr="002A259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A259C">
              <w:rPr>
                <w:rFonts w:eastAsia="Calibri"/>
                <w:sz w:val="28"/>
                <w:szCs w:val="28"/>
                <w:lang w:eastAsia="en-US"/>
              </w:rPr>
              <w:t>вой практикой по татарскому языку в Спасском муниципальном районе Ре</w:t>
            </w:r>
            <w:r w:rsidRPr="002A259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2A259C">
              <w:rPr>
                <w:rFonts w:eastAsia="Calibri"/>
                <w:sz w:val="28"/>
                <w:szCs w:val="28"/>
                <w:lang w:eastAsia="en-US"/>
              </w:rPr>
              <w:t xml:space="preserve">публики Татарстан </w:t>
            </w:r>
            <w:r w:rsidRPr="002A259C">
              <w:rPr>
                <w:sz w:val="28"/>
                <w:szCs w:val="28"/>
              </w:rPr>
              <w:t>«Болгар – Туган тел»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май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af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 xml:space="preserve">Об организации и проведении 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  <w:lang w:val="en-US"/>
              </w:rPr>
              <w:t>III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 xml:space="preserve"> межрегионального форума интеллектуальн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>о</w:t>
            </w:r>
            <w:r w:rsidRPr="002A259C">
              <w:rPr>
                <w:rFonts w:ascii="Times New Roman" w:hAnsi="Times New Roman" w:cs="Times New Roman"/>
                <w:bCs/>
                <w:color w:val="auto"/>
                <w:kern w:val="24"/>
                <w:sz w:val="28"/>
                <w:szCs w:val="28"/>
              </w:rPr>
              <w:t>го творчества детей и молодёжи «Агыйдел - 2016»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май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утверждении методических рекомендаций по разработке учебного</w:t>
            </w:r>
            <w:r w:rsidRPr="002A259C">
              <w:rPr>
                <w:rStyle w:val="blk"/>
                <w:sz w:val="28"/>
                <w:szCs w:val="28"/>
              </w:rPr>
              <w:t xml:space="preserve"> плана для образовательных организаций Республики Татарстан, реализующих пр</w:t>
            </w:r>
            <w:r w:rsidRPr="002A259C">
              <w:rPr>
                <w:rStyle w:val="blk"/>
                <w:sz w:val="28"/>
                <w:szCs w:val="28"/>
              </w:rPr>
              <w:t>о</w:t>
            </w:r>
            <w:r w:rsidRPr="002A259C">
              <w:rPr>
                <w:rStyle w:val="blk"/>
                <w:sz w:val="28"/>
                <w:szCs w:val="28"/>
              </w:rPr>
              <w:t>граммы начального общего и основного общего, среднего общего образов</w:t>
            </w:r>
            <w:r w:rsidRPr="002A259C">
              <w:rPr>
                <w:rStyle w:val="blk"/>
                <w:sz w:val="28"/>
                <w:szCs w:val="28"/>
              </w:rPr>
              <w:t>а</w:t>
            </w:r>
            <w:r w:rsidRPr="002A259C">
              <w:rPr>
                <w:rStyle w:val="blk"/>
                <w:sz w:val="28"/>
                <w:szCs w:val="28"/>
              </w:rPr>
              <w:t>ния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5B48E3">
            <w:pPr>
              <w:rPr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Об утверждении итогов конкурса на получение гранта «Лучшая муниципал</w:t>
            </w:r>
            <w:r w:rsidRPr="002A259C">
              <w:rPr>
                <w:bCs/>
                <w:sz w:val="28"/>
                <w:szCs w:val="28"/>
              </w:rPr>
              <w:t>ь</w:t>
            </w:r>
            <w:r w:rsidRPr="002A259C">
              <w:rPr>
                <w:bCs/>
                <w:sz w:val="28"/>
                <w:szCs w:val="28"/>
              </w:rPr>
              <w:t xml:space="preserve">ная программа профессиональной ориентации </w:t>
            </w:r>
            <w:r w:rsidRPr="002A259C">
              <w:rPr>
                <w:sz w:val="28"/>
                <w:szCs w:val="28"/>
              </w:rPr>
              <w:t>обучающихся общеобразов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тельных организаций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Об утверждении итогов гранта «Лучший методист»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D43574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«О награждении благодарственными письмами лучших учителей Республики Татарстан (в рамках ПНПО)»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май-сентябрь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Алексеева Т.Г.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«О поощрении учителей, имеющих высокие достижения в педагогической д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 xml:space="preserve">ятельности, но не вошедшие в число победителей конкурса лучших учителей»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май-июнь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Алексеева Т.Г.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«О поощрении директоров школ и педагогов Республики Татарстан»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май-сентябрь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Алексеева Т.Г.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Приказ «О церемонии вручения Международной премии им. Е.К. Завойского» </w:t>
            </w:r>
          </w:p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26 сентября 2016 года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июнь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 xml:space="preserve"> 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Гусев С.Н.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конкурсной документации по КЦП (контрольным цифрам при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ма)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июнь-август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Галиуллина Ф.Ш.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pStyle w:val="31"/>
              <w:spacing w:line="240" w:lineRule="auto"/>
              <w:rPr>
                <w:szCs w:val="28"/>
                <w:lang w:val="tt-RU"/>
              </w:rPr>
            </w:pPr>
            <w:r w:rsidRPr="002A259C">
              <w:rPr>
                <w:szCs w:val="28"/>
                <w:lang w:val="tt-RU"/>
              </w:rPr>
              <w:t>Об итогах конкурса на соискание Гранта “Детский сад года Республики Татарстан”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июнь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Измайлова Э.А.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и проведении заключительного этапа Всероссийского ко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>курса «Учитель года-2016»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5B48E3" w:rsidRPr="00EB1B7D" w:rsidRDefault="005B48E3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и проведении семинара-совещания с кураторами национал</w:t>
            </w:r>
            <w:r w:rsidRPr="002A259C">
              <w:rPr>
                <w:sz w:val="28"/>
                <w:szCs w:val="28"/>
              </w:rPr>
              <w:t>ь</w:t>
            </w:r>
            <w:r w:rsidRPr="002A259C">
              <w:rPr>
                <w:sz w:val="28"/>
                <w:szCs w:val="28"/>
              </w:rPr>
              <w:t>ного образования, руководителями образовательных организаций с татарским языком обучения и с изучением татарского языка, учителями татарского яз</w:t>
            </w:r>
            <w:r w:rsidRPr="002A259C">
              <w:rPr>
                <w:sz w:val="28"/>
                <w:szCs w:val="28"/>
              </w:rPr>
              <w:t>ы</w:t>
            </w:r>
            <w:r w:rsidRPr="002A259C">
              <w:rPr>
                <w:sz w:val="28"/>
                <w:szCs w:val="28"/>
              </w:rPr>
              <w:t xml:space="preserve">ка и литературы регионов РФ.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август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Мусина Г.Ф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республиканского конкурса «Воспитатель года Республики Татарстан - 2015»</w:t>
            </w:r>
          </w:p>
        </w:tc>
        <w:tc>
          <w:tcPr>
            <w:tcW w:w="1950" w:type="dxa"/>
            <w:shd w:val="clear" w:color="auto" w:fill="FFFFFF" w:themeFill="background1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декабрь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FFFFFF" w:themeFill="background1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Хисамиева Й.Ш.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046A24" w:rsidRPr="002A259C" w:rsidRDefault="00046A24" w:rsidP="005B48E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назначении и выплате единовременного пособия</w:t>
            </w:r>
          </w:p>
        </w:tc>
        <w:tc>
          <w:tcPr>
            <w:tcW w:w="1950" w:type="dxa"/>
            <w:shd w:val="clear" w:color="auto" w:fill="FFFFFF" w:themeFill="background1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ежемесячно</w:t>
            </w:r>
          </w:p>
          <w:p w:rsidR="00046A24" w:rsidRPr="002A259C" w:rsidRDefault="00046A24" w:rsidP="002B70F3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46A24" w:rsidRPr="00EB1B7D" w:rsidRDefault="00046A24" w:rsidP="005B48E3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Мусабирова З.В.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проведении мониторингов оценки качества знаний обучающихся 1-11 кла</w:t>
            </w:r>
            <w:r w:rsidRPr="002A259C">
              <w:rPr>
                <w:bCs/>
                <w:sz w:val="28"/>
                <w:szCs w:val="28"/>
              </w:rPr>
              <w:t>с</w:t>
            </w:r>
            <w:r w:rsidRPr="002A259C">
              <w:rPr>
                <w:bCs/>
                <w:sz w:val="28"/>
                <w:szCs w:val="28"/>
              </w:rPr>
              <w:t>сов общеобразовательных организаций  Республики Татарстан (по отдельным предметам)</w:t>
            </w:r>
          </w:p>
        </w:tc>
        <w:tc>
          <w:tcPr>
            <w:tcW w:w="1950" w:type="dxa"/>
            <w:shd w:val="clear" w:color="auto" w:fill="FFFFFF" w:themeFill="background1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 отдельн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му графику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организации обучения работников, привлекаемых к организации и пров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дению ГИА и ЕГЭ в 2016 году</w:t>
            </w:r>
          </w:p>
        </w:tc>
        <w:tc>
          <w:tcPr>
            <w:tcW w:w="1950" w:type="dxa"/>
            <w:shd w:val="clear" w:color="auto" w:fill="FFFFFF" w:themeFill="background1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назначении и выплате ежемесячного пособия и вознаграждения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ежемесячно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Мусабирова З.В.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лицензионного контроля организаций, осуществляющих обр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зовательную деятельность на территории Республики Татарстан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Уразова И.М.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назначении специалиста, ответственного за проведение государственной экспертизы в образовательной организации; проведении аккредитационной экспертизы в образовательной организации; о государственной аккредитации образовательной деятельности образовательной организации и переоформл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нии свидетельства о государственной аккредитации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Лустина Т.М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предоставлении (отказе в предоставлении), переоформлении (отказе в пер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оформлении), приостановлении, возобновлении, прекращении действия л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цензии на осуществлении образовательной деятельности</w:t>
            </w:r>
          </w:p>
          <w:p w:rsidR="00D43574" w:rsidRPr="002A259C" w:rsidRDefault="00D43574" w:rsidP="002B70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Уразова И.М.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мероприятий по надзору и контролю, в том числе плановых и внеплановых проверок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Галиаскар И.И.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исполнении корпоративной культуры в Министерстве образования и науки Республики Татарстан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bCs/>
                <w:sz w:val="28"/>
                <w:szCs w:val="28"/>
              </w:rPr>
              <w:t>О проведении мониторингов оценки качества знаний обучающихся 1-11 кла</w:t>
            </w:r>
            <w:r w:rsidRPr="002A259C">
              <w:rPr>
                <w:bCs/>
                <w:sz w:val="28"/>
                <w:szCs w:val="28"/>
              </w:rPr>
              <w:t>с</w:t>
            </w:r>
            <w:r w:rsidRPr="002A259C">
              <w:rPr>
                <w:bCs/>
                <w:sz w:val="28"/>
                <w:szCs w:val="28"/>
              </w:rPr>
              <w:t>сов общеобразовательных организаций  Республики Татарстан (по отдельным предметам)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 отдельн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му графику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конкурса на право быть включенным в кадровый резерв Мин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стерства образования и науки Республики Татарстан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конкурса на замещение вакантных должностей государстве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 xml:space="preserve">ной гражданской службы в МО и НРТ 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республиканского совещания с  руководителями подведо</w:t>
            </w:r>
            <w:r w:rsidRPr="002A259C">
              <w:rPr>
                <w:sz w:val="28"/>
                <w:szCs w:val="28"/>
              </w:rPr>
              <w:t>м</w:t>
            </w:r>
            <w:r w:rsidRPr="002A259C">
              <w:rPr>
                <w:sz w:val="28"/>
                <w:szCs w:val="28"/>
              </w:rPr>
              <w:t>ственных Министерству образования и науки Республики Татарстан учрежд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 xml:space="preserve">ний по вопросам антикоррупционной направленности 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4 квартал 2015 г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proofErr w:type="gramStart"/>
            <w:r w:rsidRPr="002A259C">
              <w:rPr>
                <w:sz w:val="28"/>
                <w:szCs w:val="28"/>
              </w:rPr>
              <w:t>О приеме, увольнении, предоставлении отпусков, установлении надбавок го</w:t>
            </w:r>
            <w:r w:rsidRPr="002A259C">
              <w:rPr>
                <w:sz w:val="28"/>
                <w:szCs w:val="28"/>
              </w:rPr>
              <w:t>с</w:t>
            </w:r>
            <w:r w:rsidRPr="002A259C">
              <w:rPr>
                <w:sz w:val="28"/>
                <w:szCs w:val="28"/>
              </w:rPr>
              <w:lastRenderedPageBreak/>
              <w:t>ударственным гражданским служащим МО и НРТ (заключение служебных контрактов (трудовых договоров).</w:t>
            </w:r>
            <w:proofErr w:type="gramEnd"/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Мутолапова Л.А.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Об участии сотрудников Министерства образования и науки Республики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тарстан в Спартакиаде государственных служащих Республики Татарстан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приеме, увольнении, предоставлении отпусков руководителям подведо</w:t>
            </w:r>
            <w:r w:rsidRPr="002A259C">
              <w:rPr>
                <w:sz w:val="28"/>
                <w:szCs w:val="28"/>
              </w:rPr>
              <w:t>м</w:t>
            </w:r>
            <w:r w:rsidRPr="002A259C">
              <w:rPr>
                <w:sz w:val="28"/>
                <w:szCs w:val="28"/>
              </w:rPr>
              <w:t xml:space="preserve">ственных МО и НРТ 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Мутолапова Л.А.</w:t>
            </w:r>
          </w:p>
          <w:p w:rsidR="00D43574" w:rsidRPr="00EB1B7D" w:rsidRDefault="00D43574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 формировании кадрового резерва управленческих кадров в сфере образ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вания  Республики  Татарстан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мероприятий по совершенствованию профессиональных ко</w:t>
            </w:r>
            <w:r w:rsidRPr="002A259C">
              <w:rPr>
                <w:sz w:val="28"/>
                <w:szCs w:val="28"/>
              </w:rPr>
              <w:t>м</w:t>
            </w:r>
            <w:r w:rsidRPr="002A259C">
              <w:rPr>
                <w:sz w:val="28"/>
                <w:szCs w:val="28"/>
              </w:rPr>
              <w:t xml:space="preserve">петенций руководителей образовательных организаций  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Гиниатуллина Г.Х.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присвоении классного чина государственным гражданским служащим М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 xml:space="preserve">нистерства образования и науки Республики Татарстан 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проведении аттестации государственных гражданских служащих Мин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стерства образования и науки Республики Татарстан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 привидении в соответствии нормативных правовых актов Министерства образования и науки Республики Татарстан  по антикоррупционной напра</w:t>
            </w:r>
            <w:r w:rsidRPr="002A259C">
              <w:rPr>
                <w:sz w:val="28"/>
                <w:szCs w:val="28"/>
              </w:rPr>
              <w:t>в</w:t>
            </w:r>
            <w:r w:rsidRPr="002A259C">
              <w:rPr>
                <w:sz w:val="28"/>
                <w:szCs w:val="28"/>
              </w:rPr>
              <w:t xml:space="preserve">ленности в соответствии с действующим законодательством </w:t>
            </w:r>
          </w:p>
        </w:tc>
        <w:tc>
          <w:tcPr>
            <w:tcW w:w="1950" w:type="dxa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Абдуллин Д.Д.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  <w:p w:rsidR="002430A5" w:rsidRDefault="002430A5" w:rsidP="00EB1B7D">
            <w:pPr>
              <w:jc w:val="center"/>
              <w:rPr>
                <w:sz w:val="28"/>
                <w:szCs w:val="28"/>
              </w:rPr>
            </w:pPr>
          </w:p>
          <w:p w:rsidR="002430A5" w:rsidRDefault="002430A5" w:rsidP="00EB1B7D">
            <w:pPr>
              <w:jc w:val="center"/>
              <w:rPr>
                <w:sz w:val="28"/>
                <w:szCs w:val="28"/>
              </w:rPr>
            </w:pPr>
          </w:p>
          <w:p w:rsidR="002430A5" w:rsidRPr="00EB1B7D" w:rsidRDefault="002430A5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  <w:shd w:val="clear" w:color="auto" w:fill="B8CCE4" w:themeFill="accent1" w:themeFillTint="66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5.6</w:t>
            </w:r>
          </w:p>
        </w:tc>
        <w:tc>
          <w:tcPr>
            <w:tcW w:w="9673" w:type="dxa"/>
            <w:shd w:val="clear" w:color="auto" w:fill="B8CCE4" w:themeFill="accent1" w:themeFillTint="66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Разработка и издание методических рекомендаций и пособий</w:t>
            </w:r>
          </w:p>
        </w:tc>
        <w:tc>
          <w:tcPr>
            <w:tcW w:w="1950" w:type="dxa"/>
            <w:shd w:val="clear" w:color="auto" w:fill="B8CCE4" w:themeFill="accent1" w:themeFillTint="66"/>
          </w:tcPr>
          <w:p w:rsidR="00046A24" w:rsidRPr="002A259C" w:rsidRDefault="00046A24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Разработка сборника нормативно-правовых документов по вопросам орган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>зации деятельности детских общественных организаций и органов ученич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ского самоуправления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Разработка стандартов деятельности  по вопросам организации воспитател</w:t>
            </w:r>
            <w:r w:rsidRPr="002A259C">
              <w:rPr>
                <w:sz w:val="28"/>
                <w:szCs w:val="28"/>
              </w:rPr>
              <w:t>ь</w:t>
            </w:r>
            <w:r w:rsidRPr="002A259C">
              <w:rPr>
                <w:sz w:val="28"/>
                <w:szCs w:val="28"/>
              </w:rPr>
              <w:t>ной работы:</w:t>
            </w:r>
          </w:p>
          <w:p w:rsidR="00046A24" w:rsidRPr="002A259C" w:rsidRDefault="00046A24" w:rsidP="002B70F3">
            <w:pPr>
              <w:ind w:right="200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- минимальный объем социальных услуг по воспитанию в образовательных организациях среднего профессионального образования</w:t>
            </w:r>
          </w:p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- минимальный стандарт организации воспитательной работы в общеобраз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вательных организациях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ГАОУ ДПО ИРО РТ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Разработка стандарта  организации деятельности психолого-педагогических и </w:t>
            </w:r>
            <w:proofErr w:type="gramStart"/>
            <w:r w:rsidRPr="002A259C">
              <w:rPr>
                <w:sz w:val="28"/>
                <w:szCs w:val="28"/>
              </w:rPr>
              <w:t>медико-социальных</w:t>
            </w:r>
            <w:proofErr w:type="gramEnd"/>
            <w:r w:rsidRPr="002A259C">
              <w:rPr>
                <w:sz w:val="28"/>
                <w:szCs w:val="28"/>
              </w:rPr>
              <w:t xml:space="preserve"> центров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Нотфуллина Г.Р.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ГАОУ Центр псих</w:t>
            </w:r>
            <w:r w:rsidRPr="00EB1B7D">
              <w:rPr>
                <w:sz w:val="28"/>
                <w:szCs w:val="28"/>
              </w:rPr>
              <w:t>о</w:t>
            </w:r>
            <w:r w:rsidRPr="00EB1B7D">
              <w:rPr>
                <w:sz w:val="28"/>
                <w:szCs w:val="28"/>
              </w:rPr>
              <w:t>лого-педагогической реабилитации и ко</w:t>
            </w:r>
            <w:r w:rsidRPr="00EB1B7D">
              <w:rPr>
                <w:sz w:val="28"/>
                <w:szCs w:val="28"/>
              </w:rPr>
              <w:t>р</w:t>
            </w:r>
            <w:r w:rsidRPr="00EB1B7D">
              <w:rPr>
                <w:sz w:val="28"/>
                <w:szCs w:val="28"/>
              </w:rPr>
              <w:t>рекции «Росток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Разработка стандарта  деятельности психолого-педагогических служб общ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Нотфуллина Г.Р.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ГАОУ Центр псих</w:t>
            </w:r>
            <w:r w:rsidRPr="00EB1B7D">
              <w:rPr>
                <w:sz w:val="28"/>
                <w:szCs w:val="28"/>
              </w:rPr>
              <w:t>о</w:t>
            </w:r>
            <w:r w:rsidRPr="00EB1B7D">
              <w:rPr>
                <w:sz w:val="28"/>
                <w:szCs w:val="28"/>
              </w:rPr>
              <w:t>лого-педагогической реабилитации и ко</w:t>
            </w:r>
            <w:r w:rsidRPr="00EB1B7D">
              <w:rPr>
                <w:sz w:val="28"/>
                <w:szCs w:val="28"/>
              </w:rPr>
              <w:t>р</w:t>
            </w:r>
            <w:r w:rsidRPr="00EB1B7D">
              <w:rPr>
                <w:sz w:val="28"/>
                <w:szCs w:val="28"/>
              </w:rPr>
              <w:t>рекции «Росток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Методические рекомендации по использованию электронных учебников (совместно с ИРО РТ)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ноябрь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Хамитов Р.Г.</w:t>
            </w:r>
          </w:p>
          <w:p w:rsidR="002430A5" w:rsidRPr="00EB1B7D" w:rsidRDefault="002430A5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Методические рекомендации по организации профильного обучения инфо</w:t>
            </w:r>
            <w:r w:rsidRPr="002A259C"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lastRenderedPageBreak/>
              <w:t xml:space="preserve">матике и ведению элективных курсов в </w:t>
            </w:r>
            <w:r w:rsidRPr="002A259C">
              <w:rPr>
                <w:sz w:val="28"/>
                <w:szCs w:val="28"/>
                <w:lang w:val="en-US"/>
              </w:rPr>
              <w:t>IT</w:t>
            </w:r>
            <w:r w:rsidRPr="002A259C">
              <w:rPr>
                <w:sz w:val="28"/>
                <w:szCs w:val="28"/>
              </w:rPr>
              <w:t>-классах (совместно с ИРО РТ)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 xml:space="preserve">декабрь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  <w:p w:rsidR="00046A24" w:rsidRPr="00EB1B7D" w:rsidRDefault="00046A24" w:rsidP="005B48E3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Хамитов Р.Г.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Методические рекомендации по организации дистанционного обучения д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тей-инвалидов, обучающихся на дому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февраль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Юнусов Б.М.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Хамитов Р.Г.</w:t>
            </w:r>
          </w:p>
        </w:tc>
      </w:tr>
      <w:tr w:rsidR="00046A24" w:rsidRPr="002A259C" w:rsidTr="00356FA7">
        <w:trPr>
          <w:trHeight w:val="168"/>
        </w:trPr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Методические рекомендации по осуществлению мониторинга готовности в</w:t>
            </w:r>
            <w:r w:rsidRPr="002A259C">
              <w:rPr>
                <w:sz w:val="28"/>
                <w:szCs w:val="28"/>
              </w:rPr>
              <w:t>ы</w:t>
            </w:r>
            <w:r w:rsidRPr="002A259C">
              <w:rPr>
                <w:sz w:val="28"/>
                <w:szCs w:val="28"/>
              </w:rPr>
              <w:t xml:space="preserve">пускников к школе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март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Хамитов Р.Г.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(ИРО РТ)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Измайлова Э.А.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Издание Электронного сборника «Реализация полномочий Российской Фед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рации в сфере образования в Республике Татарстан в 2015-2016 учебном г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ду»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июль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Сборник аналитических материалов «Результаты единого государственного экзамена и государственной итоговой аттестации выпускников 9 классов»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август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C721DA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Сборник аналитических материалов «Результаты единого государственного экзамена и государственной итоговой аттестации выпускников 11 классов»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bCs/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Методические рекомендации в помощь специалистам и родителям по вопр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сам профилактики возникновения суицидального поведения школьников, употребления психоактивных веществ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046A24" w:rsidRPr="00EB1B7D" w:rsidRDefault="00046A24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ГАОУ Центр псих</w:t>
            </w:r>
            <w:r w:rsidRPr="00EB1B7D">
              <w:rPr>
                <w:sz w:val="28"/>
                <w:szCs w:val="28"/>
              </w:rPr>
              <w:t>о</w:t>
            </w:r>
            <w:r w:rsidRPr="00EB1B7D">
              <w:rPr>
                <w:sz w:val="28"/>
                <w:szCs w:val="28"/>
              </w:rPr>
              <w:t>лого-педагогической реабилитации и ко</w:t>
            </w:r>
            <w:r w:rsidRPr="00EB1B7D">
              <w:rPr>
                <w:sz w:val="28"/>
                <w:szCs w:val="28"/>
              </w:rPr>
              <w:t>р</w:t>
            </w:r>
            <w:r w:rsidRPr="00EB1B7D">
              <w:rPr>
                <w:sz w:val="28"/>
                <w:szCs w:val="28"/>
              </w:rPr>
              <w:t>рекции «Росток»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Методические рекомендации в помощь приемным родителям </w:t>
            </w:r>
          </w:p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  <w:p w:rsidR="002430A5" w:rsidRPr="002A259C" w:rsidRDefault="002430A5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Мусабирова З.В.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Методические рекомендации по антикоррупционной направленности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ИРО РТ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Разработка рабочих тетрадей для обучающихся общеобразовательных орган</w:t>
            </w:r>
            <w:r w:rsidRPr="002A259C">
              <w:rPr>
                <w:sz w:val="28"/>
                <w:szCs w:val="28"/>
              </w:rPr>
              <w:t>и</w:t>
            </w:r>
            <w:r w:rsidRPr="002A259C">
              <w:rPr>
                <w:sz w:val="28"/>
                <w:szCs w:val="28"/>
              </w:rPr>
              <w:t xml:space="preserve">заций по антикоррупционной  направленности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ИРО РТ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Разработка инструкций, пособий, памяток по антикоррупционной направле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>ности для сотрудников Министерства образования и науки Республики 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 xml:space="preserve">тарстан, работников подведомственных Министерству  образования и науки Республики Татарстан учреждений и т.д. 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ИРО РТ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Алишев Т.Б.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Иванова Т.А.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Гайфутдинова Р.Ф.</w:t>
            </w:r>
          </w:p>
        </w:tc>
      </w:tr>
      <w:tr w:rsidR="00046A24" w:rsidRPr="002A259C" w:rsidTr="00356FA7">
        <w:tc>
          <w:tcPr>
            <w:tcW w:w="959" w:type="dxa"/>
            <w:shd w:val="clear" w:color="auto" w:fill="B8CCE4" w:themeFill="accent1" w:themeFillTint="66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673" w:type="dxa"/>
            <w:shd w:val="clear" w:color="auto" w:fill="B8CCE4" w:themeFill="accent1" w:themeFillTint="66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 xml:space="preserve">Проведение мониторинговых исследований системы образования 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1950" w:type="dxa"/>
            <w:shd w:val="clear" w:color="auto" w:fill="B8CCE4" w:themeFill="accent1" w:themeFillTint="66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взаимодействия министерств, государственных комитетов и ведомств, ведущих предприятий и организаций Республики Татарстан с образовательными организациями высшего образования и их структурными подразделениями в Республике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июнь-июль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Умарова О.А.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приёма студентов на 1 ку</w:t>
            </w:r>
            <w:proofErr w:type="gramStart"/>
            <w:r w:rsidRPr="002A259C">
              <w:rPr>
                <w:sz w:val="28"/>
                <w:szCs w:val="28"/>
              </w:rPr>
              <w:t>рс в пр</w:t>
            </w:r>
            <w:proofErr w:type="gramEnd"/>
            <w:r w:rsidRPr="002A259C">
              <w:rPr>
                <w:sz w:val="28"/>
                <w:szCs w:val="28"/>
              </w:rPr>
              <w:t>офессиональные образовател</w:t>
            </w:r>
            <w:r w:rsidRPr="002A259C">
              <w:rPr>
                <w:sz w:val="28"/>
                <w:szCs w:val="28"/>
              </w:rPr>
              <w:t>ь</w:t>
            </w:r>
            <w:r w:rsidRPr="002A259C">
              <w:rPr>
                <w:sz w:val="28"/>
                <w:szCs w:val="28"/>
              </w:rPr>
              <w:t>ные учреждения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август-сентябрь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Галиуллина Ф.Ш.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Приём отчетов вузов по международной деятельности 2014-2015 уч. год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430A5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2015г.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Яруллин Б.М.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Анализ годовых отчетов и определение приоритетных направлений развития подведомственных  профессиональных образовательных учреждений Респу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лики Татарстан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Галиуллина Ф.Ш.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образовательных достижений обучающихся 5 классов (совместно с ИСРО РАО)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</w:t>
            </w:r>
          </w:p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Участие обучающихся 1 классов образовательных организаций республики  в международном исследовании </w:t>
            </w:r>
            <w:r w:rsidRPr="002A259C">
              <w:rPr>
                <w:sz w:val="28"/>
                <w:szCs w:val="28"/>
                <w:lang w:val="en-US"/>
              </w:rPr>
              <w:t>iPIPS</w:t>
            </w:r>
            <w:r w:rsidRPr="002A259C">
              <w:rPr>
                <w:sz w:val="28"/>
                <w:szCs w:val="28"/>
              </w:rPr>
              <w:t xml:space="preserve"> (совместно с ВШЭ)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сентябрь 2015 г.</w:t>
            </w:r>
          </w:p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Прием отчетов муниципальных органов управления образованием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сентябрь 2015 г. 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Измайлова Э.А.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Хисамиева Й.Ш.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Галявеева Ч.Х.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образовательных достижений обучающихся 7 классов (совместно с НИКО)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Изучение уровня предметной обученности по русскому языку и математике выпускников 9 классов (</w:t>
            </w:r>
            <w:proofErr w:type="gramStart"/>
            <w:r w:rsidRPr="002A259C">
              <w:rPr>
                <w:sz w:val="28"/>
                <w:szCs w:val="28"/>
              </w:rPr>
              <w:t>пробный</w:t>
            </w:r>
            <w:proofErr w:type="gramEnd"/>
            <w:r w:rsidRPr="002A259C">
              <w:rPr>
                <w:sz w:val="28"/>
                <w:szCs w:val="28"/>
              </w:rPr>
              <w:t xml:space="preserve"> ОГЭ)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октябрь 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профтестирования обучающихся 7, 8 классов  (совместно с МУК РТ)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октябрь, ноябрь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образовательных достижений обучающихся 7, 8 классов в области ИКТ (совместно с НИКО)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итогов зачисления в образовательные организации высшего образования Республики Татарстан по квотам целевого приема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 – ноябрь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Умарова О.А.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трудоустройства выпускников в профессиональные образов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тельные учреждения Республики Татарстан</w:t>
            </w:r>
          </w:p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октябрь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Галиуллина Ф.Ш.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Мониторинг образовательных достижений обучающихся 6 классов </w:t>
            </w:r>
            <w:r w:rsidRPr="002A259C">
              <w:rPr>
                <w:sz w:val="28"/>
                <w:szCs w:val="28"/>
              </w:rPr>
              <w:lastRenderedPageBreak/>
              <w:t>(совместно с НИКО)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ноябрь</w:t>
            </w:r>
          </w:p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Мониторинг образовательных достижений обучающихся  8 классов (совместно с </w:t>
            </w:r>
            <w:r w:rsidRPr="002A259C">
              <w:rPr>
                <w:sz w:val="28"/>
                <w:szCs w:val="28"/>
                <w:lang w:val="en-US"/>
              </w:rPr>
              <w:t>ABBYY</w:t>
            </w:r>
            <w:r w:rsidRPr="002A259C">
              <w:rPr>
                <w:sz w:val="28"/>
                <w:szCs w:val="28"/>
              </w:rPr>
              <w:t>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  <w:r w:rsidRPr="002A259C">
              <w:rPr>
                <w:sz w:val="28"/>
                <w:szCs w:val="28"/>
              </w:rPr>
              <w:br/>
              <w:t>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Мониторинг </w:t>
            </w:r>
            <w:proofErr w:type="gramStart"/>
            <w:r w:rsidRPr="002A259C">
              <w:rPr>
                <w:sz w:val="28"/>
                <w:szCs w:val="28"/>
              </w:rPr>
              <w:t>реализации Программы поэтапного совершенствования системы оплаты труда</w:t>
            </w:r>
            <w:proofErr w:type="gramEnd"/>
            <w:r w:rsidRPr="002A259C">
              <w:rPr>
                <w:sz w:val="28"/>
                <w:szCs w:val="28"/>
              </w:rPr>
              <w:t xml:space="preserve"> в государственных (муниципальных) учреждениях на 2012 – 2018годы, утвержденной распоряжением Правительства Российской Федер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 xml:space="preserve">ции от 26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A259C">
                <w:rPr>
                  <w:sz w:val="28"/>
                  <w:szCs w:val="28"/>
                </w:rPr>
                <w:t>2012 г</w:t>
              </w:r>
            </w:smartTag>
            <w:r w:rsidRPr="002A259C">
              <w:rPr>
                <w:sz w:val="28"/>
                <w:szCs w:val="28"/>
              </w:rPr>
              <w:t>. № 2190-р, заполняемая органами государственной власти субъектов Российской Федерации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декабрь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Садыкова В.Р.</w:t>
            </w:r>
          </w:p>
          <w:p w:rsidR="00046A24" w:rsidRPr="00EB1B7D" w:rsidRDefault="00046A24" w:rsidP="00EB1B7D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Гимадеева М.Ф.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работы научно-образовательных кластеров в Республике Татарстан</w:t>
            </w:r>
          </w:p>
        </w:tc>
        <w:tc>
          <w:tcPr>
            <w:tcW w:w="1950" w:type="dxa"/>
            <w:shd w:val="clear" w:color="auto" w:fill="auto"/>
          </w:tcPr>
          <w:p w:rsidR="005B48E3" w:rsidRDefault="005B48E3" w:rsidP="002B70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46A24" w:rsidRPr="002A259C">
              <w:rPr>
                <w:sz w:val="28"/>
                <w:szCs w:val="28"/>
              </w:rPr>
              <w:t>екабрь</w:t>
            </w:r>
          </w:p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2015 г.</w:t>
            </w:r>
          </w:p>
          <w:p w:rsidR="005B48E3" w:rsidRDefault="005B48E3" w:rsidP="002B70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46A24" w:rsidRPr="002A259C">
              <w:rPr>
                <w:sz w:val="28"/>
                <w:szCs w:val="28"/>
              </w:rPr>
              <w:t>юль</w:t>
            </w:r>
          </w:p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Умарова О.А.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Проведение мониторинга эффективности осуществления государственного контроля (надзора) в 2015 году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январь-февраль 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Абзалова А.Д.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Галиаскар И.И.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 Сагеева Г.Х.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сбора и свода отчетов по формам: 1 (профтех.), 2 (профтех.), 3 (профтех.), 5 (профтех.) среди  профессиональных образовательных учрежд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ний Республики Татарстан реализующих программы начального професси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нального образования, для предоставления в МО и Н РФ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январь-февраль 2016 года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Галиуллина Ф.Ш.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Мониторинговые исследования по татарскому языку в IV, VI, VIII классах</w:t>
            </w:r>
          </w:p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Мониторинг образовательных достижений обучающихся 10 классов </w:t>
            </w:r>
            <w:r w:rsidRPr="002A259C">
              <w:rPr>
                <w:sz w:val="28"/>
                <w:szCs w:val="28"/>
              </w:rPr>
              <w:lastRenderedPageBreak/>
              <w:t xml:space="preserve">(совместно с </w:t>
            </w:r>
            <w:r w:rsidRPr="002A259C">
              <w:rPr>
                <w:sz w:val="28"/>
                <w:szCs w:val="28"/>
                <w:lang w:val="en-US"/>
              </w:rPr>
              <w:t>ABBYY</w:t>
            </w:r>
            <w:r w:rsidRPr="002A259C">
              <w:rPr>
                <w:sz w:val="28"/>
                <w:szCs w:val="28"/>
              </w:rPr>
              <w:t>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март</w:t>
            </w:r>
          </w:p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профтестирования обучающихся 8, 9 классов  (совместно с МУК РТ)</w:t>
            </w:r>
          </w:p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март-апрель</w:t>
            </w:r>
          </w:p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образовательных достижений обучающихся 4 классов (совместно с ИСРО РАО)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</w:t>
            </w:r>
          </w:p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Участие обучающихся 8 классов в национальном исследовании качества граждановедческого образования (совместно с НИКО)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март</w:t>
            </w:r>
          </w:p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D3E57" w:rsidRPr="00EB1B7D" w:rsidRDefault="00046A24" w:rsidP="00C721DA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0D3E57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Изучение уровня предметной обученности по русскому языку и математике выпускников 11 классов (пробный ЕГЭ)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март 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Единое республиканское тестирование по татарскому языку обучающихся 9 классов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апрель-май</w:t>
            </w:r>
          </w:p>
          <w:p w:rsidR="00046A24" w:rsidRPr="002A259C" w:rsidRDefault="00046A24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единого республиканского тестирования по тата</w:t>
            </w:r>
            <w:r w:rsidRPr="002A259C"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t>скому языку в IX классах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май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Ахметзянова Л.М.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Шарипова А.С.</w:t>
            </w:r>
          </w:p>
          <w:p w:rsidR="00046A24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  <w:p w:rsidR="002430A5" w:rsidRPr="00EB1B7D" w:rsidRDefault="002430A5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  <w:vAlign w:val="center"/>
          </w:tcPr>
          <w:p w:rsidR="00046A24" w:rsidRPr="002A259C" w:rsidRDefault="00046A24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Организация и проведение мониторинговых исследований по татарскому яз</w:t>
            </w:r>
            <w:r w:rsidRPr="002A259C">
              <w:rPr>
                <w:sz w:val="28"/>
                <w:szCs w:val="28"/>
              </w:rPr>
              <w:t>ы</w:t>
            </w:r>
            <w:r w:rsidRPr="002A259C">
              <w:rPr>
                <w:sz w:val="28"/>
                <w:szCs w:val="28"/>
              </w:rPr>
              <w:lastRenderedPageBreak/>
              <w:t>ку в 11-х классах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май</w:t>
            </w:r>
          </w:p>
          <w:p w:rsidR="00046A24" w:rsidRPr="002A259C" w:rsidRDefault="00046A24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Ахметзянова Л.М.</w:t>
            </w:r>
          </w:p>
          <w:p w:rsidR="00046A24" w:rsidRPr="00EB1B7D" w:rsidRDefault="00046A24" w:rsidP="00C721DA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Шарипова А.С.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0D3E57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рейтинга «100 лучших городских школ» и «100 лучших сельских школ»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июль 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046A24" w:rsidRPr="00EB1B7D" w:rsidRDefault="00046A24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046A24" w:rsidRPr="002A259C" w:rsidTr="00356FA7">
        <w:tc>
          <w:tcPr>
            <w:tcW w:w="959" w:type="dxa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рейтинга муниципальных образований «За высокое качество о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разования»</w:t>
            </w:r>
          </w:p>
        </w:tc>
        <w:tc>
          <w:tcPr>
            <w:tcW w:w="1950" w:type="dxa"/>
            <w:shd w:val="clear" w:color="auto" w:fill="auto"/>
          </w:tcPr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июль </w:t>
            </w:r>
          </w:p>
          <w:p w:rsidR="00046A24" w:rsidRPr="002A259C" w:rsidRDefault="00046A24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046A24" w:rsidRPr="00EB1B7D" w:rsidRDefault="00046A24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046A24" w:rsidRPr="00EB1B7D" w:rsidRDefault="00046A24" w:rsidP="00C721DA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853E10" w:rsidRDefault="008F4919" w:rsidP="005B4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853E10" w:rsidRDefault="008F4919" w:rsidP="005B48E3">
            <w:pPr>
              <w:jc w:val="both"/>
              <w:rPr>
                <w:sz w:val="28"/>
                <w:szCs w:val="28"/>
              </w:rPr>
            </w:pPr>
            <w:r w:rsidRPr="00853E10">
              <w:rPr>
                <w:sz w:val="28"/>
                <w:szCs w:val="28"/>
              </w:rPr>
              <w:t>Мониторинг обеспеченности учебниками муниципальных районов  Республ</w:t>
            </w:r>
            <w:r w:rsidRPr="00853E10">
              <w:rPr>
                <w:sz w:val="28"/>
                <w:szCs w:val="28"/>
              </w:rPr>
              <w:t>и</w:t>
            </w:r>
            <w:r w:rsidRPr="00853E10">
              <w:rPr>
                <w:sz w:val="28"/>
                <w:szCs w:val="28"/>
              </w:rPr>
              <w:t>ки Татарстан на 2014/2015 учебный год</w:t>
            </w:r>
          </w:p>
        </w:tc>
        <w:tc>
          <w:tcPr>
            <w:tcW w:w="1950" w:type="dxa"/>
            <w:shd w:val="clear" w:color="auto" w:fill="auto"/>
          </w:tcPr>
          <w:p w:rsidR="008F4919" w:rsidRPr="00853E10" w:rsidRDefault="008F4919" w:rsidP="008F4919">
            <w:pPr>
              <w:jc w:val="center"/>
              <w:rPr>
                <w:sz w:val="28"/>
                <w:szCs w:val="28"/>
              </w:rPr>
            </w:pPr>
            <w:r w:rsidRPr="00853E10">
              <w:rPr>
                <w:sz w:val="28"/>
                <w:szCs w:val="28"/>
              </w:rPr>
              <w:t>3 квартал</w:t>
            </w:r>
          </w:p>
          <w:p w:rsidR="008F4919" w:rsidRPr="00853E10" w:rsidRDefault="008F4919" w:rsidP="008F4919">
            <w:pPr>
              <w:jc w:val="center"/>
              <w:rPr>
                <w:sz w:val="28"/>
                <w:szCs w:val="28"/>
                <w:lang w:val="tt-RU"/>
              </w:rPr>
            </w:pPr>
            <w:r w:rsidRPr="00853E10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  <w:shd w:val="clear" w:color="auto" w:fill="auto"/>
          </w:tcPr>
          <w:p w:rsidR="008F4919" w:rsidRPr="00853E10" w:rsidRDefault="008F4919" w:rsidP="008F4919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853E10">
              <w:rPr>
                <w:szCs w:val="28"/>
                <w:lang w:val="tt-RU"/>
              </w:rPr>
              <w:t>Мухаметов И.Р.,</w:t>
            </w:r>
          </w:p>
          <w:p w:rsidR="008F4919" w:rsidRPr="00853E10" w:rsidRDefault="008F4919" w:rsidP="008F4919">
            <w:pPr>
              <w:pStyle w:val="31"/>
              <w:spacing w:line="240" w:lineRule="auto"/>
              <w:jc w:val="center"/>
              <w:rPr>
                <w:szCs w:val="28"/>
                <w:lang w:val="tt-RU"/>
              </w:rPr>
            </w:pPr>
            <w:r w:rsidRPr="00853E10">
              <w:rPr>
                <w:szCs w:val="28"/>
                <w:lang w:val="tt-RU"/>
              </w:rPr>
              <w:t>Ахметзянова Л.М.,</w:t>
            </w:r>
          </w:p>
          <w:p w:rsidR="008F4919" w:rsidRPr="00EB1B7D" w:rsidRDefault="008F4919" w:rsidP="008F4919">
            <w:pPr>
              <w:jc w:val="center"/>
              <w:rPr>
                <w:sz w:val="28"/>
                <w:szCs w:val="28"/>
              </w:rPr>
            </w:pPr>
            <w:r w:rsidRPr="00853E10">
              <w:rPr>
                <w:sz w:val="28"/>
                <w:szCs w:val="28"/>
                <w:lang w:val="tt-RU"/>
              </w:rPr>
              <w:t>Файзрахманова К.Ф.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Мониторинг </w:t>
            </w:r>
            <w:proofErr w:type="gramStart"/>
            <w:r w:rsidRPr="002A259C">
              <w:rPr>
                <w:sz w:val="28"/>
                <w:szCs w:val="28"/>
              </w:rPr>
              <w:t>предметной</w:t>
            </w:r>
            <w:proofErr w:type="gramEnd"/>
            <w:r w:rsidRPr="002A259C">
              <w:rPr>
                <w:sz w:val="28"/>
                <w:szCs w:val="28"/>
              </w:rPr>
              <w:t xml:space="preserve"> обученности 8 классов  в рамках решения </w:t>
            </w:r>
          </w:p>
          <w:p w:rsidR="008F4919" w:rsidRPr="002A259C" w:rsidRDefault="008F4919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Координационного Совета</w:t>
            </w:r>
          </w:p>
        </w:tc>
        <w:tc>
          <w:tcPr>
            <w:tcW w:w="1950" w:type="dxa"/>
            <w:shd w:val="clear" w:color="auto" w:fill="auto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 отдельн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му графику</w:t>
            </w:r>
          </w:p>
        </w:tc>
        <w:tc>
          <w:tcPr>
            <w:tcW w:w="2835" w:type="dxa"/>
            <w:shd w:val="clear" w:color="auto" w:fill="auto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Мухаметов И.Р.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Федорова Т.Т.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Бадриева Р.Р.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Сахнова И.А.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8F4919" w:rsidRPr="002A259C" w:rsidRDefault="008F4919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трудоустройства выпускников образовательных организаций высшего образования Республики Татарстан</w:t>
            </w:r>
          </w:p>
        </w:tc>
        <w:tc>
          <w:tcPr>
            <w:tcW w:w="1950" w:type="dxa"/>
            <w:shd w:val="clear" w:color="auto" w:fill="FFFFFF" w:themeFill="background1"/>
          </w:tcPr>
          <w:p w:rsidR="008F4919" w:rsidRPr="002A259C" w:rsidRDefault="008F4919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8F4919" w:rsidRPr="00EB1B7D" w:rsidRDefault="008F4919" w:rsidP="00EB1B7D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Умарова О.А.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8F4919" w:rsidRPr="002A259C" w:rsidRDefault="008F4919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Прием и анализ отчетов получателей гранта «Алгарыш»</w:t>
            </w:r>
          </w:p>
          <w:p w:rsidR="008F4919" w:rsidRPr="002A259C" w:rsidRDefault="008F4919" w:rsidP="002B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8F4919" w:rsidRPr="00EB1B7D" w:rsidRDefault="008F4919" w:rsidP="00EB1B7D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Яруллин Б.М.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Проведение социологических исследования ценностных ориентаций и общей направленности интересов основных детских и молодежных социальных групп, их мотиваций и представлений о собственном будущем</w:t>
            </w:r>
          </w:p>
        </w:tc>
        <w:tc>
          <w:tcPr>
            <w:tcW w:w="1950" w:type="dxa"/>
            <w:shd w:val="clear" w:color="auto" w:fill="FFFFFF" w:themeFill="background1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Сулима Л.О.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Сафина Э.Р.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ГАОУ ДПО ИРО РТ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ГБУ ДО  РЦВР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8F4919" w:rsidRPr="002A259C" w:rsidRDefault="008F4919" w:rsidP="002B70F3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грантополучателей (направлений подготовки, стран обучения, вузы)</w:t>
            </w:r>
          </w:p>
        </w:tc>
        <w:tc>
          <w:tcPr>
            <w:tcW w:w="1950" w:type="dxa"/>
            <w:shd w:val="clear" w:color="auto" w:fill="FFFFFF" w:themeFill="background1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Яруллин Б.М.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8F4919" w:rsidRPr="002A259C" w:rsidRDefault="008F4919" w:rsidP="002B70F3">
            <w:pPr>
              <w:suppressAutoHyphens/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Мониторинговые исследования в рамках  реализации </w:t>
            </w:r>
            <w:r w:rsidRPr="002A259C">
              <w:rPr>
                <w:rFonts w:eastAsiaTheme="minorHAnsi"/>
                <w:sz w:val="28"/>
                <w:szCs w:val="28"/>
              </w:rPr>
              <w:t xml:space="preserve">персонифицированной системе повышения квалификации </w:t>
            </w:r>
            <w:r w:rsidRPr="002A259C">
              <w:rPr>
                <w:rFonts w:eastAsia="Calibri"/>
                <w:iCs/>
                <w:sz w:val="28"/>
                <w:szCs w:val="28"/>
              </w:rPr>
              <w:t xml:space="preserve">работников образования </w:t>
            </w:r>
            <w:r w:rsidRPr="002A259C">
              <w:rPr>
                <w:rFonts w:eastAsia="Calibri"/>
                <w:bCs/>
                <w:sz w:val="28"/>
                <w:szCs w:val="28"/>
              </w:rPr>
              <w:t>Республики Татарстан по программам дополнительного профессионального образования</w:t>
            </w:r>
          </w:p>
        </w:tc>
        <w:tc>
          <w:tcPr>
            <w:tcW w:w="1950" w:type="dxa"/>
            <w:shd w:val="clear" w:color="auto" w:fill="FFFFFF" w:themeFill="background1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ежеквартал</w:t>
            </w:r>
            <w:r w:rsidRPr="002A259C">
              <w:rPr>
                <w:sz w:val="28"/>
                <w:szCs w:val="28"/>
              </w:rPr>
              <w:t>ь</w:t>
            </w:r>
            <w:r w:rsidRPr="002A259C">
              <w:rPr>
                <w:sz w:val="28"/>
                <w:szCs w:val="28"/>
              </w:rPr>
              <w:t xml:space="preserve">но </w:t>
            </w:r>
          </w:p>
        </w:tc>
        <w:tc>
          <w:tcPr>
            <w:tcW w:w="2835" w:type="dxa"/>
            <w:shd w:val="clear" w:color="auto" w:fill="FFFFFF" w:themeFill="background1"/>
          </w:tcPr>
          <w:p w:rsidR="008F4919" w:rsidRPr="00EB1B7D" w:rsidRDefault="008F4919" w:rsidP="00EB1B7D">
            <w:pPr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Шаяхметова Р.И.</w:t>
            </w:r>
          </w:p>
          <w:p w:rsidR="008F4919" w:rsidRPr="00EB1B7D" w:rsidRDefault="008F4919" w:rsidP="00EB1B7D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правоприменения в профессиональных образовательных учр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ждениях Республики Татарстан</w:t>
            </w:r>
          </w:p>
        </w:tc>
        <w:tc>
          <w:tcPr>
            <w:tcW w:w="1950" w:type="dxa"/>
            <w:shd w:val="clear" w:color="auto" w:fill="FFFFFF" w:themeFill="background1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ежеквартал</w:t>
            </w:r>
            <w:r w:rsidRPr="002A259C">
              <w:rPr>
                <w:sz w:val="28"/>
                <w:szCs w:val="28"/>
              </w:rPr>
              <w:t>ь</w:t>
            </w:r>
            <w:r w:rsidRPr="002A259C">
              <w:rPr>
                <w:sz w:val="28"/>
                <w:szCs w:val="28"/>
              </w:rPr>
              <w:t>но 2016 г.</w:t>
            </w:r>
          </w:p>
        </w:tc>
        <w:tc>
          <w:tcPr>
            <w:tcW w:w="2835" w:type="dxa"/>
            <w:shd w:val="clear" w:color="auto" w:fill="FFFFFF" w:themeFill="background1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Галиуллина Ф.Ш.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8F4919" w:rsidRPr="002A259C" w:rsidRDefault="008F4919" w:rsidP="000D3E57">
            <w:pPr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предоставления муниципальной услуги «Постановка на учет и зачисление детей в муниципальные образовательные организации, реализу</w:t>
            </w:r>
            <w:r w:rsidRPr="002A259C">
              <w:rPr>
                <w:sz w:val="28"/>
                <w:szCs w:val="28"/>
              </w:rPr>
              <w:t>ю</w:t>
            </w:r>
            <w:r w:rsidRPr="002A259C">
              <w:rPr>
                <w:sz w:val="28"/>
                <w:szCs w:val="28"/>
              </w:rPr>
              <w:t>щие основную общеобразовательную программу дошкольного образования (детские сады)»</w:t>
            </w:r>
          </w:p>
        </w:tc>
        <w:tc>
          <w:tcPr>
            <w:tcW w:w="1950" w:type="dxa"/>
            <w:shd w:val="clear" w:color="auto" w:fill="FFFFFF" w:themeFill="background1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shd w:val="clear" w:color="auto" w:fill="FFFFFF" w:themeFill="background1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Измайлова Э.А.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Хисамиева Й.Ш.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8F4919" w:rsidRPr="002A259C" w:rsidRDefault="008F4919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Контроль за осуществление плана проведения плановых проверок Министе</w:t>
            </w:r>
            <w:r w:rsidRPr="002A259C"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t>ством образования и науки Республики Татарстан на 2015 и 2016 годы</w:t>
            </w:r>
          </w:p>
        </w:tc>
        <w:tc>
          <w:tcPr>
            <w:tcW w:w="1950" w:type="dxa"/>
            <w:shd w:val="clear" w:color="auto" w:fill="FFFFFF" w:themeFill="background1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shd w:val="clear" w:color="auto" w:fill="FFFFFF" w:themeFill="background1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8F4919" w:rsidRPr="002A259C" w:rsidRDefault="008F4919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proofErr w:type="gramStart"/>
            <w:r w:rsidRPr="002A259C">
              <w:rPr>
                <w:sz w:val="28"/>
                <w:szCs w:val="28"/>
              </w:rPr>
              <w:t>Контроль за</w:t>
            </w:r>
            <w:proofErr w:type="gramEnd"/>
            <w:r w:rsidRPr="002A259C">
              <w:rPr>
                <w:sz w:val="28"/>
                <w:szCs w:val="28"/>
              </w:rPr>
              <w:t xml:space="preserve"> исполнением предписаний об устранении нарушений, выданных департаментом надзора и контроля в сфере образования по результатам пр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веденных проверок</w:t>
            </w:r>
          </w:p>
        </w:tc>
        <w:tc>
          <w:tcPr>
            <w:tcW w:w="1950" w:type="dxa"/>
            <w:shd w:val="clear" w:color="auto" w:fill="FFFFFF" w:themeFill="background1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Галиаскар И.И.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</w:tc>
      </w:tr>
      <w:tr w:rsidR="008F4919" w:rsidRPr="002A259C" w:rsidTr="00095587">
        <w:trPr>
          <w:trHeight w:val="70"/>
        </w:trPr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8F4919" w:rsidRPr="002A259C" w:rsidRDefault="008F4919" w:rsidP="002B70F3">
            <w:pPr>
              <w:suppressAutoHyphens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организации дистанционного обучения и использования специализированного компьютерного оборудования, переданного детям-инвалидам, обучающимся на дому с применением дистанционных образовательных технологий</w:t>
            </w:r>
          </w:p>
        </w:tc>
        <w:tc>
          <w:tcPr>
            <w:tcW w:w="1950" w:type="dxa"/>
            <w:shd w:val="clear" w:color="auto" w:fill="FFFFFF" w:themeFill="background1"/>
          </w:tcPr>
          <w:p w:rsidR="008F4919" w:rsidRPr="002A259C" w:rsidRDefault="008F4919" w:rsidP="002B70F3">
            <w:pPr>
              <w:suppressAutoHyphens/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8F4919" w:rsidRPr="00EB1B7D" w:rsidRDefault="008F4919" w:rsidP="00EB1B7D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Федорова Т.Т.</w:t>
            </w:r>
          </w:p>
          <w:p w:rsidR="008F4919" w:rsidRPr="00EB1B7D" w:rsidRDefault="008F4919" w:rsidP="00EB1B7D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EB1B7D">
              <w:rPr>
                <w:bCs/>
                <w:sz w:val="28"/>
                <w:szCs w:val="28"/>
              </w:rPr>
              <w:t>Юнусов Б.М.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Проведение мониторинговых исследований системы образования Республики Татарстан</w:t>
            </w:r>
          </w:p>
        </w:tc>
        <w:tc>
          <w:tcPr>
            <w:tcW w:w="1950" w:type="dxa"/>
            <w:shd w:val="clear" w:color="auto" w:fill="FFFFFF" w:themeFill="background1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8F4919" w:rsidRPr="002A259C" w:rsidRDefault="008F4919" w:rsidP="002B70F3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Мониторинг отчетных форм (9а</w:t>
            </w:r>
            <w:proofErr w:type="gramStart"/>
            <w:r w:rsidRPr="002A259C">
              <w:rPr>
                <w:sz w:val="28"/>
                <w:szCs w:val="28"/>
              </w:rPr>
              <w:t>,б</w:t>
            </w:r>
            <w:proofErr w:type="gramEnd"/>
            <w:r w:rsidRPr="002A259C">
              <w:rPr>
                <w:sz w:val="28"/>
                <w:szCs w:val="28"/>
              </w:rPr>
              <w:t>,в,г,д,е; 10а,б,в; 20; 23; 32, 36 ) с районных отделов (управлений) образования РТ в автоматизированной системы БАРС WEB ИАС_МДБУ.</w:t>
            </w:r>
          </w:p>
        </w:tc>
        <w:tc>
          <w:tcPr>
            <w:tcW w:w="1950" w:type="dxa"/>
            <w:shd w:val="clear" w:color="auto" w:fill="FFFFFF" w:themeFill="background1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Т.Б. Алишев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Т.А. Иванова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Г.Х. Гатауллина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8F4919" w:rsidRPr="002A259C" w:rsidRDefault="008F4919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Проведение  антикоррупционного мониторинга по использованию учебн</w:t>
            </w:r>
            <w:proofErr w:type="gramStart"/>
            <w:r w:rsidRPr="002A259C">
              <w:rPr>
                <w:sz w:val="28"/>
                <w:szCs w:val="28"/>
              </w:rPr>
              <w:t>о-</w:t>
            </w:r>
            <w:proofErr w:type="gramEnd"/>
            <w:r w:rsidRPr="002A259C">
              <w:rPr>
                <w:sz w:val="28"/>
                <w:szCs w:val="28"/>
              </w:rPr>
              <w:t xml:space="preserve"> методических пособий антикоррупционной  направленности </w:t>
            </w:r>
          </w:p>
        </w:tc>
        <w:tc>
          <w:tcPr>
            <w:tcW w:w="1950" w:type="dxa"/>
            <w:shd w:val="clear" w:color="auto" w:fill="FFFFFF" w:themeFill="background1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ИРО РТ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Т.Б. Алишев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Т.А. Иванова</w:t>
            </w:r>
          </w:p>
          <w:p w:rsidR="008F4919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Р.Ф.Гайфутдинова</w:t>
            </w:r>
          </w:p>
          <w:p w:rsidR="002430A5" w:rsidRDefault="002430A5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  <w:p w:rsidR="002430A5" w:rsidRDefault="002430A5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  <w:p w:rsidR="002430A5" w:rsidRDefault="002430A5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  <w:p w:rsidR="002430A5" w:rsidRPr="00EB1B7D" w:rsidRDefault="002430A5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  <w:shd w:val="clear" w:color="auto" w:fill="B8CCE4" w:themeFill="accent1" w:themeFillTint="66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B8CCE4" w:themeFill="accent1" w:themeFillTint="66"/>
          </w:tcPr>
          <w:p w:rsidR="008F4919" w:rsidRPr="002A259C" w:rsidRDefault="008F4919" w:rsidP="002B70F3">
            <w:pPr>
              <w:tabs>
                <w:tab w:val="left" w:pos="3915"/>
              </w:tabs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Реализация полномочий Российской Федерации в сфере образования</w:t>
            </w:r>
          </w:p>
        </w:tc>
        <w:tc>
          <w:tcPr>
            <w:tcW w:w="1950" w:type="dxa"/>
            <w:shd w:val="clear" w:color="auto" w:fill="B8CCE4" w:themeFill="accent1" w:themeFillTint="66"/>
          </w:tcPr>
          <w:p w:rsidR="008F4919" w:rsidRPr="002A259C" w:rsidRDefault="008F4919" w:rsidP="002B70F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Реализация полномочий Российской Федерации в сфере образования в соо</w:t>
            </w:r>
            <w:r w:rsidRPr="002A259C">
              <w:rPr>
                <w:sz w:val="28"/>
                <w:szCs w:val="28"/>
              </w:rPr>
              <w:t>т</w:t>
            </w:r>
            <w:r w:rsidRPr="002A259C">
              <w:rPr>
                <w:sz w:val="28"/>
                <w:szCs w:val="28"/>
              </w:rPr>
              <w:t>ветствии с ст.7 Федерального закона от 29.12.2012 № 273-ФЗ «Об образов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нии в Российской Федерации»: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-государственный контроль (надзор)</w:t>
            </w:r>
          </w:p>
        </w:tc>
        <w:tc>
          <w:tcPr>
            <w:tcW w:w="1950" w:type="dxa"/>
            <w:vMerge/>
            <w:shd w:val="clear" w:color="auto" w:fill="auto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-лицензирование образовательной деятельности</w:t>
            </w:r>
          </w:p>
        </w:tc>
        <w:tc>
          <w:tcPr>
            <w:tcW w:w="1950" w:type="dxa"/>
            <w:vMerge/>
            <w:shd w:val="clear" w:color="auto" w:fill="auto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-государственная аккредитация образовательной деятельности</w:t>
            </w:r>
          </w:p>
        </w:tc>
        <w:tc>
          <w:tcPr>
            <w:tcW w:w="1950" w:type="dxa"/>
            <w:vMerge/>
            <w:shd w:val="clear" w:color="auto" w:fill="auto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-подтверждение документов об образовании и (или) квалификации</w:t>
            </w:r>
          </w:p>
        </w:tc>
        <w:tc>
          <w:tcPr>
            <w:tcW w:w="1950" w:type="dxa"/>
            <w:vMerge/>
            <w:shd w:val="clear" w:color="auto" w:fill="auto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Подготовка доклада об осуществлении государственного контроля (надзора) в Республике Татарстан в 2015 году и об эффективности такого контроля (надзора) </w:t>
            </w:r>
          </w:p>
        </w:tc>
        <w:tc>
          <w:tcPr>
            <w:tcW w:w="1950" w:type="dxa"/>
            <w:shd w:val="clear" w:color="auto" w:fill="auto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февраль </w:t>
            </w:r>
          </w:p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Абзалова А.Д.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Галиаскар И.И.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Салиев И.Р.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доклада о лицензировании образовательной деятельности в Ре</w:t>
            </w:r>
            <w:r w:rsidRPr="002A259C">
              <w:rPr>
                <w:sz w:val="28"/>
                <w:szCs w:val="28"/>
              </w:rPr>
              <w:t>с</w:t>
            </w:r>
            <w:r w:rsidRPr="002A259C">
              <w:rPr>
                <w:sz w:val="28"/>
                <w:szCs w:val="28"/>
              </w:rPr>
              <w:t>публике Татарстан в 2015 году</w:t>
            </w:r>
          </w:p>
        </w:tc>
        <w:tc>
          <w:tcPr>
            <w:tcW w:w="1950" w:type="dxa"/>
            <w:shd w:val="clear" w:color="auto" w:fill="auto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февраль </w:t>
            </w:r>
          </w:p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Уразова И.М.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Салиев И.Р.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сведений об осуществлении государственного контроля (надзора) в Прокуратуру Республики Татарстан</w:t>
            </w:r>
          </w:p>
        </w:tc>
        <w:tc>
          <w:tcPr>
            <w:tcW w:w="1950" w:type="dxa"/>
            <w:shd w:val="clear" w:color="auto" w:fill="auto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ежемесячно до 30 числа текущего м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сяца</w:t>
            </w:r>
          </w:p>
        </w:tc>
        <w:tc>
          <w:tcPr>
            <w:tcW w:w="2835" w:type="dxa"/>
            <w:shd w:val="clear" w:color="auto" w:fill="auto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Абзалова А.Д.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Салиев И.Р.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Галиаскар И.И.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сведений о предоставленных государственных услугах</w:t>
            </w:r>
          </w:p>
        </w:tc>
        <w:tc>
          <w:tcPr>
            <w:tcW w:w="1950" w:type="dxa"/>
            <w:shd w:val="clear" w:color="auto" w:fill="auto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ежемесячно на 3 число месяца сл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 xml:space="preserve">дующего за отчетным </w:t>
            </w:r>
          </w:p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периодом </w:t>
            </w:r>
          </w:p>
        </w:tc>
        <w:tc>
          <w:tcPr>
            <w:tcW w:w="2835" w:type="dxa"/>
            <w:shd w:val="clear" w:color="auto" w:fill="auto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Уразова И.М.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Лустина Т.М.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Вахитова Л.В.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информации по проведению контрольно-надзорных мероприятий в отношении органов местного самоуправления</w:t>
            </w:r>
          </w:p>
        </w:tc>
        <w:tc>
          <w:tcPr>
            <w:tcW w:w="1950" w:type="dxa"/>
            <w:shd w:val="clear" w:color="auto" w:fill="auto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1 раз в пол</w:t>
            </w:r>
            <w:r w:rsidRPr="002A259C">
              <w:rPr>
                <w:sz w:val="28"/>
                <w:szCs w:val="28"/>
              </w:rPr>
              <w:t>у</w:t>
            </w:r>
            <w:r w:rsidRPr="002A259C">
              <w:rPr>
                <w:sz w:val="28"/>
                <w:szCs w:val="28"/>
              </w:rPr>
              <w:t>годие (июнь и декабрь)</w:t>
            </w:r>
          </w:p>
        </w:tc>
        <w:tc>
          <w:tcPr>
            <w:tcW w:w="2835" w:type="dxa"/>
            <w:shd w:val="clear" w:color="auto" w:fill="auto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Абзалова А.Д.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Галиаскар И.И.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и представление в Федеральную службу по надзору в сфере обр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зования и науки и Министерство экономики Республики Татарстан форм ст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тистического наблюдения по осуществлению государственного контроля (надзора) и лицензионного контроля</w:t>
            </w:r>
          </w:p>
        </w:tc>
        <w:tc>
          <w:tcPr>
            <w:tcW w:w="1950" w:type="dxa"/>
            <w:shd w:val="clear" w:color="auto" w:fill="auto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1 раз </w:t>
            </w:r>
          </w:p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полугодие </w:t>
            </w:r>
          </w:p>
        </w:tc>
        <w:tc>
          <w:tcPr>
            <w:tcW w:w="2835" w:type="dxa"/>
            <w:shd w:val="clear" w:color="auto" w:fill="auto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Абзалова А.Д.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Подготовка отчета о реализации полномочий Российской Федерации в сфере образования по Республике Татарстан в 2015 году</w:t>
            </w:r>
          </w:p>
        </w:tc>
        <w:tc>
          <w:tcPr>
            <w:tcW w:w="1950" w:type="dxa"/>
            <w:shd w:val="clear" w:color="auto" w:fill="auto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до 30 января 2016 г.</w:t>
            </w:r>
          </w:p>
        </w:tc>
        <w:tc>
          <w:tcPr>
            <w:tcW w:w="2835" w:type="dxa"/>
            <w:shd w:val="clear" w:color="auto" w:fill="auto"/>
          </w:tcPr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Абзалова А.Д.</w:t>
            </w:r>
          </w:p>
        </w:tc>
      </w:tr>
      <w:tr w:rsidR="008F4919" w:rsidRPr="002A259C" w:rsidTr="00356FA7">
        <w:tc>
          <w:tcPr>
            <w:tcW w:w="959" w:type="dxa"/>
            <w:shd w:val="clear" w:color="auto" w:fill="B8CCE4" w:themeFill="accent1" w:themeFillTint="66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B8CCE4" w:themeFill="accent1" w:themeFillTint="66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 xml:space="preserve">Реализация государственной функции по осуществлению </w:t>
            </w:r>
          </w:p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 xml:space="preserve">государственного контроля (надзора) </w:t>
            </w:r>
          </w:p>
        </w:tc>
        <w:tc>
          <w:tcPr>
            <w:tcW w:w="1950" w:type="dxa"/>
            <w:shd w:val="clear" w:color="auto" w:fill="B8CCE4" w:themeFill="accent1" w:themeFillTint="66"/>
          </w:tcPr>
          <w:p w:rsidR="008F4919" w:rsidRPr="002A259C" w:rsidRDefault="008F4919" w:rsidP="002B70F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8F4919" w:rsidRPr="002A259C" w:rsidRDefault="008F4919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Проведение плановых проверок юридических лиц и индивидуальных пре</w:t>
            </w:r>
            <w:r w:rsidRPr="002A259C">
              <w:rPr>
                <w:sz w:val="28"/>
                <w:szCs w:val="28"/>
              </w:rPr>
              <w:t>д</w:t>
            </w:r>
            <w:r w:rsidRPr="002A259C">
              <w:rPr>
                <w:sz w:val="28"/>
                <w:szCs w:val="28"/>
              </w:rPr>
              <w:t>принимателей, осуществляющих образовательную деятельность на террит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рии Республики Татарстан, и органов местного самоуправления, осуществл</w:t>
            </w:r>
            <w:r w:rsidRPr="002A259C">
              <w:rPr>
                <w:sz w:val="28"/>
                <w:szCs w:val="28"/>
              </w:rPr>
              <w:t>я</w:t>
            </w:r>
            <w:r w:rsidRPr="002A259C">
              <w:rPr>
                <w:sz w:val="28"/>
                <w:szCs w:val="28"/>
              </w:rPr>
              <w:t>ющих управление в сфере образования на соответствующей территории</w:t>
            </w:r>
          </w:p>
        </w:tc>
        <w:tc>
          <w:tcPr>
            <w:tcW w:w="1950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согласно еж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годному пл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ну провед</w:t>
            </w:r>
            <w:r w:rsidRPr="002A259C">
              <w:rPr>
                <w:sz w:val="28"/>
                <w:szCs w:val="28"/>
              </w:rPr>
              <w:t>е</w:t>
            </w:r>
            <w:r w:rsidRPr="002A259C">
              <w:rPr>
                <w:sz w:val="28"/>
                <w:szCs w:val="28"/>
              </w:rPr>
              <w:t>ния плановых проверок, утвержде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>ному прик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зом МОиН РТ и согласова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>ному с прок</w:t>
            </w:r>
            <w:r w:rsidRPr="002A259C">
              <w:rPr>
                <w:sz w:val="28"/>
                <w:szCs w:val="28"/>
              </w:rPr>
              <w:t>у</w:t>
            </w:r>
            <w:r w:rsidRPr="002A259C">
              <w:rPr>
                <w:sz w:val="28"/>
                <w:szCs w:val="28"/>
              </w:rPr>
              <w:t>ратурой РТ</w:t>
            </w:r>
          </w:p>
        </w:tc>
        <w:tc>
          <w:tcPr>
            <w:tcW w:w="2835" w:type="dxa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Галиаскар И.И.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8F4919" w:rsidRDefault="008F4919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Проведение внеплановых проверок юридических лиц и индивидуальных предпринимателей, осуществляющих образовательную деятельность на те</w:t>
            </w:r>
            <w:r w:rsidRPr="002A259C">
              <w:rPr>
                <w:sz w:val="28"/>
                <w:szCs w:val="28"/>
              </w:rPr>
              <w:t>р</w:t>
            </w:r>
            <w:r w:rsidRPr="002A259C">
              <w:rPr>
                <w:sz w:val="28"/>
                <w:szCs w:val="28"/>
              </w:rPr>
              <w:t>ритории Республики Татарстан, и органов местного самоуправления, ос</w:t>
            </w:r>
            <w:r w:rsidRPr="002A259C">
              <w:rPr>
                <w:sz w:val="28"/>
                <w:szCs w:val="28"/>
              </w:rPr>
              <w:t>у</w:t>
            </w:r>
            <w:r w:rsidRPr="002A259C">
              <w:rPr>
                <w:sz w:val="28"/>
                <w:szCs w:val="28"/>
              </w:rPr>
              <w:t>ществляющих управление в сфере образования на соответствующей террит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t>рии</w:t>
            </w:r>
          </w:p>
          <w:p w:rsidR="002430A5" w:rsidRPr="002A259C" w:rsidRDefault="002430A5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 соотве</w:t>
            </w:r>
            <w:r w:rsidRPr="002A259C">
              <w:rPr>
                <w:sz w:val="28"/>
                <w:szCs w:val="28"/>
              </w:rPr>
              <w:t>т</w:t>
            </w:r>
            <w:r w:rsidRPr="002A259C">
              <w:rPr>
                <w:sz w:val="28"/>
                <w:szCs w:val="28"/>
              </w:rPr>
              <w:t>ствии с уст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новленным порядком</w:t>
            </w:r>
          </w:p>
        </w:tc>
        <w:tc>
          <w:tcPr>
            <w:tcW w:w="2835" w:type="dxa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Галиаскар И.И.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8F4919" w:rsidRPr="002A259C" w:rsidRDefault="008F4919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Принятие мер реагирования при выявлении нарушений законодательства Ро</w:t>
            </w:r>
            <w:r w:rsidRPr="002A259C">
              <w:rPr>
                <w:sz w:val="28"/>
                <w:szCs w:val="28"/>
              </w:rPr>
              <w:t>с</w:t>
            </w:r>
            <w:r w:rsidRPr="002A259C">
              <w:rPr>
                <w:sz w:val="28"/>
                <w:szCs w:val="28"/>
              </w:rPr>
              <w:lastRenderedPageBreak/>
              <w:t>сийской Федерации в сфере образования по результатам проведения проверок</w:t>
            </w:r>
          </w:p>
        </w:tc>
        <w:tc>
          <w:tcPr>
            <w:tcW w:w="1950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835" w:type="dxa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Галиаскар И.И.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Салиев И.Р.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8F4919" w:rsidRPr="002A259C" w:rsidRDefault="008F4919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Осуществление контроля за исполнением предписаний об устранении нар</w:t>
            </w:r>
            <w:r w:rsidRPr="002A259C">
              <w:rPr>
                <w:sz w:val="28"/>
                <w:szCs w:val="28"/>
              </w:rPr>
              <w:t>у</w:t>
            </w:r>
            <w:r w:rsidRPr="002A259C">
              <w:rPr>
                <w:sz w:val="28"/>
                <w:szCs w:val="28"/>
              </w:rPr>
              <w:t xml:space="preserve">шений, выданных департаментом надзора и контроля в сфере образования по результатам проверок </w:t>
            </w:r>
          </w:p>
        </w:tc>
        <w:tc>
          <w:tcPr>
            <w:tcW w:w="1950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Галиаскар И.И.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Ведение государственного статистического наблюдения по осуществлению государственного контроля (надзора) </w:t>
            </w:r>
          </w:p>
        </w:tc>
        <w:tc>
          <w:tcPr>
            <w:tcW w:w="1950" w:type="dxa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Галиаскар И.И.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Салиев И.Р.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Осуществление административной практики по возбуждению администр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тивных дел об административных правонарушениях в отношении лиц, доп</w:t>
            </w:r>
            <w:r w:rsidRPr="002A259C">
              <w:rPr>
                <w:sz w:val="28"/>
                <w:szCs w:val="28"/>
              </w:rPr>
              <w:t>у</w:t>
            </w:r>
            <w:r w:rsidRPr="002A259C">
              <w:rPr>
                <w:sz w:val="28"/>
                <w:szCs w:val="28"/>
              </w:rPr>
              <w:t>стивших правонарушения в сфере образования в соответствии с Кодексом РФ об административных правонарушениях</w:t>
            </w:r>
          </w:p>
        </w:tc>
        <w:tc>
          <w:tcPr>
            <w:tcW w:w="1950" w:type="dxa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Салиев И.Р.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8F4919" w:rsidRPr="002A259C" w:rsidRDefault="008F4919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Ведение реестра аккредитованных организаций и экспертов, привлекаемых для проведения государственного контроля (надзора)</w:t>
            </w:r>
          </w:p>
        </w:tc>
        <w:tc>
          <w:tcPr>
            <w:tcW w:w="1950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Ведение реестра контрольно-надзорных мероприятий департамента надзора и контроля в сфере образования</w:t>
            </w:r>
          </w:p>
        </w:tc>
        <w:tc>
          <w:tcPr>
            <w:tcW w:w="1950" w:type="dxa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8F4919" w:rsidRPr="00EB1B7D" w:rsidRDefault="008F4919" w:rsidP="00EB1B7D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Галиаскар И.И.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  <w:p w:rsidR="008F4919" w:rsidRPr="00EB1B7D" w:rsidRDefault="008F4919" w:rsidP="00EB1B7D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Салиев И.Р.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Ведение реестра выдачи обязательных для исполнения предписаний об устр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нении выявленных нарушений, о привлечении к установленной законодател</w:t>
            </w:r>
            <w:r w:rsidRPr="002A259C">
              <w:rPr>
                <w:sz w:val="28"/>
                <w:szCs w:val="28"/>
              </w:rPr>
              <w:t>ь</w:t>
            </w:r>
            <w:r w:rsidRPr="002A259C">
              <w:rPr>
                <w:sz w:val="28"/>
                <w:szCs w:val="28"/>
              </w:rPr>
              <w:t>ством РФ ответственности должностных лиц местного самоуправления, ос</w:t>
            </w:r>
            <w:r w:rsidRPr="002A259C">
              <w:rPr>
                <w:sz w:val="28"/>
                <w:szCs w:val="28"/>
              </w:rPr>
              <w:t>у</w:t>
            </w:r>
            <w:r w:rsidRPr="002A259C">
              <w:rPr>
                <w:sz w:val="28"/>
                <w:szCs w:val="28"/>
              </w:rPr>
              <w:t>ществляющих управление в сфере образования, а также должностных лиц о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разовательных учреждений, расположенных на территории Республики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lastRenderedPageBreak/>
              <w:t>тарстан</w:t>
            </w:r>
          </w:p>
        </w:tc>
        <w:tc>
          <w:tcPr>
            <w:tcW w:w="1950" w:type="dxa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 Галиаскар И.И.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  <w:p w:rsidR="008F4919" w:rsidRPr="00EB1B7D" w:rsidRDefault="008F4919" w:rsidP="00EB1B7D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Заполнение сведений в Сводный реестр актов реагирования Республики 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тарстан</w:t>
            </w:r>
          </w:p>
        </w:tc>
        <w:tc>
          <w:tcPr>
            <w:tcW w:w="1950" w:type="dxa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 xml:space="preserve">в течение </w:t>
            </w:r>
          </w:p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 Галиаскар И.И.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Сибгатуллина Р.Р.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Сагеева Г.Х.</w:t>
            </w:r>
          </w:p>
          <w:p w:rsidR="008F4919" w:rsidRPr="00EB1B7D" w:rsidRDefault="008F4919" w:rsidP="00EB1B7D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Салиев И.Р.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</w:tcPr>
          <w:p w:rsidR="008F4919" w:rsidRPr="002A259C" w:rsidRDefault="008F4919" w:rsidP="002B70F3">
            <w:pPr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Осуществление контроля за порядком проведения государственной итоговой аттестации по образовательным программам основного и среднего общего о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разования в форме основного и единого государственного экзамена</w:t>
            </w:r>
          </w:p>
        </w:tc>
        <w:tc>
          <w:tcPr>
            <w:tcW w:w="1950" w:type="dxa"/>
          </w:tcPr>
          <w:p w:rsidR="008F4919" w:rsidRPr="002A259C" w:rsidRDefault="008F4919" w:rsidP="002B70F3">
            <w:pPr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апрель-июль 2016года</w:t>
            </w:r>
          </w:p>
        </w:tc>
        <w:tc>
          <w:tcPr>
            <w:tcW w:w="2835" w:type="dxa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8F4919" w:rsidRPr="002A259C" w:rsidTr="00356FA7">
        <w:trPr>
          <w:trHeight w:val="798"/>
        </w:trPr>
        <w:tc>
          <w:tcPr>
            <w:tcW w:w="959" w:type="dxa"/>
            <w:shd w:val="clear" w:color="auto" w:fill="B8CCE4" w:themeFill="accent1" w:themeFillTint="66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B8CCE4" w:themeFill="accent1" w:themeFillTint="66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 xml:space="preserve">Оказание государственных услуг в рамках реализации полномочий </w:t>
            </w:r>
          </w:p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Российской Федерации в сфере образования</w:t>
            </w:r>
          </w:p>
        </w:tc>
        <w:tc>
          <w:tcPr>
            <w:tcW w:w="1950" w:type="dxa"/>
            <w:shd w:val="clear" w:color="auto" w:fill="B8CCE4" w:themeFill="accent1" w:themeFillTint="66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Прием и регистрация заявлений о предоставлении и переоформлении лице</w:t>
            </w:r>
            <w:r w:rsidRPr="002A259C">
              <w:rPr>
                <w:sz w:val="28"/>
                <w:szCs w:val="28"/>
              </w:rPr>
              <w:t>н</w:t>
            </w:r>
            <w:r w:rsidRPr="002A259C">
              <w:rPr>
                <w:sz w:val="28"/>
                <w:szCs w:val="28"/>
              </w:rPr>
              <w:t>зии на осуществлении образовательной деятельности</w:t>
            </w:r>
          </w:p>
        </w:tc>
        <w:tc>
          <w:tcPr>
            <w:tcW w:w="1950" w:type="dxa"/>
            <w:shd w:val="clear" w:color="auto" w:fill="auto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еженедельно в соотве</w:t>
            </w:r>
            <w:r w:rsidRPr="002A259C">
              <w:rPr>
                <w:sz w:val="28"/>
                <w:szCs w:val="28"/>
              </w:rPr>
              <w:t>т</w:t>
            </w:r>
            <w:r w:rsidRPr="002A259C">
              <w:rPr>
                <w:sz w:val="28"/>
                <w:szCs w:val="28"/>
              </w:rPr>
              <w:t>ствии с гр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 xml:space="preserve">фиком </w:t>
            </w:r>
          </w:p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приема</w:t>
            </w:r>
          </w:p>
        </w:tc>
        <w:tc>
          <w:tcPr>
            <w:tcW w:w="2835" w:type="dxa"/>
            <w:shd w:val="clear" w:color="auto" w:fill="auto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Уразова И.М.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Прием юридических лиц на проведение государственной аккредитации обр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зовательной деятельности</w:t>
            </w:r>
          </w:p>
        </w:tc>
        <w:tc>
          <w:tcPr>
            <w:tcW w:w="1950" w:type="dxa"/>
            <w:shd w:val="clear" w:color="auto" w:fill="auto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еженедельно в соотве</w:t>
            </w:r>
            <w:r w:rsidRPr="002A259C">
              <w:rPr>
                <w:sz w:val="28"/>
                <w:szCs w:val="28"/>
              </w:rPr>
              <w:t>т</w:t>
            </w:r>
            <w:r w:rsidRPr="002A259C">
              <w:rPr>
                <w:sz w:val="28"/>
                <w:szCs w:val="28"/>
              </w:rPr>
              <w:t>ствии с гр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 xml:space="preserve">фиком </w:t>
            </w:r>
          </w:p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приема</w:t>
            </w:r>
          </w:p>
        </w:tc>
        <w:tc>
          <w:tcPr>
            <w:tcW w:w="2835" w:type="dxa"/>
            <w:shd w:val="clear" w:color="auto" w:fill="auto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Лустина Т.М.</w:t>
            </w:r>
          </w:p>
        </w:tc>
      </w:tr>
      <w:tr w:rsidR="008F4919" w:rsidRPr="002A259C" w:rsidTr="00356FA7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8F4919" w:rsidRPr="002A259C" w:rsidRDefault="008F4919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Прием граждан по вопросам подтверждения документов об образовании и (или) квалификации (проставления «Апостиль»)</w:t>
            </w:r>
          </w:p>
        </w:tc>
        <w:tc>
          <w:tcPr>
            <w:tcW w:w="1950" w:type="dxa"/>
            <w:shd w:val="clear" w:color="auto" w:fill="auto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еженедельно в соотве</w:t>
            </w:r>
            <w:r w:rsidRPr="002A259C">
              <w:rPr>
                <w:sz w:val="28"/>
                <w:szCs w:val="28"/>
              </w:rPr>
              <w:t>т</w:t>
            </w:r>
            <w:r w:rsidRPr="002A259C">
              <w:rPr>
                <w:sz w:val="28"/>
                <w:szCs w:val="28"/>
              </w:rPr>
              <w:t>ствии с гр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 xml:space="preserve">фиком </w:t>
            </w:r>
          </w:p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приема</w:t>
            </w:r>
          </w:p>
        </w:tc>
        <w:tc>
          <w:tcPr>
            <w:tcW w:w="2835" w:type="dxa"/>
            <w:shd w:val="clear" w:color="auto" w:fill="auto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Вахитова Л.В.</w:t>
            </w:r>
          </w:p>
        </w:tc>
      </w:tr>
      <w:tr w:rsidR="008F4919" w:rsidRPr="002A259C" w:rsidTr="00C721DA">
        <w:tc>
          <w:tcPr>
            <w:tcW w:w="959" w:type="dxa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tcBorders>
              <w:bottom w:val="single" w:sz="4" w:space="0" w:color="auto"/>
            </w:tcBorders>
            <w:shd w:val="clear" w:color="auto" w:fill="auto"/>
          </w:tcPr>
          <w:p w:rsidR="008F4919" w:rsidRPr="002A259C" w:rsidRDefault="008F4919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Рассмотрение заявлений по вопросам лицензирования и государственной а</w:t>
            </w:r>
            <w:r w:rsidRPr="002A259C">
              <w:rPr>
                <w:sz w:val="28"/>
                <w:szCs w:val="28"/>
              </w:rPr>
              <w:t>к</w:t>
            </w:r>
            <w:r w:rsidRPr="002A259C">
              <w:rPr>
                <w:sz w:val="28"/>
                <w:szCs w:val="28"/>
              </w:rPr>
              <w:t>кредитации образовательной деятельности, вопросам подтверждения док</w:t>
            </w:r>
            <w:r w:rsidRPr="002A259C">
              <w:rPr>
                <w:sz w:val="28"/>
                <w:szCs w:val="28"/>
              </w:rPr>
              <w:t>у</w:t>
            </w:r>
            <w:r w:rsidRPr="002A259C">
              <w:rPr>
                <w:sz w:val="28"/>
                <w:szCs w:val="28"/>
              </w:rPr>
              <w:t>ментов об образовании и (или) квалификации в рамках установленного п</w:t>
            </w:r>
            <w:r w:rsidRPr="002A259C">
              <w:rPr>
                <w:sz w:val="28"/>
                <w:szCs w:val="28"/>
              </w:rPr>
              <w:t>о</w:t>
            </w:r>
            <w:r w:rsidRPr="002A259C">
              <w:rPr>
                <w:sz w:val="28"/>
                <w:szCs w:val="28"/>
              </w:rPr>
              <w:lastRenderedPageBreak/>
              <w:t>рядка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8F4919" w:rsidRPr="002A259C" w:rsidRDefault="008F4919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lastRenderedPageBreak/>
              <w:t>в течение учебного года в соотве</w:t>
            </w:r>
            <w:r w:rsidRPr="002A259C">
              <w:rPr>
                <w:sz w:val="28"/>
                <w:szCs w:val="28"/>
              </w:rPr>
              <w:t>т</w:t>
            </w:r>
            <w:r w:rsidRPr="002A259C">
              <w:rPr>
                <w:sz w:val="28"/>
                <w:szCs w:val="28"/>
              </w:rPr>
              <w:lastRenderedPageBreak/>
              <w:t>ствии с уст</w:t>
            </w:r>
            <w:r w:rsidRPr="002A259C">
              <w:rPr>
                <w:sz w:val="28"/>
                <w:szCs w:val="28"/>
              </w:rPr>
              <w:t>а</w:t>
            </w:r>
            <w:r w:rsidRPr="002A259C">
              <w:rPr>
                <w:sz w:val="28"/>
                <w:szCs w:val="28"/>
              </w:rPr>
              <w:t>новленным порядком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Габдрахманова Г.З.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Уразова И.М.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Лустина Т.М.</w:t>
            </w:r>
          </w:p>
          <w:p w:rsidR="008F4919" w:rsidRPr="00EB1B7D" w:rsidRDefault="008F4919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lastRenderedPageBreak/>
              <w:t>Вахитова Л.В.</w:t>
            </w:r>
          </w:p>
        </w:tc>
      </w:tr>
      <w:tr w:rsidR="00C721DA" w:rsidRPr="002A259C" w:rsidTr="00C721DA">
        <w:tc>
          <w:tcPr>
            <w:tcW w:w="959" w:type="dxa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FFFFFF" w:themeFill="background1"/>
          </w:tcPr>
          <w:p w:rsidR="00C721DA" w:rsidRPr="00C721DA" w:rsidRDefault="00C721DA" w:rsidP="003D2F62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C721DA">
              <w:rPr>
                <w:sz w:val="28"/>
                <w:szCs w:val="28"/>
              </w:rPr>
              <w:t>Проведение плановых и внеплановых проверок в рамках лицензирования о</w:t>
            </w:r>
            <w:r w:rsidRPr="00C721DA">
              <w:rPr>
                <w:sz w:val="28"/>
                <w:szCs w:val="28"/>
              </w:rPr>
              <w:t>б</w:t>
            </w:r>
            <w:r w:rsidRPr="00C721DA">
              <w:rPr>
                <w:sz w:val="28"/>
                <w:szCs w:val="28"/>
              </w:rPr>
              <w:t>разовательной деятельности</w:t>
            </w:r>
          </w:p>
        </w:tc>
        <w:tc>
          <w:tcPr>
            <w:tcW w:w="1950" w:type="dxa"/>
            <w:shd w:val="clear" w:color="auto" w:fill="FFFFFF" w:themeFill="background1"/>
          </w:tcPr>
          <w:p w:rsidR="00C721DA" w:rsidRPr="00C721DA" w:rsidRDefault="00C721DA" w:rsidP="003D2F62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C721DA">
              <w:rPr>
                <w:sz w:val="28"/>
                <w:szCs w:val="28"/>
              </w:rPr>
              <w:t>согласно установле</w:t>
            </w:r>
            <w:r w:rsidRPr="00C721DA">
              <w:rPr>
                <w:sz w:val="28"/>
                <w:szCs w:val="28"/>
              </w:rPr>
              <w:t>н</w:t>
            </w:r>
            <w:r w:rsidRPr="00C721DA">
              <w:rPr>
                <w:sz w:val="28"/>
                <w:szCs w:val="28"/>
              </w:rPr>
              <w:t>ному порядку и ежегодному плану пров</w:t>
            </w:r>
            <w:r w:rsidRPr="00C721DA">
              <w:rPr>
                <w:sz w:val="28"/>
                <w:szCs w:val="28"/>
              </w:rPr>
              <w:t>е</w:t>
            </w:r>
            <w:r w:rsidRPr="00C721DA">
              <w:rPr>
                <w:sz w:val="28"/>
                <w:szCs w:val="28"/>
              </w:rPr>
              <w:t xml:space="preserve">дения </w:t>
            </w:r>
            <w:proofErr w:type="gramStart"/>
            <w:r w:rsidRPr="00C721DA">
              <w:rPr>
                <w:sz w:val="28"/>
                <w:szCs w:val="28"/>
              </w:rPr>
              <w:t>план</w:t>
            </w:r>
            <w:r w:rsidRPr="00C721DA">
              <w:rPr>
                <w:sz w:val="28"/>
                <w:szCs w:val="28"/>
              </w:rPr>
              <w:t>о</w:t>
            </w:r>
            <w:r w:rsidRPr="00C721DA">
              <w:rPr>
                <w:sz w:val="28"/>
                <w:szCs w:val="28"/>
              </w:rPr>
              <w:t>вых</w:t>
            </w:r>
            <w:proofErr w:type="gramEnd"/>
            <w:r w:rsidRPr="00C721DA">
              <w:rPr>
                <w:sz w:val="28"/>
                <w:szCs w:val="28"/>
              </w:rPr>
              <w:t xml:space="preserve"> </w:t>
            </w:r>
          </w:p>
          <w:p w:rsidR="00C721DA" w:rsidRPr="00C721DA" w:rsidRDefault="00C721DA" w:rsidP="003D2F62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C721DA">
              <w:rPr>
                <w:sz w:val="28"/>
                <w:szCs w:val="28"/>
              </w:rPr>
              <w:t>проверок</w:t>
            </w:r>
          </w:p>
        </w:tc>
        <w:tc>
          <w:tcPr>
            <w:tcW w:w="2835" w:type="dxa"/>
            <w:shd w:val="clear" w:color="auto" w:fill="FFFFFF" w:themeFill="background1"/>
          </w:tcPr>
          <w:p w:rsidR="00C721DA" w:rsidRPr="00C721DA" w:rsidRDefault="00C721DA" w:rsidP="003D2F62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C721DA">
              <w:rPr>
                <w:sz w:val="28"/>
                <w:szCs w:val="28"/>
              </w:rPr>
              <w:t>Габдрахманова Г.З.</w:t>
            </w:r>
          </w:p>
          <w:p w:rsidR="00C721DA" w:rsidRPr="00C721DA" w:rsidRDefault="00C721DA" w:rsidP="003D2F62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C721DA">
              <w:rPr>
                <w:sz w:val="28"/>
                <w:szCs w:val="28"/>
              </w:rPr>
              <w:t>Уразова И.М.</w:t>
            </w:r>
          </w:p>
          <w:p w:rsidR="00C721DA" w:rsidRPr="00C721DA" w:rsidRDefault="00C721DA" w:rsidP="003D2F62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C721DA">
              <w:rPr>
                <w:sz w:val="28"/>
                <w:szCs w:val="28"/>
              </w:rPr>
              <w:t>Сагеева Г.Х.</w:t>
            </w:r>
          </w:p>
          <w:p w:rsidR="00C721DA" w:rsidRPr="00C721DA" w:rsidRDefault="00C721DA" w:rsidP="003D2F62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C721DA" w:rsidRPr="002A259C" w:rsidTr="00356FA7">
        <w:tc>
          <w:tcPr>
            <w:tcW w:w="959" w:type="dxa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C721DA" w:rsidRPr="002A259C" w:rsidRDefault="00C721DA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Ведение реестров лицензий, свидетельств о  государственной аккредитации образовательной деятельности</w:t>
            </w:r>
          </w:p>
        </w:tc>
        <w:tc>
          <w:tcPr>
            <w:tcW w:w="1950" w:type="dxa"/>
            <w:shd w:val="clear" w:color="auto" w:fill="auto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C721DA" w:rsidRPr="00EB1B7D" w:rsidRDefault="00C721DA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C721DA" w:rsidRPr="00EB1B7D" w:rsidRDefault="00C721DA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Уразова И.М.</w:t>
            </w:r>
          </w:p>
          <w:p w:rsidR="00C721DA" w:rsidRPr="00EB1B7D" w:rsidRDefault="00C721DA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Лустина Т.М.</w:t>
            </w:r>
          </w:p>
        </w:tc>
      </w:tr>
      <w:tr w:rsidR="00C721DA" w:rsidRPr="002A259C" w:rsidTr="00356FA7">
        <w:tc>
          <w:tcPr>
            <w:tcW w:w="959" w:type="dxa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C721DA" w:rsidRPr="002A259C" w:rsidRDefault="00C721DA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Ведение реестров лицензий, свидетельств о государственной аккредитации образовательных организаций в информационной системе «Типовое решение поддержки федерально-регионального взаимодействия для территориальных органов контроля и надзора в сфере образования</w:t>
            </w:r>
          </w:p>
        </w:tc>
        <w:tc>
          <w:tcPr>
            <w:tcW w:w="1950" w:type="dxa"/>
            <w:shd w:val="clear" w:color="auto" w:fill="auto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C721DA" w:rsidRPr="00EB1B7D" w:rsidRDefault="00C721DA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C721DA" w:rsidRPr="00EB1B7D" w:rsidRDefault="00C721DA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Уразова И.М.</w:t>
            </w:r>
          </w:p>
          <w:p w:rsidR="00C721DA" w:rsidRPr="00EB1B7D" w:rsidRDefault="00C721DA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Лустина Т.М</w:t>
            </w:r>
          </w:p>
        </w:tc>
      </w:tr>
      <w:tr w:rsidR="00C721DA" w:rsidRPr="002A259C" w:rsidTr="00356FA7">
        <w:tc>
          <w:tcPr>
            <w:tcW w:w="959" w:type="dxa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C721DA" w:rsidRPr="002A259C" w:rsidRDefault="00C721DA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Ведение федеральной базы по апостилям проставленных на документах об образовании и (или) о квалификации, об ученых степенях, ученых званиях</w:t>
            </w:r>
          </w:p>
        </w:tc>
        <w:tc>
          <w:tcPr>
            <w:tcW w:w="1950" w:type="dxa"/>
            <w:shd w:val="clear" w:color="auto" w:fill="auto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C721DA" w:rsidRPr="00EB1B7D" w:rsidRDefault="00C721DA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C721DA" w:rsidRPr="00EB1B7D" w:rsidRDefault="00C721DA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Вахитова Л.В.</w:t>
            </w:r>
          </w:p>
        </w:tc>
      </w:tr>
      <w:tr w:rsidR="00C721DA" w:rsidRPr="002A259C" w:rsidTr="00356FA7">
        <w:tc>
          <w:tcPr>
            <w:tcW w:w="959" w:type="dxa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C721DA" w:rsidRPr="002A259C" w:rsidRDefault="00C721DA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Ведение реестра экспертов для проведения аккредитационной экспертизы о</w:t>
            </w:r>
            <w:r w:rsidRPr="002A259C">
              <w:rPr>
                <w:sz w:val="28"/>
                <w:szCs w:val="28"/>
              </w:rPr>
              <w:t>б</w:t>
            </w:r>
            <w:r w:rsidRPr="002A259C">
              <w:rPr>
                <w:sz w:val="28"/>
                <w:szCs w:val="28"/>
              </w:rPr>
              <w:t>разовательной деятельности для проведения государственной аккредитации</w:t>
            </w:r>
          </w:p>
        </w:tc>
        <w:tc>
          <w:tcPr>
            <w:tcW w:w="1950" w:type="dxa"/>
            <w:shd w:val="clear" w:color="auto" w:fill="auto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C721DA" w:rsidRPr="00EB1B7D" w:rsidRDefault="00C721DA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Лустина Т.М.</w:t>
            </w:r>
          </w:p>
        </w:tc>
      </w:tr>
      <w:tr w:rsidR="00C721DA" w:rsidRPr="002A259C" w:rsidTr="00356FA7">
        <w:tc>
          <w:tcPr>
            <w:tcW w:w="959" w:type="dxa"/>
            <w:shd w:val="clear" w:color="auto" w:fill="B8CCE4" w:themeFill="accent1" w:themeFillTint="66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B8CCE4" w:themeFill="accent1" w:themeFillTint="66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Правовое, аналитическое, информационное и организационное обеспеч</w:t>
            </w:r>
            <w:r w:rsidRPr="002A259C">
              <w:rPr>
                <w:b/>
                <w:sz w:val="28"/>
                <w:szCs w:val="28"/>
              </w:rPr>
              <w:t>е</w:t>
            </w:r>
            <w:r w:rsidRPr="002A259C">
              <w:rPr>
                <w:b/>
                <w:sz w:val="28"/>
                <w:szCs w:val="28"/>
              </w:rPr>
              <w:t xml:space="preserve">ние </w:t>
            </w:r>
          </w:p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2A259C">
              <w:rPr>
                <w:b/>
                <w:sz w:val="28"/>
                <w:szCs w:val="28"/>
              </w:rPr>
              <w:t>деятельности департамента надзора и контроля в сфере образования</w:t>
            </w:r>
          </w:p>
        </w:tc>
        <w:tc>
          <w:tcPr>
            <w:tcW w:w="1950" w:type="dxa"/>
            <w:shd w:val="clear" w:color="auto" w:fill="B8CCE4" w:themeFill="accent1" w:themeFillTint="66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C721DA" w:rsidRPr="00EB1B7D" w:rsidRDefault="00C721DA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</w:p>
        </w:tc>
      </w:tr>
      <w:tr w:rsidR="00C721DA" w:rsidRPr="002A259C" w:rsidTr="00356FA7">
        <w:tc>
          <w:tcPr>
            <w:tcW w:w="959" w:type="dxa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:rsidR="00C721DA" w:rsidRPr="002A259C" w:rsidRDefault="00C721DA" w:rsidP="002B70F3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Экспертиза нормативных документов по основной деятельности департамента надзора и контроля в сфере образования</w:t>
            </w:r>
          </w:p>
        </w:tc>
        <w:tc>
          <w:tcPr>
            <w:tcW w:w="1950" w:type="dxa"/>
            <w:shd w:val="clear" w:color="auto" w:fill="auto"/>
          </w:tcPr>
          <w:p w:rsidR="00C721DA" w:rsidRPr="002A259C" w:rsidRDefault="00C721DA" w:rsidP="002B70F3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2A259C">
              <w:rPr>
                <w:sz w:val="28"/>
                <w:szCs w:val="28"/>
              </w:rPr>
              <w:t>апрель-июль 2016г.</w:t>
            </w:r>
          </w:p>
        </w:tc>
        <w:tc>
          <w:tcPr>
            <w:tcW w:w="2835" w:type="dxa"/>
            <w:shd w:val="clear" w:color="auto" w:fill="auto"/>
          </w:tcPr>
          <w:p w:rsidR="00C721DA" w:rsidRPr="00EB1B7D" w:rsidRDefault="00C721DA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Габдрахманова Г.З.</w:t>
            </w:r>
          </w:p>
          <w:p w:rsidR="00C721DA" w:rsidRPr="00EB1B7D" w:rsidRDefault="00C721DA" w:rsidP="00EB1B7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B1B7D">
              <w:rPr>
                <w:sz w:val="28"/>
                <w:szCs w:val="28"/>
              </w:rPr>
              <w:t>Салиев И.Р.</w:t>
            </w:r>
          </w:p>
        </w:tc>
      </w:tr>
    </w:tbl>
    <w:p w:rsidR="00780D6B" w:rsidRPr="002A259C" w:rsidRDefault="00780D6B" w:rsidP="00985085">
      <w:pPr>
        <w:rPr>
          <w:rFonts w:ascii="Times New Roman" w:hAnsi="Times New Roman" w:cs="Times New Roman"/>
          <w:sz w:val="28"/>
          <w:szCs w:val="28"/>
        </w:rPr>
      </w:pPr>
      <w:r w:rsidRPr="002A25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0D6B" w:rsidRPr="002A259C" w:rsidSect="007F56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9F" w:rsidRDefault="0009359F" w:rsidP="00451855">
      <w:pPr>
        <w:spacing w:after="0" w:line="240" w:lineRule="auto"/>
      </w:pPr>
      <w:r>
        <w:separator/>
      </w:r>
    </w:p>
  </w:endnote>
  <w:endnote w:type="continuationSeparator" w:id="0">
    <w:p w:rsidR="0009359F" w:rsidRDefault="0009359F" w:rsidP="0045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62" w:rsidRDefault="003D2F6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494837"/>
      <w:docPartObj>
        <w:docPartGallery w:val="Page Numbers (Bottom of Page)"/>
        <w:docPartUnique/>
      </w:docPartObj>
    </w:sdtPr>
    <w:sdtEndPr/>
    <w:sdtContent>
      <w:p w:rsidR="003D2F62" w:rsidRDefault="003D2F6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2CD">
          <w:rPr>
            <w:noProof/>
          </w:rPr>
          <w:t>29</w:t>
        </w:r>
        <w:r>
          <w:fldChar w:fldCharType="end"/>
        </w:r>
      </w:p>
    </w:sdtContent>
  </w:sdt>
  <w:p w:rsidR="003D2F62" w:rsidRDefault="003D2F6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62" w:rsidRDefault="003D2F6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9F" w:rsidRDefault="0009359F" w:rsidP="00451855">
      <w:pPr>
        <w:spacing w:after="0" w:line="240" w:lineRule="auto"/>
      </w:pPr>
      <w:r>
        <w:separator/>
      </w:r>
    </w:p>
  </w:footnote>
  <w:footnote w:type="continuationSeparator" w:id="0">
    <w:p w:rsidR="0009359F" w:rsidRDefault="0009359F" w:rsidP="0045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62" w:rsidRDefault="003D2F6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62" w:rsidRDefault="003D2F6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62" w:rsidRDefault="003D2F6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636"/>
    <w:multiLevelType w:val="hybridMultilevel"/>
    <w:tmpl w:val="991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52A0"/>
    <w:multiLevelType w:val="hybridMultilevel"/>
    <w:tmpl w:val="5F1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566C0"/>
    <w:multiLevelType w:val="hybridMultilevel"/>
    <w:tmpl w:val="3A149B72"/>
    <w:lvl w:ilvl="0" w:tplc="6EB218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C1401"/>
    <w:multiLevelType w:val="multilevel"/>
    <w:tmpl w:val="4474A1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B126AC"/>
    <w:multiLevelType w:val="hybridMultilevel"/>
    <w:tmpl w:val="8A009E44"/>
    <w:lvl w:ilvl="0" w:tplc="6148637E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415075"/>
    <w:multiLevelType w:val="hybridMultilevel"/>
    <w:tmpl w:val="9E62A218"/>
    <w:lvl w:ilvl="0" w:tplc="6148637E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23FD7"/>
    <w:multiLevelType w:val="hybridMultilevel"/>
    <w:tmpl w:val="D88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14701"/>
    <w:multiLevelType w:val="hybridMultilevel"/>
    <w:tmpl w:val="85B84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129E6"/>
    <w:multiLevelType w:val="singleLevel"/>
    <w:tmpl w:val="270A191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9">
    <w:nsid w:val="483E4751"/>
    <w:multiLevelType w:val="hybridMultilevel"/>
    <w:tmpl w:val="571C3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E73FB4"/>
    <w:multiLevelType w:val="multilevel"/>
    <w:tmpl w:val="A612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6BB1815"/>
    <w:multiLevelType w:val="hybridMultilevel"/>
    <w:tmpl w:val="23A4D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843A13"/>
    <w:multiLevelType w:val="hybridMultilevel"/>
    <w:tmpl w:val="EF2C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F0D4C"/>
    <w:multiLevelType w:val="hybridMultilevel"/>
    <w:tmpl w:val="A6F46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80043"/>
    <w:multiLevelType w:val="hybridMultilevel"/>
    <w:tmpl w:val="747AF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F0238A"/>
    <w:multiLevelType w:val="hybridMultilevel"/>
    <w:tmpl w:val="57D0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F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1EE7719"/>
    <w:multiLevelType w:val="hybridMultilevel"/>
    <w:tmpl w:val="ABDA589C"/>
    <w:lvl w:ilvl="0" w:tplc="6EB2188E">
      <w:start w:val="1"/>
      <w:numFmt w:val="bullet"/>
      <w:lvlText w:val="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18">
    <w:nsid w:val="738752E7"/>
    <w:multiLevelType w:val="hybridMultilevel"/>
    <w:tmpl w:val="B512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009D3"/>
    <w:multiLevelType w:val="hybridMultilevel"/>
    <w:tmpl w:val="09D2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51F11"/>
    <w:multiLevelType w:val="hybridMultilevel"/>
    <w:tmpl w:val="19C4E706"/>
    <w:lvl w:ilvl="0" w:tplc="6EB218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5"/>
  </w:num>
  <w:num w:numId="5">
    <w:abstractNumId w:val="4"/>
  </w:num>
  <w:num w:numId="6">
    <w:abstractNumId w:val="8"/>
  </w:num>
  <w:num w:numId="7">
    <w:abstractNumId w:val="17"/>
  </w:num>
  <w:num w:numId="8">
    <w:abstractNumId w:val="2"/>
  </w:num>
  <w:num w:numId="9">
    <w:abstractNumId w:val="20"/>
  </w:num>
  <w:num w:numId="10">
    <w:abstractNumId w:val="0"/>
  </w:num>
  <w:num w:numId="11">
    <w:abstractNumId w:val="12"/>
  </w:num>
  <w:num w:numId="12">
    <w:abstractNumId w:val="6"/>
  </w:num>
  <w:num w:numId="13">
    <w:abstractNumId w:val="10"/>
  </w:num>
  <w:num w:numId="14">
    <w:abstractNumId w:val="3"/>
  </w:num>
  <w:num w:numId="15">
    <w:abstractNumId w:val="11"/>
  </w:num>
  <w:num w:numId="16">
    <w:abstractNumId w:val="18"/>
  </w:num>
  <w:num w:numId="17">
    <w:abstractNumId w:val="15"/>
  </w:num>
  <w:num w:numId="18">
    <w:abstractNumId w:val="19"/>
  </w:num>
  <w:num w:numId="19">
    <w:abstractNumId w:val="14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B8"/>
    <w:rsid w:val="00001D95"/>
    <w:rsid w:val="00002E1A"/>
    <w:rsid w:val="00012600"/>
    <w:rsid w:val="000130DA"/>
    <w:rsid w:val="0002020C"/>
    <w:rsid w:val="00026ACA"/>
    <w:rsid w:val="00032D94"/>
    <w:rsid w:val="00042C57"/>
    <w:rsid w:val="00046A24"/>
    <w:rsid w:val="00047BEA"/>
    <w:rsid w:val="00080062"/>
    <w:rsid w:val="00090057"/>
    <w:rsid w:val="0009359F"/>
    <w:rsid w:val="00095587"/>
    <w:rsid w:val="00095F03"/>
    <w:rsid w:val="000A0022"/>
    <w:rsid w:val="000A3728"/>
    <w:rsid w:val="000A3B8E"/>
    <w:rsid w:val="000B1D15"/>
    <w:rsid w:val="000B5141"/>
    <w:rsid w:val="000C1377"/>
    <w:rsid w:val="000C6AC5"/>
    <w:rsid w:val="000D0CEF"/>
    <w:rsid w:val="000D3E57"/>
    <w:rsid w:val="000F34B4"/>
    <w:rsid w:val="000F6FB1"/>
    <w:rsid w:val="001077F0"/>
    <w:rsid w:val="00107A9C"/>
    <w:rsid w:val="00114E90"/>
    <w:rsid w:val="00142C21"/>
    <w:rsid w:val="00151855"/>
    <w:rsid w:val="00151FE8"/>
    <w:rsid w:val="00153287"/>
    <w:rsid w:val="001647FC"/>
    <w:rsid w:val="001822FE"/>
    <w:rsid w:val="001844DD"/>
    <w:rsid w:val="001A7B8A"/>
    <w:rsid w:val="001B5CD6"/>
    <w:rsid w:val="001E71DE"/>
    <w:rsid w:val="001F254E"/>
    <w:rsid w:val="001F2B04"/>
    <w:rsid w:val="001F6417"/>
    <w:rsid w:val="00210ED2"/>
    <w:rsid w:val="00211028"/>
    <w:rsid w:val="00216738"/>
    <w:rsid w:val="0022415E"/>
    <w:rsid w:val="002328CD"/>
    <w:rsid w:val="00234A04"/>
    <w:rsid w:val="002430A5"/>
    <w:rsid w:val="00254C03"/>
    <w:rsid w:val="00272044"/>
    <w:rsid w:val="00275C4C"/>
    <w:rsid w:val="002814AA"/>
    <w:rsid w:val="00290B86"/>
    <w:rsid w:val="00294AD7"/>
    <w:rsid w:val="00294B2C"/>
    <w:rsid w:val="00296824"/>
    <w:rsid w:val="002A0082"/>
    <w:rsid w:val="002A0A0B"/>
    <w:rsid w:val="002A259C"/>
    <w:rsid w:val="002B34C2"/>
    <w:rsid w:val="002B3A01"/>
    <w:rsid w:val="002B70F3"/>
    <w:rsid w:val="002C6AD8"/>
    <w:rsid w:val="002E0CB4"/>
    <w:rsid w:val="002E4833"/>
    <w:rsid w:val="002F3C4B"/>
    <w:rsid w:val="002F6CEA"/>
    <w:rsid w:val="0030238D"/>
    <w:rsid w:val="003151A9"/>
    <w:rsid w:val="0031566B"/>
    <w:rsid w:val="00315D37"/>
    <w:rsid w:val="003221FD"/>
    <w:rsid w:val="00325CD4"/>
    <w:rsid w:val="0034511C"/>
    <w:rsid w:val="00346FA5"/>
    <w:rsid w:val="003528B3"/>
    <w:rsid w:val="00356FA7"/>
    <w:rsid w:val="00380D02"/>
    <w:rsid w:val="0038118E"/>
    <w:rsid w:val="00383BA5"/>
    <w:rsid w:val="00385596"/>
    <w:rsid w:val="00390AB1"/>
    <w:rsid w:val="00394561"/>
    <w:rsid w:val="00394F94"/>
    <w:rsid w:val="003956B5"/>
    <w:rsid w:val="003A47B8"/>
    <w:rsid w:val="003A52A6"/>
    <w:rsid w:val="003B2207"/>
    <w:rsid w:val="003B2FEE"/>
    <w:rsid w:val="003B7045"/>
    <w:rsid w:val="003D2F62"/>
    <w:rsid w:val="003E0090"/>
    <w:rsid w:val="003E4F1D"/>
    <w:rsid w:val="003E625D"/>
    <w:rsid w:val="004149FA"/>
    <w:rsid w:val="00425A9E"/>
    <w:rsid w:val="00436252"/>
    <w:rsid w:val="00451855"/>
    <w:rsid w:val="00453018"/>
    <w:rsid w:val="00455FCA"/>
    <w:rsid w:val="0046050C"/>
    <w:rsid w:val="00465C3D"/>
    <w:rsid w:val="00466A0B"/>
    <w:rsid w:val="00484EE1"/>
    <w:rsid w:val="004A2344"/>
    <w:rsid w:val="004A6E03"/>
    <w:rsid w:val="004B0FF7"/>
    <w:rsid w:val="004B6481"/>
    <w:rsid w:val="004C12D0"/>
    <w:rsid w:val="004C67CB"/>
    <w:rsid w:val="004D5DCC"/>
    <w:rsid w:val="004E00B5"/>
    <w:rsid w:val="004F051B"/>
    <w:rsid w:val="004F1AD8"/>
    <w:rsid w:val="00500DB9"/>
    <w:rsid w:val="00513024"/>
    <w:rsid w:val="00523EA9"/>
    <w:rsid w:val="0052489C"/>
    <w:rsid w:val="00540BEF"/>
    <w:rsid w:val="005520C6"/>
    <w:rsid w:val="00560AA5"/>
    <w:rsid w:val="005622FF"/>
    <w:rsid w:val="00567A67"/>
    <w:rsid w:val="00577FA1"/>
    <w:rsid w:val="00585E1A"/>
    <w:rsid w:val="0059145E"/>
    <w:rsid w:val="00592084"/>
    <w:rsid w:val="00596858"/>
    <w:rsid w:val="005A23A4"/>
    <w:rsid w:val="005A5F4D"/>
    <w:rsid w:val="005B134C"/>
    <w:rsid w:val="005B211F"/>
    <w:rsid w:val="005B48E3"/>
    <w:rsid w:val="005B7F32"/>
    <w:rsid w:val="005C1B2F"/>
    <w:rsid w:val="005C5262"/>
    <w:rsid w:val="005D031F"/>
    <w:rsid w:val="005D1195"/>
    <w:rsid w:val="005D2070"/>
    <w:rsid w:val="005F2CFF"/>
    <w:rsid w:val="00600727"/>
    <w:rsid w:val="00604D0C"/>
    <w:rsid w:val="00604FF7"/>
    <w:rsid w:val="006062E3"/>
    <w:rsid w:val="00607E0B"/>
    <w:rsid w:val="00611BE3"/>
    <w:rsid w:val="00613C0A"/>
    <w:rsid w:val="0061708F"/>
    <w:rsid w:val="00621896"/>
    <w:rsid w:val="00634896"/>
    <w:rsid w:val="00645CF1"/>
    <w:rsid w:val="00645F69"/>
    <w:rsid w:val="0065548D"/>
    <w:rsid w:val="00670EB5"/>
    <w:rsid w:val="0067115A"/>
    <w:rsid w:val="00681303"/>
    <w:rsid w:val="006822F1"/>
    <w:rsid w:val="0068473C"/>
    <w:rsid w:val="006A203B"/>
    <w:rsid w:val="006A314B"/>
    <w:rsid w:val="006B7A81"/>
    <w:rsid w:val="006D19A6"/>
    <w:rsid w:val="006F47F4"/>
    <w:rsid w:val="006F7858"/>
    <w:rsid w:val="00701F06"/>
    <w:rsid w:val="00706ABA"/>
    <w:rsid w:val="00706F01"/>
    <w:rsid w:val="00707729"/>
    <w:rsid w:val="00707ACE"/>
    <w:rsid w:val="00715EC5"/>
    <w:rsid w:val="00717698"/>
    <w:rsid w:val="00732A5D"/>
    <w:rsid w:val="00732EEE"/>
    <w:rsid w:val="00735DCB"/>
    <w:rsid w:val="007426B7"/>
    <w:rsid w:val="0074449E"/>
    <w:rsid w:val="0074709D"/>
    <w:rsid w:val="00754E89"/>
    <w:rsid w:val="00764635"/>
    <w:rsid w:val="00780D6B"/>
    <w:rsid w:val="00782ABF"/>
    <w:rsid w:val="0078530E"/>
    <w:rsid w:val="007859FF"/>
    <w:rsid w:val="00787FBE"/>
    <w:rsid w:val="007C0A0A"/>
    <w:rsid w:val="007D0074"/>
    <w:rsid w:val="007D0D40"/>
    <w:rsid w:val="007D2E18"/>
    <w:rsid w:val="007E5F67"/>
    <w:rsid w:val="007F1CAD"/>
    <w:rsid w:val="007F3125"/>
    <w:rsid w:val="007F56CC"/>
    <w:rsid w:val="007F7FF5"/>
    <w:rsid w:val="00800148"/>
    <w:rsid w:val="00800FC8"/>
    <w:rsid w:val="00804162"/>
    <w:rsid w:val="008122B3"/>
    <w:rsid w:val="00814AD2"/>
    <w:rsid w:val="0082727D"/>
    <w:rsid w:val="0084304D"/>
    <w:rsid w:val="008574AE"/>
    <w:rsid w:val="00871DE1"/>
    <w:rsid w:val="008816E4"/>
    <w:rsid w:val="008919F4"/>
    <w:rsid w:val="008959DD"/>
    <w:rsid w:val="008979FD"/>
    <w:rsid w:val="008C58A1"/>
    <w:rsid w:val="008D359A"/>
    <w:rsid w:val="008E361E"/>
    <w:rsid w:val="008E47FB"/>
    <w:rsid w:val="008E4EFD"/>
    <w:rsid w:val="008F4919"/>
    <w:rsid w:val="00902A36"/>
    <w:rsid w:val="009119A4"/>
    <w:rsid w:val="00912013"/>
    <w:rsid w:val="00915C7C"/>
    <w:rsid w:val="00916C8F"/>
    <w:rsid w:val="0091749B"/>
    <w:rsid w:val="00917A31"/>
    <w:rsid w:val="009200BD"/>
    <w:rsid w:val="0093044D"/>
    <w:rsid w:val="0093092D"/>
    <w:rsid w:val="00933C14"/>
    <w:rsid w:val="00933CCF"/>
    <w:rsid w:val="00950F5A"/>
    <w:rsid w:val="00955A3B"/>
    <w:rsid w:val="009623E3"/>
    <w:rsid w:val="009648A7"/>
    <w:rsid w:val="00971949"/>
    <w:rsid w:val="0097269E"/>
    <w:rsid w:val="00974121"/>
    <w:rsid w:val="0098463F"/>
    <w:rsid w:val="00985085"/>
    <w:rsid w:val="009871D8"/>
    <w:rsid w:val="00987AA0"/>
    <w:rsid w:val="00987AD3"/>
    <w:rsid w:val="00996DDF"/>
    <w:rsid w:val="009A5258"/>
    <w:rsid w:val="009A661A"/>
    <w:rsid w:val="009A7212"/>
    <w:rsid w:val="009C7C90"/>
    <w:rsid w:val="009D046F"/>
    <w:rsid w:val="009D5F2F"/>
    <w:rsid w:val="009E7D2C"/>
    <w:rsid w:val="009F41D2"/>
    <w:rsid w:val="009F5A42"/>
    <w:rsid w:val="009F6431"/>
    <w:rsid w:val="00A03F28"/>
    <w:rsid w:val="00A05F20"/>
    <w:rsid w:val="00A115A1"/>
    <w:rsid w:val="00A12514"/>
    <w:rsid w:val="00A2661A"/>
    <w:rsid w:val="00A2737A"/>
    <w:rsid w:val="00A530ED"/>
    <w:rsid w:val="00A6082A"/>
    <w:rsid w:val="00A63574"/>
    <w:rsid w:val="00A64A6E"/>
    <w:rsid w:val="00A71BC1"/>
    <w:rsid w:val="00A71FA3"/>
    <w:rsid w:val="00A7648F"/>
    <w:rsid w:val="00A816AA"/>
    <w:rsid w:val="00A95866"/>
    <w:rsid w:val="00A95FFE"/>
    <w:rsid w:val="00AA23CB"/>
    <w:rsid w:val="00AA29DB"/>
    <w:rsid w:val="00AB1FFE"/>
    <w:rsid w:val="00AB414B"/>
    <w:rsid w:val="00AB688C"/>
    <w:rsid w:val="00AB7B05"/>
    <w:rsid w:val="00AB7C86"/>
    <w:rsid w:val="00AC1A55"/>
    <w:rsid w:val="00AC39E0"/>
    <w:rsid w:val="00AD61A6"/>
    <w:rsid w:val="00AD68B8"/>
    <w:rsid w:val="00AD6AC0"/>
    <w:rsid w:val="00AF0875"/>
    <w:rsid w:val="00AF6E54"/>
    <w:rsid w:val="00B00889"/>
    <w:rsid w:val="00B02B77"/>
    <w:rsid w:val="00B07838"/>
    <w:rsid w:val="00B103ED"/>
    <w:rsid w:val="00B15C62"/>
    <w:rsid w:val="00B172E1"/>
    <w:rsid w:val="00B1798C"/>
    <w:rsid w:val="00B370CA"/>
    <w:rsid w:val="00B45985"/>
    <w:rsid w:val="00B4746E"/>
    <w:rsid w:val="00B635E2"/>
    <w:rsid w:val="00B72B46"/>
    <w:rsid w:val="00B74102"/>
    <w:rsid w:val="00B95D34"/>
    <w:rsid w:val="00BA0B3B"/>
    <w:rsid w:val="00BA108D"/>
    <w:rsid w:val="00BA22BC"/>
    <w:rsid w:val="00BC19E2"/>
    <w:rsid w:val="00BD2BB9"/>
    <w:rsid w:val="00BD5D9D"/>
    <w:rsid w:val="00BD6A47"/>
    <w:rsid w:val="00BF2C7B"/>
    <w:rsid w:val="00BF62CD"/>
    <w:rsid w:val="00C0374A"/>
    <w:rsid w:val="00C11FDA"/>
    <w:rsid w:val="00C219F0"/>
    <w:rsid w:val="00C21A92"/>
    <w:rsid w:val="00C26B9B"/>
    <w:rsid w:val="00C32B88"/>
    <w:rsid w:val="00C37D36"/>
    <w:rsid w:val="00C45E83"/>
    <w:rsid w:val="00C577ED"/>
    <w:rsid w:val="00C65694"/>
    <w:rsid w:val="00C67EAA"/>
    <w:rsid w:val="00C721DA"/>
    <w:rsid w:val="00C818D3"/>
    <w:rsid w:val="00C86FAB"/>
    <w:rsid w:val="00C91829"/>
    <w:rsid w:val="00C93E93"/>
    <w:rsid w:val="00C96716"/>
    <w:rsid w:val="00CA6407"/>
    <w:rsid w:val="00CB643D"/>
    <w:rsid w:val="00CD16B2"/>
    <w:rsid w:val="00CD2E2A"/>
    <w:rsid w:val="00CD7892"/>
    <w:rsid w:val="00CE2D9F"/>
    <w:rsid w:val="00D0756A"/>
    <w:rsid w:val="00D1347E"/>
    <w:rsid w:val="00D16A72"/>
    <w:rsid w:val="00D43574"/>
    <w:rsid w:val="00D44CA8"/>
    <w:rsid w:val="00D63540"/>
    <w:rsid w:val="00D63681"/>
    <w:rsid w:val="00D66B94"/>
    <w:rsid w:val="00D71B7E"/>
    <w:rsid w:val="00D73187"/>
    <w:rsid w:val="00D96BE2"/>
    <w:rsid w:val="00D97E5B"/>
    <w:rsid w:val="00DA04E4"/>
    <w:rsid w:val="00DA0D6E"/>
    <w:rsid w:val="00DA22BC"/>
    <w:rsid w:val="00DA479B"/>
    <w:rsid w:val="00DC0DED"/>
    <w:rsid w:val="00DC0F1E"/>
    <w:rsid w:val="00DC3601"/>
    <w:rsid w:val="00DD2426"/>
    <w:rsid w:val="00DD2C70"/>
    <w:rsid w:val="00DD5BD7"/>
    <w:rsid w:val="00DF0F1A"/>
    <w:rsid w:val="00E1188B"/>
    <w:rsid w:val="00E22390"/>
    <w:rsid w:val="00E27CD3"/>
    <w:rsid w:val="00E30744"/>
    <w:rsid w:val="00E319F7"/>
    <w:rsid w:val="00E3532F"/>
    <w:rsid w:val="00E37223"/>
    <w:rsid w:val="00E379BB"/>
    <w:rsid w:val="00E53031"/>
    <w:rsid w:val="00E53B1D"/>
    <w:rsid w:val="00E55524"/>
    <w:rsid w:val="00E61E30"/>
    <w:rsid w:val="00E6466A"/>
    <w:rsid w:val="00E64944"/>
    <w:rsid w:val="00E6559B"/>
    <w:rsid w:val="00E676F8"/>
    <w:rsid w:val="00E70A56"/>
    <w:rsid w:val="00E8273E"/>
    <w:rsid w:val="00E877EE"/>
    <w:rsid w:val="00E92BF5"/>
    <w:rsid w:val="00EA2270"/>
    <w:rsid w:val="00EA4A80"/>
    <w:rsid w:val="00EB1B7D"/>
    <w:rsid w:val="00EB5512"/>
    <w:rsid w:val="00EB6798"/>
    <w:rsid w:val="00EC04B9"/>
    <w:rsid w:val="00EE5759"/>
    <w:rsid w:val="00EF5834"/>
    <w:rsid w:val="00F1060A"/>
    <w:rsid w:val="00F10861"/>
    <w:rsid w:val="00F15B7D"/>
    <w:rsid w:val="00F16A7A"/>
    <w:rsid w:val="00F177A3"/>
    <w:rsid w:val="00F31360"/>
    <w:rsid w:val="00F45DF2"/>
    <w:rsid w:val="00F6037B"/>
    <w:rsid w:val="00F6339B"/>
    <w:rsid w:val="00F66FD6"/>
    <w:rsid w:val="00FA3140"/>
    <w:rsid w:val="00FA31BA"/>
    <w:rsid w:val="00FB0BA5"/>
    <w:rsid w:val="00FB3D7F"/>
    <w:rsid w:val="00FB57BB"/>
    <w:rsid w:val="00FB716D"/>
    <w:rsid w:val="00FD0165"/>
    <w:rsid w:val="00FD4BBE"/>
    <w:rsid w:val="00FD503E"/>
    <w:rsid w:val="00FF1E5B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90"/>
  </w:style>
  <w:style w:type="paragraph" w:styleId="1">
    <w:name w:val="heading 1"/>
    <w:basedOn w:val="a"/>
    <w:next w:val="a"/>
    <w:link w:val="10"/>
    <w:qFormat/>
    <w:rsid w:val="00AD68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68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AD68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D68B8"/>
    <w:pPr>
      <w:keepNext/>
      <w:spacing w:after="0" w:line="192" w:lineRule="auto"/>
      <w:jc w:val="both"/>
      <w:outlineLvl w:val="3"/>
    </w:pPr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8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68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AD68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D68B8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D68B8"/>
  </w:style>
  <w:style w:type="paragraph" w:customStyle="1" w:styleId="ConsPlusNormal">
    <w:name w:val="ConsPlusNormal"/>
    <w:rsid w:val="00AD6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ody Text"/>
    <w:basedOn w:val="a"/>
    <w:link w:val="a4"/>
    <w:rsid w:val="00AD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AD68B8"/>
    <w:rPr>
      <w:rFonts w:ascii="Times New Roman" w:eastAsia="Times New Roman" w:hAnsi="Times New Roman" w:cs="Times New Roman"/>
      <w:color w:val="0A3F1B"/>
      <w:sz w:val="24"/>
      <w:szCs w:val="26"/>
      <w:lang w:eastAsia="ru-RU"/>
    </w:rPr>
  </w:style>
  <w:style w:type="paragraph" w:customStyle="1" w:styleId="a5">
    <w:name w:val="МОН основной"/>
    <w:basedOn w:val="a"/>
    <w:rsid w:val="00AD68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Title">
    <w:name w:val="ConsPlusTitle"/>
    <w:rsid w:val="00AD68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Цветовое выделение"/>
    <w:rsid w:val="00AD68B8"/>
    <w:rPr>
      <w:b/>
      <w:bCs/>
      <w:color w:val="000080"/>
    </w:rPr>
  </w:style>
  <w:style w:type="paragraph" w:styleId="a7">
    <w:name w:val="Title"/>
    <w:basedOn w:val="a"/>
    <w:link w:val="a8"/>
    <w:qFormat/>
    <w:rsid w:val="00AD68B8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rsid w:val="00AD68B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AD68B8"/>
    <w:pPr>
      <w:tabs>
        <w:tab w:val="left" w:pos="391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9">
    <w:name w:val="Body Text Indent"/>
    <w:basedOn w:val="a"/>
    <w:link w:val="aa"/>
    <w:rsid w:val="00AD68B8"/>
    <w:pPr>
      <w:tabs>
        <w:tab w:val="left" w:pos="3915"/>
      </w:tabs>
      <w:spacing w:after="0" w:line="240" w:lineRule="auto"/>
      <w:ind w:left="57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68B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31">
    <w:name w:val="Body Text 3"/>
    <w:basedOn w:val="a"/>
    <w:link w:val="32"/>
    <w:rsid w:val="00AD68B8"/>
    <w:pPr>
      <w:spacing w:after="0" w:line="19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D6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A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c">
    <w:name w:val="Верхний колонтитул Знак"/>
    <w:basedOn w:val="a0"/>
    <w:link w:val="ab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d">
    <w:name w:val="footer"/>
    <w:basedOn w:val="a"/>
    <w:link w:val="ae"/>
    <w:uiPriority w:val="99"/>
    <w:rsid w:val="00A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f">
    <w:name w:val="Balloon Text"/>
    <w:basedOn w:val="a"/>
    <w:link w:val="af0"/>
    <w:semiHidden/>
    <w:rsid w:val="00AD68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D68B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AD68B8"/>
    <w:pPr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AD6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68B8"/>
    <w:rPr>
      <w:rFonts w:ascii="Courier New" w:eastAsia="Courier New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AD68B8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styleId="af2">
    <w:name w:val="page number"/>
    <w:basedOn w:val="a0"/>
    <w:rsid w:val="00AD68B8"/>
  </w:style>
  <w:style w:type="table" w:styleId="af3">
    <w:name w:val="Table Grid"/>
    <w:basedOn w:val="a1"/>
    <w:rsid w:val="00AD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 Знак Знак 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AD68B8"/>
    <w:pPr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D68B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4">
    <w:name w:val="Знак Знак Знак"/>
    <w:basedOn w:val="a"/>
    <w:next w:val="a"/>
    <w:autoRedefine/>
    <w:rsid w:val="00AD68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caption"/>
    <w:basedOn w:val="a"/>
    <w:qFormat/>
    <w:rsid w:val="00AD68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6">
    <w:name w:val="Знак"/>
    <w:basedOn w:val="a"/>
    <w:next w:val="a"/>
    <w:autoRedefine/>
    <w:rsid w:val="00AD68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 Знак 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Strong"/>
    <w:uiPriority w:val="22"/>
    <w:qFormat/>
    <w:rsid w:val="00AD68B8"/>
    <w:rPr>
      <w:b/>
      <w:bCs/>
    </w:rPr>
  </w:style>
  <w:style w:type="character" w:styleId="afa">
    <w:name w:val="Hyperlink"/>
    <w:unhideWhenUsed/>
    <w:rsid w:val="00AD68B8"/>
    <w:rPr>
      <w:color w:val="0000FF"/>
      <w:u w:val="single"/>
    </w:rPr>
  </w:style>
  <w:style w:type="paragraph" w:styleId="afb">
    <w:name w:val="Subtitle"/>
    <w:basedOn w:val="a"/>
    <w:link w:val="afc"/>
    <w:qFormat/>
    <w:rsid w:val="00AD68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заголовок Знак"/>
    <w:basedOn w:val="a0"/>
    <w:link w:val="afb"/>
    <w:rsid w:val="00AD6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AD68B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d">
    <w:name w:val="No Spacing"/>
    <w:uiPriority w:val="1"/>
    <w:qFormat/>
    <w:rsid w:val="00AD68B8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List Paragraph"/>
    <w:basedOn w:val="a"/>
    <w:uiPriority w:val="34"/>
    <w:qFormat/>
    <w:rsid w:val="00AD68B8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">
    <w:name w:val="Гипертекстовая ссылка"/>
    <w:uiPriority w:val="99"/>
    <w:rsid w:val="00AD68B8"/>
    <w:rPr>
      <w:rFonts w:ascii="Times New Roman" w:hAnsi="Times New Roman" w:cs="Times New Roman" w:hint="default"/>
      <w:b w:val="0"/>
      <w:bCs w:val="0"/>
      <w:color w:val="008000"/>
    </w:rPr>
  </w:style>
  <w:style w:type="paragraph" w:customStyle="1" w:styleId="12">
    <w:name w:val="Стиль1"/>
    <w:basedOn w:val="a"/>
    <w:rsid w:val="00AD68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E0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uiPriority w:val="99"/>
    <w:rsid w:val="00B635E2"/>
    <w:rPr>
      <w:rFonts w:ascii="Times New Roman" w:hAnsi="Times New Roman"/>
      <w:b/>
      <w:sz w:val="14"/>
    </w:rPr>
  </w:style>
  <w:style w:type="character" w:customStyle="1" w:styleId="blk">
    <w:name w:val="blk"/>
    <w:rsid w:val="003221FD"/>
  </w:style>
  <w:style w:type="character" w:customStyle="1" w:styleId="aff0">
    <w:name w:val="Основной текст_"/>
    <w:basedOn w:val="a0"/>
    <w:link w:val="25"/>
    <w:rsid w:val="00500DB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500DB9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ff1">
    <w:name w:val="Основной текст + Не полужирный"/>
    <w:basedOn w:val="a0"/>
    <w:rsid w:val="00500D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">
    <w:name w:val="Заголовок №5_"/>
    <w:link w:val="50"/>
    <w:rsid w:val="00902A3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902A36"/>
    <w:pPr>
      <w:shd w:val="clear" w:color="auto" w:fill="FFFFFF"/>
      <w:spacing w:after="0" w:line="266" w:lineRule="exact"/>
      <w:outlineLvl w:val="4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90"/>
  </w:style>
  <w:style w:type="paragraph" w:styleId="1">
    <w:name w:val="heading 1"/>
    <w:basedOn w:val="a"/>
    <w:next w:val="a"/>
    <w:link w:val="10"/>
    <w:qFormat/>
    <w:rsid w:val="00AD68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68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AD68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D68B8"/>
    <w:pPr>
      <w:keepNext/>
      <w:spacing w:after="0" w:line="192" w:lineRule="auto"/>
      <w:jc w:val="both"/>
      <w:outlineLvl w:val="3"/>
    </w:pPr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8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68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AD68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D68B8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D68B8"/>
  </w:style>
  <w:style w:type="paragraph" w:customStyle="1" w:styleId="ConsPlusNormal">
    <w:name w:val="ConsPlusNormal"/>
    <w:rsid w:val="00AD6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ody Text"/>
    <w:basedOn w:val="a"/>
    <w:link w:val="a4"/>
    <w:rsid w:val="00AD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AD68B8"/>
    <w:rPr>
      <w:rFonts w:ascii="Times New Roman" w:eastAsia="Times New Roman" w:hAnsi="Times New Roman" w:cs="Times New Roman"/>
      <w:color w:val="0A3F1B"/>
      <w:sz w:val="24"/>
      <w:szCs w:val="26"/>
      <w:lang w:eastAsia="ru-RU"/>
    </w:rPr>
  </w:style>
  <w:style w:type="paragraph" w:customStyle="1" w:styleId="a5">
    <w:name w:val="МОН основной"/>
    <w:basedOn w:val="a"/>
    <w:rsid w:val="00AD68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Title">
    <w:name w:val="ConsPlusTitle"/>
    <w:rsid w:val="00AD68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Цветовое выделение"/>
    <w:rsid w:val="00AD68B8"/>
    <w:rPr>
      <w:b/>
      <w:bCs/>
      <w:color w:val="000080"/>
    </w:rPr>
  </w:style>
  <w:style w:type="paragraph" w:styleId="a7">
    <w:name w:val="Title"/>
    <w:basedOn w:val="a"/>
    <w:link w:val="a8"/>
    <w:qFormat/>
    <w:rsid w:val="00AD68B8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rsid w:val="00AD68B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AD68B8"/>
    <w:pPr>
      <w:tabs>
        <w:tab w:val="left" w:pos="391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9">
    <w:name w:val="Body Text Indent"/>
    <w:basedOn w:val="a"/>
    <w:link w:val="aa"/>
    <w:rsid w:val="00AD68B8"/>
    <w:pPr>
      <w:tabs>
        <w:tab w:val="left" w:pos="3915"/>
      </w:tabs>
      <w:spacing w:after="0" w:line="240" w:lineRule="auto"/>
      <w:ind w:left="57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68B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31">
    <w:name w:val="Body Text 3"/>
    <w:basedOn w:val="a"/>
    <w:link w:val="32"/>
    <w:rsid w:val="00AD68B8"/>
    <w:pPr>
      <w:spacing w:after="0" w:line="19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D6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A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c">
    <w:name w:val="Верхний колонтитул Знак"/>
    <w:basedOn w:val="a0"/>
    <w:link w:val="ab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d">
    <w:name w:val="footer"/>
    <w:basedOn w:val="a"/>
    <w:link w:val="ae"/>
    <w:uiPriority w:val="99"/>
    <w:rsid w:val="00A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f">
    <w:name w:val="Balloon Text"/>
    <w:basedOn w:val="a"/>
    <w:link w:val="af0"/>
    <w:semiHidden/>
    <w:rsid w:val="00AD68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D68B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AD68B8"/>
    <w:pPr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AD6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68B8"/>
    <w:rPr>
      <w:rFonts w:ascii="Courier New" w:eastAsia="Courier New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AD68B8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D68B8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styleId="af2">
    <w:name w:val="page number"/>
    <w:basedOn w:val="a0"/>
    <w:rsid w:val="00AD68B8"/>
  </w:style>
  <w:style w:type="table" w:styleId="af3">
    <w:name w:val="Table Grid"/>
    <w:basedOn w:val="a1"/>
    <w:rsid w:val="00AD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 Знак Знак 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AD68B8"/>
    <w:pPr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D68B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4">
    <w:name w:val="Знак Знак Знак"/>
    <w:basedOn w:val="a"/>
    <w:next w:val="a"/>
    <w:autoRedefine/>
    <w:rsid w:val="00AD68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caption"/>
    <w:basedOn w:val="a"/>
    <w:qFormat/>
    <w:rsid w:val="00AD68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6">
    <w:name w:val="Знак"/>
    <w:basedOn w:val="a"/>
    <w:next w:val="a"/>
    <w:autoRedefine/>
    <w:rsid w:val="00AD68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 Знак Знак"/>
    <w:basedOn w:val="a"/>
    <w:rsid w:val="00AD68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Strong"/>
    <w:uiPriority w:val="22"/>
    <w:qFormat/>
    <w:rsid w:val="00AD68B8"/>
    <w:rPr>
      <w:b/>
      <w:bCs/>
    </w:rPr>
  </w:style>
  <w:style w:type="character" w:styleId="afa">
    <w:name w:val="Hyperlink"/>
    <w:unhideWhenUsed/>
    <w:rsid w:val="00AD68B8"/>
    <w:rPr>
      <w:color w:val="0000FF"/>
      <w:u w:val="single"/>
    </w:rPr>
  </w:style>
  <w:style w:type="paragraph" w:styleId="afb">
    <w:name w:val="Subtitle"/>
    <w:basedOn w:val="a"/>
    <w:link w:val="afc"/>
    <w:qFormat/>
    <w:rsid w:val="00AD68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заголовок Знак"/>
    <w:basedOn w:val="a0"/>
    <w:link w:val="afb"/>
    <w:rsid w:val="00AD6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AD68B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d">
    <w:name w:val="No Spacing"/>
    <w:uiPriority w:val="1"/>
    <w:qFormat/>
    <w:rsid w:val="00AD68B8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List Paragraph"/>
    <w:basedOn w:val="a"/>
    <w:uiPriority w:val="34"/>
    <w:qFormat/>
    <w:rsid w:val="00AD68B8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">
    <w:name w:val="Гипертекстовая ссылка"/>
    <w:uiPriority w:val="99"/>
    <w:rsid w:val="00AD68B8"/>
    <w:rPr>
      <w:rFonts w:ascii="Times New Roman" w:hAnsi="Times New Roman" w:cs="Times New Roman" w:hint="default"/>
      <w:b w:val="0"/>
      <w:bCs w:val="0"/>
      <w:color w:val="008000"/>
    </w:rPr>
  </w:style>
  <w:style w:type="paragraph" w:customStyle="1" w:styleId="12">
    <w:name w:val="Стиль1"/>
    <w:basedOn w:val="a"/>
    <w:rsid w:val="00AD68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E0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uiPriority w:val="99"/>
    <w:rsid w:val="00B635E2"/>
    <w:rPr>
      <w:rFonts w:ascii="Times New Roman" w:hAnsi="Times New Roman"/>
      <w:b/>
      <w:sz w:val="14"/>
    </w:rPr>
  </w:style>
  <w:style w:type="character" w:customStyle="1" w:styleId="blk">
    <w:name w:val="blk"/>
    <w:rsid w:val="003221FD"/>
  </w:style>
  <w:style w:type="character" w:customStyle="1" w:styleId="aff0">
    <w:name w:val="Основной текст_"/>
    <w:basedOn w:val="a0"/>
    <w:link w:val="25"/>
    <w:rsid w:val="00500DB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500DB9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ff1">
    <w:name w:val="Основной текст + Не полужирный"/>
    <w:basedOn w:val="a0"/>
    <w:rsid w:val="00500D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">
    <w:name w:val="Заголовок №5_"/>
    <w:link w:val="50"/>
    <w:rsid w:val="00902A3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902A36"/>
    <w:pPr>
      <w:shd w:val="clear" w:color="auto" w:fill="FFFFFF"/>
      <w:spacing w:after="0" w:line="266" w:lineRule="exact"/>
      <w:outlineLvl w:val="4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4C4D-98B1-4CCE-817A-778EE6C5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61</Pages>
  <Words>15113</Words>
  <Characters>86146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MinObr</cp:lastModifiedBy>
  <cp:revision>63</cp:revision>
  <cp:lastPrinted>2014-08-07T10:51:00Z</cp:lastPrinted>
  <dcterms:created xsi:type="dcterms:W3CDTF">2015-08-04T11:04:00Z</dcterms:created>
  <dcterms:modified xsi:type="dcterms:W3CDTF">2015-08-24T08:51:00Z</dcterms:modified>
</cp:coreProperties>
</file>