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12" w:rsidRPr="00000A12" w:rsidRDefault="00000A12" w:rsidP="00F745A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A1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00A12" w:rsidRDefault="00000A12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45" w:rsidRDefault="00F85545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000A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86BD1" w:rsidRDefault="00F85545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совместных </w:t>
      </w:r>
      <w:r w:rsidR="00045D37" w:rsidRPr="00DC1909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муниципальных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37" w:rsidRPr="00DC1909">
        <w:rPr>
          <w:rFonts w:ascii="Times New Roman" w:hAnsi="Times New Roman" w:cs="Times New Roman"/>
          <w:b/>
          <w:sz w:val="28"/>
          <w:szCs w:val="28"/>
        </w:rPr>
        <w:t>управления образован</w:t>
      </w:r>
      <w:r w:rsidR="00D07F42">
        <w:rPr>
          <w:rFonts w:ascii="Times New Roman" w:hAnsi="Times New Roman" w:cs="Times New Roman"/>
          <w:b/>
          <w:sz w:val="28"/>
          <w:szCs w:val="28"/>
        </w:rPr>
        <w:t xml:space="preserve">ием </w:t>
      </w:r>
      <w:r>
        <w:rPr>
          <w:rFonts w:ascii="Times New Roman" w:hAnsi="Times New Roman" w:cs="Times New Roman"/>
          <w:b/>
          <w:sz w:val="28"/>
          <w:szCs w:val="28"/>
        </w:rPr>
        <w:t>и Министерства образования и науки Республики Татарстан на территории муниципальных районов и округов Республики Татарстан</w:t>
      </w:r>
    </w:p>
    <w:p w:rsidR="004227AA" w:rsidRPr="00DC1909" w:rsidRDefault="002500BB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="00A86B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1909" w:rsidRDefault="00DC1909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09" w:rsidRPr="00DC1909" w:rsidRDefault="00DC1909" w:rsidP="00F745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52"/>
        <w:gridCol w:w="23"/>
        <w:gridCol w:w="5387"/>
        <w:gridCol w:w="1843"/>
        <w:gridCol w:w="4088"/>
        <w:gridCol w:w="22"/>
        <w:gridCol w:w="2977"/>
      </w:tblGrid>
      <w:tr w:rsidR="0050645F" w:rsidRPr="009E73C0" w:rsidTr="00445619">
        <w:tc>
          <w:tcPr>
            <w:tcW w:w="652" w:type="dxa"/>
            <w:shd w:val="clear" w:color="auto" w:fill="auto"/>
          </w:tcPr>
          <w:p w:rsidR="0050645F" w:rsidRPr="009E73C0" w:rsidRDefault="0050645F" w:rsidP="00F745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45F" w:rsidRPr="009E73C0" w:rsidRDefault="0050645F" w:rsidP="00F745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0" w:type="dxa"/>
            <w:gridSpan w:val="2"/>
            <w:shd w:val="clear" w:color="auto" w:fill="auto"/>
          </w:tcPr>
          <w:p w:rsidR="0050645F" w:rsidRPr="009E73C0" w:rsidRDefault="0050645F" w:rsidP="00F745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50645F" w:rsidRPr="009E73C0" w:rsidRDefault="0050645F" w:rsidP="00F745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</w:t>
            </w: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0645F" w:rsidRPr="009E73C0" w:rsidRDefault="0050645F" w:rsidP="00F745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977" w:type="dxa"/>
            <w:shd w:val="clear" w:color="auto" w:fill="auto"/>
          </w:tcPr>
          <w:p w:rsidR="0050645F" w:rsidRPr="009E73C0" w:rsidRDefault="0050645F" w:rsidP="00F745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F4E74" w:rsidRPr="009E73C0" w:rsidTr="00D36A17">
        <w:trPr>
          <w:trHeight w:val="466"/>
        </w:trPr>
        <w:tc>
          <w:tcPr>
            <w:tcW w:w="14992" w:type="dxa"/>
            <w:gridSpan w:val="7"/>
          </w:tcPr>
          <w:p w:rsidR="00DF4E74" w:rsidRPr="009E73C0" w:rsidRDefault="00DF4E74" w:rsidP="00F745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учебного года</w:t>
            </w:r>
          </w:p>
        </w:tc>
      </w:tr>
      <w:tr w:rsidR="00C93388" w:rsidRPr="009E73C0" w:rsidTr="00DF4E74">
        <w:tc>
          <w:tcPr>
            <w:tcW w:w="675" w:type="dxa"/>
            <w:gridSpan w:val="2"/>
          </w:tcPr>
          <w:p w:rsidR="001249D3" w:rsidRPr="009E73C0" w:rsidRDefault="001249D3" w:rsidP="00F745A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C93388" w:rsidRPr="009E73C0" w:rsidRDefault="00C93388" w:rsidP="00F745A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и сотрудн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чества в области образования закреплё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ных по Управлениям образования испо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нительных комитетов муниципальных 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разований Республики Татарстан террит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рий с компактным проживанием татар Российской Федерации и зарубежных стран</w:t>
            </w:r>
          </w:p>
        </w:tc>
        <w:tc>
          <w:tcPr>
            <w:tcW w:w="1843" w:type="dxa"/>
          </w:tcPr>
          <w:p w:rsidR="00C93388" w:rsidRPr="009E73C0" w:rsidRDefault="00C93388" w:rsidP="00F7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088" w:type="dxa"/>
          </w:tcPr>
          <w:p w:rsidR="00C93388" w:rsidRPr="009E73C0" w:rsidRDefault="00C93388" w:rsidP="00F745A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  <w:gridSpan w:val="2"/>
          </w:tcPr>
          <w:p w:rsidR="00306968" w:rsidRPr="009E73C0" w:rsidRDefault="00306968" w:rsidP="00F7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C93388" w:rsidRPr="009E73C0" w:rsidRDefault="00306968" w:rsidP="00F7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Мусина Г.Ф.</w:t>
            </w:r>
          </w:p>
        </w:tc>
      </w:tr>
      <w:tr w:rsidR="0045235A" w:rsidRPr="009E73C0" w:rsidTr="00DF4E74">
        <w:tc>
          <w:tcPr>
            <w:tcW w:w="675" w:type="dxa"/>
            <w:gridSpan w:val="2"/>
          </w:tcPr>
          <w:p w:rsidR="0045235A" w:rsidRPr="005C547D" w:rsidRDefault="0045235A" w:rsidP="004523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5235A" w:rsidRPr="005C547D" w:rsidRDefault="0045235A" w:rsidP="0045235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547D">
              <w:rPr>
                <w:rFonts w:ascii="Times New Roman" w:hAnsi="Times New Roman" w:cs="Times New Roman"/>
                <w:sz w:val="28"/>
                <w:szCs w:val="28"/>
              </w:rPr>
              <w:t>Стажировки в лучших инновационных о</w:t>
            </w:r>
            <w:r w:rsidRPr="005C54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547D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 в рамках ре</w:t>
            </w:r>
            <w:r w:rsidRPr="005C5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47D" w:rsidRPr="005C547D">
              <w:rPr>
                <w:rFonts w:ascii="Times New Roman" w:hAnsi="Times New Roman" w:cs="Times New Roman"/>
                <w:sz w:val="28"/>
                <w:szCs w:val="28"/>
              </w:rPr>
              <w:t>лизации программ ДПО</w:t>
            </w:r>
          </w:p>
        </w:tc>
        <w:tc>
          <w:tcPr>
            <w:tcW w:w="1843" w:type="dxa"/>
          </w:tcPr>
          <w:p w:rsidR="0045235A" w:rsidRPr="005C547D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7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088" w:type="dxa"/>
          </w:tcPr>
          <w:p w:rsidR="0045235A" w:rsidRPr="005C547D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47D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="00F332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547D">
              <w:rPr>
                <w:rFonts w:ascii="Times New Roman" w:hAnsi="Times New Roman" w:cs="Times New Roman"/>
                <w:bCs/>
                <w:sz w:val="28"/>
                <w:szCs w:val="28"/>
              </w:rPr>
              <w:t>Казань, г. Бугульма, г. Наб</w:t>
            </w:r>
            <w:r w:rsidRPr="005C547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C547D">
              <w:rPr>
                <w:rFonts w:ascii="Times New Roman" w:hAnsi="Times New Roman" w:cs="Times New Roman"/>
                <w:bCs/>
                <w:sz w:val="28"/>
                <w:szCs w:val="28"/>
              </w:rPr>
              <w:t>режные Челны, г. Зеленодольск, г. Арск</w:t>
            </w:r>
          </w:p>
        </w:tc>
        <w:tc>
          <w:tcPr>
            <w:tcW w:w="2999" w:type="dxa"/>
            <w:gridSpan w:val="2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Р.М.,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Р.В.,</w:t>
            </w:r>
          </w:p>
          <w:p w:rsidR="0045235A" w:rsidRPr="009F1747" w:rsidRDefault="0045235A" w:rsidP="00F332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45235A" w:rsidRPr="009E73C0" w:rsidTr="00DF4E74">
        <w:tc>
          <w:tcPr>
            <w:tcW w:w="675" w:type="dxa"/>
            <w:gridSpan w:val="2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5235A" w:rsidRPr="00602978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директоров т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тарских гимназий Республики Татарстан.</w:t>
            </w:r>
          </w:p>
        </w:tc>
        <w:tc>
          <w:tcPr>
            <w:tcW w:w="1843" w:type="dxa"/>
          </w:tcPr>
          <w:p w:rsidR="0045235A" w:rsidRPr="00602978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жеква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4088" w:type="dxa"/>
          </w:tcPr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г. Казань,</w:t>
            </w:r>
          </w:p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99" w:type="dxa"/>
            <w:gridSpan w:val="2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Габдуллин Н.С.</w:t>
            </w:r>
          </w:p>
          <w:p w:rsidR="0045235A" w:rsidRPr="00602978" w:rsidRDefault="0045235A" w:rsidP="00F332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Р.В.</w:t>
            </w:r>
          </w:p>
        </w:tc>
      </w:tr>
      <w:tr w:rsidR="0045235A" w:rsidRPr="009E73C0" w:rsidTr="009B3E32">
        <w:tc>
          <w:tcPr>
            <w:tcW w:w="675" w:type="dxa"/>
            <w:gridSpan w:val="2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методистов нац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онального образования муниципальных 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управления образованием</w:t>
            </w:r>
          </w:p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Pr="00602978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35A" w:rsidRPr="00602978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жеква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4088" w:type="dxa"/>
            <w:vAlign w:val="center"/>
          </w:tcPr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Аксубаевский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Лаишевский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235A" w:rsidRPr="00602978" w:rsidRDefault="0045235A" w:rsidP="00F332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99" w:type="dxa"/>
            <w:gridSpan w:val="2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 А.А.</w:t>
            </w:r>
          </w:p>
          <w:p w:rsidR="0045235A" w:rsidRPr="00602978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Г.М.</w:t>
            </w:r>
          </w:p>
        </w:tc>
      </w:tr>
      <w:tr w:rsidR="0045235A" w:rsidRPr="009E73C0" w:rsidTr="00373509">
        <w:tc>
          <w:tcPr>
            <w:tcW w:w="14992" w:type="dxa"/>
            <w:gridSpan w:val="7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Сентябрь, 2015</w:t>
            </w:r>
          </w:p>
        </w:tc>
      </w:tr>
      <w:tr w:rsidR="0045235A" w:rsidRPr="009E73C0" w:rsidTr="009B3E32">
        <w:tc>
          <w:tcPr>
            <w:tcW w:w="675" w:type="dxa"/>
            <w:gridSpan w:val="2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творческих конкурсов антикорру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направленности</w:t>
            </w:r>
          </w:p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Pr="00602978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35A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  <w:p w:rsidR="0045235A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088" w:type="dxa"/>
            <w:vAlign w:val="center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районы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публики Татарстан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2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Руководители мун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ципальных органов управления образов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нием, руководители учреждений среднего профессионального образования</w:t>
            </w:r>
          </w:p>
        </w:tc>
      </w:tr>
      <w:tr w:rsidR="0045235A" w:rsidRPr="009E73C0" w:rsidTr="0050645F">
        <w:tc>
          <w:tcPr>
            <w:tcW w:w="14992" w:type="dxa"/>
            <w:gridSpan w:val="7"/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Октябрь, 2015</w:t>
            </w:r>
          </w:p>
        </w:tc>
      </w:tr>
      <w:tr w:rsidR="0045235A" w:rsidRPr="009E73C0" w:rsidTr="0050645F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</w:tcPr>
          <w:p w:rsidR="0045235A" w:rsidRPr="009E73C0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ного семинара учителей татарского языка и литературы с участием делегации Т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менской области «</w:t>
            </w:r>
            <w:proofErr w:type="spellStart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телем-иркә</w:t>
            </w:r>
            <w:proofErr w:type="spellEnd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гөлем</w:t>
            </w:r>
            <w:proofErr w:type="spellEnd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” в </w:t>
            </w:r>
            <w:proofErr w:type="spellStart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Рыбнослободском</w:t>
            </w:r>
            <w:proofErr w:type="spellEnd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ном районе Республики Татарстан</w:t>
            </w:r>
          </w:p>
        </w:tc>
        <w:tc>
          <w:tcPr>
            <w:tcW w:w="1843" w:type="dxa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2"/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нослободского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Садиков И.М.</w:t>
            </w:r>
          </w:p>
        </w:tc>
      </w:tr>
      <w:tr w:rsidR="0045235A" w:rsidRPr="009E73C0" w:rsidTr="0050645F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</w:tcPr>
          <w:p w:rsidR="0045235A" w:rsidRPr="009E2E2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татарск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го просвещения в  Пермском крае, и с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действие внедрению информационно-образовательных технологий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2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5235A" w:rsidRPr="009E2E2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Мусина Г.Ф.</w:t>
            </w:r>
          </w:p>
        </w:tc>
      </w:tr>
      <w:tr w:rsidR="0045235A" w:rsidRPr="009E73C0" w:rsidTr="00F745A5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000000"/>
            </w:tcBorders>
          </w:tcPr>
          <w:p w:rsidR="0045235A" w:rsidRPr="009E2E2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татарск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го просвещения в Удмуртской Республике, и содействие внедрению информационно-образовательных технологий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Мусина Г.Ф.</w:t>
            </w:r>
          </w:p>
        </w:tc>
      </w:tr>
      <w:tr w:rsidR="0045235A" w:rsidRPr="009E73C0" w:rsidTr="00F745A5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</w:tcPr>
          <w:p w:rsidR="0045235A" w:rsidRPr="00F745A5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A5">
              <w:rPr>
                <w:rFonts w:ascii="Times New Roman" w:hAnsi="Times New Roman" w:cs="Times New Roman"/>
                <w:sz w:val="28"/>
                <w:szCs w:val="28"/>
              </w:rPr>
              <w:t>VIII Межрегиональный фестиваль-конкурс им. Сары Садыковой</w:t>
            </w:r>
          </w:p>
        </w:tc>
        <w:tc>
          <w:tcPr>
            <w:tcW w:w="1843" w:type="dxa"/>
            <w:shd w:val="clear" w:color="auto" w:fill="auto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45235A" w:rsidRPr="00F745A5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5235A" w:rsidRPr="00F745A5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A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г. К</w:t>
            </w:r>
            <w:r w:rsidRPr="00F745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5A5">
              <w:rPr>
                <w:rFonts w:ascii="Times New Roman" w:hAnsi="Times New Roman" w:cs="Times New Roman"/>
                <w:sz w:val="28"/>
                <w:szCs w:val="28"/>
              </w:rPr>
              <w:t xml:space="preserve">зани,  МБОУ «Гимназия № 4» </w:t>
            </w:r>
            <w:proofErr w:type="gramStart"/>
            <w:r w:rsidRPr="00F745A5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F745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Казани</w:t>
            </w:r>
          </w:p>
        </w:tc>
        <w:tc>
          <w:tcPr>
            <w:tcW w:w="2977" w:type="dxa"/>
            <w:shd w:val="clear" w:color="auto" w:fill="auto"/>
          </w:tcPr>
          <w:p w:rsidR="0045235A" w:rsidRPr="00F745A5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5235A" w:rsidRPr="009E73C0" w:rsidTr="003A15A5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:rsidR="0045235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Спартакиада работников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Республики Татарстан</w:t>
            </w:r>
          </w:p>
        </w:tc>
        <w:tc>
          <w:tcPr>
            <w:tcW w:w="1843" w:type="dxa"/>
            <w:shd w:val="clear" w:color="auto" w:fill="auto"/>
          </w:tcPr>
          <w:p w:rsidR="0045235A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5235A" w:rsidRDefault="0045235A" w:rsidP="0045235A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DF2F37">
              <w:rPr>
                <w:rFonts w:ascii="Times New Roman" w:hAnsi="Times New Roman" w:cs="Times New Roman"/>
                <w:sz w:val="28"/>
                <w:szCs w:val="28"/>
              </w:rPr>
              <w:t>Самигуллин</w:t>
            </w:r>
            <w:proofErr w:type="spellEnd"/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5A" w:rsidRPr="009E73C0" w:rsidTr="00662324">
        <w:tc>
          <w:tcPr>
            <w:tcW w:w="14992" w:type="dxa"/>
            <w:gridSpan w:val="7"/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</w:t>
            </w:r>
          </w:p>
        </w:tc>
      </w:tr>
      <w:tr w:rsidR="0045235A" w:rsidRPr="009E73C0" w:rsidTr="00F745A5">
        <w:tc>
          <w:tcPr>
            <w:tcW w:w="652" w:type="dxa"/>
          </w:tcPr>
          <w:p w:rsidR="0045235A" w:rsidRPr="009E73C0" w:rsidRDefault="0045235A" w:rsidP="004523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000000"/>
            </w:tcBorders>
          </w:tcPr>
          <w:p w:rsidR="0045235A" w:rsidRPr="009E2E2A" w:rsidRDefault="0045235A" w:rsidP="004523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татарск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го просвещения в Астраханской области, и содействие внедрению информационно-образовательных технологий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45235A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5235A" w:rsidRPr="009E73C0" w:rsidRDefault="0045235A" w:rsidP="00452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Мусина Г.Ф.</w:t>
            </w:r>
          </w:p>
        </w:tc>
      </w:tr>
      <w:tr w:rsidR="00162BFB" w:rsidRPr="009E73C0" w:rsidTr="00F745A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000000"/>
            </w:tcBorders>
          </w:tcPr>
          <w:p w:rsidR="00162BFB" w:rsidRPr="009E2E2A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татарск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E2A">
              <w:rPr>
                <w:rFonts w:ascii="Times New Roman" w:hAnsi="Times New Roman" w:cs="Times New Roman"/>
                <w:sz w:val="28"/>
                <w:szCs w:val="28"/>
              </w:rPr>
              <w:t>го просвещения в Тюменской области, и содействие внедрению информационно-образовательных технологий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Мусина Г.Ф.</w:t>
            </w:r>
          </w:p>
        </w:tc>
      </w:tr>
      <w:tr w:rsidR="00162BFB" w:rsidRPr="009E73C0" w:rsidTr="00F745A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Фестиваль воскресных школ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г. К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зани, Многонациональная во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кресная школа г. Казани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62BFB" w:rsidRPr="009E73C0" w:rsidTr="00F745A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этапе Всеро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сийского конкурса мастер-классов учит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лей родных языков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Челны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162BFB" w:rsidRPr="009E73C0" w:rsidTr="00F745A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III межрегиональная научно-практической конференция «</w:t>
            </w:r>
            <w:proofErr w:type="spellStart"/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әҗәрәләр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нәсел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агачы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Буи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162BFB" w:rsidRPr="009E73C0" w:rsidTr="00662324">
        <w:tc>
          <w:tcPr>
            <w:tcW w:w="14992" w:type="dxa"/>
            <w:gridSpan w:val="7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</w:t>
            </w:r>
          </w:p>
        </w:tc>
      </w:tr>
      <w:tr w:rsidR="00162BFB" w:rsidRPr="009E73C0" w:rsidTr="00F745A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«Молодежь в научном пои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ке» («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Яшьлә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фәнни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эзләнүдә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Челны, МАОУ «Лицей-интернат № 84 им. Гали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Акыша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» г. Набережные Челны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162BFB" w:rsidRPr="009E73C0" w:rsidTr="00F745A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школьников «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телем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шагыйрьлә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теле»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нышского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ГАОУ «Гимназия-интернат для одаренных детей»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162BFB" w:rsidRPr="009E73C0" w:rsidTr="00F745A5">
        <w:tc>
          <w:tcPr>
            <w:tcW w:w="14992" w:type="dxa"/>
            <w:gridSpan w:val="7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Январь, 2016</w:t>
            </w:r>
          </w:p>
        </w:tc>
      </w:tr>
      <w:tr w:rsidR="00162BFB" w:rsidRPr="009E73C0" w:rsidTr="00F745A5">
        <w:tc>
          <w:tcPr>
            <w:tcW w:w="652" w:type="dxa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Республиканские январские педагогич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ские чтения имени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Ризаэддина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Фахре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62BFB" w:rsidRPr="00602978" w:rsidRDefault="00162BFB" w:rsidP="00162BFB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дышского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162BFB" w:rsidRPr="009E73C0" w:rsidTr="0050645F">
        <w:tc>
          <w:tcPr>
            <w:tcW w:w="14992" w:type="dxa"/>
            <w:gridSpan w:val="7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Февраль, 2016</w:t>
            </w:r>
          </w:p>
        </w:tc>
      </w:tr>
      <w:tr w:rsidR="00162BFB" w:rsidRPr="009E73C0" w:rsidTr="00F745A5">
        <w:tc>
          <w:tcPr>
            <w:tcW w:w="652" w:type="dxa"/>
            <w:tcBorders>
              <w:bottom w:val="single" w:sz="4" w:space="0" w:color="000000"/>
            </w:tcBorders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tcBorders>
              <w:bottom w:val="single" w:sz="4" w:space="0" w:color="000000"/>
            </w:tcBorders>
          </w:tcPr>
          <w:p w:rsidR="00162BFB" w:rsidRPr="003C7985" w:rsidRDefault="00162BFB" w:rsidP="00F332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межрегионал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ного семинара учителей татарского языка и литературы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Аксубаевском</w:t>
            </w:r>
            <w:proofErr w:type="spellEnd"/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пальном районе Республики Татарстан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Аксубаевский</w:t>
            </w:r>
            <w:proofErr w:type="spell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162BFB" w:rsidRPr="009E73C0" w:rsidTr="00F745A5">
        <w:tc>
          <w:tcPr>
            <w:tcW w:w="652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лингвистическая нау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но-практическая конференция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и по делам молодежи г. Набережные Челны, МАОУ «Гимназия № 76» г. Набережные Челны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162BFB" w:rsidRPr="009E73C0" w:rsidTr="00F745A5">
        <w:tc>
          <w:tcPr>
            <w:tcW w:w="652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:rsidR="00162BFB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VII респ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бликанская конференция школьников им. Ф.Амирхана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г. 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зани, СОШ № 170 </w:t>
            </w:r>
            <w:proofErr w:type="gram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Ново-Савиновского</w:t>
            </w:r>
            <w:proofErr w:type="gram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г. Казани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Хадиуллин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162BFB" w:rsidRPr="009E73C0" w:rsidTr="00F745A5">
        <w:tc>
          <w:tcPr>
            <w:tcW w:w="652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XI республиканская научно-исследовательская конференция школьников, посвященная памяти татарского ученого просветителя Ибрагима Хальфина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г. 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зани, МБОУ «Гимназия №14» г. Казани</w:t>
            </w:r>
          </w:p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Хадиуллин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162BFB" w:rsidRPr="009E73C0" w:rsidTr="00592EBA">
        <w:tc>
          <w:tcPr>
            <w:tcW w:w="652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:rsidR="00162BFB" w:rsidRPr="00602978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Зимняя Спартакиада работников образования Республики Татарстан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602978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0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нослободского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Садиков И.М.</w:t>
            </w:r>
          </w:p>
        </w:tc>
      </w:tr>
      <w:tr w:rsidR="00162BFB" w:rsidRPr="009E73C0" w:rsidTr="000C13EC">
        <w:tc>
          <w:tcPr>
            <w:tcW w:w="14992" w:type="dxa"/>
            <w:gridSpan w:val="7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Март,2016</w:t>
            </w:r>
          </w:p>
        </w:tc>
      </w:tr>
      <w:tr w:rsidR="00162BFB" w:rsidRPr="009E73C0" w:rsidTr="008F3A4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V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Межрегиональные юношеские нау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но-исследовательские чтения имени К.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Насыйри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г. 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зани, МБОУ «СОШ №81» </w:t>
            </w:r>
            <w:proofErr w:type="gram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ровского</w:t>
            </w:r>
            <w:proofErr w:type="gram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г. Казани</w:t>
            </w:r>
          </w:p>
          <w:p w:rsidR="00F332DD" w:rsidRPr="00124132" w:rsidRDefault="00F332DD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Хадиуллин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162BFB" w:rsidRPr="009E73C0" w:rsidTr="008F3A4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научно-практическая конференция школьников им.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Гаяза</w:t>
            </w:r>
            <w:proofErr w:type="spellEnd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proofErr w:type="spell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стопольского</w:t>
            </w:r>
            <w:proofErr w:type="spell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162BFB" w:rsidRPr="009E73C0" w:rsidTr="008F3A4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VII республиканская научно-практическая конференция школьников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Ибраг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г. 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зани, МБОУ «Гимназия № 17» </w:t>
            </w:r>
            <w:proofErr w:type="gram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Московского</w:t>
            </w:r>
            <w:proofErr w:type="gram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г. Казани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Хадиуллин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162BFB" w:rsidRPr="009E73C0" w:rsidTr="008F3A45">
        <w:tc>
          <w:tcPr>
            <w:tcW w:w="675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62BFB" w:rsidRPr="009B54F7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I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республиканская научно-практическая конференция школьников им.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Туфана</w:t>
            </w:r>
            <w:proofErr w:type="spellEnd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Миннуллина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г. К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зани, МБОУ «Гимназия №12» г. Казани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Хадиуллин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162BFB" w:rsidRPr="009E73C0" w:rsidTr="008F3A45">
        <w:tc>
          <w:tcPr>
            <w:tcW w:w="14992" w:type="dxa"/>
            <w:gridSpan w:val="7"/>
            <w:shd w:val="clear" w:color="auto" w:fill="FFFFFF" w:themeFill="background1"/>
          </w:tcPr>
          <w:p w:rsidR="00162BFB" w:rsidRPr="004C7291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  <w:r w:rsidRPr="009B5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,2016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:rsidR="00162BFB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республиканские научно-исследовательские чтения имени Г. Тукая</w:t>
            </w:r>
          </w:p>
          <w:p w:rsidR="00162BFB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BFB" w:rsidRPr="009B54F7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муниципального района, Литературный музей </w:t>
            </w:r>
            <w:proofErr w:type="spell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Г.Тукая</w:t>
            </w:r>
            <w:proofErr w:type="spell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tabs>
                <w:tab w:val="left" w:pos="3915"/>
              </w:tabs>
              <w:ind w:left="57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межрегиональные чтения школьников имени просветителей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образования </w:t>
            </w:r>
            <w:proofErr w:type="spellStart"/>
            <w:r w:rsidRPr="00124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Агрызского</w:t>
            </w:r>
            <w:proofErr w:type="spellEnd"/>
            <w:r w:rsidRPr="00124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Сафиуллина В.Г.</w:t>
            </w:r>
          </w:p>
        </w:tc>
      </w:tr>
      <w:tr w:rsidR="00162BFB" w:rsidRPr="009E73C0" w:rsidTr="008F3A45">
        <w:tc>
          <w:tcPr>
            <w:tcW w:w="14992" w:type="dxa"/>
            <w:gridSpan w:val="7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Май, 2016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291">
              <w:rPr>
                <w:rFonts w:ascii="Times New Roman" w:hAnsi="Times New Roman" w:cs="Times New Roman"/>
                <w:sz w:val="28"/>
                <w:szCs w:val="28"/>
              </w:rPr>
              <w:t xml:space="preserve">ного семинара учителей татарского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 Набережные Челны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602978">
              <w:rPr>
                <w:rFonts w:ascii="Times New Roman" w:hAnsi="Times New Roman" w:cs="Times New Roman"/>
                <w:sz w:val="28"/>
                <w:szCs w:val="28"/>
              </w:rPr>
              <w:t xml:space="preserve"> Челны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:rsidR="00162BFB" w:rsidRPr="009B54F7" w:rsidRDefault="00162BFB" w:rsidP="00162BF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педагогические чтения им. </w:t>
            </w:r>
            <w:proofErr w:type="spellStart"/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Г.Афзала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proofErr w:type="spell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нышского</w:t>
            </w:r>
            <w:proofErr w:type="spell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12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ГАОУ «Гимназия-интернат для одаренных детей»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B54F7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DC1909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4EE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научных и иннов</w:t>
            </w:r>
            <w:r w:rsidRPr="00CB24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4EE">
              <w:rPr>
                <w:rFonts w:ascii="Times New Roman" w:hAnsi="Times New Roman" w:cs="Times New Roman"/>
                <w:sz w:val="28"/>
                <w:szCs w:val="28"/>
              </w:rPr>
              <w:t>ционных проектов учащихся, приуроче</w:t>
            </w:r>
            <w:r w:rsidRPr="00CB24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24EE">
              <w:rPr>
                <w:rFonts w:ascii="Times New Roman" w:hAnsi="Times New Roman" w:cs="Times New Roman"/>
                <w:sz w:val="28"/>
                <w:szCs w:val="28"/>
              </w:rPr>
              <w:t>ной к празднованию Дня химика</w:t>
            </w:r>
          </w:p>
          <w:p w:rsidR="00F332DD" w:rsidRPr="00CB24EE" w:rsidRDefault="00F332DD" w:rsidP="00162B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</w:tcPr>
          <w:p w:rsidR="00162BFB" w:rsidRPr="004543D1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</w:t>
            </w:r>
          </w:p>
          <w:p w:rsidR="00162BFB" w:rsidRPr="00CB24EE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124132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32">
              <w:rPr>
                <w:rFonts w:ascii="Times New Roman" w:hAnsi="Times New Roman" w:cs="Times New Roman"/>
                <w:sz w:val="28"/>
                <w:szCs w:val="28"/>
              </w:rPr>
              <w:t>Ледовый дворец «Нефтехимик», г. Нижнекамск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B60BC7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62BFB" w:rsidRPr="009E73C0" w:rsidTr="008F3A45">
        <w:tc>
          <w:tcPr>
            <w:tcW w:w="14992" w:type="dxa"/>
            <w:gridSpan w:val="7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Июнь, 2016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ных смен национально-культурного пр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филя на базе ДОЛ «</w:t>
            </w: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Буляк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» совместно с Государственным автономным образов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тельным учреждением «Гуманитарная гимназия-интернат для одарённых детей» </w:t>
            </w: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ного палаточного лагеря с речевой практ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кой по татарскому языку в Спасском м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ниципальном районе Республики Тата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E7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 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«Болгар – </w:t>
            </w: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тел»</w:t>
            </w:r>
          </w:p>
        </w:tc>
        <w:tc>
          <w:tcPr>
            <w:tcW w:w="1843" w:type="dxa"/>
            <w:shd w:val="clear" w:color="auto" w:fill="FFFFFF" w:themeFill="background1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2977" w:type="dxa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Ермилин А.Н.</w:t>
            </w:r>
          </w:p>
        </w:tc>
      </w:tr>
      <w:tr w:rsidR="00162BFB" w:rsidRPr="009E73C0" w:rsidTr="008F3A45">
        <w:tc>
          <w:tcPr>
            <w:tcW w:w="14992" w:type="dxa"/>
            <w:gridSpan w:val="7"/>
            <w:shd w:val="clear" w:color="auto" w:fill="FFFFFF" w:themeFill="background1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Июль, 2016</w:t>
            </w:r>
          </w:p>
        </w:tc>
      </w:tr>
      <w:tr w:rsidR="00162BFB" w:rsidRPr="009E73C0" w:rsidTr="0050645F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ных смен национально-культурного пр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филя на базе ДОЛ «</w:t>
            </w: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Буляк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» совместно с Государственным автономным образов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тельным учреждением «Гуманитарная гимназия-интернат для одарённых детей» </w:t>
            </w:r>
            <w:proofErr w:type="spellStart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9E73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Татарстан.</w:t>
            </w:r>
          </w:p>
        </w:tc>
        <w:tc>
          <w:tcPr>
            <w:tcW w:w="1843" w:type="dxa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0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110" w:type="dxa"/>
            <w:gridSpan w:val="2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7" w:type="dxa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162BFB" w:rsidRPr="009E73C0" w:rsidTr="00EC18C5">
        <w:tc>
          <w:tcPr>
            <w:tcW w:w="14992" w:type="dxa"/>
            <w:gridSpan w:val="7"/>
          </w:tcPr>
          <w:p w:rsidR="00162BFB" w:rsidRPr="009E73C0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Август, 2016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Организация и проведение 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III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Межреги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о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нального Форума интеллектуального тво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</w:t>
            </w:r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чества детей и молодёжи «</w:t>
            </w:r>
            <w:proofErr w:type="spellStart"/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Агыйдел</w:t>
            </w:r>
            <w:proofErr w:type="spellEnd"/>
            <w:r w:rsidRPr="008F3A45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- 2016»</w:t>
            </w:r>
          </w:p>
          <w:p w:rsidR="00162BFB" w:rsidRPr="008F3A45" w:rsidRDefault="00162BFB" w:rsidP="00162B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62BFB" w:rsidRDefault="00162BFB" w:rsidP="00162BFB">
            <w:pPr>
              <w:jc w:val="center"/>
            </w:pPr>
            <w:proofErr w:type="spellStart"/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2B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ных смен национально-культурного пр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филя на базе ДОЛ «</w:t>
            </w:r>
            <w:proofErr w:type="spellStart"/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Буляк</w:t>
            </w:r>
            <w:proofErr w:type="spellEnd"/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» совместно с Государственным автономным образов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 xml:space="preserve">тельным учреждением «Гуманитарная гимназия-интернат для одарённых детей» </w:t>
            </w:r>
            <w:proofErr w:type="spellStart"/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8F3A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  <w:p w:rsidR="00162BFB" w:rsidRPr="008F3A45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62BFB" w:rsidRDefault="00162BFB" w:rsidP="00162BFB">
            <w:pPr>
              <w:jc w:val="center"/>
            </w:pPr>
            <w:proofErr w:type="spellStart"/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2B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3C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республиканского ко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курса авторских дополнительных пр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грамм мастер-классов  «Педагог-мастер» в 2016 году</w:t>
            </w:r>
          </w:p>
        </w:tc>
        <w:tc>
          <w:tcPr>
            <w:tcW w:w="1843" w:type="dxa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Елабуга</w:t>
            </w:r>
          </w:p>
        </w:tc>
        <w:tc>
          <w:tcPr>
            <w:tcW w:w="2977" w:type="dxa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</w:tr>
      <w:tr w:rsidR="00162BFB" w:rsidRPr="009E73C0" w:rsidTr="008F3A45">
        <w:tc>
          <w:tcPr>
            <w:tcW w:w="652" w:type="dxa"/>
          </w:tcPr>
          <w:p w:rsidR="00162BFB" w:rsidRPr="009E73C0" w:rsidRDefault="00162BFB" w:rsidP="00162BF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gridSpan w:val="2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 ре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публики в рамках Международного Ф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стиваля школьных учителей в Елабуге</w:t>
            </w:r>
          </w:p>
        </w:tc>
        <w:tc>
          <w:tcPr>
            <w:tcW w:w="1843" w:type="dxa"/>
            <w:shd w:val="clear" w:color="auto" w:fill="auto"/>
          </w:tcPr>
          <w:p w:rsidR="00162BFB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4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Елабуга</w:t>
            </w:r>
          </w:p>
        </w:tc>
        <w:tc>
          <w:tcPr>
            <w:tcW w:w="2977" w:type="dxa"/>
            <w:shd w:val="clear" w:color="auto" w:fill="auto"/>
          </w:tcPr>
          <w:p w:rsidR="00162BFB" w:rsidRPr="008F3A45" w:rsidRDefault="00162BFB" w:rsidP="00162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</w:tr>
    </w:tbl>
    <w:p w:rsidR="004227AA" w:rsidRPr="00DC1909" w:rsidRDefault="004227AA" w:rsidP="00F74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7AA" w:rsidRPr="00DC1909" w:rsidSect="007E7832">
      <w:foot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69" w:rsidRDefault="00E22769" w:rsidP="007E7832">
      <w:pPr>
        <w:spacing w:after="0" w:line="240" w:lineRule="auto"/>
      </w:pPr>
      <w:r>
        <w:separator/>
      </w:r>
    </w:p>
  </w:endnote>
  <w:endnote w:type="continuationSeparator" w:id="0">
    <w:p w:rsidR="00E22769" w:rsidRDefault="00E22769" w:rsidP="007E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934955"/>
      <w:docPartObj>
        <w:docPartGallery w:val="Page Numbers (Bottom of Page)"/>
        <w:docPartUnique/>
      </w:docPartObj>
    </w:sdtPr>
    <w:sdtEndPr/>
    <w:sdtContent>
      <w:p w:rsidR="003C7985" w:rsidRDefault="003C79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DD">
          <w:rPr>
            <w:noProof/>
          </w:rPr>
          <w:t>7</w:t>
        </w:r>
        <w:r>
          <w:fldChar w:fldCharType="end"/>
        </w:r>
      </w:p>
    </w:sdtContent>
  </w:sdt>
  <w:p w:rsidR="003C7985" w:rsidRDefault="003C79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69" w:rsidRDefault="00E22769" w:rsidP="007E7832">
      <w:pPr>
        <w:spacing w:after="0" w:line="240" w:lineRule="auto"/>
      </w:pPr>
      <w:r>
        <w:separator/>
      </w:r>
    </w:p>
  </w:footnote>
  <w:footnote w:type="continuationSeparator" w:id="0">
    <w:p w:rsidR="00E22769" w:rsidRDefault="00E22769" w:rsidP="007E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AA"/>
    <w:rsid w:val="00000A12"/>
    <w:rsid w:val="00045D37"/>
    <w:rsid w:val="00055981"/>
    <w:rsid w:val="00070C26"/>
    <w:rsid w:val="0007559C"/>
    <w:rsid w:val="00077722"/>
    <w:rsid w:val="00086B5A"/>
    <w:rsid w:val="00090AB7"/>
    <w:rsid w:val="00095413"/>
    <w:rsid w:val="000B392D"/>
    <w:rsid w:val="000B3B60"/>
    <w:rsid w:val="000D623E"/>
    <w:rsid w:val="00124132"/>
    <w:rsid w:val="001249D3"/>
    <w:rsid w:val="001255AC"/>
    <w:rsid w:val="0014147C"/>
    <w:rsid w:val="001468B6"/>
    <w:rsid w:val="00150C0F"/>
    <w:rsid w:val="00162BFB"/>
    <w:rsid w:val="0017060A"/>
    <w:rsid w:val="001708CF"/>
    <w:rsid w:val="001755E9"/>
    <w:rsid w:val="001901C9"/>
    <w:rsid w:val="001B319D"/>
    <w:rsid w:val="001D4676"/>
    <w:rsid w:val="001E2F08"/>
    <w:rsid w:val="001E6F92"/>
    <w:rsid w:val="00201490"/>
    <w:rsid w:val="00202CF3"/>
    <w:rsid w:val="00213489"/>
    <w:rsid w:val="00220600"/>
    <w:rsid w:val="00241D50"/>
    <w:rsid w:val="00247144"/>
    <w:rsid w:val="002500BB"/>
    <w:rsid w:val="002663DF"/>
    <w:rsid w:val="002749E9"/>
    <w:rsid w:val="00296878"/>
    <w:rsid w:val="002B1234"/>
    <w:rsid w:val="002D3A4F"/>
    <w:rsid w:val="00306968"/>
    <w:rsid w:val="00315C5A"/>
    <w:rsid w:val="003315CB"/>
    <w:rsid w:val="0033706E"/>
    <w:rsid w:val="00386C8C"/>
    <w:rsid w:val="00393778"/>
    <w:rsid w:val="003C7985"/>
    <w:rsid w:val="003E0090"/>
    <w:rsid w:val="003F78E9"/>
    <w:rsid w:val="004227AA"/>
    <w:rsid w:val="00441889"/>
    <w:rsid w:val="00443513"/>
    <w:rsid w:val="00445619"/>
    <w:rsid w:val="0045235A"/>
    <w:rsid w:val="004543D1"/>
    <w:rsid w:val="004679E0"/>
    <w:rsid w:val="0049594F"/>
    <w:rsid w:val="004A4C56"/>
    <w:rsid w:val="004B6787"/>
    <w:rsid w:val="004C67CB"/>
    <w:rsid w:val="004C7291"/>
    <w:rsid w:val="004C7E87"/>
    <w:rsid w:val="004D279F"/>
    <w:rsid w:val="004E5C2A"/>
    <w:rsid w:val="004F78D2"/>
    <w:rsid w:val="0050645F"/>
    <w:rsid w:val="00513E12"/>
    <w:rsid w:val="005247B9"/>
    <w:rsid w:val="00525A32"/>
    <w:rsid w:val="0058561F"/>
    <w:rsid w:val="005926BB"/>
    <w:rsid w:val="00594D77"/>
    <w:rsid w:val="005A3BCF"/>
    <w:rsid w:val="005C1979"/>
    <w:rsid w:val="005C547D"/>
    <w:rsid w:val="005C60DF"/>
    <w:rsid w:val="005E078D"/>
    <w:rsid w:val="00600CA8"/>
    <w:rsid w:val="00602978"/>
    <w:rsid w:val="00650F4B"/>
    <w:rsid w:val="006705FD"/>
    <w:rsid w:val="006801C3"/>
    <w:rsid w:val="00690301"/>
    <w:rsid w:val="00691A10"/>
    <w:rsid w:val="006959BC"/>
    <w:rsid w:val="006B577D"/>
    <w:rsid w:val="006C2B3A"/>
    <w:rsid w:val="006E3180"/>
    <w:rsid w:val="006E6ECC"/>
    <w:rsid w:val="00701323"/>
    <w:rsid w:val="00704151"/>
    <w:rsid w:val="0073445C"/>
    <w:rsid w:val="00766604"/>
    <w:rsid w:val="007724D7"/>
    <w:rsid w:val="00793CC3"/>
    <w:rsid w:val="007B398A"/>
    <w:rsid w:val="007B4BBB"/>
    <w:rsid w:val="007B4DBC"/>
    <w:rsid w:val="007D2976"/>
    <w:rsid w:val="007E7832"/>
    <w:rsid w:val="007F494F"/>
    <w:rsid w:val="007F634B"/>
    <w:rsid w:val="0080711B"/>
    <w:rsid w:val="008123A3"/>
    <w:rsid w:val="008449F2"/>
    <w:rsid w:val="00853481"/>
    <w:rsid w:val="0086119E"/>
    <w:rsid w:val="008D2B68"/>
    <w:rsid w:val="008D49BB"/>
    <w:rsid w:val="008F3A45"/>
    <w:rsid w:val="00937A3E"/>
    <w:rsid w:val="0094566F"/>
    <w:rsid w:val="0096778E"/>
    <w:rsid w:val="00982F5D"/>
    <w:rsid w:val="00990925"/>
    <w:rsid w:val="00993F20"/>
    <w:rsid w:val="00994AB3"/>
    <w:rsid w:val="009A2D16"/>
    <w:rsid w:val="009A3CFE"/>
    <w:rsid w:val="009B54F7"/>
    <w:rsid w:val="009C3574"/>
    <w:rsid w:val="009E2E2A"/>
    <w:rsid w:val="009E73C0"/>
    <w:rsid w:val="00A01AD2"/>
    <w:rsid w:val="00A412E7"/>
    <w:rsid w:val="00A4177D"/>
    <w:rsid w:val="00A51C16"/>
    <w:rsid w:val="00A60932"/>
    <w:rsid w:val="00A7446C"/>
    <w:rsid w:val="00A8185D"/>
    <w:rsid w:val="00A864CE"/>
    <w:rsid w:val="00A86B4E"/>
    <w:rsid w:val="00A86BD1"/>
    <w:rsid w:val="00A92B14"/>
    <w:rsid w:val="00AD70C6"/>
    <w:rsid w:val="00AE306E"/>
    <w:rsid w:val="00AF5479"/>
    <w:rsid w:val="00AF6727"/>
    <w:rsid w:val="00B146C6"/>
    <w:rsid w:val="00B14965"/>
    <w:rsid w:val="00B14BDE"/>
    <w:rsid w:val="00B17670"/>
    <w:rsid w:val="00B60BC7"/>
    <w:rsid w:val="00B80990"/>
    <w:rsid w:val="00B870BD"/>
    <w:rsid w:val="00BB4D19"/>
    <w:rsid w:val="00BC2958"/>
    <w:rsid w:val="00BC51DD"/>
    <w:rsid w:val="00BE0EB0"/>
    <w:rsid w:val="00BE6BB2"/>
    <w:rsid w:val="00C15BB8"/>
    <w:rsid w:val="00C23403"/>
    <w:rsid w:val="00C32A39"/>
    <w:rsid w:val="00C56E4D"/>
    <w:rsid w:val="00C90363"/>
    <w:rsid w:val="00C920EA"/>
    <w:rsid w:val="00C93388"/>
    <w:rsid w:val="00C96CD1"/>
    <w:rsid w:val="00CA0081"/>
    <w:rsid w:val="00CB691A"/>
    <w:rsid w:val="00CC05C2"/>
    <w:rsid w:val="00CC6D8B"/>
    <w:rsid w:val="00CD788B"/>
    <w:rsid w:val="00CF0A87"/>
    <w:rsid w:val="00D07F42"/>
    <w:rsid w:val="00D21BF9"/>
    <w:rsid w:val="00D36A17"/>
    <w:rsid w:val="00D50EC5"/>
    <w:rsid w:val="00D5589D"/>
    <w:rsid w:val="00D74B63"/>
    <w:rsid w:val="00D82725"/>
    <w:rsid w:val="00D82C2B"/>
    <w:rsid w:val="00DA70C3"/>
    <w:rsid w:val="00DB5AE5"/>
    <w:rsid w:val="00DC1909"/>
    <w:rsid w:val="00DF2F37"/>
    <w:rsid w:val="00DF4E74"/>
    <w:rsid w:val="00E22769"/>
    <w:rsid w:val="00E3521E"/>
    <w:rsid w:val="00E9468E"/>
    <w:rsid w:val="00EB198D"/>
    <w:rsid w:val="00EB7D21"/>
    <w:rsid w:val="00EC18C5"/>
    <w:rsid w:val="00EF51D9"/>
    <w:rsid w:val="00F12256"/>
    <w:rsid w:val="00F20CB3"/>
    <w:rsid w:val="00F24C49"/>
    <w:rsid w:val="00F332DD"/>
    <w:rsid w:val="00F43825"/>
    <w:rsid w:val="00F53A8F"/>
    <w:rsid w:val="00F572B5"/>
    <w:rsid w:val="00F63E8D"/>
    <w:rsid w:val="00F745A5"/>
    <w:rsid w:val="00F85545"/>
    <w:rsid w:val="00F92A5B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7AA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27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BB4D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4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82F5D"/>
  </w:style>
  <w:style w:type="character" w:customStyle="1" w:styleId="FontStyle15">
    <w:name w:val="Font Style15"/>
    <w:uiPriority w:val="99"/>
    <w:rsid w:val="00853481"/>
    <w:rPr>
      <w:rFonts w:ascii="Times New Roman" w:hAnsi="Times New Roman"/>
      <w:b/>
      <w:sz w:val="24"/>
    </w:rPr>
  </w:style>
  <w:style w:type="character" w:customStyle="1" w:styleId="FontStyle18">
    <w:name w:val="Font Style18"/>
    <w:uiPriority w:val="99"/>
    <w:rsid w:val="00853481"/>
    <w:rPr>
      <w:rFonts w:ascii="Times New Roman" w:hAnsi="Times New Roman"/>
      <w:b/>
      <w:i/>
      <w:spacing w:val="-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832"/>
  </w:style>
  <w:style w:type="paragraph" w:styleId="aa">
    <w:name w:val="footer"/>
    <w:basedOn w:val="a"/>
    <w:link w:val="ab"/>
    <w:uiPriority w:val="99"/>
    <w:unhideWhenUsed/>
    <w:rsid w:val="007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832"/>
  </w:style>
  <w:style w:type="paragraph" w:customStyle="1" w:styleId="CharChar">
    <w:name w:val="Char Char Знак Знак Знак Знак Знак Знак Знак Знак Знак Знак"/>
    <w:basedOn w:val="a"/>
    <w:rsid w:val="00DF4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c">
    <w:name w:val="Основной текст + Не полужирный"/>
    <w:basedOn w:val="a0"/>
    <w:rsid w:val="00C9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3">
    <w:name w:val="Body Text 3"/>
    <w:basedOn w:val="a"/>
    <w:link w:val="30"/>
    <w:rsid w:val="0030696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06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30696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e">
    <w:name w:val="Body Text Indent"/>
    <w:basedOn w:val="a"/>
    <w:link w:val="af"/>
    <w:rsid w:val="00EB7D21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B7D21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7AA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27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BB4D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4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82F5D"/>
  </w:style>
  <w:style w:type="character" w:customStyle="1" w:styleId="FontStyle15">
    <w:name w:val="Font Style15"/>
    <w:uiPriority w:val="99"/>
    <w:rsid w:val="00853481"/>
    <w:rPr>
      <w:rFonts w:ascii="Times New Roman" w:hAnsi="Times New Roman"/>
      <w:b/>
      <w:sz w:val="24"/>
    </w:rPr>
  </w:style>
  <w:style w:type="character" w:customStyle="1" w:styleId="FontStyle18">
    <w:name w:val="Font Style18"/>
    <w:uiPriority w:val="99"/>
    <w:rsid w:val="00853481"/>
    <w:rPr>
      <w:rFonts w:ascii="Times New Roman" w:hAnsi="Times New Roman"/>
      <w:b/>
      <w:i/>
      <w:spacing w:val="-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832"/>
  </w:style>
  <w:style w:type="paragraph" w:styleId="aa">
    <w:name w:val="footer"/>
    <w:basedOn w:val="a"/>
    <w:link w:val="ab"/>
    <w:uiPriority w:val="99"/>
    <w:unhideWhenUsed/>
    <w:rsid w:val="007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832"/>
  </w:style>
  <w:style w:type="paragraph" w:customStyle="1" w:styleId="CharChar">
    <w:name w:val="Char Char Знак Знак Знак Знак Знак Знак Знак Знак Знак Знак"/>
    <w:basedOn w:val="a"/>
    <w:rsid w:val="00DF4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c">
    <w:name w:val="Основной текст + Не полужирный"/>
    <w:basedOn w:val="a0"/>
    <w:rsid w:val="00C9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3">
    <w:name w:val="Body Text 3"/>
    <w:basedOn w:val="a"/>
    <w:link w:val="30"/>
    <w:rsid w:val="0030696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06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30696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e">
    <w:name w:val="Body Text Indent"/>
    <w:basedOn w:val="a"/>
    <w:link w:val="af"/>
    <w:rsid w:val="00EB7D21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B7D21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2F4C-F8F4-4247-B5B4-39A37BBD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MinObr</cp:lastModifiedBy>
  <cp:revision>38</cp:revision>
  <cp:lastPrinted>2014-08-07T10:55:00Z</cp:lastPrinted>
  <dcterms:created xsi:type="dcterms:W3CDTF">2015-07-06T05:58:00Z</dcterms:created>
  <dcterms:modified xsi:type="dcterms:W3CDTF">2015-08-06T11:17:00Z</dcterms:modified>
</cp:coreProperties>
</file>