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D46EC3">
        <w:rPr>
          <w:sz w:val="28"/>
          <w:szCs w:val="28"/>
        </w:rPr>
        <w:t xml:space="preserve"> №</w:t>
      </w:r>
      <w:r w:rsidRPr="00100A7B">
        <w:rPr>
          <w:sz w:val="28"/>
          <w:szCs w:val="28"/>
        </w:rPr>
        <w:t xml:space="preserve"> 1</w:t>
      </w:r>
    </w:p>
    <w:p w:rsidR="00D46EC3" w:rsidRPr="00100A7B" w:rsidRDefault="00D46EC3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6"/>
        <w:gridCol w:w="354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1361C5" w:rsidP="004A4390">
            <w:pPr>
              <w:spacing w:before="30" w:after="30"/>
            </w:pPr>
            <w:r>
              <w:t>52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FF4DE5" w:rsidRDefault="001361C5" w:rsidP="004A4390">
            <w:pPr>
              <w:spacing w:before="30" w:after="30"/>
            </w:pPr>
            <w:r>
              <w:t>Всего 52</w:t>
            </w:r>
            <w:r w:rsidR="00FF4DE5">
              <w:t>, из них:</w:t>
            </w:r>
          </w:p>
          <w:p w:rsidR="001361C5" w:rsidRDefault="001361C5" w:rsidP="004A4390">
            <w:pPr>
              <w:spacing w:before="30" w:after="30"/>
            </w:pPr>
            <w:r>
              <w:t>5 проектов Указов Раиса Республики Татарстан;</w:t>
            </w:r>
          </w:p>
          <w:p w:rsidR="00FF4DE5" w:rsidRDefault="001361C5" w:rsidP="004A4390">
            <w:pPr>
              <w:spacing w:before="30" w:after="30"/>
            </w:pPr>
            <w:r>
              <w:t>25</w:t>
            </w:r>
            <w:r w:rsidR="00FF4DE5">
              <w:t xml:space="preserve"> проектов постановлений Кабинета Министров Республики Татарстан; </w:t>
            </w:r>
          </w:p>
          <w:p w:rsidR="00CE4F53" w:rsidRPr="000C37FF" w:rsidRDefault="00FF4DE5" w:rsidP="004A4390">
            <w:pPr>
              <w:spacing w:before="30" w:after="30"/>
            </w:pPr>
            <w:r>
              <w:t>22 проекта приказов Министерства образован</w:t>
            </w:r>
            <w:r w:rsidR="001361C5">
              <w:t>ия и науки Республики Татарстан.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FF4DE5" w:rsidP="004A4390">
            <w:pPr>
              <w:spacing w:before="30" w:after="30"/>
            </w:pPr>
            <w:r>
              <w:t>-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FF4DE5" w:rsidP="004A4390">
            <w:pPr>
              <w:spacing w:before="30" w:after="30"/>
            </w:pPr>
            <w:r>
              <w:t>-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FF4DE5" w:rsidP="004A4390">
            <w:pPr>
              <w:spacing w:before="30" w:after="30"/>
            </w:pPr>
            <w:r>
              <w:t>-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2A292C" w:rsidP="00FF4DE5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FF4DE5" w:rsidP="004A4390">
            <w:pPr>
              <w:spacing w:before="30" w:after="30"/>
            </w:pPr>
            <w:r>
              <w:t>-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FF4DE5" w:rsidP="004A4390">
            <w:pPr>
              <w:spacing w:before="30" w:after="30"/>
            </w:pPr>
            <w:r>
              <w:t>-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FF4DE5" w:rsidP="004A4390">
            <w:pPr>
              <w:spacing w:before="30" w:after="30"/>
            </w:pPr>
            <w:r>
              <w:t>-</w:t>
            </w: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1361C5" w:rsidRDefault="001361C5" w:rsidP="001361C5">
            <w:pPr>
              <w:spacing w:before="30" w:after="30"/>
            </w:pPr>
            <w:r>
              <w:t>Всего 52, из них:</w:t>
            </w:r>
          </w:p>
          <w:p w:rsidR="001361C5" w:rsidRDefault="001361C5" w:rsidP="001361C5">
            <w:pPr>
              <w:spacing w:before="30" w:after="30"/>
            </w:pPr>
            <w:r>
              <w:t>5 проектов Указов Раиса Республики Татарстан;</w:t>
            </w:r>
          </w:p>
          <w:p w:rsidR="001361C5" w:rsidRDefault="001361C5" w:rsidP="001361C5">
            <w:pPr>
              <w:spacing w:before="30" w:after="30"/>
            </w:pPr>
            <w:r>
              <w:lastRenderedPageBreak/>
              <w:t xml:space="preserve">25 проектов постановлений Кабинета Министров Республики Татарстан; </w:t>
            </w:r>
          </w:p>
          <w:p w:rsidR="000C37FF" w:rsidRPr="000C37FF" w:rsidRDefault="001361C5" w:rsidP="001361C5">
            <w:pPr>
              <w:spacing w:before="30" w:after="30"/>
            </w:pPr>
            <w:r>
              <w:t>22 проекта приказов Министерства образования и науки Республики Татарстан.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1361C5" w:rsidP="00FF4DE5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0C37FF" w:rsidP="00FF4DE5">
            <w:pPr>
              <w:spacing w:before="30" w:after="30"/>
              <w:jc w:val="center"/>
            </w:pP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1361C5" w:rsidP="00FF4DE5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1361C5" w:rsidP="00FF4DE5">
            <w:pPr>
              <w:spacing w:before="30" w:after="30"/>
              <w:jc w:val="center"/>
            </w:pPr>
            <w:r>
              <w:t>0</w:t>
            </w:r>
            <w:bookmarkStart w:id="0" w:name="_GoBack"/>
            <w:bookmarkEnd w:id="0"/>
          </w:p>
        </w:tc>
      </w:tr>
    </w:tbl>
    <w:p w:rsidR="000C37FF" w:rsidRDefault="000C37FF" w:rsidP="000C37FF">
      <w:pPr>
        <w:jc w:val="center"/>
      </w:pPr>
    </w:p>
    <w:sectPr w:rsidR="000C37FF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70C" w:rsidRDefault="004B070C">
      <w:r>
        <w:separator/>
      </w:r>
    </w:p>
  </w:endnote>
  <w:endnote w:type="continuationSeparator" w:id="0">
    <w:p w:rsidR="004B070C" w:rsidRDefault="004B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70C" w:rsidRDefault="004B070C">
      <w:r>
        <w:separator/>
      </w:r>
    </w:p>
  </w:footnote>
  <w:footnote w:type="continuationSeparator" w:id="0">
    <w:p w:rsidR="004B070C" w:rsidRDefault="004B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61C5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7D"/>
    <w:rsid w:val="000C37FF"/>
    <w:rsid w:val="000E7D1B"/>
    <w:rsid w:val="001361C5"/>
    <w:rsid w:val="00193B31"/>
    <w:rsid w:val="002A292C"/>
    <w:rsid w:val="004A4390"/>
    <w:rsid w:val="004B070C"/>
    <w:rsid w:val="004F2AE7"/>
    <w:rsid w:val="005121C8"/>
    <w:rsid w:val="005E0ACF"/>
    <w:rsid w:val="00B40853"/>
    <w:rsid w:val="00B421AF"/>
    <w:rsid w:val="00CE4F53"/>
    <w:rsid w:val="00D46EC3"/>
    <w:rsid w:val="00E3038E"/>
    <w:rsid w:val="00EC1506"/>
    <w:rsid w:val="00F2167D"/>
    <w:rsid w:val="00F36E47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CFCC"/>
  <w15:docId w15:val="{BCCD4959-5A45-4F76-A14D-B1892B6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Пользователь Windows</cp:lastModifiedBy>
  <cp:revision>2</cp:revision>
  <dcterms:created xsi:type="dcterms:W3CDTF">2023-03-30T10:06:00Z</dcterms:created>
  <dcterms:modified xsi:type="dcterms:W3CDTF">2023-03-30T10:06:00Z</dcterms:modified>
</cp:coreProperties>
</file>