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4C57" w14:textId="5FFB6418" w:rsidR="002C0FC5" w:rsidRPr="008958F1" w:rsidRDefault="003F5C6D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0" w:name="_GoBack"/>
      <w:bookmarkEnd w:id="0"/>
      <w:r w:rsidRPr="008958F1">
        <w:rPr>
          <w:rFonts w:cs="Times New Roman"/>
          <w:szCs w:val="28"/>
        </w:rPr>
        <w:t xml:space="preserve">Федеральная рабочая программа по учебному предмету </w:t>
      </w:r>
      <w:bookmarkStart w:id="1" w:name="_Hlk125974305"/>
      <w:r w:rsidRPr="008958F1">
        <w:rPr>
          <w:rFonts w:cs="Times New Roman"/>
          <w:szCs w:val="28"/>
        </w:rPr>
        <w:t>«</w:t>
      </w:r>
      <w:r w:rsidR="008B3CF7" w:rsidRPr="008958F1">
        <w:rPr>
          <w:rFonts w:cs="Times New Roman"/>
          <w:szCs w:val="28"/>
        </w:rPr>
        <w:t xml:space="preserve">Литературное чтение на родном </w:t>
      </w:r>
      <w:bookmarkStart w:id="2" w:name="_Hlk127086624"/>
      <w:r w:rsidR="008B3CF7" w:rsidRPr="008958F1">
        <w:rPr>
          <w:rFonts w:cs="Times New Roman"/>
          <w:szCs w:val="28"/>
        </w:rPr>
        <w:t>(</w:t>
      </w:r>
      <w:r w:rsidR="003F7E86" w:rsidRPr="008958F1">
        <w:rPr>
          <w:rFonts w:cs="Times New Roman"/>
          <w:szCs w:val="28"/>
        </w:rPr>
        <w:t>татарском</w:t>
      </w:r>
      <w:r w:rsidR="00C35144" w:rsidRPr="008958F1">
        <w:rPr>
          <w:rFonts w:cs="Times New Roman"/>
          <w:szCs w:val="28"/>
        </w:rPr>
        <w:t xml:space="preserve">) </w:t>
      </w:r>
      <w:bookmarkEnd w:id="2"/>
      <w:r w:rsidR="008B3CF7" w:rsidRPr="008958F1">
        <w:rPr>
          <w:rFonts w:cs="Times New Roman"/>
          <w:szCs w:val="28"/>
        </w:rPr>
        <w:t>языке»</w:t>
      </w:r>
      <w:bookmarkEnd w:id="1"/>
      <w:r w:rsidRPr="008958F1">
        <w:rPr>
          <w:rFonts w:cs="Times New Roman"/>
          <w:szCs w:val="28"/>
        </w:rPr>
        <w:t>.</w:t>
      </w:r>
    </w:p>
    <w:p w14:paraId="2058290E" w14:textId="5972920C" w:rsidR="00C35144" w:rsidRPr="008958F1" w:rsidRDefault="003F5C6D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1. Федеральная рабочая программа по учебному предмету </w:t>
      </w:r>
      <w:r w:rsidR="00C35144" w:rsidRPr="008958F1">
        <w:rPr>
          <w:rFonts w:cs="Times New Roman"/>
          <w:szCs w:val="28"/>
        </w:rPr>
        <w:t xml:space="preserve">«Литературное чтение на родном </w:t>
      </w:r>
      <w:r w:rsidR="003F7E86" w:rsidRPr="008958F1">
        <w:rPr>
          <w:rFonts w:cs="Times New Roman"/>
          <w:szCs w:val="28"/>
        </w:rPr>
        <w:t>(татарском)</w:t>
      </w:r>
      <w:r w:rsidR="00C35144" w:rsidRPr="008958F1">
        <w:rPr>
          <w:rFonts w:cs="Times New Roman"/>
          <w:szCs w:val="28"/>
        </w:rPr>
        <w:t xml:space="preserve"> языке»</w:t>
      </w:r>
      <w:r w:rsidR="008B3CF7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 xml:space="preserve">(предметная область «Родной язык и </w:t>
      </w:r>
      <w:r w:rsidR="008B3CF7" w:rsidRPr="008958F1">
        <w:rPr>
          <w:rFonts w:cs="Times New Roman"/>
          <w:szCs w:val="28"/>
        </w:rPr>
        <w:t>литературное чтение на родном языке</w:t>
      </w:r>
      <w:r w:rsidRPr="008958F1">
        <w:rPr>
          <w:rFonts w:cs="Times New Roman"/>
          <w:szCs w:val="28"/>
        </w:rPr>
        <w:t xml:space="preserve">») </w:t>
      </w:r>
      <w:r w:rsidR="0050445A" w:rsidRPr="008958F1">
        <w:rPr>
          <w:rFonts w:cs="Times New Roman"/>
          <w:szCs w:val="28"/>
        </w:rPr>
        <w:t xml:space="preserve">(далее соответственно - программа по литературному чтению на родном </w:t>
      </w:r>
      <w:r w:rsidR="003F7E86" w:rsidRPr="008958F1">
        <w:rPr>
          <w:rFonts w:cs="Times New Roman"/>
          <w:szCs w:val="28"/>
        </w:rPr>
        <w:t xml:space="preserve">(татарском) </w:t>
      </w:r>
      <w:r w:rsidR="0050445A" w:rsidRPr="008958F1">
        <w:rPr>
          <w:rFonts w:cs="Times New Roman"/>
          <w:szCs w:val="28"/>
        </w:rPr>
        <w:t>язык</w:t>
      </w:r>
      <w:r w:rsidR="00564577" w:rsidRPr="008958F1">
        <w:rPr>
          <w:rFonts w:cs="Times New Roman"/>
          <w:szCs w:val="28"/>
        </w:rPr>
        <w:t>е</w:t>
      </w:r>
      <w:r w:rsidR="0050445A" w:rsidRPr="008958F1">
        <w:rPr>
          <w:rFonts w:cs="Times New Roman"/>
          <w:szCs w:val="28"/>
        </w:rPr>
        <w:t xml:space="preserve">, </w:t>
      </w:r>
      <w:r w:rsidR="00564577" w:rsidRPr="008958F1">
        <w:rPr>
          <w:rFonts w:cs="Times New Roman"/>
          <w:szCs w:val="28"/>
        </w:rPr>
        <w:t>литературное чтение на родном (</w:t>
      </w:r>
      <w:r w:rsidR="00266F49" w:rsidRPr="008958F1">
        <w:rPr>
          <w:rFonts w:cs="Times New Roman"/>
          <w:szCs w:val="28"/>
        </w:rPr>
        <w:t>татарском</w:t>
      </w:r>
      <w:r w:rsidR="00564577" w:rsidRPr="008958F1">
        <w:rPr>
          <w:rFonts w:cs="Times New Roman"/>
          <w:szCs w:val="28"/>
        </w:rPr>
        <w:t>) языке</w:t>
      </w:r>
      <w:r w:rsidR="0050445A" w:rsidRPr="008958F1">
        <w:rPr>
          <w:rFonts w:cs="Times New Roman"/>
          <w:szCs w:val="28"/>
        </w:rPr>
        <w:t xml:space="preserve">) </w:t>
      </w:r>
      <w:r w:rsidRPr="008958F1">
        <w:rPr>
          <w:rFonts w:cs="Times New Roman"/>
          <w:szCs w:val="28"/>
        </w:rPr>
        <w:t>разработана</w:t>
      </w:r>
      <w:r w:rsidR="00564577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для обучающихся</w:t>
      </w:r>
      <w:r w:rsidR="0037188C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 xml:space="preserve">владеющих родным </w:t>
      </w:r>
      <w:r w:rsidR="003F7E86" w:rsidRPr="008958F1">
        <w:rPr>
          <w:rFonts w:cs="Times New Roman"/>
          <w:szCs w:val="28"/>
        </w:rPr>
        <w:t xml:space="preserve">(татарским) </w:t>
      </w:r>
      <w:r w:rsidRPr="008958F1">
        <w:rPr>
          <w:rFonts w:cs="Times New Roman"/>
          <w:szCs w:val="28"/>
        </w:rPr>
        <w:t xml:space="preserve"> языком,</w:t>
      </w:r>
      <w:r w:rsidR="00BD236B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 xml:space="preserve">и включает пояснительную записку, содержание обучения, планируемые результаты освоения программы по </w:t>
      </w:r>
      <w:r w:rsidR="00564577" w:rsidRPr="008958F1">
        <w:rPr>
          <w:rFonts w:cs="Times New Roman"/>
          <w:szCs w:val="28"/>
        </w:rPr>
        <w:t>л</w:t>
      </w:r>
      <w:r w:rsidR="00C35144" w:rsidRPr="008958F1">
        <w:rPr>
          <w:rFonts w:cs="Times New Roman"/>
          <w:szCs w:val="28"/>
        </w:rPr>
        <w:t>итературно</w:t>
      </w:r>
      <w:r w:rsidR="00564577" w:rsidRPr="008958F1">
        <w:rPr>
          <w:rFonts w:cs="Times New Roman"/>
          <w:szCs w:val="28"/>
        </w:rPr>
        <w:t>му</w:t>
      </w:r>
      <w:r w:rsidR="00C35144" w:rsidRPr="008958F1">
        <w:rPr>
          <w:rFonts w:cs="Times New Roman"/>
          <w:szCs w:val="28"/>
        </w:rPr>
        <w:t xml:space="preserve"> чтени</w:t>
      </w:r>
      <w:r w:rsidR="00564577" w:rsidRPr="008958F1">
        <w:rPr>
          <w:rFonts w:cs="Times New Roman"/>
          <w:szCs w:val="28"/>
        </w:rPr>
        <w:t>ю</w:t>
      </w:r>
      <w:r w:rsidR="00C35144" w:rsidRPr="008958F1">
        <w:rPr>
          <w:rFonts w:cs="Times New Roman"/>
          <w:szCs w:val="28"/>
        </w:rPr>
        <w:t xml:space="preserve"> на родном </w:t>
      </w:r>
      <w:r w:rsidR="003F7E86" w:rsidRPr="008958F1">
        <w:rPr>
          <w:rFonts w:cs="Times New Roman"/>
          <w:szCs w:val="28"/>
        </w:rPr>
        <w:t xml:space="preserve">(татарском) </w:t>
      </w:r>
      <w:r w:rsidR="00C35144" w:rsidRPr="008958F1">
        <w:rPr>
          <w:rFonts w:cs="Times New Roman"/>
          <w:szCs w:val="28"/>
        </w:rPr>
        <w:t>языке</w:t>
      </w:r>
      <w:r w:rsidR="004560CF" w:rsidRPr="008958F1">
        <w:rPr>
          <w:rFonts w:cs="Times New Roman"/>
          <w:szCs w:val="28"/>
        </w:rPr>
        <w:t>.</w:t>
      </w:r>
      <w:r w:rsidR="00C35144" w:rsidRPr="008958F1">
        <w:rPr>
          <w:rFonts w:cs="Times New Roman"/>
          <w:szCs w:val="28"/>
        </w:rPr>
        <w:t xml:space="preserve"> </w:t>
      </w:r>
    </w:p>
    <w:p w14:paraId="58C8D879" w14:textId="07FCF74C" w:rsidR="003F5C6D" w:rsidRPr="008958F1" w:rsidRDefault="003F5C6D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2. Пояснительная записка отражает общие цели изучения </w:t>
      </w:r>
      <w:r w:rsidR="00C5566D" w:rsidRPr="008958F1">
        <w:rPr>
          <w:rFonts w:cs="Times New Roman"/>
          <w:szCs w:val="28"/>
        </w:rPr>
        <w:t>л</w:t>
      </w:r>
      <w:r w:rsidR="00C35144" w:rsidRPr="008958F1">
        <w:rPr>
          <w:rFonts w:cs="Times New Roman"/>
          <w:szCs w:val="28"/>
        </w:rPr>
        <w:t>итературно</w:t>
      </w:r>
      <w:r w:rsidR="00F04493" w:rsidRPr="008958F1">
        <w:rPr>
          <w:rFonts w:cs="Times New Roman"/>
          <w:szCs w:val="28"/>
        </w:rPr>
        <w:t>го</w:t>
      </w:r>
      <w:r w:rsidR="00C35144" w:rsidRPr="008958F1">
        <w:rPr>
          <w:rFonts w:cs="Times New Roman"/>
          <w:szCs w:val="28"/>
        </w:rPr>
        <w:t xml:space="preserve"> чтени</w:t>
      </w:r>
      <w:r w:rsidR="00F04493" w:rsidRPr="008958F1">
        <w:rPr>
          <w:rFonts w:cs="Times New Roman"/>
          <w:szCs w:val="28"/>
        </w:rPr>
        <w:t>я</w:t>
      </w:r>
      <w:r w:rsidR="00C35144" w:rsidRPr="008958F1">
        <w:rPr>
          <w:rFonts w:cs="Times New Roman"/>
          <w:szCs w:val="28"/>
        </w:rPr>
        <w:t xml:space="preserve"> на родном </w:t>
      </w:r>
      <w:r w:rsidR="003F7E86" w:rsidRPr="008958F1">
        <w:rPr>
          <w:rFonts w:cs="Times New Roman"/>
          <w:szCs w:val="28"/>
        </w:rPr>
        <w:t>(татарском)</w:t>
      </w:r>
      <w:r w:rsidR="00C35144" w:rsidRPr="008958F1">
        <w:rPr>
          <w:rFonts w:cs="Times New Roman"/>
          <w:szCs w:val="28"/>
        </w:rPr>
        <w:t xml:space="preserve"> языке, </w:t>
      </w:r>
      <w:r w:rsidRPr="008958F1">
        <w:rPr>
          <w:rFonts w:cs="Times New Roman"/>
          <w:szCs w:val="28"/>
        </w:rPr>
        <w:t>место в структуре учебного плана, а также подходы</w:t>
      </w:r>
      <w:r w:rsidR="00C5566D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к отбору содержания, к определению планируемых результатов.</w:t>
      </w:r>
    </w:p>
    <w:p w14:paraId="2C2581BC" w14:textId="0DA27EBB" w:rsidR="003F5C6D" w:rsidRPr="008958F1" w:rsidRDefault="003F5C6D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3. 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2F73E1" w:rsidRPr="008958F1">
        <w:rPr>
          <w:rFonts w:cs="Times New Roman"/>
          <w:szCs w:val="28"/>
        </w:rPr>
        <w:t>начального</w:t>
      </w:r>
      <w:r w:rsidRPr="008958F1">
        <w:rPr>
          <w:rFonts w:cs="Times New Roman"/>
          <w:szCs w:val="28"/>
        </w:rPr>
        <w:t xml:space="preserve"> общего образования</w:t>
      </w:r>
      <w:r w:rsidR="00A748C4" w:rsidRPr="008958F1">
        <w:rPr>
          <w:rFonts w:cs="Times New Roman"/>
          <w:szCs w:val="28"/>
        </w:rPr>
        <w:t xml:space="preserve">. </w:t>
      </w:r>
    </w:p>
    <w:p w14:paraId="35EED2BA" w14:textId="39D6B07B" w:rsidR="003F5C6D" w:rsidRPr="008958F1" w:rsidRDefault="003F5C6D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4. Планируемые результаты освоения программы по </w:t>
      </w:r>
      <w:r w:rsidR="007A4D58" w:rsidRPr="008958F1">
        <w:rPr>
          <w:rFonts w:cs="Times New Roman"/>
          <w:szCs w:val="28"/>
        </w:rPr>
        <w:t>л</w:t>
      </w:r>
      <w:r w:rsidR="00C35144" w:rsidRPr="008958F1">
        <w:rPr>
          <w:rFonts w:cs="Times New Roman"/>
          <w:szCs w:val="28"/>
        </w:rPr>
        <w:t>итературно</w:t>
      </w:r>
      <w:r w:rsidR="00F04493" w:rsidRPr="008958F1">
        <w:rPr>
          <w:rFonts w:cs="Times New Roman"/>
          <w:szCs w:val="28"/>
        </w:rPr>
        <w:t>му</w:t>
      </w:r>
      <w:r w:rsidR="00C35144" w:rsidRPr="008958F1">
        <w:rPr>
          <w:rFonts w:cs="Times New Roman"/>
          <w:szCs w:val="28"/>
        </w:rPr>
        <w:t xml:space="preserve"> чтени</w:t>
      </w:r>
      <w:r w:rsidR="00F04493" w:rsidRPr="008958F1">
        <w:rPr>
          <w:rFonts w:cs="Times New Roman"/>
          <w:szCs w:val="28"/>
        </w:rPr>
        <w:t>ю</w:t>
      </w:r>
      <w:r w:rsidR="00C5566D" w:rsidRPr="008958F1">
        <w:rPr>
          <w:rFonts w:cs="Times New Roman"/>
          <w:szCs w:val="28"/>
        </w:rPr>
        <w:br/>
      </w:r>
      <w:r w:rsidR="00C35144" w:rsidRPr="008958F1">
        <w:rPr>
          <w:rFonts w:cs="Times New Roman"/>
          <w:szCs w:val="28"/>
        </w:rPr>
        <w:t xml:space="preserve">на родном </w:t>
      </w:r>
      <w:r w:rsidR="003F7E86" w:rsidRPr="008958F1">
        <w:rPr>
          <w:rFonts w:cs="Times New Roman"/>
          <w:szCs w:val="28"/>
        </w:rPr>
        <w:t>(татарском)</w:t>
      </w:r>
      <w:r w:rsidR="00C35144" w:rsidRPr="008958F1">
        <w:rPr>
          <w:rFonts w:cs="Times New Roman"/>
          <w:szCs w:val="28"/>
        </w:rPr>
        <w:t xml:space="preserve"> языке </w:t>
      </w:r>
      <w:r w:rsidRPr="008958F1">
        <w:rPr>
          <w:rFonts w:cs="Times New Roman"/>
          <w:szCs w:val="28"/>
        </w:rPr>
        <w:t>включают личностные, метапредметные результаты</w:t>
      </w:r>
      <w:r w:rsidR="00BD236B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 xml:space="preserve">за весь период обучения на уровне </w:t>
      </w:r>
      <w:r w:rsidR="004560CF" w:rsidRPr="008958F1">
        <w:rPr>
          <w:rFonts w:cs="Times New Roman"/>
          <w:szCs w:val="28"/>
        </w:rPr>
        <w:t>начального</w:t>
      </w:r>
      <w:r w:rsidRPr="008958F1">
        <w:rPr>
          <w:rFonts w:cs="Times New Roman"/>
          <w:szCs w:val="28"/>
        </w:rPr>
        <w:t xml:space="preserve"> общего образования, а также предметные результаты за каждый год обучения.</w:t>
      </w:r>
    </w:p>
    <w:p w14:paraId="39114D58" w14:textId="09E69108" w:rsidR="003F5C6D" w:rsidRPr="008958F1" w:rsidRDefault="003F5C6D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5. Пояснительная записка.</w:t>
      </w:r>
    </w:p>
    <w:p w14:paraId="3FB7E5CC" w14:textId="5191D6AA" w:rsidR="006D35CA" w:rsidRPr="008958F1" w:rsidRDefault="006D35CA" w:rsidP="008958F1">
      <w:pPr>
        <w:spacing w:after="0" w:line="360" w:lineRule="auto"/>
        <w:ind w:firstLine="709"/>
        <w:rPr>
          <w:rFonts w:cs="Times New Roman"/>
          <w:szCs w:val="28"/>
          <w:highlight w:val="red"/>
        </w:rPr>
      </w:pPr>
      <w:r w:rsidRPr="008958F1">
        <w:rPr>
          <w:rFonts w:cs="Times New Roman"/>
          <w:szCs w:val="28"/>
        </w:rPr>
        <w:t>5.1. </w:t>
      </w:r>
      <w:r w:rsidR="00E51586" w:rsidRPr="008958F1">
        <w:rPr>
          <w:rFonts w:cs="Times New Roman"/>
          <w:szCs w:val="28"/>
        </w:rPr>
        <w:t xml:space="preserve">Программа по литературному чтению на родном </w:t>
      </w:r>
      <w:r w:rsidR="003F7E86" w:rsidRPr="008958F1">
        <w:rPr>
          <w:rFonts w:cs="Times New Roman"/>
          <w:szCs w:val="28"/>
        </w:rPr>
        <w:t>(татарском)</w:t>
      </w:r>
      <w:r w:rsidR="00E51586" w:rsidRPr="008958F1">
        <w:rPr>
          <w:rFonts w:cs="Times New Roman"/>
          <w:szCs w:val="28"/>
        </w:rPr>
        <w:t xml:space="preserve"> языке</w:t>
      </w:r>
      <w:r w:rsidR="00BD236B" w:rsidRPr="008958F1">
        <w:rPr>
          <w:rFonts w:cs="Times New Roman"/>
          <w:szCs w:val="28"/>
        </w:rPr>
        <w:br/>
      </w:r>
      <w:r w:rsidR="00E51586" w:rsidRPr="008958F1">
        <w:rPr>
          <w:rFonts w:cs="Times New Roman"/>
          <w:szCs w:val="28"/>
        </w:rPr>
        <w:t>на уровне начального общего образования разработана с целью оказания методической помощи учителю в создании рабочей программы по учебному предмету, ориентированной</w:t>
      </w:r>
      <w:r w:rsidR="00EC39CC" w:rsidRPr="008958F1">
        <w:rPr>
          <w:rFonts w:cs="Times New Roman"/>
          <w:szCs w:val="28"/>
        </w:rPr>
        <w:t xml:space="preserve"> </w:t>
      </w:r>
      <w:r w:rsidR="00E51586" w:rsidRPr="008958F1">
        <w:rPr>
          <w:rFonts w:cs="Times New Roman"/>
          <w:szCs w:val="28"/>
        </w:rPr>
        <w:t>на современные тенденции в образовании и активные методики обучения.</w:t>
      </w:r>
    </w:p>
    <w:p w14:paraId="3CDAAE54" w14:textId="16F7BFC4" w:rsidR="00EC39CC" w:rsidRPr="008958F1" w:rsidRDefault="002F1B5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5.2.</w:t>
      </w:r>
      <w:r w:rsidR="00E81CBB" w:rsidRPr="008958F1">
        <w:rPr>
          <w:rFonts w:cs="Times New Roman"/>
          <w:szCs w:val="28"/>
        </w:rPr>
        <w:t> </w:t>
      </w:r>
      <w:r w:rsidR="00EC39CC" w:rsidRPr="008958F1">
        <w:rPr>
          <w:rFonts w:cs="Times New Roman"/>
          <w:szCs w:val="28"/>
        </w:rPr>
        <w:t>Курс литературного чтения на родном (татарском) языке направлен</w:t>
      </w:r>
      <w:r w:rsidR="00BD236B" w:rsidRPr="008958F1">
        <w:rPr>
          <w:rFonts w:cs="Times New Roman"/>
          <w:szCs w:val="28"/>
        </w:rPr>
        <w:br/>
      </w:r>
      <w:r w:rsidR="00EC39CC" w:rsidRPr="008958F1">
        <w:rPr>
          <w:rFonts w:cs="Times New Roman"/>
          <w:szCs w:val="28"/>
        </w:rPr>
        <w:t>на формирование у младших школьников первоначальных знаний о татарской литературе, интереса к чтению, культуры восприятия художественного текста;</w:t>
      </w:r>
      <w:r w:rsidR="003E2226" w:rsidRPr="008958F1">
        <w:rPr>
          <w:rFonts w:cs="Times New Roman"/>
          <w:szCs w:val="28"/>
        </w:rPr>
        <w:t xml:space="preserve"> </w:t>
      </w:r>
      <w:r w:rsidR="00BD236B" w:rsidRPr="008958F1">
        <w:rPr>
          <w:rFonts w:cs="Times New Roman"/>
          <w:szCs w:val="28"/>
        </w:rPr>
        <w:br/>
      </w:r>
      <w:r w:rsidR="00EC39CC" w:rsidRPr="008958F1">
        <w:rPr>
          <w:rFonts w:cs="Times New Roman"/>
          <w:szCs w:val="28"/>
        </w:rPr>
        <w:lastRenderedPageBreak/>
        <w:t>на воспитание нравственности, любви к родному краю и государству через осознание своей национальной принадлежности.</w:t>
      </w:r>
    </w:p>
    <w:p w14:paraId="2C5E9B57" w14:textId="747993DE" w:rsidR="00EC39CC" w:rsidRPr="008958F1" w:rsidRDefault="002F1B5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5.3.</w:t>
      </w:r>
      <w:r w:rsidR="00E81CBB" w:rsidRPr="008958F1">
        <w:rPr>
          <w:rFonts w:cs="Times New Roman"/>
          <w:szCs w:val="28"/>
        </w:rPr>
        <w:t> </w:t>
      </w:r>
      <w:r w:rsidR="00EC39CC" w:rsidRPr="008958F1">
        <w:rPr>
          <w:rFonts w:cs="Times New Roman"/>
          <w:szCs w:val="28"/>
        </w:rPr>
        <w:t>В 1 классе учебный предмет «Литературное чтение на родном (татарском) языке» как систематический курс начинается после окончания курса «Обучение грамоте».</w:t>
      </w:r>
    </w:p>
    <w:p w14:paraId="447A35BE" w14:textId="0E9276BF" w:rsidR="00EC39CC" w:rsidRPr="008958F1" w:rsidRDefault="002F1B5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5.4.</w:t>
      </w:r>
      <w:r w:rsidR="00E81CBB" w:rsidRPr="008958F1">
        <w:rPr>
          <w:rFonts w:cs="Times New Roman"/>
          <w:szCs w:val="28"/>
        </w:rPr>
        <w:t> </w:t>
      </w:r>
      <w:r w:rsidR="00EC39CC" w:rsidRPr="008958F1">
        <w:rPr>
          <w:rFonts w:cs="Times New Roman"/>
          <w:szCs w:val="28"/>
        </w:rPr>
        <w:t xml:space="preserve">Учебный предмет обеспечивает </w:t>
      </w:r>
      <w:r w:rsidR="003E2226" w:rsidRPr="008958F1">
        <w:rPr>
          <w:rFonts w:cs="Times New Roman"/>
          <w:szCs w:val="28"/>
        </w:rPr>
        <w:t xml:space="preserve">реализацию </w:t>
      </w:r>
      <w:r w:rsidR="00EC39CC" w:rsidRPr="008958F1">
        <w:rPr>
          <w:rFonts w:cs="Times New Roman"/>
          <w:szCs w:val="28"/>
        </w:rPr>
        <w:t>межпредметны</w:t>
      </w:r>
      <w:r w:rsidR="003E2226" w:rsidRPr="008958F1">
        <w:rPr>
          <w:rFonts w:cs="Times New Roman"/>
          <w:szCs w:val="28"/>
        </w:rPr>
        <w:t>х связей</w:t>
      </w:r>
      <w:r w:rsidR="00EC39CC" w:rsidRPr="008958F1">
        <w:rPr>
          <w:rFonts w:cs="Times New Roman"/>
          <w:szCs w:val="28"/>
        </w:rPr>
        <w:t xml:space="preserve"> </w:t>
      </w:r>
      <w:r w:rsidR="003E2226" w:rsidRPr="008958F1">
        <w:rPr>
          <w:rFonts w:cs="Times New Roman"/>
          <w:szCs w:val="28"/>
        </w:rPr>
        <w:br/>
      </w:r>
      <w:r w:rsidR="00EC39CC" w:rsidRPr="008958F1">
        <w:rPr>
          <w:rFonts w:cs="Times New Roman"/>
          <w:szCs w:val="28"/>
        </w:rPr>
        <w:t>с другими дисциплинами гуманитарного цикла, особенно с учебным предметом «Родной (татарский) язык».</w:t>
      </w:r>
    </w:p>
    <w:p w14:paraId="4B3272CD" w14:textId="19B0B2AC" w:rsidR="00EC39CC" w:rsidRPr="008958F1" w:rsidRDefault="002F1B57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3" w:name="_Hlk126016804"/>
      <w:r w:rsidRPr="008958F1">
        <w:rPr>
          <w:rFonts w:cs="Times New Roman"/>
          <w:szCs w:val="28"/>
        </w:rPr>
        <w:t>5.6.</w:t>
      </w:r>
      <w:r w:rsidR="005F2DCD" w:rsidRPr="008958F1">
        <w:rPr>
          <w:rFonts w:cs="Times New Roman"/>
          <w:szCs w:val="28"/>
        </w:rPr>
        <w:t> В содержани</w:t>
      </w:r>
      <w:r w:rsidR="003F7E86" w:rsidRPr="008958F1">
        <w:rPr>
          <w:rFonts w:cs="Times New Roman"/>
          <w:szCs w:val="28"/>
        </w:rPr>
        <w:t>и</w:t>
      </w:r>
      <w:r w:rsidR="005F2DCD" w:rsidRPr="008958F1">
        <w:rPr>
          <w:rFonts w:cs="Times New Roman"/>
          <w:szCs w:val="28"/>
        </w:rPr>
        <w:t xml:space="preserve"> программы по литературному чтению на родном </w:t>
      </w:r>
      <w:r w:rsidR="003F7E86" w:rsidRPr="008958F1">
        <w:rPr>
          <w:rFonts w:cs="Times New Roman"/>
          <w:szCs w:val="28"/>
        </w:rPr>
        <w:t>(татарском)</w:t>
      </w:r>
      <w:r w:rsidR="005F2DCD" w:rsidRPr="008958F1">
        <w:rPr>
          <w:rFonts w:cs="Times New Roman"/>
          <w:szCs w:val="28"/>
        </w:rPr>
        <w:t xml:space="preserve"> языке выделяются следующие содержательные линии: </w:t>
      </w:r>
      <w:r w:rsidR="00EC39CC" w:rsidRPr="008958F1">
        <w:rPr>
          <w:rFonts w:cs="Times New Roman"/>
          <w:szCs w:val="28"/>
        </w:rPr>
        <w:t>виды речевой</w:t>
      </w:r>
      <w:r w:rsidR="00BD236B" w:rsidRPr="008958F1">
        <w:rPr>
          <w:rFonts w:cs="Times New Roman"/>
          <w:szCs w:val="28"/>
        </w:rPr>
        <w:br/>
      </w:r>
      <w:r w:rsidR="00EC39CC" w:rsidRPr="008958F1">
        <w:rPr>
          <w:rFonts w:cs="Times New Roman"/>
          <w:szCs w:val="28"/>
        </w:rPr>
        <w:t xml:space="preserve">и читательской деятельности, работа с текстом художественного произведения, литературоведческая пропедевтика, творческая деятельность обучающихся, круг детского чтения. </w:t>
      </w:r>
    </w:p>
    <w:p w14:paraId="0D486002" w14:textId="12FAAA8E" w:rsidR="00EC39CC" w:rsidRPr="008958F1" w:rsidRDefault="002F1B5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5.7.</w:t>
      </w:r>
      <w:r w:rsidR="00E81CBB" w:rsidRPr="008958F1">
        <w:rPr>
          <w:rFonts w:cs="Times New Roman"/>
          <w:szCs w:val="28"/>
        </w:rPr>
        <w:t> </w:t>
      </w:r>
      <w:r w:rsidR="00EC39CC" w:rsidRPr="008958F1">
        <w:rPr>
          <w:rFonts w:cs="Times New Roman"/>
          <w:szCs w:val="28"/>
        </w:rPr>
        <w:t xml:space="preserve">В </w:t>
      </w:r>
      <w:r w:rsidR="003E2226" w:rsidRPr="008958F1">
        <w:rPr>
          <w:rFonts w:cs="Times New Roman"/>
          <w:szCs w:val="28"/>
        </w:rPr>
        <w:t xml:space="preserve">программу по литературному чтению на родном (татарском) языке </w:t>
      </w:r>
      <w:r w:rsidR="00EC39CC" w:rsidRPr="008958F1">
        <w:rPr>
          <w:rFonts w:cs="Times New Roman"/>
          <w:szCs w:val="28"/>
        </w:rPr>
        <w:t xml:space="preserve">включены лучшие образцы татарской детской литературы </w:t>
      </w:r>
      <w:r w:rsidR="003E2226" w:rsidRPr="008958F1">
        <w:rPr>
          <w:rFonts w:cs="Times New Roman"/>
          <w:szCs w:val="28"/>
        </w:rPr>
        <w:br/>
      </w:r>
      <w:r w:rsidR="00EC39CC" w:rsidRPr="008958F1">
        <w:rPr>
          <w:rFonts w:cs="Times New Roman"/>
          <w:szCs w:val="28"/>
        </w:rPr>
        <w:t>и татарского фольклора. При формировании содержания Программы учтены эстетическая и нравственная ценность текстов, их жанровое и тематическое разнообразие, читательские предпочтения. Произведения даны в рамках тематических разделов, обусловленных возрастом и интересами обучающихся.</w:t>
      </w:r>
    </w:p>
    <w:p w14:paraId="176806ED" w14:textId="20BC1EBC" w:rsidR="005F2DCD" w:rsidRPr="008958F1" w:rsidRDefault="002F1B5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5.8.</w:t>
      </w:r>
      <w:r w:rsidR="00E81CBB" w:rsidRPr="008958F1">
        <w:rPr>
          <w:rFonts w:cs="Times New Roman"/>
          <w:szCs w:val="28"/>
        </w:rPr>
        <w:t> </w:t>
      </w:r>
      <w:r w:rsidR="00EC39CC" w:rsidRPr="008958F1">
        <w:rPr>
          <w:rFonts w:cs="Times New Roman"/>
          <w:szCs w:val="28"/>
        </w:rPr>
        <w:t xml:space="preserve">Содержание </w:t>
      </w:r>
      <w:r w:rsidR="003E2226" w:rsidRPr="008958F1">
        <w:rPr>
          <w:rFonts w:cs="Times New Roman"/>
          <w:szCs w:val="28"/>
        </w:rPr>
        <w:t xml:space="preserve">программы по литературному чтению на родном (татарском) языке </w:t>
      </w:r>
      <w:r w:rsidR="00EC39CC" w:rsidRPr="008958F1">
        <w:rPr>
          <w:rFonts w:cs="Times New Roman"/>
          <w:szCs w:val="28"/>
        </w:rPr>
        <w:t>направлено на воспитание нравственно развитой и ответственной личности, на формирование патриотических чувств через осознание своей национальной принадлежности.</w:t>
      </w:r>
    </w:p>
    <w:bookmarkEnd w:id="3"/>
    <w:p w14:paraId="54DE56D7" w14:textId="77777777" w:rsidR="003E2226" w:rsidRPr="008958F1" w:rsidRDefault="002F1B5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5.9.</w:t>
      </w:r>
      <w:r w:rsidR="00E57105" w:rsidRPr="008958F1">
        <w:rPr>
          <w:rFonts w:cs="Times New Roman"/>
          <w:szCs w:val="28"/>
        </w:rPr>
        <w:t> </w:t>
      </w:r>
      <w:r w:rsidR="00BA2A01" w:rsidRPr="008958F1">
        <w:rPr>
          <w:rFonts w:cs="Times New Roman"/>
          <w:szCs w:val="28"/>
        </w:rPr>
        <w:t>Изучение</w:t>
      </w:r>
      <w:r w:rsidR="00BB3F01" w:rsidRPr="008958F1">
        <w:rPr>
          <w:rFonts w:cs="Times New Roman"/>
          <w:szCs w:val="28"/>
        </w:rPr>
        <w:t xml:space="preserve"> </w:t>
      </w:r>
      <w:r w:rsidR="007A4D58" w:rsidRPr="008958F1">
        <w:rPr>
          <w:rFonts w:cs="Times New Roman"/>
          <w:szCs w:val="28"/>
        </w:rPr>
        <w:t>л</w:t>
      </w:r>
      <w:r w:rsidR="00C35144" w:rsidRPr="008958F1">
        <w:rPr>
          <w:rFonts w:cs="Times New Roman"/>
          <w:szCs w:val="28"/>
        </w:rPr>
        <w:t>итературн</w:t>
      </w:r>
      <w:r w:rsidR="00F04493" w:rsidRPr="008958F1">
        <w:rPr>
          <w:rFonts w:cs="Times New Roman"/>
          <w:szCs w:val="28"/>
        </w:rPr>
        <w:t>ого</w:t>
      </w:r>
      <w:r w:rsidR="00C35144" w:rsidRPr="008958F1">
        <w:rPr>
          <w:rFonts w:cs="Times New Roman"/>
          <w:szCs w:val="28"/>
        </w:rPr>
        <w:t xml:space="preserve"> чтени</w:t>
      </w:r>
      <w:r w:rsidR="00F04493" w:rsidRPr="008958F1">
        <w:rPr>
          <w:rFonts w:cs="Times New Roman"/>
          <w:szCs w:val="28"/>
        </w:rPr>
        <w:t>я</w:t>
      </w:r>
      <w:r w:rsidR="00C35144" w:rsidRPr="008958F1">
        <w:rPr>
          <w:rFonts w:cs="Times New Roman"/>
          <w:szCs w:val="28"/>
        </w:rPr>
        <w:t xml:space="preserve"> на родном </w:t>
      </w:r>
      <w:r w:rsidR="003F7E86" w:rsidRPr="008958F1">
        <w:rPr>
          <w:rFonts w:cs="Times New Roman"/>
          <w:szCs w:val="28"/>
        </w:rPr>
        <w:t>(татарском)</w:t>
      </w:r>
      <w:r w:rsidR="00C35144" w:rsidRPr="008958F1">
        <w:rPr>
          <w:rFonts w:cs="Times New Roman"/>
          <w:szCs w:val="28"/>
        </w:rPr>
        <w:t xml:space="preserve"> языке</w:t>
      </w:r>
      <w:r w:rsidR="00BB3F01" w:rsidRPr="008958F1">
        <w:rPr>
          <w:rFonts w:cs="Times New Roman"/>
          <w:szCs w:val="28"/>
        </w:rPr>
        <w:t xml:space="preserve"> </w:t>
      </w:r>
      <w:r w:rsidR="00BA2A01" w:rsidRPr="008958F1">
        <w:rPr>
          <w:rFonts w:cs="Times New Roman"/>
          <w:szCs w:val="28"/>
        </w:rPr>
        <w:t>направлено</w:t>
      </w:r>
      <w:r w:rsidR="00AC2C59" w:rsidRPr="008958F1">
        <w:rPr>
          <w:rFonts w:cs="Times New Roman"/>
          <w:szCs w:val="28"/>
        </w:rPr>
        <w:br/>
      </w:r>
      <w:r w:rsidR="00BA2A01" w:rsidRPr="008958F1">
        <w:rPr>
          <w:rFonts w:cs="Times New Roman"/>
          <w:szCs w:val="28"/>
        </w:rPr>
        <w:t>на достижение следующих целей:</w:t>
      </w:r>
    </w:p>
    <w:p w14:paraId="02412E40" w14:textId="77777777" w:rsidR="003E2226" w:rsidRPr="008958F1" w:rsidRDefault="00EC39CC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воспитание ценностного отношения к татарской литературе как суще</w:t>
      </w:r>
      <w:r w:rsidR="003E2226" w:rsidRPr="008958F1">
        <w:rPr>
          <w:rFonts w:cs="Times New Roman"/>
          <w:szCs w:val="28"/>
        </w:rPr>
        <w:t>ственной части родной культуры;</w:t>
      </w:r>
    </w:p>
    <w:p w14:paraId="23C3916E" w14:textId="6B3CDA1D" w:rsidR="00EC39CC" w:rsidRPr="008958F1" w:rsidRDefault="00EC39CC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формирование грамотного читателя, который в будущем сможет самостоятельно выбирать книги</w:t>
      </w:r>
      <w:r w:rsidR="003E2226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 xml:space="preserve">и пользоваться библиотекой, ориентируясь </w:t>
      </w:r>
      <w:r w:rsidR="003E2226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lastRenderedPageBreak/>
        <w:t>на собственные предпочтения</w:t>
      </w:r>
      <w:r w:rsidR="003E2226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или исходя из поставленной учебной задачи, а также использовать свою читательскую деятельность как средство для самообразования.</w:t>
      </w:r>
    </w:p>
    <w:p w14:paraId="20AEE368" w14:textId="7B13C43F" w:rsidR="00EC39CC" w:rsidRPr="008958F1" w:rsidRDefault="002F1B5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5.10.</w:t>
      </w:r>
      <w:r w:rsidR="00E81CBB" w:rsidRPr="008958F1">
        <w:rPr>
          <w:rFonts w:cs="Times New Roman"/>
          <w:szCs w:val="28"/>
        </w:rPr>
        <w:t> </w:t>
      </w:r>
      <w:r w:rsidR="003E2226" w:rsidRPr="008958F1">
        <w:rPr>
          <w:rFonts w:cs="Times New Roman"/>
          <w:szCs w:val="28"/>
        </w:rPr>
        <w:t>Достижение поставленных целей реализации программы</w:t>
      </w:r>
      <w:r w:rsidR="003E2226" w:rsidRPr="008958F1">
        <w:rPr>
          <w:rFonts w:cs="Times New Roman"/>
          <w:szCs w:val="28"/>
        </w:rPr>
        <w:br/>
        <w:t>по литературному чтению на родном (татарском) языке предусматривает решение следующих задач</w:t>
      </w:r>
      <w:r w:rsidR="00EC39CC" w:rsidRPr="008958F1">
        <w:rPr>
          <w:rFonts w:cs="Times New Roman"/>
          <w:szCs w:val="28"/>
        </w:rPr>
        <w:t>:</w:t>
      </w:r>
    </w:p>
    <w:p w14:paraId="7056DA54" w14:textId="77777777" w:rsidR="00EC39CC" w:rsidRPr="008958F1" w:rsidRDefault="00EC39CC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воспитание интереса к чтению и книге, формирование читательского кругозора;</w:t>
      </w:r>
    </w:p>
    <w:p w14:paraId="4F02C8A4" w14:textId="37698ADB" w:rsidR="00EC39CC" w:rsidRPr="008958F1" w:rsidRDefault="00EC39CC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формирование и совершенствование техники чтения вслух и про себя, развитие </w:t>
      </w:r>
      <w:r w:rsidR="008958F1" w:rsidRPr="008958F1">
        <w:rPr>
          <w:rFonts w:cs="Times New Roman"/>
          <w:szCs w:val="28"/>
        </w:rPr>
        <w:t>приёмов</w:t>
      </w:r>
      <w:r w:rsidRPr="008958F1">
        <w:rPr>
          <w:rFonts w:cs="Times New Roman"/>
          <w:szCs w:val="28"/>
        </w:rPr>
        <w:t xml:space="preserve"> понимания (восприятия и осмысления) текста;</w:t>
      </w:r>
    </w:p>
    <w:p w14:paraId="38D82CCC" w14:textId="77777777" w:rsidR="00EC39CC" w:rsidRPr="008958F1" w:rsidRDefault="00EC39CC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формирование коммуникативных умений обучающихся;</w:t>
      </w:r>
    </w:p>
    <w:p w14:paraId="583B5331" w14:textId="77777777" w:rsidR="00EC39CC" w:rsidRPr="008958F1" w:rsidRDefault="00EC39CC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развитие устной и письменной речи учащихся на родном (татарском) языке (диалогической и монологической);</w:t>
      </w:r>
    </w:p>
    <w:p w14:paraId="76F36AC5" w14:textId="77777777" w:rsidR="00EC39CC" w:rsidRPr="008958F1" w:rsidRDefault="00EC39CC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формирование нравственных и эстетических чувств обучающихся, обучение пониманию духовной сущности произведений; </w:t>
      </w:r>
    </w:p>
    <w:p w14:paraId="7353FDF3" w14:textId="77777777" w:rsidR="00EC39CC" w:rsidRPr="008958F1" w:rsidRDefault="00EC39CC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развитие способности к творческой деятельности на родном (татарском) языке.</w:t>
      </w:r>
    </w:p>
    <w:p w14:paraId="5C8B3491" w14:textId="49BAE0EC" w:rsidR="00BA2A01" w:rsidRPr="008958F1" w:rsidRDefault="002F1B5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5.11</w:t>
      </w:r>
      <w:r w:rsidR="003E2226" w:rsidRPr="008958F1">
        <w:rPr>
          <w:rFonts w:cs="Times New Roman"/>
          <w:szCs w:val="28"/>
        </w:rPr>
        <w:t>.</w:t>
      </w:r>
      <w:r w:rsidR="00C6499B" w:rsidRPr="008958F1">
        <w:rPr>
          <w:rFonts w:cs="Times New Roman"/>
          <w:szCs w:val="28"/>
        </w:rPr>
        <w:t> </w:t>
      </w:r>
      <w:r w:rsidR="00BA2A01" w:rsidRPr="008958F1">
        <w:rPr>
          <w:rFonts w:cs="Times New Roman"/>
          <w:szCs w:val="28"/>
        </w:rPr>
        <w:t xml:space="preserve">Общее число часов, рекомендованных для изучения </w:t>
      </w:r>
      <w:r w:rsidR="007A4D58" w:rsidRPr="008958F1">
        <w:rPr>
          <w:rFonts w:cs="Times New Roman"/>
          <w:szCs w:val="28"/>
        </w:rPr>
        <w:t>л</w:t>
      </w:r>
      <w:r w:rsidR="00C35144" w:rsidRPr="008958F1">
        <w:rPr>
          <w:rFonts w:cs="Times New Roman"/>
          <w:szCs w:val="28"/>
        </w:rPr>
        <w:t>итературно</w:t>
      </w:r>
      <w:r w:rsidR="00B1766C" w:rsidRPr="008958F1">
        <w:rPr>
          <w:rFonts w:cs="Times New Roman"/>
          <w:szCs w:val="28"/>
        </w:rPr>
        <w:t>го</w:t>
      </w:r>
      <w:r w:rsidR="00C35144" w:rsidRPr="008958F1">
        <w:rPr>
          <w:rFonts w:cs="Times New Roman"/>
          <w:szCs w:val="28"/>
        </w:rPr>
        <w:t xml:space="preserve"> чтени</w:t>
      </w:r>
      <w:r w:rsidR="00B1766C" w:rsidRPr="008958F1">
        <w:rPr>
          <w:rFonts w:cs="Times New Roman"/>
          <w:szCs w:val="28"/>
        </w:rPr>
        <w:t>я</w:t>
      </w:r>
      <w:r w:rsidR="00C35144" w:rsidRPr="008958F1">
        <w:rPr>
          <w:rFonts w:cs="Times New Roman"/>
          <w:szCs w:val="28"/>
        </w:rPr>
        <w:t xml:space="preserve"> на родном </w:t>
      </w:r>
      <w:r w:rsidR="003F7E86" w:rsidRPr="008958F1">
        <w:rPr>
          <w:rFonts w:cs="Times New Roman"/>
          <w:szCs w:val="28"/>
        </w:rPr>
        <w:t xml:space="preserve">(татарском) </w:t>
      </w:r>
      <w:r w:rsidR="00C35144" w:rsidRPr="008958F1">
        <w:rPr>
          <w:rFonts w:cs="Times New Roman"/>
          <w:szCs w:val="28"/>
        </w:rPr>
        <w:t>языке</w:t>
      </w:r>
      <w:r w:rsidR="006D35CA" w:rsidRPr="008958F1">
        <w:rPr>
          <w:rFonts w:cs="Times New Roman"/>
          <w:szCs w:val="28"/>
        </w:rPr>
        <w:t xml:space="preserve">, - </w:t>
      </w:r>
      <w:r w:rsidR="00BB3F01" w:rsidRPr="008958F1">
        <w:rPr>
          <w:rFonts w:cs="Times New Roman"/>
          <w:szCs w:val="28"/>
        </w:rPr>
        <w:t>1</w:t>
      </w:r>
      <w:r w:rsidR="008E299C" w:rsidRPr="008958F1">
        <w:rPr>
          <w:rFonts w:cs="Times New Roman"/>
          <w:szCs w:val="28"/>
        </w:rPr>
        <w:t>20</w:t>
      </w:r>
      <w:r w:rsidR="00BB3F01" w:rsidRPr="008958F1">
        <w:rPr>
          <w:rFonts w:cs="Times New Roman"/>
          <w:szCs w:val="28"/>
        </w:rPr>
        <w:t xml:space="preserve"> часов</w:t>
      </w:r>
      <w:r w:rsidR="006D35CA" w:rsidRPr="008958F1">
        <w:rPr>
          <w:rFonts w:cs="Times New Roman"/>
          <w:szCs w:val="28"/>
        </w:rPr>
        <w:t xml:space="preserve">: </w:t>
      </w:r>
      <w:r w:rsidR="00BB3F01" w:rsidRPr="008958F1">
        <w:rPr>
          <w:rFonts w:cs="Times New Roman"/>
          <w:szCs w:val="28"/>
        </w:rPr>
        <w:t>в 1 классе</w:t>
      </w:r>
      <w:r w:rsidR="006D35CA" w:rsidRPr="008958F1">
        <w:rPr>
          <w:rFonts w:cs="Times New Roman"/>
          <w:szCs w:val="28"/>
        </w:rPr>
        <w:t xml:space="preserve"> -</w:t>
      </w:r>
      <w:r w:rsidR="0024352E" w:rsidRPr="008958F1">
        <w:rPr>
          <w:rFonts w:cs="Times New Roman"/>
          <w:szCs w:val="28"/>
        </w:rPr>
        <w:t xml:space="preserve"> </w:t>
      </w:r>
      <w:r w:rsidR="002204E4" w:rsidRPr="008958F1">
        <w:rPr>
          <w:rFonts w:cs="Times New Roman"/>
          <w:szCs w:val="28"/>
        </w:rPr>
        <w:t>18</w:t>
      </w:r>
      <w:r w:rsidR="00C6499B" w:rsidRPr="008958F1">
        <w:rPr>
          <w:rFonts w:cs="Times New Roman"/>
          <w:szCs w:val="28"/>
        </w:rPr>
        <w:t xml:space="preserve"> часов </w:t>
      </w:r>
      <w:r w:rsidR="0024352E" w:rsidRPr="008958F1">
        <w:rPr>
          <w:rFonts w:cs="Times New Roman"/>
          <w:szCs w:val="28"/>
        </w:rPr>
        <w:t>(</w:t>
      </w:r>
      <w:r w:rsidR="00BB3F01" w:rsidRPr="008958F1">
        <w:rPr>
          <w:rFonts w:cs="Times New Roman"/>
          <w:szCs w:val="28"/>
        </w:rPr>
        <w:t>1</w:t>
      </w:r>
      <w:r w:rsidR="006D35CA" w:rsidRPr="008958F1">
        <w:rPr>
          <w:rFonts w:cs="Times New Roman"/>
          <w:szCs w:val="28"/>
        </w:rPr>
        <w:t xml:space="preserve"> час</w:t>
      </w:r>
      <w:r w:rsidR="00BD236B" w:rsidRPr="008958F1">
        <w:rPr>
          <w:rFonts w:cs="Times New Roman"/>
          <w:szCs w:val="28"/>
        </w:rPr>
        <w:br/>
      </w:r>
      <w:r w:rsidR="006D35CA" w:rsidRPr="008958F1">
        <w:rPr>
          <w:rFonts w:cs="Times New Roman"/>
          <w:szCs w:val="28"/>
        </w:rPr>
        <w:t>в неделю</w:t>
      </w:r>
      <w:r w:rsidR="0024352E" w:rsidRPr="008958F1">
        <w:rPr>
          <w:rFonts w:cs="Times New Roman"/>
          <w:szCs w:val="28"/>
        </w:rPr>
        <w:t>)</w:t>
      </w:r>
      <w:r w:rsidR="00BB3F01" w:rsidRPr="008958F1">
        <w:rPr>
          <w:rFonts w:cs="Times New Roman"/>
          <w:szCs w:val="28"/>
        </w:rPr>
        <w:t>, во 2</w:t>
      </w:r>
      <w:r w:rsidR="005F2DCD" w:rsidRPr="008958F1">
        <w:rPr>
          <w:rFonts w:cs="Times New Roman"/>
          <w:szCs w:val="28"/>
        </w:rPr>
        <w:t xml:space="preserve"> </w:t>
      </w:r>
      <w:r w:rsidR="004964C7" w:rsidRPr="008958F1">
        <w:rPr>
          <w:rFonts w:cs="Times New Roman"/>
          <w:szCs w:val="28"/>
        </w:rPr>
        <w:t xml:space="preserve">классе </w:t>
      </w:r>
      <w:r w:rsidR="003F7E86" w:rsidRPr="008958F1">
        <w:rPr>
          <w:rFonts w:cs="Times New Roman"/>
          <w:szCs w:val="28"/>
        </w:rPr>
        <w:t>-</w:t>
      </w:r>
      <w:r w:rsidR="004964C7" w:rsidRPr="008958F1">
        <w:rPr>
          <w:rFonts w:cs="Times New Roman"/>
          <w:szCs w:val="28"/>
        </w:rPr>
        <w:t xml:space="preserve"> 34 часа (1 час в неделю), в 3 классе</w:t>
      </w:r>
      <w:r w:rsidR="003F7E86" w:rsidRPr="008958F1">
        <w:rPr>
          <w:rFonts w:cs="Times New Roman"/>
          <w:szCs w:val="28"/>
        </w:rPr>
        <w:t xml:space="preserve"> -</w:t>
      </w:r>
      <w:r w:rsidR="004964C7" w:rsidRPr="008958F1">
        <w:rPr>
          <w:rFonts w:cs="Times New Roman"/>
          <w:szCs w:val="28"/>
        </w:rPr>
        <w:t xml:space="preserve"> 34 часа (1 час</w:t>
      </w:r>
      <w:r w:rsidR="00BD236B" w:rsidRPr="008958F1">
        <w:rPr>
          <w:rFonts w:cs="Times New Roman"/>
          <w:szCs w:val="28"/>
        </w:rPr>
        <w:br/>
      </w:r>
      <w:r w:rsidR="004964C7" w:rsidRPr="008958F1">
        <w:rPr>
          <w:rFonts w:cs="Times New Roman"/>
          <w:szCs w:val="28"/>
        </w:rPr>
        <w:t xml:space="preserve">в неделю), в </w:t>
      </w:r>
      <w:r w:rsidR="00BB3F01" w:rsidRPr="008958F1">
        <w:rPr>
          <w:rFonts w:cs="Times New Roman"/>
          <w:szCs w:val="28"/>
        </w:rPr>
        <w:t>4 класс</w:t>
      </w:r>
      <w:r w:rsidR="004964C7" w:rsidRPr="008958F1">
        <w:rPr>
          <w:rFonts w:cs="Times New Roman"/>
          <w:szCs w:val="28"/>
        </w:rPr>
        <w:t>е</w:t>
      </w:r>
      <w:r w:rsidR="006D35CA" w:rsidRPr="008958F1">
        <w:rPr>
          <w:rFonts w:cs="Times New Roman"/>
          <w:szCs w:val="28"/>
        </w:rPr>
        <w:t xml:space="preserve"> </w:t>
      </w:r>
      <w:r w:rsidR="004964C7" w:rsidRPr="008958F1">
        <w:rPr>
          <w:rFonts w:cs="Times New Roman"/>
          <w:szCs w:val="28"/>
        </w:rPr>
        <w:t>-</w:t>
      </w:r>
      <w:r w:rsidR="00BB3F01" w:rsidRPr="008958F1">
        <w:rPr>
          <w:rFonts w:cs="Times New Roman"/>
          <w:szCs w:val="28"/>
        </w:rPr>
        <w:t xml:space="preserve"> 34 </w:t>
      </w:r>
      <w:r w:rsidR="0024352E" w:rsidRPr="008958F1">
        <w:rPr>
          <w:rFonts w:cs="Times New Roman"/>
          <w:szCs w:val="28"/>
        </w:rPr>
        <w:t>часа (</w:t>
      </w:r>
      <w:r w:rsidR="006D35CA" w:rsidRPr="008958F1">
        <w:rPr>
          <w:rFonts w:cs="Times New Roman"/>
          <w:szCs w:val="28"/>
        </w:rPr>
        <w:t>1 час в неделю</w:t>
      </w:r>
      <w:r w:rsidR="0024352E" w:rsidRPr="008958F1">
        <w:rPr>
          <w:rFonts w:cs="Times New Roman"/>
          <w:szCs w:val="28"/>
        </w:rPr>
        <w:t>).</w:t>
      </w:r>
      <w:r w:rsidR="00A573D7" w:rsidRPr="008958F1">
        <w:rPr>
          <w:rFonts w:cs="Times New Roman"/>
          <w:szCs w:val="28"/>
        </w:rPr>
        <w:t xml:space="preserve"> </w:t>
      </w:r>
    </w:p>
    <w:p w14:paraId="5A59BDBF" w14:textId="6EF6F948" w:rsidR="00C35144" w:rsidRPr="008958F1" w:rsidRDefault="00C3514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6</w:t>
      </w:r>
      <w:r w:rsidR="00EB77F3" w:rsidRPr="008958F1">
        <w:rPr>
          <w:rFonts w:cs="Times New Roman"/>
          <w:szCs w:val="28"/>
        </w:rPr>
        <w:t>.</w:t>
      </w:r>
      <w:r w:rsidRPr="008958F1">
        <w:rPr>
          <w:rFonts w:cs="Times New Roman"/>
          <w:szCs w:val="28"/>
        </w:rPr>
        <w:t> </w:t>
      </w:r>
      <w:r w:rsidR="004560CF" w:rsidRPr="008958F1">
        <w:rPr>
          <w:rFonts w:cs="Times New Roman"/>
          <w:szCs w:val="28"/>
        </w:rPr>
        <w:t xml:space="preserve">Содержание обучения в 1 классе. </w:t>
      </w:r>
    </w:p>
    <w:p w14:paraId="3ADA9043" w14:textId="23495BAF" w:rsidR="003E2226" w:rsidRPr="008958F1" w:rsidRDefault="002204E4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4" w:name="_Hlk125992582"/>
      <w:r w:rsidRPr="008958F1">
        <w:rPr>
          <w:rFonts w:cs="Times New Roman"/>
          <w:szCs w:val="28"/>
        </w:rPr>
        <w:t>6.</w:t>
      </w:r>
      <w:r w:rsidR="00D80B4E" w:rsidRPr="008958F1">
        <w:rPr>
          <w:rFonts w:cs="Times New Roman"/>
          <w:szCs w:val="28"/>
        </w:rPr>
        <w:t>1</w:t>
      </w:r>
      <w:r w:rsidRPr="008958F1">
        <w:rPr>
          <w:rFonts w:cs="Times New Roman"/>
          <w:szCs w:val="28"/>
        </w:rPr>
        <w:t>.</w:t>
      </w:r>
      <w:r w:rsidR="00E81CBB" w:rsidRPr="008958F1">
        <w:rPr>
          <w:rFonts w:cs="Times New Roman"/>
          <w:szCs w:val="28"/>
        </w:rPr>
        <w:t> </w:t>
      </w:r>
      <w:r w:rsidR="00DC2BD9" w:rsidRPr="008958F1">
        <w:rPr>
          <w:rFonts w:cs="Times New Roman"/>
          <w:szCs w:val="28"/>
        </w:rPr>
        <w:t>Учат в школе...</w:t>
      </w:r>
    </w:p>
    <w:p w14:paraId="1C290569" w14:textId="58980C5C" w:rsidR="00DC2BD9" w:rsidRPr="008958F1" w:rsidRDefault="00DC2BD9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Произведения о школьной жизни, уроках, одноклассниках, праздниках </w:t>
      </w:r>
      <w:r w:rsidR="003E2226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в школе.</w:t>
      </w:r>
    </w:p>
    <w:p w14:paraId="706B018B" w14:textId="77777777" w:rsidR="003E2226" w:rsidRPr="008958F1" w:rsidRDefault="002204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6.</w:t>
      </w:r>
      <w:r w:rsidR="00D80B4E" w:rsidRPr="008958F1">
        <w:rPr>
          <w:rFonts w:cs="Times New Roman"/>
          <w:szCs w:val="28"/>
        </w:rPr>
        <w:t>1</w:t>
      </w:r>
      <w:r w:rsidRPr="008958F1">
        <w:rPr>
          <w:rFonts w:cs="Times New Roman"/>
          <w:szCs w:val="28"/>
        </w:rPr>
        <w:t>.1.</w:t>
      </w:r>
      <w:r w:rsidR="00E81CBB" w:rsidRPr="008958F1">
        <w:rPr>
          <w:rFonts w:cs="Times New Roman"/>
          <w:szCs w:val="28"/>
        </w:rPr>
        <w:t> </w:t>
      </w:r>
      <w:r w:rsidR="003E2226" w:rsidRPr="008958F1">
        <w:rPr>
          <w:rFonts w:cs="Times New Roman"/>
          <w:szCs w:val="28"/>
        </w:rPr>
        <w:t>Произведения для чтения.</w:t>
      </w:r>
    </w:p>
    <w:p w14:paraId="419F9356" w14:textId="542714C6" w:rsidR="00DC2BD9" w:rsidRPr="008958F1" w:rsidRDefault="003E222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М. Джалиль, </w:t>
      </w:r>
      <w:r w:rsidR="00DC2BD9" w:rsidRPr="008958F1">
        <w:rPr>
          <w:rFonts w:cs="Times New Roman"/>
          <w:szCs w:val="28"/>
        </w:rPr>
        <w:t>«Беренче дәрес» («Первый урок»)</w:t>
      </w:r>
      <w:r w:rsidRPr="008958F1">
        <w:rPr>
          <w:rFonts w:cs="Times New Roman"/>
          <w:szCs w:val="28"/>
        </w:rPr>
        <w:t>.</w:t>
      </w:r>
      <w:r w:rsidR="002204E4" w:rsidRPr="008958F1">
        <w:rPr>
          <w:rFonts w:cs="Times New Roman"/>
          <w:szCs w:val="28"/>
        </w:rPr>
        <w:t xml:space="preserve"> </w:t>
      </w:r>
      <w:r w:rsidR="00DC2BD9" w:rsidRPr="008958F1">
        <w:rPr>
          <w:rFonts w:cs="Times New Roman"/>
          <w:szCs w:val="28"/>
        </w:rPr>
        <w:t>Б. Рахмет</w:t>
      </w:r>
      <w:r w:rsidRPr="008958F1">
        <w:rPr>
          <w:rFonts w:cs="Times New Roman"/>
          <w:szCs w:val="28"/>
        </w:rPr>
        <w:t>,</w:t>
      </w:r>
      <w:r w:rsidR="00DC2BD9" w:rsidRPr="008958F1">
        <w:rPr>
          <w:rFonts w:cs="Times New Roman"/>
          <w:szCs w:val="28"/>
        </w:rPr>
        <w:t xml:space="preserve"> «Рәсем ясыйбыз» («Мы рисуем»)</w:t>
      </w:r>
      <w:r w:rsidRPr="008958F1">
        <w:rPr>
          <w:rFonts w:cs="Times New Roman"/>
          <w:szCs w:val="28"/>
        </w:rPr>
        <w:t>.</w:t>
      </w:r>
      <w:r w:rsidR="002204E4" w:rsidRPr="008958F1">
        <w:rPr>
          <w:rFonts w:cs="Times New Roman"/>
          <w:szCs w:val="28"/>
        </w:rPr>
        <w:t xml:space="preserve"> </w:t>
      </w:r>
      <w:r w:rsidR="00DC2BD9" w:rsidRPr="008958F1">
        <w:rPr>
          <w:rFonts w:cs="Times New Roman"/>
          <w:szCs w:val="28"/>
        </w:rPr>
        <w:t>М. Магдеев</w:t>
      </w:r>
      <w:r w:rsidRPr="008958F1">
        <w:rPr>
          <w:rFonts w:cs="Times New Roman"/>
          <w:szCs w:val="28"/>
        </w:rPr>
        <w:t>,</w:t>
      </w:r>
      <w:r w:rsidR="00DC2BD9" w:rsidRPr="008958F1">
        <w:rPr>
          <w:rFonts w:cs="Times New Roman"/>
          <w:szCs w:val="28"/>
        </w:rPr>
        <w:t xml:space="preserve"> «Мәктәптә беренче көн» («Первый день в школе»)</w:t>
      </w:r>
      <w:r w:rsidRPr="008958F1">
        <w:rPr>
          <w:rFonts w:cs="Times New Roman"/>
          <w:szCs w:val="28"/>
        </w:rPr>
        <w:t>.</w:t>
      </w:r>
      <w:r w:rsidR="002204E4" w:rsidRPr="008958F1">
        <w:rPr>
          <w:rFonts w:cs="Times New Roman"/>
          <w:szCs w:val="28"/>
        </w:rPr>
        <w:t xml:space="preserve"> </w:t>
      </w:r>
      <w:r w:rsidR="00DC2BD9" w:rsidRPr="008958F1">
        <w:rPr>
          <w:rFonts w:cs="Times New Roman"/>
          <w:szCs w:val="28"/>
        </w:rPr>
        <w:t>Дж. Дарзаман</w:t>
      </w:r>
      <w:r w:rsidRPr="008958F1">
        <w:rPr>
          <w:rFonts w:cs="Times New Roman"/>
          <w:szCs w:val="28"/>
        </w:rPr>
        <w:t>,</w:t>
      </w:r>
      <w:r w:rsidR="00DC2BD9" w:rsidRPr="008958F1">
        <w:rPr>
          <w:rFonts w:cs="Times New Roman"/>
          <w:szCs w:val="28"/>
        </w:rPr>
        <w:t xml:space="preserve"> «Тискәре хәрефләр» («Непослушные буквы»)</w:t>
      </w:r>
      <w:r w:rsidRPr="008958F1">
        <w:rPr>
          <w:rFonts w:cs="Times New Roman"/>
          <w:szCs w:val="28"/>
        </w:rPr>
        <w:t>.</w:t>
      </w:r>
      <w:r w:rsidR="002204E4" w:rsidRPr="008958F1">
        <w:rPr>
          <w:rFonts w:cs="Times New Roman"/>
          <w:szCs w:val="28"/>
        </w:rPr>
        <w:t xml:space="preserve"> </w:t>
      </w:r>
      <w:r w:rsidR="00BD236B" w:rsidRPr="008958F1">
        <w:rPr>
          <w:rFonts w:cs="Times New Roman"/>
          <w:szCs w:val="28"/>
        </w:rPr>
        <w:t>Х. Туфан</w:t>
      </w:r>
      <w:r w:rsidRPr="008958F1">
        <w:rPr>
          <w:rFonts w:cs="Times New Roman"/>
          <w:szCs w:val="28"/>
        </w:rPr>
        <w:t>,</w:t>
      </w:r>
      <w:r w:rsidR="00BD236B" w:rsidRPr="008958F1">
        <w:rPr>
          <w:rFonts w:cs="Times New Roman"/>
          <w:szCs w:val="28"/>
        </w:rPr>
        <w:t xml:space="preserve"> «Казан» («Казань»)</w:t>
      </w:r>
      <w:r w:rsidRPr="008958F1">
        <w:rPr>
          <w:rFonts w:cs="Times New Roman"/>
          <w:szCs w:val="28"/>
        </w:rPr>
        <w:t>.</w:t>
      </w:r>
      <w:r w:rsidR="00BD236B" w:rsidRPr="008958F1">
        <w:rPr>
          <w:rFonts w:cs="Times New Roman"/>
          <w:szCs w:val="28"/>
        </w:rPr>
        <w:t xml:space="preserve"> </w:t>
      </w:r>
      <w:r w:rsidR="00DC2BD9" w:rsidRPr="008958F1">
        <w:rPr>
          <w:rFonts w:cs="Times New Roman"/>
          <w:szCs w:val="28"/>
        </w:rPr>
        <w:t>Ш. Маннур</w:t>
      </w:r>
      <w:r w:rsidRPr="008958F1">
        <w:rPr>
          <w:rFonts w:cs="Times New Roman"/>
          <w:szCs w:val="28"/>
        </w:rPr>
        <w:t>,</w:t>
      </w:r>
      <w:r w:rsidR="00DC2BD9" w:rsidRPr="008958F1">
        <w:rPr>
          <w:rFonts w:cs="Times New Roman"/>
          <w:szCs w:val="28"/>
        </w:rPr>
        <w:t xml:space="preserve"> </w:t>
      </w:r>
      <w:bookmarkStart w:id="5" w:name="_Hlk128051835"/>
      <w:r w:rsidR="00DC2BD9" w:rsidRPr="008958F1">
        <w:rPr>
          <w:rFonts w:cs="Times New Roman"/>
          <w:szCs w:val="28"/>
        </w:rPr>
        <w:t>«Яхшы бел» («Знай хорошо»)</w:t>
      </w:r>
      <w:r w:rsidR="003136C3" w:rsidRPr="008958F1">
        <w:rPr>
          <w:rFonts w:cs="Times New Roman"/>
          <w:szCs w:val="28"/>
        </w:rPr>
        <w:t>.</w:t>
      </w:r>
      <w:bookmarkEnd w:id="5"/>
    </w:p>
    <w:p w14:paraId="25AFEF7E" w14:textId="77777777" w:rsidR="003E2226" w:rsidRPr="008958F1" w:rsidRDefault="003136C3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6.1.2.</w:t>
      </w:r>
      <w:r w:rsidR="00E81CBB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П</w:t>
      </w:r>
      <w:r w:rsidR="003E2226" w:rsidRPr="008958F1">
        <w:rPr>
          <w:rFonts w:cs="Times New Roman"/>
          <w:szCs w:val="28"/>
        </w:rPr>
        <w:t>роизведения русской литературы.</w:t>
      </w:r>
    </w:p>
    <w:p w14:paraId="341A988E" w14:textId="6523DA16" w:rsidR="003136C3" w:rsidRPr="008958F1" w:rsidRDefault="003136C3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В.</w:t>
      </w:r>
      <w:r w:rsidR="00DB7D15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Голявкин</w:t>
      </w:r>
      <w:r w:rsidR="003E2226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«Парта астында» («Как я под партой сидел»</w:t>
      </w:r>
      <w:r w:rsidR="003E2226" w:rsidRPr="008958F1">
        <w:rPr>
          <w:rFonts w:cs="Times New Roman"/>
          <w:szCs w:val="28"/>
        </w:rPr>
        <w:t>).</w:t>
      </w:r>
    </w:p>
    <w:p w14:paraId="5E1EA6D9" w14:textId="3765DC3C" w:rsidR="003E2226" w:rsidRPr="008958F1" w:rsidRDefault="00DC2BD9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6.</w:t>
      </w:r>
      <w:r w:rsidR="00D80B4E" w:rsidRPr="008958F1">
        <w:rPr>
          <w:rFonts w:cs="Times New Roman"/>
          <w:szCs w:val="28"/>
        </w:rPr>
        <w:t>2</w:t>
      </w:r>
      <w:r w:rsidRPr="008958F1">
        <w:rPr>
          <w:rFonts w:cs="Times New Roman"/>
          <w:szCs w:val="28"/>
        </w:rPr>
        <w:t>.</w:t>
      </w:r>
      <w:r w:rsidR="003E2226" w:rsidRPr="008958F1">
        <w:rPr>
          <w:rFonts w:cs="Times New Roman"/>
          <w:szCs w:val="28"/>
        </w:rPr>
        <w:t> Моя семья.</w:t>
      </w:r>
    </w:p>
    <w:p w14:paraId="20976649" w14:textId="2195D91B" w:rsidR="00D80B4E" w:rsidRPr="008958F1" w:rsidRDefault="00DC2BD9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lastRenderedPageBreak/>
        <w:t>Произведения о семье и е</w:t>
      </w:r>
      <w:r w:rsidR="008958F1">
        <w:rPr>
          <w:rFonts w:cs="Times New Roman"/>
          <w:szCs w:val="28"/>
        </w:rPr>
        <w:t>ё</w:t>
      </w:r>
      <w:r w:rsidRPr="008958F1">
        <w:rPr>
          <w:rFonts w:cs="Times New Roman"/>
          <w:szCs w:val="28"/>
        </w:rPr>
        <w:t xml:space="preserve"> роли в жизни человека, о членах семьи, семейных традициях, ситуациях общения в семье.</w:t>
      </w:r>
    </w:p>
    <w:p w14:paraId="7E31156A" w14:textId="77777777" w:rsidR="003E2226" w:rsidRPr="008958F1" w:rsidRDefault="002204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6.</w:t>
      </w:r>
      <w:r w:rsidR="00D80B4E" w:rsidRPr="008958F1">
        <w:rPr>
          <w:rFonts w:cs="Times New Roman"/>
          <w:szCs w:val="28"/>
        </w:rPr>
        <w:t>2</w:t>
      </w:r>
      <w:r w:rsidRPr="008958F1">
        <w:rPr>
          <w:rFonts w:cs="Times New Roman"/>
          <w:szCs w:val="28"/>
        </w:rPr>
        <w:t>.1.</w:t>
      </w:r>
      <w:r w:rsidR="003E2226" w:rsidRPr="008958F1">
        <w:rPr>
          <w:rFonts w:cs="Times New Roman"/>
          <w:szCs w:val="28"/>
        </w:rPr>
        <w:t> Произведения для чтения.</w:t>
      </w:r>
    </w:p>
    <w:p w14:paraId="333B0DBC" w14:textId="56B1C444" w:rsidR="00DC2BD9" w:rsidRPr="008958F1" w:rsidRDefault="003E222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Г. Тукай,</w:t>
      </w:r>
      <w:r w:rsidR="00DC2BD9" w:rsidRPr="008958F1">
        <w:rPr>
          <w:rFonts w:cs="Times New Roman"/>
          <w:szCs w:val="28"/>
        </w:rPr>
        <w:t xml:space="preserve"> «Безнең гаилә» («Наша семья»)</w:t>
      </w:r>
      <w:r w:rsidRPr="008958F1">
        <w:rPr>
          <w:rFonts w:cs="Times New Roman"/>
          <w:szCs w:val="28"/>
        </w:rPr>
        <w:t xml:space="preserve">. </w:t>
      </w:r>
      <w:r w:rsidR="00DC2BD9" w:rsidRPr="008958F1">
        <w:rPr>
          <w:rFonts w:cs="Times New Roman"/>
          <w:szCs w:val="28"/>
        </w:rPr>
        <w:t>Р. Валиев</w:t>
      </w:r>
      <w:r w:rsidRPr="008958F1">
        <w:rPr>
          <w:rFonts w:cs="Times New Roman"/>
          <w:szCs w:val="28"/>
        </w:rPr>
        <w:t>,</w:t>
      </w:r>
      <w:r w:rsidR="00DC2BD9" w:rsidRPr="008958F1">
        <w:rPr>
          <w:rFonts w:cs="Times New Roman"/>
          <w:szCs w:val="28"/>
        </w:rPr>
        <w:t xml:space="preserve"> «Барысын да яратам» («Всех люблю»)</w:t>
      </w:r>
      <w:r w:rsidRPr="008958F1">
        <w:rPr>
          <w:rFonts w:cs="Times New Roman"/>
          <w:szCs w:val="28"/>
        </w:rPr>
        <w:t>.</w:t>
      </w:r>
      <w:r w:rsidR="002204E4" w:rsidRPr="008958F1">
        <w:rPr>
          <w:rFonts w:cs="Times New Roman"/>
          <w:szCs w:val="28"/>
        </w:rPr>
        <w:t xml:space="preserve"> </w:t>
      </w:r>
      <w:r w:rsidR="00DC2BD9" w:rsidRPr="008958F1">
        <w:rPr>
          <w:rFonts w:cs="Times New Roman"/>
          <w:szCs w:val="28"/>
        </w:rPr>
        <w:t>Ш. Галиев</w:t>
      </w:r>
      <w:r w:rsidRPr="008958F1">
        <w:rPr>
          <w:rFonts w:cs="Times New Roman"/>
          <w:szCs w:val="28"/>
        </w:rPr>
        <w:t xml:space="preserve">, </w:t>
      </w:r>
      <w:r w:rsidR="00DC2BD9" w:rsidRPr="008958F1">
        <w:rPr>
          <w:rFonts w:cs="Times New Roman"/>
          <w:szCs w:val="28"/>
        </w:rPr>
        <w:t>«Дәү әнигә күч</w:t>
      </w:r>
      <w:r w:rsidR="003136C3" w:rsidRPr="008958F1">
        <w:rPr>
          <w:rFonts w:cs="Times New Roman"/>
          <w:szCs w:val="28"/>
        </w:rPr>
        <w:t>тәнәч» («Гостинцы для</w:t>
      </w:r>
      <w:r w:rsidRPr="008958F1">
        <w:rPr>
          <w:rFonts w:cs="Times New Roman"/>
          <w:szCs w:val="28"/>
        </w:rPr>
        <w:t xml:space="preserve"> бабушки»). </w:t>
      </w:r>
      <w:r w:rsidR="003136C3" w:rsidRPr="008958F1">
        <w:rPr>
          <w:rFonts w:cs="Times New Roman"/>
          <w:szCs w:val="28"/>
        </w:rPr>
        <w:t>Дж.</w:t>
      </w:r>
      <w:r w:rsidR="00B81E03" w:rsidRPr="008958F1">
        <w:rPr>
          <w:rFonts w:cs="Times New Roman"/>
          <w:szCs w:val="28"/>
        </w:rPr>
        <w:t> </w:t>
      </w:r>
      <w:r w:rsidR="003136C3" w:rsidRPr="008958F1">
        <w:rPr>
          <w:rFonts w:cs="Times New Roman"/>
          <w:szCs w:val="28"/>
        </w:rPr>
        <w:t>Дарзаман</w:t>
      </w:r>
      <w:r w:rsidRPr="008958F1">
        <w:rPr>
          <w:rFonts w:cs="Times New Roman"/>
          <w:szCs w:val="28"/>
        </w:rPr>
        <w:t>,</w:t>
      </w:r>
      <w:r w:rsidR="003136C3" w:rsidRPr="008958F1">
        <w:rPr>
          <w:rFonts w:cs="Times New Roman"/>
          <w:szCs w:val="28"/>
        </w:rPr>
        <w:t xml:space="preserve"> «Исем таптым» («Придумала имя»).</w:t>
      </w:r>
    </w:p>
    <w:p w14:paraId="6B52FEE5" w14:textId="77777777" w:rsidR="003E2226" w:rsidRPr="008958F1" w:rsidRDefault="00D80B4E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6" w:name="_Hlk127598032"/>
      <w:r w:rsidRPr="008958F1">
        <w:rPr>
          <w:rFonts w:cs="Times New Roman"/>
          <w:szCs w:val="28"/>
        </w:rPr>
        <w:t>6.3.</w:t>
      </w:r>
      <w:r w:rsidR="003E2226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Татарское устное народное т</w:t>
      </w:r>
      <w:r w:rsidR="003E2226" w:rsidRPr="008958F1">
        <w:rPr>
          <w:rFonts w:cs="Times New Roman"/>
          <w:szCs w:val="28"/>
        </w:rPr>
        <w:t>ворчество. Считалки, заклички.</w:t>
      </w:r>
    </w:p>
    <w:p w14:paraId="6152E4A5" w14:textId="6A0993CB" w:rsidR="00D80B4E" w:rsidRPr="008958F1" w:rsidRDefault="00D80B4E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Малые жанры татарского устного народного творчества, их место в нашей жизни, ситуации использования. </w:t>
      </w:r>
    </w:p>
    <w:p w14:paraId="441A81B5" w14:textId="63F7726C" w:rsidR="00D80B4E" w:rsidRPr="008958F1" w:rsidRDefault="00D80B4E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6.3.1.</w:t>
      </w:r>
      <w:r w:rsidR="00E81CBB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 xml:space="preserve">Считалки. </w:t>
      </w:r>
    </w:p>
    <w:p w14:paraId="00F565E6" w14:textId="1127157C" w:rsidR="00D80B4E" w:rsidRPr="008958F1" w:rsidRDefault="00D80B4E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6.3.2.</w:t>
      </w:r>
      <w:r w:rsidR="00E81CBB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Заклички.</w:t>
      </w:r>
    </w:p>
    <w:p w14:paraId="1806867F" w14:textId="77777777" w:rsidR="003E2226" w:rsidRPr="008958F1" w:rsidRDefault="00DC2BD9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7" w:name="_Hlk127598059"/>
      <w:bookmarkEnd w:id="6"/>
      <w:r w:rsidRPr="008958F1">
        <w:rPr>
          <w:rFonts w:cs="Times New Roman"/>
          <w:szCs w:val="28"/>
        </w:rPr>
        <w:t>6.4.</w:t>
      </w:r>
      <w:r w:rsidR="00E81CBB" w:rsidRPr="008958F1">
        <w:rPr>
          <w:rFonts w:cs="Times New Roman"/>
          <w:szCs w:val="28"/>
        </w:rPr>
        <w:t> </w:t>
      </w:r>
      <w:r w:rsidR="003E2226" w:rsidRPr="008958F1">
        <w:rPr>
          <w:rFonts w:cs="Times New Roman"/>
          <w:szCs w:val="28"/>
        </w:rPr>
        <w:t>Красивая природа.</w:t>
      </w:r>
    </w:p>
    <w:p w14:paraId="610B8FAD" w14:textId="15D37C7A" w:rsidR="00DC2BD9" w:rsidRPr="008958F1" w:rsidRDefault="008958F1" w:rsidP="008958F1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Произведения о природе, о её</w:t>
      </w:r>
      <w:r w:rsidR="00DC2BD9" w:rsidRPr="008958F1">
        <w:rPr>
          <w:rFonts w:cs="Times New Roman"/>
          <w:szCs w:val="28"/>
        </w:rPr>
        <w:t xml:space="preserve"> красоте</w:t>
      </w:r>
      <w:r w:rsidR="00E265F3" w:rsidRPr="008958F1">
        <w:rPr>
          <w:rFonts w:cs="Times New Roman"/>
          <w:szCs w:val="28"/>
        </w:rPr>
        <w:t xml:space="preserve"> и</w:t>
      </w:r>
      <w:r>
        <w:rPr>
          <w:rFonts w:cs="Times New Roman"/>
          <w:szCs w:val="28"/>
        </w:rPr>
        <w:t xml:space="preserve"> важности её</w:t>
      </w:r>
      <w:r w:rsidR="00DC2BD9" w:rsidRPr="008958F1">
        <w:rPr>
          <w:rFonts w:cs="Times New Roman"/>
          <w:szCs w:val="28"/>
        </w:rPr>
        <w:t xml:space="preserve"> сохранения. </w:t>
      </w:r>
    </w:p>
    <w:p w14:paraId="518F1E99" w14:textId="77777777" w:rsidR="003E2226" w:rsidRPr="008958F1" w:rsidRDefault="002204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6.4.1.</w:t>
      </w:r>
      <w:bookmarkStart w:id="8" w:name="_Hlk127362801"/>
      <w:r w:rsidR="00E81CBB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Произведения для чтения</w:t>
      </w:r>
      <w:bookmarkEnd w:id="8"/>
      <w:r w:rsidR="003E2226" w:rsidRPr="008958F1">
        <w:rPr>
          <w:rFonts w:cs="Times New Roman"/>
          <w:szCs w:val="28"/>
        </w:rPr>
        <w:t>.</w:t>
      </w:r>
    </w:p>
    <w:p w14:paraId="57C1023A" w14:textId="51B5F8B4" w:rsidR="00DC2BD9" w:rsidRPr="008958F1" w:rsidRDefault="00DC2BD9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И. Туктар</w:t>
      </w:r>
      <w:r w:rsidR="003E2226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«Җем-җем!.. Чвик!»</w:t>
      </w:r>
      <w:r w:rsidR="003E2226" w:rsidRPr="008958F1">
        <w:rPr>
          <w:rFonts w:cs="Times New Roman"/>
          <w:szCs w:val="28"/>
        </w:rPr>
        <w:t xml:space="preserve">. </w:t>
      </w:r>
      <w:r w:rsidRPr="008958F1">
        <w:rPr>
          <w:rFonts w:cs="Times New Roman"/>
          <w:szCs w:val="28"/>
        </w:rPr>
        <w:t>Ф. Садриев</w:t>
      </w:r>
      <w:r w:rsidR="003E2226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«Яңгыр, яу, яу, яу!» («Дождик, лей, лей, лей!»)</w:t>
      </w:r>
      <w:r w:rsidR="003E2226" w:rsidRPr="008958F1">
        <w:rPr>
          <w:rFonts w:cs="Times New Roman"/>
          <w:szCs w:val="28"/>
        </w:rPr>
        <w:t>.</w:t>
      </w:r>
      <w:r w:rsidR="002204E4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Ш. Галиев</w:t>
      </w:r>
      <w:r w:rsidR="003E2226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«Тәмле җәй» («Вкусное лето»). </w:t>
      </w:r>
    </w:p>
    <w:p w14:paraId="6B1BD97D" w14:textId="77777777" w:rsidR="003E2226" w:rsidRPr="008958F1" w:rsidRDefault="002204E4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9" w:name="_Hlk127598161"/>
      <w:bookmarkEnd w:id="7"/>
      <w:r w:rsidRPr="008958F1">
        <w:rPr>
          <w:rFonts w:cs="Times New Roman"/>
          <w:szCs w:val="28"/>
        </w:rPr>
        <w:t>6.</w:t>
      </w:r>
      <w:r w:rsidR="005C0B9E" w:rsidRPr="008958F1">
        <w:rPr>
          <w:rFonts w:cs="Times New Roman"/>
          <w:szCs w:val="28"/>
        </w:rPr>
        <w:t>5</w:t>
      </w:r>
      <w:r w:rsidRPr="008958F1">
        <w:rPr>
          <w:rFonts w:cs="Times New Roman"/>
          <w:szCs w:val="28"/>
        </w:rPr>
        <w:t>.</w:t>
      </w:r>
      <w:r w:rsidR="00E265F3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Литературоведче</w:t>
      </w:r>
      <w:r w:rsidR="005C0B9E" w:rsidRPr="008958F1">
        <w:rPr>
          <w:rFonts w:cs="Times New Roman"/>
          <w:szCs w:val="28"/>
        </w:rPr>
        <w:t>с</w:t>
      </w:r>
      <w:r w:rsidRPr="008958F1">
        <w:rPr>
          <w:rFonts w:cs="Times New Roman"/>
          <w:szCs w:val="28"/>
        </w:rPr>
        <w:t>кая</w:t>
      </w:r>
      <w:r w:rsidR="003E2226" w:rsidRPr="008958F1">
        <w:rPr>
          <w:rFonts w:cs="Times New Roman"/>
          <w:szCs w:val="28"/>
        </w:rPr>
        <w:t xml:space="preserve"> пропедевтика.</w:t>
      </w:r>
    </w:p>
    <w:p w14:paraId="5FFD3C2E" w14:textId="234FE74E" w:rsidR="002204E4" w:rsidRPr="008958F1" w:rsidRDefault="003E222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</w:t>
      </w:r>
      <w:r w:rsidR="00920BEE" w:rsidRPr="008958F1">
        <w:rPr>
          <w:rFonts w:cs="Times New Roman"/>
          <w:szCs w:val="28"/>
        </w:rPr>
        <w:t>читалка, закличка, рассказ, стихотворение, рифма.</w:t>
      </w:r>
    </w:p>
    <w:bookmarkEnd w:id="4"/>
    <w:bookmarkEnd w:id="9"/>
    <w:p w14:paraId="6F45AA12" w14:textId="1BB5E84D" w:rsidR="004F5664" w:rsidRPr="008958F1" w:rsidRDefault="004F566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7. Содержание обучения в</w:t>
      </w:r>
      <w:r w:rsidR="00F04493" w:rsidRPr="008958F1">
        <w:rPr>
          <w:rFonts w:cs="Times New Roman"/>
          <w:szCs w:val="28"/>
        </w:rPr>
        <w:t>о</w:t>
      </w:r>
      <w:r w:rsidRPr="008958F1">
        <w:rPr>
          <w:rFonts w:cs="Times New Roman"/>
          <w:szCs w:val="28"/>
        </w:rPr>
        <w:t xml:space="preserve"> </w:t>
      </w:r>
      <w:r w:rsidR="00F04493" w:rsidRPr="008958F1">
        <w:rPr>
          <w:rFonts w:cs="Times New Roman"/>
          <w:szCs w:val="28"/>
        </w:rPr>
        <w:t>2</w:t>
      </w:r>
      <w:r w:rsidRPr="008958F1">
        <w:rPr>
          <w:rFonts w:cs="Times New Roman"/>
          <w:szCs w:val="28"/>
        </w:rPr>
        <w:t xml:space="preserve"> классе.</w:t>
      </w:r>
    </w:p>
    <w:p w14:paraId="1BBB7180" w14:textId="69CC8135" w:rsidR="003E2226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10" w:name="_Hlk127598221"/>
      <w:r w:rsidRPr="008958F1">
        <w:rPr>
          <w:rFonts w:cs="Times New Roman"/>
          <w:szCs w:val="28"/>
        </w:rPr>
        <w:t>7.</w:t>
      </w:r>
      <w:r w:rsidR="007D70B8" w:rsidRPr="008958F1">
        <w:rPr>
          <w:rFonts w:cs="Times New Roman"/>
          <w:szCs w:val="28"/>
        </w:rPr>
        <w:t>1</w:t>
      </w:r>
      <w:r w:rsidRPr="008958F1">
        <w:rPr>
          <w:rFonts w:cs="Times New Roman"/>
          <w:szCs w:val="28"/>
        </w:rPr>
        <w:t>.</w:t>
      </w:r>
      <w:r w:rsidR="00E81CBB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Наступила золотая осень</w:t>
      </w:r>
      <w:r w:rsidR="003E2226" w:rsidRPr="008958F1">
        <w:rPr>
          <w:rFonts w:cs="Times New Roman"/>
          <w:szCs w:val="28"/>
        </w:rPr>
        <w:t>.</w:t>
      </w:r>
    </w:p>
    <w:p w14:paraId="00AE310C" w14:textId="6585C9C5" w:rsidR="00F21FCF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Произведения о красоте осенней природы, осеннего леса, о празднике </w:t>
      </w:r>
      <w:r w:rsidR="003E2226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1 сентября.</w:t>
      </w:r>
    </w:p>
    <w:p w14:paraId="2A864C29" w14:textId="77777777" w:rsidR="003E2226" w:rsidRPr="008958F1" w:rsidRDefault="007D70B8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7.1.1.</w:t>
      </w:r>
      <w:r w:rsidR="00E81CBB" w:rsidRPr="008958F1">
        <w:rPr>
          <w:rFonts w:cs="Times New Roman"/>
          <w:szCs w:val="28"/>
        </w:rPr>
        <w:t> </w:t>
      </w:r>
      <w:r w:rsidR="003E2226" w:rsidRPr="008958F1">
        <w:rPr>
          <w:rFonts w:cs="Times New Roman"/>
          <w:szCs w:val="28"/>
        </w:rPr>
        <w:t>Произведения для чтения.</w:t>
      </w:r>
    </w:p>
    <w:p w14:paraId="7B4210C8" w14:textId="12B6FFE5" w:rsidR="007D70B8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Б. Рахмет</w:t>
      </w:r>
      <w:r w:rsidR="003E2226" w:rsidRPr="008958F1">
        <w:rPr>
          <w:rFonts w:cs="Times New Roman"/>
          <w:szCs w:val="28"/>
        </w:rPr>
        <w:t>,</w:t>
      </w:r>
      <w:r w:rsidR="008958F1">
        <w:rPr>
          <w:rFonts w:cs="Times New Roman"/>
          <w:szCs w:val="28"/>
        </w:rPr>
        <w:t xml:space="preserve"> «Сара мәктәпкә бара» («Сара идё</w:t>
      </w:r>
      <w:r w:rsidRPr="008958F1">
        <w:rPr>
          <w:rFonts w:cs="Times New Roman"/>
          <w:szCs w:val="28"/>
        </w:rPr>
        <w:t>т в школу»)</w:t>
      </w:r>
      <w:r w:rsidR="003E2226" w:rsidRPr="008958F1">
        <w:rPr>
          <w:rFonts w:cs="Times New Roman"/>
          <w:szCs w:val="28"/>
        </w:rPr>
        <w:t>.</w:t>
      </w:r>
      <w:r w:rsidR="007C07CE" w:rsidRPr="008958F1">
        <w:rPr>
          <w:rFonts w:cs="Times New Roman"/>
          <w:szCs w:val="28"/>
        </w:rPr>
        <w:t xml:space="preserve"> </w:t>
      </w:r>
      <w:r w:rsidR="003E2226" w:rsidRPr="008958F1">
        <w:rPr>
          <w:rFonts w:cs="Times New Roman"/>
          <w:szCs w:val="28"/>
        </w:rPr>
        <w:t>Р. Валиева,</w:t>
      </w:r>
      <w:r w:rsidRPr="008958F1">
        <w:rPr>
          <w:rFonts w:cs="Times New Roman"/>
          <w:szCs w:val="28"/>
        </w:rPr>
        <w:t xml:space="preserve"> «Көз» («Осень»)</w:t>
      </w:r>
      <w:r w:rsidR="003E2226" w:rsidRPr="008958F1">
        <w:rPr>
          <w:rFonts w:cs="Times New Roman"/>
          <w:szCs w:val="28"/>
        </w:rPr>
        <w:t xml:space="preserve">. </w:t>
      </w:r>
      <w:r w:rsidRPr="008958F1">
        <w:rPr>
          <w:rFonts w:cs="Times New Roman"/>
          <w:szCs w:val="28"/>
        </w:rPr>
        <w:t>Г. Хасанов</w:t>
      </w:r>
      <w:r w:rsidR="003E2226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«Көзге бакча» («Осенний сад»)</w:t>
      </w:r>
      <w:r w:rsidR="003E2226" w:rsidRPr="008958F1">
        <w:rPr>
          <w:rFonts w:cs="Times New Roman"/>
          <w:szCs w:val="28"/>
        </w:rPr>
        <w:t>.</w:t>
      </w:r>
      <w:r w:rsidR="005C0B9E" w:rsidRPr="008958F1">
        <w:rPr>
          <w:rFonts w:cs="Times New Roman"/>
          <w:szCs w:val="28"/>
        </w:rPr>
        <w:t xml:space="preserve"> Л.</w:t>
      </w:r>
      <w:r w:rsidR="00B81E03" w:rsidRPr="008958F1">
        <w:rPr>
          <w:rFonts w:cs="Times New Roman"/>
          <w:szCs w:val="28"/>
        </w:rPr>
        <w:t> </w:t>
      </w:r>
      <w:r w:rsidR="005C0B9E" w:rsidRPr="008958F1">
        <w:rPr>
          <w:rFonts w:cs="Times New Roman"/>
          <w:szCs w:val="28"/>
        </w:rPr>
        <w:t>Лерон</w:t>
      </w:r>
      <w:r w:rsidR="003E2226" w:rsidRPr="008958F1">
        <w:rPr>
          <w:rFonts w:cs="Times New Roman"/>
          <w:szCs w:val="28"/>
        </w:rPr>
        <w:t>,</w:t>
      </w:r>
      <w:r w:rsidR="005C0B9E" w:rsidRPr="008958F1">
        <w:rPr>
          <w:rFonts w:cs="Times New Roman"/>
          <w:szCs w:val="28"/>
        </w:rPr>
        <w:t xml:space="preserve"> «Яфра</w:t>
      </w:r>
      <w:r w:rsidR="003E2226" w:rsidRPr="008958F1">
        <w:rPr>
          <w:rFonts w:cs="Times New Roman"/>
          <w:szCs w:val="28"/>
        </w:rPr>
        <w:t>к бәйрәме» («Праздник листьев»).</w:t>
      </w:r>
      <w:r w:rsidR="005C0B9E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Ф. Яруллин</w:t>
      </w:r>
      <w:r w:rsidR="003E2226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«Көзге табын» («Осенние яства»)</w:t>
      </w:r>
      <w:r w:rsidR="003E2226" w:rsidRPr="008958F1">
        <w:rPr>
          <w:rFonts w:cs="Times New Roman"/>
          <w:szCs w:val="28"/>
        </w:rPr>
        <w:t xml:space="preserve">. </w:t>
      </w:r>
      <w:r w:rsidRPr="008958F1">
        <w:rPr>
          <w:rFonts w:cs="Times New Roman"/>
          <w:szCs w:val="28"/>
        </w:rPr>
        <w:t>И. Туктар</w:t>
      </w:r>
      <w:r w:rsidR="003E2226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«Урман букеты» («Лесной букет»).</w:t>
      </w:r>
    </w:p>
    <w:p w14:paraId="0E6DF1DD" w14:textId="77777777" w:rsidR="003E2226" w:rsidRPr="008958F1" w:rsidRDefault="007D70B8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11" w:name="_Hlk127598317"/>
      <w:bookmarkEnd w:id="10"/>
      <w:r w:rsidRPr="008958F1">
        <w:rPr>
          <w:rFonts w:cs="Times New Roman"/>
          <w:szCs w:val="28"/>
        </w:rPr>
        <w:lastRenderedPageBreak/>
        <w:t>7.2.</w:t>
      </w:r>
      <w:r w:rsidR="00E81CBB" w:rsidRPr="008958F1">
        <w:rPr>
          <w:rFonts w:cs="Times New Roman"/>
          <w:szCs w:val="28"/>
        </w:rPr>
        <w:t> </w:t>
      </w:r>
      <w:r w:rsidR="00920BEE" w:rsidRPr="008958F1">
        <w:rPr>
          <w:rFonts w:cs="Times New Roman"/>
          <w:szCs w:val="28"/>
        </w:rPr>
        <w:t xml:space="preserve">Фольклор. </w:t>
      </w:r>
      <w:r w:rsidRPr="008958F1">
        <w:rPr>
          <w:rFonts w:cs="Times New Roman"/>
          <w:szCs w:val="28"/>
        </w:rPr>
        <w:t>Татарское устное народное творчество.</w:t>
      </w:r>
      <w:r w:rsidR="003E2226" w:rsidRPr="008958F1">
        <w:rPr>
          <w:rFonts w:cs="Times New Roman"/>
          <w:szCs w:val="28"/>
        </w:rPr>
        <w:t xml:space="preserve"> Пословицы и поговорки. Загадки.</w:t>
      </w:r>
    </w:p>
    <w:p w14:paraId="4446D09E" w14:textId="17DD3BF4" w:rsidR="007D70B8" w:rsidRPr="008958F1" w:rsidRDefault="007D70B8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Малые жанры устного народного творчества. </w:t>
      </w:r>
    </w:p>
    <w:p w14:paraId="61CA3DA6" w14:textId="77777777" w:rsidR="003E2226" w:rsidRPr="008958F1" w:rsidRDefault="007D70B8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7.2.1.</w:t>
      </w:r>
      <w:r w:rsidR="00E81CBB" w:rsidRPr="008958F1">
        <w:rPr>
          <w:rFonts w:cs="Times New Roman"/>
          <w:szCs w:val="28"/>
        </w:rPr>
        <w:t> </w:t>
      </w:r>
      <w:r w:rsidR="003E2226" w:rsidRPr="008958F1">
        <w:rPr>
          <w:rFonts w:cs="Times New Roman"/>
          <w:szCs w:val="28"/>
        </w:rPr>
        <w:t>Пословицы и поговорки.</w:t>
      </w:r>
    </w:p>
    <w:p w14:paraId="6BBE24F2" w14:textId="26ABE492" w:rsidR="007D70B8" w:rsidRPr="008958F1" w:rsidRDefault="007D70B8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Тематика и проблематика. Значение пословиц. Ситуации использования в речи пословиц и поговорок. </w:t>
      </w:r>
    </w:p>
    <w:p w14:paraId="7A5111D8" w14:textId="77777777" w:rsidR="003E2226" w:rsidRPr="008958F1" w:rsidRDefault="007D70B8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7.2.2.</w:t>
      </w:r>
      <w:r w:rsidR="00E81CBB" w:rsidRPr="008958F1">
        <w:rPr>
          <w:rFonts w:cs="Times New Roman"/>
          <w:szCs w:val="28"/>
        </w:rPr>
        <w:t> </w:t>
      </w:r>
      <w:r w:rsidR="003E2226" w:rsidRPr="008958F1">
        <w:rPr>
          <w:rFonts w:cs="Times New Roman"/>
          <w:szCs w:val="28"/>
        </w:rPr>
        <w:t>Загадки.</w:t>
      </w:r>
    </w:p>
    <w:p w14:paraId="11655384" w14:textId="1326872E" w:rsidR="00F21FCF" w:rsidRPr="008958F1" w:rsidRDefault="007D70B8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Смекалка и находчивость в решении загадок.</w:t>
      </w:r>
    </w:p>
    <w:p w14:paraId="102EBC3A" w14:textId="77777777" w:rsidR="003E2226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12" w:name="_Hlk127598342"/>
      <w:bookmarkEnd w:id="11"/>
      <w:r w:rsidRPr="008958F1">
        <w:rPr>
          <w:rFonts w:cs="Times New Roman"/>
          <w:szCs w:val="28"/>
        </w:rPr>
        <w:t>7.3.</w:t>
      </w:r>
      <w:r w:rsidR="00E81CBB" w:rsidRPr="008958F1">
        <w:rPr>
          <w:rFonts w:cs="Times New Roman"/>
          <w:szCs w:val="28"/>
        </w:rPr>
        <w:t> </w:t>
      </w:r>
      <w:r w:rsidR="003E2226" w:rsidRPr="008958F1">
        <w:rPr>
          <w:rFonts w:cs="Times New Roman"/>
          <w:szCs w:val="28"/>
        </w:rPr>
        <w:t>Как прекрасен этот мир!</w:t>
      </w:r>
    </w:p>
    <w:p w14:paraId="150AF127" w14:textId="6BF7A5AE" w:rsidR="00F21FCF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Произведения, отражающие красоту внешнего и внутреннего мира, красоту природы, труда, дружеских отношений.</w:t>
      </w:r>
    </w:p>
    <w:p w14:paraId="291E80CE" w14:textId="77777777" w:rsidR="003E2226" w:rsidRPr="008958F1" w:rsidRDefault="007C07CE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7.3.1.</w:t>
      </w:r>
      <w:r w:rsidR="00E81CBB" w:rsidRPr="008958F1">
        <w:rPr>
          <w:rFonts w:cs="Times New Roman"/>
          <w:szCs w:val="28"/>
        </w:rPr>
        <w:t> </w:t>
      </w:r>
      <w:r w:rsidR="003E2226" w:rsidRPr="008958F1">
        <w:rPr>
          <w:rFonts w:cs="Times New Roman"/>
          <w:szCs w:val="28"/>
        </w:rPr>
        <w:t>Произведения для чтения.</w:t>
      </w:r>
    </w:p>
    <w:p w14:paraId="533DDBEA" w14:textId="7C0DE679" w:rsidR="00F21FCF" w:rsidRPr="008958F1" w:rsidRDefault="003E222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Л. Лерон, </w:t>
      </w:r>
      <w:r w:rsidR="00F21FCF" w:rsidRPr="008958F1">
        <w:rPr>
          <w:rFonts w:cs="Times New Roman"/>
          <w:szCs w:val="28"/>
        </w:rPr>
        <w:t>«И ямьле дә соң бу дөнья!» («Как прекрасен этот мир!»)</w:t>
      </w:r>
      <w:r w:rsidRPr="008958F1">
        <w:rPr>
          <w:rFonts w:cs="Times New Roman"/>
          <w:szCs w:val="28"/>
        </w:rPr>
        <w:t>.</w:t>
      </w:r>
      <w:r w:rsidR="007C07CE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Г. Тукай,</w:t>
      </w:r>
      <w:r w:rsidR="00F21FCF" w:rsidRPr="008958F1">
        <w:rPr>
          <w:rFonts w:cs="Times New Roman"/>
          <w:szCs w:val="28"/>
        </w:rPr>
        <w:t xml:space="preserve"> «Эш беткәч уйнарга ярый» («Закончил дело </w:t>
      </w:r>
      <w:r w:rsidRPr="008958F1">
        <w:rPr>
          <w:rFonts w:cs="Times New Roman"/>
          <w:szCs w:val="28"/>
        </w:rPr>
        <w:t>-</w:t>
      </w:r>
      <w:r w:rsidR="00F21FCF" w:rsidRPr="008958F1">
        <w:rPr>
          <w:rFonts w:cs="Times New Roman"/>
          <w:szCs w:val="28"/>
        </w:rPr>
        <w:t xml:space="preserve"> гуляй смело»)</w:t>
      </w:r>
      <w:r w:rsidR="0037188C" w:rsidRPr="008958F1">
        <w:rPr>
          <w:rFonts w:cs="Times New Roman"/>
          <w:szCs w:val="28"/>
        </w:rPr>
        <w:t>.</w:t>
      </w:r>
    </w:p>
    <w:p w14:paraId="7518C355" w14:textId="77777777" w:rsidR="003E2226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13" w:name="_Hlk127598372"/>
      <w:bookmarkEnd w:id="12"/>
      <w:r w:rsidRPr="008958F1">
        <w:rPr>
          <w:rFonts w:cs="Times New Roman"/>
          <w:szCs w:val="28"/>
        </w:rPr>
        <w:t>7.4.</w:t>
      </w:r>
      <w:r w:rsidR="00E81CBB" w:rsidRPr="008958F1">
        <w:rPr>
          <w:rFonts w:cs="Times New Roman"/>
          <w:szCs w:val="28"/>
        </w:rPr>
        <w:t> </w:t>
      </w:r>
      <w:r w:rsidR="003E2226" w:rsidRPr="008958F1">
        <w:rPr>
          <w:rFonts w:cs="Times New Roman"/>
          <w:szCs w:val="28"/>
        </w:rPr>
        <w:t>Зимушка-зима.</w:t>
      </w:r>
    </w:p>
    <w:p w14:paraId="0243DA82" w14:textId="520A84F2" w:rsidR="00F21FCF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Произведения, раскрывающие образы зимней природы, красоту зимнего леса, тему природы и человека. Праздник Новый год.</w:t>
      </w:r>
    </w:p>
    <w:p w14:paraId="1170A8F2" w14:textId="77777777" w:rsidR="003E2226" w:rsidRPr="008958F1" w:rsidRDefault="007C07CE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7.4.1.</w:t>
      </w:r>
      <w:r w:rsidR="00E81CBB" w:rsidRPr="008958F1">
        <w:rPr>
          <w:rFonts w:cs="Times New Roman"/>
          <w:szCs w:val="28"/>
        </w:rPr>
        <w:t> </w:t>
      </w:r>
      <w:r w:rsidR="003E2226" w:rsidRPr="008958F1">
        <w:rPr>
          <w:rFonts w:cs="Times New Roman"/>
          <w:szCs w:val="28"/>
        </w:rPr>
        <w:t>Произведения для чтения.</w:t>
      </w:r>
    </w:p>
    <w:p w14:paraId="1668132F" w14:textId="76A46520" w:rsidR="007D70B8" w:rsidRPr="008958F1" w:rsidRDefault="00687E0D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А. </w:t>
      </w:r>
      <w:r w:rsidR="00F21FCF" w:rsidRPr="008958F1">
        <w:rPr>
          <w:rFonts w:cs="Times New Roman"/>
          <w:szCs w:val="28"/>
        </w:rPr>
        <w:t>Еники</w:t>
      </w:r>
      <w:r w:rsidR="003E2226" w:rsidRPr="008958F1">
        <w:rPr>
          <w:rFonts w:cs="Times New Roman"/>
          <w:szCs w:val="28"/>
        </w:rPr>
        <w:t>,</w:t>
      </w:r>
      <w:r w:rsidR="00F21FCF" w:rsidRPr="008958F1">
        <w:rPr>
          <w:rFonts w:cs="Times New Roman"/>
          <w:szCs w:val="28"/>
        </w:rPr>
        <w:t xml:space="preserve"> «Кышкы урман» («Зимний лес»)</w:t>
      </w:r>
      <w:r w:rsidR="003E2226" w:rsidRPr="008958F1">
        <w:rPr>
          <w:rFonts w:cs="Times New Roman"/>
          <w:szCs w:val="28"/>
        </w:rPr>
        <w:t>.</w:t>
      </w:r>
      <w:r w:rsidR="007C07CE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А. </w:t>
      </w:r>
      <w:r w:rsidR="00F21FCF" w:rsidRPr="008958F1">
        <w:rPr>
          <w:rFonts w:cs="Times New Roman"/>
          <w:szCs w:val="28"/>
        </w:rPr>
        <w:t>Алиш</w:t>
      </w:r>
      <w:r w:rsidR="003E2226" w:rsidRPr="008958F1">
        <w:rPr>
          <w:rFonts w:cs="Times New Roman"/>
          <w:szCs w:val="28"/>
        </w:rPr>
        <w:t>,</w:t>
      </w:r>
      <w:r w:rsidR="00F21FCF" w:rsidRPr="008958F1">
        <w:rPr>
          <w:rFonts w:cs="Times New Roman"/>
          <w:szCs w:val="28"/>
        </w:rPr>
        <w:t xml:space="preserve"> «Январь»</w:t>
      </w:r>
      <w:r w:rsidR="003E2226" w:rsidRPr="008958F1">
        <w:rPr>
          <w:rFonts w:cs="Times New Roman"/>
          <w:szCs w:val="28"/>
        </w:rPr>
        <w:t xml:space="preserve">. </w:t>
      </w:r>
      <w:r w:rsidR="00F21FCF" w:rsidRPr="008958F1">
        <w:rPr>
          <w:rFonts w:cs="Times New Roman"/>
          <w:szCs w:val="28"/>
        </w:rPr>
        <w:t>Б.</w:t>
      </w:r>
      <w:r w:rsidR="00726382" w:rsidRPr="008958F1">
        <w:rPr>
          <w:rFonts w:cs="Times New Roman"/>
          <w:szCs w:val="28"/>
        </w:rPr>
        <w:t> </w:t>
      </w:r>
      <w:r w:rsidR="00F21FCF" w:rsidRPr="008958F1">
        <w:rPr>
          <w:rFonts w:cs="Times New Roman"/>
          <w:szCs w:val="28"/>
        </w:rPr>
        <w:t>Рахмет</w:t>
      </w:r>
      <w:r w:rsidR="003E2226" w:rsidRPr="008958F1">
        <w:rPr>
          <w:rFonts w:cs="Times New Roman"/>
          <w:szCs w:val="28"/>
        </w:rPr>
        <w:t>,</w:t>
      </w:r>
      <w:r w:rsidR="00F21FCF" w:rsidRPr="008958F1">
        <w:rPr>
          <w:rFonts w:cs="Times New Roman"/>
          <w:szCs w:val="28"/>
        </w:rPr>
        <w:t xml:space="preserve"> «Кыш һәм кеше» («Зима и человек»)</w:t>
      </w:r>
      <w:r w:rsidR="003E2226" w:rsidRPr="008958F1">
        <w:rPr>
          <w:rFonts w:cs="Times New Roman"/>
          <w:szCs w:val="28"/>
        </w:rPr>
        <w:t>.</w:t>
      </w:r>
      <w:r w:rsidR="007C07CE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С. </w:t>
      </w:r>
      <w:r w:rsidR="00F21FCF" w:rsidRPr="008958F1">
        <w:rPr>
          <w:rFonts w:cs="Times New Roman"/>
          <w:szCs w:val="28"/>
        </w:rPr>
        <w:t>Урайский</w:t>
      </w:r>
      <w:r w:rsidR="003E2226" w:rsidRPr="008958F1">
        <w:rPr>
          <w:rFonts w:cs="Times New Roman"/>
          <w:szCs w:val="28"/>
        </w:rPr>
        <w:t>, «Чыршы янында» («Вокруг ё</w:t>
      </w:r>
      <w:r w:rsidR="00F21FCF" w:rsidRPr="008958F1">
        <w:rPr>
          <w:rFonts w:cs="Times New Roman"/>
          <w:szCs w:val="28"/>
        </w:rPr>
        <w:t>лки»).</w:t>
      </w:r>
    </w:p>
    <w:bookmarkEnd w:id="13"/>
    <w:p w14:paraId="723B8CC8" w14:textId="77777777" w:rsidR="003E2226" w:rsidRPr="008958F1" w:rsidRDefault="00687E0D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7.4.2.</w:t>
      </w:r>
      <w:r w:rsidR="00E81CBB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П</w:t>
      </w:r>
      <w:r w:rsidR="003E2226" w:rsidRPr="008958F1">
        <w:rPr>
          <w:rFonts w:cs="Times New Roman"/>
          <w:szCs w:val="28"/>
        </w:rPr>
        <w:t>роизведения русской литературы.</w:t>
      </w:r>
    </w:p>
    <w:p w14:paraId="65BE1610" w14:textId="5796E6EE" w:rsidR="00687E0D" w:rsidRPr="008958F1" w:rsidRDefault="00687E0D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К. Ушинский</w:t>
      </w:r>
      <w:r w:rsidR="003E2226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«Дүрт теләк» («Четыре желания»).</w:t>
      </w:r>
    </w:p>
    <w:p w14:paraId="42C2F2F4" w14:textId="77777777" w:rsidR="003E2226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14" w:name="_Hlk127598678"/>
      <w:r w:rsidRPr="008958F1">
        <w:rPr>
          <w:rFonts w:cs="Times New Roman"/>
          <w:szCs w:val="28"/>
        </w:rPr>
        <w:t>7.5.</w:t>
      </w:r>
      <w:r w:rsidR="00E81CBB" w:rsidRPr="008958F1">
        <w:rPr>
          <w:rFonts w:cs="Times New Roman"/>
          <w:szCs w:val="28"/>
        </w:rPr>
        <w:t> </w:t>
      </w:r>
      <w:r w:rsidR="003E2226" w:rsidRPr="008958F1">
        <w:rPr>
          <w:rFonts w:cs="Times New Roman"/>
          <w:szCs w:val="28"/>
        </w:rPr>
        <w:t>Родина моя, мой родной язык...</w:t>
      </w:r>
    </w:p>
    <w:p w14:paraId="246C6C16" w14:textId="4BEF492A" w:rsidR="00F21FCF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Произведения, раскрывающие образ Родины, ее значение в жизни человека, рассказывающие о важности сохранения родного языка.</w:t>
      </w:r>
    </w:p>
    <w:p w14:paraId="09593AF6" w14:textId="77777777" w:rsidR="003E2226" w:rsidRPr="008958F1" w:rsidRDefault="007D70B8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7.5.1.</w:t>
      </w:r>
      <w:r w:rsidR="00E81CBB" w:rsidRPr="008958F1">
        <w:rPr>
          <w:rFonts w:cs="Times New Roman"/>
          <w:szCs w:val="28"/>
        </w:rPr>
        <w:t> </w:t>
      </w:r>
      <w:r w:rsidR="003E2226" w:rsidRPr="008958F1">
        <w:rPr>
          <w:rFonts w:cs="Times New Roman"/>
          <w:szCs w:val="28"/>
        </w:rPr>
        <w:t>Произведения для чтения.</w:t>
      </w:r>
    </w:p>
    <w:p w14:paraId="283D50B5" w14:textId="0328B845" w:rsidR="00F21FCF" w:rsidRPr="008958F1" w:rsidRDefault="003E222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Г. Тукай, </w:t>
      </w:r>
      <w:r w:rsidR="00F21FCF" w:rsidRPr="008958F1">
        <w:rPr>
          <w:rFonts w:cs="Times New Roman"/>
          <w:szCs w:val="28"/>
        </w:rPr>
        <w:t>«Туган тел» («Родной язык»)</w:t>
      </w:r>
      <w:r w:rsidRPr="008958F1">
        <w:rPr>
          <w:rFonts w:cs="Times New Roman"/>
          <w:szCs w:val="28"/>
        </w:rPr>
        <w:t xml:space="preserve">. </w:t>
      </w:r>
      <w:r w:rsidR="00F21FCF" w:rsidRPr="008958F1">
        <w:rPr>
          <w:rFonts w:cs="Times New Roman"/>
          <w:szCs w:val="28"/>
        </w:rPr>
        <w:t>Р. Файзуллин</w:t>
      </w:r>
      <w:r w:rsidRPr="008958F1">
        <w:rPr>
          <w:rFonts w:cs="Times New Roman"/>
          <w:szCs w:val="28"/>
        </w:rPr>
        <w:t>, «Синеке - илнеке» («Твоё</w:t>
      </w:r>
      <w:r w:rsidR="00F21FCF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-</w:t>
      </w:r>
      <w:r w:rsidR="00F21FCF" w:rsidRPr="008958F1">
        <w:rPr>
          <w:rFonts w:cs="Times New Roman"/>
          <w:szCs w:val="28"/>
        </w:rPr>
        <w:t xml:space="preserve"> родное»)</w:t>
      </w:r>
      <w:r w:rsidR="00104AB0" w:rsidRPr="008958F1">
        <w:rPr>
          <w:rFonts w:cs="Times New Roman"/>
          <w:szCs w:val="28"/>
        </w:rPr>
        <w:t>.</w:t>
      </w:r>
      <w:r w:rsidR="005C0B9E" w:rsidRPr="008958F1">
        <w:rPr>
          <w:rFonts w:cs="Times New Roman"/>
          <w:szCs w:val="28"/>
        </w:rPr>
        <w:t xml:space="preserve"> </w:t>
      </w:r>
      <w:r w:rsidR="00104AB0" w:rsidRPr="008958F1">
        <w:rPr>
          <w:rFonts w:cs="Times New Roman"/>
          <w:szCs w:val="28"/>
        </w:rPr>
        <w:t xml:space="preserve">Г. Баширов, </w:t>
      </w:r>
      <w:r w:rsidR="00F21FCF" w:rsidRPr="008958F1">
        <w:rPr>
          <w:rFonts w:cs="Times New Roman"/>
          <w:szCs w:val="28"/>
        </w:rPr>
        <w:t>«Безнең Татарстан» («Наш Татарстан»)</w:t>
      </w:r>
      <w:r w:rsidR="00104AB0" w:rsidRPr="008958F1">
        <w:rPr>
          <w:rFonts w:cs="Times New Roman"/>
          <w:szCs w:val="28"/>
        </w:rPr>
        <w:t xml:space="preserve">. </w:t>
      </w:r>
      <w:r w:rsidR="005C0B9E" w:rsidRPr="008958F1">
        <w:rPr>
          <w:rFonts w:cs="Times New Roman"/>
          <w:szCs w:val="28"/>
        </w:rPr>
        <w:t>А.</w:t>
      </w:r>
      <w:r w:rsidR="00726382" w:rsidRPr="008958F1">
        <w:rPr>
          <w:rFonts w:cs="Times New Roman"/>
          <w:szCs w:val="28"/>
        </w:rPr>
        <w:t> </w:t>
      </w:r>
      <w:r w:rsidR="005C0B9E" w:rsidRPr="008958F1">
        <w:rPr>
          <w:rFonts w:cs="Times New Roman"/>
          <w:szCs w:val="28"/>
        </w:rPr>
        <w:t>Рашитов</w:t>
      </w:r>
      <w:r w:rsidR="00104AB0" w:rsidRPr="008958F1">
        <w:rPr>
          <w:rFonts w:cs="Times New Roman"/>
          <w:szCs w:val="28"/>
        </w:rPr>
        <w:t>,</w:t>
      </w:r>
      <w:r w:rsidR="008958F1">
        <w:rPr>
          <w:rFonts w:cs="Times New Roman"/>
          <w:szCs w:val="28"/>
        </w:rPr>
        <w:t xml:space="preserve"> «Кояшлы ил </w:t>
      </w:r>
      <w:r w:rsidR="00104AB0" w:rsidRPr="008958F1">
        <w:rPr>
          <w:rFonts w:cs="Times New Roman"/>
          <w:szCs w:val="28"/>
        </w:rPr>
        <w:t>-</w:t>
      </w:r>
      <w:r w:rsidR="005C0B9E" w:rsidRPr="008958F1">
        <w:rPr>
          <w:rFonts w:cs="Times New Roman"/>
          <w:szCs w:val="28"/>
        </w:rPr>
        <w:t xml:space="preserve"> бәхет иле» («Солнечная страна </w:t>
      </w:r>
      <w:r w:rsidR="00104AB0" w:rsidRPr="008958F1">
        <w:rPr>
          <w:rFonts w:cs="Times New Roman"/>
          <w:szCs w:val="28"/>
        </w:rPr>
        <w:t>-</w:t>
      </w:r>
      <w:r w:rsidR="005C0B9E" w:rsidRPr="008958F1">
        <w:rPr>
          <w:rFonts w:cs="Times New Roman"/>
          <w:szCs w:val="28"/>
        </w:rPr>
        <w:t xml:space="preserve"> страна счастья»)</w:t>
      </w:r>
      <w:r w:rsidR="00F21FCF" w:rsidRPr="008958F1">
        <w:rPr>
          <w:rFonts w:cs="Times New Roman"/>
          <w:szCs w:val="28"/>
        </w:rPr>
        <w:t>.</w:t>
      </w:r>
    </w:p>
    <w:p w14:paraId="2502B338" w14:textId="77777777" w:rsidR="00104AB0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15" w:name="_Hlk127598761"/>
      <w:bookmarkEnd w:id="14"/>
      <w:r w:rsidRPr="008958F1">
        <w:rPr>
          <w:rFonts w:cs="Times New Roman"/>
          <w:szCs w:val="28"/>
        </w:rPr>
        <w:lastRenderedPageBreak/>
        <w:t>7.6.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Весна к нам пришла.</w:t>
      </w:r>
    </w:p>
    <w:p w14:paraId="6FD94BAB" w14:textId="73A243AE" w:rsidR="00F21FCF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Произведения, раскрывающие образ весны в литературе. Описание весенних месяцев, оживание природы, жизнь птиц и зверей.</w:t>
      </w:r>
    </w:p>
    <w:p w14:paraId="4F00B378" w14:textId="77777777" w:rsidR="00104AB0" w:rsidRPr="008958F1" w:rsidRDefault="007D70B8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7.6.1.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Произведения для чтения.</w:t>
      </w:r>
    </w:p>
    <w:p w14:paraId="39D73B9B" w14:textId="2CD0A407" w:rsidR="00F21FCF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Н. Мадьяров,</w:t>
      </w:r>
      <w:r w:rsidR="00F21FCF" w:rsidRPr="008958F1">
        <w:rPr>
          <w:rFonts w:cs="Times New Roman"/>
          <w:szCs w:val="28"/>
        </w:rPr>
        <w:t xml:space="preserve"> «Кар астыннан чыкты яз» («Весна выглянула из-под снега»)</w:t>
      </w:r>
      <w:r w:rsidRPr="008958F1">
        <w:rPr>
          <w:rFonts w:cs="Times New Roman"/>
          <w:szCs w:val="28"/>
        </w:rPr>
        <w:t xml:space="preserve">. </w:t>
      </w:r>
      <w:r w:rsidR="00F21FCF" w:rsidRPr="008958F1">
        <w:rPr>
          <w:rFonts w:cs="Times New Roman"/>
          <w:szCs w:val="28"/>
        </w:rPr>
        <w:t>Р. Миннуллин</w:t>
      </w:r>
      <w:r w:rsidRPr="008958F1">
        <w:rPr>
          <w:rFonts w:cs="Times New Roman"/>
          <w:szCs w:val="28"/>
        </w:rPr>
        <w:t>,</w:t>
      </w:r>
      <w:r w:rsidR="00F21FCF" w:rsidRPr="008958F1">
        <w:rPr>
          <w:rFonts w:cs="Times New Roman"/>
          <w:szCs w:val="28"/>
        </w:rPr>
        <w:t xml:space="preserve"> «Яз керде өебезгә» («Весна пришла к нам в дом»)</w:t>
      </w:r>
      <w:r w:rsidRPr="008958F1">
        <w:rPr>
          <w:rFonts w:cs="Times New Roman"/>
          <w:szCs w:val="28"/>
        </w:rPr>
        <w:t xml:space="preserve">. </w:t>
      </w:r>
      <w:r w:rsidR="00F21FCF" w:rsidRPr="008958F1">
        <w:rPr>
          <w:rFonts w:cs="Times New Roman"/>
          <w:szCs w:val="28"/>
        </w:rPr>
        <w:t>А. Бикчантаева</w:t>
      </w:r>
      <w:r w:rsidRPr="008958F1">
        <w:rPr>
          <w:rFonts w:cs="Times New Roman"/>
          <w:szCs w:val="28"/>
        </w:rPr>
        <w:t>,</w:t>
      </w:r>
      <w:r w:rsidR="00F21FCF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«Март аенда» («В марте месяце»).</w:t>
      </w:r>
      <w:r w:rsidR="005C0B9E" w:rsidRPr="008958F1">
        <w:rPr>
          <w:rFonts w:cs="Times New Roman"/>
          <w:szCs w:val="28"/>
        </w:rPr>
        <w:t xml:space="preserve"> Г.</w:t>
      </w:r>
      <w:r w:rsidR="00726382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 xml:space="preserve">Баширов, </w:t>
      </w:r>
      <w:r w:rsidR="005C0B9E" w:rsidRPr="008958F1">
        <w:rPr>
          <w:rFonts w:cs="Times New Roman"/>
          <w:szCs w:val="28"/>
        </w:rPr>
        <w:t>«Язгы авазлар» («Весенние звуки»)</w:t>
      </w:r>
      <w:r w:rsidR="00687E0D" w:rsidRPr="008958F1">
        <w:rPr>
          <w:rFonts w:cs="Times New Roman"/>
          <w:szCs w:val="28"/>
        </w:rPr>
        <w:t>.</w:t>
      </w:r>
    </w:p>
    <w:p w14:paraId="019422FC" w14:textId="321D110A" w:rsidR="00104AB0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16" w:name="_Hlk127598867"/>
      <w:bookmarkEnd w:id="15"/>
      <w:r w:rsidRPr="008958F1">
        <w:rPr>
          <w:rFonts w:cs="Times New Roman"/>
          <w:szCs w:val="28"/>
        </w:rPr>
        <w:t>7.7.</w:t>
      </w:r>
      <w:r w:rsidR="00E81CBB" w:rsidRPr="008958F1">
        <w:rPr>
          <w:rFonts w:cs="Times New Roman"/>
          <w:szCs w:val="28"/>
        </w:rPr>
        <w:t> </w:t>
      </w:r>
      <w:bookmarkStart w:id="17" w:name="_Hlk95679946"/>
      <w:r w:rsidR="008958F1" w:rsidRPr="008958F1">
        <w:rPr>
          <w:rFonts w:cs="Times New Roman"/>
          <w:szCs w:val="28"/>
        </w:rPr>
        <w:t>Посмеёмся</w:t>
      </w:r>
      <w:r w:rsidR="00104AB0" w:rsidRPr="008958F1">
        <w:rPr>
          <w:rFonts w:cs="Times New Roman"/>
          <w:szCs w:val="28"/>
        </w:rPr>
        <w:t xml:space="preserve"> вместе</w:t>
      </w:r>
      <w:r w:rsidR="007D70B8" w:rsidRPr="008958F1">
        <w:rPr>
          <w:rFonts w:cs="Times New Roman"/>
          <w:szCs w:val="28"/>
        </w:rPr>
        <w:t>.</w:t>
      </w:r>
    </w:p>
    <w:p w14:paraId="268CE7AB" w14:textId="0E076057" w:rsidR="00F21FCF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Произведения о </w:t>
      </w:r>
      <w:r w:rsidR="008958F1" w:rsidRPr="008958F1">
        <w:rPr>
          <w:rFonts w:cs="Times New Roman"/>
          <w:szCs w:val="28"/>
        </w:rPr>
        <w:t>весёлых</w:t>
      </w:r>
      <w:r w:rsidRPr="008958F1">
        <w:rPr>
          <w:rFonts w:cs="Times New Roman"/>
          <w:szCs w:val="28"/>
        </w:rPr>
        <w:t xml:space="preserve"> и смешных ситуациях в жизни школы, одноклассников, друзей.</w:t>
      </w:r>
    </w:p>
    <w:p w14:paraId="7B33679C" w14:textId="77777777" w:rsidR="00104AB0" w:rsidRPr="008958F1" w:rsidRDefault="007D70B8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7.7.1.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Произведения для чтения.</w:t>
      </w:r>
    </w:p>
    <w:p w14:paraId="28989EBB" w14:textId="004D2087" w:rsidR="00F21FCF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Р. Миннуллин</w:t>
      </w:r>
      <w:r w:rsidR="00104AB0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«Малайлар сөйләшә» («Мальчишки разговаривают»)</w:t>
      </w:r>
      <w:r w:rsidR="00104AB0" w:rsidRPr="008958F1">
        <w:rPr>
          <w:rFonts w:cs="Times New Roman"/>
          <w:szCs w:val="28"/>
        </w:rPr>
        <w:t>.</w:t>
      </w:r>
      <w:r w:rsidR="007D70B8" w:rsidRPr="008958F1">
        <w:rPr>
          <w:rFonts w:cs="Times New Roman"/>
          <w:szCs w:val="28"/>
        </w:rPr>
        <w:t xml:space="preserve"> </w:t>
      </w:r>
      <w:r w:rsidR="00104AB0" w:rsidRPr="008958F1">
        <w:rPr>
          <w:rFonts w:cs="Times New Roman"/>
          <w:szCs w:val="28"/>
        </w:rPr>
        <w:t xml:space="preserve">Ш. Галиев, </w:t>
      </w:r>
      <w:r w:rsidRPr="008958F1">
        <w:rPr>
          <w:rFonts w:cs="Times New Roman"/>
          <w:szCs w:val="28"/>
        </w:rPr>
        <w:t>«Онытылган...» («Забыл...»)</w:t>
      </w:r>
      <w:r w:rsidR="00104AB0" w:rsidRPr="008958F1">
        <w:rPr>
          <w:rFonts w:cs="Times New Roman"/>
          <w:szCs w:val="28"/>
        </w:rPr>
        <w:t xml:space="preserve">. </w:t>
      </w:r>
      <w:r w:rsidRPr="008958F1">
        <w:rPr>
          <w:rFonts w:cs="Times New Roman"/>
          <w:szCs w:val="28"/>
        </w:rPr>
        <w:t>Р. Валиев</w:t>
      </w:r>
      <w:r w:rsidR="00104AB0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«Бу класска ни булган?» («Что случилось с этим классом?»)</w:t>
      </w:r>
      <w:r w:rsidR="00687E0D" w:rsidRPr="008958F1">
        <w:rPr>
          <w:rFonts w:cs="Times New Roman"/>
          <w:szCs w:val="28"/>
        </w:rPr>
        <w:t>.</w:t>
      </w:r>
    </w:p>
    <w:p w14:paraId="7A024906" w14:textId="77777777" w:rsidR="00104AB0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18" w:name="_Hlk127598934"/>
      <w:bookmarkEnd w:id="16"/>
      <w:bookmarkEnd w:id="17"/>
      <w:r w:rsidRPr="008958F1">
        <w:rPr>
          <w:rFonts w:cs="Times New Roman"/>
          <w:szCs w:val="28"/>
        </w:rPr>
        <w:t>7.8.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Здравствуй, лето!</w:t>
      </w:r>
    </w:p>
    <w:p w14:paraId="7402C35D" w14:textId="23BE09BB" w:rsidR="00F21FCF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Произведения, отражающие красоту летней природы. Стихотворения </w:t>
      </w:r>
      <w:r w:rsidR="00104AB0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о веселом и интересном проведении времени</w:t>
      </w:r>
      <w:r w:rsidR="00104AB0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в летние каникулы.</w:t>
      </w:r>
    </w:p>
    <w:p w14:paraId="6D3BE769" w14:textId="77777777" w:rsidR="00104AB0" w:rsidRPr="008958F1" w:rsidRDefault="00AE733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7.8.1.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Произведения для чтения.</w:t>
      </w:r>
    </w:p>
    <w:p w14:paraId="2AE92918" w14:textId="5AA385FD" w:rsidR="00F21FCF" w:rsidRPr="008958F1" w:rsidRDefault="00F21FC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Л. Лерон</w:t>
      </w:r>
      <w:r w:rsidR="00104AB0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«Безне җәй көтә» («</w:t>
      </w:r>
      <w:r w:rsidR="008958F1" w:rsidRPr="008958F1">
        <w:rPr>
          <w:rFonts w:cs="Times New Roman"/>
          <w:szCs w:val="28"/>
        </w:rPr>
        <w:t>Ждёт</w:t>
      </w:r>
      <w:r w:rsidRPr="008958F1">
        <w:rPr>
          <w:rFonts w:cs="Times New Roman"/>
          <w:szCs w:val="28"/>
        </w:rPr>
        <w:t xml:space="preserve"> нас лето»)</w:t>
      </w:r>
      <w:r w:rsidR="00104AB0" w:rsidRPr="008958F1">
        <w:rPr>
          <w:rFonts w:cs="Times New Roman"/>
          <w:szCs w:val="28"/>
        </w:rPr>
        <w:t>.</w:t>
      </w:r>
      <w:r w:rsidR="00AE733B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Р. Валиева</w:t>
      </w:r>
      <w:r w:rsidR="00104AB0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«Исәнме, җәй!» («Здравствуй, лето!»).</w:t>
      </w:r>
    </w:p>
    <w:p w14:paraId="7B81CA1C" w14:textId="77777777" w:rsidR="00104AB0" w:rsidRPr="008958F1" w:rsidRDefault="00AE733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7.9.</w:t>
      </w:r>
      <w:r w:rsidR="00E81CBB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Литературоведческая пропедевтика</w:t>
      </w:r>
      <w:r w:rsidR="00104AB0" w:rsidRPr="008958F1">
        <w:rPr>
          <w:rFonts w:cs="Times New Roman"/>
          <w:szCs w:val="28"/>
        </w:rPr>
        <w:t>.</w:t>
      </w:r>
    </w:p>
    <w:p w14:paraId="7886E024" w14:textId="3564532C" w:rsidR="00F21FCF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</w:t>
      </w:r>
      <w:r w:rsidR="00920BEE" w:rsidRPr="008958F1">
        <w:rPr>
          <w:rFonts w:cs="Times New Roman"/>
          <w:szCs w:val="28"/>
        </w:rPr>
        <w:t>ословица, поговорка, загадка, синоним, антоним.</w:t>
      </w:r>
    </w:p>
    <w:bookmarkEnd w:id="18"/>
    <w:p w14:paraId="6CFA4961" w14:textId="79772B37" w:rsidR="004F5664" w:rsidRPr="008958F1" w:rsidRDefault="004F566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8. Содержание обучения в </w:t>
      </w:r>
      <w:r w:rsidR="00F04493" w:rsidRPr="008958F1">
        <w:rPr>
          <w:rFonts w:cs="Times New Roman"/>
          <w:szCs w:val="28"/>
        </w:rPr>
        <w:t>3</w:t>
      </w:r>
      <w:r w:rsidRPr="008958F1">
        <w:rPr>
          <w:rFonts w:cs="Times New Roman"/>
          <w:szCs w:val="28"/>
        </w:rPr>
        <w:t xml:space="preserve"> классе.</w:t>
      </w:r>
    </w:p>
    <w:p w14:paraId="68443D11" w14:textId="2F8F33AC" w:rsidR="00104AB0" w:rsidRPr="008958F1" w:rsidRDefault="000E1A6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Книга -</w:t>
      </w:r>
      <w:r w:rsidRPr="008958F1">
        <w:rPr>
          <w:rFonts w:cs="Times New Roman"/>
          <w:szCs w:val="28"/>
        </w:rPr>
        <w:t xml:space="preserve"> кладез</w:t>
      </w:r>
      <w:r w:rsidR="00104AB0" w:rsidRPr="008958F1">
        <w:rPr>
          <w:rFonts w:cs="Times New Roman"/>
          <w:szCs w:val="28"/>
        </w:rPr>
        <w:t>ь знаний.</w:t>
      </w:r>
    </w:p>
    <w:p w14:paraId="3DB518DB" w14:textId="4C87FFE8" w:rsidR="000E1A65" w:rsidRPr="008958F1" w:rsidRDefault="000E1A6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Произведения, отражающие ценность книги, роль чтения в жизни человека </w:t>
      </w:r>
      <w:r w:rsidR="00104AB0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и значимость книги</w:t>
      </w:r>
      <w:r w:rsidR="00104AB0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в становлении личности.</w:t>
      </w:r>
    </w:p>
    <w:p w14:paraId="30E814CD" w14:textId="77777777" w:rsidR="00104AB0" w:rsidRPr="008958F1" w:rsidRDefault="0073486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8.1.1.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Произведения для чтения.</w:t>
      </w:r>
    </w:p>
    <w:p w14:paraId="75EEBFC8" w14:textId="446CA50A" w:rsidR="000E1A65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М. Гафури, </w:t>
      </w:r>
      <w:r w:rsidR="000E1A65" w:rsidRPr="008958F1">
        <w:rPr>
          <w:rFonts w:cs="Times New Roman"/>
          <w:szCs w:val="28"/>
        </w:rPr>
        <w:t>«Китап һәм балалар» («Книга</w:t>
      </w:r>
      <w:r w:rsidRPr="008958F1">
        <w:rPr>
          <w:rFonts w:cs="Times New Roman"/>
          <w:szCs w:val="28"/>
        </w:rPr>
        <w:t xml:space="preserve"> </w:t>
      </w:r>
      <w:r w:rsidR="000E1A65" w:rsidRPr="008958F1">
        <w:rPr>
          <w:rFonts w:cs="Times New Roman"/>
          <w:szCs w:val="28"/>
        </w:rPr>
        <w:t>и дети»)</w:t>
      </w:r>
      <w:r w:rsidRPr="008958F1">
        <w:rPr>
          <w:rFonts w:cs="Times New Roman"/>
          <w:szCs w:val="28"/>
        </w:rPr>
        <w:t xml:space="preserve">. </w:t>
      </w:r>
      <w:r w:rsidR="000E1A65" w:rsidRPr="008958F1">
        <w:rPr>
          <w:rFonts w:cs="Times New Roman"/>
          <w:szCs w:val="28"/>
        </w:rPr>
        <w:t>Дж. Тарджеманов</w:t>
      </w:r>
      <w:r w:rsidRPr="008958F1">
        <w:rPr>
          <w:rFonts w:cs="Times New Roman"/>
          <w:szCs w:val="28"/>
        </w:rPr>
        <w:t>,</w:t>
      </w:r>
      <w:r w:rsidR="000E1A65" w:rsidRPr="008958F1">
        <w:rPr>
          <w:rFonts w:cs="Times New Roman"/>
          <w:szCs w:val="28"/>
        </w:rPr>
        <w:t xml:space="preserve"> «Якын дус» («Близкий друг»)</w:t>
      </w:r>
      <w:r w:rsidRPr="008958F1">
        <w:rPr>
          <w:rFonts w:cs="Times New Roman"/>
          <w:szCs w:val="28"/>
        </w:rPr>
        <w:t xml:space="preserve">. З. Туфайлова, </w:t>
      </w:r>
      <w:r w:rsidR="000E1A65" w:rsidRPr="008958F1">
        <w:rPr>
          <w:rFonts w:cs="Times New Roman"/>
          <w:szCs w:val="28"/>
        </w:rPr>
        <w:t xml:space="preserve">«Безнең китапханәдә» («В нашей </w:t>
      </w:r>
      <w:r w:rsidR="000E1A65" w:rsidRPr="008958F1">
        <w:rPr>
          <w:rFonts w:cs="Times New Roman"/>
          <w:szCs w:val="28"/>
        </w:rPr>
        <w:lastRenderedPageBreak/>
        <w:t>библиотеке»)</w:t>
      </w:r>
      <w:r w:rsidRPr="008958F1">
        <w:rPr>
          <w:rFonts w:cs="Times New Roman"/>
          <w:szCs w:val="28"/>
        </w:rPr>
        <w:t>.</w:t>
      </w:r>
      <w:r w:rsidR="00734866" w:rsidRPr="008958F1">
        <w:rPr>
          <w:rFonts w:cs="Times New Roman"/>
          <w:szCs w:val="28"/>
        </w:rPr>
        <w:t xml:space="preserve"> </w:t>
      </w:r>
      <w:r w:rsidR="000E1A65" w:rsidRPr="008958F1">
        <w:rPr>
          <w:rFonts w:cs="Times New Roman"/>
          <w:szCs w:val="28"/>
        </w:rPr>
        <w:t>Х. Халиков</w:t>
      </w:r>
      <w:r w:rsidRPr="008958F1">
        <w:rPr>
          <w:rFonts w:cs="Times New Roman"/>
          <w:szCs w:val="28"/>
        </w:rPr>
        <w:t>,</w:t>
      </w:r>
      <w:r w:rsidR="000E1A65" w:rsidRPr="008958F1">
        <w:rPr>
          <w:rFonts w:cs="Times New Roman"/>
          <w:szCs w:val="28"/>
        </w:rPr>
        <w:t xml:space="preserve"> «Китап докторы» («Книжный доктор»)</w:t>
      </w:r>
      <w:r w:rsidRPr="008958F1">
        <w:rPr>
          <w:rFonts w:cs="Times New Roman"/>
          <w:szCs w:val="28"/>
        </w:rPr>
        <w:t>.</w:t>
      </w:r>
      <w:r w:rsidR="00734866" w:rsidRPr="008958F1">
        <w:rPr>
          <w:rFonts w:cs="Times New Roman"/>
          <w:szCs w:val="28"/>
        </w:rPr>
        <w:t xml:space="preserve"> </w:t>
      </w:r>
      <w:r w:rsidR="000E1A65" w:rsidRPr="008958F1">
        <w:rPr>
          <w:rFonts w:cs="Times New Roman"/>
          <w:szCs w:val="28"/>
        </w:rPr>
        <w:t>В. Нуриев</w:t>
      </w:r>
      <w:r w:rsidRPr="008958F1">
        <w:rPr>
          <w:rFonts w:cs="Times New Roman"/>
          <w:szCs w:val="28"/>
        </w:rPr>
        <w:t>,</w:t>
      </w:r>
      <w:r w:rsidR="000E1A65" w:rsidRPr="008958F1">
        <w:rPr>
          <w:rFonts w:cs="Times New Roman"/>
          <w:szCs w:val="28"/>
        </w:rPr>
        <w:t xml:space="preserve"> «Китап» («Книга»).</w:t>
      </w:r>
    </w:p>
    <w:p w14:paraId="269E4CEB" w14:textId="77777777" w:rsidR="00104AB0" w:rsidRPr="008958F1" w:rsidRDefault="000E1A6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8.2.</w:t>
      </w:r>
      <w:r w:rsidR="00104AB0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Уст</w:t>
      </w:r>
      <w:r w:rsidR="00104AB0" w:rsidRPr="008958F1">
        <w:rPr>
          <w:rFonts w:cs="Times New Roman"/>
          <w:szCs w:val="28"/>
        </w:rPr>
        <w:t>ное народное творчество. Сказки.</w:t>
      </w:r>
    </w:p>
    <w:p w14:paraId="698E6E83" w14:textId="6A13E0FC" w:rsidR="000E1A65" w:rsidRPr="008958F1" w:rsidRDefault="000E1A6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Про</w:t>
      </w:r>
      <w:r w:rsidR="00104AB0" w:rsidRPr="008958F1">
        <w:rPr>
          <w:rFonts w:cs="Times New Roman"/>
          <w:szCs w:val="28"/>
        </w:rPr>
        <w:t>изведения народного творчества -</w:t>
      </w:r>
      <w:r w:rsidRPr="008958F1">
        <w:rPr>
          <w:rFonts w:cs="Times New Roman"/>
          <w:szCs w:val="28"/>
        </w:rPr>
        <w:t xml:space="preserve"> сказки. Виды сказок, сказочные персонажи. Победа добра над злом. Татарские народные сказки.</w:t>
      </w:r>
    </w:p>
    <w:p w14:paraId="1A090B17" w14:textId="77777777" w:rsidR="00104AB0" w:rsidRPr="008958F1" w:rsidRDefault="00687E0D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8.2.1.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Произведения для чтения.</w:t>
      </w:r>
    </w:p>
    <w:p w14:paraId="6413852A" w14:textId="2D7AC965" w:rsidR="000E1A65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Т</w:t>
      </w:r>
      <w:r w:rsidR="00734866" w:rsidRPr="008958F1">
        <w:rPr>
          <w:rFonts w:cs="Times New Roman"/>
          <w:szCs w:val="28"/>
        </w:rPr>
        <w:t xml:space="preserve">атарские народные сказки </w:t>
      </w:r>
      <w:r w:rsidR="000E1A65" w:rsidRPr="008958F1">
        <w:rPr>
          <w:rFonts w:cs="Times New Roman"/>
          <w:szCs w:val="28"/>
        </w:rPr>
        <w:t>«Гөлчәчәк» («Гульчачак»)</w:t>
      </w:r>
      <w:r w:rsidR="00734866" w:rsidRPr="008958F1">
        <w:rPr>
          <w:rFonts w:cs="Times New Roman"/>
          <w:szCs w:val="28"/>
        </w:rPr>
        <w:t xml:space="preserve">, </w:t>
      </w:r>
      <w:r w:rsidR="000E1A65" w:rsidRPr="008958F1">
        <w:rPr>
          <w:rFonts w:cs="Times New Roman"/>
          <w:szCs w:val="28"/>
        </w:rPr>
        <w:t>«Шүрәле» («Шурале»).</w:t>
      </w:r>
    </w:p>
    <w:p w14:paraId="6EABAE23" w14:textId="77777777" w:rsidR="00104AB0" w:rsidRPr="008958F1" w:rsidRDefault="00687E0D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8.2.2.</w:t>
      </w:r>
      <w:r w:rsidR="00E81CBB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П</w:t>
      </w:r>
      <w:r w:rsidR="00104AB0" w:rsidRPr="008958F1">
        <w:rPr>
          <w:rFonts w:cs="Times New Roman"/>
          <w:szCs w:val="28"/>
        </w:rPr>
        <w:t>роизведения русского фольклора.</w:t>
      </w:r>
    </w:p>
    <w:p w14:paraId="151C360A" w14:textId="617CE543" w:rsidR="00687E0D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Р</w:t>
      </w:r>
      <w:r w:rsidR="00AB4ADE" w:rsidRPr="008958F1">
        <w:rPr>
          <w:rFonts w:cs="Times New Roman"/>
          <w:szCs w:val="28"/>
        </w:rPr>
        <w:t>усская народная сказка «Казлар-аккошлар» («Гуси-лебеди»)</w:t>
      </w:r>
      <w:r w:rsidR="00726382" w:rsidRPr="008958F1">
        <w:rPr>
          <w:rFonts w:cs="Times New Roman"/>
          <w:szCs w:val="28"/>
        </w:rPr>
        <w:t>.</w:t>
      </w:r>
    </w:p>
    <w:p w14:paraId="71B877F7" w14:textId="77777777" w:rsidR="00104AB0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8.3. В стране сказок.</w:t>
      </w:r>
    </w:p>
    <w:p w14:paraId="00ED6469" w14:textId="68CDA1D5" w:rsidR="000E1A65" w:rsidRPr="008958F1" w:rsidRDefault="000E1A6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Авторские сказки, их отличие</w:t>
      </w:r>
      <w:r w:rsidR="00104AB0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от народных сказок.</w:t>
      </w:r>
    </w:p>
    <w:p w14:paraId="5B11CB8B" w14:textId="77777777" w:rsidR="00104AB0" w:rsidRPr="008958F1" w:rsidRDefault="0073486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8.3.1</w:t>
      </w:r>
      <w:r w:rsidR="00E81CBB" w:rsidRPr="008958F1">
        <w:rPr>
          <w:rFonts w:cs="Times New Roman"/>
          <w:szCs w:val="28"/>
        </w:rPr>
        <w:t>. </w:t>
      </w:r>
      <w:r w:rsidRPr="008958F1">
        <w:rPr>
          <w:rFonts w:cs="Times New Roman"/>
          <w:szCs w:val="28"/>
        </w:rPr>
        <w:t>Произведения</w:t>
      </w:r>
      <w:r w:rsidR="00104AB0" w:rsidRPr="008958F1">
        <w:rPr>
          <w:rFonts w:cs="Times New Roman"/>
          <w:szCs w:val="28"/>
        </w:rPr>
        <w:t xml:space="preserve"> для чтения.</w:t>
      </w:r>
    </w:p>
    <w:p w14:paraId="486F2250" w14:textId="6966CCC7" w:rsidR="000E1A65" w:rsidRPr="008958F1" w:rsidRDefault="000E1A6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Г. Тукай</w:t>
      </w:r>
      <w:r w:rsidR="00104AB0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«Су анасы» («Водяная»)</w:t>
      </w:r>
      <w:r w:rsidR="00104AB0" w:rsidRPr="008958F1">
        <w:rPr>
          <w:rFonts w:cs="Times New Roman"/>
          <w:szCs w:val="28"/>
        </w:rPr>
        <w:t>.</w:t>
      </w:r>
      <w:r w:rsidR="00734866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А. Алиш</w:t>
      </w:r>
      <w:r w:rsidR="00104AB0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«Сертотмас үрдәк» («Болтливая утка»).</w:t>
      </w:r>
    </w:p>
    <w:p w14:paraId="6C6B3D9D" w14:textId="77777777" w:rsidR="00104AB0" w:rsidRPr="008958F1" w:rsidRDefault="000E1A6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8.4.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Наши маленькие друзья.</w:t>
      </w:r>
    </w:p>
    <w:p w14:paraId="69F7CAD9" w14:textId="3E8DE09D" w:rsidR="000E1A65" w:rsidRPr="008958F1" w:rsidRDefault="000E1A6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Произведения, раскрывающие отношения человека и природы. Образы зверей и птиц</w:t>
      </w:r>
      <w:r w:rsidR="00104AB0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в произведениях.</w:t>
      </w:r>
    </w:p>
    <w:p w14:paraId="5719FDB0" w14:textId="77777777" w:rsidR="00104AB0" w:rsidRPr="008958F1" w:rsidRDefault="0073486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8.4.</w:t>
      </w:r>
      <w:r w:rsidR="00726382" w:rsidRPr="008958F1">
        <w:rPr>
          <w:rFonts w:cs="Times New Roman"/>
          <w:szCs w:val="28"/>
        </w:rPr>
        <w:t>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Произведения для чтения.</w:t>
      </w:r>
    </w:p>
    <w:p w14:paraId="22199830" w14:textId="283CEC17" w:rsidR="000E1A65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Р. Миннуллин,</w:t>
      </w:r>
      <w:r w:rsidR="000E1A65" w:rsidRPr="008958F1">
        <w:rPr>
          <w:rFonts w:cs="Times New Roman"/>
          <w:szCs w:val="28"/>
        </w:rPr>
        <w:t xml:space="preserve"> «Акбайга» («Акбаю»)</w:t>
      </w:r>
      <w:r w:rsidRPr="008958F1">
        <w:rPr>
          <w:rFonts w:cs="Times New Roman"/>
          <w:szCs w:val="28"/>
        </w:rPr>
        <w:t>.</w:t>
      </w:r>
      <w:r w:rsidR="00734866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 xml:space="preserve">Й. Миннуллина, </w:t>
      </w:r>
      <w:r w:rsidR="000E1A65" w:rsidRPr="008958F1">
        <w:rPr>
          <w:rFonts w:cs="Times New Roman"/>
          <w:szCs w:val="28"/>
        </w:rPr>
        <w:t>«Этем югалды бүген» («Потерялся сегодня мой щенок»)</w:t>
      </w:r>
      <w:r w:rsidRPr="008958F1">
        <w:rPr>
          <w:rFonts w:cs="Times New Roman"/>
          <w:szCs w:val="28"/>
        </w:rPr>
        <w:t>.</w:t>
      </w:r>
      <w:r w:rsidR="00734866" w:rsidRPr="008958F1">
        <w:rPr>
          <w:rFonts w:cs="Times New Roman"/>
          <w:szCs w:val="28"/>
        </w:rPr>
        <w:t xml:space="preserve"> </w:t>
      </w:r>
      <w:r w:rsidR="000E1A65" w:rsidRPr="008958F1">
        <w:rPr>
          <w:rFonts w:cs="Times New Roman"/>
          <w:szCs w:val="28"/>
        </w:rPr>
        <w:t>Л. Амирханова</w:t>
      </w:r>
      <w:r w:rsidRPr="008958F1">
        <w:rPr>
          <w:rFonts w:cs="Times New Roman"/>
          <w:szCs w:val="28"/>
        </w:rPr>
        <w:t>,</w:t>
      </w:r>
      <w:r w:rsidR="000E1A65" w:rsidRPr="008958F1">
        <w:rPr>
          <w:rFonts w:cs="Times New Roman"/>
          <w:szCs w:val="28"/>
        </w:rPr>
        <w:t xml:space="preserve"> «Минем нәни дусларым» («Мои маленькие друзья»)</w:t>
      </w:r>
      <w:r w:rsidRPr="008958F1">
        <w:rPr>
          <w:rFonts w:cs="Times New Roman"/>
          <w:szCs w:val="28"/>
        </w:rPr>
        <w:t>.</w:t>
      </w:r>
      <w:r w:rsidR="00734866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 xml:space="preserve">А. Бикчантаева, </w:t>
      </w:r>
      <w:r w:rsidR="000F6644" w:rsidRPr="008958F1">
        <w:rPr>
          <w:rFonts w:cs="Times New Roman"/>
          <w:szCs w:val="28"/>
        </w:rPr>
        <w:t>«Сөйкемсез песи» («Некрасивая кошка</w:t>
      </w:r>
      <w:r w:rsidRPr="008958F1">
        <w:rPr>
          <w:rFonts w:cs="Times New Roman"/>
          <w:szCs w:val="28"/>
        </w:rPr>
        <w:t>»).</w:t>
      </w:r>
      <w:r w:rsidR="00734866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 xml:space="preserve">Н. Каштанов, </w:t>
      </w:r>
      <w:r w:rsidR="000E1A65" w:rsidRPr="008958F1">
        <w:rPr>
          <w:rFonts w:cs="Times New Roman"/>
          <w:szCs w:val="28"/>
        </w:rPr>
        <w:t xml:space="preserve">«Йөнтәс песи» («Пушистый </w:t>
      </w:r>
      <w:r w:rsidR="008958F1" w:rsidRPr="008958F1">
        <w:rPr>
          <w:rFonts w:cs="Times New Roman"/>
          <w:szCs w:val="28"/>
        </w:rPr>
        <w:t>котёнок</w:t>
      </w:r>
      <w:r w:rsidR="000E1A65" w:rsidRPr="008958F1">
        <w:rPr>
          <w:rFonts w:cs="Times New Roman"/>
          <w:szCs w:val="28"/>
        </w:rPr>
        <w:t>»)</w:t>
      </w:r>
      <w:r w:rsidRPr="008958F1">
        <w:rPr>
          <w:rFonts w:cs="Times New Roman"/>
          <w:szCs w:val="28"/>
        </w:rPr>
        <w:t>.</w:t>
      </w:r>
      <w:r w:rsidR="00726382" w:rsidRPr="008958F1">
        <w:rPr>
          <w:rFonts w:cs="Times New Roman"/>
          <w:szCs w:val="28"/>
        </w:rPr>
        <w:t xml:space="preserve"> с</w:t>
      </w:r>
      <w:r w:rsidR="000E1A65" w:rsidRPr="008958F1">
        <w:rPr>
          <w:rFonts w:cs="Times New Roman"/>
          <w:szCs w:val="28"/>
        </w:rPr>
        <w:t>казка «Кем нәрсә ярата» («Кому что нравится»).</w:t>
      </w:r>
    </w:p>
    <w:p w14:paraId="32832C6F" w14:textId="77777777" w:rsidR="00104AB0" w:rsidRPr="008958F1" w:rsidRDefault="000E1A6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8.5.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Волшебное слово.</w:t>
      </w:r>
    </w:p>
    <w:p w14:paraId="79D12052" w14:textId="6D4C71B8" w:rsidR="000E1A65" w:rsidRPr="008958F1" w:rsidRDefault="000E1A6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Произведения, раскрывающие смысл нравственных понятий.</w:t>
      </w:r>
    </w:p>
    <w:p w14:paraId="09445542" w14:textId="77777777" w:rsidR="00104AB0" w:rsidRPr="008958F1" w:rsidRDefault="0073486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8.5.1.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Произведения для чтения.</w:t>
      </w:r>
    </w:p>
    <w:p w14:paraId="08459442" w14:textId="5A44F499" w:rsidR="000E1A65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И. Туктар, </w:t>
      </w:r>
      <w:r w:rsidR="000E1A65" w:rsidRPr="008958F1">
        <w:rPr>
          <w:rFonts w:cs="Times New Roman"/>
          <w:szCs w:val="28"/>
        </w:rPr>
        <w:t>«Рәхмәт һәркемгә рәхәт» («Доброе слово каждому приятно»)</w:t>
      </w:r>
      <w:r w:rsidRPr="008958F1">
        <w:rPr>
          <w:rFonts w:cs="Times New Roman"/>
          <w:szCs w:val="28"/>
        </w:rPr>
        <w:t>.</w:t>
      </w:r>
      <w:r w:rsidR="00734866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 xml:space="preserve">Д. Гайнетдинова, </w:t>
      </w:r>
      <w:r w:rsidR="000E1A65" w:rsidRPr="008958F1">
        <w:rPr>
          <w:rFonts w:cs="Times New Roman"/>
          <w:szCs w:val="28"/>
        </w:rPr>
        <w:t>«Изге сүз» («Святое слово»)</w:t>
      </w:r>
      <w:r w:rsidRPr="008958F1">
        <w:rPr>
          <w:rFonts w:cs="Times New Roman"/>
          <w:szCs w:val="28"/>
        </w:rPr>
        <w:t xml:space="preserve">. </w:t>
      </w:r>
      <w:r w:rsidR="000E1A65" w:rsidRPr="008958F1">
        <w:rPr>
          <w:rFonts w:cs="Times New Roman"/>
          <w:szCs w:val="28"/>
        </w:rPr>
        <w:t>М. Галлямова</w:t>
      </w:r>
      <w:r w:rsidRPr="008958F1">
        <w:rPr>
          <w:rFonts w:cs="Times New Roman"/>
          <w:szCs w:val="28"/>
        </w:rPr>
        <w:t>,</w:t>
      </w:r>
      <w:r w:rsidR="000E1A65" w:rsidRPr="008958F1">
        <w:rPr>
          <w:rFonts w:cs="Times New Roman"/>
          <w:szCs w:val="28"/>
        </w:rPr>
        <w:t xml:space="preserve"> «Дуслар» («Друзья»)</w:t>
      </w:r>
      <w:r w:rsidRPr="008958F1">
        <w:rPr>
          <w:rFonts w:cs="Times New Roman"/>
          <w:szCs w:val="28"/>
        </w:rPr>
        <w:t>.</w:t>
      </w:r>
      <w:r w:rsidR="00734866" w:rsidRPr="008958F1">
        <w:rPr>
          <w:rFonts w:cs="Times New Roman"/>
          <w:szCs w:val="28"/>
        </w:rPr>
        <w:t xml:space="preserve"> </w:t>
      </w:r>
      <w:r w:rsidR="000E1A65" w:rsidRPr="008958F1">
        <w:rPr>
          <w:rFonts w:cs="Times New Roman"/>
          <w:szCs w:val="28"/>
        </w:rPr>
        <w:t>Р. Файзуллин</w:t>
      </w:r>
      <w:r w:rsidRPr="008958F1">
        <w:rPr>
          <w:rFonts w:cs="Times New Roman"/>
          <w:szCs w:val="28"/>
        </w:rPr>
        <w:t>,</w:t>
      </w:r>
      <w:r w:rsidR="000E1A65" w:rsidRPr="008958F1">
        <w:rPr>
          <w:rFonts w:cs="Times New Roman"/>
          <w:szCs w:val="28"/>
        </w:rPr>
        <w:t xml:space="preserve"> «Ничек яхшы булырга?» («Как стать хорошим?»).</w:t>
      </w:r>
    </w:p>
    <w:p w14:paraId="4ECC2CF2" w14:textId="7C090BC2" w:rsidR="00104AB0" w:rsidRPr="008958F1" w:rsidRDefault="000E1A6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8.6.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Спортом занимаемся - здорово живём.</w:t>
      </w:r>
    </w:p>
    <w:p w14:paraId="1B14073A" w14:textId="09E50C7F" w:rsidR="000E1A65" w:rsidRPr="008958F1" w:rsidRDefault="000E1A6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lastRenderedPageBreak/>
        <w:t>Произведения о здоровом образе жизни, физкультуре и спорте.</w:t>
      </w:r>
    </w:p>
    <w:p w14:paraId="7D261406" w14:textId="77777777" w:rsidR="00104AB0" w:rsidRPr="008958F1" w:rsidRDefault="0073486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8.6.1.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Произведения для чтения.</w:t>
      </w:r>
    </w:p>
    <w:p w14:paraId="3EB97835" w14:textId="7F764D8F" w:rsidR="000E1A65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Х. Халиков, «Хәрәкәттә - бәрәкәт» («В движении -</w:t>
      </w:r>
      <w:r w:rsidR="000E1A65" w:rsidRPr="008958F1">
        <w:rPr>
          <w:rFonts w:cs="Times New Roman"/>
          <w:szCs w:val="28"/>
        </w:rPr>
        <w:t xml:space="preserve"> сила</w:t>
      </w:r>
      <w:r w:rsidRPr="008958F1">
        <w:rPr>
          <w:rFonts w:cs="Times New Roman"/>
          <w:szCs w:val="28"/>
        </w:rPr>
        <w:t>»).</w:t>
      </w:r>
      <w:r w:rsidR="00734866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Й. Шарапова, «Татарстан -</w:t>
      </w:r>
      <w:r w:rsidR="000E1A65" w:rsidRPr="008958F1">
        <w:rPr>
          <w:rFonts w:cs="Times New Roman"/>
          <w:szCs w:val="28"/>
        </w:rPr>
        <w:t xml:space="preserve"> спорт иле» («Татарстан </w:t>
      </w:r>
      <w:r w:rsidRPr="008958F1">
        <w:rPr>
          <w:rFonts w:cs="Times New Roman"/>
          <w:szCs w:val="28"/>
        </w:rPr>
        <w:t>-</w:t>
      </w:r>
      <w:r w:rsidR="000E1A65" w:rsidRPr="008958F1">
        <w:rPr>
          <w:rFonts w:cs="Times New Roman"/>
          <w:szCs w:val="28"/>
        </w:rPr>
        <w:t xml:space="preserve"> страна спорта</w:t>
      </w:r>
      <w:r w:rsidRPr="008958F1">
        <w:rPr>
          <w:rFonts w:cs="Times New Roman"/>
          <w:szCs w:val="28"/>
        </w:rPr>
        <w:t>»).</w:t>
      </w:r>
      <w:r w:rsidR="00734866" w:rsidRPr="008958F1">
        <w:rPr>
          <w:rFonts w:cs="Times New Roman"/>
          <w:szCs w:val="28"/>
        </w:rPr>
        <w:t xml:space="preserve"> </w:t>
      </w:r>
      <w:r w:rsidR="000E1A65" w:rsidRPr="008958F1">
        <w:rPr>
          <w:rFonts w:cs="Times New Roman"/>
          <w:szCs w:val="28"/>
        </w:rPr>
        <w:t>Дж. Дарзаман</w:t>
      </w:r>
      <w:r w:rsidRPr="008958F1">
        <w:rPr>
          <w:rFonts w:cs="Times New Roman"/>
          <w:szCs w:val="28"/>
        </w:rPr>
        <w:t>,</w:t>
      </w:r>
      <w:r w:rsidR="000E1A65" w:rsidRPr="008958F1">
        <w:rPr>
          <w:rFonts w:cs="Times New Roman"/>
          <w:szCs w:val="28"/>
        </w:rPr>
        <w:t xml:space="preserve"> «Бар да җитез» («Все мы ловкие</w:t>
      </w:r>
      <w:r w:rsidRPr="008958F1">
        <w:rPr>
          <w:rFonts w:cs="Times New Roman"/>
          <w:szCs w:val="28"/>
        </w:rPr>
        <w:t>»).</w:t>
      </w:r>
      <w:r w:rsidR="00734866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Ш. Галиев,</w:t>
      </w:r>
      <w:r w:rsidR="000E1A65" w:rsidRPr="008958F1">
        <w:rPr>
          <w:rFonts w:cs="Times New Roman"/>
          <w:szCs w:val="28"/>
        </w:rPr>
        <w:t xml:space="preserve"> «Витаминлы хәрефләр» («Витаминные буквы</w:t>
      </w:r>
      <w:r w:rsidRPr="008958F1">
        <w:rPr>
          <w:rFonts w:cs="Times New Roman"/>
          <w:szCs w:val="28"/>
        </w:rPr>
        <w:t>»).</w:t>
      </w:r>
      <w:r w:rsidR="00734866" w:rsidRPr="008958F1">
        <w:rPr>
          <w:rFonts w:cs="Times New Roman"/>
          <w:szCs w:val="28"/>
        </w:rPr>
        <w:t xml:space="preserve"> </w:t>
      </w:r>
      <w:r w:rsidR="000E1A65" w:rsidRPr="008958F1">
        <w:rPr>
          <w:rFonts w:cs="Times New Roman"/>
          <w:szCs w:val="28"/>
        </w:rPr>
        <w:t>С. А</w:t>
      </w:r>
      <w:r w:rsidRPr="008958F1">
        <w:rPr>
          <w:rFonts w:cs="Times New Roman"/>
          <w:szCs w:val="28"/>
        </w:rPr>
        <w:t>хметзянова,</w:t>
      </w:r>
      <w:r w:rsidR="000E1A65" w:rsidRPr="008958F1">
        <w:rPr>
          <w:rFonts w:cs="Times New Roman"/>
          <w:szCs w:val="28"/>
        </w:rPr>
        <w:t xml:space="preserve"> «Үрнәк алабыз» («</w:t>
      </w:r>
      <w:r w:rsidR="008958F1" w:rsidRPr="008958F1">
        <w:rPr>
          <w:rFonts w:cs="Times New Roman"/>
          <w:szCs w:val="28"/>
        </w:rPr>
        <w:t>Берём</w:t>
      </w:r>
      <w:r w:rsidR="000E1A65" w:rsidRPr="008958F1">
        <w:rPr>
          <w:rFonts w:cs="Times New Roman"/>
          <w:szCs w:val="28"/>
        </w:rPr>
        <w:t xml:space="preserve"> пример»).</w:t>
      </w:r>
    </w:p>
    <w:p w14:paraId="1EA911C2" w14:textId="77777777" w:rsidR="00104AB0" w:rsidRPr="008958F1" w:rsidRDefault="0073486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8.7.</w:t>
      </w:r>
      <w:r w:rsidR="00E81CBB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Л</w:t>
      </w:r>
      <w:r w:rsidR="00104AB0" w:rsidRPr="008958F1">
        <w:rPr>
          <w:rFonts w:cs="Times New Roman"/>
          <w:szCs w:val="28"/>
        </w:rPr>
        <w:t>итературоведческая пропедевтика.</w:t>
      </w:r>
    </w:p>
    <w:p w14:paraId="25D875B4" w14:textId="571AFDBE" w:rsidR="000E1A65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</w:t>
      </w:r>
      <w:r w:rsidR="00920BEE" w:rsidRPr="008958F1">
        <w:rPr>
          <w:rFonts w:cs="Times New Roman"/>
          <w:szCs w:val="28"/>
        </w:rPr>
        <w:t>казка, авторская сказка, олицетворение.</w:t>
      </w:r>
    </w:p>
    <w:p w14:paraId="37CC6FE2" w14:textId="34685203" w:rsidR="004F5664" w:rsidRPr="008958F1" w:rsidRDefault="004F566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</w:t>
      </w:r>
      <w:r w:rsidR="00E81CBB" w:rsidRPr="008958F1">
        <w:rPr>
          <w:rFonts w:cs="Times New Roman"/>
          <w:szCs w:val="28"/>
        </w:rPr>
        <w:t> </w:t>
      </w:r>
      <w:r w:rsidR="00591D2A" w:rsidRPr="008958F1">
        <w:rPr>
          <w:rFonts w:cs="Times New Roman"/>
          <w:szCs w:val="28"/>
        </w:rPr>
        <w:t xml:space="preserve">Содержание обучения в </w:t>
      </w:r>
      <w:r w:rsidR="00F04493" w:rsidRPr="008958F1">
        <w:rPr>
          <w:rFonts w:cs="Times New Roman"/>
          <w:szCs w:val="28"/>
        </w:rPr>
        <w:t>4</w:t>
      </w:r>
      <w:r w:rsidR="00591D2A" w:rsidRPr="008958F1">
        <w:rPr>
          <w:rFonts w:cs="Times New Roman"/>
          <w:szCs w:val="28"/>
        </w:rPr>
        <w:t xml:space="preserve"> классе.</w:t>
      </w:r>
    </w:p>
    <w:p w14:paraId="080DF90A" w14:textId="77777777" w:rsidR="00104AB0" w:rsidRPr="008958F1" w:rsidRDefault="007F503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Красота рядом.</w:t>
      </w:r>
    </w:p>
    <w:p w14:paraId="66358F45" w14:textId="1B17B36D" w:rsidR="007F5036" w:rsidRPr="008958F1" w:rsidRDefault="007F503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Произведения, раскрывающие красоту внешнего и внутреннего мира человека.</w:t>
      </w:r>
    </w:p>
    <w:p w14:paraId="5DA6DA46" w14:textId="77777777" w:rsidR="00104AB0" w:rsidRPr="008958F1" w:rsidRDefault="00726382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9.1.1.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Произведения для чтения.</w:t>
      </w:r>
    </w:p>
    <w:p w14:paraId="716EDFB5" w14:textId="4B631FDC" w:rsidR="007F5036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Р. Валиев, </w:t>
      </w:r>
      <w:r w:rsidR="007F5036" w:rsidRPr="008958F1">
        <w:rPr>
          <w:rFonts w:cs="Times New Roman"/>
          <w:szCs w:val="28"/>
        </w:rPr>
        <w:t>«Яшә, көмеш кыңгырау» («Звени, серебряный колокольчик</w:t>
      </w:r>
      <w:r w:rsidRPr="008958F1">
        <w:rPr>
          <w:rFonts w:cs="Times New Roman"/>
          <w:szCs w:val="28"/>
        </w:rPr>
        <w:t>»).</w:t>
      </w:r>
      <w:r w:rsidR="00DD0DDD" w:rsidRPr="008958F1">
        <w:rPr>
          <w:rFonts w:cs="Times New Roman"/>
          <w:szCs w:val="28"/>
        </w:rPr>
        <w:t xml:space="preserve"> </w:t>
      </w:r>
      <w:r w:rsidR="007F5036" w:rsidRPr="008958F1">
        <w:rPr>
          <w:rFonts w:cs="Times New Roman"/>
          <w:szCs w:val="28"/>
        </w:rPr>
        <w:t>Г. Мухамметшин</w:t>
      </w:r>
      <w:r w:rsidRPr="008958F1">
        <w:rPr>
          <w:rFonts w:cs="Times New Roman"/>
          <w:szCs w:val="28"/>
        </w:rPr>
        <w:t>,</w:t>
      </w:r>
      <w:r w:rsidR="007F5036" w:rsidRPr="008958F1">
        <w:rPr>
          <w:rFonts w:cs="Times New Roman"/>
          <w:szCs w:val="28"/>
        </w:rPr>
        <w:t xml:space="preserve"> «Хыял» («Мечта</w:t>
      </w:r>
      <w:r w:rsidRPr="008958F1">
        <w:rPr>
          <w:rFonts w:cs="Times New Roman"/>
          <w:szCs w:val="28"/>
        </w:rPr>
        <w:t>»).</w:t>
      </w:r>
      <w:r w:rsidR="00DD0DDD" w:rsidRPr="008958F1">
        <w:rPr>
          <w:rFonts w:cs="Times New Roman"/>
          <w:szCs w:val="28"/>
        </w:rPr>
        <w:t xml:space="preserve"> </w:t>
      </w:r>
      <w:r w:rsidR="007F5036" w:rsidRPr="008958F1">
        <w:rPr>
          <w:rFonts w:cs="Times New Roman"/>
          <w:szCs w:val="28"/>
        </w:rPr>
        <w:t>В. Хайруллина</w:t>
      </w:r>
      <w:r w:rsidRPr="008958F1">
        <w:rPr>
          <w:rFonts w:cs="Times New Roman"/>
          <w:szCs w:val="28"/>
        </w:rPr>
        <w:t>,</w:t>
      </w:r>
      <w:r w:rsidR="007F5036" w:rsidRPr="008958F1">
        <w:rPr>
          <w:rFonts w:cs="Times New Roman"/>
          <w:szCs w:val="28"/>
        </w:rPr>
        <w:t xml:space="preserve"> «Хозурлык һәм горурлык» («Красота и гордость</w:t>
      </w:r>
      <w:r w:rsidRPr="008958F1">
        <w:rPr>
          <w:rFonts w:cs="Times New Roman"/>
          <w:szCs w:val="28"/>
        </w:rPr>
        <w:t>»).</w:t>
      </w:r>
      <w:r w:rsidR="00DD0DDD" w:rsidRPr="008958F1">
        <w:rPr>
          <w:rFonts w:cs="Times New Roman"/>
          <w:szCs w:val="28"/>
        </w:rPr>
        <w:t xml:space="preserve"> </w:t>
      </w:r>
      <w:r w:rsidR="007F5036" w:rsidRPr="008958F1">
        <w:rPr>
          <w:rFonts w:cs="Times New Roman"/>
          <w:szCs w:val="28"/>
        </w:rPr>
        <w:t>Р. Миннуллин</w:t>
      </w:r>
      <w:r w:rsidRPr="008958F1">
        <w:rPr>
          <w:rFonts w:cs="Times New Roman"/>
          <w:szCs w:val="28"/>
        </w:rPr>
        <w:t>,</w:t>
      </w:r>
      <w:r w:rsidR="007F5036" w:rsidRPr="008958F1">
        <w:rPr>
          <w:rFonts w:cs="Times New Roman"/>
          <w:szCs w:val="28"/>
        </w:rPr>
        <w:t xml:space="preserve"> «Атказанган сандугач» («Заслуженный соловей</w:t>
      </w:r>
      <w:r w:rsidRPr="008958F1">
        <w:rPr>
          <w:rFonts w:cs="Times New Roman"/>
          <w:szCs w:val="28"/>
        </w:rPr>
        <w:t>»).</w:t>
      </w:r>
      <w:r w:rsidR="00DD0DDD" w:rsidRPr="008958F1">
        <w:rPr>
          <w:rFonts w:cs="Times New Roman"/>
          <w:szCs w:val="28"/>
        </w:rPr>
        <w:t xml:space="preserve"> </w:t>
      </w:r>
      <w:r w:rsidR="007F5036" w:rsidRPr="008958F1">
        <w:rPr>
          <w:rFonts w:cs="Times New Roman"/>
          <w:szCs w:val="28"/>
        </w:rPr>
        <w:t>Ш. Галиев</w:t>
      </w:r>
      <w:r w:rsidRPr="008958F1">
        <w:rPr>
          <w:rFonts w:cs="Times New Roman"/>
          <w:szCs w:val="28"/>
        </w:rPr>
        <w:t>,</w:t>
      </w:r>
      <w:r w:rsidR="007F5036" w:rsidRPr="008958F1">
        <w:rPr>
          <w:rFonts w:cs="Times New Roman"/>
          <w:szCs w:val="28"/>
        </w:rPr>
        <w:t xml:space="preserve"> «Җирдә миңа ни кирәк?» («Что мне нужно на Земле?»)</w:t>
      </w:r>
      <w:r w:rsidR="00BD236B" w:rsidRPr="008958F1">
        <w:rPr>
          <w:rFonts w:cs="Times New Roman"/>
          <w:szCs w:val="28"/>
        </w:rPr>
        <w:t>.</w:t>
      </w:r>
    </w:p>
    <w:p w14:paraId="4CE6D641" w14:textId="77777777" w:rsidR="00104AB0" w:rsidRPr="008958F1" w:rsidRDefault="007F503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9.2.</w:t>
      </w:r>
      <w:r w:rsidR="00E81CBB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Татарское уст</w:t>
      </w:r>
      <w:r w:rsidR="00104AB0" w:rsidRPr="008958F1">
        <w:rPr>
          <w:rFonts w:cs="Times New Roman"/>
          <w:szCs w:val="28"/>
        </w:rPr>
        <w:t>ное народное творчество. Мэзэки.</w:t>
      </w:r>
    </w:p>
    <w:p w14:paraId="74F40360" w14:textId="471830DC" w:rsidR="00DD0DDD" w:rsidRPr="008958F1" w:rsidRDefault="007F503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Татарское устное народное творчество. </w:t>
      </w:r>
      <w:r w:rsidR="00DD0DDD" w:rsidRPr="008958F1">
        <w:rPr>
          <w:rFonts w:cs="Times New Roman"/>
          <w:szCs w:val="28"/>
        </w:rPr>
        <w:t>Народная мудрость, идеалы и представления в фольклорных произведениях.</w:t>
      </w:r>
    </w:p>
    <w:p w14:paraId="215CED1E" w14:textId="5A88171F" w:rsidR="007F5036" w:rsidRPr="008958F1" w:rsidRDefault="00DD0DDD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9.2.1.</w:t>
      </w:r>
      <w:r w:rsidR="00E81CBB" w:rsidRPr="008958F1">
        <w:rPr>
          <w:rFonts w:cs="Times New Roman"/>
          <w:szCs w:val="28"/>
        </w:rPr>
        <w:t> </w:t>
      </w:r>
      <w:r w:rsidR="007F5036" w:rsidRPr="008958F1">
        <w:rPr>
          <w:rFonts w:cs="Times New Roman"/>
          <w:szCs w:val="28"/>
        </w:rPr>
        <w:t xml:space="preserve">Мэзэки как жанр устного народного творчества. </w:t>
      </w:r>
    </w:p>
    <w:p w14:paraId="7D05EE52" w14:textId="77777777" w:rsidR="00104AB0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9.3. Дружба.</w:t>
      </w:r>
    </w:p>
    <w:p w14:paraId="210E0D03" w14:textId="70D7D296" w:rsidR="007F5036" w:rsidRPr="008958F1" w:rsidRDefault="007F503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Произведения о дружбе, о взаимовыручке, о согласии</w:t>
      </w:r>
      <w:r w:rsid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и единстве.</w:t>
      </w:r>
    </w:p>
    <w:p w14:paraId="04B7B778" w14:textId="77777777" w:rsidR="00104AB0" w:rsidRPr="008958F1" w:rsidRDefault="00DD0DDD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9.3.1.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Произведения для чтения.</w:t>
      </w:r>
    </w:p>
    <w:p w14:paraId="253912A7" w14:textId="5443A4D9" w:rsidR="007F5036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Б. Рахмет, </w:t>
      </w:r>
      <w:r w:rsidR="007F5036" w:rsidRPr="008958F1">
        <w:rPr>
          <w:rFonts w:cs="Times New Roman"/>
          <w:szCs w:val="28"/>
        </w:rPr>
        <w:t>«Минем дусларым» («Мои друзья</w:t>
      </w:r>
      <w:r w:rsidRPr="008958F1">
        <w:rPr>
          <w:rFonts w:cs="Times New Roman"/>
          <w:szCs w:val="28"/>
        </w:rPr>
        <w:t>»).</w:t>
      </w:r>
      <w:r w:rsidR="00DD0DDD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Р. Мингалим,</w:t>
      </w:r>
      <w:r w:rsidR="007F5036" w:rsidRPr="008958F1">
        <w:rPr>
          <w:rFonts w:cs="Times New Roman"/>
          <w:szCs w:val="28"/>
        </w:rPr>
        <w:t xml:space="preserve"> «Дусларың гына булсын» («Пусть будут друзья</w:t>
      </w:r>
      <w:r w:rsidRPr="008958F1">
        <w:rPr>
          <w:rFonts w:cs="Times New Roman"/>
          <w:szCs w:val="28"/>
        </w:rPr>
        <w:t>»).</w:t>
      </w:r>
      <w:r w:rsidR="00DD0DDD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 xml:space="preserve">Х. Халиков, </w:t>
      </w:r>
      <w:r w:rsidR="007F5036" w:rsidRPr="008958F1">
        <w:rPr>
          <w:rFonts w:cs="Times New Roman"/>
          <w:szCs w:val="28"/>
        </w:rPr>
        <w:t xml:space="preserve">«Яңа дус таптым» («Я </w:t>
      </w:r>
      <w:r w:rsidR="008958F1" w:rsidRPr="008958F1">
        <w:rPr>
          <w:rFonts w:cs="Times New Roman"/>
          <w:szCs w:val="28"/>
        </w:rPr>
        <w:t>нашёл</w:t>
      </w:r>
      <w:r w:rsidR="007F5036" w:rsidRPr="008958F1">
        <w:rPr>
          <w:rFonts w:cs="Times New Roman"/>
          <w:szCs w:val="28"/>
        </w:rPr>
        <w:t xml:space="preserve"> нового друга</w:t>
      </w:r>
      <w:r w:rsidRPr="008958F1">
        <w:rPr>
          <w:rFonts w:cs="Times New Roman"/>
          <w:szCs w:val="28"/>
        </w:rPr>
        <w:t>»).</w:t>
      </w:r>
      <w:r w:rsidR="00DD0DDD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Д. Аппакова,</w:t>
      </w:r>
      <w:r w:rsidR="007F5036" w:rsidRPr="008958F1">
        <w:rPr>
          <w:rFonts w:cs="Times New Roman"/>
          <w:szCs w:val="28"/>
        </w:rPr>
        <w:t xml:space="preserve"> «Шыгырдавыклы башмаклар» («Скрипучие башмаки»).</w:t>
      </w:r>
    </w:p>
    <w:p w14:paraId="2E94BE1A" w14:textId="77777777" w:rsidR="00104AB0" w:rsidRPr="008958F1" w:rsidRDefault="00E265F3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9.3.2. П</w:t>
      </w:r>
      <w:r w:rsidR="00104AB0" w:rsidRPr="008958F1">
        <w:rPr>
          <w:rFonts w:cs="Times New Roman"/>
          <w:szCs w:val="28"/>
        </w:rPr>
        <w:t>роизведения русской литературы.</w:t>
      </w:r>
    </w:p>
    <w:p w14:paraId="5ADA2762" w14:textId="1B4DCA3B" w:rsidR="00E265F3" w:rsidRPr="008958F1" w:rsidRDefault="00E265F3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Н. Сладков. «Дуслар-ахирәтләр» («Друзья-товарищи»).</w:t>
      </w:r>
    </w:p>
    <w:p w14:paraId="104A44A7" w14:textId="77777777" w:rsidR="00104AB0" w:rsidRPr="008958F1" w:rsidRDefault="007F503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9.4.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Книга природы.</w:t>
      </w:r>
    </w:p>
    <w:p w14:paraId="5BF7AB8D" w14:textId="0C38756B" w:rsidR="007F5036" w:rsidRPr="008958F1" w:rsidRDefault="007F503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lastRenderedPageBreak/>
        <w:t>Произведения о красоте природы родного края, об ответственности за мир природы.</w:t>
      </w:r>
    </w:p>
    <w:p w14:paraId="154FC6D2" w14:textId="77777777" w:rsidR="00104AB0" w:rsidRPr="008958F1" w:rsidRDefault="00FF227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9.4.1.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Произведения для чтения.</w:t>
      </w:r>
    </w:p>
    <w:p w14:paraId="25B31B02" w14:textId="3D1F427B" w:rsidR="007F5036" w:rsidRPr="008958F1" w:rsidRDefault="007F503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З. Туфайлова</w:t>
      </w:r>
      <w:r w:rsidR="00104AB0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«Без утырткан урман» («Лес, посаженный нами</w:t>
      </w:r>
      <w:r w:rsidR="00104AB0" w:rsidRPr="008958F1">
        <w:rPr>
          <w:rFonts w:cs="Times New Roman"/>
          <w:szCs w:val="28"/>
        </w:rPr>
        <w:t>»).</w:t>
      </w:r>
      <w:r w:rsidR="00FF2277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Дж. Тарджеманов</w:t>
      </w:r>
      <w:r w:rsidR="00104AB0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«Тукран малае Шуктуган» («Шуктуган</w:t>
      </w:r>
      <w:r w:rsidR="00104AB0" w:rsidRPr="008958F1">
        <w:rPr>
          <w:rFonts w:cs="Times New Roman"/>
          <w:szCs w:val="28"/>
        </w:rPr>
        <w:t>»).</w:t>
      </w:r>
      <w:r w:rsidR="00FF2277" w:rsidRPr="008958F1">
        <w:rPr>
          <w:rFonts w:cs="Times New Roman"/>
          <w:szCs w:val="28"/>
        </w:rPr>
        <w:t xml:space="preserve"> </w:t>
      </w:r>
      <w:r w:rsidR="00104AB0" w:rsidRPr="008958F1">
        <w:rPr>
          <w:rFonts w:cs="Times New Roman"/>
          <w:szCs w:val="28"/>
        </w:rPr>
        <w:t xml:space="preserve">З. Ахмеров, </w:t>
      </w:r>
      <w:r w:rsidRPr="008958F1">
        <w:rPr>
          <w:rFonts w:cs="Times New Roman"/>
          <w:szCs w:val="28"/>
        </w:rPr>
        <w:t>«Агачлар да авырый» («Деревья тоже болеют</w:t>
      </w:r>
      <w:r w:rsidR="00104AB0" w:rsidRPr="008958F1">
        <w:rPr>
          <w:rFonts w:cs="Times New Roman"/>
          <w:szCs w:val="28"/>
        </w:rPr>
        <w:t>»).</w:t>
      </w:r>
      <w:r w:rsidR="00FF2277" w:rsidRPr="008958F1">
        <w:rPr>
          <w:rFonts w:cs="Times New Roman"/>
          <w:szCs w:val="28"/>
        </w:rPr>
        <w:t xml:space="preserve"> </w:t>
      </w:r>
      <w:r w:rsidR="00104AB0" w:rsidRPr="008958F1">
        <w:rPr>
          <w:rFonts w:cs="Times New Roman"/>
          <w:szCs w:val="28"/>
        </w:rPr>
        <w:t>А. Баян,</w:t>
      </w:r>
      <w:r w:rsidRPr="008958F1">
        <w:rPr>
          <w:rFonts w:cs="Times New Roman"/>
          <w:szCs w:val="28"/>
        </w:rPr>
        <w:t xml:space="preserve"> «Яхшылык кире кайта» («Добро возвращается обратно</w:t>
      </w:r>
      <w:r w:rsidR="00104AB0" w:rsidRPr="008958F1">
        <w:rPr>
          <w:rFonts w:cs="Times New Roman"/>
          <w:szCs w:val="28"/>
        </w:rPr>
        <w:t>»).</w:t>
      </w:r>
      <w:r w:rsidR="00FF2277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Ш. Галиев</w:t>
      </w:r>
      <w:r w:rsidR="00104AB0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«Курыкма, тимим» («Не бойся, не трону»).</w:t>
      </w:r>
    </w:p>
    <w:p w14:paraId="6B12BDAA" w14:textId="2C245DE4" w:rsidR="00104AB0" w:rsidRPr="008958F1" w:rsidRDefault="007F503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9.5.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Вес</w:t>
      </w:r>
      <w:r w:rsidR="008958F1">
        <w:rPr>
          <w:rFonts w:cs="Times New Roman"/>
          <w:szCs w:val="28"/>
        </w:rPr>
        <w:t>ё</w:t>
      </w:r>
      <w:r w:rsidR="00104AB0" w:rsidRPr="008958F1">
        <w:rPr>
          <w:rFonts w:cs="Times New Roman"/>
          <w:szCs w:val="28"/>
        </w:rPr>
        <w:t>лые праздники.</w:t>
      </w:r>
    </w:p>
    <w:p w14:paraId="581D5264" w14:textId="15A3A8AC" w:rsidR="007F5036" w:rsidRPr="008958F1" w:rsidRDefault="007F503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Произведения о календарных, народных праздниках. Народные обычаи </w:t>
      </w:r>
      <w:r w:rsidR="00104AB0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и традиции.</w:t>
      </w:r>
    </w:p>
    <w:p w14:paraId="58D912D2" w14:textId="77777777" w:rsidR="00104AB0" w:rsidRPr="008958F1" w:rsidRDefault="00FF227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9.5.1.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Произведения для чтения.</w:t>
      </w:r>
    </w:p>
    <w:p w14:paraId="09DA4297" w14:textId="56D5AFA6" w:rsidR="007F5036" w:rsidRPr="008958F1" w:rsidRDefault="00AE216D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Н.</w:t>
      </w:r>
      <w:r w:rsidR="00726382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Гайсин</w:t>
      </w:r>
      <w:r w:rsidR="00104AB0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«Бүген бәйрәм» («Сегодня праздник</w:t>
      </w:r>
      <w:r w:rsidR="00104AB0" w:rsidRPr="008958F1">
        <w:rPr>
          <w:rFonts w:cs="Times New Roman"/>
          <w:szCs w:val="28"/>
        </w:rPr>
        <w:t>»).</w:t>
      </w:r>
      <w:r w:rsidR="00920BEE" w:rsidRPr="008958F1">
        <w:rPr>
          <w:rFonts w:cs="Times New Roman"/>
          <w:szCs w:val="28"/>
        </w:rPr>
        <w:t xml:space="preserve"> </w:t>
      </w:r>
      <w:r w:rsidR="00104AB0" w:rsidRPr="008958F1">
        <w:rPr>
          <w:rFonts w:cs="Times New Roman"/>
          <w:szCs w:val="28"/>
        </w:rPr>
        <w:t xml:space="preserve">Р. Хафизова, </w:t>
      </w:r>
      <w:r w:rsidR="007F5036" w:rsidRPr="008958F1">
        <w:rPr>
          <w:rFonts w:cs="Times New Roman"/>
          <w:szCs w:val="28"/>
        </w:rPr>
        <w:t xml:space="preserve">«Нәүрүз килә» («Навруз </w:t>
      </w:r>
      <w:r w:rsidR="008958F1" w:rsidRPr="008958F1">
        <w:rPr>
          <w:rFonts w:cs="Times New Roman"/>
          <w:szCs w:val="28"/>
        </w:rPr>
        <w:t>идёт</w:t>
      </w:r>
      <w:r w:rsidR="00104AB0" w:rsidRPr="008958F1">
        <w:rPr>
          <w:rFonts w:cs="Times New Roman"/>
          <w:szCs w:val="28"/>
        </w:rPr>
        <w:t>»).</w:t>
      </w:r>
      <w:r w:rsidR="00FF2277" w:rsidRPr="008958F1">
        <w:rPr>
          <w:rFonts w:cs="Times New Roman"/>
          <w:szCs w:val="28"/>
        </w:rPr>
        <w:t xml:space="preserve"> </w:t>
      </w:r>
      <w:r w:rsidR="00104AB0" w:rsidRPr="008958F1">
        <w:rPr>
          <w:rFonts w:cs="Times New Roman"/>
          <w:szCs w:val="28"/>
        </w:rPr>
        <w:t xml:space="preserve">Р. Зайдулла, </w:t>
      </w:r>
      <w:r w:rsidR="007F5036" w:rsidRPr="008958F1">
        <w:rPr>
          <w:rFonts w:cs="Times New Roman"/>
          <w:szCs w:val="28"/>
        </w:rPr>
        <w:t>«Сабантуй аланында» («На поляне Сабантуя</w:t>
      </w:r>
      <w:r w:rsidR="00104AB0" w:rsidRPr="008958F1">
        <w:rPr>
          <w:rFonts w:cs="Times New Roman"/>
          <w:szCs w:val="28"/>
        </w:rPr>
        <w:t>»).</w:t>
      </w:r>
      <w:r w:rsidR="00FF2277" w:rsidRPr="008958F1">
        <w:rPr>
          <w:rFonts w:cs="Times New Roman"/>
          <w:szCs w:val="28"/>
        </w:rPr>
        <w:t xml:space="preserve"> </w:t>
      </w:r>
      <w:r w:rsidR="00104AB0" w:rsidRPr="008958F1">
        <w:rPr>
          <w:rFonts w:cs="Times New Roman"/>
          <w:szCs w:val="28"/>
        </w:rPr>
        <w:t xml:space="preserve">Р. Миннуллин, </w:t>
      </w:r>
      <w:r w:rsidR="007F5036" w:rsidRPr="008958F1">
        <w:rPr>
          <w:rFonts w:cs="Times New Roman"/>
          <w:szCs w:val="28"/>
        </w:rPr>
        <w:t>«Әйлән-бәйлән» («Хоровод</w:t>
      </w:r>
      <w:r w:rsidR="00104AB0" w:rsidRPr="008958F1">
        <w:rPr>
          <w:rFonts w:cs="Times New Roman"/>
          <w:szCs w:val="28"/>
        </w:rPr>
        <w:t>»).</w:t>
      </w:r>
      <w:r w:rsidR="00FF2277" w:rsidRPr="008958F1">
        <w:rPr>
          <w:rFonts w:cs="Times New Roman"/>
          <w:szCs w:val="28"/>
        </w:rPr>
        <w:t xml:space="preserve"> </w:t>
      </w:r>
      <w:r w:rsidR="00104AB0" w:rsidRPr="008958F1">
        <w:rPr>
          <w:rFonts w:cs="Times New Roman"/>
          <w:szCs w:val="28"/>
        </w:rPr>
        <w:t xml:space="preserve">С. Сулейманова, </w:t>
      </w:r>
      <w:r w:rsidR="007F5036" w:rsidRPr="008958F1">
        <w:rPr>
          <w:rFonts w:cs="Times New Roman"/>
          <w:szCs w:val="28"/>
        </w:rPr>
        <w:t>«Әниләр бәйрәме» («Праздник мам»).</w:t>
      </w:r>
    </w:p>
    <w:p w14:paraId="4C77DFC8" w14:textId="77777777" w:rsidR="00104AB0" w:rsidRPr="008958F1" w:rsidRDefault="007F503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9.6.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День Победы.</w:t>
      </w:r>
    </w:p>
    <w:p w14:paraId="53FD3359" w14:textId="2DD0D80B" w:rsidR="007F5036" w:rsidRPr="008958F1" w:rsidRDefault="007F503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Изображение в произведениях праздника Дня Победы. Дань погибшим, уважение к ветеранам, рассказы фронтовиков.</w:t>
      </w:r>
    </w:p>
    <w:p w14:paraId="72E5787E" w14:textId="77777777" w:rsidR="00104AB0" w:rsidRPr="008958F1" w:rsidRDefault="00FF227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9.6.1.</w:t>
      </w:r>
      <w:r w:rsidR="00E81CBB" w:rsidRPr="008958F1">
        <w:rPr>
          <w:rFonts w:cs="Times New Roman"/>
          <w:szCs w:val="28"/>
        </w:rPr>
        <w:t> </w:t>
      </w:r>
      <w:r w:rsidR="00104AB0" w:rsidRPr="008958F1">
        <w:rPr>
          <w:rFonts w:cs="Times New Roman"/>
          <w:szCs w:val="28"/>
        </w:rPr>
        <w:t>Произведения для чтения.</w:t>
      </w:r>
    </w:p>
    <w:p w14:paraId="08D6A842" w14:textId="6C5AA180" w:rsidR="007F5036" w:rsidRPr="008958F1" w:rsidRDefault="00104AB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Р. Миннуллин,</w:t>
      </w:r>
      <w:r w:rsidR="007F5036" w:rsidRPr="008958F1">
        <w:rPr>
          <w:rFonts w:cs="Times New Roman"/>
          <w:szCs w:val="28"/>
        </w:rPr>
        <w:t xml:space="preserve"> «Май килә» («Приближается май</w:t>
      </w:r>
      <w:r w:rsidRPr="008958F1">
        <w:rPr>
          <w:rFonts w:cs="Times New Roman"/>
          <w:szCs w:val="28"/>
        </w:rPr>
        <w:t>»).</w:t>
      </w:r>
      <w:r w:rsidR="00FF2277" w:rsidRPr="008958F1">
        <w:rPr>
          <w:rFonts w:cs="Times New Roman"/>
          <w:szCs w:val="28"/>
        </w:rPr>
        <w:t xml:space="preserve"> </w:t>
      </w:r>
      <w:r w:rsidR="007F5036" w:rsidRPr="008958F1">
        <w:rPr>
          <w:rFonts w:cs="Times New Roman"/>
          <w:szCs w:val="28"/>
        </w:rPr>
        <w:t>В. Хайруллина</w:t>
      </w:r>
      <w:r w:rsidR="008958F1" w:rsidRPr="008958F1">
        <w:rPr>
          <w:rFonts w:cs="Times New Roman"/>
          <w:szCs w:val="28"/>
        </w:rPr>
        <w:t>,</w:t>
      </w:r>
      <w:r w:rsidR="007F5036" w:rsidRPr="008958F1">
        <w:rPr>
          <w:rFonts w:cs="Times New Roman"/>
          <w:szCs w:val="28"/>
        </w:rPr>
        <w:t xml:space="preserve"> «Билгесез солдат» («Неизвестный солдат</w:t>
      </w:r>
      <w:r w:rsidRPr="008958F1">
        <w:rPr>
          <w:rFonts w:cs="Times New Roman"/>
          <w:szCs w:val="28"/>
        </w:rPr>
        <w:t>»).</w:t>
      </w:r>
      <w:r w:rsidR="00FF2277" w:rsidRPr="008958F1">
        <w:rPr>
          <w:rFonts w:cs="Times New Roman"/>
          <w:szCs w:val="28"/>
        </w:rPr>
        <w:t xml:space="preserve"> </w:t>
      </w:r>
      <w:r w:rsidR="008958F1" w:rsidRPr="008958F1">
        <w:rPr>
          <w:rFonts w:cs="Times New Roman"/>
          <w:szCs w:val="28"/>
        </w:rPr>
        <w:t xml:space="preserve">М. Маликова, </w:t>
      </w:r>
      <w:r w:rsidR="007F5036" w:rsidRPr="008958F1">
        <w:rPr>
          <w:rFonts w:cs="Times New Roman"/>
          <w:szCs w:val="28"/>
        </w:rPr>
        <w:t>«Һәйкәл янында» («У обелиска</w:t>
      </w:r>
      <w:r w:rsidRPr="008958F1">
        <w:rPr>
          <w:rFonts w:cs="Times New Roman"/>
          <w:szCs w:val="28"/>
        </w:rPr>
        <w:t>»).</w:t>
      </w:r>
      <w:r w:rsidR="00FF2277" w:rsidRPr="008958F1">
        <w:rPr>
          <w:rFonts w:cs="Times New Roman"/>
          <w:szCs w:val="28"/>
        </w:rPr>
        <w:t xml:space="preserve"> </w:t>
      </w:r>
      <w:r w:rsidR="008958F1" w:rsidRPr="008958F1">
        <w:rPr>
          <w:rFonts w:cs="Times New Roman"/>
          <w:szCs w:val="28"/>
        </w:rPr>
        <w:t>Р. Курбан,</w:t>
      </w:r>
      <w:r w:rsidR="007F5036" w:rsidRPr="008958F1">
        <w:rPr>
          <w:rFonts w:cs="Times New Roman"/>
          <w:szCs w:val="28"/>
        </w:rPr>
        <w:t xml:space="preserve"> «Җиңү бәйрәме» («Праздник Победы»).</w:t>
      </w:r>
    </w:p>
    <w:p w14:paraId="5592A2A7" w14:textId="77777777" w:rsidR="008958F1" w:rsidRPr="008958F1" w:rsidRDefault="00FF227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9.7.</w:t>
      </w:r>
      <w:r w:rsidR="00E81CBB" w:rsidRPr="008958F1">
        <w:rPr>
          <w:rFonts w:cs="Times New Roman"/>
          <w:szCs w:val="28"/>
        </w:rPr>
        <w:t> </w:t>
      </w:r>
      <w:r w:rsidRPr="008958F1">
        <w:rPr>
          <w:rFonts w:cs="Times New Roman"/>
          <w:szCs w:val="28"/>
        </w:rPr>
        <w:t>Ли</w:t>
      </w:r>
      <w:r w:rsidR="008958F1" w:rsidRPr="008958F1">
        <w:rPr>
          <w:rFonts w:cs="Times New Roman"/>
          <w:szCs w:val="28"/>
        </w:rPr>
        <w:t>тературоведческая пропедевтика.</w:t>
      </w:r>
    </w:p>
    <w:p w14:paraId="4468E975" w14:textId="2527F25C" w:rsidR="007F5036" w:rsidRPr="008958F1" w:rsidRDefault="008958F1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М</w:t>
      </w:r>
      <w:r w:rsidR="00920BEE" w:rsidRPr="008958F1">
        <w:rPr>
          <w:rFonts w:cs="Times New Roman"/>
          <w:szCs w:val="28"/>
        </w:rPr>
        <w:t>эзэк, сравнение.</w:t>
      </w:r>
    </w:p>
    <w:p w14:paraId="788154AA" w14:textId="1D9AA03E" w:rsidR="00BA2A01" w:rsidRPr="008958F1" w:rsidRDefault="0032100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10</w:t>
      </w:r>
      <w:r w:rsidR="00BA2A01" w:rsidRPr="008958F1">
        <w:rPr>
          <w:rFonts w:cs="Times New Roman"/>
          <w:szCs w:val="28"/>
        </w:rPr>
        <w:t xml:space="preserve">. Планируемые результаты освоения </w:t>
      </w:r>
      <w:r w:rsidR="00A6073A" w:rsidRPr="008958F1">
        <w:rPr>
          <w:rFonts w:cs="Times New Roman"/>
          <w:szCs w:val="28"/>
        </w:rPr>
        <w:t xml:space="preserve">программы по </w:t>
      </w:r>
      <w:r w:rsidR="007A4D58" w:rsidRPr="008958F1">
        <w:rPr>
          <w:rFonts w:cs="Times New Roman"/>
          <w:szCs w:val="28"/>
        </w:rPr>
        <w:t>л</w:t>
      </w:r>
      <w:r w:rsidR="00C35144" w:rsidRPr="008958F1">
        <w:rPr>
          <w:rFonts w:cs="Times New Roman"/>
          <w:szCs w:val="28"/>
        </w:rPr>
        <w:t>итературно</w:t>
      </w:r>
      <w:r w:rsidR="00A6073A" w:rsidRPr="008958F1">
        <w:rPr>
          <w:rFonts w:cs="Times New Roman"/>
          <w:szCs w:val="28"/>
        </w:rPr>
        <w:t>му</w:t>
      </w:r>
      <w:r w:rsidR="00C35144" w:rsidRPr="008958F1">
        <w:rPr>
          <w:rFonts w:cs="Times New Roman"/>
          <w:szCs w:val="28"/>
        </w:rPr>
        <w:t xml:space="preserve"> чтени</w:t>
      </w:r>
      <w:r w:rsidR="00A6073A" w:rsidRPr="008958F1">
        <w:rPr>
          <w:rFonts w:cs="Times New Roman"/>
          <w:szCs w:val="28"/>
        </w:rPr>
        <w:t>ю</w:t>
      </w:r>
      <w:r w:rsidR="00C35144" w:rsidRPr="008958F1">
        <w:rPr>
          <w:rFonts w:cs="Times New Roman"/>
          <w:szCs w:val="28"/>
        </w:rPr>
        <w:t xml:space="preserve"> на родном </w:t>
      </w:r>
      <w:r w:rsidR="003F7E86" w:rsidRPr="008958F1">
        <w:rPr>
          <w:rFonts w:cs="Times New Roman"/>
          <w:szCs w:val="28"/>
        </w:rPr>
        <w:t xml:space="preserve">(татарском) </w:t>
      </w:r>
      <w:r w:rsidR="00C35144" w:rsidRPr="008958F1">
        <w:rPr>
          <w:rFonts w:cs="Times New Roman"/>
          <w:szCs w:val="28"/>
        </w:rPr>
        <w:t xml:space="preserve">языке </w:t>
      </w:r>
      <w:r w:rsidR="00BA2A01" w:rsidRPr="008958F1">
        <w:rPr>
          <w:rFonts w:cs="Times New Roman"/>
          <w:szCs w:val="28"/>
        </w:rPr>
        <w:t xml:space="preserve">на уровне </w:t>
      </w:r>
      <w:r w:rsidR="00BB3F01" w:rsidRPr="008958F1">
        <w:rPr>
          <w:rFonts w:cs="Times New Roman"/>
          <w:szCs w:val="28"/>
        </w:rPr>
        <w:t>начального</w:t>
      </w:r>
      <w:r w:rsidR="00BA2A01" w:rsidRPr="008958F1">
        <w:rPr>
          <w:rFonts w:cs="Times New Roman"/>
          <w:szCs w:val="28"/>
        </w:rPr>
        <w:t xml:space="preserve"> общего образования.</w:t>
      </w:r>
    </w:p>
    <w:p w14:paraId="7954E433" w14:textId="195B9F32" w:rsidR="00BA2A01" w:rsidRPr="008958F1" w:rsidRDefault="00861A0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10</w:t>
      </w:r>
      <w:r w:rsidR="00BA2A01" w:rsidRPr="008958F1">
        <w:rPr>
          <w:rFonts w:cs="Times New Roman"/>
          <w:szCs w:val="28"/>
        </w:rPr>
        <w:t xml:space="preserve">.1. В результате изучения </w:t>
      </w:r>
      <w:r w:rsidR="007A4D58" w:rsidRPr="008958F1">
        <w:rPr>
          <w:rFonts w:cs="Times New Roman"/>
          <w:szCs w:val="28"/>
        </w:rPr>
        <w:t>л</w:t>
      </w:r>
      <w:r w:rsidR="00BB3F01" w:rsidRPr="008958F1">
        <w:rPr>
          <w:rFonts w:cs="Times New Roman"/>
          <w:szCs w:val="28"/>
        </w:rPr>
        <w:t>итературно</w:t>
      </w:r>
      <w:r w:rsidR="00BF7195" w:rsidRPr="008958F1">
        <w:rPr>
          <w:rFonts w:cs="Times New Roman"/>
          <w:szCs w:val="28"/>
        </w:rPr>
        <w:t>го</w:t>
      </w:r>
      <w:r w:rsidR="00BB3F01" w:rsidRPr="008958F1">
        <w:rPr>
          <w:rFonts w:cs="Times New Roman"/>
          <w:szCs w:val="28"/>
        </w:rPr>
        <w:t xml:space="preserve"> чтени</w:t>
      </w:r>
      <w:r w:rsidR="00BF7195" w:rsidRPr="008958F1">
        <w:rPr>
          <w:rFonts w:cs="Times New Roman"/>
          <w:szCs w:val="28"/>
        </w:rPr>
        <w:t>я</w:t>
      </w:r>
      <w:r w:rsidR="00BB3F01" w:rsidRPr="008958F1">
        <w:rPr>
          <w:rFonts w:cs="Times New Roman"/>
          <w:szCs w:val="28"/>
        </w:rPr>
        <w:t xml:space="preserve"> на родном </w:t>
      </w:r>
      <w:r w:rsidR="003F7E86" w:rsidRPr="008958F1">
        <w:rPr>
          <w:rFonts w:cs="Times New Roman"/>
          <w:szCs w:val="28"/>
        </w:rPr>
        <w:t>(татарском)</w:t>
      </w:r>
      <w:r w:rsidR="00495160" w:rsidRPr="008958F1">
        <w:rPr>
          <w:rFonts w:cs="Times New Roman"/>
          <w:szCs w:val="28"/>
        </w:rPr>
        <w:t xml:space="preserve"> </w:t>
      </w:r>
      <w:r w:rsidR="00BB3F01" w:rsidRPr="008958F1">
        <w:rPr>
          <w:rFonts w:cs="Times New Roman"/>
          <w:szCs w:val="28"/>
        </w:rPr>
        <w:t>языке</w:t>
      </w:r>
      <w:r w:rsidR="00726382" w:rsidRPr="008958F1">
        <w:rPr>
          <w:rFonts w:cs="Times New Roman"/>
          <w:szCs w:val="28"/>
        </w:rPr>
        <w:t xml:space="preserve"> </w:t>
      </w:r>
      <w:r w:rsidR="00BA2A01" w:rsidRPr="008958F1">
        <w:rPr>
          <w:rFonts w:cs="Times New Roman"/>
          <w:szCs w:val="28"/>
        </w:rPr>
        <w:t xml:space="preserve">на уровне </w:t>
      </w:r>
      <w:r w:rsidR="00BB3F01" w:rsidRPr="008958F1">
        <w:rPr>
          <w:rFonts w:cs="Times New Roman"/>
          <w:szCs w:val="28"/>
        </w:rPr>
        <w:t>начального</w:t>
      </w:r>
      <w:r w:rsidR="00BA2A01" w:rsidRPr="008958F1">
        <w:rPr>
          <w:rFonts w:cs="Times New Roman"/>
          <w:szCs w:val="28"/>
        </w:rPr>
        <w:t xml:space="preserve"> общего образования у обучающегося будут сформированы следующие личностные результаты:</w:t>
      </w:r>
    </w:p>
    <w:p w14:paraId="1F547989" w14:textId="633EAD4D" w:rsidR="00BA2A01" w:rsidRPr="008958F1" w:rsidRDefault="00BA2A01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1) </w:t>
      </w:r>
      <w:r w:rsidR="00780FF0" w:rsidRPr="008958F1">
        <w:rPr>
          <w:rFonts w:cs="Times New Roman"/>
          <w:szCs w:val="28"/>
        </w:rPr>
        <w:t xml:space="preserve"> </w:t>
      </w:r>
      <w:r w:rsidR="00FE2DFF" w:rsidRPr="008958F1">
        <w:rPr>
          <w:rFonts w:cs="Times New Roman"/>
          <w:szCs w:val="28"/>
        </w:rPr>
        <w:t>гражданско-патриотического воспитания:</w:t>
      </w:r>
    </w:p>
    <w:p w14:paraId="0F541966" w14:textId="31267438" w:rsidR="00D427C8" w:rsidRPr="008958F1" w:rsidRDefault="00BE54B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lastRenderedPageBreak/>
        <w:t xml:space="preserve">становление ценностного отношения к своей Родине - России, в том числе через изучение </w:t>
      </w:r>
      <w:r w:rsidR="00035451" w:rsidRPr="008958F1">
        <w:rPr>
          <w:rFonts w:cs="Times New Roman"/>
          <w:szCs w:val="28"/>
        </w:rPr>
        <w:t>родного</w:t>
      </w:r>
      <w:r w:rsidRPr="008958F1">
        <w:rPr>
          <w:rFonts w:cs="Times New Roman"/>
          <w:szCs w:val="28"/>
        </w:rPr>
        <w:t xml:space="preserve"> языка</w:t>
      </w:r>
      <w:r w:rsidR="00035451" w:rsidRPr="008958F1">
        <w:rPr>
          <w:rFonts w:cs="Times New Roman"/>
          <w:szCs w:val="28"/>
        </w:rPr>
        <w:t xml:space="preserve"> и</w:t>
      </w:r>
      <w:r w:rsidR="00D427C8" w:rsidRPr="008958F1">
        <w:rPr>
          <w:rFonts w:cs="Times New Roman"/>
          <w:szCs w:val="28"/>
        </w:rPr>
        <w:t xml:space="preserve"> родной литературы</w:t>
      </w:r>
      <w:r w:rsidR="007443E0" w:rsidRPr="008958F1">
        <w:rPr>
          <w:rFonts w:cs="Times New Roman"/>
          <w:szCs w:val="28"/>
        </w:rPr>
        <w:t>,</w:t>
      </w:r>
      <w:r w:rsidRPr="008958F1">
        <w:rPr>
          <w:rFonts w:cs="Times New Roman"/>
          <w:szCs w:val="28"/>
        </w:rPr>
        <w:t xml:space="preserve"> являющ</w:t>
      </w:r>
      <w:r w:rsidR="00035451" w:rsidRPr="008958F1">
        <w:rPr>
          <w:rFonts w:cs="Times New Roman"/>
          <w:szCs w:val="28"/>
        </w:rPr>
        <w:t>их</w:t>
      </w:r>
      <w:r w:rsidRPr="008958F1">
        <w:rPr>
          <w:rFonts w:cs="Times New Roman"/>
          <w:szCs w:val="28"/>
        </w:rPr>
        <w:t>ся частью истории</w:t>
      </w:r>
      <w:r w:rsidR="00AC2C59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 xml:space="preserve">и культуры страны; </w:t>
      </w:r>
    </w:p>
    <w:p w14:paraId="11DCE601" w14:textId="1F085FEE" w:rsidR="00D427C8" w:rsidRPr="008958F1" w:rsidRDefault="00D427C8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проявление уважения к традициям и культуре своего и других народов</w:t>
      </w:r>
      <w:r w:rsidR="00AC2C59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в процессе</w:t>
      </w:r>
      <w:r w:rsidR="0092514F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 xml:space="preserve">восприятия и анализа </w:t>
      </w:r>
      <w:r w:rsidR="0092514F" w:rsidRPr="008958F1">
        <w:rPr>
          <w:rFonts w:cs="Times New Roman"/>
          <w:szCs w:val="28"/>
        </w:rPr>
        <w:t xml:space="preserve">художественных </w:t>
      </w:r>
      <w:r w:rsidRPr="008958F1">
        <w:rPr>
          <w:rFonts w:cs="Times New Roman"/>
          <w:szCs w:val="28"/>
        </w:rPr>
        <w:t xml:space="preserve">произведений </w:t>
      </w:r>
      <w:r w:rsidR="0092514F" w:rsidRPr="008958F1">
        <w:rPr>
          <w:rFonts w:cs="Times New Roman"/>
          <w:szCs w:val="28"/>
        </w:rPr>
        <w:t xml:space="preserve">и </w:t>
      </w:r>
      <w:r w:rsidRPr="008958F1">
        <w:rPr>
          <w:rFonts w:cs="Times New Roman"/>
          <w:szCs w:val="28"/>
        </w:rPr>
        <w:t>творчества народов России;</w:t>
      </w:r>
    </w:p>
    <w:p w14:paraId="1B11FDD9" w14:textId="3AD17E09" w:rsidR="00BE54BF" w:rsidRPr="008958F1" w:rsidRDefault="00BE54B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осознание своей этнокультурной и российской гражданской идентичности</w:t>
      </w:r>
      <w:r w:rsidR="00035451" w:rsidRPr="008958F1">
        <w:rPr>
          <w:rFonts w:cs="Times New Roman"/>
          <w:szCs w:val="28"/>
        </w:rPr>
        <w:t>;</w:t>
      </w:r>
    </w:p>
    <w:p w14:paraId="1C4427E7" w14:textId="77777777" w:rsidR="00BE54BF" w:rsidRPr="008958F1" w:rsidRDefault="00BE54B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сопричастность к прошлому, настоящему и будущему родного края, в том числе при работе с художественными произведениями;</w:t>
      </w:r>
    </w:p>
    <w:p w14:paraId="7DBB99FD" w14:textId="77777777" w:rsidR="00BE54BF" w:rsidRPr="008958F1" w:rsidRDefault="00BE54B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уважительное отношение к другим народам многонациональной России;</w:t>
      </w:r>
    </w:p>
    <w:p w14:paraId="210F6D48" w14:textId="59C8969A" w:rsidR="00BE54BF" w:rsidRPr="008958F1" w:rsidRDefault="00BE54B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первоначальные представления о человеке как члене общества, о правах </w:t>
      </w:r>
      <w:r w:rsidR="006474AA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и ответственности, уважении и достоинстве человека, о нравственно-этических нормах поведения и правилах межличностных отношений</w:t>
      </w:r>
      <w:r w:rsidR="005A6E5F" w:rsidRPr="008958F1">
        <w:rPr>
          <w:rFonts w:cs="Times New Roman"/>
          <w:szCs w:val="28"/>
        </w:rPr>
        <w:t>.</w:t>
      </w:r>
    </w:p>
    <w:p w14:paraId="443A4D2F" w14:textId="0B3DD5E6" w:rsidR="00BA2A01" w:rsidRPr="008958F1" w:rsidRDefault="00FE2DF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2</w:t>
      </w:r>
      <w:r w:rsidR="00BA2A01" w:rsidRPr="008958F1">
        <w:rPr>
          <w:rFonts w:cs="Times New Roman"/>
          <w:szCs w:val="28"/>
        </w:rPr>
        <w:t>) духовно-нравственного воспитания:</w:t>
      </w:r>
    </w:p>
    <w:p w14:paraId="4DEAE5C9" w14:textId="69D55335" w:rsidR="0092514F" w:rsidRPr="008958F1" w:rsidRDefault="00035451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проявление сопереживания, уважения и доброжелательности (в том числе </w:t>
      </w:r>
      <w:r w:rsidR="006474AA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 xml:space="preserve">с использованием адекватных языковых средств для выражения своего состояния </w:t>
      </w:r>
      <w:r w:rsidR="006474AA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и чувств);</w:t>
      </w:r>
      <w:r w:rsidR="0092514F" w:rsidRPr="008958F1">
        <w:rPr>
          <w:rFonts w:cs="Times New Roman"/>
          <w:szCs w:val="28"/>
        </w:rPr>
        <w:t xml:space="preserve"> </w:t>
      </w:r>
    </w:p>
    <w:p w14:paraId="68C730F9" w14:textId="1E5699CA" w:rsidR="0092514F" w:rsidRPr="008958F1" w:rsidRDefault="0092514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осознание этических понятий, оценка поведения и поступков персонажей</w:t>
      </w:r>
      <w:r w:rsidR="006474AA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художественных произведений в ситуации нравственного выбора;</w:t>
      </w:r>
    </w:p>
    <w:p w14:paraId="44A7216C" w14:textId="342A365F" w:rsidR="00384521" w:rsidRPr="008958F1" w:rsidRDefault="00384521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выражение своего видения мира, индивидуальной позиции посредством</w:t>
      </w:r>
      <w:r w:rsidR="00DD0CD6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накопления и систематизации литературных впечатлений, разнообразных</w:t>
      </w:r>
      <w:r w:rsidR="00DD0CD6" w:rsidRPr="008958F1">
        <w:rPr>
          <w:rFonts w:cs="Times New Roman"/>
          <w:szCs w:val="28"/>
        </w:rPr>
        <w:t xml:space="preserve"> </w:t>
      </w:r>
      <w:r w:rsidR="00DD0CD6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по эмоциональной окраске;</w:t>
      </w:r>
    </w:p>
    <w:p w14:paraId="64B70D1D" w14:textId="5EED7842" w:rsidR="00035451" w:rsidRPr="008958F1" w:rsidRDefault="00035451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</w:t>
      </w:r>
      <w:r w:rsidR="00DD0CD6" w:rsidRPr="008958F1">
        <w:rPr>
          <w:rFonts w:cs="Times New Roman"/>
          <w:szCs w:val="28"/>
        </w:rPr>
        <w:t>;</w:t>
      </w:r>
    </w:p>
    <w:p w14:paraId="50B54A09" w14:textId="683211BA" w:rsidR="00BA2A01" w:rsidRPr="008958F1" w:rsidRDefault="00FE2DF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3</w:t>
      </w:r>
      <w:r w:rsidR="00BA2A01" w:rsidRPr="008958F1">
        <w:rPr>
          <w:rFonts w:cs="Times New Roman"/>
          <w:szCs w:val="28"/>
        </w:rPr>
        <w:t>) эстетического воспитания:</w:t>
      </w:r>
    </w:p>
    <w:p w14:paraId="00E8A8BF" w14:textId="77777777" w:rsidR="00384521" w:rsidRPr="008958F1" w:rsidRDefault="00035451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уважительное отношение и интерес к художественной культуре,</w:t>
      </w:r>
      <w:r w:rsidR="007621DB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восприимчивость к разным видам искусства, традициям и творчеству своего и других народов;</w:t>
      </w:r>
    </w:p>
    <w:p w14:paraId="17B2796F" w14:textId="53733CE5" w:rsidR="00DD0CD6" w:rsidRPr="008958F1" w:rsidRDefault="00DD0CD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стремление к самовыражению в разных видах художественной деятельности;</w:t>
      </w:r>
    </w:p>
    <w:p w14:paraId="1FC4234D" w14:textId="19CFA020" w:rsidR="00F146A8" w:rsidRPr="008958F1" w:rsidRDefault="00DD0CD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lastRenderedPageBreak/>
        <w:t>4) </w:t>
      </w:r>
      <w:r w:rsidR="00F146A8" w:rsidRPr="008958F1">
        <w:rPr>
          <w:rFonts w:cs="Times New Roman"/>
          <w:szCs w:val="28"/>
        </w:rPr>
        <w:t>физического воспитания, формирования культуры здоровья</w:t>
      </w:r>
      <w:r w:rsidR="00AC2C59" w:rsidRPr="008958F1">
        <w:rPr>
          <w:rFonts w:cs="Times New Roman"/>
          <w:szCs w:val="28"/>
        </w:rPr>
        <w:br/>
      </w:r>
      <w:r w:rsidR="00F146A8" w:rsidRPr="008958F1">
        <w:rPr>
          <w:rFonts w:cs="Times New Roman"/>
          <w:szCs w:val="28"/>
        </w:rPr>
        <w:t>и эмоционального благополучия:</w:t>
      </w:r>
    </w:p>
    <w:p w14:paraId="06F40293" w14:textId="295106F5" w:rsidR="00DD0CD6" w:rsidRPr="008958F1" w:rsidRDefault="00F146A8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соблюдение правил безопасного поиска в информационной среде дополнительной информации, в том числе на уроках литературного чтения на родном </w:t>
      </w:r>
      <w:r w:rsidR="003F7E86" w:rsidRPr="008958F1">
        <w:rPr>
          <w:rFonts w:cs="Times New Roman"/>
          <w:szCs w:val="28"/>
        </w:rPr>
        <w:t>(татарском)</w:t>
      </w:r>
      <w:r w:rsidRPr="008958F1">
        <w:rPr>
          <w:rFonts w:cs="Times New Roman"/>
          <w:szCs w:val="28"/>
        </w:rPr>
        <w:t xml:space="preserve"> языке;</w:t>
      </w:r>
    </w:p>
    <w:p w14:paraId="6BBED131" w14:textId="697BFE50" w:rsidR="00F146A8" w:rsidRPr="008958F1" w:rsidRDefault="00F146A8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</w:t>
      </w:r>
      <w:r w:rsidR="00BD236B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и соблюдении норм речевого этикета и правил общения;</w:t>
      </w:r>
    </w:p>
    <w:p w14:paraId="240E3221" w14:textId="77777777" w:rsidR="00D5713A" w:rsidRPr="008958F1" w:rsidRDefault="00D5713A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5) трудового воспитания:</w:t>
      </w:r>
    </w:p>
    <w:p w14:paraId="755A98F8" w14:textId="07EF9580" w:rsidR="000F00BC" w:rsidRPr="008958F1" w:rsidRDefault="000F00BC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</w:t>
      </w:r>
      <w:r w:rsidR="00BD236B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в различных</w:t>
      </w:r>
      <w:r w:rsidR="009B3280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видах трудовой деятельности, интерес к различным профессиям (в том числе через примеры из художественных произведений)</w:t>
      </w:r>
      <w:r w:rsidR="005A6E5F" w:rsidRPr="008958F1">
        <w:rPr>
          <w:rFonts w:cs="Times New Roman"/>
          <w:szCs w:val="28"/>
        </w:rPr>
        <w:t>.</w:t>
      </w:r>
    </w:p>
    <w:p w14:paraId="2A060386" w14:textId="2DB549F9" w:rsidR="00D5713A" w:rsidRPr="008958F1" w:rsidRDefault="00D5713A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6) экологического воспитания:</w:t>
      </w:r>
    </w:p>
    <w:p w14:paraId="33B0DF95" w14:textId="77777777" w:rsidR="000F00BC" w:rsidRPr="008958F1" w:rsidRDefault="000F00BC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бережное отношение к природе посредством примеров из художественных произведений;</w:t>
      </w:r>
    </w:p>
    <w:p w14:paraId="237E3098" w14:textId="143EE6FE" w:rsidR="000F00BC" w:rsidRPr="008958F1" w:rsidRDefault="000F00BC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неприятие действий, приносящих ей вред</w:t>
      </w:r>
      <w:r w:rsidR="009B3280" w:rsidRPr="008958F1">
        <w:rPr>
          <w:rFonts w:cs="Times New Roman"/>
          <w:szCs w:val="28"/>
        </w:rPr>
        <w:t>;</w:t>
      </w:r>
    </w:p>
    <w:p w14:paraId="64249E88" w14:textId="39FB4DD5" w:rsidR="00D5713A" w:rsidRPr="008958F1" w:rsidRDefault="00D5713A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7) ценности научного познания:</w:t>
      </w:r>
    </w:p>
    <w:p w14:paraId="583A2D77" w14:textId="44CF9341" w:rsidR="005A6E5F" w:rsidRPr="008958F1" w:rsidRDefault="005A6E5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999268C" w14:textId="5F89982E" w:rsidR="005A6E5F" w:rsidRPr="008958F1" w:rsidRDefault="005A6E5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потребность в самостоятельной читательской деятельности, саморазвитии</w:t>
      </w:r>
      <w:r w:rsidR="009B3280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 xml:space="preserve">средствами </w:t>
      </w:r>
      <w:r w:rsidR="003F7E86" w:rsidRPr="008958F1">
        <w:rPr>
          <w:rFonts w:cs="Times New Roman"/>
          <w:szCs w:val="28"/>
        </w:rPr>
        <w:t>татарской</w:t>
      </w:r>
      <w:r w:rsidR="009B3280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литературы, развитие познавательного интереса, активности,</w:t>
      </w:r>
      <w:r w:rsidR="009B3280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инициативности, любознательности и самостоятельности в познании произведений</w:t>
      </w:r>
      <w:r w:rsidR="009B3280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фольклора и художественной литератур</w:t>
      </w:r>
      <w:r w:rsidR="009B3280" w:rsidRPr="008958F1">
        <w:rPr>
          <w:rFonts w:cs="Times New Roman"/>
          <w:szCs w:val="28"/>
        </w:rPr>
        <w:t>ы</w:t>
      </w:r>
      <w:r w:rsidRPr="008958F1">
        <w:rPr>
          <w:rFonts w:cs="Times New Roman"/>
          <w:szCs w:val="28"/>
        </w:rPr>
        <w:t>.</w:t>
      </w:r>
    </w:p>
    <w:p w14:paraId="2A0ABAB0" w14:textId="53B7258F" w:rsidR="00BA2A01" w:rsidRPr="008958F1" w:rsidRDefault="00861A0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10</w:t>
      </w:r>
      <w:r w:rsidR="00BA2A01" w:rsidRPr="008958F1">
        <w:rPr>
          <w:rFonts w:cs="Times New Roman"/>
          <w:szCs w:val="28"/>
        </w:rPr>
        <w:t>.</w:t>
      </w:r>
      <w:r w:rsidRPr="008958F1">
        <w:rPr>
          <w:rFonts w:cs="Times New Roman"/>
          <w:szCs w:val="28"/>
        </w:rPr>
        <w:t>2</w:t>
      </w:r>
      <w:r w:rsidR="00BA2A01" w:rsidRPr="008958F1">
        <w:rPr>
          <w:rFonts w:cs="Times New Roman"/>
          <w:szCs w:val="28"/>
        </w:rPr>
        <w:t xml:space="preserve">. В результате изучения </w:t>
      </w:r>
      <w:bookmarkStart w:id="19" w:name="_Hlk125970365"/>
      <w:r w:rsidR="007A4D58" w:rsidRPr="008958F1">
        <w:rPr>
          <w:rFonts w:cs="Times New Roman"/>
          <w:szCs w:val="28"/>
        </w:rPr>
        <w:t>л</w:t>
      </w:r>
      <w:r w:rsidR="00D07FDA" w:rsidRPr="008958F1">
        <w:rPr>
          <w:rFonts w:cs="Times New Roman"/>
          <w:szCs w:val="28"/>
        </w:rPr>
        <w:t>итературно</w:t>
      </w:r>
      <w:r w:rsidR="00BF7195" w:rsidRPr="008958F1">
        <w:rPr>
          <w:rFonts w:cs="Times New Roman"/>
          <w:szCs w:val="28"/>
        </w:rPr>
        <w:t>го</w:t>
      </w:r>
      <w:r w:rsidR="00D07FDA" w:rsidRPr="008958F1">
        <w:rPr>
          <w:rFonts w:cs="Times New Roman"/>
          <w:szCs w:val="28"/>
        </w:rPr>
        <w:t xml:space="preserve"> чтени</w:t>
      </w:r>
      <w:r w:rsidR="00BF7195" w:rsidRPr="008958F1">
        <w:rPr>
          <w:rFonts w:cs="Times New Roman"/>
          <w:szCs w:val="28"/>
        </w:rPr>
        <w:t>я</w:t>
      </w:r>
      <w:r w:rsidR="00D07FDA" w:rsidRPr="008958F1">
        <w:rPr>
          <w:rFonts w:cs="Times New Roman"/>
          <w:szCs w:val="28"/>
        </w:rPr>
        <w:t xml:space="preserve"> на родном </w:t>
      </w:r>
      <w:r w:rsidR="003F7E86" w:rsidRPr="008958F1">
        <w:rPr>
          <w:rFonts w:cs="Times New Roman"/>
          <w:szCs w:val="28"/>
        </w:rPr>
        <w:t>(татарском)</w:t>
      </w:r>
      <w:r w:rsidR="00D07FDA" w:rsidRPr="008958F1">
        <w:rPr>
          <w:rFonts w:cs="Times New Roman"/>
          <w:szCs w:val="28"/>
        </w:rPr>
        <w:t xml:space="preserve"> языке</w:t>
      </w:r>
      <w:bookmarkEnd w:id="19"/>
      <w:r w:rsidR="00ED3ED7" w:rsidRPr="008958F1">
        <w:rPr>
          <w:rFonts w:cs="Times New Roman"/>
          <w:szCs w:val="28"/>
        </w:rPr>
        <w:br/>
      </w:r>
      <w:r w:rsidR="00BA2A01" w:rsidRPr="008958F1">
        <w:rPr>
          <w:rFonts w:cs="Times New Roman"/>
          <w:szCs w:val="28"/>
        </w:rPr>
        <w:t xml:space="preserve">на уровне </w:t>
      </w:r>
      <w:r w:rsidR="00D07FDA" w:rsidRPr="008958F1">
        <w:rPr>
          <w:rFonts w:cs="Times New Roman"/>
          <w:szCs w:val="28"/>
        </w:rPr>
        <w:t>начального</w:t>
      </w:r>
      <w:r w:rsidR="00BA2A01" w:rsidRPr="008958F1">
        <w:rPr>
          <w:rFonts w:cs="Times New Roman"/>
          <w:szCs w:val="28"/>
        </w:rPr>
        <w:t xml:space="preserve"> общего образования у обучающегося будут сформированы познавательные универсальные учебные действия, коммуникативные </w:t>
      </w:r>
      <w:r w:rsidR="00BA2A01" w:rsidRPr="008958F1">
        <w:rPr>
          <w:rFonts w:cs="Times New Roman"/>
          <w:szCs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4693494A" w14:textId="465EE31A" w:rsidR="00BA2A01" w:rsidRPr="008958F1" w:rsidRDefault="00861A0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10.2</w:t>
      </w:r>
      <w:r w:rsidR="00BA2A01" w:rsidRPr="008958F1">
        <w:rPr>
          <w:rFonts w:cs="Times New Roman"/>
          <w:szCs w:val="28"/>
        </w:rPr>
        <w:t>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19ED4D76" w14:textId="3DB0DB57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сравнивать различные тексты</w:t>
      </w:r>
      <w:r w:rsidR="005A6E5F" w:rsidRPr="008958F1">
        <w:rPr>
          <w:rFonts w:cs="Times New Roman"/>
          <w:szCs w:val="28"/>
        </w:rPr>
        <w:t xml:space="preserve"> по теме, главной мысли, жанру, соотносить</w:t>
      </w:r>
      <w:r w:rsidR="00ED3ED7" w:rsidRPr="008958F1">
        <w:rPr>
          <w:rFonts w:cs="Times New Roman"/>
          <w:szCs w:val="28"/>
        </w:rPr>
        <w:t xml:space="preserve"> </w:t>
      </w:r>
      <w:r w:rsidR="005A6E5F" w:rsidRPr="008958F1">
        <w:rPr>
          <w:rFonts w:cs="Times New Roman"/>
          <w:szCs w:val="28"/>
        </w:rPr>
        <w:t>произведение и его автора,</w:t>
      </w:r>
      <w:r w:rsidRPr="008958F1">
        <w:rPr>
          <w:rFonts w:cs="Times New Roman"/>
          <w:szCs w:val="28"/>
        </w:rPr>
        <w:t xml:space="preserve"> устанавливать основания для сравнения текстов, устанавливать аналогии текстов;</w:t>
      </w:r>
    </w:p>
    <w:p w14:paraId="3FC17545" w14:textId="77777777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объединять части объекта, объекты (тексты) по заданному признаку;</w:t>
      </w:r>
    </w:p>
    <w:p w14:paraId="2269CA51" w14:textId="3329A0EC" w:rsidR="005A6E5F" w:rsidRPr="008958F1" w:rsidRDefault="005A6E5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определять существенный признак для классификации, классифицировать</w:t>
      </w:r>
      <w:r w:rsidR="00ED3ED7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произведения по темам, жанрам;</w:t>
      </w:r>
    </w:p>
    <w:p w14:paraId="681C2B3E" w14:textId="59FB4BD9" w:rsidR="005A6E5F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находить закономерности и противоречия </w:t>
      </w:r>
      <w:r w:rsidR="005A6E5F" w:rsidRPr="008958F1">
        <w:rPr>
          <w:rFonts w:cs="Times New Roman"/>
          <w:szCs w:val="28"/>
        </w:rPr>
        <w:t>при анализе сюжета (композиции),</w:t>
      </w:r>
      <w:r w:rsidR="00ED3ED7" w:rsidRPr="008958F1">
        <w:rPr>
          <w:rFonts w:cs="Times New Roman"/>
          <w:szCs w:val="28"/>
        </w:rPr>
        <w:t xml:space="preserve"> </w:t>
      </w:r>
      <w:r w:rsidR="005A6E5F" w:rsidRPr="008958F1">
        <w:rPr>
          <w:rFonts w:cs="Times New Roman"/>
          <w:szCs w:val="28"/>
        </w:rPr>
        <w:t>восстанавливать нарушенную последовательность событий (сюжета), составлять</w:t>
      </w:r>
      <w:r w:rsidR="00ED3ED7" w:rsidRPr="008958F1">
        <w:rPr>
          <w:rFonts w:cs="Times New Roman"/>
          <w:szCs w:val="28"/>
        </w:rPr>
        <w:t xml:space="preserve"> </w:t>
      </w:r>
      <w:r w:rsidR="005A6E5F" w:rsidRPr="008958F1">
        <w:rPr>
          <w:rFonts w:cs="Times New Roman"/>
          <w:szCs w:val="28"/>
        </w:rPr>
        <w:t>аннотацию, отзыв по предложенному алгоритму;</w:t>
      </w:r>
    </w:p>
    <w:p w14:paraId="02FD2A8E" w14:textId="212373BF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выявлять недостаток информации для решения учебной и практической задачи на основе предложенного алгоритма;</w:t>
      </w:r>
    </w:p>
    <w:p w14:paraId="750986D2" w14:textId="5CFDA87C" w:rsidR="005A6E5F" w:rsidRPr="008958F1" w:rsidRDefault="005A6E5F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устанавливать причинно-следственные связи в сюжете фольклорного</w:t>
      </w:r>
      <w:r w:rsidR="00ED3ED7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и художественного текста, при составлении плана, пересказе текста, характеристике</w:t>
      </w:r>
      <w:r w:rsidR="00ED3ED7" w:rsidRPr="008958F1">
        <w:rPr>
          <w:rFonts w:cs="Times New Roman"/>
          <w:szCs w:val="28"/>
        </w:rPr>
        <w:t xml:space="preserve"> </w:t>
      </w:r>
      <w:r w:rsidRPr="008958F1">
        <w:rPr>
          <w:rFonts w:cs="Times New Roman"/>
          <w:szCs w:val="28"/>
        </w:rPr>
        <w:t>поступков героев.</w:t>
      </w:r>
    </w:p>
    <w:p w14:paraId="41105037" w14:textId="5BD427D9" w:rsidR="00BA2A01" w:rsidRPr="008958F1" w:rsidRDefault="00861A0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10.2.2. </w:t>
      </w:r>
      <w:r w:rsidR="00E55CEF" w:rsidRPr="008958F1">
        <w:rPr>
          <w:rFonts w:cs="Times New Roman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48B431A8" w14:textId="77777777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 помощью учителя формулировать цель;</w:t>
      </w:r>
    </w:p>
    <w:p w14:paraId="43E1E794" w14:textId="77777777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C7DE1AC" w14:textId="77777777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выполнять по предложенному плану проектное задание;</w:t>
      </w:r>
    </w:p>
    <w:p w14:paraId="14475336" w14:textId="15D48E28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формулировать выводы и подкреплять их доказательствами на основе результатов </w:t>
      </w:r>
      <w:r w:rsidR="008958F1" w:rsidRPr="008958F1">
        <w:rPr>
          <w:rFonts w:cs="Times New Roman"/>
          <w:szCs w:val="28"/>
        </w:rPr>
        <w:t>проведённого</w:t>
      </w:r>
      <w:r w:rsidRPr="008958F1">
        <w:rPr>
          <w:rFonts w:cs="Times New Roman"/>
          <w:szCs w:val="28"/>
        </w:rPr>
        <w:t xml:space="preserve"> анализа текста (классификации, сравнения, исследования);</w:t>
      </w:r>
    </w:p>
    <w:p w14:paraId="4F85845D" w14:textId="1FC055C2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5A19298" w14:textId="2A779981" w:rsidR="00E55CEF" w:rsidRPr="008958F1" w:rsidRDefault="00861A0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lastRenderedPageBreak/>
        <w:t>10</w:t>
      </w:r>
      <w:r w:rsidR="00E55CEF" w:rsidRPr="008958F1">
        <w:rPr>
          <w:rFonts w:cs="Times New Roman"/>
          <w:szCs w:val="28"/>
        </w:rPr>
        <w:t>.</w:t>
      </w:r>
      <w:r w:rsidRPr="008958F1">
        <w:rPr>
          <w:rFonts w:cs="Times New Roman"/>
          <w:szCs w:val="28"/>
        </w:rPr>
        <w:t>2</w:t>
      </w:r>
      <w:r w:rsidR="00E55CEF" w:rsidRPr="008958F1">
        <w:rPr>
          <w:rFonts w:cs="Times New Roman"/>
          <w:szCs w:val="28"/>
        </w:rPr>
        <w:t xml:space="preserve">.3. У обучающегося будут сформированы следующие умения работать </w:t>
      </w:r>
      <w:r w:rsidR="00A45F8B" w:rsidRPr="008958F1">
        <w:rPr>
          <w:rFonts w:cs="Times New Roman"/>
          <w:szCs w:val="28"/>
        </w:rPr>
        <w:br/>
      </w:r>
      <w:r w:rsidR="00E55CEF" w:rsidRPr="008958F1">
        <w:rPr>
          <w:rFonts w:cs="Times New Roman"/>
          <w:szCs w:val="28"/>
        </w:rPr>
        <w:t>с информацией как часть познавательных универсальных учебных действий:</w:t>
      </w:r>
    </w:p>
    <w:p w14:paraId="3E84E20D" w14:textId="77777777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выбирать источник получения информации: словарь, справочник;</w:t>
      </w:r>
    </w:p>
    <w:p w14:paraId="0AE0E07F" w14:textId="77777777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70111E75" w14:textId="38CF73FA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распознавать достоверную и недостоверную информацию самостоятельно или на основании п</w:t>
      </w:r>
      <w:r w:rsidR="008958F1">
        <w:rPr>
          <w:rFonts w:cs="Times New Roman"/>
          <w:szCs w:val="28"/>
        </w:rPr>
        <w:t>редложенного учителем способа её</w:t>
      </w:r>
      <w:r w:rsidRPr="008958F1">
        <w:rPr>
          <w:rFonts w:cs="Times New Roman"/>
          <w:szCs w:val="28"/>
        </w:rPr>
        <w:t xml:space="preserve"> проверки (с помощью словарей, справочников);</w:t>
      </w:r>
    </w:p>
    <w:p w14:paraId="5BCA62CB" w14:textId="310D739B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соблюдать с помощью взрослых (учителей, родителей</w:t>
      </w:r>
      <w:r w:rsidR="009B1E7F" w:rsidRPr="008958F1">
        <w:rPr>
          <w:rFonts w:cs="Times New Roman"/>
          <w:szCs w:val="28"/>
        </w:rPr>
        <w:t xml:space="preserve"> и (или) </w:t>
      </w:r>
      <w:r w:rsidRPr="008958F1">
        <w:rPr>
          <w:rFonts w:cs="Times New Roman"/>
          <w:szCs w:val="28"/>
        </w:rPr>
        <w:t>законных представителей) правила информационной безопасности при поиске информации</w:t>
      </w:r>
      <w:r w:rsidR="009B1E7F" w:rsidRPr="008958F1">
        <w:rPr>
          <w:rFonts w:cs="Times New Roman"/>
          <w:szCs w:val="28"/>
        </w:rPr>
        <w:t xml:space="preserve"> </w:t>
      </w:r>
      <w:r w:rsidR="009B1E7F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в сети Интернет;</w:t>
      </w:r>
    </w:p>
    <w:p w14:paraId="7E3CDBFC" w14:textId="77777777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2302D3D2" w14:textId="7667FD0B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14:paraId="1D8FF283" w14:textId="07D27F5A" w:rsidR="00BA2A01" w:rsidRPr="008958F1" w:rsidRDefault="00861A0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10</w:t>
      </w:r>
      <w:r w:rsidR="00E55CEF" w:rsidRPr="008958F1">
        <w:rPr>
          <w:rFonts w:cs="Times New Roman"/>
          <w:szCs w:val="28"/>
        </w:rPr>
        <w:t>.</w:t>
      </w:r>
      <w:r w:rsidRPr="008958F1">
        <w:rPr>
          <w:rFonts w:cs="Times New Roman"/>
          <w:szCs w:val="28"/>
        </w:rPr>
        <w:t>2</w:t>
      </w:r>
      <w:r w:rsidR="00E55CEF" w:rsidRPr="008958F1">
        <w:rPr>
          <w:rFonts w:cs="Times New Roman"/>
          <w:szCs w:val="28"/>
        </w:rPr>
        <w:t>.4. У обучающегося будут сформированы следующие умения общения как часть коммуникативных универсальных учебных действий:</w:t>
      </w:r>
    </w:p>
    <w:p w14:paraId="23BF90A9" w14:textId="4A94C3A4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воспринимать и формулировать суждения, выражать эмоции в соответствии </w:t>
      </w:r>
      <w:r w:rsidR="0084646A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с целями и условиями общения в знакомой среде;</w:t>
      </w:r>
    </w:p>
    <w:p w14:paraId="071D566D" w14:textId="77777777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0B893B77" w14:textId="77777777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признавать возможность существования разных точек зрения;</w:t>
      </w:r>
    </w:p>
    <w:p w14:paraId="2ABAE99F" w14:textId="059F4E5A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корректно и аргументированно высказывать </w:t>
      </w:r>
      <w:r w:rsidR="008958F1" w:rsidRPr="008958F1">
        <w:rPr>
          <w:rFonts w:cs="Times New Roman"/>
          <w:szCs w:val="28"/>
        </w:rPr>
        <w:t>своё</w:t>
      </w:r>
      <w:r w:rsidRPr="008958F1">
        <w:rPr>
          <w:rFonts w:cs="Times New Roman"/>
          <w:szCs w:val="28"/>
        </w:rPr>
        <w:t xml:space="preserve"> мнение;</w:t>
      </w:r>
    </w:p>
    <w:p w14:paraId="5FA144BD" w14:textId="77777777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строить речевое высказывание в соответствии с поставленной задачей;</w:t>
      </w:r>
    </w:p>
    <w:p w14:paraId="48D6E78B" w14:textId="77777777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создавать устные (описание, рассуждение, повествование) и письменные (повествование) тексты;</w:t>
      </w:r>
    </w:p>
    <w:p w14:paraId="48DAF4A6" w14:textId="77777777" w:rsidR="00C26F2F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готовить небольшие публичные выступления; </w:t>
      </w:r>
    </w:p>
    <w:p w14:paraId="316C532C" w14:textId="7A166984" w:rsidR="00C40BE4" w:rsidRPr="008958F1" w:rsidRDefault="00C40BE4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подбирать иллюстративный материал (рисунки, фото, плакаты) к тексту выступления.</w:t>
      </w:r>
    </w:p>
    <w:p w14:paraId="1E10534B" w14:textId="5C2F32A3" w:rsidR="00E55CEF" w:rsidRPr="008958F1" w:rsidRDefault="00861A0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lastRenderedPageBreak/>
        <w:t>10</w:t>
      </w:r>
      <w:r w:rsidR="00E55CEF" w:rsidRPr="008958F1">
        <w:rPr>
          <w:rFonts w:cs="Times New Roman"/>
          <w:szCs w:val="28"/>
        </w:rPr>
        <w:t>.</w:t>
      </w:r>
      <w:r w:rsidRPr="008958F1">
        <w:rPr>
          <w:rFonts w:cs="Times New Roman"/>
          <w:szCs w:val="28"/>
        </w:rPr>
        <w:t>2</w:t>
      </w:r>
      <w:r w:rsidR="00E55CEF" w:rsidRPr="008958F1">
        <w:rPr>
          <w:rFonts w:cs="Times New Roman"/>
          <w:szCs w:val="28"/>
        </w:rPr>
        <w:t>.5. 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0BCD81B4" w14:textId="77777777" w:rsidR="005F5ED6" w:rsidRPr="008958F1" w:rsidRDefault="005F5ED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планировать действия по решению учебной задачи для получения результата;</w:t>
      </w:r>
    </w:p>
    <w:p w14:paraId="19B69060" w14:textId="2F95965B" w:rsidR="005F5ED6" w:rsidRPr="008958F1" w:rsidRDefault="005F5ED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выстраивать последовательность выбранных действий</w:t>
      </w:r>
      <w:r w:rsidR="009A3DF8" w:rsidRPr="008958F1">
        <w:rPr>
          <w:rFonts w:cs="Times New Roman"/>
          <w:szCs w:val="28"/>
        </w:rPr>
        <w:t>.</w:t>
      </w:r>
    </w:p>
    <w:p w14:paraId="235F2C2D" w14:textId="6CE45E32" w:rsidR="00E55CEF" w:rsidRPr="008958F1" w:rsidRDefault="00861A0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10</w:t>
      </w:r>
      <w:r w:rsidR="00E55CEF" w:rsidRPr="008958F1">
        <w:rPr>
          <w:rFonts w:cs="Times New Roman"/>
          <w:szCs w:val="28"/>
        </w:rPr>
        <w:t>.</w:t>
      </w:r>
      <w:r w:rsidRPr="008958F1">
        <w:rPr>
          <w:rFonts w:cs="Times New Roman"/>
          <w:szCs w:val="28"/>
        </w:rPr>
        <w:t>2</w:t>
      </w:r>
      <w:r w:rsidR="00E55CEF" w:rsidRPr="008958F1">
        <w:rPr>
          <w:rFonts w:cs="Times New Roman"/>
          <w:szCs w:val="28"/>
        </w:rPr>
        <w:t>.6. У обучающегося будут сформированы следующие умения самоконтроля</w:t>
      </w:r>
      <w:r w:rsidR="00172C26" w:rsidRPr="008958F1">
        <w:rPr>
          <w:rFonts w:cs="Times New Roman"/>
          <w:szCs w:val="28"/>
        </w:rPr>
        <w:t xml:space="preserve"> </w:t>
      </w:r>
      <w:r w:rsidR="00E55CEF" w:rsidRPr="008958F1">
        <w:rPr>
          <w:rFonts w:cs="Times New Roman"/>
          <w:szCs w:val="28"/>
        </w:rPr>
        <w:t>как части регулятивных универсальных учебных действий:</w:t>
      </w:r>
    </w:p>
    <w:p w14:paraId="70F96CB5" w14:textId="77777777" w:rsidR="00716305" w:rsidRPr="008958F1" w:rsidRDefault="0071630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устанавливать причины успеха или неудач учебной деятельности;</w:t>
      </w:r>
    </w:p>
    <w:p w14:paraId="42C625DC" w14:textId="4D3EA4DF" w:rsidR="005F5ED6" w:rsidRPr="008958F1" w:rsidRDefault="0071630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корректировать свои учебные действия для преодоления речевых </w:t>
      </w:r>
      <w:r w:rsidR="00172C26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ошибок.</w:t>
      </w:r>
    </w:p>
    <w:p w14:paraId="10D110F5" w14:textId="60680626" w:rsidR="00E55CEF" w:rsidRPr="008958F1" w:rsidRDefault="00861A0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10</w:t>
      </w:r>
      <w:r w:rsidR="00E55CEF" w:rsidRPr="008958F1">
        <w:rPr>
          <w:rFonts w:cs="Times New Roman"/>
          <w:szCs w:val="28"/>
        </w:rPr>
        <w:t>.</w:t>
      </w:r>
      <w:r w:rsidRPr="008958F1">
        <w:rPr>
          <w:rFonts w:cs="Times New Roman"/>
          <w:szCs w:val="28"/>
        </w:rPr>
        <w:t>2</w:t>
      </w:r>
      <w:r w:rsidR="00E55CEF" w:rsidRPr="008958F1">
        <w:rPr>
          <w:rFonts w:cs="Times New Roman"/>
          <w:szCs w:val="28"/>
        </w:rPr>
        <w:t xml:space="preserve">.7. У обучающегося будут сформированы следующие умения </w:t>
      </w:r>
      <w:bookmarkStart w:id="20" w:name="_Hlk126101120"/>
      <w:r w:rsidR="00E55CEF" w:rsidRPr="008958F1">
        <w:rPr>
          <w:rFonts w:cs="Times New Roman"/>
          <w:szCs w:val="28"/>
        </w:rPr>
        <w:t>совместной деятельности:</w:t>
      </w:r>
    </w:p>
    <w:bookmarkEnd w:id="20"/>
    <w:p w14:paraId="23AF3D69" w14:textId="7B10E038" w:rsidR="005F5ED6" w:rsidRPr="008958F1" w:rsidRDefault="005F5ED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формулировать краткосрочные и долгосрочные цели (индивидуальные </w:t>
      </w:r>
      <w:r w:rsidR="005A0490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 xml:space="preserve">с </w:t>
      </w:r>
      <w:r w:rsidR="008958F1" w:rsidRPr="008958F1">
        <w:rPr>
          <w:rFonts w:cs="Times New Roman"/>
          <w:szCs w:val="28"/>
        </w:rPr>
        <w:t>учётом</w:t>
      </w:r>
      <w:r w:rsidRPr="008958F1">
        <w:rPr>
          <w:rFonts w:cs="Times New Roman"/>
          <w:szCs w:val="28"/>
        </w:rPr>
        <w:t xml:space="preserve"> участия в коллективных задачах) в стандартной (типовой) ситуации </w:t>
      </w:r>
      <w:r w:rsidR="005A0490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на основе предложенного формата планирования, распределения промежуточных шагов и сроков;</w:t>
      </w:r>
    </w:p>
    <w:p w14:paraId="15BDCFFD" w14:textId="54AF7CFC" w:rsidR="005F5ED6" w:rsidRPr="008958F1" w:rsidRDefault="005F5ED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принимать цель совместной деятельности, коллективно выстраивать действия по е</w:t>
      </w:r>
      <w:r w:rsidR="008958F1">
        <w:rPr>
          <w:rFonts w:cs="Times New Roman"/>
          <w:szCs w:val="28"/>
        </w:rPr>
        <w:t>ё</w:t>
      </w:r>
      <w:r w:rsidRPr="008958F1">
        <w:rPr>
          <w:rFonts w:cs="Times New Roman"/>
          <w:szCs w:val="28"/>
        </w:rPr>
        <w:t xml:space="preserve"> достижению (распределять роли, договариваться, обсуждать процесс </w:t>
      </w:r>
      <w:r w:rsidR="005A0490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и результат совместной работы);</w:t>
      </w:r>
    </w:p>
    <w:p w14:paraId="2DE0C958" w14:textId="77777777" w:rsidR="005F5ED6" w:rsidRPr="008958F1" w:rsidRDefault="005F5ED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проявлять готовность руководить, выполнять поручения, подчиняться;</w:t>
      </w:r>
    </w:p>
    <w:p w14:paraId="239903CC" w14:textId="77777777" w:rsidR="005F5ED6" w:rsidRPr="008958F1" w:rsidRDefault="005F5ED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ответственно выполнять свою часть работы;</w:t>
      </w:r>
    </w:p>
    <w:p w14:paraId="40335FE2" w14:textId="77777777" w:rsidR="005F5ED6" w:rsidRPr="008958F1" w:rsidRDefault="005F5ED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оценивать свой вклад в общий результат;</w:t>
      </w:r>
    </w:p>
    <w:p w14:paraId="0DF2327A" w14:textId="3FFBAF49" w:rsidR="005F5ED6" w:rsidRPr="008958F1" w:rsidRDefault="005F5ED6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выполнять совместные проектные задания </w:t>
      </w:r>
      <w:r w:rsidR="005A0490" w:rsidRPr="008958F1">
        <w:rPr>
          <w:rFonts w:cs="Times New Roman"/>
          <w:szCs w:val="28"/>
        </w:rPr>
        <w:t xml:space="preserve">по литературному чтению на родном </w:t>
      </w:r>
      <w:r w:rsidR="003F7E86" w:rsidRPr="008958F1">
        <w:rPr>
          <w:rFonts w:cs="Times New Roman"/>
          <w:szCs w:val="28"/>
        </w:rPr>
        <w:t>(татарском)</w:t>
      </w:r>
      <w:r w:rsidR="005A0490" w:rsidRPr="008958F1">
        <w:rPr>
          <w:rFonts w:cs="Times New Roman"/>
          <w:szCs w:val="28"/>
        </w:rPr>
        <w:t xml:space="preserve"> языке </w:t>
      </w:r>
      <w:r w:rsidRPr="008958F1">
        <w:rPr>
          <w:rFonts w:cs="Times New Roman"/>
          <w:szCs w:val="28"/>
        </w:rPr>
        <w:t>с опорой на предложенные образцы.</w:t>
      </w:r>
    </w:p>
    <w:p w14:paraId="579579C0" w14:textId="245C327C" w:rsidR="00EB50A2" w:rsidRPr="008958F1" w:rsidRDefault="00861A0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10</w:t>
      </w:r>
      <w:r w:rsidR="00E55CEF" w:rsidRPr="008958F1">
        <w:rPr>
          <w:rFonts w:cs="Times New Roman"/>
          <w:szCs w:val="28"/>
        </w:rPr>
        <w:t>.</w:t>
      </w:r>
      <w:r w:rsidRPr="008958F1">
        <w:rPr>
          <w:rFonts w:cs="Times New Roman"/>
          <w:szCs w:val="28"/>
        </w:rPr>
        <w:t>3</w:t>
      </w:r>
      <w:r w:rsidR="00E55CEF" w:rsidRPr="008958F1">
        <w:rPr>
          <w:rFonts w:cs="Times New Roman"/>
          <w:szCs w:val="28"/>
        </w:rPr>
        <w:t>. </w:t>
      </w:r>
      <w:r w:rsidR="00EB50A2" w:rsidRPr="008958F1">
        <w:rPr>
          <w:rFonts w:cs="Times New Roman"/>
          <w:szCs w:val="28"/>
        </w:rPr>
        <w:t>Предметные результаты изучения</w:t>
      </w:r>
      <w:r w:rsidR="007A4D58" w:rsidRPr="008958F1">
        <w:rPr>
          <w:rFonts w:cs="Times New Roman"/>
          <w:szCs w:val="28"/>
        </w:rPr>
        <w:t xml:space="preserve"> л</w:t>
      </w:r>
      <w:r w:rsidR="00EB50A2" w:rsidRPr="008958F1">
        <w:rPr>
          <w:rFonts w:cs="Times New Roman"/>
          <w:szCs w:val="28"/>
        </w:rPr>
        <w:t>итературно</w:t>
      </w:r>
      <w:r w:rsidR="00BF7195" w:rsidRPr="008958F1">
        <w:rPr>
          <w:rFonts w:cs="Times New Roman"/>
          <w:szCs w:val="28"/>
        </w:rPr>
        <w:t>го</w:t>
      </w:r>
      <w:r w:rsidR="00EB50A2" w:rsidRPr="008958F1">
        <w:rPr>
          <w:rFonts w:cs="Times New Roman"/>
          <w:szCs w:val="28"/>
        </w:rPr>
        <w:t xml:space="preserve"> чтени</w:t>
      </w:r>
      <w:r w:rsidR="00BF7195" w:rsidRPr="008958F1">
        <w:rPr>
          <w:rFonts w:cs="Times New Roman"/>
          <w:szCs w:val="28"/>
        </w:rPr>
        <w:t>я</w:t>
      </w:r>
      <w:r w:rsidR="00EB50A2" w:rsidRPr="008958F1">
        <w:rPr>
          <w:rFonts w:cs="Times New Roman"/>
          <w:szCs w:val="28"/>
        </w:rPr>
        <w:t xml:space="preserve"> на родном </w:t>
      </w:r>
      <w:r w:rsidR="003F7E86" w:rsidRPr="008958F1">
        <w:rPr>
          <w:rFonts w:cs="Times New Roman"/>
          <w:szCs w:val="28"/>
        </w:rPr>
        <w:t xml:space="preserve">(татарском) </w:t>
      </w:r>
      <w:r w:rsidR="00EB50A2" w:rsidRPr="008958F1">
        <w:rPr>
          <w:rFonts w:cs="Times New Roman"/>
          <w:szCs w:val="28"/>
        </w:rPr>
        <w:t>языке. К концу обучения в 1 классе обучающийся научится:</w:t>
      </w:r>
    </w:p>
    <w:p w14:paraId="6BC8A0FD" w14:textId="110FA1E8" w:rsidR="007B3A35" w:rsidRPr="008958F1" w:rsidRDefault="007B3A3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читать вслух (владеть техникой слогового плавного, осознанного</w:t>
      </w:r>
      <w:r w:rsidR="00BD236B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 xml:space="preserve">и правильного чтения вслух с </w:t>
      </w:r>
      <w:r w:rsidR="008958F1" w:rsidRPr="008958F1">
        <w:rPr>
          <w:rFonts w:cs="Times New Roman"/>
          <w:szCs w:val="28"/>
        </w:rPr>
        <w:t>учётом</w:t>
      </w:r>
      <w:r w:rsidRPr="008958F1">
        <w:rPr>
          <w:rFonts w:cs="Times New Roman"/>
          <w:szCs w:val="28"/>
        </w:rPr>
        <w:t xml:space="preserve"> индивидуальных возможностей, с переходом на чтение словами без пропусков и перестановок букв и слогов), осознанно выбирать интонацию, темп чтения и необходимые паузы в соответствии</w:t>
      </w:r>
      <w:r w:rsidR="00BD236B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с особенностями текста;</w:t>
      </w:r>
    </w:p>
    <w:p w14:paraId="7D412736" w14:textId="77777777" w:rsidR="007B3A35" w:rsidRPr="008958F1" w:rsidRDefault="007B3A3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lastRenderedPageBreak/>
        <w:t xml:space="preserve">определять (с помощью учителя) тему и главную мысль прочитанного или прослушанного текста; </w:t>
      </w:r>
    </w:p>
    <w:p w14:paraId="478A302A" w14:textId="77777777" w:rsidR="007B3A35" w:rsidRPr="008958F1" w:rsidRDefault="007B3A3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характеризовать литературного героя;</w:t>
      </w:r>
    </w:p>
    <w:p w14:paraId="1B668451" w14:textId="77777777" w:rsidR="007B3A35" w:rsidRPr="008958F1" w:rsidRDefault="007B3A3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читать наизусть 1–2 стихотворения разных авторов;</w:t>
      </w:r>
    </w:p>
    <w:p w14:paraId="307E7FAC" w14:textId="4C8C5B91" w:rsidR="007B3A35" w:rsidRPr="008958F1" w:rsidRDefault="007B3A3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различать и называть отдельные жанры фольклора (считалки, заклички)</w:t>
      </w:r>
      <w:r w:rsidR="00BD236B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 xml:space="preserve">и художественной литературы (рассказы, стихотворения); </w:t>
      </w:r>
    </w:p>
    <w:p w14:paraId="7FF4A473" w14:textId="77777777" w:rsidR="007B3A35" w:rsidRPr="008958F1" w:rsidRDefault="007B3A3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отличать прозаическое произведение от стихотворного, выделять особенности стихотворного произведения (рифма);</w:t>
      </w:r>
    </w:p>
    <w:p w14:paraId="6755CE1B" w14:textId="77777777" w:rsidR="007B3A35" w:rsidRPr="008958F1" w:rsidRDefault="007B3A3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находить средства художественной выразительности в тексте (уменьшительно-ласкательная форма слов);</w:t>
      </w:r>
    </w:p>
    <w:p w14:paraId="131AD42C" w14:textId="38F65A83" w:rsidR="00037B20" w:rsidRPr="008958F1" w:rsidRDefault="007B3A35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составлять устное высказывание (2–3 предложения) на заданную тему</w:t>
      </w:r>
      <w:r w:rsidR="00BD236B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 xml:space="preserve">по образцу (на основе прочитанного или </w:t>
      </w:r>
      <w:r w:rsidR="00037B20" w:rsidRPr="008958F1">
        <w:rPr>
          <w:rFonts w:cs="Times New Roman"/>
          <w:szCs w:val="28"/>
        </w:rPr>
        <w:t>прослушанного произведения)</w:t>
      </w:r>
    </w:p>
    <w:p w14:paraId="29A07180" w14:textId="074A56CF" w:rsidR="00897D95" w:rsidRPr="008958F1" w:rsidRDefault="00861A0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10</w:t>
      </w:r>
      <w:r w:rsidR="00E55CEF" w:rsidRPr="008958F1">
        <w:rPr>
          <w:rFonts w:cs="Times New Roman"/>
          <w:szCs w:val="28"/>
        </w:rPr>
        <w:t>.</w:t>
      </w:r>
      <w:r w:rsidRPr="008958F1">
        <w:rPr>
          <w:rFonts w:cs="Times New Roman"/>
          <w:szCs w:val="28"/>
        </w:rPr>
        <w:t>4</w:t>
      </w:r>
      <w:r w:rsidR="00E55CEF" w:rsidRPr="008958F1">
        <w:rPr>
          <w:rFonts w:cs="Times New Roman"/>
          <w:szCs w:val="28"/>
        </w:rPr>
        <w:t>. </w:t>
      </w:r>
      <w:r w:rsidR="00BF7195" w:rsidRPr="008958F1">
        <w:rPr>
          <w:rFonts w:cs="Times New Roman"/>
          <w:szCs w:val="28"/>
        </w:rPr>
        <w:t xml:space="preserve">Предметные результаты изучения </w:t>
      </w:r>
      <w:r w:rsidR="007A4D58" w:rsidRPr="008958F1">
        <w:rPr>
          <w:rFonts w:cs="Times New Roman"/>
          <w:szCs w:val="28"/>
        </w:rPr>
        <w:t>л</w:t>
      </w:r>
      <w:r w:rsidR="00BF7195" w:rsidRPr="008958F1">
        <w:rPr>
          <w:rFonts w:cs="Times New Roman"/>
          <w:szCs w:val="28"/>
        </w:rPr>
        <w:t xml:space="preserve">итературного чтения на родном </w:t>
      </w:r>
      <w:r w:rsidR="003F7E86" w:rsidRPr="008958F1">
        <w:rPr>
          <w:rFonts w:cs="Times New Roman"/>
          <w:szCs w:val="28"/>
        </w:rPr>
        <w:t xml:space="preserve">(татарском) </w:t>
      </w:r>
      <w:r w:rsidR="00BF7195" w:rsidRPr="008958F1">
        <w:rPr>
          <w:rFonts w:cs="Times New Roman"/>
          <w:szCs w:val="28"/>
        </w:rPr>
        <w:t xml:space="preserve">языке». </w:t>
      </w:r>
      <w:r w:rsidR="004C56C6" w:rsidRPr="008958F1">
        <w:rPr>
          <w:rFonts w:cs="Times New Roman"/>
          <w:szCs w:val="28"/>
        </w:rPr>
        <w:t>К концу обучения в</w:t>
      </w:r>
      <w:r w:rsidRPr="008958F1">
        <w:rPr>
          <w:rFonts w:cs="Times New Roman"/>
          <w:szCs w:val="28"/>
        </w:rPr>
        <w:t>о 2</w:t>
      </w:r>
      <w:r w:rsidR="004C56C6" w:rsidRPr="008958F1">
        <w:rPr>
          <w:rFonts w:cs="Times New Roman"/>
          <w:szCs w:val="28"/>
        </w:rPr>
        <w:t xml:space="preserve"> классе обучающийся научится:</w:t>
      </w:r>
    </w:p>
    <w:p w14:paraId="42604C2D" w14:textId="05DA1FDB" w:rsidR="000F5800" w:rsidRPr="008958F1" w:rsidRDefault="000F5800" w:rsidP="008958F1">
      <w:pPr>
        <w:spacing w:after="0" w:line="360" w:lineRule="auto"/>
        <w:ind w:firstLine="709"/>
        <w:rPr>
          <w:rFonts w:cs="Times New Roman"/>
          <w:szCs w:val="28"/>
        </w:rPr>
      </w:pPr>
      <w:bookmarkStart w:id="21" w:name="_Hlk125970550"/>
      <w:r w:rsidRPr="008958F1">
        <w:rPr>
          <w:rFonts w:cs="Times New Roman"/>
          <w:szCs w:val="28"/>
        </w:rPr>
        <w:t>читать вслух (владеть техникой осознанного и правильного чтения вслух целыми словами без пропусков и перестановок букв и слогов, с соблюдением</w:t>
      </w:r>
      <w:r w:rsidR="00BD236B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 xml:space="preserve">при чтении орфоэпических интонационных норм), уметь переходить от чтения вслух к чтению про себя; </w:t>
      </w:r>
    </w:p>
    <w:p w14:paraId="40972859" w14:textId="7E1BF735" w:rsidR="000F5800" w:rsidRPr="008958F1" w:rsidRDefault="000F580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задавать вопросы к фактическому содержанию произведения; участвовать</w:t>
      </w:r>
      <w:r w:rsidR="00BD236B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в беседе по прочитанному тексту;</w:t>
      </w:r>
    </w:p>
    <w:p w14:paraId="01F3A8AA" w14:textId="77777777" w:rsidR="000F5800" w:rsidRPr="008958F1" w:rsidRDefault="000F580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самостоятельно определять тему и выделять главную мысль произведения;</w:t>
      </w:r>
    </w:p>
    <w:p w14:paraId="7B9A3C6C" w14:textId="77777777" w:rsidR="000F5800" w:rsidRPr="008958F1" w:rsidRDefault="000F580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определять хронологическую последовательность событий в произведении;</w:t>
      </w:r>
    </w:p>
    <w:p w14:paraId="670D040E" w14:textId="156D7B19" w:rsidR="000F5800" w:rsidRPr="008958F1" w:rsidRDefault="000F580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сопоставлять название произведения с его темой (о природе, о сверстниках,</w:t>
      </w:r>
      <w:r w:rsidR="00BD236B" w:rsidRPr="008958F1">
        <w:rPr>
          <w:rFonts w:cs="Times New Roman"/>
          <w:szCs w:val="28"/>
        </w:rPr>
        <w:br/>
      </w:r>
      <w:r w:rsidR="008958F1">
        <w:rPr>
          <w:rFonts w:cs="Times New Roman"/>
          <w:szCs w:val="28"/>
        </w:rPr>
        <w:t>о добре, зле</w:t>
      </w:r>
      <w:r w:rsidRPr="008958F1">
        <w:rPr>
          <w:rFonts w:cs="Times New Roman"/>
          <w:szCs w:val="28"/>
        </w:rPr>
        <w:t>);</w:t>
      </w:r>
    </w:p>
    <w:p w14:paraId="79617190" w14:textId="77777777" w:rsidR="000F5800" w:rsidRPr="008958F1" w:rsidRDefault="000F580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строить короткое монологическое высказывание (краткий и развернутый ответ на вопрос учителя);</w:t>
      </w:r>
    </w:p>
    <w:p w14:paraId="2A4E9168" w14:textId="77777777" w:rsidR="000F5800" w:rsidRPr="008958F1" w:rsidRDefault="000F580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уметь характеризовать литературного героя, давать оценку его поступкам;</w:t>
      </w:r>
    </w:p>
    <w:p w14:paraId="232D126F" w14:textId="77777777" w:rsidR="000F5800" w:rsidRPr="008958F1" w:rsidRDefault="000F580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читать наизусть 2–3 стихотворения разных авторов;</w:t>
      </w:r>
    </w:p>
    <w:p w14:paraId="1328E306" w14:textId="4DA6B2CB" w:rsidR="000F5800" w:rsidRPr="008958F1" w:rsidRDefault="000F580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ориентироваться в книге, учебнике, опираясь на е</w:t>
      </w:r>
      <w:r w:rsidR="008958F1">
        <w:rPr>
          <w:rFonts w:cs="Times New Roman"/>
          <w:szCs w:val="28"/>
        </w:rPr>
        <w:t>ё</w:t>
      </w:r>
      <w:r w:rsidRPr="008958F1">
        <w:rPr>
          <w:rFonts w:cs="Times New Roman"/>
          <w:szCs w:val="28"/>
        </w:rPr>
        <w:t xml:space="preserve"> аппарат (обложку, оглавление, иллюстрации);</w:t>
      </w:r>
    </w:p>
    <w:p w14:paraId="229A2796" w14:textId="77777777" w:rsidR="000F5800" w:rsidRPr="008958F1" w:rsidRDefault="000F580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lastRenderedPageBreak/>
        <w:t>различать и называть отдельные жанры фольклора (пословицы и поговорки, загадки);</w:t>
      </w:r>
    </w:p>
    <w:p w14:paraId="0EED6722" w14:textId="77777777" w:rsidR="000F5800" w:rsidRPr="008958F1" w:rsidRDefault="000F580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находить в тексте средства художественной выразительности (синонимы, антонимы);</w:t>
      </w:r>
    </w:p>
    <w:p w14:paraId="449A3B53" w14:textId="77777777" w:rsidR="000F5800" w:rsidRPr="008958F1" w:rsidRDefault="000F580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читать художественное произведение по ролям;</w:t>
      </w:r>
    </w:p>
    <w:p w14:paraId="7210EEC4" w14:textId="77777777" w:rsidR="000F5800" w:rsidRPr="008958F1" w:rsidRDefault="000F5800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писать короткие сочинения по личным наблюдениям и впечатлениям.</w:t>
      </w:r>
    </w:p>
    <w:p w14:paraId="57026539" w14:textId="026B06F2" w:rsidR="00897D95" w:rsidRPr="008958F1" w:rsidRDefault="00861A0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10.5.</w:t>
      </w:r>
      <w:r w:rsidR="00000418" w:rsidRPr="008958F1">
        <w:rPr>
          <w:rFonts w:cs="Times New Roman"/>
          <w:szCs w:val="28"/>
        </w:rPr>
        <w:t> </w:t>
      </w:r>
      <w:bookmarkEnd w:id="21"/>
      <w:r w:rsidR="00BF7195" w:rsidRPr="008958F1">
        <w:rPr>
          <w:rFonts w:cs="Times New Roman"/>
          <w:szCs w:val="28"/>
        </w:rPr>
        <w:t xml:space="preserve">Предметные результаты изучения </w:t>
      </w:r>
      <w:r w:rsidR="007A4D58" w:rsidRPr="008958F1">
        <w:rPr>
          <w:rFonts w:cs="Times New Roman"/>
          <w:szCs w:val="28"/>
        </w:rPr>
        <w:t>л</w:t>
      </w:r>
      <w:r w:rsidR="00BF7195" w:rsidRPr="008958F1">
        <w:rPr>
          <w:rFonts w:cs="Times New Roman"/>
          <w:szCs w:val="28"/>
        </w:rPr>
        <w:t xml:space="preserve">итературного чтения на родном </w:t>
      </w:r>
      <w:r w:rsidR="003F7E86" w:rsidRPr="008958F1">
        <w:rPr>
          <w:rFonts w:cs="Times New Roman"/>
          <w:szCs w:val="28"/>
        </w:rPr>
        <w:t xml:space="preserve">(татарском) </w:t>
      </w:r>
      <w:r w:rsidR="00BF7195" w:rsidRPr="008958F1">
        <w:rPr>
          <w:rFonts w:cs="Times New Roman"/>
          <w:szCs w:val="28"/>
        </w:rPr>
        <w:t xml:space="preserve">языке». </w:t>
      </w:r>
      <w:r w:rsidR="004C56C6" w:rsidRPr="008958F1">
        <w:rPr>
          <w:rFonts w:cs="Times New Roman"/>
          <w:szCs w:val="28"/>
        </w:rPr>
        <w:t xml:space="preserve">К концу обучения в </w:t>
      </w:r>
      <w:r w:rsidRPr="008958F1">
        <w:rPr>
          <w:rFonts w:cs="Times New Roman"/>
          <w:szCs w:val="28"/>
        </w:rPr>
        <w:t>3</w:t>
      </w:r>
      <w:r w:rsidR="004C56C6" w:rsidRPr="008958F1">
        <w:rPr>
          <w:rFonts w:cs="Times New Roman"/>
          <w:szCs w:val="28"/>
        </w:rPr>
        <w:t xml:space="preserve"> классе обучающийся научится:</w:t>
      </w:r>
    </w:p>
    <w:p w14:paraId="5A094502" w14:textId="3A9F2193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читать вслух (владеть техникой осознанного чтения про себя и вслух целыми словами с переходом на чтение группами слов без пропусков и перестановок букв</w:t>
      </w:r>
      <w:r w:rsidR="00BD236B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и слогов, с соблюдением орфоэпических и интонационных норм);</w:t>
      </w:r>
    </w:p>
    <w:p w14:paraId="30A93BFD" w14:textId="77777777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в соответствии с учебной задачей обращаться к разным видам чтения (изучающее, выборочное, ознакомительное);</w:t>
      </w:r>
    </w:p>
    <w:p w14:paraId="676F1FB7" w14:textId="77777777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задавать вопросы к прочитанным произведениям, в том числе проблемного характера, участвовать в беседе по прочитанному тексту;</w:t>
      </w:r>
    </w:p>
    <w:p w14:paraId="2D20A246" w14:textId="77777777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определять позицию автора (вместе с учителем);</w:t>
      </w:r>
    </w:p>
    <w:p w14:paraId="57FE1565" w14:textId="77777777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строить устное диалогическое и монологическое высказывание с соблюдением норм татарского литературного языка;</w:t>
      </w:r>
    </w:p>
    <w:p w14:paraId="4987A5D9" w14:textId="77777777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составлять план текста (вопросный, номинативный); пересказывать текст (подробно, выборочно, сжато); </w:t>
      </w:r>
    </w:p>
    <w:p w14:paraId="73F24DB8" w14:textId="77777777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читать наизусть 3–4 стихотворения разных авторов;</w:t>
      </w:r>
    </w:p>
    <w:p w14:paraId="4D2B04B0" w14:textId="77777777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находить и различать средства художественной выразительности (олицетворение) в произведениях устного народного творчества и в авторской литературе;</w:t>
      </w:r>
    </w:p>
    <w:p w14:paraId="065FAE88" w14:textId="2460A0CA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придумывать продолжение прочитанного произведения, сочинять произве</w:t>
      </w:r>
      <w:r w:rsidR="00037B20" w:rsidRPr="008958F1">
        <w:rPr>
          <w:rFonts w:cs="Times New Roman"/>
          <w:szCs w:val="28"/>
        </w:rPr>
        <w:t>дения по аналогии с прочитанным.</w:t>
      </w:r>
    </w:p>
    <w:p w14:paraId="32DFEC7A" w14:textId="588A5232" w:rsidR="00897D95" w:rsidRPr="008958F1" w:rsidRDefault="00861A0B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10</w:t>
      </w:r>
      <w:r w:rsidR="00000418" w:rsidRPr="008958F1">
        <w:rPr>
          <w:rFonts w:cs="Times New Roman"/>
          <w:szCs w:val="28"/>
        </w:rPr>
        <w:t>.</w:t>
      </w:r>
      <w:r w:rsidRPr="008958F1">
        <w:rPr>
          <w:rFonts w:cs="Times New Roman"/>
          <w:szCs w:val="28"/>
        </w:rPr>
        <w:t>6.</w:t>
      </w:r>
      <w:r w:rsidR="00000418" w:rsidRPr="008958F1">
        <w:rPr>
          <w:rFonts w:cs="Times New Roman"/>
          <w:szCs w:val="28"/>
        </w:rPr>
        <w:t> </w:t>
      </w:r>
      <w:r w:rsidR="00BF7195" w:rsidRPr="008958F1">
        <w:rPr>
          <w:rFonts w:cs="Times New Roman"/>
          <w:szCs w:val="28"/>
        </w:rPr>
        <w:t xml:space="preserve">Предметные результаты изучения </w:t>
      </w:r>
      <w:r w:rsidR="007A4D58" w:rsidRPr="008958F1">
        <w:rPr>
          <w:rFonts w:cs="Times New Roman"/>
          <w:szCs w:val="28"/>
        </w:rPr>
        <w:t>л</w:t>
      </w:r>
      <w:r w:rsidR="00BF7195" w:rsidRPr="008958F1">
        <w:rPr>
          <w:rFonts w:cs="Times New Roman"/>
          <w:szCs w:val="28"/>
        </w:rPr>
        <w:t>итературного чтения на родном</w:t>
      </w:r>
      <w:r w:rsidR="003F7E86" w:rsidRPr="008958F1">
        <w:rPr>
          <w:rFonts w:cs="Times New Roman"/>
          <w:szCs w:val="28"/>
        </w:rPr>
        <w:t xml:space="preserve"> (татарском) </w:t>
      </w:r>
      <w:r w:rsidR="00BF7195" w:rsidRPr="008958F1">
        <w:rPr>
          <w:rFonts w:cs="Times New Roman"/>
          <w:szCs w:val="28"/>
        </w:rPr>
        <w:t xml:space="preserve">языке. </w:t>
      </w:r>
      <w:r w:rsidR="004C56C6" w:rsidRPr="008958F1">
        <w:rPr>
          <w:rFonts w:cs="Times New Roman"/>
          <w:szCs w:val="28"/>
        </w:rPr>
        <w:t xml:space="preserve">К концу обучения в </w:t>
      </w:r>
      <w:r w:rsidRPr="008958F1">
        <w:rPr>
          <w:rFonts w:cs="Times New Roman"/>
          <w:szCs w:val="28"/>
        </w:rPr>
        <w:t>4</w:t>
      </w:r>
      <w:r w:rsidR="004C56C6" w:rsidRPr="008958F1">
        <w:rPr>
          <w:rFonts w:cs="Times New Roman"/>
          <w:szCs w:val="28"/>
        </w:rPr>
        <w:t xml:space="preserve"> классе обучающийся научится:</w:t>
      </w:r>
    </w:p>
    <w:p w14:paraId="30C0FDDC" w14:textId="77777777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читать про себя (используя технику автоматизированного чтения) и вслух группами слов с соблюдением орфоэпических и интонационных норм;</w:t>
      </w:r>
    </w:p>
    <w:p w14:paraId="76D7A8C6" w14:textId="77777777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lastRenderedPageBreak/>
        <w:t>знать содержание изученных литературных произведений, указывать их авторов и названия;</w:t>
      </w:r>
    </w:p>
    <w:p w14:paraId="4A72BB8D" w14:textId="77777777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делить текст на смысловые части, составлять план текста и использовать его для пересказа;</w:t>
      </w:r>
    </w:p>
    <w:p w14:paraId="2E91E15F" w14:textId="3B9C20B4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 xml:space="preserve">самостоятельно характеризовать героев произведений, устанавливать взаимосвязь между поступками, мыслями, чувствами героев; высказывать оценочные суждения о героях прочитанных произведений; </w:t>
      </w:r>
    </w:p>
    <w:p w14:paraId="2D7FC87D" w14:textId="77777777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читать наизусть 4–5 стихотворений разных авторов;</w:t>
      </w:r>
    </w:p>
    <w:p w14:paraId="7ADF14AB" w14:textId="77777777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самостоятельно находить в тексте средства художественной выразительности (сравнения), понимать их роль в произведении;</w:t>
      </w:r>
    </w:p>
    <w:p w14:paraId="4808F5B7" w14:textId="4519C655" w:rsidR="001C3207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создавать собственный текст на основе художественного произведения,</w:t>
      </w:r>
      <w:r w:rsidR="00BD236B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по иллюстрациям, на основе личного опыта;</w:t>
      </w:r>
    </w:p>
    <w:p w14:paraId="6643A326" w14:textId="4494FC53" w:rsidR="00000418" w:rsidRPr="008958F1" w:rsidRDefault="001C3207" w:rsidP="008958F1">
      <w:pPr>
        <w:spacing w:after="0" w:line="360" w:lineRule="auto"/>
        <w:ind w:firstLine="709"/>
        <w:rPr>
          <w:rFonts w:cs="Times New Roman"/>
          <w:szCs w:val="28"/>
        </w:rPr>
      </w:pPr>
      <w:r w:rsidRPr="008958F1">
        <w:rPr>
          <w:rFonts w:cs="Times New Roman"/>
          <w:szCs w:val="28"/>
        </w:rPr>
        <w:t>выполнять проектные задания с использованием различных источников</w:t>
      </w:r>
      <w:r w:rsidR="00BD236B" w:rsidRPr="008958F1">
        <w:rPr>
          <w:rFonts w:cs="Times New Roman"/>
          <w:szCs w:val="28"/>
        </w:rPr>
        <w:br/>
      </w:r>
      <w:r w:rsidRPr="008958F1">
        <w:rPr>
          <w:rFonts w:cs="Times New Roman"/>
          <w:szCs w:val="28"/>
        </w:rPr>
        <w:t>и способов переработки информации.</w:t>
      </w:r>
    </w:p>
    <w:sectPr w:rsidR="00000418" w:rsidRPr="008958F1" w:rsidSect="003F5C6D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A5BC2" w14:textId="77777777" w:rsidR="00527367" w:rsidRDefault="00527367" w:rsidP="003E2226">
      <w:pPr>
        <w:spacing w:after="0" w:line="240" w:lineRule="auto"/>
      </w:pPr>
      <w:r>
        <w:separator/>
      </w:r>
    </w:p>
  </w:endnote>
  <w:endnote w:type="continuationSeparator" w:id="0">
    <w:p w14:paraId="4B26E510" w14:textId="77777777" w:rsidR="00527367" w:rsidRDefault="00527367" w:rsidP="003E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52AD" w14:textId="35AF5A91" w:rsidR="003E2226" w:rsidRPr="003E2226" w:rsidRDefault="003E2226">
    <w:pPr>
      <w:pStyle w:val="ae"/>
      <w:rPr>
        <w:sz w:val="24"/>
      </w:rPr>
    </w:pPr>
    <w:r w:rsidRPr="003E2226">
      <w:rPr>
        <w:sz w:val="24"/>
      </w:rPr>
      <w:t>Программа-03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1B19" w14:textId="77777777" w:rsidR="00527367" w:rsidRDefault="00527367" w:rsidP="003E2226">
      <w:pPr>
        <w:spacing w:after="0" w:line="240" w:lineRule="auto"/>
      </w:pPr>
      <w:r>
        <w:separator/>
      </w:r>
    </w:p>
  </w:footnote>
  <w:footnote w:type="continuationSeparator" w:id="0">
    <w:p w14:paraId="322770CC" w14:textId="77777777" w:rsidR="00527367" w:rsidRDefault="00527367" w:rsidP="003E2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AE2"/>
    <w:multiLevelType w:val="hybridMultilevel"/>
    <w:tmpl w:val="0E82E3C4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41A"/>
    <w:multiLevelType w:val="hybridMultilevel"/>
    <w:tmpl w:val="0CBAA662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E132A1"/>
    <w:multiLevelType w:val="hybridMultilevel"/>
    <w:tmpl w:val="18141A68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2F5F"/>
    <w:multiLevelType w:val="hybridMultilevel"/>
    <w:tmpl w:val="36C0B8FC"/>
    <w:lvl w:ilvl="0" w:tplc="878EBD52">
      <w:start w:val="1"/>
      <w:numFmt w:val="bullet"/>
      <w:lvlText w:val="–"/>
      <w:lvlJc w:val="left"/>
      <w:pPr>
        <w:ind w:left="185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531915"/>
    <w:multiLevelType w:val="hybridMultilevel"/>
    <w:tmpl w:val="D3E696AE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5651D"/>
    <w:multiLevelType w:val="hybridMultilevel"/>
    <w:tmpl w:val="8AB02778"/>
    <w:lvl w:ilvl="0" w:tplc="878EBD52">
      <w:start w:val="1"/>
      <w:numFmt w:val="bullet"/>
      <w:lvlText w:val="–"/>
      <w:lvlJc w:val="left"/>
      <w:pPr>
        <w:ind w:left="185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250345"/>
    <w:multiLevelType w:val="hybridMultilevel"/>
    <w:tmpl w:val="4C32A76E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B5BC1"/>
    <w:multiLevelType w:val="hybridMultilevel"/>
    <w:tmpl w:val="ACF815C8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6B5B"/>
    <w:multiLevelType w:val="hybridMultilevel"/>
    <w:tmpl w:val="A9B04CC6"/>
    <w:lvl w:ilvl="0" w:tplc="878EBD52">
      <w:start w:val="1"/>
      <w:numFmt w:val="bullet"/>
      <w:lvlText w:val="–"/>
      <w:lvlJc w:val="left"/>
      <w:pPr>
        <w:ind w:left="1996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4002BB"/>
    <w:multiLevelType w:val="hybridMultilevel"/>
    <w:tmpl w:val="D686569C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D5870"/>
    <w:multiLevelType w:val="hybridMultilevel"/>
    <w:tmpl w:val="0E2290FE"/>
    <w:lvl w:ilvl="0" w:tplc="64C2CCC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86E62"/>
    <w:multiLevelType w:val="hybridMultilevel"/>
    <w:tmpl w:val="E116BF52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A31C6"/>
    <w:multiLevelType w:val="hybridMultilevel"/>
    <w:tmpl w:val="81D2C612"/>
    <w:lvl w:ilvl="0" w:tplc="83246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8"/>
    <w:rsid w:val="00000418"/>
    <w:rsid w:val="00035451"/>
    <w:rsid w:val="00037B20"/>
    <w:rsid w:val="000E1A65"/>
    <w:rsid w:val="000E6A46"/>
    <w:rsid w:val="000F00BC"/>
    <w:rsid w:val="000F5800"/>
    <w:rsid w:val="000F6644"/>
    <w:rsid w:val="00104AB0"/>
    <w:rsid w:val="00172C26"/>
    <w:rsid w:val="001C3207"/>
    <w:rsid w:val="002204E4"/>
    <w:rsid w:val="0024352E"/>
    <w:rsid w:val="00266F49"/>
    <w:rsid w:val="00271B09"/>
    <w:rsid w:val="002C0FC5"/>
    <w:rsid w:val="002F1B57"/>
    <w:rsid w:val="002F73E1"/>
    <w:rsid w:val="003136C3"/>
    <w:rsid w:val="00321004"/>
    <w:rsid w:val="00355983"/>
    <w:rsid w:val="0037188C"/>
    <w:rsid w:val="00372754"/>
    <w:rsid w:val="00384521"/>
    <w:rsid w:val="003E2226"/>
    <w:rsid w:val="003F5C6D"/>
    <w:rsid w:val="003F7E86"/>
    <w:rsid w:val="004560CF"/>
    <w:rsid w:val="004647C7"/>
    <w:rsid w:val="00495160"/>
    <w:rsid w:val="004964C7"/>
    <w:rsid w:val="004C0547"/>
    <w:rsid w:val="004C06D0"/>
    <w:rsid w:val="004C56C6"/>
    <w:rsid w:val="004D1DB7"/>
    <w:rsid w:val="004F5664"/>
    <w:rsid w:val="0050445A"/>
    <w:rsid w:val="00527367"/>
    <w:rsid w:val="0055190E"/>
    <w:rsid w:val="00564577"/>
    <w:rsid w:val="00591D2A"/>
    <w:rsid w:val="005A0490"/>
    <w:rsid w:val="005A6E5F"/>
    <w:rsid w:val="005C0B9E"/>
    <w:rsid w:val="005F2DCD"/>
    <w:rsid w:val="005F5ED6"/>
    <w:rsid w:val="00632265"/>
    <w:rsid w:val="006376BE"/>
    <w:rsid w:val="006474AA"/>
    <w:rsid w:val="00687E0D"/>
    <w:rsid w:val="006A4CD6"/>
    <w:rsid w:val="006B341A"/>
    <w:rsid w:val="006D35CA"/>
    <w:rsid w:val="00716305"/>
    <w:rsid w:val="00726382"/>
    <w:rsid w:val="007323F6"/>
    <w:rsid w:val="00734866"/>
    <w:rsid w:val="007443E0"/>
    <w:rsid w:val="00755F2C"/>
    <w:rsid w:val="007621DB"/>
    <w:rsid w:val="00780FF0"/>
    <w:rsid w:val="007A4D58"/>
    <w:rsid w:val="007B3A35"/>
    <w:rsid w:val="007C07CE"/>
    <w:rsid w:val="007D70B8"/>
    <w:rsid w:val="007F2567"/>
    <w:rsid w:val="007F5036"/>
    <w:rsid w:val="007F795A"/>
    <w:rsid w:val="008135D0"/>
    <w:rsid w:val="0084646A"/>
    <w:rsid w:val="008559DA"/>
    <w:rsid w:val="00861A0B"/>
    <w:rsid w:val="008958F1"/>
    <w:rsid w:val="00897D95"/>
    <w:rsid w:val="008B3CF7"/>
    <w:rsid w:val="008D657E"/>
    <w:rsid w:val="008E299C"/>
    <w:rsid w:val="009038F0"/>
    <w:rsid w:val="00920BEE"/>
    <w:rsid w:val="00922468"/>
    <w:rsid w:val="009225F8"/>
    <w:rsid w:val="0092514F"/>
    <w:rsid w:val="00951D0F"/>
    <w:rsid w:val="00952812"/>
    <w:rsid w:val="009A23D4"/>
    <w:rsid w:val="009A3DF8"/>
    <w:rsid w:val="009B1E7F"/>
    <w:rsid w:val="009B3280"/>
    <w:rsid w:val="00A01962"/>
    <w:rsid w:val="00A45F8B"/>
    <w:rsid w:val="00A573D7"/>
    <w:rsid w:val="00A6073A"/>
    <w:rsid w:val="00A748C4"/>
    <w:rsid w:val="00A82E3A"/>
    <w:rsid w:val="00AB4ADE"/>
    <w:rsid w:val="00AC2C59"/>
    <w:rsid w:val="00AE216D"/>
    <w:rsid w:val="00AE733B"/>
    <w:rsid w:val="00AF1AE6"/>
    <w:rsid w:val="00B1766C"/>
    <w:rsid w:val="00B44151"/>
    <w:rsid w:val="00B81E03"/>
    <w:rsid w:val="00B87D7C"/>
    <w:rsid w:val="00B97793"/>
    <w:rsid w:val="00BA2A01"/>
    <w:rsid w:val="00BB3F01"/>
    <w:rsid w:val="00BD236B"/>
    <w:rsid w:val="00BE54BF"/>
    <w:rsid w:val="00BF61CD"/>
    <w:rsid w:val="00BF7195"/>
    <w:rsid w:val="00C26F2F"/>
    <w:rsid w:val="00C35144"/>
    <w:rsid w:val="00C40BE4"/>
    <w:rsid w:val="00C507BB"/>
    <w:rsid w:val="00C5566D"/>
    <w:rsid w:val="00C6499B"/>
    <w:rsid w:val="00D07FDA"/>
    <w:rsid w:val="00D427C8"/>
    <w:rsid w:val="00D5713A"/>
    <w:rsid w:val="00D80B4E"/>
    <w:rsid w:val="00DB7D15"/>
    <w:rsid w:val="00DC2BD9"/>
    <w:rsid w:val="00DD0CD6"/>
    <w:rsid w:val="00DD0DDD"/>
    <w:rsid w:val="00E265F3"/>
    <w:rsid w:val="00E32094"/>
    <w:rsid w:val="00E321D9"/>
    <w:rsid w:val="00E51586"/>
    <w:rsid w:val="00E55CEF"/>
    <w:rsid w:val="00E57105"/>
    <w:rsid w:val="00E6396C"/>
    <w:rsid w:val="00E81CBB"/>
    <w:rsid w:val="00EB50A2"/>
    <w:rsid w:val="00EB77F3"/>
    <w:rsid w:val="00EC39CC"/>
    <w:rsid w:val="00ED3ED7"/>
    <w:rsid w:val="00F04493"/>
    <w:rsid w:val="00F146A8"/>
    <w:rsid w:val="00F21FCF"/>
    <w:rsid w:val="00F25C9F"/>
    <w:rsid w:val="00F3243C"/>
    <w:rsid w:val="00FE2DFF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F885"/>
  <w15:docId w15:val="{6F702EAE-A02E-49D9-84E4-BE68380F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EF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507BB"/>
    <w:pPr>
      <w:keepNext/>
      <w:spacing w:after="240" w:line="360" w:lineRule="auto"/>
      <w:jc w:val="center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5C6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5C6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F5C6D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5C6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F5C6D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C6D"/>
    <w:rPr>
      <w:rFonts w:ascii="Segoe UI" w:hAnsi="Segoe UI" w:cs="Segoe UI"/>
      <w:sz w:val="18"/>
      <w:szCs w:val="18"/>
    </w:rPr>
  </w:style>
  <w:style w:type="character" w:customStyle="1" w:styleId="myBoldChars">
    <w:name w:val="myBoldChars"/>
    <w:rsid w:val="00BB3F01"/>
    <w:rPr>
      <w:color w:val="FF0000"/>
    </w:rPr>
  </w:style>
  <w:style w:type="paragraph" w:styleId="aa">
    <w:name w:val="List Paragraph"/>
    <w:aliases w:val="ITL List Paragraph,Цветной список - Акцент 13"/>
    <w:basedOn w:val="a"/>
    <w:link w:val="ab"/>
    <w:uiPriority w:val="34"/>
    <w:qFormat/>
    <w:rsid w:val="00D07FD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ITL List Paragraph Знак,Цветной список - Акцент 13 Знак"/>
    <w:link w:val="aa"/>
    <w:uiPriority w:val="34"/>
    <w:locked/>
    <w:rsid w:val="00D07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07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Стиль1"/>
    <w:basedOn w:val="aa"/>
    <w:link w:val="12"/>
    <w:qFormat/>
    <w:rsid w:val="00A45F8B"/>
    <w:pPr>
      <w:tabs>
        <w:tab w:val="left" w:pos="1134"/>
      </w:tabs>
      <w:spacing w:line="360" w:lineRule="auto"/>
      <w:ind w:left="0" w:firstLine="709"/>
    </w:pPr>
    <w:rPr>
      <w:sz w:val="28"/>
      <w:szCs w:val="28"/>
    </w:rPr>
  </w:style>
  <w:style w:type="character" w:customStyle="1" w:styleId="12">
    <w:name w:val="Стиль1 Знак"/>
    <w:basedOn w:val="ab"/>
    <w:link w:val="11"/>
    <w:rsid w:val="00A45F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3E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E2226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3E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222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D62C-274E-4A80-8DA0-986E4C4E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3932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PC1012</dc:creator>
  <cp:lastModifiedBy>Пользователь Windows</cp:lastModifiedBy>
  <cp:revision>2</cp:revision>
  <dcterms:created xsi:type="dcterms:W3CDTF">2023-02-28T13:25:00Z</dcterms:created>
  <dcterms:modified xsi:type="dcterms:W3CDTF">2023-02-28T13:25:00Z</dcterms:modified>
</cp:coreProperties>
</file>