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C9" w:rsidRDefault="002252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2 этапа конкурса на соискание гранта «Поддержка муниципальных дошкольных образовательных организаций и муниципальных общеобразовательных организаций в реализации проектов, направленных на сохранение и развитие языков, традиций, культур народов, проживающих на территории Республики Татарстан» на 2024 год</w:t>
      </w:r>
    </w:p>
    <w:p w:rsidR="00B051C9" w:rsidRDefault="002252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Общеобразовательные организации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851"/>
        <w:gridCol w:w="2551"/>
        <w:gridCol w:w="6521"/>
      </w:tblGrid>
      <w:tr w:rsidR="00B051C9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</w:tr>
      <w:tr w:rsidR="00B051C9">
        <w:trPr>
          <w:trHeight w:val="38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Муниципальные школы с количеством обучающихся до 100 человек</w:t>
            </w:r>
          </w:p>
        </w:tc>
      </w:tr>
      <w:tr w:rsidR="00B051C9">
        <w:trPr>
          <w:trHeight w:val="95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Лаишевский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Именьковская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Лаишевского муниципального района Республики Татарстан</w:t>
            </w:r>
          </w:p>
        </w:tc>
      </w:tr>
      <w:tr w:rsidR="00B051C9">
        <w:trPr>
          <w:trHeight w:val="855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Агрызский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Кадыбашская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Агрызского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682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Тюлячинский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Большеметескинская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Ф.Хусни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Тюлячинского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845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Буинский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«Ново-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Чечкабская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основная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Буинского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B051C9">
        <w:trPr>
          <w:trHeight w:val="7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Апастовский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Большекокузская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Апастовского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101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Высокогорский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Иске-Казанская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основная общеобразовательная школа Высокогорского муниципального района Республики Татарстан»</w:t>
            </w:r>
          </w:p>
        </w:tc>
      </w:tr>
      <w:tr w:rsidR="00B051C9">
        <w:trPr>
          <w:trHeight w:val="69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Новошешминский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Утяшкинская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Новошешминского муниципального района Республики Татарстан»</w:t>
            </w:r>
          </w:p>
        </w:tc>
      </w:tr>
      <w:tr w:rsidR="00B051C9">
        <w:trPr>
          <w:trHeight w:val="703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Муслюмовский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Большечекмакская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основная общеобразовательная школа» Муслюмовского муниципального района Республики Татарстан</w:t>
            </w:r>
          </w:p>
        </w:tc>
      </w:tr>
      <w:tr w:rsidR="00B051C9">
        <w:trPr>
          <w:trHeight w:val="87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Сабинский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Евлаштауская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Сабинского муниципального района Республики Татарстан»</w:t>
            </w:r>
          </w:p>
        </w:tc>
      </w:tr>
      <w:tr w:rsidR="00B051C9">
        <w:trPr>
          <w:trHeight w:val="55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Тукаевский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Калмиинская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основная общеобразовательная школа» Тукаевского муниципального района Республики Татарстан</w:t>
            </w:r>
          </w:p>
        </w:tc>
      </w:tr>
      <w:tr w:rsidR="00B051C9">
        <w:trPr>
          <w:trHeight w:val="693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Арский 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Наласинская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Республики Татарстан</w:t>
            </w:r>
          </w:p>
        </w:tc>
      </w:tr>
      <w:tr w:rsidR="00B051C9">
        <w:trPr>
          <w:trHeight w:val="1009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Сармановский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Лешев-Тамакская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основная общеобразовательная школа» Сармановского муниципального района Республики Татарстан</w:t>
            </w:r>
          </w:p>
        </w:tc>
      </w:tr>
      <w:tr w:rsidR="00B051C9">
        <w:trPr>
          <w:trHeight w:val="698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Рыбно-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Слободский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Тимерлековская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Рыбно-Слободского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724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Кайбицкий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Кушманская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основная общеобразовательная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Абрара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Сагиди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B051C9">
        <w:trPr>
          <w:trHeight w:val="734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Высокогрский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Березкинская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основная общеобразовательная школа Высокогорского муниципального района Республики Татарстан»</w:t>
            </w:r>
          </w:p>
        </w:tc>
      </w:tr>
      <w:tr w:rsidR="00B051C9">
        <w:trPr>
          <w:trHeight w:val="875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Арский 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Казанбашская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основная общеобразовательная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Гарифа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Ахунова» Арского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Спасский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Бураковская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Спасского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Черемшанский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Аккиреевская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Черемшанского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Дрожжановский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Чувашско-Дрожжановская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Дрожжановского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Тетюшский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Бакрчинская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Тетюшского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eastAsia="ru-RU"/>
              </w:rPr>
              <w:t>Муниципальные школы с количеством обучающихся до 500 человек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Буинский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«Гимназия им. М.М.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Вахитова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города Буинска Республики Татарстан»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Айшинская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Зеленодольского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Алексеевский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«Алексеевская средняя общеобразовательная школа №3 им. Г.С. Боровикова»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Алексеевского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Аксубаевский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Аксубаевская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№1 имени В.Г.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Тимирясова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» Аксубаевского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муниципального района Республики Татарстан 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Пестречинский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Шалинская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имени Сафина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Файзрахмана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Ахметзяновича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Пестречинского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Верхнеуслонский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Верхнеуслонская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Верхнеуслонского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Ютазинский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Ютазинская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Ютазинского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Балтасинский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Смаильская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имени Героя Советского Союза Г.Г.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Гильмутдинова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Балтасинского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Черемшанский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Черемшанский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лицей» Черемшанского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Чистопольский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Чистопольского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Менделеевский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 4 “Школа мужества и воинской славы”» Менделеевского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Лениногорский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Шугуровская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В.П.Чкалова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Ленингорского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Сабинский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Изминская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Сабинского муниципального района Республики Татарстан»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«Средняя общеобразовательная школа № 16 с углубленным изучением отдельных предметов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Зеленодольского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Алькеевский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Юхмачинская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Алькеевского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г.Казань, Приволжский район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 100 - Центр образования» Приволжского района г.Казани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Апастовский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Каратунская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с углубленным изучением отдельных предметов»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Апастовского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Бавлинский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Кзыл-Ярская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Ф.Г.Яруллина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Бавлинского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Камско-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Устьинский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«Камско-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Устьинская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татарская средняя общеобразовательная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Файзрахмана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Салаховича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Юнусова» Камско-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Устьинского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Альметьевский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МАОУ «Лицей-интернат №1» г. Альметьевска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Атнинский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Кубянская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Бугульминский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Карабашская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основная общеобразовательная школа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Бугульминского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г.Казань, Советский район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«Основная общеобразовательная школа № 108» Советского района г. 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Кукморский</w:t>
            </w:r>
            <w:proofErr w:type="spellEnd"/>
          </w:p>
        </w:tc>
        <w:tc>
          <w:tcPr>
            <w:tcW w:w="652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«Средняя общеобразовательная школа села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Кумор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Кукморского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Балтасинский</w:t>
            </w:r>
            <w:proofErr w:type="spellEnd"/>
          </w:p>
        </w:tc>
        <w:tc>
          <w:tcPr>
            <w:tcW w:w="652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«Мало-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Лызинская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B051C9">
        <w:trPr>
          <w:trHeight w:val="56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eastAsia="ru-RU"/>
              </w:rPr>
              <w:t>Муниципальные школы с количеством обучающихся до 1000 человек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Чистопольский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 «Лицей № 2»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Чистопольского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Азнакаевский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«Средняя общеобразовательная школа № 1 города Азнакаево»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Азнакаевского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муницпального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Мамадышский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Cредняя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общеобразовательная школа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амадыш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Мамадышского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>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Мензелинский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№2 г. Мензелинска»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Нижнекамский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№27 с углубленным изучением отдельных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Нижнекамского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г.Казань Кировский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«Гимназия №3 с татарским языком обучения»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 xml:space="preserve"> Кировского района г.Казани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г.Казань Советский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«Татарская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11» Советского района г. 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Актанышский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Актанышская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№2 с углубленным изучением отдельных предметов»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Актанышского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Нурлатский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МАОУ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редняя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общеобразовательная школа №3» г. Нурлат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Нурлатский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№9»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 Нурлат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«Средняя общеобразовательная    школа №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Зеленодольского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Актанышский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Актанышская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 №1 с углубленным изучением отдельных предметов»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Актанышского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Лениногорский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№2»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район» Республики Татарстан</w:t>
            </w:r>
          </w:p>
        </w:tc>
      </w:tr>
      <w:tr w:rsidR="00B051C9">
        <w:trPr>
          <w:trHeight w:val="905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Азнакаевский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«Лицей №4 города Азнакаево»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Азнакаевского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Набережные Челны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№27» г. Набережные Челны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Заинский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«Заинская средняя общеобразовательная школа №7 с углубленным изучением отдельных предметов» Заинского муниципального района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>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Набережные Челны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№53»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 xml:space="preserve"> г.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>Набережные Челны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Кукморский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«Гимназия №1 имени Ч.Т. Айтматова г. Кукмор» Кукморского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Пестречинский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Кощаковская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Пестречинского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Высокогорский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«Высокогорская средняя общеобразовательная школа №3 Высокогорского муниципального района Республики Татарстан»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Набережные Челны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«Средняя общеобразовательная </w:t>
            </w:r>
          </w:p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20»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 xml:space="preserve"> г.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tt-RU" w:eastAsia="ru-RU"/>
              </w:rPr>
              <w:t>Набережные Челны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г.Казань Кировский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№135 с углубленным изучением отдельных предметов» Кировского района г. 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г.Казань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Приволжский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 xml:space="preserve">МБОУ «Татарско-русская 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общеобразовательная школа №10 с углубленным изучением отдельных предметов» Приволжского района г. Казани</w:t>
            </w:r>
          </w:p>
        </w:tc>
      </w:tr>
      <w:tr w:rsidR="00B051C9">
        <w:trPr>
          <w:trHeight w:val="561"/>
        </w:trPr>
        <w:tc>
          <w:tcPr>
            <w:tcW w:w="992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Муниципальные школы с количеством обучающихся более 1000 человек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г.Казань Советский</w:t>
            </w:r>
          </w:p>
        </w:tc>
        <w:tc>
          <w:tcPr>
            <w:tcW w:w="65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«Гимназия №125» Советского района г. 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Нижнекамский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«Средняя общеобразовательная школа № 31 с углубленным изучением отдельных предметов»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Нижнекамского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Елабужский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МАОУ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Полилингвальный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образовательный комплекс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Адымнар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Алабуга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Елабужского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г.Казань, Советский район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«Многопрофильная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полилингвальная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гимназия №180» Советского района г.Казани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г.Казань Московский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«Средняя общеобразовательная школа №130 имени Героя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Росссийской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Федерации майора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С.А.Ашихмина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»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г.Казань Приволжский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«Средняя общеобразовательная школа №69» Приволжского района г. Казани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Бугульминский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Лицей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Бугульминского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РТ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Елабужский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МБОУ «Многопрофильный лицей №10»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Елабужского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г.Казань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Авиастритоельный</w:t>
            </w:r>
            <w:proofErr w:type="spellEnd"/>
            <w:proofErr w:type="gram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"Средняя общеобразовательная школа № 54 с углубленным изучением отдельных предметов" Авиастроительного района г. 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г.Казань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Ново-Савиновский</w:t>
            </w:r>
            <w:proofErr w:type="gram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МБОУ «Многопрофильный лицей № 170» Ново-Савиновского района г. Казани</w:t>
            </w:r>
          </w:p>
        </w:tc>
      </w:tr>
    </w:tbl>
    <w:p w:rsidR="00B051C9" w:rsidRDefault="00B051C9">
      <w:pPr>
        <w:jc w:val="center"/>
        <w:rPr>
          <w:rFonts w:ascii="Times New Roman" w:hAnsi="Times New Roman" w:cs="Times New Roman"/>
          <w:sz w:val="28"/>
        </w:rPr>
      </w:pPr>
    </w:p>
    <w:p w:rsidR="00B051C9" w:rsidRDefault="002252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tt-RU"/>
        </w:rPr>
        <w:t xml:space="preserve">Дошкольные </w:t>
      </w:r>
      <w:r>
        <w:rPr>
          <w:rFonts w:ascii="Times New Roman" w:hAnsi="Times New Roman" w:cs="Times New Roman"/>
          <w:b/>
          <w:sz w:val="28"/>
        </w:rPr>
        <w:t>образовательные организации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851"/>
        <w:gridCol w:w="2551"/>
        <w:gridCol w:w="6521"/>
      </w:tblGrid>
      <w:tr w:rsidR="00B051C9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</w:tr>
      <w:tr w:rsidR="00B051C9">
        <w:trPr>
          <w:trHeight w:val="38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Муниципальные детские сады с количеством воспитанников до 50 человек</w:t>
            </w:r>
          </w:p>
        </w:tc>
      </w:tr>
      <w:tr w:rsidR="00B051C9">
        <w:trPr>
          <w:trHeight w:val="9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 «Детский сад села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 Кукморского муниципального района</w:t>
            </w:r>
          </w:p>
        </w:tc>
      </w:tr>
      <w:tr w:rsidR="00B051C9">
        <w:trPr>
          <w:trHeight w:val="855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«Салават купере»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ингальчи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 Нижнекамского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района </w:t>
            </w:r>
          </w:p>
        </w:tc>
      </w:tr>
      <w:tr w:rsidR="00B051C9">
        <w:trPr>
          <w:trHeight w:val="682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Илеберский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Умырзая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Сабинского муниципального района </w:t>
            </w:r>
          </w:p>
        </w:tc>
      </w:tr>
      <w:tr w:rsidR="00B051C9">
        <w:trPr>
          <w:trHeight w:val="845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Хасаншаихский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сад» Арского муниципального района </w:t>
            </w:r>
          </w:p>
        </w:tc>
      </w:tr>
      <w:tr w:rsidR="00B051C9">
        <w:trPr>
          <w:trHeight w:val="7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Дусаевский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Мамадышского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101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Алькеевский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«Незабудка» 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Сиктерме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Алькеевского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69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Ютазинский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Каракашлинский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«Лейсан»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Ютазинского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B051C9">
        <w:trPr>
          <w:trHeight w:val="703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Черемшанский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«Ульяновский детский сад «Звездочка»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льяновка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Черемшанского муниципального района </w:t>
            </w:r>
          </w:p>
        </w:tc>
      </w:tr>
      <w:tr w:rsidR="00B051C9">
        <w:trPr>
          <w:trHeight w:val="87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«Мало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Рясинский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Высокогорского муниципального района</w:t>
            </w:r>
          </w:p>
        </w:tc>
      </w:tr>
      <w:tr w:rsidR="00B051C9">
        <w:trPr>
          <w:trHeight w:val="55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Дрожжановский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Чувашско-Дрожжановский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693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Малокайбицкий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«Сандугач»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1009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Тюлячинский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Старозюринский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Тюлячинского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698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BB7825" w:rsidP="003C1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</w:t>
            </w:r>
            <w:r w:rsidRPr="00BB7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1C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7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комбинированного вида №3 </w:t>
            </w:r>
            <w:r w:rsidR="00981C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B7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Тамчыкай</w:t>
            </w:r>
            <w:proofErr w:type="spellEnd"/>
            <w:r w:rsidR="00981C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BB7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7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Бугульминского</w:t>
            </w:r>
            <w:proofErr w:type="spellEnd"/>
            <w:r w:rsidRPr="00BB7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bookmarkStart w:id="0" w:name="_GoBack"/>
            <w:bookmarkEnd w:id="0"/>
          </w:p>
        </w:tc>
      </w:tr>
      <w:tr w:rsidR="00B051C9">
        <w:trPr>
          <w:trHeight w:val="56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 детские сады с количеством воспитанников до 200 человек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Бугульминский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 «Детский сад комбинированного вида №9 «Колобок»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Бугульминского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Лениногорский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общеразвивающего вида №20»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Агрызский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№1 «Золотой ключик»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Агрызского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2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«Арский детский сад №10» Арского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общеразвивающего вида № 64 «Солнышко»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Нижняя Мактама» Альметьевского муниципального района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Нурлатский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№5 «Камыр Батыр» общеразвивающего вида» Нурлатского муниципального района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МАДОУ «Детский сад общеразвивающего вида №83» Нижнекамский муниципальный район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Азнакаевский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присмотра и оздоровления № 6 «Звездочка»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Азнакаевского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г.Казань, Авиастроительный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№308 комбинированного вида с татарским языком воспитания и обучения» Авиастроительного района г.Казани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общеразвивающего вида №9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Кукморского муниципального района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г.Казань,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</w:t>
            </w:r>
            <w:proofErr w:type="gram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№208 комбинированного вида с татарским языком воспитания и обучения» Ново-Савиновского района г. 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Верхнеуслонский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«Верхнеуслонский детский сад «Березка»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Верхнеуслонского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«Алексеевский детский сад №3 «Петушок» Алексеевского муниципального района </w:t>
            </w:r>
            <w:proofErr w:type="gramEnd"/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«Рыбно-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«Мишутка» Рыбно-Слободского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Муслюмовский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Муслюмовский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общеразвивающего вида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Кубэлэк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Муслюмовского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Аксубаевский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 «Детский сад «Радуга» Аксубаевского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«Ак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Тукаевского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Чистопольский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 «Детский сад №22 комбинированного вида»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общеразвивающего вида «Аленушка»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г.Казань,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Вахитовский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№89 комбинированного вида с татарским языком воспитания и обучения» Вахитовского района города 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г.Казань,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Мовсковский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№294 комбинированного вида с татарским языком воспитания и обучения»  Московского района г.Казани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Актанышский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 «Детский сад общеразвивающего вида №4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B051C9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B051C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B051C9" w:rsidRDefault="0022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Спасский</w:t>
            </w:r>
          </w:p>
        </w:tc>
        <w:tc>
          <w:tcPr>
            <w:tcW w:w="65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B051C9" w:rsidRDefault="00225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«Теремок»  г. Болгар Спасского муниципального района 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 w:rsidP="0053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</w:p>
        </w:tc>
        <w:tc>
          <w:tcPr>
            <w:tcW w:w="65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 w:rsidP="005344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МЬДОУ</w:t>
            </w:r>
            <w:r w:rsidRPr="00C6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«Детский сад № 6 «Теремок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6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Мамадышского</w:t>
            </w:r>
            <w:proofErr w:type="spellEnd"/>
            <w:r w:rsidRPr="00C6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116F39">
        <w:trPr>
          <w:trHeight w:val="561"/>
        </w:trPr>
        <w:tc>
          <w:tcPr>
            <w:tcW w:w="992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детские сады с количеством воспитанников более 200 человек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Пестречинский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«Росток» жилого комплекса «Усадьба Царево» с. Новое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Шигалеево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Пестречинского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г.Набережные Челны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 «Детский сад общеразвивающего вида с приоритетным осуществлением деятельности по познавательно - речевому направлению развития воспитанников №100 «Жар – птица» г.Набережные Челны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г.Набережные Челны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общеразвивающего вида с приоритетным осуществлением деятельности по познавательно-речевому направлению развития воспитанников № 107 «Салават-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күпере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города Набережные Челны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Елабужский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комбинированного вида №36 «Искорка»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Елабужского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МАДОУ  «Детский сад комбинированного вида №87» Нижнекамского муниципального района 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г.Набережные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Челбны</w:t>
            </w:r>
            <w:proofErr w:type="spellEnd"/>
            <w:proofErr w:type="gram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«Центр развития ребенка – детский сад №98 «Планета детства» г.Набережные Челны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Менделеевский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комбинированного вида №11 «Планета детства» Менделеевского муниципального района 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Пестречинский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№1 «Золотая рыбка»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Пестречинского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«Высокогорский детский сад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Байгыш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комбинированного вида Высокогорского муниципального района 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г.Казань, Советский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№ 65 комбинированного вида» Советского района г.Казани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г.Казань, Советский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№109 комбинированного вида» Советского района г.Казани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г.Казань, Кировский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 «Детский сад № 134 комбинированного вида с татарским языком воспитания и обучения» Кировского района г. Казани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общеразвивающего вида №44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Нижнекамского муниципального района 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г.Казань, Приволжский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«Центр развития ребенка - Детский сад №396» Приволжского района г.Казани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Елабужский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№34 «Радуга» комбинированного вида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Елабужского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общеразвивающего вида №25» Нижнекамского муниципального района 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г.Казань,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</w:t>
            </w:r>
            <w:proofErr w:type="gram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№380 комбинированного вида» Ново-Савиновского района г.Казани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 «Центр развития ребенка - детский сад № 22 «Алсу» г. Альметьевска 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г.Казань, Кировский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№122 комбинированного вида с татарским языком воспитания и обучения»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Кировского района г.Казани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г.Казань, Кировский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№147 комбинированного вида с татарским языком воспитания и обучения» Кировского района г.Казани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г.Казань, Авиастроительный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МАДОУ «Детский сад №111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вида» Авиастроительного района г. Казани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г.Набережные Челны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«Центр развития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ребенка-детский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 №132 «Сандугач» г.Набережные Челны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 w:rsidP="0053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 w:rsidP="0053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г.Набережные Челны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 w:rsidP="005344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общеразвивающего вида с приоритетным осуществлением деятельности по познавательно-речевому направлению развития детей №2 «Алсу» г.Набережные Челны</w:t>
            </w:r>
          </w:p>
        </w:tc>
      </w:tr>
      <w:tr w:rsidR="00116F39">
        <w:trPr>
          <w:trHeight w:val="56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116F39" w:rsidRDefault="0011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116F39" w:rsidRDefault="00116F39" w:rsidP="0053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116F39" w:rsidRDefault="00116F39" w:rsidP="005344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«Детский сад комбинированного вида № 53 «Радость»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B051C9" w:rsidRDefault="00B051C9">
      <w:pPr>
        <w:jc w:val="center"/>
        <w:rPr>
          <w:rFonts w:ascii="Times New Roman" w:hAnsi="Times New Roman" w:cs="Times New Roman"/>
          <w:sz w:val="28"/>
        </w:rPr>
      </w:pPr>
    </w:p>
    <w:sectPr w:rsidR="00B0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34" w:rsidRDefault="003E6C34">
      <w:pPr>
        <w:spacing w:after="0" w:line="240" w:lineRule="auto"/>
      </w:pPr>
      <w:r>
        <w:separator/>
      </w:r>
    </w:p>
  </w:endnote>
  <w:endnote w:type="continuationSeparator" w:id="0">
    <w:p w:rsidR="003E6C34" w:rsidRDefault="003E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34" w:rsidRDefault="003E6C34">
      <w:pPr>
        <w:spacing w:after="0" w:line="240" w:lineRule="auto"/>
      </w:pPr>
      <w:r>
        <w:separator/>
      </w:r>
    </w:p>
  </w:footnote>
  <w:footnote w:type="continuationSeparator" w:id="0">
    <w:p w:rsidR="003E6C34" w:rsidRDefault="003E6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C9"/>
    <w:rsid w:val="00116F39"/>
    <w:rsid w:val="00225204"/>
    <w:rsid w:val="003C1FB6"/>
    <w:rsid w:val="003E6C34"/>
    <w:rsid w:val="00534493"/>
    <w:rsid w:val="00981CE9"/>
    <w:rsid w:val="00B051C9"/>
    <w:rsid w:val="00BB7825"/>
    <w:rsid w:val="00C6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2024-11-15T10:00:00Z</dcterms:created>
  <dcterms:modified xsi:type="dcterms:W3CDTF">2024-11-22T11:51:00Z</dcterms:modified>
</cp:coreProperties>
</file>