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9D" w:rsidRPr="005171DD" w:rsidRDefault="002A4DD0" w:rsidP="005171DD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171DD">
        <w:rPr>
          <w:rFonts w:ascii="Times New Roman" w:hAnsi="Times New Roman" w:cs="Times New Roman"/>
          <w:sz w:val="28"/>
          <w:szCs w:val="28"/>
        </w:rPr>
        <w:t>Информация о реализации региональной программы по повышению уровня финансовой грамотности населения в Республике Татарстан за 2023 год</w:t>
      </w:r>
    </w:p>
    <w:p w:rsidR="005171DD" w:rsidRDefault="005171DD" w:rsidP="005171DD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E21" w:rsidRDefault="00991E21" w:rsidP="005171DD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41" w:rsidRPr="00453CCD" w:rsidRDefault="007F7F41" w:rsidP="00BC17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F41">
        <w:rPr>
          <w:rFonts w:ascii="Times New Roman" w:eastAsia="Calibri" w:hAnsi="Times New Roman" w:cs="Times New Roman"/>
          <w:sz w:val="28"/>
          <w:szCs w:val="28"/>
        </w:rPr>
        <w:t>В 202</w:t>
      </w:r>
      <w:r w:rsidRPr="00453CCD">
        <w:rPr>
          <w:rFonts w:ascii="Times New Roman" w:eastAsia="Calibri" w:hAnsi="Times New Roman" w:cs="Times New Roman"/>
          <w:sz w:val="28"/>
          <w:szCs w:val="28"/>
        </w:rPr>
        <w:t>3</w:t>
      </w:r>
      <w:r w:rsidRPr="007F7F41">
        <w:rPr>
          <w:rFonts w:ascii="Times New Roman" w:eastAsia="Calibri" w:hAnsi="Times New Roman" w:cs="Times New Roman"/>
          <w:sz w:val="28"/>
          <w:szCs w:val="28"/>
        </w:rPr>
        <w:t xml:space="preserve"> году Министерством образования и науки Республики Татарстан</w:t>
      </w:r>
      <w:r w:rsidRPr="00453CCD">
        <w:rPr>
          <w:rFonts w:ascii="Times New Roman" w:eastAsia="Calibri" w:hAnsi="Times New Roman" w:cs="Times New Roman"/>
          <w:sz w:val="28"/>
          <w:szCs w:val="28"/>
        </w:rPr>
        <w:t>, Отделением – Национальным банком по Республике Татарстан</w:t>
      </w:r>
      <w:r w:rsidRPr="007F7F41">
        <w:rPr>
          <w:rFonts w:ascii="Times New Roman" w:eastAsia="Calibri" w:hAnsi="Times New Roman" w:cs="Times New Roman"/>
          <w:sz w:val="28"/>
          <w:szCs w:val="28"/>
        </w:rPr>
        <w:t xml:space="preserve"> при участии отраслевых органов исполнительной власти, образовательных организаций и финансовых институтов проведены следующие мероприятия, направленные на повышение уровня финансовой грамотности населения и развитие финансового образования в Республике Татарстан:</w:t>
      </w:r>
    </w:p>
    <w:p w:rsidR="00362EA0" w:rsidRPr="00453CCD" w:rsidRDefault="00362EA0" w:rsidP="00BC17AB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CCD">
        <w:rPr>
          <w:rFonts w:ascii="Times New Roman" w:hAnsi="Times New Roman" w:cs="Times New Roman"/>
          <w:sz w:val="28"/>
          <w:szCs w:val="28"/>
          <w:u w:val="single"/>
        </w:rPr>
        <w:t>Мероприятия для обучающихся образовательных организаций</w:t>
      </w:r>
    </w:p>
    <w:p w:rsidR="00362EA0" w:rsidRPr="00453CCD" w:rsidRDefault="00362EA0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 Банк России совместно с Министерством просвещения Российской Федерации реализует проект «Онлайн-уроки финансовой грамотности для школьников (</w:t>
      </w:r>
      <w:r w:rsidRPr="00453C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dni</w:t>
      </w: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C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fg</w:t>
      </w: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C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)», способствующий формированию у подрастающего поколения установок грамотного финансового поведения, ознакомлению с актуальными финансовыми продуктами и услугами и др. (далее – проект).</w:t>
      </w:r>
    </w:p>
    <w:p w:rsidR="00362EA0" w:rsidRPr="00453CCD" w:rsidRDefault="00362EA0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Республики Татарстан (далее Министерство) совместно с муниципальными органами управления образованием проведена целенаправленная работа по увеличению количества участников в данном проекте на различных этапах. По данным, представленным организаторами проекта, 100 % общеобразовательных организаций и 100% профессиональных образовательных организаций республики приняли участие в сессиях онлайн-уроков финансовой грамотности в 2023 году, организовано более 140 тысяч просмотров.</w:t>
      </w:r>
    </w:p>
    <w:p w:rsidR="00362EA0" w:rsidRPr="00453CCD" w:rsidRDefault="004C524F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01.09.2023 в 1-2-х и 5-6-х классах всех общеобразовательных организаций республики начато обучение в соответствии с обновленными федеральными государственными образовательными стандартами начального общего и основного общего образования. В соответствии с обновленными образовательными стандартами вопросы финансовой грамотности изучаются в рамках реализации предметов «Математика», «Окружающий мир», «Обществознание», «География», «Информатика», а также в рамках внеурочной деятельности. </w:t>
      </w:r>
    </w:p>
    <w:p w:rsidR="001D7A08" w:rsidRPr="00453CCD" w:rsidRDefault="001D7A08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следующие специализированные мероприятия по финансовой грамотности (конференция, форум, семинар, круглый стол, мастер-класс и др.):</w:t>
      </w:r>
    </w:p>
    <w:p w:rsidR="00362EA0" w:rsidRPr="00453CCD" w:rsidRDefault="00F3000A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2EA0" w:rsidRPr="00453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республиканский практико-ориентированный семинар «Современные формы и методы обучения финансовой грамотности на уроках и во внеурочной деятельности» 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муниципального автономного общеобразовательного учреждения города Набережные Челны «Средняя общеобразовательная школа № 35 с у</w:t>
      </w:r>
      <w:r w:rsidR="00824188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глубленным изучением предметов»;</w:t>
      </w:r>
    </w:p>
    <w:p w:rsidR="00362EA0" w:rsidRPr="00453CCD" w:rsidRDefault="00F3000A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ФГАОУ ВО «Казанский (Приволжский) федеральный университет» проведен финал XVIII Всероссийской олимпиады по финансовой грамотности, финансовому рынку и защите прав потребителей финансовых услуг «Финатлон для старшеклассников», количество </w:t>
      </w:r>
      <w:r w:rsidR="00824188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134 чел.</w:t>
      </w:r>
      <w:r w:rsidR="00824188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5F2" w:rsidRPr="00453CCD" w:rsidRDefault="00F3000A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проект Татарстанского регионального отделения Общероссийской общественной организации «Ассоциация юристов России» 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«Правовые основы финансовой грамотности» (количество общеобразовательных школ г. Казани, принявших участие в проекте, - 146);</w:t>
      </w:r>
    </w:p>
    <w:p w:rsidR="00362EA0" w:rsidRPr="00453CCD" w:rsidRDefault="00F3000A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Полилингвального комплекса «Адымнар - путь к знаниям и согласию» г. Казани прошло Открытие олимпиады Учи.ру по финансовой грамотности и предпринимательству. Количество учащихся Республики Татарстан, принявших участие в олимпиаде - 16 455 чел.</w:t>
      </w:r>
      <w:r w:rsidR="00824188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EA0" w:rsidRPr="00453CCD" w:rsidRDefault="00F3000A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62EA0" w:rsidRPr="00453CC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 w:rsidR="00362EA0" w:rsidRPr="00453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 научно-практическая конференция «Финансовая грамотность: опыт, проблемы, новые вызовы», организуемая Министерством образования и науки Республики Татарстан, Отделением-НБ Республика Татарстан. Конференция проведена </w:t>
      </w:r>
      <w:r w:rsidR="00362EA0" w:rsidRPr="00453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использованием дистанционных технологий </w:t>
      </w:r>
      <w:r w:rsidR="00362EA0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трем секциям: «Финансовая грамотность в общеобразовательных организациях и организациях для детей-сирот», «Финансовая грамотность в профессиональных образовательных организациях, высших учебных заведениях», «Внедрение финансовой грамотности в образовательный процесс». Количество участников – более 100 чел.</w:t>
      </w:r>
      <w:r w:rsidR="00824188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5F2" w:rsidRPr="00453CCD" w:rsidRDefault="00F3000A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</w:t>
      </w:r>
      <w:r w:rsidR="00CF64E9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</w:t>
      </w:r>
      <w:r w:rsidR="00CF64E9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образовательных организаций и образовательных организаций высшего образования 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</w:t>
      </w:r>
      <w:r w:rsidR="00CF64E9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финансовой грамотности»</w:t>
      </w:r>
      <w:r w:rsidR="00CF64E9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«Противодействие финансовому мошенничеству»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участников – </w:t>
      </w:r>
      <w:r w:rsidR="00CF64E9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3500</w:t>
      </w:r>
      <w:r w:rsidR="006725F2"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F3000A" w:rsidRPr="00453CCD" w:rsidRDefault="00F3000A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еспубликанский классный час «Уловки мошенников – не для меня!». Организаторы: Отделение-НБ Республика Татарстан, Прокуратура Республики Татарстан при поддержке Министерства образования и науки Республики Татарстан. Проект ориентирован на старшеклассников общеобразовательных организаций, студентов профессиональных образовательных организаций. Количество участников – 2 000 чел.</w:t>
      </w:r>
    </w:p>
    <w:p w:rsidR="00362EA0" w:rsidRPr="00453CCD" w:rsidRDefault="00362EA0" w:rsidP="00BC17AB">
      <w:pPr>
        <w:pStyle w:val="a3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CD">
        <w:rPr>
          <w:rFonts w:ascii="Times New Roman" w:eastAsia="Calibri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22.02.2023 № 03-296</w:t>
      </w: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Международной олимпиаде по финансовой безопасности и проведении Всероссийского тематического урока «Финансовая безопасность»</w:t>
      </w:r>
      <w:r w:rsidRPr="00453CCD">
        <w:rPr>
          <w:rFonts w:ascii="Times New Roman" w:eastAsia="Calibri" w:hAnsi="Times New Roman" w:cs="Times New Roman"/>
          <w:sz w:val="28"/>
          <w:szCs w:val="28"/>
        </w:rPr>
        <w:t xml:space="preserve"> все общеобразовательные и профессиональные организации Республики Татарстан проинформированы о данных мероприятиях. В соответствии с методическими рекомендациями с 1 марта 2023 года в 1188 школах для обучающихся 8-10 классов проведено 6 324 урока по финансовой безопасности, в которых приняли активное участие 133 580 учащихся. В 87 колледжах, расположенных на территории Республики Татарстан, были проведены занятия, в которых приняли участие 15 615 студентов. </w:t>
      </w:r>
    </w:p>
    <w:p w:rsidR="00362EA0" w:rsidRPr="00453CCD" w:rsidRDefault="00362EA0" w:rsidP="00BC17AB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информационно-просветительских мероприятий удалось привлечь серьезное внимание молодежи, детей и их родителей к вопросам разумного финансового поведения и ответственного отношения к личным сбережениям, в том числе к вопросам профилактики, выявления и пресечения случаев мошенничества с платежными картами.</w:t>
      </w:r>
    </w:p>
    <w:p w:rsidR="00362EA0" w:rsidRPr="00453CCD" w:rsidRDefault="00362EA0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B03" w:rsidRPr="00453CCD" w:rsidRDefault="00EE2B03" w:rsidP="00BC17AB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CCD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программ повышения квалификации педагогических работников в области преподавания основ финансовой грамотности 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Организованы и проведены курсы повышения квалификации: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lastRenderedPageBreak/>
        <w:t>- с 10.03.2023 по 30.03.2023 реализована 72-часовая программа Института развития образования Р</w:t>
      </w:r>
      <w:r w:rsidR="00F3000A" w:rsidRPr="00453CC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53CCD">
        <w:rPr>
          <w:rFonts w:ascii="Times New Roman" w:hAnsi="Times New Roman" w:cs="Times New Roman"/>
          <w:sz w:val="28"/>
          <w:szCs w:val="28"/>
        </w:rPr>
        <w:t>Т</w:t>
      </w:r>
      <w:r w:rsidR="00F3000A" w:rsidRPr="00453CCD">
        <w:rPr>
          <w:rFonts w:ascii="Times New Roman" w:hAnsi="Times New Roman" w:cs="Times New Roman"/>
          <w:sz w:val="28"/>
          <w:szCs w:val="28"/>
        </w:rPr>
        <w:t>атарста</w:t>
      </w:r>
      <w:r w:rsidR="00B81A0B">
        <w:rPr>
          <w:rFonts w:ascii="Times New Roman" w:hAnsi="Times New Roman" w:cs="Times New Roman"/>
          <w:sz w:val="28"/>
          <w:szCs w:val="28"/>
        </w:rPr>
        <w:t>н</w:t>
      </w:r>
      <w:r w:rsidRPr="00453CCD">
        <w:rPr>
          <w:rFonts w:ascii="Times New Roman" w:hAnsi="Times New Roman" w:cs="Times New Roman"/>
          <w:sz w:val="28"/>
          <w:szCs w:val="28"/>
        </w:rPr>
        <w:t xml:space="preserve"> «Методические и практические основы преподавания финансовой грамотности в аспекте требований ФГОС-2022», (количество участников – 22 чел.);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 17.04.2023 по 22.04.2023 реализована 24-часовая программа «Финансовая грамотность на уроках математики» на базе Казанского федерального университета (количество участников – 42 чел.);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 24.04.2023 по 29.04.2023 реализована программа «Финансовая грамотность в обществознании» на базе Казанского федерального университета (количество участников – 31 чел.);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 29.05.2023 по 02.06.2023 реализована 24-часовая программа «Методические особенности формирования финансовой грамотности младших школьников на уроках математики и окружающего мира в соответствии с ФГОС НОО» на базе Казанского федерального университета (количество участников – 53 чел.);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 08.06.2023 по 26.06.2023 реализована 72-часовая программа «Содержание и методика преподавания курса финансовой грамотности различным категориям обучающихся» на базе Казанского федерального университета (количество участников – 44 чел.);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 07.08.2023 по 28.08.2023 реализована 72-часовая программа «Содержание и методика преподавания курса финансовой грамотности различным категориям обучающихся» на базе Казанского федерального университета (количество участников – 80 чел.);</w:t>
      </w:r>
    </w:p>
    <w:p w:rsidR="00EE2B03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 18.09.2023 по 22.09.2023 реализована 24-часовая программа «Финансовая грамотность в математике» на базе Казанского федерального университета (количество участников – 26 чел.);</w:t>
      </w:r>
    </w:p>
    <w:p w:rsidR="00EE2B03" w:rsidRPr="00453CCD" w:rsidRDefault="00F3000A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</w:t>
      </w:r>
      <w:r w:rsidR="00EE2B03" w:rsidRPr="00453CCD">
        <w:rPr>
          <w:rFonts w:ascii="Times New Roman" w:hAnsi="Times New Roman" w:cs="Times New Roman"/>
          <w:sz w:val="28"/>
          <w:szCs w:val="28"/>
        </w:rPr>
        <w:t xml:space="preserve"> 02.10.2023 по 06.10.2023 реализована 24-часовая программа «Методические особенности формирования финансовой грамотности младших школьников на уроках математики и окружающего мира в соответствии с ФГОС НОО» на базе Казанского федерального университета (количество участников – 83 чел.);</w:t>
      </w:r>
    </w:p>
    <w:p w:rsidR="00EE2B03" w:rsidRPr="00453CCD" w:rsidRDefault="00F3000A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</w:t>
      </w:r>
      <w:r w:rsidR="00EE2B03" w:rsidRPr="00453CCD">
        <w:rPr>
          <w:rFonts w:ascii="Times New Roman" w:hAnsi="Times New Roman" w:cs="Times New Roman"/>
          <w:sz w:val="28"/>
          <w:szCs w:val="28"/>
        </w:rPr>
        <w:t xml:space="preserve"> 02.10.2023 по 23.10.2023 реализована 72-часовая программа «Содержание и методика преподавания курса финансовой грамотности различным категориям обучающихся» на базе Казанского федерального университета (количество участников – 50 чел.);</w:t>
      </w:r>
    </w:p>
    <w:p w:rsidR="00362EA0" w:rsidRPr="00453CCD" w:rsidRDefault="00EE2B03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 20.11.2023 по 24.11.2023 реализована программа «Финансовая грамотность в обществознании» на базе Казанского федерального университета (количество участников – 19 чел.).</w:t>
      </w:r>
    </w:p>
    <w:p w:rsidR="00362EA0" w:rsidRPr="00453CCD" w:rsidRDefault="00362EA0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700" w:rsidRPr="00453CCD" w:rsidRDefault="002A4DD0" w:rsidP="00BC17AB">
      <w:pPr>
        <w:pStyle w:val="a3"/>
        <w:numPr>
          <w:ilvl w:val="0"/>
          <w:numId w:val="1"/>
        </w:numPr>
        <w:ind w:left="-567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CCD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 для граждан </w:t>
      </w:r>
      <w:r w:rsidR="007D2700" w:rsidRPr="00453CCD">
        <w:rPr>
          <w:rFonts w:ascii="Times New Roman" w:hAnsi="Times New Roman" w:cs="Times New Roman"/>
          <w:sz w:val="28"/>
          <w:szCs w:val="28"/>
          <w:u w:val="single"/>
        </w:rPr>
        <w:t xml:space="preserve">предпенсионного и </w:t>
      </w:r>
      <w:r w:rsidRPr="00453CCD">
        <w:rPr>
          <w:rFonts w:ascii="Times New Roman" w:hAnsi="Times New Roman" w:cs="Times New Roman"/>
          <w:sz w:val="28"/>
          <w:szCs w:val="28"/>
          <w:u w:val="single"/>
        </w:rPr>
        <w:t>пе</w:t>
      </w:r>
      <w:r w:rsidR="007D2700" w:rsidRPr="00453CCD">
        <w:rPr>
          <w:rFonts w:ascii="Times New Roman" w:hAnsi="Times New Roman" w:cs="Times New Roman"/>
          <w:sz w:val="28"/>
          <w:szCs w:val="28"/>
          <w:u w:val="single"/>
        </w:rPr>
        <w:t>нсионного возраста</w:t>
      </w:r>
    </w:p>
    <w:p w:rsidR="002A4DD0" w:rsidRPr="00453CCD" w:rsidRDefault="007D2700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Отделением Социального фонда России по Республике Татарстан проведена ежегодная кампания по повышению пенсионной, финансовой и социальной грамотности среди граждан предпенсионного и пенсионного возраста. Участниками данной кампании стали около 30 тысяч человек.</w:t>
      </w:r>
    </w:p>
    <w:p w:rsidR="00D65E1D" w:rsidRPr="00453CCD" w:rsidRDefault="007D2700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Также Региональным Отделением Общероссийской общественной организации «Союз пенсионеров России» по Республике Татарстан при участии татарстанского Социального фонда и Казанского федерального университета в </w:t>
      </w:r>
      <w:r w:rsidRPr="00453CCD">
        <w:rPr>
          <w:rFonts w:ascii="Times New Roman" w:hAnsi="Times New Roman" w:cs="Times New Roman"/>
          <w:sz w:val="28"/>
          <w:szCs w:val="28"/>
        </w:rPr>
        <w:lastRenderedPageBreak/>
        <w:t>рамках социального проекта «Университет третьего возраста»</w:t>
      </w:r>
      <w:r w:rsidR="00D65E1D" w:rsidRPr="00453CCD">
        <w:rPr>
          <w:rFonts w:ascii="Times New Roman" w:hAnsi="Times New Roman" w:cs="Times New Roman"/>
          <w:sz w:val="28"/>
          <w:szCs w:val="28"/>
        </w:rPr>
        <w:t xml:space="preserve"> в 2023 году организовано обучение по программе «Основы финансовой грамотности» в 22 университетах третьего возраста в муниципальных образованиях республики. Обучение прошли 380 человек. Циклы лекций «Сбербанк-старшему поколению» прослушали около 50 человек. </w:t>
      </w:r>
    </w:p>
    <w:p w:rsidR="007D2700" w:rsidRPr="00453CCD" w:rsidRDefault="00D65E1D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Также проведено обучение по просветительской программе Банка России «</w:t>
      </w:r>
      <w:r w:rsidRPr="00453C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C7DFB" w:rsidRPr="00453CCD">
        <w:rPr>
          <w:rFonts w:ascii="Times New Roman" w:hAnsi="Times New Roman" w:cs="Times New Roman"/>
          <w:sz w:val="28"/>
          <w:szCs w:val="28"/>
          <w:lang w:val="en-US"/>
        </w:rPr>
        <w:t>ension</w:t>
      </w:r>
      <w:r w:rsidR="003C7DFB" w:rsidRPr="00453CCD">
        <w:rPr>
          <w:rFonts w:ascii="Times New Roman" w:hAnsi="Times New Roman" w:cs="Times New Roman"/>
          <w:sz w:val="28"/>
          <w:szCs w:val="28"/>
        </w:rPr>
        <w:t>.</w:t>
      </w:r>
      <w:r w:rsidR="003C7DFB" w:rsidRPr="00453CCD">
        <w:rPr>
          <w:rFonts w:ascii="Times New Roman" w:hAnsi="Times New Roman" w:cs="Times New Roman"/>
          <w:sz w:val="28"/>
          <w:szCs w:val="28"/>
          <w:lang w:val="en-US"/>
        </w:rPr>
        <w:t>fg</w:t>
      </w:r>
      <w:r w:rsidR="003C7DFB" w:rsidRPr="00453CCD">
        <w:rPr>
          <w:rFonts w:ascii="Times New Roman" w:hAnsi="Times New Roman" w:cs="Times New Roman"/>
          <w:sz w:val="28"/>
          <w:szCs w:val="28"/>
        </w:rPr>
        <w:t>». Обучение прошли более 2400 граждан старшего поколения.</w:t>
      </w:r>
      <w:r w:rsidRPr="00453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510" w:rsidRPr="00453CCD" w:rsidRDefault="00A17510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В целях повышения уровня финансовой, инвестиционной грамотности совместно с Национальным Банком по Республике Татарстан проведена </w:t>
      </w:r>
      <w:r w:rsidRPr="00453C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3CCD">
        <w:rPr>
          <w:rFonts w:ascii="Times New Roman" w:hAnsi="Times New Roman" w:cs="Times New Roman"/>
          <w:sz w:val="28"/>
          <w:szCs w:val="28"/>
        </w:rPr>
        <w:t xml:space="preserve"> республиканская Олимпиада по финансовой грамотности среди граждан старшего поколения в дистанционном формате. Участниками Олимпиады стали более 1160 граждан старшего поколения.</w:t>
      </w:r>
    </w:p>
    <w:p w:rsidR="00F3000A" w:rsidRPr="00453CCD" w:rsidRDefault="00F3000A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827" w:rsidRPr="00453CCD" w:rsidRDefault="005D6827" w:rsidP="008C033A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CCD">
        <w:rPr>
          <w:rFonts w:ascii="Times New Roman" w:hAnsi="Times New Roman" w:cs="Times New Roman"/>
          <w:sz w:val="28"/>
          <w:szCs w:val="28"/>
          <w:u w:val="single"/>
        </w:rPr>
        <w:t>Мероприятия для субъектов малого и среднего предпринимательства:</w:t>
      </w:r>
    </w:p>
    <w:p w:rsidR="005D6827" w:rsidRPr="00453CCD" w:rsidRDefault="005D6827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о</w:t>
      </w:r>
      <w:r w:rsidRPr="00453CCD">
        <w:rPr>
          <w:rFonts w:ascii="Times New Roman" w:hAnsi="Times New Roman" w:cs="Times New Roman"/>
          <w:sz w:val="28"/>
          <w:szCs w:val="28"/>
        </w:rPr>
        <w:t>бучение по программе «Бизнес-старт для начинающих предпринимателей»</w:t>
      </w:r>
      <w:r w:rsidRPr="00453CCD">
        <w:rPr>
          <w:rFonts w:ascii="Times New Roman" w:hAnsi="Times New Roman" w:cs="Times New Roman"/>
          <w:sz w:val="28"/>
          <w:szCs w:val="28"/>
        </w:rPr>
        <w:t>;</w:t>
      </w:r>
    </w:p>
    <w:p w:rsidR="002A4DD0" w:rsidRPr="00453CCD" w:rsidRDefault="005D6827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б</w:t>
      </w:r>
      <w:r w:rsidRPr="00453CCD">
        <w:rPr>
          <w:rFonts w:ascii="Times New Roman" w:hAnsi="Times New Roman" w:cs="Times New Roman"/>
          <w:sz w:val="28"/>
          <w:szCs w:val="28"/>
        </w:rPr>
        <w:t>изнес-завтрак на тему: «Татарстан д</w:t>
      </w:r>
      <w:r w:rsidR="00F3000A" w:rsidRPr="00453CCD">
        <w:rPr>
          <w:rFonts w:ascii="Times New Roman" w:hAnsi="Times New Roman" w:cs="Times New Roman"/>
          <w:sz w:val="28"/>
          <w:szCs w:val="28"/>
        </w:rPr>
        <w:t>ля бизнеса: меры поддержки МСП»;</w:t>
      </w:r>
    </w:p>
    <w:p w:rsidR="00EE2B03" w:rsidRPr="00453CCD" w:rsidRDefault="00EE2B03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тренинг «Генерация бизнес-идей», организатор – Центр «Мой бизнес» Фонда поддержки предпринимательства РТ;</w:t>
      </w:r>
    </w:p>
    <w:p w:rsidR="00EE2B03" w:rsidRPr="00453CCD" w:rsidRDefault="00EE2B03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заседание бизнес-клуба Союза «Торгово-промышленная палата РТ» и регионального отделени</w:t>
      </w:r>
      <w:r w:rsidR="00E65364" w:rsidRPr="00453CCD">
        <w:rPr>
          <w:rFonts w:ascii="Times New Roman" w:hAnsi="Times New Roman" w:cs="Times New Roman"/>
          <w:sz w:val="28"/>
          <w:szCs w:val="28"/>
        </w:rPr>
        <w:t>я Ассоциации «Женщины бизнеса»</w:t>
      </w:r>
      <w:r w:rsidRPr="00453CCD">
        <w:rPr>
          <w:rFonts w:ascii="Times New Roman" w:hAnsi="Times New Roman" w:cs="Times New Roman"/>
          <w:sz w:val="28"/>
          <w:szCs w:val="28"/>
        </w:rPr>
        <w:t>;</w:t>
      </w:r>
    </w:p>
    <w:p w:rsidR="00EE2B03" w:rsidRPr="00453CCD" w:rsidRDefault="00EE2B03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тренинг «Финансовая поддержка для социальных предпринимателей», организатор – Фонд поддержки предпринимательства РТ;</w:t>
      </w:r>
    </w:p>
    <w:p w:rsidR="00EE2B03" w:rsidRPr="00453CCD" w:rsidRDefault="00EE2B03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- </w:t>
      </w:r>
      <w:r w:rsidR="00E65364" w:rsidRPr="00453CCD">
        <w:rPr>
          <w:rFonts w:ascii="Times New Roman" w:hAnsi="Times New Roman" w:cs="Times New Roman"/>
          <w:sz w:val="28"/>
          <w:szCs w:val="28"/>
        </w:rPr>
        <w:t>е</w:t>
      </w:r>
      <w:r w:rsidRPr="00453CCD">
        <w:rPr>
          <w:rFonts w:ascii="Times New Roman" w:hAnsi="Times New Roman" w:cs="Times New Roman"/>
          <w:sz w:val="28"/>
          <w:szCs w:val="28"/>
        </w:rPr>
        <w:t>дины</w:t>
      </w:r>
      <w:bookmarkStart w:id="0" w:name="_GoBack"/>
      <w:bookmarkEnd w:id="0"/>
      <w:r w:rsidRPr="00453CCD">
        <w:rPr>
          <w:rFonts w:ascii="Times New Roman" w:hAnsi="Times New Roman" w:cs="Times New Roman"/>
          <w:sz w:val="28"/>
          <w:szCs w:val="28"/>
        </w:rPr>
        <w:t>й день открытых дверей Управления Федеральной службы по надзору в сфере защиты прав потребителей и благополучия человека по РТ для предпринимателей г. Казани;</w:t>
      </w:r>
    </w:p>
    <w:p w:rsidR="00EE2B03" w:rsidRPr="00453CCD" w:rsidRDefault="00EE2B03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серия мастер-классов для предпринимателей и самозанятых: «</w:t>
      </w:r>
      <w:proofErr w:type="spellStart"/>
      <w:r w:rsidRPr="00453CCD"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  <w:r w:rsidRPr="00453CCD">
        <w:rPr>
          <w:rFonts w:ascii="Times New Roman" w:hAnsi="Times New Roman" w:cs="Times New Roman"/>
          <w:sz w:val="28"/>
          <w:szCs w:val="28"/>
        </w:rPr>
        <w:t>», «Коллаборация или масштаб через партнерства», «Работа с отзывами. Как устроить продажи через отзывы», «Партизанский маркетинг», «Работа с «сарафанным» радио», «HR-маркетинг», «Личный бренд предпринимателя». Организатор – Центр «Мой бизнес» Фонда п</w:t>
      </w:r>
      <w:r w:rsidR="00E65364" w:rsidRPr="00453CCD">
        <w:rPr>
          <w:rFonts w:ascii="Times New Roman" w:hAnsi="Times New Roman" w:cs="Times New Roman"/>
          <w:sz w:val="28"/>
          <w:szCs w:val="28"/>
        </w:rPr>
        <w:t>оддержки предпринимательства РТ.</w:t>
      </w:r>
    </w:p>
    <w:p w:rsidR="005D6827" w:rsidRPr="00453CCD" w:rsidRDefault="005D6827" w:rsidP="008C033A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К мероприятиям привлечено более 1500 человек.</w:t>
      </w:r>
    </w:p>
    <w:p w:rsidR="00E65364" w:rsidRPr="00453CCD" w:rsidRDefault="00E65364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364" w:rsidRPr="00453CCD" w:rsidRDefault="00E65364" w:rsidP="00BC17AB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  <w:u w:val="single"/>
        </w:rPr>
        <w:t xml:space="preserve">Информирование населения о мероприятиях по финансовому просвещению </w:t>
      </w:r>
    </w:p>
    <w:p w:rsidR="007E59F7" w:rsidRPr="00453CCD" w:rsidRDefault="00E65364" w:rsidP="00BC17AB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Республиканским агентством по печати и массовым коммуникациям «Татмедиа» </w:t>
      </w:r>
      <w:r w:rsidR="007E59F7" w:rsidRPr="00453CCD">
        <w:rPr>
          <w:rFonts w:ascii="Times New Roman" w:hAnsi="Times New Roman" w:cs="Times New Roman"/>
          <w:sz w:val="28"/>
          <w:szCs w:val="28"/>
        </w:rPr>
        <w:t>организована работа по широкому освещению проведения в Республике Татарстан мероприятий, направленных на финансовое просвещение, предупреждение и профилактику в сфере финансового мошенничества.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В СМИ на регулярной основе выходят информационно-разъяснительные аналитические материалы, интервью и сюжеты, развернутые репортажи с экспертами, направленные на повышение уровня осведомленности населения в вопросах профилактики финансовых преступлений, безопасного и грамотного распоряжения собственными средствами.</w:t>
      </w:r>
    </w:p>
    <w:p w:rsidR="007E59F7" w:rsidRPr="00453CCD" w:rsidRDefault="00E65364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Pr="00453CCD"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453CCD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453CCD">
        <w:rPr>
          <w:rFonts w:ascii="Times New Roman" w:hAnsi="Times New Roman" w:cs="Times New Roman"/>
          <w:sz w:val="28"/>
          <w:szCs w:val="28"/>
        </w:rPr>
        <w:t>в программе «Главные новости» на телеканале «Татарстан 24» вышло интервью с начальником пресс-службы Управления МВД России по г.Казани Рафаэлем Сагдиевым по теме «Телефонное мошенничество</w:t>
      </w:r>
      <w:proofErr w:type="gramStart"/>
      <w:r w:rsidRPr="00453CCD">
        <w:rPr>
          <w:rFonts w:ascii="Times New Roman" w:hAnsi="Times New Roman" w:cs="Times New Roman"/>
          <w:sz w:val="28"/>
          <w:szCs w:val="28"/>
        </w:rPr>
        <w:t>»</w:t>
      </w:r>
      <w:r w:rsidRPr="00453CCD">
        <w:rPr>
          <w:rFonts w:ascii="Times New Roman" w:hAnsi="Times New Roman" w:cs="Times New Roman"/>
          <w:sz w:val="28"/>
          <w:szCs w:val="28"/>
        </w:rPr>
        <w:t>;</w:t>
      </w:r>
      <w:r w:rsidRPr="00453CCD">
        <w:rPr>
          <w:rFonts w:ascii="Times New Roman" w:hAnsi="Times New Roman" w:cs="Times New Roman"/>
          <w:sz w:val="28"/>
          <w:szCs w:val="28"/>
        </w:rPr>
        <w:t xml:space="preserve"> </w:t>
      </w:r>
      <w:r w:rsidRPr="00453C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53CC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9F7" w:rsidRPr="00453CCD">
        <w:rPr>
          <w:rFonts w:ascii="Times New Roman" w:hAnsi="Times New Roman" w:cs="Times New Roman"/>
          <w:sz w:val="28"/>
          <w:szCs w:val="28"/>
        </w:rPr>
        <w:t xml:space="preserve">1 августа в программе «Главные новости» на телеканале «Татарстан 24» вышло интервью с представителем </w:t>
      </w:r>
      <w:r w:rsidRPr="00453CCD">
        <w:rPr>
          <w:rFonts w:ascii="Times New Roman" w:hAnsi="Times New Roman" w:cs="Times New Roman"/>
          <w:sz w:val="28"/>
          <w:szCs w:val="28"/>
        </w:rPr>
        <w:t xml:space="preserve">Прокуратуры РТ Ириной Петровой </w:t>
      </w:r>
      <w:r w:rsidR="007E59F7" w:rsidRPr="00453CCD">
        <w:rPr>
          <w:rFonts w:ascii="Times New Roman" w:hAnsi="Times New Roman" w:cs="Times New Roman"/>
          <w:sz w:val="28"/>
          <w:szCs w:val="28"/>
        </w:rPr>
        <w:t>и др.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Также в 2023 году на площадке ИА «Татар-информ» были проведены следующие пресс-конференции: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- 15 марта на тему «Раскрытие и профилактика мошенничеств» с участием КМУ Главного следственного управления МВД по РТ;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- 3 августа на тему: «Новые виды мошенничества» </w:t>
      </w:r>
      <w:r w:rsidR="00453CCD" w:rsidRPr="00453CCD">
        <w:rPr>
          <w:rFonts w:ascii="Times New Roman" w:hAnsi="Times New Roman" w:cs="Times New Roman"/>
          <w:sz w:val="28"/>
          <w:szCs w:val="28"/>
        </w:rPr>
        <w:t>с участием представителей</w:t>
      </w:r>
      <w:r w:rsidRPr="00453CCD">
        <w:rPr>
          <w:rFonts w:ascii="Times New Roman" w:hAnsi="Times New Roman" w:cs="Times New Roman"/>
          <w:sz w:val="28"/>
          <w:szCs w:val="28"/>
        </w:rPr>
        <w:t xml:space="preserve"> управлен</w:t>
      </w:r>
      <w:r w:rsidR="00453CCD" w:rsidRPr="00453CCD">
        <w:rPr>
          <w:rFonts w:ascii="Times New Roman" w:hAnsi="Times New Roman" w:cs="Times New Roman"/>
          <w:sz w:val="28"/>
          <w:szCs w:val="28"/>
        </w:rPr>
        <w:t>ия уголовного розыска МВД по РТ</w:t>
      </w:r>
      <w:r w:rsidRPr="00453C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На сайтах и в печатных версиях средств массовой информации АО «ТАТМЕДИА» внедрены разделы «Финансовая грамотность». Ведется работа по информированию населения о появлении финансовых пирамид и новых схемах мошенничества.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Организовано широкое освещение мероприятий, например, онлайн-уроков по финансовой грамотности для школьников и старшего поколения, проектов «Прививаем культуру финансовой грамотности» и «Цифровой ликбез» и других, направленных на повышение уровня цифровой и финансовой грамотности граждан Республики Татарстан. 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Основными инфоповодами стали: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 </w:t>
      </w:r>
      <w:r w:rsidR="00453CCD" w:rsidRPr="00453CCD">
        <w:rPr>
          <w:rFonts w:ascii="Times New Roman" w:hAnsi="Times New Roman" w:cs="Times New Roman"/>
          <w:sz w:val="28"/>
          <w:szCs w:val="28"/>
        </w:rPr>
        <w:t>«</w:t>
      </w:r>
      <w:r w:rsidRPr="00453CCD">
        <w:rPr>
          <w:rFonts w:ascii="Times New Roman" w:hAnsi="Times New Roman" w:cs="Times New Roman"/>
          <w:sz w:val="28"/>
          <w:szCs w:val="28"/>
        </w:rPr>
        <w:t>В Татарстане подвели итоги четвертого сезона программы «Я в деле». Ее главная цель - научить школьников и студентов основам финансовой грамотности, работе в команде и созданию собственных проектов</w:t>
      </w:r>
      <w:r w:rsidR="00453CCD" w:rsidRPr="00453CCD">
        <w:rPr>
          <w:rFonts w:ascii="Times New Roman" w:hAnsi="Times New Roman" w:cs="Times New Roman"/>
          <w:sz w:val="28"/>
          <w:szCs w:val="28"/>
        </w:rPr>
        <w:t>»;</w:t>
      </w:r>
    </w:p>
    <w:p w:rsidR="007E59F7" w:rsidRPr="00453CCD" w:rsidRDefault="00453CCD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«</w:t>
      </w:r>
      <w:r w:rsidR="007E59F7" w:rsidRPr="00453CCD">
        <w:rPr>
          <w:rFonts w:ascii="Times New Roman" w:hAnsi="Times New Roman" w:cs="Times New Roman"/>
          <w:sz w:val="28"/>
          <w:szCs w:val="28"/>
        </w:rPr>
        <w:t>Для пожилых граждан появятся специализированные центры, в которых они смогут бесплатно пройти курсы по финансовой грамотности</w:t>
      </w:r>
      <w:r w:rsidRPr="00453CCD">
        <w:rPr>
          <w:rFonts w:ascii="Times New Roman" w:hAnsi="Times New Roman" w:cs="Times New Roman"/>
          <w:sz w:val="28"/>
          <w:szCs w:val="28"/>
        </w:rPr>
        <w:t>»;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 </w:t>
      </w:r>
      <w:r w:rsidR="00453CCD" w:rsidRPr="00453CCD">
        <w:rPr>
          <w:rFonts w:ascii="Times New Roman" w:hAnsi="Times New Roman" w:cs="Times New Roman"/>
          <w:sz w:val="28"/>
          <w:szCs w:val="28"/>
        </w:rPr>
        <w:t>«</w:t>
      </w:r>
      <w:r w:rsidRPr="00453CCD">
        <w:rPr>
          <w:rFonts w:ascii="Times New Roman" w:hAnsi="Times New Roman" w:cs="Times New Roman"/>
          <w:sz w:val="28"/>
          <w:szCs w:val="28"/>
        </w:rPr>
        <w:t>Педагоги из Татарстана победили в конкурсе «Лучш</w:t>
      </w:r>
      <w:r w:rsidR="00453CCD" w:rsidRPr="00453CCD">
        <w:rPr>
          <w:rFonts w:ascii="Times New Roman" w:hAnsi="Times New Roman" w:cs="Times New Roman"/>
          <w:sz w:val="28"/>
          <w:szCs w:val="28"/>
        </w:rPr>
        <w:t>ий урок финансовой грамотности»;</w:t>
      </w:r>
    </w:p>
    <w:p w:rsidR="007E59F7" w:rsidRPr="00453CCD" w:rsidRDefault="00453CCD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>«</w:t>
      </w:r>
      <w:r w:rsidR="007E59F7" w:rsidRPr="00453CCD">
        <w:rPr>
          <w:rFonts w:ascii="Times New Roman" w:hAnsi="Times New Roman" w:cs="Times New Roman"/>
          <w:sz w:val="28"/>
          <w:szCs w:val="28"/>
        </w:rPr>
        <w:t>Почти 35 тысяч татарстанцев приняли участие во Всероссийском зачете по финансовой грамотности</w:t>
      </w:r>
      <w:r w:rsidRPr="00453CCD">
        <w:rPr>
          <w:rFonts w:ascii="Times New Roman" w:hAnsi="Times New Roman" w:cs="Times New Roman"/>
          <w:sz w:val="28"/>
          <w:szCs w:val="28"/>
        </w:rPr>
        <w:t xml:space="preserve">» </w:t>
      </w:r>
      <w:r w:rsidR="007E59F7" w:rsidRPr="00453CCD">
        <w:rPr>
          <w:rFonts w:ascii="Times New Roman" w:hAnsi="Times New Roman" w:cs="Times New Roman"/>
          <w:sz w:val="28"/>
          <w:szCs w:val="28"/>
        </w:rPr>
        <w:t>и др.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В целях профилактики, выявления и пресечения правонарушений в сфере финансовых рынков в течение года в эфире республиканских и районных телеканалов организована трансляция видеороликов, предоставленных </w:t>
      </w:r>
      <w:r w:rsidR="00453CCD" w:rsidRPr="00453CCD">
        <w:rPr>
          <w:rFonts w:ascii="Times New Roman" w:hAnsi="Times New Roman" w:cs="Times New Roman"/>
          <w:sz w:val="28"/>
          <w:szCs w:val="28"/>
        </w:rPr>
        <w:t xml:space="preserve">Отделением - </w:t>
      </w:r>
      <w:r w:rsidRPr="00453CCD">
        <w:rPr>
          <w:rFonts w:ascii="Times New Roman" w:hAnsi="Times New Roman" w:cs="Times New Roman"/>
          <w:sz w:val="28"/>
          <w:szCs w:val="28"/>
        </w:rPr>
        <w:t>Нацбанком РТ.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Кроме того, активная работа ведется в социальных сетях. </w:t>
      </w:r>
    </w:p>
    <w:p w:rsidR="007E59F7" w:rsidRPr="00453CCD" w:rsidRDefault="007E59F7" w:rsidP="00BC17A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CD">
        <w:rPr>
          <w:rFonts w:ascii="Times New Roman" w:hAnsi="Times New Roman" w:cs="Times New Roman"/>
          <w:sz w:val="28"/>
          <w:szCs w:val="28"/>
        </w:rPr>
        <w:t xml:space="preserve">Всего в республиканских и районных СМИ в 2023 году вышло более 15,5 тыс. материалов по данной теме. </w:t>
      </w:r>
    </w:p>
    <w:p w:rsidR="007E59F7" w:rsidRPr="00453CCD" w:rsidRDefault="007E59F7" w:rsidP="00E65364">
      <w:pPr>
        <w:ind w:left="-567" w:firstLine="567"/>
      </w:pPr>
    </w:p>
    <w:sectPr w:rsidR="007E59F7" w:rsidRPr="0045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90A57"/>
    <w:multiLevelType w:val="hybridMultilevel"/>
    <w:tmpl w:val="E3F618D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A1"/>
    <w:rsid w:val="001044A1"/>
    <w:rsid w:val="00170139"/>
    <w:rsid w:val="001D7A08"/>
    <w:rsid w:val="002A4DD0"/>
    <w:rsid w:val="00362EA0"/>
    <w:rsid w:val="003C7DFB"/>
    <w:rsid w:val="00453CCD"/>
    <w:rsid w:val="004C524F"/>
    <w:rsid w:val="00503BF3"/>
    <w:rsid w:val="005171DD"/>
    <w:rsid w:val="005D6827"/>
    <w:rsid w:val="005F5921"/>
    <w:rsid w:val="006725F2"/>
    <w:rsid w:val="006A1D97"/>
    <w:rsid w:val="007B3BE3"/>
    <w:rsid w:val="007D2700"/>
    <w:rsid w:val="007E59F7"/>
    <w:rsid w:val="007F7F41"/>
    <w:rsid w:val="00824188"/>
    <w:rsid w:val="008C033A"/>
    <w:rsid w:val="00991E21"/>
    <w:rsid w:val="00A17510"/>
    <w:rsid w:val="00B33FAA"/>
    <w:rsid w:val="00B81A0B"/>
    <w:rsid w:val="00BA3313"/>
    <w:rsid w:val="00BC17AB"/>
    <w:rsid w:val="00CF64E9"/>
    <w:rsid w:val="00D65E1D"/>
    <w:rsid w:val="00E65364"/>
    <w:rsid w:val="00EE2B03"/>
    <w:rsid w:val="00F3000A"/>
    <w:rsid w:val="00F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7831"/>
  <w15:chartTrackingRefBased/>
  <w15:docId w15:val="{2F97DEC0-5E82-4FF6-B415-72E80094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2024-02-29T07:25:00Z</dcterms:created>
  <dcterms:modified xsi:type="dcterms:W3CDTF">2024-02-29T09:01:00Z</dcterms:modified>
</cp:coreProperties>
</file>