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63" w:rsidRDefault="009838D0" w:rsidP="009838D0">
      <w:pPr>
        <w:tabs>
          <w:tab w:val="left" w:pos="7371"/>
          <w:tab w:val="left" w:pos="82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Итоги проведения </w:t>
      </w:r>
      <w:r w:rsidR="00226463" w:rsidRPr="00C041A7">
        <w:rPr>
          <w:rFonts w:ascii="Times New Roman" w:hAnsi="Times New Roman"/>
          <w:b/>
          <w:sz w:val="28"/>
          <w:szCs w:val="24"/>
        </w:rPr>
        <w:t>техническ</w:t>
      </w:r>
      <w:r>
        <w:rPr>
          <w:rFonts w:ascii="Times New Roman" w:hAnsi="Times New Roman"/>
          <w:b/>
          <w:sz w:val="28"/>
          <w:szCs w:val="24"/>
        </w:rPr>
        <w:t>ой</w:t>
      </w:r>
      <w:r w:rsidR="00226463" w:rsidRPr="00C041A7">
        <w:rPr>
          <w:rFonts w:ascii="Times New Roman" w:hAnsi="Times New Roman"/>
          <w:b/>
          <w:sz w:val="28"/>
          <w:szCs w:val="24"/>
        </w:rPr>
        <w:t xml:space="preserve"> экспертиз</w:t>
      </w:r>
      <w:r>
        <w:rPr>
          <w:rFonts w:ascii="Times New Roman" w:hAnsi="Times New Roman"/>
          <w:b/>
          <w:sz w:val="28"/>
          <w:szCs w:val="24"/>
        </w:rPr>
        <w:t>ы</w:t>
      </w:r>
      <w:r w:rsidR="00226463" w:rsidRPr="00C041A7">
        <w:rPr>
          <w:rFonts w:ascii="Times New Roman" w:hAnsi="Times New Roman"/>
          <w:b/>
          <w:sz w:val="28"/>
          <w:szCs w:val="24"/>
        </w:rPr>
        <w:t xml:space="preserve"> </w:t>
      </w:r>
      <w:r w:rsidR="00BC6B6D">
        <w:rPr>
          <w:rFonts w:ascii="Times New Roman" w:hAnsi="Times New Roman"/>
          <w:b/>
          <w:sz w:val="28"/>
          <w:szCs w:val="24"/>
        </w:rPr>
        <w:t>конкурсных материалов</w:t>
      </w:r>
      <w:r>
        <w:rPr>
          <w:rFonts w:ascii="Times New Roman" w:hAnsi="Times New Roman"/>
          <w:b/>
          <w:sz w:val="28"/>
          <w:szCs w:val="24"/>
        </w:rPr>
        <w:t xml:space="preserve"> претендентов</w:t>
      </w:r>
      <w:r w:rsidR="00BC6B6D">
        <w:rPr>
          <w:rFonts w:ascii="Times New Roman" w:hAnsi="Times New Roman"/>
          <w:b/>
          <w:sz w:val="28"/>
          <w:szCs w:val="24"/>
        </w:rPr>
        <w:t>, представленных на конкурс</w:t>
      </w:r>
      <w:r>
        <w:rPr>
          <w:rFonts w:ascii="Times New Roman" w:hAnsi="Times New Roman"/>
          <w:b/>
          <w:sz w:val="28"/>
          <w:szCs w:val="24"/>
        </w:rPr>
        <w:t xml:space="preserve">                               </w:t>
      </w:r>
      <w:r w:rsidR="00BC6B6D">
        <w:rPr>
          <w:rFonts w:ascii="Times New Roman" w:hAnsi="Times New Roman"/>
          <w:b/>
          <w:sz w:val="28"/>
          <w:szCs w:val="24"/>
        </w:rPr>
        <w:t xml:space="preserve"> по присуждению премий лучшим учителям Республики Татарстан в 2025 году </w:t>
      </w:r>
      <w:r w:rsidR="00226463" w:rsidRPr="00226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достижения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="00226463" w:rsidRPr="00226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педагогической деятельности</w:t>
      </w:r>
    </w:p>
    <w:p w:rsidR="0054776E" w:rsidRDefault="0054776E" w:rsidP="005571FA">
      <w:pPr>
        <w:spacing w:after="0" w:line="240" w:lineRule="auto"/>
        <w:jc w:val="center"/>
        <w:rPr>
          <w:sz w:val="24"/>
          <w:szCs w:val="24"/>
        </w:rPr>
      </w:pPr>
    </w:p>
    <w:p w:rsidR="00496E62" w:rsidRDefault="00496E62" w:rsidP="00496E62">
      <w:pPr>
        <w:pStyle w:val="Default"/>
        <w:jc w:val="center"/>
        <w:rPr>
          <w:b/>
          <w:sz w:val="28"/>
        </w:rPr>
      </w:pPr>
      <w:r w:rsidRPr="005A1C5F">
        <w:rPr>
          <w:b/>
          <w:sz w:val="28"/>
        </w:rPr>
        <w:t xml:space="preserve">Список </w:t>
      </w:r>
      <w:r>
        <w:rPr>
          <w:b/>
          <w:sz w:val="28"/>
        </w:rPr>
        <w:t>претендентов</w:t>
      </w:r>
      <w:r w:rsidRPr="005A1C5F">
        <w:rPr>
          <w:b/>
          <w:sz w:val="28"/>
        </w:rPr>
        <w:t xml:space="preserve">, </w:t>
      </w:r>
      <w:r>
        <w:rPr>
          <w:b/>
          <w:sz w:val="28"/>
        </w:rPr>
        <w:t xml:space="preserve">прошедших техническую экспертизу конкурсных материалов, представленных </w:t>
      </w:r>
    </w:p>
    <w:p w:rsidR="00496E62" w:rsidRDefault="00496E62" w:rsidP="00496E6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на конкурс </w:t>
      </w:r>
      <w:r w:rsidRPr="005A1C5F">
        <w:rPr>
          <w:b/>
          <w:bCs/>
          <w:sz w:val="28"/>
          <w:szCs w:val="28"/>
        </w:rPr>
        <w:t>на присуждение премий лучшим учителям Республики Татарстан в 202</w:t>
      </w:r>
      <w:r>
        <w:rPr>
          <w:b/>
          <w:bCs/>
          <w:sz w:val="28"/>
          <w:szCs w:val="28"/>
        </w:rPr>
        <w:t>5</w:t>
      </w:r>
      <w:r w:rsidRPr="005A1C5F">
        <w:rPr>
          <w:b/>
          <w:bCs/>
          <w:sz w:val="28"/>
          <w:szCs w:val="28"/>
        </w:rPr>
        <w:t xml:space="preserve"> году за достижения в педагогической деятельности</w:t>
      </w:r>
      <w:r w:rsidR="00B458F3">
        <w:rPr>
          <w:b/>
          <w:bCs/>
          <w:sz w:val="28"/>
          <w:szCs w:val="28"/>
        </w:rPr>
        <w:t>, и допущенных к содержательной экспертизе</w:t>
      </w:r>
    </w:p>
    <w:p w:rsidR="00496E62" w:rsidRDefault="00496E62" w:rsidP="005571FA">
      <w:pPr>
        <w:spacing w:after="0" w:line="240" w:lineRule="auto"/>
        <w:jc w:val="center"/>
        <w:rPr>
          <w:sz w:val="24"/>
          <w:szCs w:val="24"/>
        </w:rPr>
      </w:pPr>
    </w:p>
    <w:p w:rsidR="00496E62" w:rsidRPr="008746C4" w:rsidRDefault="00496E62" w:rsidP="005571FA">
      <w:pPr>
        <w:spacing w:after="0"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text" w:tblpX="121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2268"/>
        <w:gridCol w:w="7796"/>
        <w:gridCol w:w="1276"/>
      </w:tblGrid>
      <w:tr w:rsidR="00602B73" w:rsidRPr="008746C4" w:rsidTr="009838D0">
        <w:trPr>
          <w:trHeight w:val="273"/>
        </w:trPr>
        <w:tc>
          <w:tcPr>
            <w:tcW w:w="846" w:type="dxa"/>
            <w:shd w:val="clear" w:color="auto" w:fill="FFFFFF" w:themeFill="background1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   п/п</w:t>
            </w:r>
          </w:p>
        </w:tc>
        <w:tc>
          <w:tcPr>
            <w:tcW w:w="2693" w:type="dxa"/>
            <w:shd w:val="clear" w:color="auto" w:fill="FFFFFF" w:themeFill="background1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shd w:val="clear" w:color="auto" w:fill="FFFFFF" w:themeFill="background1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602B73" w:rsidRPr="008746C4" w:rsidTr="009838D0">
        <w:trPr>
          <w:trHeight w:val="577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Абакаев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Иванович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 и труда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«Многопрофильный лицей № 187» Советского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701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Абдрахманова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Наджия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Газизулловна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«Татаро-английская гимназия № 16» Приволжского района </w:t>
            </w:r>
            <w:r w:rsidR="00B4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bookmarkStart w:id="0" w:name="_GoBack"/>
            <w:bookmarkEnd w:id="0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171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Абдуллин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Фанис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Фердинандович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183» Советского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565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Абдуллина Римма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41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7 имени Героя России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А.В.Козина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Ново-Савиновского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83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Абсалямова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Ильмира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(татарского)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«Средняя общеобразовательная школа № 39 с углубленным изучением английского языка» Вахитовского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355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Андрианова Альбина Абдулхатовна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13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 30»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660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Апалаева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Ивашкинская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68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Ахмедьярова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Айгуль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Кадыржановна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 24»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г.Альметьевска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621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Бикчантаева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BA5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«Средняя общеобразовательная школа № 20» г.Набережные Челны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1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Бугрова Ольга Николаевна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BA5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 № 83 - Центр образования» Приволжского района 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614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Елена Михайловна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№1 c углубленным изучением отдельных предметов»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г.Буинска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698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Наталья Витальевна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DF0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«Многопрофильный лицей № 170» Ново-Савиновского района 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12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Гайнутдинова Гульнара Зуфаровна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25» Нижнекамского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77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Гайфуллина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Айгуль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Закизяновна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122 имени Ж.А. Зайцевой» Московского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36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Галялетдинов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Ильмир Фаритович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«Лицей-интернат № 1»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г.Альметьевска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415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Гульчечек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Шарафутдиновна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(татарского)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«Многопрофильный лицей «Здоровое поколение»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с.Усады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Лаишевского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75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Раиля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Тюнтерская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 Балтасинского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12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Гафурова Гульназ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Ярашевна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B80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«Технологический лицей «Алгоритм»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д.Куюки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Пестречинского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10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Гизатуллина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Альбертовна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 № 7 имени Героя Советского Союза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В.Х.Хазиева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Зеленодольского муниципального района Республики Татарстан»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86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Кадрия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Киямовна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(татарского)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Шахмайкинская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Новошешминского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Татарстан»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5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Гильмутдинова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Мисхатовна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 Ютазинского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45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Гимадеев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Ильфат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Халялетдинович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DF0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«Многопрофильная гимназия № 189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Кировского района</w:t>
            </w:r>
            <w:r w:rsidR="00B4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Казани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337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Геннадий Валерьевич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2»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707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Амирзяновна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1 им.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Р.Фахретдина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г.Альметьевска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3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Наталья Евгеньевна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«Поповская средняя общеобразовательная школа»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Бавлинского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10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Жуковская Руфина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B80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«Средняя общеобразовательная школа № 16 с углубленным изучением отдельных предметов» Нижнекамского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268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Зиганшин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Ильсур Рустамович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«Лицей-интернат № 2» Московского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547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Зиганшин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Ренат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Гаязович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«Лицей-интернат № 2» Московского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374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Зиязиева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Рушания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Разяповна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BA5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«Средняя общеобразовательная школа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Мензелинска»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350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Зяббарова Гузель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Фатклисламовна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Чувашcко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Бродская средняя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школа» Алькеевского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677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Ильичев Евгений Михайлович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искусства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 № 35 - образовательный центр «Галактика» Приволжского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50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Ихсанова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Рамзия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FC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Лашманская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Минсагита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Закировича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Шакирова»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2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Кайль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</w:t>
            </w:r>
            <w:r w:rsidR="00983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Иогонневна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 2 с углубленным изучением отдельных предметов»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Бавлинского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47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Калимуллина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Резеда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Рафкатовна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BA5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№ 139 - Центр образования» Приволжского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54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Камбулова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гимназия № 7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11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Кокуркина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DF0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 № 7 имени Героя Советского Союза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В.Х.Хазиева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Зеленодольского муниципального района Республики Татарстан»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51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Комбарова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Снежана Александровна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5F4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«Высокогорская средняя общеобразовательная школа №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им.Г.Баруди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Высокогорского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88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Корноухова Светлана Васильевна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B80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«Многопрофильный лицей № 37» Нижнекамского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18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Корунов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 1 c углубленным изучением отдельных предметов»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г.Буинска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576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Наталия Сергеевна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«Ромодановская средняя общеобразовательная школа Алексеевского муниципального района Республики Татарстан»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1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Куничева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Миннияровна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 20»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г.Альметьевска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95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Курбангалина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«Татарская гимназия № 17 имени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Г.Ибрагимова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Московского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64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</w:t>
            </w:r>
            <w:proofErr w:type="spellEnd"/>
            <w:r w:rsidR="00983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«Многопрофильный лицей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188» Кировского района г. Казани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693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Мазилкина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28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«Нурлатская гимназия имени Героя Советского Союза Михаила Егоровича Сергеева»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Нурлат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634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Мингалимова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Наиля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Набиулловна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(татарского)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Нижнеалькеевская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 Алькеевского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05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Минеева Маргарита Михайловна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DF0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«Инженерно-технологический лицей»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970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Мирсаитов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Наиль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Галимжанович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13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Специализированный учебный научный центр – общеобразовательная школа-интернат «IT-лицей»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613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Мустафина Айгуль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Фагимовна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DF0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 №23» Ново-Савиновского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5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Набиуллина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Наилевна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94 имени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Л.Н.Мурысина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Московского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693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Назмутдинова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Милавша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Лотфулловна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(татарского)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10 Зеленодольского муниципального района Республики Татарстан»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70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Ксения Андреевна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гимназия № 7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22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Ирина</w:t>
            </w:r>
            <w:r w:rsidR="00983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DF0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 15 с углубленным изучением отдельных предметов имени Героя Советского Союза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Н.Н.Алтынова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Зеленодольского муниципального района Республики Татарстан»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14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Рыжакова Светлана Владимировна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средняя общеобразовательная школа № 13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286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Сабирова Елена Викторовна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«Татарская гимназия № 15» Кировского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63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Сабирова Чулпан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335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Сабирова Яна Николаевна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41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5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г.Буинска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Татарстан»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13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Сагатова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№ 5» 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г.Альметьевска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280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Саубанов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Айгиз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Рафисович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B458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Верхнесиметская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Сабинского муниципального района Республики Татарстан»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64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Сафина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Айзиря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Рустямовна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5F4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5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г.Буинска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Татарстан»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641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Сафиуллина Гульфия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Минехаковна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(татарского)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«Русско-татарская средняя 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школа № 81 с углубленным изучением отдельных предметов имени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В.А.Григорьева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Кировского района г. Казани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52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Убеевская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имени дважды Героя Социалистического Труда Дементьева Петра Васильевича»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Дрожжановского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06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Серякова Наталья Николаевна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 № 1 Зеленодольского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90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r w:rsidR="00983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русская школа № 113 с углубленным изучением отдельных предметов имени Героя России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М.Р.Ахметшина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Ново-Савиновского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280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Хабибуллин Айдар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«Апастовская средняя общеобразовательная школа с углубленным изучением отдельных предметов»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Апастовского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02B73" w:rsidRPr="008746C4" w:rsidTr="009838D0">
        <w:trPr>
          <w:trHeight w:val="754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Харитонова Наталья Сергеевна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«Апастовская средняя общеобразовательная школа с углубленным изучением отдельных предметов»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Апастовского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356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Хусаинов Вадим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Фазылович</w:t>
            </w:r>
            <w:proofErr w:type="spellEnd"/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«Лицей-интернат № 1» 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г.Альметьевска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813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Хусаинов Зиннур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FC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-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Старозюринская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тельная школа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602B73" w:rsidRPr="008746C4" w:rsidTr="009838D0">
        <w:trPr>
          <w:trHeight w:val="715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Гульфия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Мазитовна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13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Тетюшская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татарская средняя общеобразовательная школа»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Тетюшского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22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 и труда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 3 города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391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Шагараева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Ильсуровна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(татарского) языка и литературы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13 с татарским языком обучения» Ново-Савиновского района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1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Шакурова Эльза Рафиковна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B80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«Многопрофильный лицей имени Героя Советского Союза </w:t>
            </w:r>
            <w:r w:rsidR="00B4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Г.К.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Камалеева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жилого комплекса «Усадьба Царево»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с.Новое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Шигалеево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Пестречинского муниципального района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529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Эткеева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Геннадьевна</w:t>
            </w:r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28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94 имени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Л.Н.Мурысина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Московского района г. Казани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421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Якупова Альбина Рафхатовна</w:t>
            </w:r>
          </w:p>
        </w:tc>
        <w:tc>
          <w:tcPr>
            <w:tcW w:w="2268" w:type="dxa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 и труда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№ 4» Кукморского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602B73" w:rsidRPr="008746C4" w:rsidTr="009838D0">
        <w:trPr>
          <w:trHeight w:val="717"/>
        </w:trPr>
        <w:tc>
          <w:tcPr>
            <w:tcW w:w="846" w:type="dxa"/>
          </w:tcPr>
          <w:p w:rsidR="00602B73" w:rsidRPr="009838D0" w:rsidRDefault="00602B73" w:rsidP="009838D0">
            <w:pPr>
              <w:pStyle w:val="a3"/>
              <w:numPr>
                <w:ilvl w:val="0"/>
                <w:numId w:val="3"/>
              </w:numPr>
              <w:tabs>
                <w:tab w:val="left" w:pos="39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Якупова Гульнара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Ирфановна</w:t>
            </w:r>
            <w:proofErr w:type="spellEnd"/>
          </w:p>
        </w:tc>
        <w:tc>
          <w:tcPr>
            <w:tcW w:w="2268" w:type="dxa"/>
          </w:tcPr>
          <w:p w:rsidR="00602B73" w:rsidRDefault="00602B73" w:rsidP="00602B73">
            <w:pPr>
              <w:spacing w:before="100" w:beforeAutospacing="1" w:after="100" w:afterAutospacing="1" w:line="240" w:lineRule="auto"/>
              <w:jc w:val="center"/>
            </w:pPr>
            <w:r w:rsidRPr="0013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779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Марсовская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Дрожжановского</w:t>
            </w:r>
            <w:proofErr w:type="spellEnd"/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602B73" w:rsidRPr="008746C4" w:rsidRDefault="00602B73" w:rsidP="00602B73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87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</w:tbl>
    <w:p w:rsidR="00406BAE" w:rsidRDefault="00406BAE" w:rsidP="008746C4">
      <w:pPr>
        <w:spacing w:before="100" w:beforeAutospacing="1" w:after="100" w:afterAutospacing="1" w:line="240" w:lineRule="auto"/>
        <w:ind w:left="142"/>
        <w:rPr>
          <w:sz w:val="24"/>
          <w:szCs w:val="24"/>
        </w:rPr>
      </w:pPr>
    </w:p>
    <w:p w:rsidR="009838D0" w:rsidRDefault="009838D0" w:rsidP="008746C4">
      <w:pPr>
        <w:spacing w:before="100" w:beforeAutospacing="1" w:after="100" w:afterAutospacing="1" w:line="240" w:lineRule="auto"/>
        <w:ind w:left="142"/>
        <w:rPr>
          <w:sz w:val="24"/>
          <w:szCs w:val="24"/>
        </w:rPr>
      </w:pPr>
    </w:p>
    <w:p w:rsidR="009838D0" w:rsidRDefault="009838D0" w:rsidP="008746C4">
      <w:pPr>
        <w:spacing w:before="100" w:beforeAutospacing="1" w:after="100" w:afterAutospacing="1" w:line="240" w:lineRule="auto"/>
        <w:ind w:left="142"/>
        <w:rPr>
          <w:sz w:val="24"/>
          <w:szCs w:val="24"/>
        </w:rPr>
      </w:pPr>
    </w:p>
    <w:p w:rsidR="00496E62" w:rsidRDefault="009838D0" w:rsidP="009838D0">
      <w:pPr>
        <w:pStyle w:val="Default"/>
        <w:jc w:val="center"/>
        <w:rPr>
          <w:b/>
          <w:sz w:val="28"/>
        </w:rPr>
      </w:pPr>
      <w:r w:rsidRPr="005A1C5F">
        <w:rPr>
          <w:b/>
          <w:sz w:val="28"/>
        </w:rPr>
        <w:lastRenderedPageBreak/>
        <w:t xml:space="preserve">Список </w:t>
      </w:r>
      <w:r w:rsidR="00496E62">
        <w:rPr>
          <w:b/>
          <w:sz w:val="28"/>
        </w:rPr>
        <w:t>претендентов</w:t>
      </w:r>
      <w:r w:rsidRPr="005A1C5F">
        <w:rPr>
          <w:b/>
          <w:sz w:val="28"/>
        </w:rPr>
        <w:t xml:space="preserve">, </w:t>
      </w:r>
      <w:r>
        <w:rPr>
          <w:b/>
          <w:sz w:val="28"/>
        </w:rPr>
        <w:t xml:space="preserve">не прошедших техническую экспертизу конкурсных материалов, представленных </w:t>
      </w:r>
    </w:p>
    <w:p w:rsidR="009838D0" w:rsidRDefault="009838D0" w:rsidP="009838D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на конкурс </w:t>
      </w:r>
      <w:r w:rsidRPr="005A1C5F">
        <w:rPr>
          <w:b/>
          <w:bCs/>
          <w:sz w:val="28"/>
          <w:szCs w:val="28"/>
        </w:rPr>
        <w:t>на присуждение премий лучшим учителям Республики Татарстан в 202</w:t>
      </w:r>
      <w:r>
        <w:rPr>
          <w:b/>
          <w:bCs/>
          <w:sz w:val="28"/>
          <w:szCs w:val="28"/>
        </w:rPr>
        <w:t>5</w:t>
      </w:r>
      <w:r w:rsidRPr="005A1C5F">
        <w:rPr>
          <w:b/>
          <w:bCs/>
          <w:sz w:val="28"/>
          <w:szCs w:val="28"/>
        </w:rPr>
        <w:t xml:space="preserve"> году за достижения в педагогической деятельности</w:t>
      </w:r>
    </w:p>
    <w:p w:rsidR="009838D0" w:rsidRDefault="009838D0" w:rsidP="009838D0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53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693"/>
        <w:gridCol w:w="7938"/>
        <w:gridCol w:w="1560"/>
      </w:tblGrid>
      <w:tr w:rsidR="000200E3" w:rsidRPr="00BC7C74" w:rsidTr="00496E62">
        <w:trPr>
          <w:trHeight w:val="345"/>
        </w:trPr>
        <w:tc>
          <w:tcPr>
            <w:tcW w:w="568" w:type="dxa"/>
          </w:tcPr>
          <w:p w:rsidR="000200E3" w:rsidRPr="00D05D75" w:rsidRDefault="000200E3" w:rsidP="009838D0">
            <w:pPr>
              <w:spacing w:before="100" w:beforeAutospacing="1" w:after="100" w:afterAutospacing="1" w:line="240" w:lineRule="auto"/>
              <w:ind w:hanging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496E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0200E3" w:rsidRPr="00BC7C74" w:rsidTr="00496E62">
        <w:trPr>
          <w:trHeight w:val="837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Галиуллина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Рамзия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Гасымовна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0200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(татарского) языка и литературы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496E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Кульбаево-Марасинская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Нурлатского муниципального района Республики Татарстан»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834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Надежда Васильевна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родного (чувашского) языка и литературы </w:t>
            </w: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496E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«Алешкин-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Саплыкская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ментьева Василия Степановича»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Дрожжановского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577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Гумирова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Лейсан Тагировна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английского языка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«Многопрофильный лицей «Здоровое поколение»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с.Усады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Лаишевского муниципального района Республики Татарстан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613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Зиганшина Зульфия Равилевна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«Тат-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Ходяшевская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тречинского муниципального района Республики Татарстан 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511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Игнатьева Любовь Ильинична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496E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Старотимошкинская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редняя общеобразовательная школа»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 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884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D05D75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Кокоулина</w:t>
            </w:r>
            <w:proofErr w:type="spellEnd"/>
            <w:r w:rsidRPr="00D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2693" w:type="dxa"/>
            <w:shd w:val="clear" w:color="auto" w:fill="auto"/>
          </w:tcPr>
          <w:p w:rsidR="000200E3" w:rsidRPr="00D05D75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938" w:type="dxa"/>
            <w:shd w:val="clear" w:color="auto" w:fill="auto"/>
          </w:tcPr>
          <w:p w:rsidR="000200E3" w:rsidRPr="00D05D75" w:rsidRDefault="000200E3" w:rsidP="00496E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</w:t>
            </w:r>
            <w:proofErr w:type="spellStart"/>
            <w:r w:rsidRPr="00D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</w:t>
            </w:r>
            <w:proofErr w:type="spellEnd"/>
            <w:r w:rsidRPr="00D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русская школа №113 с углубленным изучением отдельных предметов имени Героя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М.Р.Ахмет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шина» Ново-Савиновского района </w:t>
            </w:r>
            <w:proofErr w:type="spellStart"/>
            <w:r w:rsidRPr="00D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200E3" w:rsidRPr="00D05D75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D05D75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611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Марисова Марина Степановна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«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Лениногорская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№ 14 для детей с ограниченными возможностями здоровья»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826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Мухаметшина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Разиня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Минвалиевна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0200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(татарского) языка и литературы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Нармонская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 Лаишевского муниципального района Республики Татарстан 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911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Нугманова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«Многопрофильный лицей имени Героя Советского Союза </w:t>
            </w:r>
            <w:r w:rsidR="00B4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Г.К.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Камалеева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жилого комплекса «Усадьба Царево»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Шигалеево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Пестречинского муниципального района Республики Татарстан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671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Резвякова Алина Павловна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«Танаевская средняя общеобразовательная школа»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Елабужского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615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Юлия Сергеевна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 № 1 Зеленодольского муниципального района Республики Татарстан» 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786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Сиякина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Нафиса Равиловна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0200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(татарского) языка и литературы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«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Тетюшская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кадетская школа-интернат имени генерал - майора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Хапаева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Владимира Аверкиевича»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387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Султанова Ляйсан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Галимзяновна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2»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Елабужского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633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 Дарья Анатольевна</w:t>
            </w:r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«Танаевская средняя общеобразовательная школа»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Елабужского</w:t>
            </w:r>
            <w:proofErr w:type="spellEnd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  <w:tr w:rsidR="000200E3" w:rsidRPr="00BC7C74" w:rsidTr="00496E62">
        <w:trPr>
          <w:trHeight w:val="659"/>
        </w:trPr>
        <w:tc>
          <w:tcPr>
            <w:tcW w:w="568" w:type="dxa"/>
          </w:tcPr>
          <w:p w:rsidR="000200E3" w:rsidRPr="007167C3" w:rsidRDefault="000200E3" w:rsidP="009838D0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Шарипова Резеда </w:t>
            </w:r>
            <w:proofErr w:type="spellStart"/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 и ИКТ</w:t>
            </w:r>
          </w:p>
        </w:tc>
        <w:tc>
          <w:tcPr>
            <w:tcW w:w="7938" w:type="dxa"/>
            <w:shd w:val="clear" w:color="auto" w:fill="auto"/>
          </w:tcPr>
          <w:p w:rsidR="000200E3" w:rsidRPr="00BC7C74" w:rsidRDefault="000200E3" w:rsidP="000200E3">
            <w:pPr>
              <w:spacing w:before="100" w:beforeAutospacing="1" w:after="100" w:afterAutospacing="1" w:line="240" w:lineRule="auto"/>
              <w:ind w:firstLine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№10» города Альметьевска Республики Татарстан</w:t>
            </w:r>
          </w:p>
        </w:tc>
        <w:tc>
          <w:tcPr>
            <w:tcW w:w="1560" w:type="dxa"/>
            <w:shd w:val="clear" w:color="auto" w:fill="auto"/>
          </w:tcPr>
          <w:p w:rsidR="000200E3" w:rsidRPr="00BC7C74" w:rsidRDefault="000200E3" w:rsidP="00983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C74">
              <w:rPr>
                <w:rFonts w:ascii="Times New Roman" w:hAnsi="Times New Roman" w:cs="Times New Roman"/>
                <w:sz w:val="24"/>
                <w:szCs w:val="24"/>
              </w:rPr>
              <w:t>не допущена</w:t>
            </w:r>
          </w:p>
        </w:tc>
      </w:tr>
    </w:tbl>
    <w:p w:rsidR="009838D0" w:rsidRPr="008746C4" w:rsidRDefault="009838D0" w:rsidP="008746C4">
      <w:pPr>
        <w:spacing w:before="100" w:beforeAutospacing="1" w:after="100" w:afterAutospacing="1" w:line="240" w:lineRule="auto"/>
        <w:ind w:left="142"/>
        <w:rPr>
          <w:sz w:val="24"/>
          <w:szCs w:val="24"/>
        </w:rPr>
      </w:pPr>
    </w:p>
    <w:sectPr w:rsidR="009838D0" w:rsidRPr="008746C4" w:rsidSect="008746C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50BE"/>
    <w:multiLevelType w:val="hybridMultilevel"/>
    <w:tmpl w:val="9D1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71195"/>
    <w:multiLevelType w:val="hybridMultilevel"/>
    <w:tmpl w:val="61067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3834"/>
    <w:multiLevelType w:val="hybridMultilevel"/>
    <w:tmpl w:val="D9309676"/>
    <w:lvl w:ilvl="0" w:tplc="0419000F">
      <w:start w:val="1"/>
      <w:numFmt w:val="decimal"/>
      <w:lvlText w:val="%1."/>
      <w:lvlJc w:val="left"/>
      <w:pPr>
        <w:ind w:left="488" w:hanging="360"/>
      </w:p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" w15:restartNumberingAfterBreak="0">
    <w:nsid w:val="786B7647"/>
    <w:multiLevelType w:val="hybridMultilevel"/>
    <w:tmpl w:val="99587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7F"/>
    <w:rsid w:val="00012BC6"/>
    <w:rsid w:val="000200E3"/>
    <w:rsid w:val="00033BF0"/>
    <w:rsid w:val="000638CE"/>
    <w:rsid w:val="0006395F"/>
    <w:rsid w:val="000E052D"/>
    <w:rsid w:val="00144596"/>
    <w:rsid w:val="00226463"/>
    <w:rsid w:val="00242711"/>
    <w:rsid w:val="00251AFD"/>
    <w:rsid w:val="002772B2"/>
    <w:rsid w:val="00283AC0"/>
    <w:rsid w:val="002A5C0C"/>
    <w:rsid w:val="003A7FE6"/>
    <w:rsid w:val="003C6E7C"/>
    <w:rsid w:val="003D4D4A"/>
    <w:rsid w:val="00406BAE"/>
    <w:rsid w:val="004843D3"/>
    <w:rsid w:val="00493BE1"/>
    <w:rsid w:val="00496E62"/>
    <w:rsid w:val="004D277E"/>
    <w:rsid w:val="0052372C"/>
    <w:rsid w:val="0054776E"/>
    <w:rsid w:val="0055307F"/>
    <w:rsid w:val="005571FA"/>
    <w:rsid w:val="005A24B4"/>
    <w:rsid w:val="00602B73"/>
    <w:rsid w:val="006170FF"/>
    <w:rsid w:val="00677DD8"/>
    <w:rsid w:val="00685722"/>
    <w:rsid w:val="00746C0A"/>
    <w:rsid w:val="00791819"/>
    <w:rsid w:val="00846E62"/>
    <w:rsid w:val="008746C4"/>
    <w:rsid w:val="009634DF"/>
    <w:rsid w:val="009838D0"/>
    <w:rsid w:val="009B387F"/>
    <w:rsid w:val="009E08C2"/>
    <w:rsid w:val="00A62F9B"/>
    <w:rsid w:val="00AA02D3"/>
    <w:rsid w:val="00B01323"/>
    <w:rsid w:val="00B458F3"/>
    <w:rsid w:val="00BC6B6D"/>
    <w:rsid w:val="00BC6DCD"/>
    <w:rsid w:val="00C16743"/>
    <w:rsid w:val="00CC1DAF"/>
    <w:rsid w:val="00D51A29"/>
    <w:rsid w:val="00DB7C31"/>
    <w:rsid w:val="00DC2676"/>
    <w:rsid w:val="00E077C6"/>
    <w:rsid w:val="00E537A8"/>
    <w:rsid w:val="00E90B7B"/>
    <w:rsid w:val="00E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D977"/>
  <w15:chartTrackingRefBased/>
  <w15:docId w15:val="{FED2C018-4257-4F13-AC42-0F19CA07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0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7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3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983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8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Хафизова</dc:creator>
  <cp:keywords/>
  <dc:description/>
  <cp:lastModifiedBy>Гульнара Хафизова</cp:lastModifiedBy>
  <cp:revision>21</cp:revision>
  <cp:lastPrinted>2025-05-30T13:47:00Z</cp:lastPrinted>
  <dcterms:created xsi:type="dcterms:W3CDTF">2024-05-24T14:03:00Z</dcterms:created>
  <dcterms:modified xsi:type="dcterms:W3CDTF">2025-05-30T13:52:00Z</dcterms:modified>
</cp:coreProperties>
</file>