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815" w:rsidRPr="00550861" w:rsidRDefault="005E1214" w:rsidP="00864D9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50861">
        <w:rPr>
          <w:rFonts w:ascii="Times New Roman" w:hAnsi="Times New Roman" w:cs="Times New Roman"/>
          <w:b/>
          <w:bCs/>
          <w:iCs/>
          <w:sz w:val="28"/>
          <w:szCs w:val="28"/>
        </w:rPr>
        <w:t>Информация о сроках, местах, порядке подачи и рассмотрения апелляций</w:t>
      </w:r>
    </w:p>
    <w:p w:rsidR="00CE2648" w:rsidRPr="00550861" w:rsidRDefault="00CE2648" w:rsidP="00CE26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3C05" w:rsidRPr="00550861" w:rsidRDefault="003B158C" w:rsidP="00853C0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550861">
        <w:rPr>
          <w:sz w:val="28"/>
          <w:szCs w:val="28"/>
        </w:rPr>
        <w:t xml:space="preserve">Информируем о том, что в соответствии с приказами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 по образовательным программам основного общего образования (далее – ГИА-9),  предоставляется право подать в письменной форме в апелляционную комиссию </w:t>
      </w:r>
      <w:r w:rsidR="00853C05" w:rsidRPr="00550861">
        <w:rPr>
          <w:sz w:val="28"/>
          <w:szCs w:val="28"/>
        </w:rPr>
        <w:t>Республики Татарстан</w:t>
      </w:r>
      <w:r w:rsidRPr="00550861">
        <w:rPr>
          <w:sz w:val="28"/>
          <w:szCs w:val="28"/>
        </w:rPr>
        <w:t xml:space="preserve"> (далее – апелляционная комиссия) апелляцию о нарушении установленного порядка проведения ГИА и (или) апелляцию о несогласии с выставленными баллами.</w:t>
      </w:r>
    </w:p>
    <w:p w:rsidR="00853C05" w:rsidRPr="00550861" w:rsidRDefault="00853C05" w:rsidP="00853C05">
      <w:pPr>
        <w:pStyle w:val="a4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550861">
        <w:rPr>
          <w:spacing w:val="6"/>
          <w:sz w:val="28"/>
          <w:szCs w:val="28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экзамена требований Порядка, с неправильным заполнением бланков и дополнительных бланков.</w:t>
      </w:r>
    </w:p>
    <w:p w:rsidR="00853C05" w:rsidRPr="00550861" w:rsidRDefault="00853C05" w:rsidP="00853C05">
      <w:pPr>
        <w:pStyle w:val="a4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550861">
        <w:rPr>
          <w:spacing w:val="6"/>
          <w:sz w:val="28"/>
          <w:szCs w:val="28"/>
        </w:rPr>
        <w:t>Апелляционная комиссия не рассматривает записи в черновиках и на КИМ в качестве материалов апелляции о несогласии с выставленными баллами.</w:t>
      </w:r>
    </w:p>
    <w:p w:rsidR="00853C05" w:rsidRPr="00550861" w:rsidRDefault="00853C05" w:rsidP="00853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55086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Апелляционная комиссия не позднее чем за один рабочий день до даты рассмотрения апелляции информирует участников экзаменов, подавших апелляции, о времени и месте их рассмотрения.</w:t>
      </w:r>
    </w:p>
    <w:p w:rsidR="00853C05" w:rsidRDefault="00853C05" w:rsidP="00853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55086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 либо ранее проверявшими экзаменационную работу участника экзамена, подавшего апелляцию.</w:t>
      </w:r>
    </w:p>
    <w:p w:rsidR="00550861" w:rsidRPr="00550861" w:rsidRDefault="00550861" w:rsidP="00853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853C05" w:rsidRPr="00550861" w:rsidRDefault="00853C05" w:rsidP="00853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550861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t>Апелляцию о нарушении Порядка (за исключением случаев, установленных пунктом 85 Порядка) участник экзамена подает в день проведения экзамена по соответствующему учебному предмету члену ГЭК, не покидая ППЭ.</w:t>
      </w:r>
    </w:p>
    <w:p w:rsidR="00853C05" w:rsidRPr="00550861" w:rsidRDefault="00853C05" w:rsidP="00853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55086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При рассмотрении апелляции о нарушении Порядка апелляционная комиссия рассматривает апелляцию, заключение о результатах проверки и выносит одно из решений:</w:t>
      </w:r>
    </w:p>
    <w:p w:rsidR="00853C05" w:rsidRPr="00550861" w:rsidRDefault="00550861" w:rsidP="00853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</w:t>
      </w:r>
      <w:r w:rsidR="00853C05" w:rsidRPr="0055086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об отклонении апелляции;</w:t>
      </w:r>
    </w:p>
    <w:p w:rsidR="00853C05" w:rsidRDefault="00853C05" w:rsidP="00853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55086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об удовлетворении апелляции.</w:t>
      </w:r>
    </w:p>
    <w:p w:rsidR="00550861" w:rsidRPr="00550861" w:rsidRDefault="00550861" w:rsidP="00853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853C05" w:rsidRPr="00550861" w:rsidRDefault="00853C05" w:rsidP="00853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550861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t>При удовлетворении апелляции о нарушении Порядка результат экзамена</w:t>
      </w:r>
      <w:r w:rsidRPr="0055086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, по процедуре которого участником экзамена была подана указанная апелляция, </w:t>
      </w:r>
      <w:r w:rsidRPr="00550861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t>аннулируется и участнику экзамена предоставляется возможность повторно сдать экзамен</w:t>
      </w:r>
      <w:r w:rsidRPr="0055086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 по соответствующему учебному предмету в резервные сроки соответствующего периода проведения экзаменов или по решению председателя ГЭК в иной день, предусмотренный едиными расписаниями ОГЭ, ГВЭ.</w:t>
      </w:r>
    </w:p>
    <w:p w:rsidR="00853C05" w:rsidRPr="00550861" w:rsidRDefault="00853C05" w:rsidP="00853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55086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 </w:t>
      </w:r>
    </w:p>
    <w:p w:rsidR="00853C05" w:rsidRPr="00550861" w:rsidRDefault="00853C05" w:rsidP="00853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550861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lastRenderedPageBreak/>
        <w:t>Апелляция о несогласии с выставленными баллами подается в течение двух рабочих дней, следующих за официальным днем объявления результатов экзамена по соответствующему учебному предмету.</w:t>
      </w:r>
    </w:p>
    <w:p w:rsidR="00853C05" w:rsidRPr="00550861" w:rsidRDefault="00853C05" w:rsidP="00853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55086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По результатам рассмотрения апелляции о несогласии с выставленными баллами апелляционная комиссия принимает одно из решений:</w:t>
      </w:r>
    </w:p>
    <w:p w:rsidR="00853C05" w:rsidRPr="00550861" w:rsidRDefault="00853C05" w:rsidP="00853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55086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об отклонении апелляции;</w:t>
      </w:r>
    </w:p>
    <w:p w:rsidR="00853C05" w:rsidRPr="00550861" w:rsidRDefault="00853C05" w:rsidP="00853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55086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об удовлетворении апелляции.</w:t>
      </w:r>
    </w:p>
    <w:p w:rsidR="00550861" w:rsidRDefault="00550861" w:rsidP="00853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</w:pPr>
    </w:p>
    <w:p w:rsidR="00853C05" w:rsidRPr="00550861" w:rsidRDefault="00853C05" w:rsidP="00853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550861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 либо не измениться в целом.</w:t>
      </w:r>
    </w:p>
    <w:p w:rsidR="00550861" w:rsidRDefault="00550861" w:rsidP="00853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853C05" w:rsidRPr="00550861" w:rsidRDefault="00853C05" w:rsidP="00853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55086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:rsidR="00550861" w:rsidRDefault="00550861" w:rsidP="003B158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550861" w:rsidRDefault="00550861" w:rsidP="00853C0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</w:t>
      </w:r>
      <w:r w:rsidRPr="003652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знакомиться с Порядком работы Апелляционной комиссии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графиками объявления результатов и обработки апелляций можно </w:t>
      </w:r>
      <w:r w:rsidRPr="00864D9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на сайте ГБУ «Республиканский центр мониторинга качества образования»</w:t>
      </w:r>
      <w:r w:rsidR="00924167" w:rsidRPr="0055086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53C05" w:rsidRPr="0055086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https://rcmko.ru/konfliktnaya-komissiya-oge/</w:t>
        </w:r>
      </w:hyperlink>
      <w:r w:rsidR="00924167" w:rsidRPr="005508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550861" w:rsidRDefault="00550861" w:rsidP="00853C0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853C05" w:rsidRPr="00550861" w:rsidRDefault="00550861" w:rsidP="00853C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Дополнительно сообщаем, что в день объявления результатов в новостном блоке </w:t>
      </w:r>
      <w:r w:rsidRPr="00864D9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на сайте ГБУ «Республиканский центр мониторинга качества образования»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будет публиковаться актуальная информация о сроках подачи заявления, дате и месте заседания </w:t>
      </w:r>
      <w:r w:rsidRPr="003652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Апелляционной комиссии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.</w:t>
      </w:r>
    </w:p>
    <w:sectPr w:rsidR="00853C05" w:rsidRPr="00550861" w:rsidSect="00CE264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E00A3"/>
    <w:multiLevelType w:val="multilevel"/>
    <w:tmpl w:val="48F0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FC1604"/>
    <w:multiLevelType w:val="multilevel"/>
    <w:tmpl w:val="9D08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786C07"/>
    <w:multiLevelType w:val="multilevel"/>
    <w:tmpl w:val="29F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D10940"/>
    <w:multiLevelType w:val="multilevel"/>
    <w:tmpl w:val="40B2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D7"/>
    <w:rsid w:val="000E71B7"/>
    <w:rsid w:val="003B158C"/>
    <w:rsid w:val="005107B9"/>
    <w:rsid w:val="00550861"/>
    <w:rsid w:val="005E1214"/>
    <w:rsid w:val="00686815"/>
    <w:rsid w:val="00784D47"/>
    <w:rsid w:val="00815633"/>
    <w:rsid w:val="00853C05"/>
    <w:rsid w:val="00864D99"/>
    <w:rsid w:val="008F29AB"/>
    <w:rsid w:val="00924167"/>
    <w:rsid w:val="00B22EC4"/>
    <w:rsid w:val="00CB20D7"/>
    <w:rsid w:val="00CE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E1B3"/>
  <w15:chartTrackingRefBased/>
  <w15:docId w15:val="{2C20C0D9-4BCF-46B5-A5D7-62C4550E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1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167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B15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3B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07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cmko.ru/konfliktnaya-komissiya-o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Светлана А. Кудрова</cp:lastModifiedBy>
  <cp:revision>2</cp:revision>
  <dcterms:created xsi:type="dcterms:W3CDTF">2026-03-20T08:36:00Z</dcterms:created>
  <dcterms:modified xsi:type="dcterms:W3CDTF">2026-03-20T08:36:00Z</dcterms:modified>
</cp:coreProperties>
</file>