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F970C" w14:textId="77777777" w:rsidR="00257B4C" w:rsidRDefault="0047790F" w:rsidP="0061080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BC3505">
        <w:rPr>
          <w:sz w:val="28"/>
          <w:szCs w:val="28"/>
        </w:rPr>
        <w:t>Утверждено</w:t>
      </w:r>
      <w:r>
        <w:rPr>
          <w:sz w:val="28"/>
          <w:szCs w:val="28"/>
        </w:rPr>
        <w:t xml:space="preserve"> </w:t>
      </w:r>
    </w:p>
    <w:p w14:paraId="24917E1F" w14:textId="0D1EDBE4" w:rsidR="00B573F9" w:rsidRDefault="00257B4C" w:rsidP="0061080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47790F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Министерства</w:t>
      </w:r>
    </w:p>
    <w:p w14:paraId="7CA04206" w14:textId="6C0BEDE7" w:rsidR="00B573F9" w:rsidRDefault="0047790F">
      <w:pPr>
        <w:ind w:left="6236"/>
        <w:rPr>
          <w:sz w:val="28"/>
          <w:szCs w:val="28"/>
        </w:rPr>
      </w:pPr>
      <w:r>
        <w:rPr>
          <w:sz w:val="28"/>
          <w:szCs w:val="28"/>
        </w:rPr>
        <w:t xml:space="preserve"> образования </w:t>
      </w:r>
      <w:r w:rsidR="00257B4C">
        <w:rPr>
          <w:sz w:val="28"/>
          <w:szCs w:val="28"/>
        </w:rPr>
        <w:t>и науки</w:t>
      </w:r>
    </w:p>
    <w:p w14:paraId="2B11ED6C" w14:textId="20B2B2DB" w:rsidR="00B573F9" w:rsidRDefault="00257B4C">
      <w:pPr>
        <w:ind w:left="623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790F">
        <w:rPr>
          <w:sz w:val="28"/>
          <w:szCs w:val="28"/>
        </w:rPr>
        <w:t>Республики Татарстан</w:t>
      </w:r>
    </w:p>
    <w:p w14:paraId="3874C531" w14:textId="72BDC243" w:rsidR="005E3130" w:rsidRPr="00EF308C" w:rsidRDefault="005E3130" w:rsidP="005E3130">
      <w:pPr>
        <w:ind w:left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EF308C">
        <w:rPr>
          <w:color w:val="000000"/>
          <w:sz w:val="28"/>
          <w:szCs w:val="28"/>
        </w:rPr>
        <w:t>от 25.03.2026 № под-578/26</w:t>
      </w:r>
    </w:p>
    <w:p w14:paraId="59BE1AAF" w14:textId="02843063" w:rsidR="00B573F9" w:rsidRDefault="00B573F9" w:rsidP="00257B4C">
      <w:pPr>
        <w:tabs>
          <w:tab w:val="left" w:pos="6379"/>
        </w:tabs>
        <w:rPr>
          <w:sz w:val="28"/>
          <w:szCs w:val="28"/>
        </w:rPr>
      </w:pPr>
    </w:p>
    <w:p w14:paraId="6D129F1C" w14:textId="21BA1900" w:rsidR="00B573F9" w:rsidRDefault="00760332">
      <w:pPr>
        <w:tabs>
          <w:tab w:val="left" w:pos="6379"/>
        </w:tabs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Соглашение </w:t>
      </w:r>
    </w:p>
    <w:p w14:paraId="7E6EF8D1" w14:textId="77777777" w:rsidR="00B573F9" w:rsidRDefault="0047790F">
      <w:pPr>
        <w:tabs>
          <w:tab w:val="left" w:pos="6379"/>
        </w:tabs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Министерством образования и науки Республики Татарстан и получателем выплаты из бюджета Республики Татарстан на </w:t>
      </w:r>
      <w:bookmarkStart w:id="1" w:name="_Hlk225340393"/>
      <w:r>
        <w:rPr>
          <w:sz w:val="28"/>
          <w:szCs w:val="28"/>
        </w:rPr>
        <w:t>возмещение расходов (части расходов) по оплате стоимости найма жилого помещения в 2026 году</w:t>
      </w:r>
      <w:bookmarkEnd w:id="1"/>
    </w:p>
    <w:p w14:paraId="024C6FAD" w14:textId="77777777" w:rsidR="00B573F9" w:rsidRDefault="00B573F9">
      <w:pPr>
        <w:ind w:firstLine="540"/>
        <w:jc w:val="center"/>
        <w:rPr>
          <w:bCs/>
          <w:sz w:val="28"/>
          <w:szCs w:val="28"/>
        </w:rPr>
      </w:pPr>
    </w:p>
    <w:p w14:paraId="4964FC2A" w14:textId="2CA1981C" w:rsidR="00B573F9" w:rsidRDefault="0047790F">
      <w:pPr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г. Казань                                                                                     «___»__________20</w:t>
      </w:r>
      <w:r w:rsidR="00760332">
        <w:rPr>
          <w:sz w:val="28"/>
          <w:szCs w:val="28"/>
        </w:rPr>
        <w:t>26 г</w:t>
      </w:r>
      <w:r>
        <w:rPr>
          <w:sz w:val="28"/>
          <w:szCs w:val="28"/>
        </w:rPr>
        <w:t>.</w:t>
      </w:r>
    </w:p>
    <w:p w14:paraId="422AB991" w14:textId="77777777" w:rsidR="00B573F9" w:rsidRDefault="00B573F9">
      <w:pPr>
        <w:contextualSpacing/>
        <w:jc w:val="both"/>
        <w:rPr>
          <w:bCs/>
          <w:sz w:val="28"/>
          <w:szCs w:val="28"/>
        </w:rPr>
      </w:pPr>
    </w:p>
    <w:p w14:paraId="7C1DC624" w14:textId="068CF587" w:rsidR="00B573F9" w:rsidRDefault="0047790F">
      <w:pPr>
        <w:pStyle w:val="a6"/>
        <w:tabs>
          <w:tab w:val="left" w:pos="37"/>
          <w:tab w:val="left" w:pos="4073"/>
          <w:tab w:val="left" w:pos="4755"/>
        </w:tabs>
        <w:ind w:right="5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Министерство образования и науки Республики Татарстан, именуемое в дальнейшем «Министерство», в лице заместителя министра </w:t>
      </w:r>
      <w:r w:rsidR="00760332">
        <w:rPr>
          <w:bCs/>
          <w:sz w:val="28"/>
          <w:szCs w:val="28"/>
        </w:rPr>
        <w:t>Р.К.</w:t>
      </w:r>
      <w:r>
        <w:rPr>
          <w:bCs/>
          <w:sz w:val="28"/>
          <w:szCs w:val="28"/>
        </w:rPr>
        <w:t xml:space="preserve">Хайруллина, действующего на основании доверенности от </w:t>
      </w:r>
      <w:r w:rsidR="00760332">
        <w:rPr>
          <w:bCs/>
          <w:sz w:val="28"/>
          <w:szCs w:val="28"/>
        </w:rPr>
        <w:t>__________</w:t>
      </w:r>
      <w:r>
        <w:rPr>
          <w:bCs/>
          <w:sz w:val="28"/>
          <w:szCs w:val="28"/>
        </w:rPr>
        <w:t xml:space="preserve"> №</w:t>
      </w:r>
      <w:r>
        <w:t xml:space="preserve"> </w:t>
      </w:r>
      <w:r w:rsidR="00760332">
        <w:rPr>
          <w:bCs/>
          <w:sz w:val="28"/>
          <w:szCs w:val="28"/>
        </w:rPr>
        <w:t>_______________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далее </w:t>
      </w:r>
      <w:r w:rsidR="00760332">
        <w:rPr>
          <w:sz w:val="28"/>
          <w:szCs w:val="28"/>
        </w:rPr>
        <w:t xml:space="preserve">именуемое </w:t>
      </w:r>
      <w:r>
        <w:rPr>
          <w:sz w:val="28"/>
          <w:szCs w:val="28"/>
        </w:rPr>
        <w:t xml:space="preserve">«Министерство», с одной стороны, </w:t>
      </w:r>
      <w:r w:rsidR="00760332">
        <w:rPr>
          <w:sz w:val="28"/>
          <w:szCs w:val="28"/>
        </w:rPr>
        <w:t xml:space="preserve">и </w:t>
      </w:r>
      <w:r>
        <w:rPr>
          <w:sz w:val="28"/>
          <w:szCs w:val="28"/>
        </w:rPr>
        <w:t>получатель выплаты из бюджета Республики Татарстан на возмещение расходов (части расходов) по оплате стоимости найма жилого помещения в 2026 году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________________________(</w:t>
      </w:r>
      <w:r>
        <w:rPr>
          <w:i/>
          <w:sz w:val="28"/>
          <w:szCs w:val="28"/>
        </w:rPr>
        <w:t>ФИО</w:t>
      </w:r>
      <w:r>
        <w:rPr>
          <w:sz w:val="28"/>
          <w:szCs w:val="28"/>
        </w:rPr>
        <w:t>),</w:t>
      </w:r>
      <w:r w:rsidR="00760332" w:rsidRPr="00760332">
        <w:rPr>
          <w:bCs/>
          <w:sz w:val="28"/>
          <w:szCs w:val="28"/>
        </w:rPr>
        <w:t xml:space="preserve"> </w:t>
      </w:r>
      <w:r w:rsidR="00760332">
        <w:rPr>
          <w:bCs/>
          <w:sz w:val="28"/>
          <w:szCs w:val="28"/>
        </w:rPr>
        <w:t>далее именуемый «получатель выплаты»,</w:t>
      </w:r>
      <w:r>
        <w:rPr>
          <w:sz w:val="28"/>
          <w:szCs w:val="28"/>
        </w:rPr>
        <w:t xml:space="preserve"> </w:t>
      </w:r>
      <w:r w:rsidR="00760332">
        <w:rPr>
          <w:sz w:val="28"/>
          <w:szCs w:val="28"/>
        </w:rPr>
        <w:t xml:space="preserve">с другой стороны, совместно именуемые «Стороны», </w:t>
      </w:r>
      <w:r>
        <w:rPr>
          <w:sz w:val="28"/>
          <w:szCs w:val="28"/>
        </w:rPr>
        <w:t>в соответствии с приказом Министерства образования и науки Республики Татарстан от _____</w:t>
      </w:r>
      <w:r w:rsidR="00760332">
        <w:rPr>
          <w:sz w:val="28"/>
          <w:szCs w:val="28"/>
        </w:rPr>
        <w:t>.</w:t>
      </w:r>
      <w:r>
        <w:rPr>
          <w:sz w:val="28"/>
          <w:szCs w:val="28"/>
        </w:rPr>
        <w:t>_____</w:t>
      </w:r>
      <w:r w:rsidR="00760332">
        <w:rPr>
          <w:sz w:val="28"/>
          <w:szCs w:val="28"/>
        </w:rPr>
        <w:t>.2026 № под-_______/26</w:t>
      </w:r>
      <w:r>
        <w:rPr>
          <w:sz w:val="28"/>
          <w:szCs w:val="28"/>
        </w:rPr>
        <w:t xml:space="preserve"> «О</w:t>
      </w:r>
      <w:r w:rsidR="0076033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</w:t>
      </w:r>
      <w:r w:rsidR="00760332">
        <w:rPr>
          <w:sz w:val="28"/>
          <w:szCs w:val="28"/>
        </w:rPr>
        <w:t>и</w:t>
      </w:r>
      <w:r>
        <w:rPr>
          <w:sz w:val="28"/>
          <w:szCs w:val="28"/>
        </w:rPr>
        <w:t xml:space="preserve"> выплаты из бюджета Республики Татарстан на возмещение расходов (части расходов) по оплате стоимости найма жилого помещения в 2026 году</w:t>
      </w:r>
      <w:r w:rsidR="00760332">
        <w:rPr>
          <w:sz w:val="28"/>
          <w:szCs w:val="28"/>
        </w:rPr>
        <w:t>» (далее – решение о предоставлении выплаты)</w:t>
      </w:r>
      <w:r>
        <w:rPr>
          <w:sz w:val="28"/>
          <w:szCs w:val="28"/>
        </w:rPr>
        <w:t xml:space="preserve">, </w:t>
      </w:r>
      <w:r w:rsidR="00760332">
        <w:rPr>
          <w:sz w:val="28"/>
          <w:szCs w:val="28"/>
        </w:rPr>
        <w:t xml:space="preserve">протоколом комиссии по проведению конкурсного отбора на предоставление выплаты от ______2026 №_____, а также </w:t>
      </w:r>
      <w:r>
        <w:rPr>
          <w:sz w:val="28"/>
          <w:szCs w:val="28"/>
        </w:rPr>
        <w:t xml:space="preserve">в соответствии с Порядком  предоставления выплаты из бюджета Республики Татарстан на возмещение расходов (части расходов) по оплате стоимости найма жилого помещения в 2026 году, утверждённым постановлением Кабинета Министров Республики Татарстан </w:t>
      </w:r>
      <w:r w:rsidRPr="00697F01">
        <w:rPr>
          <w:sz w:val="28"/>
          <w:szCs w:val="28"/>
        </w:rPr>
        <w:t xml:space="preserve">от </w:t>
      </w:r>
      <w:r w:rsidR="00697F01" w:rsidRPr="00697F01">
        <w:rPr>
          <w:sz w:val="28"/>
          <w:szCs w:val="28"/>
        </w:rPr>
        <w:t>21.03.2026</w:t>
      </w:r>
      <w:r w:rsidRPr="00697F01">
        <w:rPr>
          <w:sz w:val="28"/>
          <w:szCs w:val="28"/>
        </w:rPr>
        <w:t xml:space="preserve"> № </w:t>
      </w:r>
      <w:r w:rsidR="00697F01" w:rsidRPr="00697F01">
        <w:rPr>
          <w:sz w:val="28"/>
          <w:szCs w:val="28"/>
        </w:rPr>
        <w:t>250</w:t>
      </w:r>
      <w:r w:rsidRPr="00697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— Порядок предоставления выплаты), заключили настоящее соглашение </w:t>
      </w:r>
      <w:r w:rsidR="00760332">
        <w:rPr>
          <w:sz w:val="28"/>
          <w:szCs w:val="28"/>
          <w:shd w:val="clear" w:color="auto" w:fill="FFFFFF"/>
        </w:rPr>
        <w:t xml:space="preserve">(далее — Соглашение) </w:t>
      </w:r>
      <w:r>
        <w:rPr>
          <w:sz w:val="28"/>
          <w:szCs w:val="28"/>
        </w:rPr>
        <w:t>о нижеследующем:</w:t>
      </w:r>
    </w:p>
    <w:p w14:paraId="1D474472" w14:textId="77777777" w:rsidR="00B573F9" w:rsidRDefault="00B573F9">
      <w:pPr>
        <w:tabs>
          <w:tab w:val="left" w:pos="284"/>
          <w:tab w:val="left" w:pos="567"/>
          <w:tab w:val="left" w:pos="851"/>
        </w:tabs>
        <w:ind w:firstLine="567"/>
        <w:contextualSpacing/>
        <w:jc w:val="both"/>
        <w:rPr>
          <w:sz w:val="28"/>
          <w:szCs w:val="28"/>
        </w:rPr>
      </w:pPr>
    </w:p>
    <w:p w14:paraId="52199C82" w14:textId="5A990335" w:rsidR="00B573F9" w:rsidRDefault="0047790F">
      <w:pPr>
        <w:pStyle w:val="a3"/>
        <w:numPr>
          <w:ilvl w:val="0"/>
          <w:numId w:val="2"/>
        </w:num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Предмет Соглашения</w:t>
      </w:r>
    </w:p>
    <w:p w14:paraId="3B1D00BD" w14:textId="77777777" w:rsidR="00610807" w:rsidRDefault="00610807" w:rsidP="00610807">
      <w:pPr>
        <w:pStyle w:val="a3"/>
        <w:tabs>
          <w:tab w:val="left" w:pos="142"/>
        </w:tabs>
        <w:rPr>
          <w:sz w:val="28"/>
          <w:szCs w:val="28"/>
        </w:rPr>
      </w:pPr>
    </w:p>
    <w:p w14:paraId="3B9611ED" w14:textId="7AB2F0A6" w:rsidR="00B573F9" w:rsidRDefault="0047790F">
      <w:pPr>
        <w:tabs>
          <w:tab w:val="left" w:pos="851"/>
          <w:tab w:val="left" w:pos="993"/>
          <w:tab w:val="left" w:pos="1276"/>
          <w:tab w:val="left" w:pos="4170"/>
        </w:tabs>
        <w:ind w:firstLine="567"/>
        <w:contextualSpacing/>
        <w:jc w:val="both"/>
        <w:rPr>
          <w:color w:val="111111"/>
          <w:spacing w:val="-2"/>
          <w:sz w:val="28"/>
          <w:szCs w:val="29"/>
          <w:lang w:eastAsia="en-US"/>
        </w:rPr>
      </w:pPr>
      <w:r>
        <w:rPr>
          <w:sz w:val="28"/>
          <w:szCs w:val="28"/>
        </w:rPr>
        <w:t xml:space="preserve">1.1. Предметом настоящего Соглашения является предоставление выплаты </w:t>
      </w:r>
      <w:r w:rsidR="00760332">
        <w:rPr>
          <w:sz w:val="28"/>
          <w:szCs w:val="28"/>
        </w:rPr>
        <w:t xml:space="preserve">на возмещение расходов (части расходов) по оплате стоимости найма жилого помещения в 2026 году (далее – выплата) </w:t>
      </w:r>
      <w:r>
        <w:rPr>
          <w:sz w:val="28"/>
          <w:szCs w:val="28"/>
        </w:rPr>
        <w:t>получателю выплаты</w:t>
      </w:r>
      <w:r w:rsidR="00421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 и на условиях, установленных </w:t>
      </w:r>
      <w:r w:rsidR="00760332">
        <w:rPr>
          <w:sz w:val="28"/>
          <w:szCs w:val="28"/>
        </w:rPr>
        <w:t>Порядком предоставления выплаты и настоящим Соглашением</w:t>
      </w:r>
      <w:r>
        <w:rPr>
          <w:color w:val="111111"/>
          <w:spacing w:val="-2"/>
          <w:sz w:val="28"/>
          <w:szCs w:val="29"/>
          <w:lang w:eastAsia="en-US"/>
        </w:rPr>
        <w:t>.</w:t>
      </w:r>
    </w:p>
    <w:p w14:paraId="184FC2DF" w14:textId="08E46139" w:rsidR="00421A55" w:rsidRDefault="00421A55">
      <w:pPr>
        <w:tabs>
          <w:tab w:val="left" w:pos="851"/>
          <w:tab w:val="left" w:pos="993"/>
          <w:tab w:val="left" w:pos="1276"/>
          <w:tab w:val="left" w:pos="4170"/>
        </w:tabs>
        <w:ind w:firstLine="567"/>
        <w:contextualSpacing/>
        <w:jc w:val="both"/>
        <w:rPr>
          <w:color w:val="111111"/>
          <w:spacing w:val="-2"/>
          <w:sz w:val="28"/>
          <w:szCs w:val="28"/>
          <w:lang w:eastAsia="en-US"/>
        </w:rPr>
      </w:pPr>
      <w:r>
        <w:rPr>
          <w:color w:val="111111"/>
          <w:spacing w:val="-2"/>
          <w:sz w:val="28"/>
          <w:szCs w:val="28"/>
          <w:lang w:eastAsia="en-US"/>
        </w:rPr>
        <w:t>Выплата предоставляется на возмещение расходов (части расходов) по оплате стоимости найма жилого помещения, находящегося по адресу:__________________</w:t>
      </w:r>
      <w:r w:rsidR="00BF7851">
        <w:rPr>
          <w:color w:val="111111"/>
          <w:spacing w:val="-2"/>
          <w:sz w:val="28"/>
          <w:szCs w:val="28"/>
          <w:lang w:eastAsia="en-US"/>
        </w:rPr>
        <w:t xml:space="preserve"> (далее – жилое помещение)</w:t>
      </w:r>
      <w:r>
        <w:rPr>
          <w:color w:val="111111"/>
          <w:spacing w:val="-2"/>
          <w:sz w:val="28"/>
          <w:szCs w:val="28"/>
          <w:lang w:eastAsia="en-US"/>
        </w:rPr>
        <w:t>, в соответствии с договором найма жилого помещения от_______ №_______, заключенного получателем выплаты</w:t>
      </w:r>
      <w:r w:rsidR="00BF7851">
        <w:rPr>
          <w:color w:val="111111"/>
          <w:spacing w:val="-2"/>
          <w:sz w:val="28"/>
          <w:szCs w:val="28"/>
          <w:lang w:eastAsia="en-US"/>
        </w:rPr>
        <w:t>, по которому он является нанимателем (далее – договор найма)</w:t>
      </w:r>
      <w:r>
        <w:rPr>
          <w:color w:val="111111"/>
          <w:spacing w:val="-2"/>
          <w:sz w:val="28"/>
          <w:szCs w:val="28"/>
          <w:lang w:eastAsia="en-US"/>
        </w:rPr>
        <w:t>.</w:t>
      </w:r>
    </w:p>
    <w:p w14:paraId="073A7DC1" w14:textId="77777777" w:rsidR="00B573F9" w:rsidRDefault="00B573F9">
      <w:pPr>
        <w:tabs>
          <w:tab w:val="left" w:pos="4170"/>
        </w:tabs>
        <w:ind w:firstLine="567"/>
        <w:contextualSpacing/>
        <w:jc w:val="both"/>
        <w:rPr>
          <w:color w:val="111111"/>
          <w:spacing w:val="-2"/>
          <w:sz w:val="28"/>
          <w:szCs w:val="28"/>
          <w:lang w:eastAsia="en-US"/>
        </w:rPr>
      </w:pPr>
    </w:p>
    <w:p w14:paraId="69F7019E" w14:textId="26EAF60F" w:rsidR="00B573F9" w:rsidRDefault="0047790F">
      <w:pPr>
        <w:tabs>
          <w:tab w:val="left" w:pos="4170"/>
        </w:tabs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Цели предоставления выплаты, размер выплаты, сроки и порядок ее перечисления</w:t>
      </w:r>
      <w:r w:rsidR="00033EEC">
        <w:rPr>
          <w:sz w:val="28"/>
          <w:szCs w:val="28"/>
        </w:rPr>
        <w:t>, условия предоставления выплаты</w:t>
      </w:r>
    </w:p>
    <w:p w14:paraId="4406068E" w14:textId="77777777" w:rsidR="00B573F9" w:rsidRDefault="00B573F9">
      <w:pPr>
        <w:tabs>
          <w:tab w:val="left" w:pos="4170"/>
        </w:tabs>
        <w:ind w:firstLine="567"/>
        <w:contextualSpacing/>
        <w:jc w:val="center"/>
        <w:rPr>
          <w:sz w:val="28"/>
          <w:szCs w:val="28"/>
        </w:rPr>
      </w:pPr>
    </w:p>
    <w:p w14:paraId="36364E9A" w14:textId="0FA6DE71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Выплата предоставляется на конкурсной основе в целях возмещения расходов (части расходов) педагогического работника, связанных с оплатой стоимости найма </w:t>
      </w:r>
      <w:r w:rsidR="00760332">
        <w:rPr>
          <w:sz w:val="28"/>
          <w:szCs w:val="28"/>
        </w:rPr>
        <w:t>жилого помещения,</w:t>
      </w:r>
      <w:r>
        <w:rPr>
          <w:sz w:val="28"/>
          <w:szCs w:val="28"/>
        </w:rPr>
        <w:t xml:space="preserve"> за период не более девяти месяцев</w:t>
      </w:r>
      <w:r w:rsidR="0077304F">
        <w:rPr>
          <w:sz w:val="28"/>
          <w:szCs w:val="28"/>
        </w:rPr>
        <w:t xml:space="preserve"> по состоянию</w:t>
      </w:r>
      <w:r>
        <w:rPr>
          <w:sz w:val="28"/>
          <w:szCs w:val="28"/>
        </w:rPr>
        <w:t xml:space="preserve"> на дату принятия</w:t>
      </w:r>
      <w:r w:rsidR="006A3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о предоставлении выплаты получателю выплаты. </w:t>
      </w:r>
    </w:p>
    <w:p w14:paraId="5C723BB1" w14:textId="0CDDFB1F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Выплата предоставляется в размере, соответствующем размеру произведенных </w:t>
      </w:r>
      <w:r w:rsidR="00421A55">
        <w:rPr>
          <w:sz w:val="28"/>
          <w:szCs w:val="28"/>
        </w:rPr>
        <w:t>получателем выплаты</w:t>
      </w:r>
      <w:r>
        <w:rPr>
          <w:sz w:val="28"/>
          <w:szCs w:val="28"/>
        </w:rPr>
        <w:t xml:space="preserve"> расходов на оплату стоимости найма жилого помещения за период </w:t>
      </w:r>
      <w:r w:rsidR="00421A55">
        <w:rPr>
          <w:sz w:val="28"/>
          <w:szCs w:val="28"/>
        </w:rPr>
        <w:t xml:space="preserve">с ___ </w:t>
      </w:r>
      <w:r w:rsidR="0077304F">
        <w:rPr>
          <w:sz w:val="28"/>
          <w:szCs w:val="28"/>
        </w:rPr>
        <w:t xml:space="preserve">сентября 2025 года </w:t>
      </w:r>
      <w:r w:rsidR="0077304F" w:rsidRPr="0077304F">
        <w:rPr>
          <w:i/>
          <w:iCs/>
          <w:sz w:val="28"/>
          <w:szCs w:val="28"/>
        </w:rPr>
        <w:t>(или позднее)</w:t>
      </w:r>
      <w:r w:rsidR="00421A55">
        <w:rPr>
          <w:sz w:val="28"/>
          <w:szCs w:val="28"/>
        </w:rPr>
        <w:t xml:space="preserve"> по ____мая 2026 года</w:t>
      </w:r>
      <w:r w:rsidR="0077304F">
        <w:rPr>
          <w:sz w:val="28"/>
          <w:szCs w:val="28"/>
        </w:rPr>
        <w:t xml:space="preserve"> </w:t>
      </w:r>
      <w:r w:rsidR="0077304F" w:rsidRPr="0077304F">
        <w:rPr>
          <w:i/>
          <w:iCs/>
          <w:sz w:val="28"/>
          <w:szCs w:val="28"/>
        </w:rPr>
        <w:t>(или по дату принятия решения о предоставлении выплаты)</w:t>
      </w:r>
      <w:r>
        <w:rPr>
          <w:sz w:val="28"/>
          <w:szCs w:val="28"/>
        </w:rPr>
        <w:t>, но не более 180</w:t>
      </w:r>
      <w:r w:rsidR="006A39CC">
        <w:rPr>
          <w:sz w:val="28"/>
          <w:szCs w:val="28"/>
        </w:rPr>
        <w:t> </w:t>
      </w:r>
      <w:r>
        <w:rPr>
          <w:sz w:val="28"/>
          <w:szCs w:val="28"/>
        </w:rPr>
        <w:t xml:space="preserve">000 </w:t>
      </w:r>
      <w:r w:rsidR="00674E80">
        <w:rPr>
          <w:sz w:val="28"/>
          <w:szCs w:val="28"/>
        </w:rPr>
        <w:t xml:space="preserve">(ста восьмидесяти тысяч) </w:t>
      </w:r>
      <w:r>
        <w:rPr>
          <w:sz w:val="28"/>
          <w:szCs w:val="28"/>
        </w:rPr>
        <w:t>рублей</w:t>
      </w:r>
      <w:r w:rsidR="00033EEC">
        <w:rPr>
          <w:sz w:val="28"/>
          <w:szCs w:val="28"/>
        </w:rPr>
        <w:t>, в пределах лимитов бюджетных обязательств, доведенных до Министерства как получателя средств бюджета Республики Татарстан на цели предоставления выплаты</w:t>
      </w:r>
      <w:r>
        <w:rPr>
          <w:sz w:val="28"/>
          <w:szCs w:val="28"/>
        </w:rPr>
        <w:t>.</w:t>
      </w:r>
    </w:p>
    <w:p w14:paraId="1EBE3253" w14:textId="35B7520E" w:rsidR="006A39CC" w:rsidRDefault="006A39CC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Окончательный размер выплаты определяется по итогам предоставления Министерству получателем выплаты платежных документов, удостоверяющих факт и размер произведенных расходов, подлежащих возмещению (частичному возмещению)</w:t>
      </w:r>
      <w:r w:rsidR="00421A55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настоящим Соглашением.</w:t>
      </w:r>
    </w:p>
    <w:p w14:paraId="4FD6C0A0" w14:textId="43B9C539" w:rsidR="00B573F9" w:rsidRDefault="0047790F" w:rsidP="006A39CC">
      <w:pPr>
        <w:tabs>
          <w:tab w:val="left" w:pos="4170"/>
        </w:tabs>
        <w:ind w:firstLine="567"/>
        <w:contextualSpacing/>
        <w:jc w:val="both"/>
        <w:rPr>
          <w:sz w:val="28"/>
          <w:szCs w:val="28"/>
          <w:lang w:val="ru"/>
        </w:rPr>
      </w:pPr>
      <w:r>
        <w:rPr>
          <w:sz w:val="28"/>
          <w:szCs w:val="28"/>
        </w:rPr>
        <w:t>2.3. Выплата предоставляется в безналичной форме</w:t>
      </w:r>
      <w:r w:rsidR="006A39CC">
        <w:rPr>
          <w:sz w:val="28"/>
          <w:szCs w:val="28"/>
        </w:rPr>
        <w:t xml:space="preserve"> и </w:t>
      </w:r>
      <w:r>
        <w:rPr>
          <w:sz w:val="28"/>
          <w:szCs w:val="28"/>
          <w:lang w:val="ru"/>
        </w:rPr>
        <w:t xml:space="preserve">перечисляется Министерством на </w:t>
      </w:r>
      <w:r w:rsidR="006A39CC">
        <w:rPr>
          <w:sz w:val="28"/>
          <w:szCs w:val="28"/>
          <w:lang w:val="ru"/>
        </w:rPr>
        <w:t>расчетный</w:t>
      </w:r>
      <w:r>
        <w:rPr>
          <w:sz w:val="28"/>
          <w:szCs w:val="28"/>
          <w:lang w:val="ru"/>
        </w:rPr>
        <w:t xml:space="preserve"> счет получателя выплаты, открытый в российской кредитной организации, в срок не позднее </w:t>
      </w:r>
      <w:r w:rsidR="006A39CC">
        <w:rPr>
          <w:sz w:val="28"/>
          <w:szCs w:val="28"/>
          <w:lang w:val="ru"/>
        </w:rPr>
        <w:t>16 июля</w:t>
      </w:r>
      <w:r>
        <w:rPr>
          <w:sz w:val="28"/>
          <w:szCs w:val="28"/>
          <w:lang w:val="ru"/>
        </w:rPr>
        <w:t xml:space="preserve"> 2026 года</w:t>
      </w:r>
      <w:r w:rsidR="00BF7851">
        <w:rPr>
          <w:sz w:val="28"/>
          <w:szCs w:val="28"/>
          <w:lang w:val="ru"/>
        </w:rPr>
        <w:t xml:space="preserve"> в </w:t>
      </w:r>
      <w:r w:rsidR="00033EEC">
        <w:rPr>
          <w:sz w:val="28"/>
          <w:szCs w:val="28"/>
          <w:lang w:val="ru"/>
        </w:rPr>
        <w:t xml:space="preserve">соответствии с Порядком предоставления выплаты: </w:t>
      </w:r>
    </w:p>
    <w:p w14:paraId="51806BF1" w14:textId="72576EA1" w:rsidR="00421A55" w:rsidRDefault="00033EEC" w:rsidP="006A39CC">
      <w:pPr>
        <w:tabs>
          <w:tab w:val="left" w:pos="4170"/>
        </w:tabs>
        <w:ind w:firstLine="567"/>
        <w:contextualSpacing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при представлении</w:t>
      </w:r>
      <w:r w:rsidR="00421A55">
        <w:rPr>
          <w:sz w:val="28"/>
          <w:szCs w:val="28"/>
          <w:lang w:val="ru"/>
        </w:rPr>
        <w:t xml:space="preserve"> получател</w:t>
      </w:r>
      <w:r>
        <w:rPr>
          <w:sz w:val="28"/>
          <w:szCs w:val="28"/>
          <w:lang w:val="ru"/>
        </w:rPr>
        <w:t>ем</w:t>
      </w:r>
      <w:r w:rsidR="00421A55">
        <w:rPr>
          <w:sz w:val="28"/>
          <w:szCs w:val="28"/>
          <w:lang w:val="ru"/>
        </w:rPr>
        <w:t xml:space="preserve"> выплаты в течение 10 рабочих дней с даты заключения настоящего Соглашения Министерству платежны</w:t>
      </w:r>
      <w:r>
        <w:rPr>
          <w:sz w:val="28"/>
          <w:szCs w:val="28"/>
          <w:lang w:val="ru"/>
        </w:rPr>
        <w:t xml:space="preserve">х </w:t>
      </w:r>
      <w:r w:rsidR="00421A55">
        <w:rPr>
          <w:sz w:val="28"/>
          <w:szCs w:val="28"/>
          <w:lang w:val="ru"/>
        </w:rPr>
        <w:t>документ</w:t>
      </w:r>
      <w:r>
        <w:rPr>
          <w:sz w:val="28"/>
          <w:szCs w:val="28"/>
          <w:lang w:val="ru"/>
        </w:rPr>
        <w:t>ов</w:t>
      </w:r>
      <w:r w:rsidR="00421A55">
        <w:rPr>
          <w:sz w:val="28"/>
          <w:szCs w:val="28"/>
          <w:lang w:val="ru"/>
        </w:rPr>
        <w:t xml:space="preserve"> (расписки, платежные поручения, чеки, выписки с банковского счета), подтверждающие факт произведенных получателем выплаты расходов по оплате стоимости найма</w:t>
      </w:r>
      <w:r w:rsidR="00BF7851">
        <w:rPr>
          <w:sz w:val="28"/>
          <w:szCs w:val="28"/>
          <w:lang w:val="ru"/>
        </w:rPr>
        <w:t xml:space="preserve"> жилого помещения</w:t>
      </w:r>
      <w:r w:rsidR="00421A55">
        <w:rPr>
          <w:sz w:val="28"/>
          <w:szCs w:val="28"/>
          <w:lang w:val="ru"/>
        </w:rPr>
        <w:t xml:space="preserve"> по договору найма за период, указанный в пункте 2.2 настоящего Соглашения</w:t>
      </w:r>
      <w:r w:rsidR="00BF7851">
        <w:rPr>
          <w:sz w:val="28"/>
          <w:szCs w:val="28"/>
          <w:lang w:val="ru"/>
        </w:rPr>
        <w:t xml:space="preserve"> (далее – отчетные документы)</w:t>
      </w:r>
      <w:r w:rsidR="00421A55">
        <w:rPr>
          <w:sz w:val="28"/>
          <w:szCs w:val="28"/>
          <w:lang w:val="ru"/>
        </w:rPr>
        <w:t>.</w:t>
      </w:r>
      <w:r w:rsidR="00BF7851">
        <w:rPr>
          <w:sz w:val="28"/>
          <w:szCs w:val="28"/>
          <w:lang w:val="ru"/>
        </w:rPr>
        <w:t xml:space="preserve"> При отсутствии указанных документов, выплата получателю выплаты за соответствующий период произведенных, но не подтвержденных расходов, не перечисляется</w:t>
      </w:r>
      <w:r>
        <w:rPr>
          <w:sz w:val="28"/>
          <w:szCs w:val="28"/>
          <w:lang w:val="ru"/>
        </w:rPr>
        <w:t>;</w:t>
      </w:r>
    </w:p>
    <w:p w14:paraId="5E38BA2A" w14:textId="4EA3507E" w:rsidR="00BF7851" w:rsidRDefault="00033EEC" w:rsidP="006A39CC">
      <w:pPr>
        <w:tabs>
          <w:tab w:val="left" w:pos="4170"/>
        </w:tabs>
        <w:ind w:firstLine="567"/>
        <w:contextualSpacing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 xml:space="preserve">при установлении соответствия по итогам сопоставления реквизитов счетов, указанных в отчетных документах и договоре найма, </w:t>
      </w:r>
      <w:r w:rsidR="00BF7851">
        <w:rPr>
          <w:sz w:val="28"/>
          <w:szCs w:val="28"/>
          <w:lang w:val="ru"/>
        </w:rPr>
        <w:t>Министерство</w:t>
      </w:r>
      <w:r>
        <w:rPr>
          <w:sz w:val="28"/>
          <w:szCs w:val="28"/>
          <w:lang w:val="ru"/>
        </w:rPr>
        <w:t>м</w:t>
      </w:r>
      <w:r w:rsidR="00BF7851">
        <w:rPr>
          <w:sz w:val="28"/>
          <w:szCs w:val="28"/>
          <w:lang w:val="ru"/>
        </w:rPr>
        <w:t xml:space="preserve"> в течение 10 рабочих дней с даты получения отчетных документов получателя выплаты</w:t>
      </w:r>
      <w:r>
        <w:rPr>
          <w:sz w:val="28"/>
          <w:szCs w:val="28"/>
          <w:lang w:val="ru"/>
        </w:rPr>
        <w:t>,</w:t>
      </w:r>
      <w:r w:rsidR="00BF7851">
        <w:rPr>
          <w:sz w:val="28"/>
          <w:szCs w:val="28"/>
          <w:lang w:val="ru"/>
        </w:rPr>
        <w:t xml:space="preserve"> </w:t>
      </w:r>
      <w:r>
        <w:rPr>
          <w:sz w:val="28"/>
          <w:szCs w:val="28"/>
          <w:lang w:val="ru"/>
        </w:rPr>
        <w:t>и наличии</w:t>
      </w:r>
      <w:r w:rsidR="00674E80">
        <w:rPr>
          <w:sz w:val="28"/>
          <w:szCs w:val="28"/>
          <w:lang w:val="ru"/>
        </w:rPr>
        <w:t xml:space="preserve"> подтвержденных получателем выплаты расходов</w:t>
      </w:r>
      <w:r w:rsidR="00BF7851">
        <w:rPr>
          <w:sz w:val="28"/>
          <w:szCs w:val="28"/>
          <w:lang w:val="ru"/>
        </w:rPr>
        <w:t xml:space="preserve">. </w:t>
      </w:r>
    </w:p>
    <w:p w14:paraId="26B249A1" w14:textId="3E5680E1" w:rsidR="00BF7851" w:rsidRDefault="00BF7851" w:rsidP="006A39CC">
      <w:pPr>
        <w:tabs>
          <w:tab w:val="left" w:pos="4170"/>
        </w:tabs>
        <w:ind w:firstLine="567"/>
        <w:contextualSpacing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2.4. Несоответствие реквизитов счетов, указанных в отчетных документах и договоре найма, является основанием для расторжения настоящего Соглашения и принятия решения об отмене предоставления выплаты Министерством.</w:t>
      </w:r>
    </w:p>
    <w:p w14:paraId="29F3CC03" w14:textId="0BDA3CFF" w:rsidR="00033EEC" w:rsidRDefault="00033EEC" w:rsidP="006A39CC">
      <w:pPr>
        <w:tabs>
          <w:tab w:val="left" w:pos="4170"/>
        </w:tabs>
        <w:ind w:firstLine="567"/>
        <w:contextualSpacing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2.5. Условиями предоставления выплаты являются:</w:t>
      </w:r>
    </w:p>
    <w:p w14:paraId="7CDACC74" w14:textId="5585A6C2" w:rsidR="00033EEC" w:rsidRPr="00033EEC" w:rsidRDefault="00033EEC" w:rsidP="00033EEC">
      <w:pPr>
        <w:tabs>
          <w:tab w:val="left" w:pos="4170"/>
        </w:tabs>
        <w:ind w:firstLine="567"/>
        <w:contextualSpacing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получателем выплаты</w:t>
      </w:r>
      <w:r w:rsidRPr="00033EEC">
        <w:rPr>
          <w:sz w:val="28"/>
          <w:szCs w:val="28"/>
          <w:lang w:val="ru"/>
        </w:rPr>
        <w:t xml:space="preserve"> заключен договор найма жилого помещения;</w:t>
      </w:r>
    </w:p>
    <w:p w14:paraId="38E7945E" w14:textId="42273FB9" w:rsidR="00033EEC" w:rsidRPr="00033EEC" w:rsidRDefault="00033EEC" w:rsidP="00033EEC">
      <w:pPr>
        <w:tabs>
          <w:tab w:val="left" w:pos="4170"/>
        </w:tabs>
        <w:ind w:firstLine="567"/>
        <w:contextualSpacing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получателем выплаты</w:t>
      </w:r>
      <w:r w:rsidRPr="00033EEC">
        <w:rPr>
          <w:sz w:val="28"/>
          <w:szCs w:val="28"/>
          <w:lang w:val="ru"/>
        </w:rPr>
        <w:t xml:space="preserve"> представлены документы, подтверждающие факт осуществления расходов по оплате стоимости найма жилого помещения за период не более девяти месяцев на дату принятия решения о предоставлении выплаты;</w:t>
      </w:r>
    </w:p>
    <w:p w14:paraId="2733A65A" w14:textId="77777777" w:rsidR="00033EEC" w:rsidRPr="00033EEC" w:rsidRDefault="00033EEC" w:rsidP="00033EEC">
      <w:pPr>
        <w:tabs>
          <w:tab w:val="left" w:pos="4170"/>
        </w:tabs>
        <w:ind w:firstLine="567"/>
        <w:contextualSpacing/>
        <w:jc w:val="both"/>
        <w:rPr>
          <w:sz w:val="28"/>
          <w:szCs w:val="28"/>
          <w:lang w:val="ru"/>
        </w:rPr>
      </w:pPr>
    </w:p>
    <w:p w14:paraId="3B6D0E28" w14:textId="12C41AD8" w:rsidR="00033EEC" w:rsidRDefault="00033EEC" w:rsidP="00033EEC">
      <w:pPr>
        <w:tabs>
          <w:tab w:val="left" w:pos="4170"/>
        </w:tabs>
        <w:ind w:firstLine="567"/>
        <w:contextualSpacing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получатель выплаты обязуется осуществлять</w:t>
      </w:r>
      <w:r w:rsidRPr="00033EEC">
        <w:rPr>
          <w:sz w:val="28"/>
          <w:szCs w:val="28"/>
          <w:lang w:val="ru"/>
        </w:rPr>
        <w:t xml:space="preserve"> трудов</w:t>
      </w:r>
      <w:r>
        <w:rPr>
          <w:sz w:val="28"/>
          <w:szCs w:val="28"/>
          <w:lang w:val="ru"/>
        </w:rPr>
        <w:t>ую</w:t>
      </w:r>
      <w:r w:rsidRPr="00033EEC">
        <w:rPr>
          <w:sz w:val="28"/>
          <w:szCs w:val="28"/>
          <w:lang w:val="ru"/>
        </w:rPr>
        <w:t xml:space="preserve"> деятельност</w:t>
      </w:r>
      <w:r>
        <w:rPr>
          <w:sz w:val="28"/>
          <w:szCs w:val="28"/>
          <w:lang w:val="ru"/>
        </w:rPr>
        <w:t>ь</w:t>
      </w:r>
      <w:r w:rsidRPr="00033EEC">
        <w:rPr>
          <w:sz w:val="28"/>
          <w:szCs w:val="28"/>
          <w:lang w:val="ru"/>
        </w:rPr>
        <w:t xml:space="preserve"> в </w:t>
      </w:r>
      <w:r>
        <w:rPr>
          <w:sz w:val="28"/>
          <w:szCs w:val="28"/>
          <w:lang w:val="ru"/>
        </w:rPr>
        <w:t>_______________</w:t>
      </w:r>
      <w:r w:rsidR="00D06A18">
        <w:rPr>
          <w:sz w:val="28"/>
          <w:szCs w:val="28"/>
          <w:lang w:val="ru"/>
        </w:rPr>
        <w:t>__________________________</w:t>
      </w:r>
      <w:r>
        <w:rPr>
          <w:sz w:val="28"/>
          <w:szCs w:val="28"/>
          <w:lang w:val="ru"/>
        </w:rPr>
        <w:t>____</w:t>
      </w:r>
      <w:r w:rsidR="00D06A18">
        <w:rPr>
          <w:sz w:val="28"/>
          <w:szCs w:val="28"/>
          <w:lang w:val="ru"/>
        </w:rPr>
        <w:t xml:space="preserve"> (наименование работодателя) (далее – организация) </w:t>
      </w:r>
      <w:r w:rsidR="00D06A18" w:rsidRPr="00D06A18">
        <w:rPr>
          <w:sz w:val="28"/>
          <w:szCs w:val="28"/>
          <w:lang w:val="ru"/>
        </w:rPr>
        <w:t>по основному месту работы в объеме не менее 18 часов в неделю по должности, входящей в перечень должностей педагогических работников, соответствующих приоритетным направлениям кадровой потребности в Республике Татарстан</w:t>
      </w:r>
      <w:r w:rsidR="00D06A18">
        <w:rPr>
          <w:sz w:val="28"/>
          <w:szCs w:val="28"/>
          <w:lang w:val="ru"/>
        </w:rPr>
        <w:t xml:space="preserve">, утвержденный приказом Министерства </w:t>
      </w:r>
      <w:r w:rsidR="00D06A18" w:rsidRPr="00F01288">
        <w:rPr>
          <w:sz w:val="28"/>
          <w:szCs w:val="28"/>
          <w:lang w:val="ru"/>
        </w:rPr>
        <w:t xml:space="preserve">от </w:t>
      </w:r>
      <w:r w:rsidR="00F01288" w:rsidRPr="00F01288">
        <w:rPr>
          <w:sz w:val="28"/>
          <w:szCs w:val="28"/>
          <w:lang w:val="ru"/>
        </w:rPr>
        <w:t>23.03.2026</w:t>
      </w:r>
      <w:r w:rsidR="00D06A18" w:rsidRPr="00F01288">
        <w:rPr>
          <w:sz w:val="28"/>
          <w:szCs w:val="28"/>
          <w:lang w:val="ru"/>
        </w:rPr>
        <w:t xml:space="preserve"> </w:t>
      </w:r>
      <w:r w:rsidR="00F01288">
        <w:rPr>
          <w:sz w:val="28"/>
          <w:szCs w:val="28"/>
          <w:lang w:val="ru"/>
        </w:rPr>
        <w:t xml:space="preserve">            </w:t>
      </w:r>
      <w:r w:rsidR="00D06A18" w:rsidRPr="00F01288">
        <w:rPr>
          <w:sz w:val="28"/>
          <w:szCs w:val="28"/>
          <w:lang w:val="ru"/>
        </w:rPr>
        <w:t>№ под</w:t>
      </w:r>
      <w:r w:rsidR="00F01288" w:rsidRPr="00F01288">
        <w:rPr>
          <w:sz w:val="28"/>
          <w:szCs w:val="28"/>
          <w:lang w:val="ru"/>
        </w:rPr>
        <w:t>-549</w:t>
      </w:r>
      <w:r w:rsidR="00D06A18" w:rsidRPr="00F01288">
        <w:rPr>
          <w:sz w:val="28"/>
          <w:szCs w:val="28"/>
          <w:lang w:val="ru"/>
        </w:rPr>
        <w:t>/26 «</w:t>
      </w:r>
      <w:r w:rsidR="00F01288" w:rsidRPr="00F01288">
        <w:rPr>
          <w:sz w:val="28"/>
          <w:szCs w:val="28"/>
          <w:lang w:val="ru"/>
        </w:rPr>
        <w:t>Об утверждении перечня должностей педагогических работников, соответствующих приоритетным направлениям кадровой потребности в Республике Татарстан в 2026 году, для участия в отборе на получение в 2026 году выплаты из бюджета Республики Татарстан на возмещение расходов (части расходов) по оплате стоимости найма жилого помещения в 2026 году</w:t>
      </w:r>
      <w:r w:rsidR="00D06A18" w:rsidRPr="00F01288">
        <w:rPr>
          <w:sz w:val="28"/>
          <w:szCs w:val="28"/>
          <w:lang w:val="ru"/>
        </w:rPr>
        <w:t>»</w:t>
      </w:r>
      <w:r w:rsidR="00D06A18">
        <w:rPr>
          <w:sz w:val="28"/>
          <w:szCs w:val="28"/>
          <w:lang w:val="ru"/>
        </w:rPr>
        <w:t>,</w:t>
      </w:r>
      <w:r w:rsidRPr="00033EEC">
        <w:rPr>
          <w:sz w:val="28"/>
          <w:szCs w:val="28"/>
          <w:lang w:val="ru"/>
        </w:rPr>
        <w:t xml:space="preserve"> в течение не менее одного года с даты заключения </w:t>
      </w:r>
      <w:r w:rsidR="00D06A18">
        <w:rPr>
          <w:sz w:val="28"/>
          <w:szCs w:val="28"/>
          <w:lang w:val="ru"/>
        </w:rPr>
        <w:t>настоящего Соглашения</w:t>
      </w:r>
      <w:r w:rsidRPr="00033EEC">
        <w:rPr>
          <w:sz w:val="28"/>
          <w:szCs w:val="28"/>
          <w:lang w:val="ru"/>
        </w:rPr>
        <w:t>.</w:t>
      </w:r>
    </w:p>
    <w:p w14:paraId="7CA8A8F1" w14:textId="77777777" w:rsidR="00B573F9" w:rsidRDefault="00B573F9">
      <w:pPr>
        <w:tabs>
          <w:tab w:val="left" w:pos="4170"/>
        </w:tabs>
        <w:contextualSpacing/>
        <w:jc w:val="center"/>
        <w:rPr>
          <w:sz w:val="28"/>
          <w:szCs w:val="28"/>
          <w:lang w:val="ru"/>
        </w:rPr>
      </w:pPr>
    </w:p>
    <w:p w14:paraId="6D661830" w14:textId="77777777" w:rsidR="00B573F9" w:rsidRPr="00674E80" w:rsidRDefault="0047790F">
      <w:pPr>
        <w:tabs>
          <w:tab w:val="left" w:pos="4170"/>
        </w:tabs>
        <w:contextualSpacing/>
        <w:jc w:val="center"/>
        <w:rPr>
          <w:sz w:val="28"/>
          <w:szCs w:val="28"/>
        </w:rPr>
      </w:pPr>
      <w:r w:rsidRPr="00674E80">
        <w:rPr>
          <w:sz w:val="28"/>
          <w:szCs w:val="28"/>
        </w:rPr>
        <w:t>3. Обязанности и права Сторон</w:t>
      </w:r>
    </w:p>
    <w:p w14:paraId="00BAE659" w14:textId="77777777" w:rsidR="00B573F9" w:rsidRPr="00674E80" w:rsidRDefault="00B573F9">
      <w:pPr>
        <w:tabs>
          <w:tab w:val="left" w:pos="4170"/>
        </w:tabs>
        <w:contextualSpacing/>
        <w:jc w:val="center"/>
        <w:rPr>
          <w:sz w:val="28"/>
          <w:szCs w:val="28"/>
        </w:rPr>
      </w:pPr>
    </w:p>
    <w:p w14:paraId="1D239005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 w:rsidRPr="00674E80">
        <w:rPr>
          <w:sz w:val="28"/>
          <w:szCs w:val="28"/>
        </w:rPr>
        <w:t>3.1. Министерство обязано:</w:t>
      </w:r>
    </w:p>
    <w:p w14:paraId="7858BF52" w14:textId="2E20FFBD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Предоставить выплату получателю выплаты в порядке, предусмотренном пунктами 2.1-2.3</w:t>
      </w:r>
      <w:r w:rsidR="00421A55">
        <w:rPr>
          <w:sz w:val="28"/>
          <w:szCs w:val="28"/>
        </w:rPr>
        <w:t xml:space="preserve"> </w:t>
      </w:r>
      <w:r w:rsidR="00F21DD0">
        <w:rPr>
          <w:sz w:val="28"/>
          <w:szCs w:val="28"/>
        </w:rPr>
        <w:t xml:space="preserve">на расчетный счет, указанный в </w:t>
      </w:r>
      <w:r w:rsidR="00421A55">
        <w:rPr>
          <w:sz w:val="28"/>
          <w:szCs w:val="28"/>
        </w:rPr>
        <w:t>раздел</w:t>
      </w:r>
      <w:r w:rsidR="00F21DD0">
        <w:rPr>
          <w:sz w:val="28"/>
          <w:szCs w:val="28"/>
        </w:rPr>
        <w:t>е</w:t>
      </w:r>
      <w:r w:rsidR="00421A55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настоящего Соглашения.</w:t>
      </w:r>
    </w:p>
    <w:p w14:paraId="7FB09845" w14:textId="7EC45F40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3.1.2. Предоставлять получателю выплаты по его письменному запросу в течение 30 календарных дней с даты получения запроса документы, подтверждающие факт его участия в конкурсном отборе на предоставление выплаты.</w:t>
      </w:r>
    </w:p>
    <w:p w14:paraId="34CE91D1" w14:textId="590B9DFC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3.1.3. Предоставлять получателю выплаты по его письменному запросу в течение 30 календарных дней с даты получения запроса справку о сумме</w:t>
      </w:r>
      <w:r w:rsidR="009710AD">
        <w:rPr>
          <w:sz w:val="28"/>
          <w:szCs w:val="28"/>
        </w:rPr>
        <w:t xml:space="preserve"> выплаты</w:t>
      </w:r>
      <w:r>
        <w:rPr>
          <w:sz w:val="28"/>
          <w:szCs w:val="28"/>
        </w:rPr>
        <w:t>.</w:t>
      </w:r>
    </w:p>
    <w:p w14:paraId="2DDAB788" w14:textId="7C2D7262" w:rsidR="009710AD" w:rsidRDefault="009710AD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Осуществлять сопоставление </w:t>
      </w:r>
      <w:r w:rsidRPr="009710AD">
        <w:rPr>
          <w:sz w:val="28"/>
          <w:szCs w:val="28"/>
        </w:rPr>
        <w:t>реквизитов счетов, указанных в отчетных документах и договоре найма,</w:t>
      </w:r>
      <w:r>
        <w:rPr>
          <w:sz w:val="28"/>
          <w:szCs w:val="28"/>
        </w:rPr>
        <w:t xml:space="preserve"> до даты перечисления выплаты.</w:t>
      </w:r>
    </w:p>
    <w:p w14:paraId="524C6B2B" w14:textId="046D3050" w:rsidR="00BE33D2" w:rsidRDefault="00BE33D2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BE33D2">
        <w:rPr>
          <w:sz w:val="28"/>
          <w:szCs w:val="28"/>
        </w:rPr>
        <w:t>Осуществлять проверку соблюдения получателем выплаты в соответствии с Порядком предоставления выплаты, настоящим Соглашением цели, условий, порядка предоставления выплаты.</w:t>
      </w:r>
    </w:p>
    <w:p w14:paraId="218A8260" w14:textId="1DFB2E32" w:rsidR="00BE33D2" w:rsidRDefault="00BE33D2" w:rsidP="00BE33D2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3.1.6. О</w:t>
      </w:r>
      <w:r w:rsidRPr="00BE33D2">
        <w:rPr>
          <w:sz w:val="28"/>
          <w:szCs w:val="28"/>
        </w:rPr>
        <w:t xml:space="preserve">существлять контроль за  соблюдением  </w:t>
      </w:r>
      <w:r>
        <w:rPr>
          <w:sz w:val="28"/>
          <w:szCs w:val="28"/>
        </w:rPr>
        <w:t>п</w:t>
      </w:r>
      <w:r w:rsidRPr="00BE33D2">
        <w:rPr>
          <w:sz w:val="28"/>
          <w:szCs w:val="28"/>
        </w:rPr>
        <w:t>олучателем</w:t>
      </w:r>
      <w:r>
        <w:rPr>
          <w:sz w:val="28"/>
          <w:szCs w:val="28"/>
        </w:rPr>
        <w:t xml:space="preserve"> выплаты</w:t>
      </w:r>
      <w:r w:rsidRPr="00BE33D2">
        <w:rPr>
          <w:sz w:val="28"/>
          <w:szCs w:val="28"/>
        </w:rPr>
        <w:t xml:space="preserve">  порядка, цел</w:t>
      </w:r>
      <w:r>
        <w:rPr>
          <w:sz w:val="28"/>
          <w:szCs w:val="28"/>
        </w:rPr>
        <w:t>и</w:t>
      </w:r>
      <w:r w:rsidRPr="00BE33D2">
        <w:rPr>
          <w:sz w:val="28"/>
          <w:szCs w:val="28"/>
        </w:rPr>
        <w:t xml:space="preserve"> и условий предоставления</w:t>
      </w:r>
      <w:r>
        <w:rPr>
          <w:sz w:val="28"/>
          <w:szCs w:val="28"/>
        </w:rPr>
        <w:t xml:space="preserve"> выплаты.</w:t>
      </w:r>
    </w:p>
    <w:p w14:paraId="79F36155" w14:textId="338B8299" w:rsidR="00BE33D2" w:rsidRPr="00BE33D2" w:rsidRDefault="0047790F" w:rsidP="00BE33D2">
      <w:pPr>
        <w:tabs>
          <w:tab w:val="left" w:pos="4170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3.1.</w:t>
      </w:r>
      <w:r w:rsidR="00BE33D2">
        <w:rPr>
          <w:sz w:val="28"/>
          <w:szCs w:val="28"/>
        </w:rPr>
        <w:t>7</w:t>
      </w:r>
      <w:r>
        <w:rPr>
          <w:sz w:val="28"/>
          <w:szCs w:val="28"/>
        </w:rPr>
        <w:t xml:space="preserve">. В случае </w:t>
      </w:r>
      <w:r w:rsidR="00BE33D2">
        <w:rPr>
          <w:sz w:val="28"/>
          <w:szCs w:val="28"/>
        </w:rPr>
        <w:t xml:space="preserve">установления Министерством </w:t>
      </w:r>
      <w:r w:rsidR="00BE33D2" w:rsidRPr="00BE33D2">
        <w:rPr>
          <w:sz w:val="28"/>
          <w:szCs w:val="28"/>
        </w:rPr>
        <w:t>или получения от органа</w:t>
      </w:r>
      <w:r w:rsidR="00BE33D2">
        <w:rPr>
          <w:sz w:val="28"/>
          <w:szCs w:val="28"/>
        </w:rPr>
        <w:t xml:space="preserve"> г</w:t>
      </w:r>
      <w:r w:rsidR="00BE33D2" w:rsidRPr="00BE33D2">
        <w:rPr>
          <w:sz w:val="28"/>
          <w:szCs w:val="28"/>
        </w:rPr>
        <w:t>осударственного финансового контроля</w:t>
      </w:r>
      <w:r w:rsidR="00BE33D2">
        <w:rPr>
          <w:sz w:val="28"/>
          <w:szCs w:val="28"/>
        </w:rPr>
        <w:t>, правоохранительных органов</w:t>
      </w:r>
      <w:r w:rsidR="00BE33D2" w:rsidRPr="00BE33D2">
        <w:rPr>
          <w:sz w:val="28"/>
          <w:szCs w:val="28"/>
        </w:rPr>
        <w:t xml:space="preserve"> информации</w:t>
      </w:r>
    </w:p>
    <w:p w14:paraId="2EA0EB34" w14:textId="1CD85695" w:rsidR="00B573F9" w:rsidRDefault="00BE33D2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 w:rsidRPr="00BE33D2">
        <w:rPr>
          <w:sz w:val="28"/>
          <w:szCs w:val="28"/>
        </w:rPr>
        <w:t xml:space="preserve"> о  факте(-ах)   нарушения   </w:t>
      </w:r>
      <w:r>
        <w:rPr>
          <w:sz w:val="28"/>
          <w:szCs w:val="28"/>
        </w:rPr>
        <w:t>п</w:t>
      </w:r>
      <w:r w:rsidRPr="00BE33D2">
        <w:rPr>
          <w:sz w:val="28"/>
          <w:szCs w:val="28"/>
        </w:rPr>
        <w:t>олучателем</w:t>
      </w:r>
      <w:r>
        <w:rPr>
          <w:sz w:val="28"/>
          <w:szCs w:val="28"/>
        </w:rPr>
        <w:t xml:space="preserve"> выплаты</w:t>
      </w:r>
      <w:r w:rsidRPr="00BE33D2">
        <w:rPr>
          <w:sz w:val="28"/>
          <w:szCs w:val="28"/>
        </w:rPr>
        <w:t xml:space="preserve">   порядка,   целей   и   условий предоставления </w:t>
      </w:r>
      <w:r>
        <w:rPr>
          <w:sz w:val="28"/>
          <w:szCs w:val="28"/>
        </w:rPr>
        <w:t>выплаты</w:t>
      </w:r>
      <w:r w:rsidRPr="00BE33D2">
        <w:rPr>
          <w:sz w:val="28"/>
          <w:szCs w:val="28"/>
        </w:rPr>
        <w:t>, предусмотренных П</w:t>
      </w:r>
      <w:r>
        <w:rPr>
          <w:sz w:val="28"/>
          <w:szCs w:val="28"/>
        </w:rPr>
        <w:t>орядком</w:t>
      </w:r>
      <w:r w:rsidRPr="00BE33D2">
        <w:rPr>
          <w:sz w:val="28"/>
          <w:szCs w:val="28"/>
        </w:rPr>
        <w:t xml:space="preserve">  предоставления  </w:t>
      </w:r>
      <w:r>
        <w:rPr>
          <w:sz w:val="28"/>
          <w:szCs w:val="28"/>
        </w:rPr>
        <w:t>выплаты</w:t>
      </w:r>
      <w:r w:rsidRPr="00BE33D2">
        <w:rPr>
          <w:sz w:val="28"/>
          <w:szCs w:val="28"/>
        </w:rPr>
        <w:t xml:space="preserve"> и (или) настоящим  Соглашением,  в  том  числе  указания  в  документах, представленных </w:t>
      </w:r>
      <w:r>
        <w:rPr>
          <w:sz w:val="28"/>
          <w:szCs w:val="28"/>
        </w:rPr>
        <w:t>п</w:t>
      </w:r>
      <w:r w:rsidRPr="00BE33D2">
        <w:rPr>
          <w:sz w:val="28"/>
          <w:szCs w:val="28"/>
        </w:rPr>
        <w:t>олучателем</w:t>
      </w:r>
      <w:r>
        <w:rPr>
          <w:sz w:val="28"/>
          <w:szCs w:val="28"/>
        </w:rPr>
        <w:t xml:space="preserve"> выплаты</w:t>
      </w:r>
      <w:r w:rsidRPr="00BE33D2">
        <w:rPr>
          <w:sz w:val="28"/>
          <w:szCs w:val="28"/>
        </w:rPr>
        <w:t xml:space="preserve"> в  соответствии  с  П</w:t>
      </w:r>
      <w:r>
        <w:rPr>
          <w:sz w:val="28"/>
          <w:szCs w:val="28"/>
        </w:rPr>
        <w:t>орядком</w:t>
      </w:r>
      <w:r w:rsidRPr="00BE33D2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выплаты</w:t>
      </w:r>
      <w:r w:rsidRPr="00BE33D2">
        <w:rPr>
          <w:sz w:val="28"/>
          <w:szCs w:val="28"/>
        </w:rPr>
        <w:t xml:space="preserve"> и (или) настоящим Соглашением, недостоверных сведений, направлять </w:t>
      </w:r>
      <w:r>
        <w:rPr>
          <w:sz w:val="28"/>
          <w:szCs w:val="28"/>
        </w:rPr>
        <w:t>п</w:t>
      </w:r>
      <w:r w:rsidRPr="00BE33D2">
        <w:rPr>
          <w:sz w:val="28"/>
          <w:szCs w:val="28"/>
        </w:rPr>
        <w:t>олучателю</w:t>
      </w:r>
      <w:r>
        <w:rPr>
          <w:sz w:val="28"/>
          <w:szCs w:val="28"/>
        </w:rPr>
        <w:t xml:space="preserve"> выплаты</w:t>
      </w:r>
      <w:r w:rsidRPr="00BE33D2">
        <w:rPr>
          <w:sz w:val="28"/>
          <w:szCs w:val="28"/>
        </w:rPr>
        <w:t xml:space="preserve"> требование об обеспечении возврата </w:t>
      </w:r>
      <w:r>
        <w:rPr>
          <w:sz w:val="28"/>
          <w:szCs w:val="28"/>
        </w:rPr>
        <w:t>средств выплаты</w:t>
      </w:r>
      <w:r w:rsidRPr="00BE33D2">
        <w:rPr>
          <w:sz w:val="28"/>
          <w:szCs w:val="28"/>
        </w:rPr>
        <w:t xml:space="preserve"> в бюджет Республики Татарстан в размере и в сроки, определенные в указанном требовании</w:t>
      </w:r>
      <w:r>
        <w:rPr>
          <w:sz w:val="28"/>
          <w:szCs w:val="28"/>
        </w:rPr>
        <w:t>.</w:t>
      </w:r>
    </w:p>
    <w:p w14:paraId="3C9698FE" w14:textId="75D445C2" w:rsidR="00BE33D2" w:rsidRDefault="00BE33D2" w:rsidP="00BE33D2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Pr="00BE33D2">
        <w:rPr>
          <w:sz w:val="28"/>
          <w:szCs w:val="28"/>
        </w:rPr>
        <w:t>выполнять иные обязательства  в  соответствии  с  бюджетным законодательством  Российской  Федерации  и   П</w:t>
      </w:r>
      <w:r>
        <w:rPr>
          <w:sz w:val="28"/>
          <w:szCs w:val="28"/>
        </w:rPr>
        <w:t>орядком</w:t>
      </w:r>
      <w:r w:rsidRPr="00BE33D2">
        <w:rPr>
          <w:sz w:val="28"/>
          <w:szCs w:val="28"/>
        </w:rPr>
        <w:t xml:space="preserve">   предоставления</w:t>
      </w:r>
      <w:r>
        <w:rPr>
          <w:sz w:val="28"/>
          <w:szCs w:val="28"/>
        </w:rPr>
        <w:t xml:space="preserve"> выплаты.</w:t>
      </w:r>
    </w:p>
    <w:p w14:paraId="6E6C00BB" w14:textId="77777777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Министерство имеет право:</w:t>
      </w:r>
    </w:p>
    <w:p w14:paraId="4064F3C7" w14:textId="47BDF209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Требовать от получателя выплаты выполнения всех условий настоящего Соглашения, а также </w:t>
      </w:r>
      <w:r w:rsidR="00BE33D2">
        <w:rPr>
          <w:sz w:val="28"/>
          <w:szCs w:val="28"/>
        </w:rPr>
        <w:t xml:space="preserve">цели, условий, порядка </w:t>
      </w:r>
      <w:r>
        <w:rPr>
          <w:sz w:val="28"/>
          <w:szCs w:val="28"/>
        </w:rPr>
        <w:t>предоставления выплаты.</w:t>
      </w:r>
    </w:p>
    <w:p w14:paraId="278D38DF" w14:textId="05CDC29A" w:rsidR="00BE33D2" w:rsidRDefault="00BE33D2" w:rsidP="00BE33D2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BE33D2">
        <w:rPr>
          <w:sz w:val="28"/>
          <w:szCs w:val="28"/>
        </w:rPr>
        <w:t xml:space="preserve">запрашивать у </w:t>
      </w:r>
      <w:r>
        <w:rPr>
          <w:sz w:val="28"/>
          <w:szCs w:val="28"/>
        </w:rPr>
        <w:t>п</w:t>
      </w:r>
      <w:r w:rsidRPr="00BE33D2">
        <w:rPr>
          <w:sz w:val="28"/>
          <w:szCs w:val="28"/>
        </w:rPr>
        <w:t>олучателя</w:t>
      </w:r>
      <w:r>
        <w:rPr>
          <w:sz w:val="28"/>
          <w:szCs w:val="28"/>
        </w:rPr>
        <w:t xml:space="preserve"> выплаты</w:t>
      </w:r>
      <w:r w:rsidRPr="00BE33D2">
        <w:rPr>
          <w:sz w:val="28"/>
          <w:szCs w:val="28"/>
        </w:rPr>
        <w:t xml:space="preserve"> документы и информацию, необходимые для осуществления контроля за соблюдением </w:t>
      </w:r>
      <w:r>
        <w:rPr>
          <w:sz w:val="28"/>
          <w:szCs w:val="28"/>
        </w:rPr>
        <w:t>п</w:t>
      </w:r>
      <w:r w:rsidRPr="00BE33D2">
        <w:rPr>
          <w:sz w:val="28"/>
          <w:szCs w:val="28"/>
        </w:rPr>
        <w:t>олучателем</w:t>
      </w:r>
      <w:r>
        <w:rPr>
          <w:sz w:val="28"/>
          <w:szCs w:val="28"/>
        </w:rPr>
        <w:t xml:space="preserve"> выплаты</w:t>
      </w:r>
      <w:r w:rsidRPr="00BE33D2">
        <w:rPr>
          <w:sz w:val="28"/>
          <w:szCs w:val="28"/>
        </w:rPr>
        <w:t xml:space="preserve"> порядка, целей и условий предоставления </w:t>
      </w:r>
      <w:r>
        <w:rPr>
          <w:sz w:val="28"/>
          <w:szCs w:val="28"/>
        </w:rPr>
        <w:t>выплаты</w:t>
      </w:r>
      <w:r w:rsidRPr="00BE33D2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BE33D2">
        <w:rPr>
          <w:sz w:val="28"/>
          <w:szCs w:val="28"/>
        </w:rPr>
        <w:t>становленных П</w:t>
      </w:r>
      <w:r>
        <w:rPr>
          <w:sz w:val="28"/>
          <w:szCs w:val="28"/>
        </w:rPr>
        <w:t xml:space="preserve">орядком </w:t>
      </w:r>
      <w:r w:rsidRPr="00BE33D2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выплаты</w:t>
      </w:r>
      <w:r w:rsidRPr="00BE33D2">
        <w:rPr>
          <w:sz w:val="28"/>
          <w:szCs w:val="28"/>
        </w:rPr>
        <w:t xml:space="preserve">  и  настоящим  Соглашением</w:t>
      </w:r>
      <w:r>
        <w:rPr>
          <w:sz w:val="28"/>
          <w:szCs w:val="28"/>
        </w:rPr>
        <w:t>.</w:t>
      </w:r>
    </w:p>
    <w:p w14:paraId="7BE8FE38" w14:textId="455D8530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E33D2">
        <w:rPr>
          <w:sz w:val="28"/>
          <w:szCs w:val="28"/>
        </w:rPr>
        <w:t>3</w:t>
      </w:r>
      <w:r>
        <w:rPr>
          <w:sz w:val="28"/>
          <w:szCs w:val="28"/>
        </w:rPr>
        <w:t>. Расторгнуть настоящее Соглашение в порядке и по основаниям, указанным в разделе 4 настоящего Соглашения.</w:t>
      </w:r>
    </w:p>
    <w:p w14:paraId="346D9DE2" w14:textId="272A06C5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E33D2">
        <w:rPr>
          <w:sz w:val="28"/>
          <w:szCs w:val="28"/>
        </w:rPr>
        <w:t>4</w:t>
      </w:r>
      <w:r>
        <w:rPr>
          <w:sz w:val="28"/>
          <w:szCs w:val="28"/>
        </w:rPr>
        <w:t>. В случае расторжения Соглашения в связи с несоблюдением, нарушением получателем выплаты порядка и условий предоставления выплаты, непредставления отчетных документов, требовать от получателя выплаты возвращения в доход бюджета Республики Татарстан суммы выплаты в соответствии Порядком предоставления выплаты и настоящим Соглашением.</w:t>
      </w:r>
    </w:p>
    <w:p w14:paraId="6C4EC489" w14:textId="78E9BADF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E33D2">
        <w:rPr>
          <w:sz w:val="28"/>
          <w:szCs w:val="28"/>
        </w:rPr>
        <w:t>5</w:t>
      </w:r>
      <w:r>
        <w:rPr>
          <w:sz w:val="28"/>
          <w:szCs w:val="28"/>
        </w:rPr>
        <w:t>. Осуществлять контроль исполнения Сторонами настоящего Соглашения.</w:t>
      </w:r>
    </w:p>
    <w:p w14:paraId="4B095B28" w14:textId="22F3B55E" w:rsidR="009710AD" w:rsidRDefault="009710AD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E33D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bookmarkStart w:id="2" w:name="_Hlk225341201"/>
      <w:r w:rsidRPr="009710AD">
        <w:rPr>
          <w:sz w:val="28"/>
          <w:szCs w:val="28"/>
        </w:rPr>
        <w:t>Осуществлять проверку соблюдения получателем выплаты в соответствии с Порядком предоставления выплаты, настоящим Соглашением цели, условий, порядка предоставления выплаты.</w:t>
      </w:r>
      <w:bookmarkEnd w:id="2"/>
    </w:p>
    <w:p w14:paraId="24D6A904" w14:textId="58DAB4D6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E33D2">
        <w:rPr>
          <w:sz w:val="28"/>
          <w:szCs w:val="28"/>
        </w:rPr>
        <w:t>7</w:t>
      </w:r>
      <w:r>
        <w:rPr>
          <w:sz w:val="28"/>
          <w:szCs w:val="28"/>
        </w:rPr>
        <w:t xml:space="preserve">. Запрашивать у получателя выплаты отчетные документы об использовании выплаты в соответствии с Порядком предоставления выплаты. </w:t>
      </w:r>
    </w:p>
    <w:p w14:paraId="5A1ED1FF" w14:textId="2D6D47BB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E33D2">
        <w:rPr>
          <w:sz w:val="28"/>
          <w:szCs w:val="28"/>
        </w:rPr>
        <w:t>8</w:t>
      </w:r>
      <w:r>
        <w:rPr>
          <w:sz w:val="28"/>
          <w:szCs w:val="28"/>
        </w:rPr>
        <w:t>. Проверять достоверность предоставляемых получателем выплаты сведений.</w:t>
      </w:r>
    </w:p>
    <w:p w14:paraId="6B6B11C7" w14:textId="5A3B8C46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E33D2">
        <w:rPr>
          <w:sz w:val="28"/>
          <w:szCs w:val="28"/>
        </w:rPr>
        <w:t>9</w:t>
      </w:r>
      <w:r>
        <w:rPr>
          <w:sz w:val="28"/>
          <w:szCs w:val="28"/>
        </w:rPr>
        <w:t>. Проводить проверки по соблюдению получателем выплаты условий и порядка предоставления выплаты, Порядка предоставления выплаты, настоящего Соглашения.</w:t>
      </w:r>
    </w:p>
    <w:p w14:paraId="6688BC1B" w14:textId="77777777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Получатель выплаты обязан:</w:t>
      </w:r>
    </w:p>
    <w:p w14:paraId="26A545CE" w14:textId="4785F48E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Выполнять условия настоящего Соглашения и соблюдать </w:t>
      </w:r>
      <w:r w:rsidR="007463A5">
        <w:rPr>
          <w:sz w:val="28"/>
          <w:szCs w:val="28"/>
        </w:rPr>
        <w:t xml:space="preserve">цель, </w:t>
      </w:r>
      <w:r>
        <w:rPr>
          <w:sz w:val="28"/>
          <w:szCs w:val="28"/>
        </w:rPr>
        <w:t>порядок, условия предоставления выплаты, предусмотренные Порядком предоставления выплаты</w:t>
      </w:r>
      <w:r w:rsidR="007463A5">
        <w:rPr>
          <w:sz w:val="28"/>
          <w:szCs w:val="28"/>
        </w:rPr>
        <w:t xml:space="preserve"> и настоящим Соглашением</w:t>
      </w:r>
      <w:r>
        <w:rPr>
          <w:sz w:val="28"/>
          <w:szCs w:val="28"/>
        </w:rPr>
        <w:t>, нести ответственность за достоверность предоставляемых Министерству и в органы государственного финансового контроля сведений</w:t>
      </w:r>
      <w:r w:rsidR="007463A5">
        <w:rPr>
          <w:sz w:val="28"/>
          <w:szCs w:val="28"/>
        </w:rPr>
        <w:t>, связанных с предоставлением выплаты</w:t>
      </w:r>
      <w:r>
        <w:rPr>
          <w:sz w:val="28"/>
          <w:szCs w:val="28"/>
        </w:rPr>
        <w:t>.</w:t>
      </w:r>
    </w:p>
    <w:p w14:paraId="2D73BC30" w14:textId="0A497973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3.3.2. Осуществлять трудовую деятельность в организации в течение одного года с даты заключения Соглашения</w:t>
      </w:r>
      <w:r w:rsidR="00D06A18">
        <w:rPr>
          <w:sz w:val="28"/>
          <w:szCs w:val="28"/>
        </w:rPr>
        <w:t xml:space="preserve"> в соответствии с абзацем четвертым пункта 2.5 настоящего Соглашения</w:t>
      </w:r>
      <w:r>
        <w:rPr>
          <w:sz w:val="28"/>
          <w:szCs w:val="28"/>
        </w:rPr>
        <w:t>.</w:t>
      </w:r>
    </w:p>
    <w:p w14:paraId="4C075ACC" w14:textId="4D2A3A83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В течение трех рабочих дней уведомить Министерство о расторжении трудового договора с работодателем </w:t>
      </w:r>
      <w:r w:rsidR="007463A5">
        <w:rPr>
          <w:sz w:val="28"/>
          <w:szCs w:val="28"/>
        </w:rPr>
        <w:t>при расторжении трудового договора до момента</w:t>
      </w:r>
      <w:r>
        <w:rPr>
          <w:sz w:val="28"/>
          <w:szCs w:val="28"/>
        </w:rPr>
        <w:t xml:space="preserve"> полного выполнения условий предоставления выплаты</w:t>
      </w:r>
      <w:r w:rsidR="007463A5">
        <w:rPr>
          <w:sz w:val="28"/>
          <w:szCs w:val="28"/>
        </w:rPr>
        <w:t xml:space="preserve"> в соответствии с абзацем четвертым пункта 2.5 настоящего Соглашения</w:t>
      </w:r>
      <w:r>
        <w:rPr>
          <w:sz w:val="28"/>
          <w:szCs w:val="28"/>
        </w:rPr>
        <w:t xml:space="preserve">. </w:t>
      </w:r>
    </w:p>
    <w:p w14:paraId="51332A63" w14:textId="6F8ED180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В случае изменения личной информации (фамилия, расторжение трудового договора, трудоустройство по совместительству в другие организации, в том числе необразовательные) в течении </w:t>
      </w:r>
      <w:r w:rsidR="007463A5">
        <w:rPr>
          <w:sz w:val="28"/>
          <w:szCs w:val="28"/>
        </w:rPr>
        <w:t>пяти</w:t>
      </w:r>
      <w:r>
        <w:rPr>
          <w:sz w:val="28"/>
          <w:szCs w:val="28"/>
        </w:rPr>
        <w:t xml:space="preserve"> рабочих дней уведомить об этом Министерство.</w:t>
      </w:r>
    </w:p>
    <w:p w14:paraId="6D092184" w14:textId="67AD347A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Представлять Министерству отчетные документы </w:t>
      </w:r>
      <w:r w:rsidR="007463A5">
        <w:rPr>
          <w:sz w:val="28"/>
          <w:szCs w:val="28"/>
        </w:rPr>
        <w:t>в сроки и порядке, установленные пунктами 2.3-2.4 настоящего Соглашения</w:t>
      </w:r>
      <w:r>
        <w:rPr>
          <w:sz w:val="28"/>
          <w:szCs w:val="28"/>
        </w:rPr>
        <w:t>.</w:t>
      </w:r>
    </w:p>
    <w:p w14:paraId="2976860C" w14:textId="1931ED3C" w:rsidR="007463A5" w:rsidRDefault="007463A5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3.3.6. Соблюдать условия предоставления выплаты, установленные пунктом 2.5 настоящего Соглашения.</w:t>
      </w:r>
    </w:p>
    <w:p w14:paraId="1257AB02" w14:textId="77777777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3.3.7. В случае невозможности исполнения обязательств, предусмотренных настоящим Соглашением, в 10-дневный срок, исчисляемый в рабочих днях, с момента наступления таких обстоятельств, письменно уведомить об этом Министерство с аргументированным указанием причин.</w:t>
      </w:r>
    </w:p>
    <w:p w14:paraId="48482E7D" w14:textId="4B61F728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Представлять по запросу Министерства и органов государственного финансового контроля информацию и документы, необходимые для проведения проверок по соблюдению </w:t>
      </w:r>
      <w:r w:rsidR="007463A5">
        <w:rPr>
          <w:sz w:val="28"/>
          <w:szCs w:val="28"/>
        </w:rPr>
        <w:t xml:space="preserve">цели, </w:t>
      </w:r>
      <w:r>
        <w:rPr>
          <w:sz w:val="28"/>
          <w:szCs w:val="28"/>
        </w:rPr>
        <w:t>условий и порядка предоставления выплаты</w:t>
      </w:r>
      <w:r w:rsidR="007463A5">
        <w:rPr>
          <w:sz w:val="28"/>
          <w:szCs w:val="28"/>
        </w:rPr>
        <w:t>, соблюдению Порядка предоставления выплаты</w:t>
      </w:r>
      <w:r>
        <w:rPr>
          <w:sz w:val="28"/>
          <w:szCs w:val="28"/>
        </w:rPr>
        <w:t>.</w:t>
      </w:r>
    </w:p>
    <w:p w14:paraId="142C452F" w14:textId="5832D974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3.3.9. В случае досрочного расторжения настоящего Соглашения возвратить в доход бюджета Республики Татарстан сумму выплаты</w:t>
      </w:r>
      <w:r w:rsidR="007463A5">
        <w:rPr>
          <w:sz w:val="28"/>
          <w:szCs w:val="28"/>
        </w:rPr>
        <w:t xml:space="preserve"> в соответствии с пунктом 6.3 настоящего Соглашения</w:t>
      </w:r>
      <w:r>
        <w:rPr>
          <w:sz w:val="28"/>
          <w:szCs w:val="28"/>
        </w:rPr>
        <w:t>.</w:t>
      </w:r>
    </w:p>
    <w:p w14:paraId="60A260FA" w14:textId="77777777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 Получатель выплаты имеет право:</w:t>
      </w:r>
    </w:p>
    <w:p w14:paraId="506F536D" w14:textId="77777777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3.4.1. Требовать от Министерства выполнения всех условий настоящего Соглашения.</w:t>
      </w:r>
    </w:p>
    <w:p w14:paraId="59E06486" w14:textId="31CD0ECF" w:rsidR="00B573F9" w:rsidRDefault="0047790F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3.4.2. Запрашивать от Министерства документы, подтверждающие его факт участия в конкурсном отборе на предоставление выплаты в 2026 году, и иные финансовые документы по письменному запросу.</w:t>
      </w:r>
    </w:p>
    <w:p w14:paraId="107D400D" w14:textId="77777777" w:rsidR="00B573F9" w:rsidRDefault="00B573F9">
      <w:pPr>
        <w:tabs>
          <w:tab w:val="left" w:pos="4170"/>
        </w:tabs>
        <w:ind w:firstLine="426"/>
        <w:contextualSpacing/>
        <w:jc w:val="both"/>
        <w:rPr>
          <w:sz w:val="28"/>
          <w:szCs w:val="28"/>
        </w:rPr>
      </w:pPr>
    </w:p>
    <w:p w14:paraId="300EDE42" w14:textId="3A6E8D76" w:rsidR="00B573F9" w:rsidRDefault="0047790F">
      <w:pPr>
        <w:tabs>
          <w:tab w:val="left" w:pos="417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Основания </w:t>
      </w:r>
      <w:r w:rsidR="00D06A18">
        <w:rPr>
          <w:sz w:val="28"/>
          <w:szCs w:val="28"/>
        </w:rPr>
        <w:t>изменения,</w:t>
      </w:r>
      <w:r>
        <w:rPr>
          <w:sz w:val="28"/>
          <w:szCs w:val="28"/>
        </w:rPr>
        <w:t xml:space="preserve"> расторжения Соглашения</w:t>
      </w:r>
    </w:p>
    <w:p w14:paraId="457151E8" w14:textId="77777777" w:rsidR="00B573F9" w:rsidRDefault="00B573F9">
      <w:pPr>
        <w:tabs>
          <w:tab w:val="left" w:pos="4170"/>
        </w:tabs>
        <w:ind w:firstLine="567"/>
        <w:contextualSpacing/>
        <w:jc w:val="center"/>
        <w:rPr>
          <w:sz w:val="28"/>
          <w:szCs w:val="28"/>
        </w:rPr>
      </w:pPr>
    </w:p>
    <w:p w14:paraId="27601982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Основаниями для досрочного расторжения настоящего Соглашения с последующим обязательным возвратом получателем выплаты суммы выплаты являются:</w:t>
      </w:r>
    </w:p>
    <w:p w14:paraId="2CBF5D1B" w14:textId="61202516" w:rsidR="00B573F9" w:rsidRDefault="00D06A18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Министерством факта невыполнения получателем выплаты условий настоящего Соглашения, цели, порядка и условий предоставления выплаты, в том числе по итогам проверок, проведенных Министерством и органами государственного финансового контроля;</w:t>
      </w:r>
    </w:p>
    <w:p w14:paraId="3B86D223" w14:textId="73DAE7A9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расторжени</w:t>
      </w:r>
      <w:r w:rsidR="00D06A18">
        <w:rPr>
          <w:sz w:val="28"/>
          <w:szCs w:val="28"/>
        </w:rPr>
        <w:t>е</w:t>
      </w:r>
      <w:r>
        <w:rPr>
          <w:sz w:val="28"/>
          <w:szCs w:val="28"/>
        </w:rPr>
        <w:t xml:space="preserve"> трудового договора </w:t>
      </w:r>
      <w:r w:rsidR="00D06A18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с получателем выплаты</w:t>
      </w:r>
      <w:r w:rsidR="00D06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течении одного года с даты заключения </w:t>
      </w:r>
      <w:r w:rsidR="00D06A18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Соглашения</w:t>
      </w:r>
      <w:r w:rsidR="004B4F14">
        <w:rPr>
          <w:sz w:val="28"/>
          <w:szCs w:val="28"/>
        </w:rPr>
        <w:t xml:space="preserve">, за исключением случая, установленного пунктом 31 </w:t>
      </w:r>
      <w:r w:rsidR="004B4F14" w:rsidRPr="004B4F14">
        <w:rPr>
          <w:sz w:val="28"/>
          <w:szCs w:val="28"/>
        </w:rPr>
        <w:t>Порядка</w:t>
      </w:r>
      <w:r w:rsidR="004B4F14">
        <w:rPr>
          <w:sz w:val="28"/>
          <w:szCs w:val="28"/>
        </w:rPr>
        <w:t xml:space="preserve"> предоставления выплаты</w:t>
      </w:r>
      <w:r w:rsidR="007463A5">
        <w:rPr>
          <w:sz w:val="28"/>
          <w:szCs w:val="28"/>
        </w:rPr>
        <w:t xml:space="preserve"> и пунктом 10.2 настоящего Соглашения</w:t>
      </w:r>
      <w:r>
        <w:rPr>
          <w:sz w:val="28"/>
          <w:szCs w:val="28"/>
        </w:rPr>
        <w:t>;</w:t>
      </w:r>
    </w:p>
    <w:p w14:paraId="3E3862DB" w14:textId="30BF0499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получателем выплаты отчетных документов, предусмотренн</w:t>
      </w:r>
      <w:r w:rsidR="00D06A18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пунктом </w:t>
      </w:r>
      <w:r w:rsidR="00D06A18">
        <w:rPr>
          <w:sz w:val="28"/>
          <w:szCs w:val="28"/>
        </w:rPr>
        <w:t>2.3</w:t>
      </w:r>
      <w:r>
        <w:rPr>
          <w:sz w:val="28"/>
          <w:szCs w:val="28"/>
        </w:rPr>
        <w:t xml:space="preserve"> настоящего Соглашения</w:t>
      </w:r>
      <w:r w:rsidR="00D06A18">
        <w:rPr>
          <w:sz w:val="28"/>
          <w:szCs w:val="28"/>
        </w:rPr>
        <w:t xml:space="preserve"> и пунктом 25 Порядка предоставления выплаты;</w:t>
      </w:r>
    </w:p>
    <w:p w14:paraId="143532BE" w14:textId="1B51222E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факта предоставления получателем выплаты заведомо недостоверных сведений</w:t>
      </w:r>
      <w:r w:rsidR="00D06A18">
        <w:rPr>
          <w:sz w:val="28"/>
          <w:szCs w:val="28"/>
        </w:rPr>
        <w:t xml:space="preserve"> в заявлении и документах</w:t>
      </w:r>
      <w:r>
        <w:rPr>
          <w:sz w:val="28"/>
          <w:szCs w:val="28"/>
        </w:rPr>
        <w:t xml:space="preserve"> в период участия в конкурсном отборе на предоставление выплаты в 2026 году, а также в отчетных документах</w:t>
      </w:r>
      <w:r w:rsidR="004B4F14">
        <w:rPr>
          <w:sz w:val="28"/>
          <w:szCs w:val="28"/>
        </w:rPr>
        <w:t>, после даты перечисления выплаты;</w:t>
      </w:r>
    </w:p>
    <w:p w14:paraId="0B3F6499" w14:textId="087F48A7" w:rsidR="004B4F14" w:rsidRDefault="004B4F14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получение Министерством копии судебного акта о признании договора найма недействительным;</w:t>
      </w:r>
    </w:p>
    <w:p w14:paraId="6C3E4556" w14:textId="7BC61A5C" w:rsidR="004B4F14" w:rsidRDefault="004B4F14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 w:rsidRPr="004B4F14">
        <w:rPr>
          <w:sz w:val="28"/>
          <w:szCs w:val="28"/>
        </w:rPr>
        <w:t xml:space="preserve">получение Министерством сведений и документов, подтверждающих приобретение получателем выплаты и (или) его супругом (супругой) жилого помещения в собственность, в том числе долевую, в муниципальном образовании Республики Татарстан по месту нахождения организации, в которой трудоустроен получатель выплаты, в течение девяти месяцев, предшествующих дате заключения </w:t>
      </w:r>
      <w:r>
        <w:rPr>
          <w:sz w:val="28"/>
          <w:szCs w:val="28"/>
        </w:rPr>
        <w:t>С</w:t>
      </w:r>
      <w:r w:rsidRPr="004B4F14">
        <w:rPr>
          <w:sz w:val="28"/>
          <w:szCs w:val="28"/>
        </w:rPr>
        <w:t>оглашения</w:t>
      </w:r>
      <w:r>
        <w:rPr>
          <w:sz w:val="28"/>
          <w:szCs w:val="28"/>
        </w:rPr>
        <w:t>;</w:t>
      </w:r>
    </w:p>
    <w:p w14:paraId="1725C891" w14:textId="18D0ED8B" w:rsidR="004B4F14" w:rsidRPr="004B4F14" w:rsidRDefault="004B4F14" w:rsidP="004B4F14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 w:rsidRPr="004B4F14">
        <w:rPr>
          <w:sz w:val="28"/>
          <w:szCs w:val="28"/>
        </w:rPr>
        <w:t>установлен факт включения получателя выплаты в перечень физических лиц, указанных в абзацах втором, третьем пункта 8 Порядка</w:t>
      </w:r>
      <w:r>
        <w:rPr>
          <w:sz w:val="28"/>
          <w:szCs w:val="28"/>
        </w:rPr>
        <w:t xml:space="preserve"> предоставления выплаты</w:t>
      </w:r>
      <w:r w:rsidRPr="004B4F14">
        <w:rPr>
          <w:sz w:val="28"/>
          <w:szCs w:val="28"/>
        </w:rPr>
        <w:t xml:space="preserve">, и (или) признания получателя выплаты иностранным агентом в соответствии с Федеральным законом от 14 июля 2022 года </w:t>
      </w:r>
      <w:r>
        <w:rPr>
          <w:sz w:val="28"/>
          <w:szCs w:val="28"/>
        </w:rPr>
        <w:t>№</w:t>
      </w:r>
      <w:r w:rsidRPr="004B4F14">
        <w:rPr>
          <w:sz w:val="28"/>
          <w:szCs w:val="28"/>
        </w:rPr>
        <w:t xml:space="preserve"> 255-ФЗ </w:t>
      </w:r>
      <w:r>
        <w:rPr>
          <w:sz w:val="28"/>
          <w:szCs w:val="28"/>
        </w:rPr>
        <w:t>«</w:t>
      </w:r>
      <w:r w:rsidRPr="004B4F14">
        <w:rPr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Pr="004B4F14">
        <w:rPr>
          <w:sz w:val="28"/>
          <w:szCs w:val="28"/>
        </w:rPr>
        <w:t xml:space="preserve"> в период с даты проведения конкурсного отбора </w:t>
      </w:r>
      <w:r>
        <w:rPr>
          <w:sz w:val="28"/>
          <w:szCs w:val="28"/>
        </w:rPr>
        <w:t xml:space="preserve">на предоставление выплаты в 2026 году </w:t>
      </w:r>
      <w:r w:rsidRPr="004B4F14">
        <w:rPr>
          <w:sz w:val="28"/>
          <w:szCs w:val="28"/>
        </w:rPr>
        <w:t>до даты перечисления выплаты;</w:t>
      </w:r>
    </w:p>
    <w:p w14:paraId="42CB825F" w14:textId="6672360D" w:rsidR="004B4F14" w:rsidRDefault="004B4F14" w:rsidP="004B4F14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 w:rsidRPr="004B4F14">
        <w:rPr>
          <w:sz w:val="28"/>
          <w:szCs w:val="28"/>
        </w:rPr>
        <w:t>установлен факт недостоверности представленных получателем выплаты информации и документов, установленных пунктом 13 Порядка</w:t>
      </w:r>
      <w:r>
        <w:rPr>
          <w:sz w:val="28"/>
          <w:szCs w:val="28"/>
        </w:rPr>
        <w:t xml:space="preserve"> предоставления выплаты</w:t>
      </w:r>
      <w:r w:rsidRPr="004B4F14">
        <w:rPr>
          <w:sz w:val="28"/>
          <w:szCs w:val="28"/>
        </w:rPr>
        <w:t xml:space="preserve">, в период с даты заключения </w:t>
      </w:r>
      <w:r>
        <w:rPr>
          <w:sz w:val="28"/>
          <w:szCs w:val="28"/>
        </w:rPr>
        <w:t>настоящего С</w:t>
      </w:r>
      <w:r w:rsidRPr="004B4F14">
        <w:rPr>
          <w:sz w:val="28"/>
          <w:szCs w:val="28"/>
        </w:rPr>
        <w:t>оглашения до даты перечисления выплаты.</w:t>
      </w:r>
    </w:p>
    <w:p w14:paraId="044A23ED" w14:textId="72DFB308" w:rsidR="004B4F14" w:rsidRDefault="004B4F14" w:rsidP="004B4F14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Основаниями для изменения настоящего Соглашения являются:</w:t>
      </w:r>
    </w:p>
    <w:p w14:paraId="6EE12993" w14:textId="6CF58668" w:rsidR="004B4F14" w:rsidRDefault="004B4F14" w:rsidP="004B4F14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установления Министерством или направления получателем выплаты уведомления о наступлении случая, предусмотренного пунктом 31 </w:t>
      </w:r>
      <w:r w:rsidRPr="004B4F14">
        <w:rPr>
          <w:sz w:val="28"/>
          <w:szCs w:val="28"/>
        </w:rPr>
        <w:t>Порядка предоставления выплаты</w:t>
      </w:r>
      <w:r>
        <w:rPr>
          <w:sz w:val="28"/>
          <w:szCs w:val="28"/>
        </w:rPr>
        <w:t>;</w:t>
      </w:r>
    </w:p>
    <w:p w14:paraId="7B788289" w14:textId="22B16D17" w:rsidR="004B4F14" w:rsidRDefault="004B4F14" w:rsidP="004B4F14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фамилии, имени, отчества получателя выплаты, расчетного счета в российской кредитной организации и иных сведений, указанных в разделе 11 настоящего Соглашения, в случае их изменения до даты перечисления выплаты. В иных случаях Сторона, изменившая соответствующие сведения, обязана направить письменное уведомление другой Стороне в течение </w:t>
      </w:r>
      <w:r w:rsidR="007463A5">
        <w:rPr>
          <w:sz w:val="28"/>
          <w:szCs w:val="28"/>
        </w:rPr>
        <w:t>пяти</w:t>
      </w:r>
      <w:r>
        <w:rPr>
          <w:sz w:val="28"/>
          <w:szCs w:val="28"/>
        </w:rPr>
        <w:t xml:space="preserve"> рабочих дней с даты их изменения</w:t>
      </w:r>
      <w:r w:rsidR="0077304F">
        <w:rPr>
          <w:sz w:val="28"/>
          <w:szCs w:val="28"/>
        </w:rPr>
        <w:t>.</w:t>
      </w:r>
    </w:p>
    <w:p w14:paraId="0A815930" w14:textId="77777777" w:rsidR="00B573F9" w:rsidRDefault="0047790F">
      <w:pPr>
        <w:tabs>
          <w:tab w:val="left" w:pos="417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5. Ответственность Сторон</w:t>
      </w:r>
    </w:p>
    <w:p w14:paraId="1F47441B" w14:textId="77777777" w:rsidR="00B573F9" w:rsidRDefault="00B573F9">
      <w:pPr>
        <w:tabs>
          <w:tab w:val="left" w:pos="4170"/>
        </w:tabs>
        <w:contextualSpacing/>
        <w:jc w:val="center"/>
        <w:rPr>
          <w:sz w:val="28"/>
          <w:szCs w:val="28"/>
        </w:rPr>
      </w:pPr>
    </w:p>
    <w:p w14:paraId="0C0C8618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Федерации, Порядке о предоставлении выплаты и настоящим Соглашением.</w:t>
      </w:r>
    </w:p>
    <w:p w14:paraId="578108BB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В случае неисполнения одной из Сторон обязательств по настоящему Соглашению, виновная Сторона обязана возместить в судебном порядке другой Стороне причиненные неисполнением убытки.</w:t>
      </w:r>
    </w:p>
    <w:p w14:paraId="0C38C8C0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5.3. Стороны не несут ответственности в случае полного или частичного неисполнения своих обязательств, возникшего вследствие обстоятельств непреодолимой силы.</w:t>
      </w:r>
    </w:p>
    <w:p w14:paraId="797A26EB" w14:textId="77777777" w:rsidR="00B573F9" w:rsidRDefault="00B573F9">
      <w:pPr>
        <w:tabs>
          <w:tab w:val="left" w:pos="4170"/>
        </w:tabs>
        <w:contextualSpacing/>
        <w:jc w:val="both"/>
        <w:rPr>
          <w:sz w:val="28"/>
          <w:szCs w:val="28"/>
        </w:rPr>
      </w:pPr>
    </w:p>
    <w:p w14:paraId="5E33F5E9" w14:textId="77777777" w:rsidR="00B573F9" w:rsidRDefault="0047790F">
      <w:pPr>
        <w:tabs>
          <w:tab w:val="left" w:pos="417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6. Порядок изменения, приостановления действия и расторжения Соглашения</w:t>
      </w:r>
    </w:p>
    <w:p w14:paraId="0A6DE542" w14:textId="77777777" w:rsidR="00B573F9" w:rsidRDefault="00B573F9">
      <w:pPr>
        <w:tabs>
          <w:tab w:val="left" w:pos="4170"/>
        </w:tabs>
        <w:contextualSpacing/>
        <w:jc w:val="center"/>
        <w:rPr>
          <w:sz w:val="28"/>
          <w:szCs w:val="28"/>
        </w:rPr>
      </w:pPr>
    </w:p>
    <w:p w14:paraId="78F488DF" w14:textId="059760C8" w:rsidR="00B573F9" w:rsidRDefault="0047790F" w:rsidP="0077304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 Для расторжения или прекращения действия настоящего Соглашения инициирующая Сторона направляет другим Сторонам письменное уведомление заказным письмом с уведомлением о вручении с приложением документов, подтверждающих основания для расторжения или приостановления. Ответ на письменное уведомление должен быть дан в пятнадцатидневный срок, исчисляемый в календарных днях, со дня получения уведомления.</w:t>
      </w:r>
    </w:p>
    <w:p w14:paraId="5833CCFE" w14:textId="36CB9FF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6.3. В случае расторжения настоящего Соглашения по основаниям, предусмотренным пунктом 4.1 настоящего Соглашения, сумма выплаты на дату расторжения настоящего Соглашения, подлежит возврату в доход бюджета Республики Татарстан.</w:t>
      </w:r>
    </w:p>
    <w:p w14:paraId="0350C6FD" w14:textId="39899302" w:rsidR="0077304F" w:rsidRPr="0077304F" w:rsidRDefault="0077304F" w:rsidP="0077304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 w:rsidRPr="0077304F">
        <w:rPr>
          <w:sz w:val="28"/>
          <w:szCs w:val="28"/>
        </w:rPr>
        <w:t xml:space="preserve">При установлении Министерством оснований, предусмотренных абзацами вторым, </w:t>
      </w:r>
      <w:r>
        <w:rPr>
          <w:sz w:val="28"/>
          <w:szCs w:val="28"/>
        </w:rPr>
        <w:t>пятым-девятым</w:t>
      </w:r>
      <w:r w:rsidRPr="0077304F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4.1 настоящего Соглашения и абзацами вторым-четвертым пункта 30 Порядка предоставления выплаты</w:t>
      </w:r>
      <w:r w:rsidRPr="0077304F">
        <w:rPr>
          <w:sz w:val="28"/>
          <w:szCs w:val="28"/>
        </w:rPr>
        <w:t>, сумма выплаты подлежит возврату получателем выплаты в бюджет Республики Татарстан в полном объеме в течение 30 календарных дней с даты получения им письменного требования Министерства.</w:t>
      </w:r>
    </w:p>
    <w:p w14:paraId="5BB030F9" w14:textId="12296B91" w:rsidR="0077304F" w:rsidRDefault="0077304F" w:rsidP="0077304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 w:rsidRPr="0077304F">
        <w:rPr>
          <w:sz w:val="28"/>
          <w:szCs w:val="28"/>
        </w:rPr>
        <w:t>При установлении Министерством основания, предусмотренного абзац</w:t>
      </w:r>
      <w:r w:rsidR="00992DE3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992DE3">
        <w:rPr>
          <w:sz w:val="28"/>
          <w:szCs w:val="28"/>
        </w:rPr>
        <w:t>третьим</w:t>
      </w:r>
      <w:r w:rsidRPr="0077304F">
        <w:rPr>
          <w:sz w:val="28"/>
          <w:szCs w:val="28"/>
        </w:rPr>
        <w:t xml:space="preserve"> пункта</w:t>
      </w:r>
      <w:r w:rsidR="00992DE3">
        <w:rPr>
          <w:sz w:val="28"/>
          <w:szCs w:val="28"/>
        </w:rPr>
        <w:t xml:space="preserve"> 4.1 настоящего Соглашения</w:t>
      </w:r>
      <w:r w:rsidR="007463A5">
        <w:rPr>
          <w:sz w:val="28"/>
          <w:szCs w:val="28"/>
        </w:rPr>
        <w:t xml:space="preserve"> (за исключением случая, предусмотренного пунктом 10.2 настоящего Соглашения)</w:t>
      </w:r>
      <w:r w:rsidRPr="0077304F">
        <w:rPr>
          <w:sz w:val="28"/>
          <w:szCs w:val="28"/>
        </w:rPr>
        <w:t>, сумма выплаты подлежит возврату получателем выплаты в бюджет Республики Татарстан в размере, пропорциональном размеру неисполненного получателем выплаты условия, предусмотренного абзацем пятым пункта 10 Порядка</w:t>
      </w:r>
      <w:r w:rsidR="00992DE3">
        <w:rPr>
          <w:sz w:val="28"/>
          <w:szCs w:val="28"/>
        </w:rPr>
        <w:t xml:space="preserve"> предоставления выплаты, абзацем четвертым пункта 2.5 настоящего Соглашения</w:t>
      </w:r>
      <w:r w:rsidRPr="0077304F">
        <w:rPr>
          <w:sz w:val="28"/>
          <w:szCs w:val="28"/>
        </w:rPr>
        <w:t xml:space="preserve">, в течение 30 календарных дней с даты </w:t>
      </w:r>
      <w:r w:rsidR="00992DE3">
        <w:rPr>
          <w:sz w:val="28"/>
          <w:szCs w:val="28"/>
        </w:rPr>
        <w:t xml:space="preserve">расторжения им трудового договора с организацией или с даты </w:t>
      </w:r>
      <w:r w:rsidRPr="0077304F">
        <w:rPr>
          <w:sz w:val="28"/>
          <w:szCs w:val="28"/>
        </w:rPr>
        <w:t>получения им письменного требования Министерства.</w:t>
      </w:r>
    </w:p>
    <w:p w14:paraId="564C2163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 В случае отказа получателя выплаты от добровольного возврата в доход бюджета Республики Татарстан суммы выплаты в соответствии с пунктом 6.3 настоящего Соглашения, они подлежат взысканию Министерством в принудительном порядке в соответствии с законодательством Российской Федерации.</w:t>
      </w:r>
    </w:p>
    <w:p w14:paraId="41A9A922" w14:textId="77777777" w:rsidR="00B573F9" w:rsidRDefault="00B573F9">
      <w:pPr>
        <w:tabs>
          <w:tab w:val="left" w:pos="4170"/>
        </w:tabs>
        <w:contextualSpacing/>
        <w:jc w:val="center"/>
        <w:rPr>
          <w:sz w:val="28"/>
          <w:szCs w:val="28"/>
        </w:rPr>
      </w:pPr>
    </w:p>
    <w:p w14:paraId="24CA52D9" w14:textId="77777777" w:rsidR="00B573F9" w:rsidRDefault="0047790F">
      <w:pPr>
        <w:tabs>
          <w:tab w:val="left" w:pos="417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7. Форс-мажор</w:t>
      </w:r>
    </w:p>
    <w:p w14:paraId="00D90BFA" w14:textId="77777777" w:rsidR="00B573F9" w:rsidRDefault="00B573F9">
      <w:pPr>
        <w:tabs>
          <w:tab w:val="left" w:pos="4170"/>
        </w:tabs>
        <w:contextualSpacing/>
        <w:jc w:val="center"/>
        <w:rPr>
          <w:sz w:val="28"/>
          <w:szCs w:val="28"/>
        </w:rPr>
      </w:pPr>
    </w:p>
    <w:p w14:paraId="21AD31B1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 Стороны освобождаются от частичного или полного исполнения обязательств по настоящему Соглашению, если их неисполнение явилось следствием обстоятельств непреодолимой силы, возникших после заключения настоящего Соглашения в результате событий чрезвычайного характера, которые Стороны не могли ни предвидеть, ни предотвратить разумными мерами.</w:t>
      </w:r>
    </w:p>
    <w:p w14:paraId="0C580BCD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событиям непреодолимой силы относятся события, на которые Стороны не могут оказать влияние и за возникновение которых они не несут ответственности (землетрясение, наводнение, пожар, получение инвалидности, психическое заболевание, забастовки, постановления или распоряжения органов государственной власти, препятствующие выполнению Сторонами обязательств по настоящему Соглашению).</w:t>
      </w:r>
    </w:p>
    <w:p w14:paraId="28C974CE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7.2. Сторона, ссылающаяся на обстоятельства непреодолимой силы, обязана:</w:t>
      </w:r>
    </w:p>
    <w:p w14:paraId="5392BCF1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7.2.1. В двадцатидневный срок, исчисляемый в рабочих днях, проинформировать другие Стороны о наступлении подобных обстоятельств, указанных в пункте 7.1 настоящего Соглашения, в письменной форме, при этом по требованию других Сторон должен быть представлен официальный документ. Информация должна содержать данные о характере обстоятельств, а также, по возможности, оценку их влияния на исполнение Сторонами своих обязательств по настоящему Соглашению и на срок исполнения обязательств.</w:t>
      </w:r>
    </w:p>
    <w:p w14:paraId="3F67514A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7.2.2.  При прекращении действия указанных обстоятельств без промедления известить об этом другую Сторону в письменном виде. При этом должен быть указан срок, в который предполагается исполнить обязательства по настоящему Соглашению. Если извещение не направлено или направлено несвоевременно, то убытки, причиненные вследствие не направления либо несвоевременного направления извещения, обязательны к возмещению Стороной их вызвавшей.</w:t>
      </w:r>
    </w:p>
    <w:p w14:paraId="79A65D0B" w14:textId="77777777" w:rsidR="00B573F9" w:rsidRDefault="00B573F9">
      <w:pPr>
        <w:tabs>
          <w:tab w:val="left" w:pos="4170"/>
        </w:tabs>
        <w:contextualSpacing/>
        <w:jc w:val="both"/>
        <w:rPr>
          <w:sz w:val="28"/>
          <w:szCs w:val="28"/>
        </w:rPr>
      </w:pPr>
    </w:p>
    <w:p w14:paraId="0783AB23" w14:textId="77777777" w:rsidR="00846E39" w:rsidRDefault="00846E39">
      <w:pPr>
        <w:tabs>
          <w:tab w:val="left" w:pos="4170"/>
        </w:tabs>
        <w:contextualSpacing/>
        <w:jc w:val="center"/>
        <w:rPr>
          <w:sz w:val="28"/>
          <w:szCs w:val="28"/>
        </w:rPr>
      </w:pPr>
    </w:p>
    <w:p w14:paraId="4981A95B" w14:textId="77777777" w:rsidR="00846E39" w:rsidRDefault="00846E39">
      <w:pPr>
        <w:tabs>
          <w:tab w:val="left" w:pos="4170"/>
        </w:tabs>
        <w:contextualSpacing/>
        <w:jc w:val="center"/>
        <w:rPr>
          <w:sz w:val="28"/>
          <w:szCs w:val="28"/>
        </w:rPr>
      </w:pPr>
    </w:p>
    <w:p w14:paraId="67E61BF3" w14:textId="77777777" w:rsidR="00846E39" w:rsidRDefault="00846E39">
      <w:pPr>
        <w:tabs>
          <w:tab w:val="left" w:pos="4170"/>
        </w:tabs>
        <w:contextualSpacing/>
        <w:jc w:val="center"/>
        <w:rPr>
          <w:sz w:val="28"/>
          <w:szCs w:val="28"/>
        </w:rPr>
      </w:pPr>
    </w:p>
    <w:p w14:paraId="7E4C750A" w14:textId="0E4AD550" w:rsidR="00B573F9" w:rsidRDefault="0047790F">
      <w:pPr>
        <w:tabs>
          <w:tab w:val="left" w:pos="417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8. Порядок рассмотрения разногласий</w:t>
      </w:r>
    </w:p>
    <w:p w14:paraId="5632FF30" w14:textId="77777777" w:rsidR="00B573F9" w:rsidRDefault="00B573F9">
      <w:pPr>
        <w:tabs>
          <w:tab w:val="left" w:pos="4170"/>
        </w:tabs>
        <w:contextualSpacing/>
        <w:jc w:val="center"/>
        <w:rPr>
          <w:sz w:val="28"/>
          <w:szCs w:val="28"/>
        </w:rPr>
      </w:pPr>
    </w:p>
    <w:p w14:paraId="7D74A655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 Все споры и разногласия, которые могут возникнуть между Сторонами из настоящего Соглашения или в связи с ним, разрешаются путем переговоров.</w:t>
      </w:r>
    </w:p>
    <w:p w14:paraId="7F1DF92B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8.2. В случае невозможности достижения согласия путем переговоров, споры подлежат рассмотрению в судебном порядке.</w:t>
      </w:r>
    </w:p>
    <w:p w14:paraId="3BECF536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8.3. По всем вопросам, не урегулированным настоящим Соглашением, применяются нормы законодательства Российской Федерации.</w:t>
      </w:r>
    </w:p>
    <w:p w14:paraId="0C87E592" w14:textId="77777777" w:rsidR="00B573F9" w:rsidRDefault="00B573F9">
      <w:pPr>
        <w:tabs>
          <w:tab w:val="left" w:pos="4170"/>
        </w:tabs>
        <w:contextualSpacing/>
        <w:jc w:val="both"/>
        <w:rPr>
          <w:sz w:val="28"/>
          <w:szCs w:val="28"/>
        </w:rPr>
      </w:pPr>
    </w:p>
    <w:p w14:paraId="547EDA6B" w14:textId="77777777" w:rsidR="00B573F9" w:rsidRDefault="0047790F">
      <w:pPr>
        <w:tabs>
          <w:tab w:val="left" w:pos="417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9. Срок действия Соглашения</w:t>
      </w:r>
    </w:p>
    <w:p w14:paraId="218E268C" w14:textId="77777777" w:rsidR="00B573F9" w:rsidRDefault="00B573F9">
      <w:pPr>
        <w:tabs>
          <w:tab w:val="left" w:pos="4170"/>
        </w:tabs>
        <w:contextualSpacing/>
        <w:jc w:val="center"/>
        <w:rPr>
          <w:sz w:val="28"/>
          <w:szCs w:val="28"/>
        </w:rPr>
      </w:pPr>
    </w:p>
    <w:p w14:paraId="65697D02" w14:textId="1F4510BC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Настоящее Соглашение вступает в силу с момента его подписания Сторонами и действует </w:t>
      </w:r>
      <w:r w:rsidR="00992DE3">
        <w:rPr>
          <w:sz w:val="28"/>
          <w:szCs w:val="28"/>
        </w:rPr>
        <w:t>один</w:t>
      </w:r>
      <w:r>
        <w:rPr>
          <w:sz w:val="28"/>
          <w:szCs w:val="28"/>
        </w:rPr>
        <w:t xml:space="preserve"> год.</w:t>
      </w:r>
    </w:p>
    <w:p w14:paraId="1AED9FC1" w14:textId="43A1A194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Прекращение (окончание) срока действия настоящего Соглашения не освобождает Стороны от ответственности за неисполнение или ненадлежащее исполнение настоящего Соглашения, если таковые имели место при исполнении условий настоящего Соглашения.</w:t>
      </w:r>
    </w:p>
    <w:p w14:paraId="0C8289FD" w14:textId="77777777" w:rsidR="00992DE3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14:paraId="2916636A" w14:textId="29DFDF34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недостижении согласия споры между Сторонами решаются в</w:t>
      </w:r>
      <w:r w:rsidR="00992DE3">
        <w:rPr>
          <w:sz w:val="28"/>
          <w:szCs w:val="28"/>
        </w:rPr>
        <w:t xml:space="preserve"> судебном порядке в Вахитовском районном суде г.Казани</w:t>
      </w:r>
      <w:r>
        <w:rPr>
          <w:sz w:val="28"/>
          <w:szCs w:val="28"/>
        </w:rPr>
        <w:t>.</w:t>
      </w:r>
    </w:p>
    <w:p w14:paraId="5AF0AB1A" w14:textId="77777777" w:rsidR="00B573F9" w:rsidRDefault="0047790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14:paraId="5DE0FD3A" w14:textId="77777777" w:rsidR="00B573F9" w:rsidRDefault="00B573F9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</w:p>
    <w:p w14:paraId="1B5F92C8" w14:textId="77777777" w:rsidR="00B573F9" w:rsidRDefault="0047790F">
      <w:pPr>
        <w:tabs>
          <w:tab w:val="left" w:pos="417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10. Прочие условия</w:t>
      </w:r>
    </w:p>
    <w:p w14:paraId="3C8ECE09" w14:textId="77777777" w:rsidR="00B573F9" w:rsidRDefault="00B573F9">
      <w:pPr>
        <w:tabs>
          <w:tab w:val="left" w:pos="4170"/>
        </w:tabs>
        <w:contextualSpacing/>
        <w:jc w:val="center"/>
        <w:rPr>
          <w:sz w:val="28"/>
          <w:szCs w:val="28"/>
        </w:rPr>
      </w:pPr>
    </w:p>
    <w:p w14:paraId="4D82FEC5" w14:textId="77777777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10.1. Настоящее Соглашение не заменяет трудовой договор между получателем выплаты и работодателем, заключенный в соответствии с Трудовым кодексом Российской Федерации.</w:t>
      </w:r>
    </w:p>
    <w:p w14:paraId="008C36BF" w14:textId="069E0408" w:rsidR="007463A5" w:rsidRDefault="007463A5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Pr="007463A5">
        <w:rPr>
          <w:sz w:val="28"/>
          <w:szCs w:val="28"/>
        </w:rPr>
        <w:t>Получатель выплаты может изменить место осуществления трудовой деятельности на другую образовательную организацию при условии осуществления в такой организации педагогической деятельности по основному месту работы в объеме не менее 18 часов в неделю по должности, входящей в перечень должностей педагогических работников, соответствующих приоритетным направлениям кадровой потребности в Республике Татарстан, ежегодно утверждаемый Министерством, в пределах одного муниципального образования.</w:t>
      </w:r>
    </w:p>
    <w:p w14:paraId="35749AB1" w14:textId="566B121C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7463A5">
        <w:rPr>
          <w:sz w:val="28"/>
          <w:szCs w:val="28"/>
        </w:rPr>
        <w:t>3</w:t>
      </w:r>
      <w:r>
        <w:rPr>
          <w:sz w:val="28"/>
          <w:szCs w:val="28"/>
        </w:rPr>
        <w:t xml:space="preserve">. Подписанием настоящего Соглашения получатель выплаты дает на согласие на осуществление Министерством и органами государственного финансового контроля проверок соблюдения получателем выплаты </w:t>
      </w:r>
      <w:r w:rsidR="00D06A18">
        <w:rPr>
          <w:sz w:val="28"/>
          <w:szCs w:val="28"/>
        </w:rPr>
        <w:t xml:space="preserve">цели, </w:t>
      </w:r>
      <w:r>
        <w:rPr>
          <w:sz w:val="28"/>
          <w:szCs w:val="28"/>
        </w:rPr>
        <w:t>условий и порядка предоставления выплаты.</w:t>
      </w:r>
    </w:p>
    <w:p w14:paraId="555F4AF2" w14:textId="4C844136" w:rsidR="00B573F9" w:rsidRDefault="0047790F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7463A5">
        <w:rPr>
          <w:sz w:val="28"/>
          <w:szCs w:val="28"/>
        </w:rPr>
        <w:t>4</w:t>
      </w:r>
      <w:r>
        <w:rPr>
          <w:sz w:val="28"/>
          <w:szCs w:val="28"/>
        </w:rPr>
        <w:t>. Настоящее Соглашение составлено в двух экземплярах, на русском языке, по одному для каждой Стороны, каждый из которых имеет одинаковую юридическую силу.</w:t>
      </w:r>
    </w:p>
    <w:p w14:paraId="79E71EAD" w14:textId="1ED6714B" w:rsidR="00697F01" w:rsidRDefault="00697F01" w:rsidP="00697F01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Стороны подписанием настоящего Соглашения определили способами направления друг другу юридически значимых сообщений следующими способами: </w:t>
      </w:r>
      <w:r w:rsidRPr="00697F01">
        <w:rPr>
          <w:sz w:val="28"/>
          <w:szCs w:val="28"/>
        </w:rPr>
        <w:t>заказным письмом с уведомлением о  вручении  либо  вручением представителем одной Стороны  подлинников  документов,  иной  информации представителю другой Стороны</w:t>
      </w:r>
      <w:r>
        <w:rPr>
          <w:sz w:val="28"/>
          <w:szCs w:val="28"/>
        </w:rPr>
        <w:t xml:space="preserve"> либо по адресу электронной почты, указанному Сторонами в разделе 11 настоящего Соглашения.</w:t>
      </w:r>
    </w:p>
    <w:p w14:paraId="43CB0D2A" w14:textId="77777777" w:rsidR="00B573F9" w:rsidRDefault="00B573F9">
      <w:pPr>
        <w:tabs>
          <w:tab w:val="left" w:pos="4170"/>
        </w:tabs>
        <w:ind w:firstLine="567"/>
        <w:contextualSpacing/>
        <w:jc w:val="both"/>
        <w:rPr>
          <w:sz w:val="28"/>
          <w:szCs w:val="28"/>
        </w:rPr>
      </w:pPr>
    </w:p>
    <w:p w14:paraId="5FC4E9A2" w14:textId="77777777" w:rsidR="00B573F9" w:rsidRDefault="0047790F">
      <w:pPr>
        <w:tabs>
          <w:tab w:val="left" w:pos="417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11. Реквизиты и подписи сторон:</w:t>
      </w:r>
    </w:p>
    <w:p w14:paraId="2043E2D7" w14:textId="77777777" w:rsidR="00B573F9" w:rsidRDefault="00B573F9">
      <w:pPr>
        <w:tabs>
          <w:tab w:val="left" w:pos="4170"/>
        </w:tabs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4813"/>
      </w:tblGrid>
      <w:tr w:rsidR="00B573F9" w14:paraId="29CB3EEF" w14:textId="77777777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16AA" w14:textId="77777777" w:rsidR="00B573F9" w:rsidRDefault="0047790F">
            <w:r>
              <w:t>Министерство образования и науки Республики Татарстан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5951" w14:textId="77777777" w:rsidR="00B573F9" w:rsidRDefault="0047790F">
            <w:r>
              <w:t>Получатель выплаты</w:t>
            </w:r>
          </w:p>
        </w:tc>
      </w:tr>
      <w:tr w:rsidR="00B573F9" w14:paraId="70F9C38D" w14:textId="77777777">
        <w:trPr>
          <w:trHeight w:val="197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2DBD" w14:textId="77777777" w:rsidR="00B573F9" w:rsidRDefault="0047790F">
            <w:pPr>
              <w:widowControl w:val="0"/>
            </w:pPr>
            <w:r>
              <w:rPr>
                <w:rStyle w:val="afc"/>
                <w:i w:val="0"/>
              </w:rPr>
              <w:t>Место нахождения:</w:t>
            </w:r>
          </w:p>
          <w:p w14:paraId="53F9A079" w14:textId="77777777" w:rsidR="00B573F9" w:rsidRDefault="0047790F">
            <w:r>
              <w:t>420111 г. Казань ул. Кремлевская д.9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22B1" w14:textId="77777777" w:rsidR="00B573F9" w:rsidRDefault="00B573F9">
            <w:pPr>
              <w:rPr>
                <w:szCs w:val="20"/>
              </w:rPr>
            </w:pPr>
          </w:p>
          <w:p w14:paraId="29D5A6E3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____________________________________</w:t>
            </w:r>
          </w:p>
          <w:p w14:paraId="047009FE" w14:textId="77777777" w:rsidR="00B573F9" w:rsidRDefault="004779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Фамилия</w:t>
            </w:r>
          </w:p>
          <w:p w14:paraId="593BF93D" w14:textId="77777777" w:rsidR="00B573F9" w:rsidRDefault="004779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__________________________________</w:t>
            </w:r>
          </w:p>
          <w:p w14:paraId="6CD57A31" w14:textId="77777777" w:rsidR="00B573F9" w:rsidRDefault="004779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Имя</w:t>
            </w:r>
          </w:p>
          <w:p w14:paraId="54BD8C41" w14:textId="77777777" w:rsidR="00B573F9" w:rsidRDefault="004779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__________________________________</w:t>
            </w:r>
          </w:p>
          <w:p w14:paraId="06BA8D88" w14:textId="77777777" w:rsidR="00B573F9" w:rsidRDefault="004779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Отчество (при наличии)</w:t>
            </w:r>
          </w:p>
          <w:p w14:paraId="3DD44DCF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Дата рождения   ______________________</w:t>
            </w:r>
          </w:p>
          <w:p w14:paraId="14B9C8E8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Адрес:  ______________________________</w:t>
            </w:r>
          </w:p>
          <w:p w14:paraId="365D236E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_____________________________________</w:t>
            </w:r>
          </w:p>
          <w:p w14:paraId="2E2500D0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_____________________________________</w:t>
            </w:r>
          </w:p>
          <w:p w14:paraId="6C11B244" w14:textId="31ABAE32" w:rsidR="00992DE3" w:rsidRDefault="00992DE3">
            <w:pPr>
              <w:rPr>
                <w:szCs w:val="20"/>
              </w:rPr>
            </w:pPr>
            <w:r>
              <w:rPr>
                <w:szCs w:val="20"/>
              </w:rPr>
              <w:t>Телефон:_____________________________</w:t>
            </w:r>
          </w:p>
          <w:p w14:paraId="072A34E5" w14:textId="6713185A" w:rsidR="00992DE3" w:rsidRDefault="00992DE3">
            <w:pPr>
              <w:rPr>
                <w:szCs w:val="20"/>
              </w:rPr>
            </w:pPr>
            <w:r>
              <w:rPr>
                <w:szCs w:val="20"/>
              </w:rPr>
              <w:t>Электронная почта:____________________</w:t>
            </w:r>
          </w:p>
          <w:p w14:paraId="1DD908C4" w14:textId="2A31FDC1" w:rsidR="00992DE3" w:rsidRDefault="00992DE3">
            <w:pPr>
              <w:rPr>
                <w:szCs w:val="20"/>
              </w:rPr>
            </w:pPr>
            <w:r>
              <w:rPr>
                <w:szCs w:val="20"/>
              </w:rPr>
              <w:t>_____________________________________</w:t>
            </w:r>
          </w:p>
          <w:p w14:paraId="5C9CFAD6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 xml:space="preserve">Паспорт: серия  _______№______________ </w:t>
            </w:r>
          </w:p>
          <w:p w14:paraId="0D4FC454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выдан _______________________________</w:t>
            </w:r>
          </w:p>
          <w:p w14:paraId="482B8329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_____________________________________</w:t>
            </w:r>
          </w:p>
          <w:p w14:paraId="4853A206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_____________________________________</w:t>
            </w:r>
          </w:p>
          <w:p w14:paraId="4B7B89C2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_____________________________________</w:t>
            </w:r>
          </w:p>
          <w:p w14:paraId="5D60BF8D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«      »_________________________г.</w:t>
            </w:r>
          </w:p>
          <w:p w14:paraId="63A16986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ИНН_____________________</w:t>
            </w:r>
          </w:p>
          <w:p w14:paraId="425A29B3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№ свидетельства пенсионного страхования_________________________</w:t>
            </w:r>
          </w:p>
          <w:p w14:paraId="17FE80B6" w14:textId="19C71440" w:rsidR="00B573F9" w:rsidRDefault="00992DE3">
            <w:pPr>
              <w:rPr>
                <w:szCs w:val="20"/>
              </w:rPr>
            </w:pPr>
            <w:r>
              <w:rPr>
                <w:szCs w:val="20"/>
              </w:rPr>
              <w:t>Банковские реквизиты:</w:t>
            </w:r>
          </w:p>
          <w:p w14:paraId="5FAF8EB4" w14:textId="649E9B57" w:rsidR="00992DE3" w:rsidRDefault="00992DE3" w:rsidP="00992DE3">
            <w:pPr>
              <w:rPr>
                <w:szCs w:val="20"/>
              </w:rPr>
            </w:pPr>
            <w:r>
              <w:rPr>
                <w:szCs w:val="20"/>
              </w:rPr>
              <w:t>Банк:_________________________________</w:t>
            </w:r>
          </w:p>
          <w:p w14:paraId="6D02754A" w14:textId="40EEF311" w:rsidR="00992DE3" w:rsidRDefault="00992DE3" w:rsidP="00992DE3">
            <w:pPr>
              <w:rPr>
                <w:szCs w:val="20"/>
              </w:rPr>
            </w:pPr>
            <w:r>
              <w:rPr>
                <w:szCs w:val="20"/>
              </w:rPr>
              <w:t>р/с___________________________________</w:t>
            </w:r>
          </w:p>
          <w:p w14:paraId="125A9949" w14:textId="52213507" w:rsidR="00992DE3" w:rsidRDefault="00992DE3" w:rsidP="00992DE3">
            <w:pPr>
              <w:rPr>
                <w:szCs w:val="20"/>
              </w:rPr>
            </w:pPr>
            <w:r>
              <w:rPr>
                <w:szCs w:val="20"/>
              </w:rPr>
              <w:t>БИК__________________________________</w:t>
            </w:r>
          </w:p>
          <w:p w14:paraId="4A606720" w14:textId="0D9BF77D" w:rsidR="00992DE3" w:rsidRDefault="00992DE3" w:rsidP="00992DE3">
            <w:pPr>
              <w:rPr>
                <w:szCs w:val="20"/>
              </w:rPr>
            </w:pPr>
            <w:r>
              <w:rPr>
                <w:szCs w:val="20"/>
              </w:rPr>
              <w:t>КПП__________________________________</w:t>
            </w:r>
          </w:p>
          <w:p w14:paraId="6F611EEC" w14:textId="7A7539C4" w:rsidR="00992DE3" w:rsidRDefault="00992DE3" w:rsidP="00992DE3">
            <w:pPr>
              <w:rPr>
                <w:szCs w:val="20"/>
              </w:rPr>
            </w:pPr>
            <w:r>
              <w:rPr>
                <w:szCs w:val="20"/>
              </w:rPr>
              <w:t>ИНН_________________________________</w:t>
            </w:r>
          </w:p>
          <w:p w14:paraId="7BEC3DF0" w14:textId="7F037F2E" w:rsidR="00992DE3" w:rsidRDefault="00C0737E" w:rsidP="00992DE3">
            <w:pPr>
              <w:rPr>
                <w:szCs w:val="20"/>
              </w:rPr>
            </w:pPr>
            <w:r>
              <w:rPr>
                <w:szCs w:val="20"/>
              </w:rPr>
              <w:t>Корр.счет</w:t>
            </w:r>
            <w:r w:rsidR="00992DE3">
              <w:rPr>
                <w:szCs w:val="20"/>
              </w:rPr>
              <w:t>_____________________________</w:t>
            </w:r>
          </w:p>
          <w:p w14:paraId="758F84A5" w14:textId="3EF908C0" w:rsidR="00C0737E" w:rsidRDefault="00C0737E" w:rsidP="00992DE3">
            <w:pPr>
              <w:rPr>
                <w:szCs w:val="20"/>
              </w:rPr>
            </w:pPr>
            <w:r>
              <w:rPr>
                <w:szCs w:val="20"/>
              </w:rPr>
              <w:t>л/с___________________________________</w:t>
            </w:r>
          </w:p>
          <w:p w14:paraId="6669CF0E" w14:textId="77777777" w:rsidR="00992DE3" w:rsidRDefault="00992DE3">
            <w:pPr>
              <w:rPr>
                <w:szCs w:val="20"/>
              </w:rPr>
            </w:pPr>
          </w:p>
          <w:p w14:paraId="199C80F0" w14:textId="77777777" w:rsidR="00B573F9" w:rsidRDefault="00B573F9">
            <w:pPr>
              <w:rPr>
                <w:szCs w:val="20"/>
              </w:rPr>
            </w:pPr>
          </w:p>
          <w:p w14:paraId="240B4138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________/___________________________/</w:t>
            </w:r>
          </w:p>
          <w:p w14:paraId="5ED1C680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>Подпись                   ФИО</w:t>
            </w:r>
          </w:p>
          <w:p w14:paraId="30B90F71" w14:textId="77777777" w:rsidR="00B573F9" w:rsidRDefault="0047790F">
            <w:pPr>
              <w:rPr>
                <w:szCs w:val="20"/>
              </w:rPr>
            </w:pPr>
            <w:r>
              <w:rPr>
                <w:szCs w:val="20"/>
              </w:rPr>
              <w:tab/>
            </w:r>
          </w:p>
          <w:p w14:paraId="46922DF4" w14:textId="77777777" w:rsidR="00B573F9" w:rsidRDefault="0047790F">
            <w:r>
              <w:rPr>
                <w:szCs w:val="20"/>
              </w:rPr>
              <w:t>«_____ » ___________20__ г.</w:t>
            </w:r>
          </w:p>
        </w:tc>
      </w:tr>
    </w:tbl>
    <w:p w14:paraId="4FD8097F" w14:textId="77777777" w:rsidR="00B573F9" w:rsidRDefault="00B573F9" w:rsidP="00BC3505"/>
    <w:sectPr w:rsidR="00B573F9" w:rsidSect="00846E39">
      <w:pgSz w:w="11906" w:h="16838"/>
      <w:pgMar w:top="1134" w:right="567" w:bottom="851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26AA7" w14:textId="77777777" w:rsidR="00040039" w:rsidRDefault="00040039">
      <w:r>
        <w:separator/>
      </w:r>
    </w:p>
  </w:endnote>
  <w:endnote w:type="continuationSeparator" w:id="0">
    <w:p w14:paraId="163919F4" w14:textId="77777777" w:rsidR="00040039" w:rsidRDefault="0004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D5A64" w14:textId="77777777" w:rsidR="00040039" w:rsidRDefault="00040039">
      <w:r>
        <w:separator/>
      </w:r>
    </w:p>
  </w:footnote>
  <w:footnote w:type="continuationSeparator" w:id="0">
    <w:p w14:paraId="52898C0B" w14:textId="77777777" w:rsidR="00040039" w:rsidRDefault="0004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276A"/>
    <w:multiLevelType w:val="hybridMultilevel"/>
    <w:tmpl w:val="81181922"/>
    <w:lvl w:ilvl="0" w:tplc="A218DE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00A51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9F0EB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5A846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7965C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84CCC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A6EFA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D450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A5AE6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F02D08"/>
    <w:multiLevelType w:val="hybridMultilevel"/>
    <w:tmpl w:val="6C8C8DC8"/>
    <w:lvl w:ilvl="0" w:tplc="977616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86AA9A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262F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B242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E494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2291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58BA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7824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D8EC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F9"/>
    <w:rsid w:val="00033EEC"/>
    <w:rsid w:val="00040039"/>
    <w:rsid w:val="00140BC8"/>
    <w:rsid w:val="00257B4C"/>
    <w:rsid w:val="002E69A5"/>
    <w:rsid w:val="003B1CA3"/>
    <w:rsid w:val="00421A55"/>
    <w:rsid w:val="004465C5"/>
    <w:rsid w:val="0047790F"/>
    <w:rsid w:val="004B4F14"/>
    <w:rsid w:val="005E3130"/>
    <w:rsid w:val="00610807"/>
    <w:rsid w:val="00674E80"/>
    <w:rsid w:val="00697F01"/>
    <w:rsid w:val="006A39CC"/>
    <w:rsid w:val="007463A5"/>
    <w:rsid w:val="00760332"/>
    <w:rsid w:val="0077304F"/>
    <w:rsid w:val="00846E39"/>
    <w:rsid w:val="009710AD"/>
    <w:rsid w:val="00992DE3"/>
    <w:rsid w:val="00AF472A"/>
    <w:rsid w:val="00B41743"/>
    <w:rsid w:val="00B573F9"/>
    <w:rsid w:val="00BC3505"/>
    <w:rsid w:val="00BE33D2"/>
    <w:rsid w:val="00BF7851"/>
    <w:rsid w:val="00C0737E"/>
    <w:rsid w:val="00D06A18"/>
    <w:rsid w:val="00D323F7"/>
    <w:rsid w:val="00F01288"/>
    <w:rsid w:val="00F21DD0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96B6"/>
  <w15:docId w15:val="{8C0DCCBE-9D66-4FC8-A39E-5D3006EB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pPr>
      <w:keepNext/>
      <w:keepLines/>
      <w:numPr>
        <w:ilvl w:val="1"/>
        <w:numId w:val="1"/>
      </w:numPr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25">
    <w:name w:val="Заголовок 2 Знак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afb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fc">
    <w:name w:val="Акцент"/>
    <w:rPr>
      <w:i/>
      <w:iCs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d">
    <w:name w:val="Основной текст Знак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Body Text"/>
    <w:basedOn w:val="a"/>
    <w:pPr>
      <w:widowControl w:val="0"/>
    </w:pPr>
    <w:rPr>
      <w:sz w:val="29"/>
      <w:szCs w:val="29"/>
    </w:rPr>
  </w:style>
  <w:style w:type="paragraph" w:styleId="afe">
    <w:name w:val="List"/>
    <w:basedOn w:val="a6"/>
    <w:rPr>
      <w:rFonts w:ascii="PT Astra Serif" w:hAnsi="PT Astra Serif" w:cs="Noto Sans Devanagari"/>
    </w:rPr>
  </w:style>
  <w:style w:type="paragraph" w:customStyle="1" w:styleId="aff">
    <w:name w:val="Название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0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styleId="aff1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2">
    <w:name w:val="Таблицы (моноширинный)"/>
    <w:basedOn w:val="a"/>
    <w:next w:val="a"/>
    <w:pPr>
      <w:widowControl w:val="0"/>
    </w:pPr>
    <w:rPr>
      <w:rFonts w:ascii="Courier New" w:hAnsi="Courier New" w:cs="Courier New"/>
    </w:r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character" w:customStyle="1" w:styleId="aff5">
    <w:name w:val="Цветовое выделение для Текст"/>
    <w:qFormat/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40" w:line="276" w:lineRule="auto"/>
    </w:pPr>
    <w:rPr>
      <w:rFonts w:ascii="Arial" w:eastAsia="Arial" w:hAnsi="Arial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E33D2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E33D2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3460</Words>
  <Characters>19723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Гульфия Ахвердиева</dc:creator>
  <cp:lastModifiedBy>Лилия Амирова</cp:lastModifiedBy>
  <cp:revision>7</cp:revision>
  <cp:lastPrinted>2026-03-26T09:48:00Z</cp:lastPrinted>
  <dcterms:created xsi:type="dcterms:W3CDTF">2026-03-25T13:47:00Z</dcterms:created>
  <dcterms:modified xsi:type="dcterms:W3CDTF">2026-03-26T14:55:00Z</dcterms:modified>
</cp:coreProperties>
</file>