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9"/>
        <w:gridCol w:w="3113"/>
        <w:gridCol w:w="5799"/>
      </w:tblGrid>
      <w:tr w:rsidR="00A1119A" w:rsidRPr="004A2818" w:rsidTr="00231429">
        <w:tc>
          <w:tcPr>
            <w:tcW w:w="675" w:type="dxa"/>
          </w:tcPr>
          <w:p w:rsidR="00A1119A" w:rsidRPr="004A2818" w:rsidRDefault="00A1119A" w:rsidP="00231429">
            <w:pPr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  <w:r w:rsidRPr="004A2818">
              <w:rPr>
                <w:sz w:val="26"/>
                <w:szCs w:val="26"/>
              </w:rPr>
              <w:t xml:space="preserve">№ </w:t>
            </w:r>
            <w:proofErr w:type="gramStart"/>
            <w:r w:rsidRPr="004A2818">
              <w:rPr>
                <w:sz w:val="26"/>
                <w:szCs w:val="26"/>
              </w:rPr>
              <w:t>п</w:t>
            </w:r>
            <w:proofErr w:type="gramEnd"/>
            <w:r w:rsidRPr="004A2818">
              <w:rPr>
                <w:sz w:val="26"/>
                <w:szCs w:val="26"/>
              </w:rPr>
              <w:t>/п</w:t>
            </w:r>
          </w:p>
        </w:tc>
        <w:tc>
          <w:tcPr>
            <w:tcW w:w="3261" w:type="dxa"/>
          </w:tcPr>
          <w:p w:rsidR="00A1119A" w:rsidRDefault="00A1119A" w:rsidP="00231429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A1119A" w:rsidRPr="004A2818" w:rsidRDefault="00A1119A" w:rsidP="002314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A1119A" w:rsidRPr="004A2818" w:rsidRDefault="00A1119A" w:rsidP="00231429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A1119A" w:rsidRPr="004A2818" w:rsidRDefault="00A1119A" w:rsidP="00231429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A1119A" w:rsidRPr="004A2818" w:rsidTr="00231429">
        <w:tc>
          <w:tcPr>
            <w:tcW w:w="675" w:type="dxa"/>
          </w:tcPr>
          <w:p w:rsidR="00A1119A" w:rsidRPr="004A2818" w:rsidRDefault="00A1119A" w:rsidP="00231429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A1119A" w:rsidRPr="004A2818" w:rsidRDefault="00A1119A" w:rsidP="00231429">
            <w:pPr>
              <w:jc w:val="both"/>
              <w:rPr>
                <w:sz w:val="26"/>
                <w:szCs w:val="26"/>
              </w:rPr>
            </w:pPr>
          </w:p>
          <w:p w:rsidR="00A1119A" w:rsidRDefault="00A1119A" w:rsidP="00231429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Верхнеуслонский</w:t>
            </w:r>
            <w:proofErr w:type="spellEnd"/>
            <w:r>
              <w:rPr>
                <w:sz w:val="26"/>
                <w:szCs w:val="26"/>
              </w:rPr>
              <w:t xml:space="preserve"> МР</w:t>
            </w:r>
          </w:p>
          <w:p w:rsidR="00A1119A" w:rsidRDefault="00A1119A" w:rsidP="00231429">
            <w:pPr>
              <w:jc w:val="both"/>
              <w:rPr>
                <w:sz w:val="26"/>
                <w:szCs w:val="26"/>
              </w:rPr>
            </w:pPr>
          </w:p>
          <w:p w:rsidR="00A1119A" w:rsidRPr="004A2818" w:rsidRDefault="00A1119A" w:rsidP="0023142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ГАУЗ «</w:t>
            </w:r>
            <w:proofErr w:type="spellStart"/>
            <w:r>
              <w:rPr>
                <w:sz w:val="26"/>
                <w:szCs w:val="26"/>
              </w:rPr>
              <w:t>Верхнеуслонская</w:t>
            </w:r>
            <w:proofErr w:type="spellEnd"/>
            <w:r>
              <w:rPr>
                <w:sz w:val="26"/>
                <w:szCs w:val="26"/>
              </w:rPr>
              <w:t xml:space="preserve"> ЦРБ»</w:t>
            </w:r>
          </w:p>
        </w:tc>
        <w:tc>
          <w:tcPr>
            <w:tcW w:w="6486" w:type="dxa"/>
          </w:tcPr>
          <w:p w:rsidR="00A1119A" w:rsidRDefault="00A1119A" w:rsidP="00231429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Зарипова</w:t>
            </w:r>
            <w:proofErr w:type="spellEnd"/>
            <w:r>
              <w:rPr>
                <w:sz w:val="26"/>
                <w:szCs w:val="26"/>
              </w:rPr>
              <w:t xml:space="preserve"> Дана Искандеровна</w:t>
            </w:r>
          </w:p>
          <w:p w:rsidR="00A1119A" w:rsidRDefault="00A1119A" w:rsidP="0023142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главного врача по медицинскому обслуживанию населения района</w:t>
            </w:r>
          </w:p>
          <w:p w:rsidR="00A1119A" w:rsidRPr="004A2818" w:rsidRDefault="00A1119A" w:rsidP="0023142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8(84379)22331</w:t>
            </w:r>
          </w:p>
        </w:tc>
      </w:tr>
    </w:tbl>
    <w:p w:rsidR="00687ACC" w:rsidRDefault="00687ACC"/>
    <w:sectPr w:rsidR="00687ACC" w:rsidSect="00687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9A"/>
    <w:rsid w:val="00687ACC"/>
    <w:rsid w:val="0077220F"/>
    <w:rsid w:val="00A1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1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В. Никитина</cp:lastModifiedBy>
  <cp:revision>2</cp:revision>
  <dcterms:created xsi:type="dcterms:W3CDTF">2015-12-18T10:21:00Z</dcterms:created>
  <dcterms:modified xsi:type="dcterms:W3CDTF">2015-12-18T10:21:00Z</dcterms:modified>
</cp:coreProperties>
</file>