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909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Исх.</w:t>
      </w:r>
      <w:r w:rsidR="00AD0A0A">
        <w:rPr>
          <w:rFonts w:ascii="Times New Roman" w:hAnsi="Times New Roman" w:cs="Times New Roman"/>
          <w:sz w:val="28"/>
          <w:szCs w:val="28"/>
        </w:rPr>
        <w:t>1492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ервому заместителю министра</w:t>
      </w: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18.12.2015 г.                                    здравоохранения </w:t>
      </w: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Республики Татарстан</w:t>
      </w: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С.А. Осипову</w:t>
      </w: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B9B" w:rsidRPr="00A6772E" w:rsidRDefault="00A6772E" w:rsidP="004E3B9B">
      <w:pPr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A6772E">
        <w:rPr>
          <w:rFonts w:ascii="Times New Roman" w:hAnsi="Times New Roman" w:cs="Times New Roman"/>
          <w:sz w:val="18"/>
          <w:szCs w:val="28"/>
        </w:rPr>
        <w:t>О содействии в проведении</w:t>
      </w:r>
    </w:p>
    <w:p w:rsidR="00A6772E" w:rsidRPr="00A6772E" w:rsidRDefault="00A6772E" w:rsidP="004E3B9B">
      <w:pPr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A6772E">
        <w:rPr>
          <w:rFonts w:ascii="Times New Roman" w:hAnsi="Times New Roman" w:cs="Times New Roman"/>
          <w:sz w:val="18"/>
          <w:szCs w:val="28"/>
        </w:rPr>
        <w:t>родительских собраний</w:t>
      </w:r>
    </w:p>
    <w:p w:rsidR="004E3B9B" w:rsidRPr="00A6772E" w:rsidRDefault="004E3B9B" w:rsidP="004E3B9B">
      <w:pPr>
        <w:spacing w:after="0"/>
        <w:jc w:val="both"/>
        <w:rPr>
          <w:rFonts w:ascii="Times New Roman" w:hAnsi="Times New Roman" w:cs="Times New Roman"/>
          <w:sz w:val="20"/>
          <w:szCs w:val="28"/>
        </w:rPr>
      </w:pP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ответ на Ваше письмо № 09-01/12807 от 17.12.2015 г. администрация ГАУЗ «Балтасинская ЦРБ» представляет информацию </w:t>
      </w:r>
      <w:r w:rsidR="001E208B">
        <w:rPr>
          <w:rFonts w:ascii="Times New Roman" w:hAnsi="Times New Roman" w:cs="Times New Roman"/>
          <w:sz w:val="28"/>
          <w:szCs w:val="28"/>
        </w:rPr>
        <w:t xml:space="preserve">по прилагаемой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1E208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3B9B" w:rsidRDefault="004E3B9B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12F6" w:rsidRDefault="00D512F6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567"/>
        <w:gridCol w:w="4821"/>
        <w:gridCol w:w="5386"/>
      </w:tblGrid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№ п/п</w:t>
            </w:r>
          </w:p>
        </w:tc>
        <w:tc>
          <w:tcPr>
            <w:tcW w:w="4821" w:type="dxa"/>
          </w:tcPr>
          <w:p w:rsidR="004E3B9B" w:rsidRPr="004E3B9B" w:rsidRDefault="004E3B9B" w:rsidP="004E3B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Муниципальное образование 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учреждение здравоохраненич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(полностью), должность, контактный телефон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4821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Гимназия ГАУЗ «Балтасинская ЦРБ»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Закирова Динара Масхудовна - педиатр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821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Балтасинская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Ш </w:t>
            </w:r>
          </w:p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Галимуллина Фарида Ильгизовна – педиатр</w:t>
            </w:r>
          </w:p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Шайхиева Наиля Мухаметовна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4821" w:type="dxa"/>
          </w:tcPr>
          <w:p w:rsid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Бурбашская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Ш</w:t>
            </w:r>
          </w:p>
          <w:p w:rsidR="00E544A2" w:rsidRPr="004E3B9B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Галимуллина Фарида Ильгизовна - педиатр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4821" w:type="dxa"/>
          </w:tcPr>
          <w:p w:rsid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Карадуванская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Ш</w:t>
            </w:r>
          </w:p>
          <w:p w:rsidR="00E544A2" w:rsidRPr="004E3B9B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Камалиева Наиля Нургаязовна – акушер гинеколог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4821" w:type="dxa"/>
          </w:tcPr>
          <w:p w:rsid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Кугунурская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Ш </w:t>
            </w:r>
          </w:p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Ципьинская участковая больница </w:t>
            </w:r>
          </w:p>
        </w:tc>
        <w:tc>
          <w:tcPr>
            <w:tcW w:w="5386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Смагин Константин Сергеевич </w:t>
            </w:r>
            <w:r w:rsidR="00A6772E">
              <w:rPr>
                <w:rFonts w:ascii="Times New Roman" w:hAnsi="Times New Roman" w:cs="Times New Roman"/>
                <w:sz w:val="24"/>
                <w:szCs w:val="28"/>
              </w:rPr>
              <w:t>– уч.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педиатр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821" w:type="dxa"/>
          </w:tcPr>
          <w:p w:rsid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М.Лызинская СОШ</w:t>
            </w:r>
          </w:p>
          <w:p w:rsidR="00E544A2" w:rsidRPr="004E3B9B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4E3B9B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Шайхиева Наиля Мухаметовна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уч.педиатр</w:t>
            </w:r>
          </w:p>
        </w:tc>
      </w:tr>
      <w:tr w:rsidR="004E3B9B" w:rsidRPr="004E3B9B" w:rsidTr="00A6772E">
        <w:tc>
          <w:tcPr>
            <w:tcW w:w="567" w:type="dxa"/>
          </w:tcPr>
          <w:p w:rsidR="004E3B9B" w:rsidRPr="004E3B9B" w:rsidRDefault="004E3B9B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4821" w:type="dxa"/>
          </w:tcPr>
          <w:p w:rsid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Нурминская СОШ</w:t>
            </w:r>
          </w:p>
          <w:p w:rsidR="00E544A2" w:rsidRPr="004E3B9B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4E3B9B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Закиева Диана Газинуровна- 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Салаусский многопрофильный лицей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A677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Шайхиева Гульнара Хабиряновна - райпедиатр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Смаиль СОШ</w:t>
            </w:r>
          </w:p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Янгуловская врачебная амбулатория</w:t>
            </w:r>
          </w:p>
        </w:tc>
        <w:tc>
          <w:tcPr>
            <w:tcW w:w="5386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Уланова Любовь Петровна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Средне –Кушкетская СОШ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Мазитова Ильмира Ильшатовна – акушер -гинеколог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Тюнтерская СОШ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Шаязданова Елена Амировна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Ципьинская СОШ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Ципьинская участковая больница</w:t>
            </w:r>
          </w:p>
        </w:tc>
        <w:tc>
          <w:tcPr>
            <w:tcW w:w="5386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Смагин Константин Сергеевич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уч.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Янгуловская СОШ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Янгуловская врачебная амбулатория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Уланова Любовь Петровна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4821" w:type="dxa"/>
          </w:tcPr>
          <w:p w:rsidR="00A6772E" w:rsidRDefault="00A6772E" w:rsidP="00A677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Аланская ООШ</w:t>
            </w:r>
          </w:p>
          <w:p w:rsidR="00E544A2" w:rsidRDefault="00E544A2" w:rsidP="00A677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Шаязданова Елена Амировна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Арборская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Ципьинская участковая больница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Смагин Константин Сергеевич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уч.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Пижмаринская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Ципьинская участковая больница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 xml:space="preserve">Смагин Константин Сергеевич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уч.</w:t>
            </w: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Соснинская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Шайхиева Гульнара Хабиряновна - райпедиатр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Субашская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Шаязданова Елена Амировна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Книнская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Pr="004E3B9B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Закирова Динара Масхудовна - 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Шишинерская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Янгуловская врачебная амбулатория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Уланова Любовь Петровна – уч.педиатр</w:t>
            </w:r>
          </w:p>
        </w:tc>
      </w:tr>
      <w:tr w:rsidR="00A6772E" w:rsidRPr="004E3B9B" w:rsidTr="00A6772E">
        <w:tc>
          <w:tcPr>
            <w:tcW w:w="567" w:type="dxa"/>
          </w:tcPr>
          <w:p w:rsidR="00A6772E" w:rsidRPr="004E3B9B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4821" w:type="dxa"/>
          </w:tcPr>
          <w:p w:rsidR="00A6772E" w:rsidRDefault="00A6772E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Шубанская ООШ</w:t>
            </w:r>
          </w:p>
          <w:p w:rsidR="00E544A2" w:rsidRDefault="00E544A2" w:rsidP="004E3B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E3B9B">
              <w:rPr>
                <w:rFonts w:ascii="Times New Roman" w:hAnsi="Times New Roman" w:cs="Times New Roman"/>
                <w:sz w:val="24"/>
                <w:szCs w:val="28"/>
              </w:rPr>
              <w:t>ГАУЗ «Балтасинская ЦРБ»</w:t>
            </w:r>
          </w:p>
        </w:tc>
        <w:tc>
          <w:tcPr>
            <w:tcW w:w="5386" w:type="dxa"/>
          </w:tcPr>
          <w:p w:rsidR="00A6772E" w:rsidRDefault="00A6772E" w:rsidP="001A0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Шаязданова Елена Амировна – уч.педиатр</w:t>
            </w:r>
          </w:p>
        </w:tc>
      </w:tr>
    </w:tbl>
    <w:p w:rsidR="00E544A2" w:rsidRDefault="00E544A2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44A2" w:rsidRDefault="00E544A2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3B9B" w:rsidRDefault="00A6772E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</w:t>
      </w:r>
    </w:p>
    <w:p w:rsidR="00A6772E" w:rsidRDefault="00A6772E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ГАУЗ «Балтасинская ЦРБ»                                               Г.Д. Давлиев</w:t>
      </w:r>
    </w:p>
    <w:p w:rsidR="00A6772E" w:rsidRDefault="00A6772E" w:rsidP="004E3B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6772E" w:rsidRPr="00A6772E" w:rsidRDefault="00A6772E" w:rsidP="004E3B9B">
      <w:pPr>
        <w:spacing w:after="0"/>
        <w:jc w:val="both"/>
        <w:rPr>
          <w:rFonts w:ascii="Times New Roman" w:hAnsi="Times New Roman" w:cs="Times New Roman"/>
          <w:sz w:val="16"/>
          <w:szCs w:val="28"/>
        </w:rPr>
      </w:pPr>
      <w:r w:rsidRPr="00A6772E">
        <w:rPr>
          <w:rFonts w:ascii="Times New Roman" w:hAnsi="Times New Roman" w:cs="Times New Roman"/>
          <w:sz w:val="16"/>
          <w:szCs w:val="28"/>
        </w:rPr>
        <w:t>Исп.Шайхиева Г.Х.</w:t>
      </w:r>
    </w:p>
    <w:p w:rsidR="00A6772E" w:rsidRPr="00A6772E" w:rsidRDefault="00A6772E" w:rsidP="004E3B9B">
      <w:pPr>
        <w:spacing w:after="0"/>
        <w:jc w:val="both"/>
        <w:rPr>
          <w:rFonts w:ascii="Times New Roman" w:hAnsi="Times New Roman" w:cs="Times New Roman"/>
          <w:sz w:val="16"/>
          <w:szCs w:val="28"/>
        </w:rPr>
      </w:pPr>
      <w:r w:rsidRPr="00A6772E">
        <w:rPr>
          <w:rFonts w:ascii="Times New Roman" w:hAnsi="Times New Roman" w:cs="Times New Roman"/>
          <w:sz w:val="16"/>
          <w:szCs w:val="28"/>
        </w:rPr>
        <w:t>Тел:884368-2-54-49</w:t>
      </w:r>
    </w:p>
    <w:sectPr w:rsidR="00A6772E" w:rsidRPr="00A6772E" w:rsidSect="00A6772E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B9B"/>
    <w:rsid w:val="00016766"/>
    <w:rsid w:val="001E208B"/>
    <w:rsid w:val="004E3B9B"/>
    <w:rsid w:val="00800909"/>
    <w:rsid w:val="00A6772E"/>
    <w:rsid w:val="00AD0A0A"/>
    <w:rsid w:val="00D512F6"/>
    <w:rsid w:val="00E54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CRB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JUSUP</dc:creator>
  <cp:keywords/>
  <dc:description/>
  <cp:lastModifiedBy>JUSUP</cp:lastModifiedBy>
  <cp:revision>6</cp:revision>
  <cp:lastPrinted>2015-12-18T11:53:00Z</cp:lastPrinted>
  <dcterms:created xsi:type="dcterms:W3CDTF">2015-12-18T11:31:00Z</dcterms:created>
  <dcterms:modified xsi:type="dcterms:W3CDTF">2015-12-18T11:56:00Z</dcterms:modified>
</cp:coreProperties>
</file>