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30" w:rsidRDefault="007C0B30">
      <w:pPr>
        <w:pStyle w:val="ConsPlusTitle"/>
        <w:widowControl/>
        <w:jc w:val="center"/>
        <w:outlineLvl w:val="0"/>
      </w:pPr>
      <w:r>
        <w:t>КАБИНЕТ МИНИСТРОВ РЕСПУБЛИКИ ТАТАРСТАН</w:t>
      </w:r>
    </w:p>
    <w:p w:rsidR="007C0B30" w:rsidRDefault="007C0B30">
      <w:pPr>
        <w:pStyle w:val="ConsPlusTitle"/>
        <w:widowControl/>
        <w:jc w:val="center"/>
      </w:pPr>
    </w:p>
    <w:p w:rsidR="007C0B30" w:rsidRDefault="007C0B30">
      <w:pPr>
        <w:pStyle w:val="ConsPlusTitle"/>
        <w:widowControl/>
        <w:jc w:val="center"/>
      </w:pPr>
      <w:r>
        <w:t>ПОСТАНОВЛЕНИЕ</w:t>
      </w:r>
    </w:p>
    <w:p w:rsidR="007C0B30" w:rsidRDefault="007C0B30">
      <w:pPr>
        <w:pStyle w:val="ConsPlusTitle"/>
        <w:widowControl/>
        <w:jc w:val="center"/>
      </w:pPr>
      <w:r>
        <w:t>от 26 ноября 2010 г. N 946</w:t>
      </w:r>
    </w:p>
    <w:p w:rsidR="007C0B30" w:rsidRDefault="007C0B30">
      <w:pPr>
        <w:pStyle w:val="ConsPlusTitle"/>
        <w:widowControl/>
        <w:jc w:val="center"/>
      </w:pPr>
    </w:p>
    <w:p w:rsidR="007C0B30" w:rsidRDefault="007C0B30">
      <w:pPr>
        <w:pStyle w:val="ConsPlusTitle"/>
        <w:widowControl/>
        <w:jc w:val="center"/>
      </w:pPr>
      <w:r>
        <w:t>ОБ УТВЕРЖДЕНИИ НОРМАТИВОВ ФИНАНСОВЫХ ЗАТРАТ НА ОРГАНИЗАЦИЮ</w:t>
      </w:r>
    </w:p>
    <w:p w:rsidR="007C0B30" w:rsidRDefault="007C0B30">
      <w:pPr>
        <w:pStyle w:val="ConsPlusTitle"/>
        <w:widowControl/>
        <w:jc w:val="center"/>
      </w:pPr>
      <w:r>
        <w:t>ОТДЫХА И ОЗДОРОВЛЕНИЯ ДЕТЕЙ И МОЛОДЕЖИ</w:t>
      </w:r>
    </w:p>
    <w:p w:rsidR="007C0B30" w:rsidRDefault="007C0B30">
      <w:pPr>
        <w:pStyle w:val="ConsPlusTitle"/>
        <w:widowControl/>
        <w:jc w:val="center"/>
      </w:pPr>
      <w:r>
        <w:t>В РЕСПУБЛИКЕ ТАТАРСТАН НА 2011 ГОД</w:t>
      </w:r>
    </w:p>
    <w:p w:rsidR="007C0B30" w:rsidRPr="007C0B30" w:rsidRDefault="007C0B3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7C0B30" w:rsidRPr="007C0B30" w:rsidRDefault="007C0B3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7C0B30">
        <w:rPr>
          <w:rFonts w:ascii="Calibri" w:hAnsi="Calibri" w:cs="Calibri"/>
          <w:lang w:val="ru-RU"/>
        </w:rPr>
        <w:t>Кабинет Министров Республики Татарстан ПОСТАНОВЛЯЕТ:</w:t>
      </w:r>
    </w:p>
    <w:p w:rsidR="007C0B30" w:rsidRPr="007C0B30" w:rsidRDefault="007C0B3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7C0B30" w:rsidRPr="007C0B30" w:rsidRDefault="007C0B3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7C0B30">
        <w:rPr>
          <w:rFonts w:ascii="Calibri" w:hAnsi="Calibri" w:cs="Calibri"/>
          <w:lang w:val="ru-RU"/>
        </w:rPr>
        <w:t>1. Утвердить на 2011 год:</w:t>
      </w:r>
    </w:p>
    <w:p w:rsidR="007C0B30" w:rsidRPr="007C0B30" w:rsidRDefault="007C0B3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7C0B30">
        <w:rPr>
          <w:rFonts w:ascii="Calibri" w:hAnsi="Calibri" w:cs="Calibri"/>
          <w:lang w:val="ru-RU"/>
        </w:rPr>
        <w:t xml:space="preserve">прилагаемые </w:t>
      </w:r>
      <w:hyperlink r:id="rId4" w:history="1">
        <w:r w:rsidRPr="007C0B30">
          <w:rPr>
            <w:rFonts w:ascii="Calibri" w:hAnsi="Calibri" w:cs="Calibri"/>
            <w:color w:val="0000FF"/>
            <w:lang w:val="ru-RU"/>
          </w:rPr>
          <w:t>нормативы</w:t>
        </w:r>
      </w:hyperlink>
      <w:r w:rsidRPr="007C0B30">
        <w:rPr>
          <w:rFonts w:ascii="Calibri" w:hAnsi="Calibri" w:cs="Calibri"/>
          <w:lang w:val="ru-RU"/>
        </w:rPr>
        <w:t xml:space="preserve"> финансовых затрат на организацию отдыха и оздоровления детей и молодежи в Республике Татарстан;</w:t>
      </w:r>
    </w:p>
    <w:p w:rsidR="007C0B30" w:rsidRPr="007C0B30" w:rsidRDefault="007C0B3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7C0B30">
        <w:rPr>
          <w:rFonts w:ascii="Calibri" w:hAnsi="Calibri" w:cs="Calibri"/>
          <w:lang w:val="ru-RU"/>
        </w:rPr>
        <w:t>норматив финансовых затрат на обеспечение организации отдыха и оздоровления детей в Республике Татарстан на одного ребенка из числа детей работников государственных и муниципальных учреждений и работников хозяйствующих субъектов (за исключением муниципальных и государственных учреждений) муниципального района в размере 51,9 рубля на одного ребенка.</w:t>
      </w:r>
    </w:p>
    <w:p w:rsidR="007C0B30" w:rsidRPr="007C0B30" w:rsidRDefault="007C0B3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7C0B30">
        <w:rPr>
          <w:rFonts w:ascii="Calibri" w:hAnsi="Calibri" w:cs="Calibri"/>
          <w:lang w:val="ru-RU"/>
        </w:rPr>
        <w:t xml:space="preserve">2. Признать утратившим силу </w:t>
      </w:r>
      <w:hyperlink r:id="rId5" w:history="1">
        <w:r w:rsidRPr="007C0B30">
          <w:rPr>
            <w:rFonts w:ascii="Calibri" w:hAnsi="Calibri" w:cs="Calibri"/>
            <w:color w:val="0000FF"/>
            <w:lang w:val="ru-RU"/>
          </w:rPr>
          <w:t>разделы 12</w:t>
        </w:r>
      </w:hyperlink>
      <w:r w:rsidRPr="007C0B30">
        <w:rPr>
          <w:rFonts w:ascii="Calibri" w:hAnsi="Calibri" w:cs="Calibri"/>
          <w:lang w:val="ru-RU"/>
        </w:rPr>
        <w:t xml:space="preserve"> и </w:t>
      </w:r>
      <w:hyperlink r:id="rId6" w:history="1">
        <w:r w:rsidRPr="007C0B30">
          <w:rPr>
            <w:rFonts w:ascii="Calibri" w:hAnsi="Calibri" w:cs="Calibri"/>
            <w:color w:val="0000FF"/>
            <w:lang w:val="ru-RU"/>
          </w:rPr>
          <w:t>13</w:t>
        </w:r>
      </w:hyperlink>
      <w:r w:rsidRPr="007C0B30">
        <w:rPr>
          <w:rFonts w:ascii="Calibri" w:hAnsi="Calibri" w:cs="Calibri"/>
          <w:lang w:val="ru-RU"/>
        </w:rPr>
        <w:t xml:space="preserve"> Программы отдыха, оздоровления, занятости детей и молодежи Республики Татарстан на 2010 год, утвержденной Постановлением Кабинета Министров Республики Татарстан от 05.11.2009 </w:t>
      </w:r>
      <w:r>
        <w:rPr>
          <w:rFonts w:ascii="Calibri" w:hAnsi="Calibri" w:cs="Calibri"/>
        </w:rPr>
        <w:t>N</w:t>
      </w:r>
      <w:r w:rsidRPr="007C0B30">
        <w:rPr>
          <w:rFonts w:ascii="Calibri" w:hAnsi="Calibri" w:cs="Calibri"/>
          <w:lang w:val="ru-RU"/>
        </w:rPr>
        <w:t xml:space="preserve"> 761 "Об организации отдыха, оздоровления, занятости детей и молодежи в 2010 году".</w:t>
      </w:r>
    </w:p>
    <w:p w:rsidR="007C0B30" w:rsidRPr="007C0B30" w:rsidRDefault="007C0B3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7C0B30">
        <w:rPr>
          <w:rFonts w:ascii="Calibri" w:hAnsi="Calibri" w:cs="Calibri"/>
          <w:lang w:val="ru-RU"/>
        </w:rPr>
        <w:t>3. Установить, что настоящее Постановление вступает в силу с 1 января 2011 года.</w:t>
      </w:r>
    </w:p>
    <w:p w:rsidR="007C0B30" w:rsidRPr="007C0B30" w:rsidRDefault="007C0B3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7C0B30" w:rsidRPr="007C0B30" w:rsidRDefault="007C0B30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7C0B30">
        <w:rPr>
          <w:rFonts w:ascii="Calibri" w:hAnsi="Calibri" w:cs="Calibri"/>
          <w:lang w:val="ru-RU"/>
        </w:rPr>
        <w:t>Премьер-министр</w:t>
      </w:r>
    </w:p>
    <w:p w:rsidR="007C0B30" w:rsidRPr="007C0B30" w:rsidRDefault="007C0B30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7C0B30">
        <w:rPr>
          <w:rFonts w:ascii="Calibri" w:hAnsi="Calibri" w:cs="Calibri"/>
          <w:lang w:val="ru-RU"/>
        </w:rPr>
        <w:t>Республики Татарстан</w:t>
      </w:r>
    </w:p>
    <w:p w:rsidR="007C0B30" w:rsidRPr="007C0B30" w:rsidRDefault="007C0B30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7C0B30">
        <w:rPr>
          <w:rFonts w:ascii="Calibri" w:hAnsi="Calibri" w:cs="Calibri"/>
          <w:lang w:val="ru-RU"/>
        </w:rPr>
        <w:t>И.Ш.ХАЛИКОВ</w:t>
      </w:r>
    </w:p>
    <w:p w:rsidR="007C0B30" w:rsidRPr="007C0B30" w:rsidRDefault="007C0B30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</w:p>
    <w:p w:rsidR="007C0B30" w:rsidRPr="007C0B30" w:rsidRDefault="007C0B30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</w:p>
    <w:p w:rsidR="007C0B30" w:rsidRPr="007C0B30" w:rsidRDefault="007C0B30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  <w:lang w:val="ru-RU"/>
        </w:rPr>
      </w:pPr>
      <w:r w:rsidRPr="007C0B30">
        <w:rPr>
          <w:rFonts w:ascii="Calibri" w:hAnsi="Calibri" w:cs="Calibri"/>
          <w:lang w:val="ru-RU"/>
        </w:rPr>
        <w:t>Утверждены</w:t>
      </w:r>
    </w:p>
    <w:p w:rsidR="007C0B30" w:rsidRPr="007C0B30" w:rsidRDefault="007C0B30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7C0B30">
        <w:rPr>
          <w:rFonts w:ascii="Calibri" w:hAnsi="Calibri" w:cs="Calibri"/>
          <w:lang w:val="ru-RU"/>
        </w:rPr>
        <w:t>Постановлением</w:t>
      </w:r>
    </w:p>
    <w:p w:rsidR="007C0B30" w:rsidRPr="007C0B30" w:rsidRDefault="007C0B30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7C0B30">
        <w:rPr>
          <w:rFonts w:ascii="Calibri" w:hAnsi="Calibri" w:cs="Calibri"/>
          <w:lang w:val="ru-RU"/>
        </w:rPr>
        <w:t>Кабинета Министров</w:t>
      </w:r>
    </w:p>
    <w:p w:rsidR="007C0B30" w:rsidRPr="007C0B30" w:rsidRDefault="007C0B30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7C0B30">
        <w:rPr>
          <w:rFonts w:ascii="Calibri" w:hAnsi="Calibri" w:cs="Calibri"/>
          <w:lang w:val="ru-RU"/>
        </w:rPr>
        <w:t>Республики Татарстан</w:t>
      </w:r>
    </w:p>
    <w:p w:rsidR="007C0B30" w:rsidRPr="007C0B30" w:rsidRDefault="007C0B30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7C0B30">
        <w:rPr>
          <w:rFonts w:ascii="Calibri" w:hAnsi="Calibri" w:cs="Calibri"/>
          <w:lang w:val="ru-RU"/>
        </w:rPr>
        <w:t xml:space="preserve">от 26 ноября 2010 г. </w:t>
      </w:r>
      <w:r>
        <w:rPr>
          <w:rFonts w:ascii="Calibri" w:hAnsi="Calibri" w:cs="Calibri"/>
        </w:rPr>
        <w:t>N</w:t>
      </w:r>
      <w:r w:rsidRPr="007C0B30">
        <w:rPr>
          <w:rFonts w:ascii="Calibri" w:hAnsi="Calibri" w:cs="Calibri"/>
          <w:lang w:val="ru-RU"/>
        </w:rPr>
        <w:t xml:space="preserve"> 946</w:t>
      </w:r>
    </w:p>
    <w:p w:rsidR="007C0B30" w:rsidRPr="007C0B30" w:rsidRDefault="007C0B3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7C0B30" w:rsidRDefault="007C0B30">
      <w:pPr>
        <w:pStyle w:val="ConsPlusTitle"/>
        <w:widowControl/>
        <w:jc w:val="center"/>
      </w:pPr>
      <w:r>
        <w:t>НОРМАТИВЫ</w:t>
      </w:r>
    </w:p>
    <w:p w:rsidR="007C0B30" w:rsidRDefault="007C0B30">
      <w:pPr>
        <w:pStyle w:val="ConsPlusTitle"/>
        <w:widowControl/>
        <w:jc w:val="center"/>
      </w:pPr>
      <w:r>
        <w:t>ФИНАНСОВЫХ ЗАТРАТ НА ОРГАНИЗАЦИЮ ОТДЫХА И ОЗДОРОВЛЕНИЯ</w:t>
      </w:r>
    </w:p>
    <w:p w:rsidR="007C0B30" w:rsidRDefault="007C0B30">
      <w:pPr>
        <w:pStyle w:val="ConsPlusTitle"/>
        <w:widowControl/>
        <w:jc w:val="center"/>
      </w:pPr>
      <w:r>
        <w:t>ДЕТЕЙ И МОЛОДЕЖИ В РЕСПУБЛИКЕ ТАТАРСТАН</w:t>
      </w:r>
    </w:p>
    <w:p w:rsidR="007C0B30" w:rsidRPr="007C0B30" w:rsidRDefault="007C0B3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5"/>
        <w:gridCol w:w="3915"/>
      </w:tblGrid>
      <w:tr w:rsidR="007C0B30" w:rsidRPr="007C0B3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30" w:rsidRDefault="007C0B3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Форма организации отдыха и оздоровления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детей и молодежи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30" w:rsidRDefault="007C0B3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 финансовых затрат,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рублей на койко-день (день)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1 человека        </w:t>
            </w:r>
          </w:p>
        </w:tc>
      </w:tr>
      <w:tr w:rsidR="007C0B3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30" w:rsidRDefault="007C0B3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Смена в стационарном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лагере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30" w:rsidRDefault="007C0B3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506             </w:t>
            </w:r>
          </w:p>
        </w:tc>
      </w:tr>
      <w:tr w:rsidR="007C0B3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30" w:rsidRDefault="007C0B3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Профильная смена в стационарном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лагере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30" w:rsidRDefault="007C0B3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516             </w:t>
            </w:r>
          </w:p>
        </w:tc>
      </w:tr>
      <w:tr w:rsidR="007C0B3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30" w:rsidRDefault="007C0B3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Профильная смена в палаточном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лагере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30" w:rsidRDefault="007C0B3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579             </w:t>
            </w:r>
          </w:p>
        </w:tc>
      </w:tr>
      <w:tr w:rsidR="007C0B3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30" w:rsidRDefault="007C0B3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Смена  в 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лагере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с   дневным   пребыванием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(пришкольном)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30" w:rsidRDefault="007C0B3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98             </w:t>
            </w:r>
          </w:p>
        </w:tc>
      </w:tr>
      <w:tr w:rsidR="007C0B3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30" w:rsidRDefault="007C0B3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Физкультурно-массовые     мероприятия      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стационарных  лагерях   учреждений   высшего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образования               </w:t>
            </w:r>
            <w:proofErr w:type="gramEnd"/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30" w:rsidRDefault="007C0B3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90             </w:t>
            </w:r>
          </w:p>
        </w:tc>
      </w:tr>
      <w:tr w:rsidR="007C0B3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30" w:rsidRDefault="007C0B3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Смена в санаторно-курортном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учреждении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30" w:rsidRDefault="007C0B3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827             </w:t>
            </w:r>
          </w:p>
        </w:tc>
      </w:tr>
      <w:tr w:rsidR="007C0B3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30" w:rsidRDefault="007C0B3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Профильная смена в  стационарном 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лагере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на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Черноморском побережье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30" w:rsidRDefault="007C0B3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793             </w:t>
            </w:r>
          </w:p>
        </w:tc>
      </w:tr>
    </w:tbl>
    <w:p w:rsidR="00F276B8" w:rsidRPr="00291168" w:rsidRDefault="00F276B8" w:rsidP="00291168">
      <w:pPr>
        <w:ind w:firstLine="0"/>
        <w:rPr>
          <w:lang w:val="ru-RU"/>
        </w:rPr>
      </w:pPr>
    </w:p>
    <w:sectPr w:rsidR="00F276B8" w:rsidRPr="00291168" w:rsidSect="00291168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7C0B30"/>
    <w:rsid w:val="00006BDC"/>
    <w:rsid w:val="00055A6D"/>
    <w:rsid w:val="0007088D"/>
    <w:rsid w:val="000A5AAD"/>
    <w:rsid w:val="000B5447"/>
    <w:rsid w:val="000D3D19"/>
    <w:rsid w:val="000F2852"/>
    <w:rsid w:val="00110716"/>
    <w:rsid w:val="00111562"/>
    <w:rsid w:val="00112EA9"/>
    <w:rsid w:val="0011365C"/>
    <w:rsid w:val="00117459"/>
    <w:rsid w:val="00126A92"/>
    <w:rsid w:val="00146B16"/>
    <w:rsid w:val="00160FB9"/>
    <w:rsid w:val="001925ED"/>
    <w:rsid w:val="00193D11"/>
    <w:rsid w:val="001A087C"/>
    <w:rsid w:val="001B1DD2"/>
    <w:rsid w:val="001C3854"/>
    <w:rsid w:val="001F2069"/>
    <w:rsid w:val="00201CF5"/>
    <w:rsid w:val="00265A44"/>
    <w:rsid w:val="00270480"/>
    <w:rsid w:val="00275895"/>
    <w:rsid w:val="00291168"/>
    <w:rsid w:val="002B15FF"/>
    <w:rsid w:val="002B4682"/>
    <w:rsid w:val="003472A4"/>
    <w:rsid w:val="00384250"/>
    <w:rsid w:val="003D3BB3"/>
    <w:rsid w:val="003E2325"/>
    <w:rsid w:val="003F2B69"/>
    <w:rsid w:val="00403A66"/>
    <w:rsid w:val="004157E8"/>
    <w:rsid w:val="004242DF"/>
    <w:rsid w:val="00427A54"/>
    <w:rsid w:val="00436437"/>
    <w:rsid w:val="004456DF"/>
    <w:rsid w:val="00450AA3"/>
    <w:rsid w:val="00465BA7"/>
    <w:rsid w:val="004732AF"/>
    <w:rsid w:val="00495FF6"/>
    <w:rsid w:val="004C6463"/>
    <w:rsid w:val="004F2DD0"/>
    <w:rsid w:val="005133F2"/>
    <w:rsid w:val="00515CAE"/>
    <w:rsid w:val="00527C56"/>
    <w:rsid w:val="0056128D"/>
    <w:rsid w:val="00566A6D"/>
    <w:rsid w:val="00590846"/>
    <w:rsid w:val="00591270"/>
    <w:rsid w:val="005C7F90"/>
    <w:rsid w:val="005D496C"/>
    <w:rsid w:val="006024FA"/>
    <w:rsid w:val="00602AF1"/>
    <w:rsid w:val="00617999"/>
    <w:rsid w:val="00624483"/>
    <w:rsid w:val="00626EBE"/>
    <w:rsid w:val="00637879"/>
    <w:rsid w:val="006422DB"/>
    <w:rsid w:val="006601CF"/>
    <w:rsid w:val="00673589"/>
    <w:rsid w:val="00680147"/>
    <w:rsid w:val="00681296"/>
    <w:rsid w:val="00686D04"/>
    <w:rsid w:val="006B1747"/>
    <w:rsid w:val="006B3702"/>
    <w:rsid w:val="006D1D07"/>
    <w:rsid w:val="006F71BF"/>
    <w:rsid w:val="0071316F"/>
    <w:rsid w:val="00765C3D"/>
    <w:rsid w:val="007747C3"/>
    <w:rsid w:val="00785826"/>
    <w:rsid w:val="007A49D7"/>
    <w:rsid w:val="007B1E54"/>
    <w:rsid w:val="007B47EC"/>
    <w:rsid w:val="007C0B30"/>
    <w:rsid w:val="007F20F1"/>
    <w:rsid w:val="007F584C"/>
    <w:rsid w:val="00810310"/>
    <w:rsid w:val="008225E1"/>
    <w:rsid w:val="00826572"/>
    <w:rsid w:val="00841023"/>
    <w:rsid w:val="00842175"/>
    <w:rsid w:val="0084377E"/>
    <w:rsid w:val="00846E18"/>
    <w:rsid w:val="008514FB"/>
    <w:rsid w:val="00863C1E"/>
    <w:rsid w:val="008A41AE"/>
    <w:rsid w:val="008C0095"/>
    <w:rsid w:val="008E2EDB"/>
    <w:rsid w:val="008E33BD"/>
    <w:rsid w:val="008E4F58"/>
    <w:rsid w:val="008F49FF"/>
    <w:rsid w:val="00925602"/>
    <w:rsid w:val="00926915"/>
    <w:rsid w:val="00940A55"/>
    <w:rsid w:val="0095197A"/>
    <w:rsid w:val="009903F6"/>
    <w:rsid w:val="009961CB"/>
    <w:rsid w:val="00A01CB7"/>
    <w:rsid w:val="00A2478E"/>
    <w:rsid w:val="00A32093"/>
    <w:rsid w:val="00AC4854"/>
    <w:rsid w:val="00AC5A4C"/>
    <w:rsid w:val="00AD1A30"/>
    <w:rsid w:val="00AF1709"/>
    <w:rsid w:val="00AF3F82"/>
    <w:rsid w:val="00B02833"/>
    <w:rsid w:val="00B06B23"/>
    <w:rsid w:val="00B42584"/>
    <w:rsid w:val="00B47136"/>
    <w:rsid w:val="00B51DB8"/>
    <w:rsid w:val="00B66075"/>
    <w:rsid w:val="00B83566"/>
    <w:rsid w:val="00B86CE4"/>
    <w:rsid w:val="00B923D9"/>
    <w:rsid w:val="00B931AB"/>
    <w:rsid w:val="00BA0AFF"/>
    <w:rsid w:val="00BA3844"/>
    <w:rsid w:val="00BC349F"/>
    <w:rsid w:val="00BF0466"/>
    <w:rsid w:val="00C235B5"/>
    <w:rsid w:val="00C476BE"/>
    <w:rsid w:val="00C75131"/>
    <w:rsid w:val="00CC7A6F"/>
    <w:rsid w:val="00CF632D"/>
    <w:rsid w:val="00D51220"/>
    <w:rsid w:val="00D82E1B"/>
    <w:rsid w:val="00D929B8"/>
    <w:rsid w:val="00D9566E"/>
    <w:rsid w:val="00DA4DBA"/>
    <w:rsid w:val="00DD362A"/>
    <w:rsid w:val="00DE7EF7"/>
    <w:rsid w:val="00E07D7D"/>
    <w:rsid w:val="00E467C0"/>
    <w:rsid w:val="00E63DCD"/>
    <w:rsid w:val="00E80BDD"/>
    <w:rsid w:val="00E83D28"/>
    <w:rsid w:val="00EC1C84"/>
    <w:rsid w:val="00ED738E"/>
    <w:rsid w:val="00EE367F"/>
    <w:rsid w:val="00EE3A21"/>
    <w:rsid w:val="00F01082"/>
    <w:rsid w:val="00F01FAE"/>
    <w:rsid w:val="00F142F5"/>
    <w:rsid w:val="00F276B8"/>
    <w:rsid w:val="00F317AE"/>
    <w:rsid w:val="00F50D00"/>
    <w:rsid w:val="00F83E4C"/>
    <w:rsid w:val="00F86E24"/>
    <w:rsid w:val="00F93FC0"/>
    <w:rsid w:val="00F97C02"/>
    <w:rsid w:val="00FB0544"/>
    <w:rsid w:val="00FB5597"/>
    <w:rsid w:val="00FD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F1"/>
  </w:style>
  <w:style w:type="paragraph" w:styleId="1">
    <w:name w:val="heading 1"/>
    <w:basedOn w:val="a"/>
    <w:next w:val="a"/>
    <w:link w:val="10"/>
    <w:uiPriority w:val="9"/>
    <w:qFormat/>
    <w:rsid w:val="00602AF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AF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AF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AF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AF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AF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AF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AF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AF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AF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02A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02AF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02AF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02AF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02AF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02AF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02AF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2AF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02AF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602AF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602AF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02AF1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602AF1"/>
    <w:rPr>
      <w:b/>
      <w:bCs/>
      <w:spacing w:val="0"/>
    </w:rPr>
  </w:style>
  <w:style w:type="character" w:styleId="a8">
    <w:name w:val="Emphasis"/>
    <w:uiPriority w:val="20"/>
    <w:qFormat/>
    <w:rsid w:val="00602AF1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602AF1"/>
    <w:pPr>
      <w:ind w:firstLine="0"/>
    </w:pPr>
  </w:style>
  <w:style w:type="paragraph" w:styleId="ab">
    <w:name w:val="List Paragraph"/>
    <w:basedOn w:val="a"/>
    <w:uiPriority w:val="34"/>
    <w:qFormat/>
    <w:rsid w:val="00602A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2A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02A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02AF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602AF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602AF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02AF1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602AF1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602AF1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602AF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602AF1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602AF1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602AF1"/>
  </w:style>
  <w:style w:type="paragraph" w:customStyle="1" w:styleId="ConsPlusNonformat">
    <w:name w:val="ConsPlusNonformat"/>
    <w:uiPriority w:val="99"/>
    <w:rsid w:val="007C0B30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7C0B30"/>
    <w:pPr>
      <w:widowControl w:val="0"/>
      <w:autoSpaceDE w:val="0"/>
      <w:autoSpaceDN w:val="0"/>
      <w:adjustRightInd w:val="0"/>
      <w:ind w:firstLine="0"/>
    </w:pPr>
    <w:rPr>
      <w:rFonts w:ascii="Calibri" w:eastAsiaTheme="minorEastAsia" w:hAnsi="Calibri" w:cs="Calibri"/>
      <w:b/>
      <w:bCs/>
      <w:lang w:val="ru-RU" w:eastAsia="ru-RU" w:bidi="ar-SA"/>
    </w:rPr>
  </w:style>
  <w:style w:type="paragraph" w:customStyle="1" w:styleId="ConsPlusCell">
    <w:name w:val="ConsPlusCell"/>
    <w:uiPriority w:val="99"/>
    <w:rsid w:val="007C0B30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63;n=53872;fld=134;dst=100577" TargetMode="External"/><Relationship Id="rId5" Type="http://schemas.openxmlformats.org/officeDocument/2006/relationships/hyperlink" Target="consultantplus://offline/main?base=RLAW363;n=53872;fld=134;dst=100568" TargetMode="External"/><Relationship Id="rId4" Type="http://schemas.openxmlformats.org/officeDocument/2006/relationships/hyperlink" Target="consultantplus://offline/main?base=RLAW363;n=55136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2063</Characters>
  <Application>Microsoft Office Word</Application>
  <DocSecurity>0</DocSecurity>
  <Lines>17</Lines>
  <Paragraphs>4</Paragraphs>
  <ScaleCrop>false</ScaleCrop>
  <Company>МО и Н РТ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 new</dc:creator>
  <cp:keywords/>
  <dc:description/>
  <cp:lastModifiedBy>Icl new</cp:lastModifiedBy>
  <cp:revision>2</cp:revision>
  <dcterms:created xsi:type="dcterms:W3CDTF">2011-04-04T12:47:00Z</dcterms:created>
  <dcterms:modified xsi:type="dcterms:W3CDTF">2011-04-04T12:49:00Z</dcterms:modified>
</cp:coreProperties>
</file>