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CA" w:rsidRDefault="00905BCA">
      <w:pPr>
        <w:pStyle w:val="ConsPlusTitle"/>
        <w:widowControl/>
        <w:jc w:val="center"/>
        <w:outlineLvl w:val="0"/>
      </w:pPr>
      <w:r>
        <w:t>КАБИНЕТ МИНИСТРОВ РЕСПУБЛИКИ ТАТАРСТАН</w:t>
      </w:r>
    </w:p>
    <w:p w:rsidR="00905BCA" w:rsidRDefault="00905BCA">
      <w:pPr>
        <w:pStyle w:val="ConsPlusTitle"/>
        <w:widowControl/>
        <w:jc w:val="center"/>
      </w:pPr>
    </w:p>
    <w:p w:rsidR="00905BCA" w:rsidRDefault="00905BCA">
      <w:pPr>
        <w:pStyle w:val="ConsPlusTitle"/>
        <w:widowControl/>
        <w:jc w:val="center"/>
      </w:pPr>
      <w:r>
        <w:t>ПОСТАНОВЛЕНИЕ</w:t>
      </w:r>
    </w:p>
    <w:p w:rsidR="00905BCA" w:rsidRDefault="00905BCA">
      <w:pPr>
        <w:pStyle w:val="ConsPlusTitle"/>
        <w:widowControl/>
        <w:jc w:val="center"/>
      </w:pPr>
      <w:r>
        <w:t>от 29 ноября 2010 г. N 953</w:t>
      </w:r>
    </w:p>
    <w:p w:rsidR="00905BCA" w:rsidRDefault="00905BCA">
      <w:pPr>
        <w:pStyle w:val="ConsPlusTitle"/>
        <w:widowControl/>
        <w:jc w:val="center"/>
      </w:pPr>
    </w:p>
    <w:p w:rsidR="00905BCA" w:rsidRDefault="00905BCA">
      <w:pPr>
        <w:pStyle w:val="ConsPlusTitle"/>
        <w:widowControl/>
        <w:jc w:val="center"/>
      </w:pPr>
      <w:r>
        <w:t>ОБ УТВЕРЖДЕНИИ НОРМАТИВОВ ФИНАНСОВЫХ ЗАТРАТ И НОРМАТИВОВ</w:t>
      </w:r>
    </w:p>
    <w:p w:rsidR="00905BCA" w:rsidRDefault="00905BCA">
      <w:pPr>
        <w:pStyle w:val="ConsPlusTitle"/>
        <w:widowControl/>
        <w:jc w:val="center"/>
      </w:pPr>
      <w:r>
        <w:t>СОДЕРЖАНИЯ ИМУЩЕСТВА УЧРЕЖДЕНИЙ СРЕДНЕГО ПРОФЕССИОНАЛЬНОГО</w:t>
      </w:r>
    </w:p>
    <w:p w:rsidR="00905BCA" w:rsidRDefault="00905BCA">
      <w:pPr>
        <w:pStyle w:val="ConsPlusTitle"/>
        <w:widowControl/>
        <w:jc w:val="center"/>
      </w:pPr>
      <w:r>
        <w:t>ОБРАЗОВАНИЯ РЕСПУБЛИКИ ТАТАРСТАН НА 2011 ГОД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Кабинет Министров Республики Татарстан ПОСТАНОВЛЯЕТ: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Утвердить на 2011 год </w:t>
      </w:r>
      <w:proofErr w:type="gramStart"/>
      <w:r w:rsidRPr="00905BCA">
        <w:rPr>
          <w:rFonts w:ascii="Calibri" w:hAnsi="Calibri" w:cs="Calibri"/>
          <w:lang w:val="ru-RU"/>
        </w:rPr>
        <w:t>прилагаемые</w:t>
      </w:r>
      <w:proofErr w:type="gramEnd"/>
      <w:r w:rsidRPr="00905BCA">
        <w:rPr>
          <w:rFonts w:ascii="Calibri" w:hAnsi="Calibri" w:cs="Calibri"/>
          <w:lang w:val="ru-RU"/>
        </w:rPr>
        <w:t>: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hyperlink r:id="rId4" w:history="1">
        <w:r w:rsidRPr="00905BCA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905BCA">
        <w:rPr>
          <w:rFonts w:ascii="Calibri" w:hAnsi="Calibri" w:cs="Calibri"/>
          <w:lang w:val="ru-RU"/>
        </w:rPr>
        <w:t xml:space="preserve"> финансовых затрат по специальностям среднего профессионального образования;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поправочные </w:t>
      </w:r>
      <w:hyperlink r:id="rId5" w:history="1">
        <w:r w:rsidRPr="00905BCA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905BCA">
        <w:rPr>
          <w:rFonts w:ascii="Calibri" w:hAnsi="Calibri" w:cs="Calibri"/>
          <w:lang w:val="ru-RU"/>
        </w:rPr>
        <w:t xml:space="preserve"> к нормативу финансовых затрат по специальностям среднего профессионального образования по форме обучения;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базовые </w:t>
      </w:r>
      <w:hyperlink r:id="rId6" w:history="1">
        <w:r w:rsidRPr="00905BCA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905BCA">
        <w:rPr>
          <w:rFonts w:ascii="Calibri" w:hAnsi="Calibri" w:cs="Calibri"/>
          <w:lang w:val="ru-RU"/>
        </w:rPr>
        <w:t xml:space="preserve"> содержания имущества учреждений среднего профессионального образования Республики Татарстан;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поправочные </w:t>
      </w:r>
      <w:hyperlink r:id="rId7" w:history="1">
        <w:r w:rsidRPr="00905BCA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905BCA">
        <w:rPr>
          <w:rFonts w:ascii="Calibri" w:hAnsi="Calibri" w:cs="Calibri"/>
          <w:lang w:val="ru-RU"/>
        </w:rPr>
        <w:t xml:space="preserve"> к базовым нормативам содержания имущества в </w:t>
      </w:r>
      <w:proofErr w:type="gramStart"/>
      <w:r w:rsidRPr="00905BCA">
        <w:rPr>
          <w:rFonts w:ascii="Calibri" w:hAnsi="Calibri" w:cs="Calibri"/>
          <w:lang w:val="ru-RU"/>
        </w:rPr>
        <w:t>учреждениях</w:t>
      </w:r>
      <w:proofErr w:type="gramEnd"/>
      <w:r w:rsidRPr="00905BCA">
        <w:rPr>
          <w:rFonts w:ascii="Calibri" w:hAnsi="Calibri" w:cs="Calibri"/>
          <w:lang w:val="ru-RU"/>
        </w:rPr>
        <w:t xml:space="preserve"> среднего профессионального образования;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поправочные </w:t>
      </w:r>
      <w:hyperlink r:id="rId8" w:history="1">
        <w:r w:rsidRPr="00905BCA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905BCA">
        <w:rPr>
          <w:rFonts w:ascii="Calibri" w:hAnsi="Calibri" w:cs="Calibri"/>
          <w:lang w:val="ru-RU"/>
        </w:rPr>
        <w:t xml:space="preserve"> к базовым нормативам содержания имущества общежитий учреждений среднего профессионального образования;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поправочные </w:t>
      </w:r>
      <w:hyperlink r:id="rId9" w:history="1">
        <w:r w:rsidRPr="00905BCA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905BCA">
        <w:rPr>
          <w:rFonts w:ascii="Calibri" w:hAnsi="Calibri" w:cs="Calibri"/>
          <w:lang w:val="ru-RU"/>
        </w:rPr>
        <w:t xml:space="preserve"> к нормативному объему финансового обеспечения учреждений среднего профессионального образования на переходный период;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hyperlink r:id="rId10" w:history="1">
        <w:r w:rsidRPr="00905BCA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905BCA">
        <w:rPr>
          <w:rFonts w:ascii="Calibri" w:hAnsi="Calibri" w:cs="Calibri"/>
          <w:lang w:val="ru-RU"/>
        </w:rPr>
        <w:t xml:space="preserve"> объемов услуг, оказываемых учреждениями среднего профессионального образования;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норматив финансовых затрат на проживание обучающихся в </w:t>
      </w:r>
      <w:proofErr w:type="gramStart"/>
      <w:r w:rsidRPr="00905BCA">
        <w:rPr>
          <w:rFonts w:ascii="Calibri" w:hAnsi="Calibri" w:cs="Calibri"/>
          <w:lang w:val="ru-RU"/>
        </w:rPr>
        <w:t>общежитиях</w:t>
      </w:r>
      <w:proofErr w:type="gramEnd"/>
      <w:r w:rsidRPr="00905BCA">
        <w:rPr>
          <w:rFonts w:ascii="Calibri" w:hAnsi="Calibri" w:cs="Calibri"/>
          <w:lang w:val="ru-RU"/>
        </w:rPr>
        <w:t xml:space="preserve"> учреждений среднего профессионального образования в размере 2555 рублей на одного обучающегося в год (не приводится).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905BCA" w:rsidRP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Премьер-министр</w:t>
      </w:r>
    </w:p>
    <w:p w:rsidR="00905BCA" w:rsidRP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Республики Татарстан</w:t>
      </w:r>
    </w:p>
    <w:p w:rsidR="00905BCA" w:rsidRP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И.Ш.ХАЛИКОВ</w:t>
      </w:r>
    </w:p>
    <w:p w:rsidR="00905BCA" w:rsidRP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CC0016" w:rsidRPr="00905BCA" w:rsidRDefault="00CC001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905BCA" w:rsidRPr="00905BCA" w:rsidRDefault="00905BC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Утверждены</w:t>
      </w:r>
    </w:p>
    <w:p w:rsidR="00905BCA" w:rsidRP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Постановлением</w:t>
      </w:r>
    </w:p>
    <w:p w:rsidR="00905BCA" w:rsidRP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Кабинета Министров</w:t>
      </w:r>
    </w:p>
    <w:p w:rsidR="00905BCA" w:rsidRP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>Республики Татарстан</w:t>
      </w:r>
    </w:p>
    <w:p w:rsidR="00905BCA" w:rsidRP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905BCA">
        <w:rPr>
          <w:rFonts w:ascii="Calibri" w:hAnsi="Calibri" w:cs="Calibri"/>
          <w:lang w:val="ru-RU"/>
        </w:rPr>
        <w:t xml:space="preserve">от 29 ноября 2010 г. </w:t>
      </w:r>
      <w:r>
        <w:rPr>
          <w:rFonts w:ascii="Calibri" w:hAnsi="Calibri" w:cs="Calibri"/>
        </w:rPr>
        <w:t>N</w:t>
      </w:r>
      <w:r w:rsidRPr="00905BCA">
        <w:rPr>
          <w:rFonts w:ascii="Calibri" w:hAnsi="Calibri" w:cs="Calibri"/>
          <w:lang w:val="ru-RU"/>
        </w:rPr>
        <w:t xml:space="preserve"> 953</w:t>
      </w:r>
    </w:p>
    <w:p w:rsidR="00905BCA" w:rsidRPr="00905BCA" w:rsidRDefault="00905BCA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p w:rsidR="00905BCA" w:rsidRDefault="00905BCA">
      <w:pPr>
        <w:pStyle w:val="ConsPlusTitle"/>
        <w:widowControl/>
        <w:jc w:val="center"/>
      </w:pPr>
      <w:r>
        <w:t>НОРМАТИВЫ</w:t>
      </w:r>
    </w:p>
    <w:p w:rsidR="00905BCA" w:rsidRDefault="00905BCA">
      <w:pPr>
        <w:pStyle w:val="ConsPlusTitle"/>
        <w:widowControl/>
        <w:jc w:val="center"/>
      </w:pPr>
      <w:r>
        <w:t>ФИНАНСОВЫХ ЗАТРАТ ПО СПЕЦИАЛЬНОСТЯМ СРЕДНЕГО</w:t>
      </w:r>
    </w:p>
    <w:p w:rsidR="00905BCA" w:rsidRDefault="00905BCA">
      <w:pPr>
        <w:pStyle w:val="ConsPlusTitle"/>
        <w:widowControl/>
        <w:jc w:val="center"/>
      </w:pPr>
      <w:r>
        <w:t>ПРОФЕССИОНАЛЬНОГО ОБРАЗОВАНИЯ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915"/>
        <w:gridCol w:w="1350"/>
        <w:gridCol w:w="1350"/>
        <w:gridCol w:w="1215"/>
        <w:gridCol w:w="1215"/>
      </w:tblGrid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Наименования укрупненных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групп специальностей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направлениям подготовки,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направлений подготовки,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специальностей       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Нормативы финансовых затрат  на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одного обучающегося в год, рублей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среднего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образования базовой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программа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среднего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профессионального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углубленной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городская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местность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местность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мест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ность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сельская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мест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ность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30000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Гуманитарные науки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30500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Юриспруденция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30503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Правоведение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30474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35946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33757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50000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и педагогика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50200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Физико-математическое образование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50202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32455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37927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35738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42031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50300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Филологическое образование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50302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Родной язык и литература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37603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44248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41590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49232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50303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Иностранный язык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49617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58998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55245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66033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50500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Технологическое образование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50501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Профессиональное    обучение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(по отраслям)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44564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52186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49137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57902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50503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41990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49025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46211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54302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50600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Художественное образование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50601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Музыкальное образование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78030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93274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87176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104707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50603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Изобразительное искусство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черчение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58198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69533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64999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78034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50700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Педагогика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50704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Дошкольное образование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39320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46355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43541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51632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50705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Специальное       дошкольное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образование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39320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46355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43541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51632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50709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Преподавание   в   начальных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классах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39320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46355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43541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51632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50711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Социальная педагогика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39320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46355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43541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51632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50720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Физическая культура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39320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46355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43541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51632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50721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Адаптивная        физическая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культура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39320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46355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43541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51632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60000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Здравоохранение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Здравоохранение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Лечебное дело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43706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51132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48162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56702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Акушерское дело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41990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49025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46211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54302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Медико-профилактическое дело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41990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49025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46211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54302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Стоматология ортопедическая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36841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42704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40359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47101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Стоматология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профилактическая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40597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38408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44701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60108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Фармация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40597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38408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44701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60109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Сестринское дело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40597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38408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44701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60110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Лабораторная диагностика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40273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46918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44260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51902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60111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Медицинская оптика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40273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46918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44260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51902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Повышение       квалификации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медицинских работников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38939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45279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38939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45279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70000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 и искусство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70100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Музыкальное искусство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70102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Инструментальное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исполнительство  (по   видам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инструментов)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121887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148165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137654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167873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70104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Вокальное искусство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125377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152384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141581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172639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70106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Хоровое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дирижирование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91644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110947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103226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125423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70109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Музыкальное        искусство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эстрады (по видам)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123604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150272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139605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170273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70113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Теория музыки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82225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99032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92309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111638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70200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Театральное искусство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70201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Актерское искусство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86834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104220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97266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117260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70203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Искусство эстрады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131784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159948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148683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181071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70206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Театрально-декорационное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63709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75713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70912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84716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70300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Искусство балета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70306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Искусство балета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94455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113759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106038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128237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70307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Искусство танца (по видам)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92739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111652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104087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125837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70400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Светорежиссура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70401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Светорежиссура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51333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61105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57196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68434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70600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Дизайн  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70602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Дизайн (по отраслям)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56482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67426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63048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75634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70800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Декоративно-прикладное искусство и народные промыслы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70803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Декоративно-прикладное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искусство     и     народные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промыслы (по видам)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55719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65882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61817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73504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70900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Изобразительное искусство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70903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Скульптура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74172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88762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82926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99705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70907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Живопись (по видам)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68123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81319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76040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91215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71200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Библиотечно-информационные ресурсы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71202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Библиотековедение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42487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50695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47412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56852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71300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Народная  художественная культура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71302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Социально-культурная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деятельность   и    народное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художественное творчество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68592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82986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77229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93782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71500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Художественное проектирование изделий текстильной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легкой промышленности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71505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Художественное    оформление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изделий текстильной и легкой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промышленности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47901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56891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53295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63633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80000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и управление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80100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80106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Финансы (по отраслям)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27041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31732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29856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80110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Экономика  и   бухгалтерский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 (по отраслям)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28758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33839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31806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80113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Страховое дело (по отраслям)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28758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33839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31806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80300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Коммерция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80302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Коммерция (по отраслям)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37339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44374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41560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49651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80400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Товароведение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80402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Товароведение  (по   группам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однородных товаров)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33726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39589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37244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43986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80500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Менеджмент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80501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Менеджмент (по отраслям)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28758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33839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31806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80802 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Прикладная информатика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80501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Прикладная  информатика  (по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отраслям)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41528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39027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46219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Сфера обслуживания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Сервис  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100105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Гостиничный сервис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37339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44374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41560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49651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100106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Организация  обслуживания 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общественном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питании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30474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35946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33757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100109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Косметика,       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визажное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искусство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100201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Туризм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и рыбное хозяйство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110200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Агрономия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110201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Агрономия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33558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39421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37076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43819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110300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Агроинженерия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110301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Механизация        сельского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110302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Электрификация 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автоматизация      сельского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110306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Хранение    и    переработка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растениеводческой продукции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Зоотехния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110401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Зоотехния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110600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Пчеловодство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110601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Пчеловодство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41528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39027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46219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110700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Охотоведение и звероводство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110701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Охотоведение и звероводство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110800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Кинология 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110801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Кинология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110900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Водные биоресурсы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аквакультура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110902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Ихтиология и рыбоводство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Рыболовство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111001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Промышленное рыболовство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111100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Организация фермерского хозяйства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111101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Организация      фермерского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хозяйства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111200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Ветеринария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111201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Ветеринария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Геодезия и землеустройство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120300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Землеустройство и кадастры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120301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Землеустройство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36991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43635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40977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48619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Геология, разведка и разработка полезных ископаемых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Технологии геологической разведки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130201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Геофизические методы поисков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  разведки   месторождений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полезных ископаемых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130500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Нефтегазовое дело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130502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Сооружение  и   эксплуатация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газонефтепроводов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газонефтехранилищ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130503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Разработка  и   эксплуатация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нефтяных      и      газовых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месторождений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130504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Бурение нефтяных  и  газовых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скважин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Энергетика, энергетическое машиностроение и электротехника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140100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Теплоэнергетика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140101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Тепловые       электрические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станции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140200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Электроэнергетика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140203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Релейная      защита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автоматизация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электроэнергетических систем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140206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Электрические станции,  сети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системы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140208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Монтаж и эксплуатация  линий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электропередачи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140600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Электротехника, электромеханика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электротехнологии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140613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Техническая  эксплуатация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обслуживание  электрического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      электромеханического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 (по отраслям)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Металлургия, машиностроение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материалообработка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150100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Металлургия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150101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Металлургия черных металлов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150104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Литейное производство черных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цветных металлов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150110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Контроль качества металлов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сварных соединений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150200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Машиностроительные технологии и оборудование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150203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Сварочное производство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150400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Технологические машины и оборудование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150411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Монтаж     и     техническая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эксплуатация   промышленного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оборудования (по отраслям)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Конструкторско-технологическое обеспечение автоматизированных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машиностроительных производств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151001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машиностроения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Морская техника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180100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Кораблестроение 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океанотехника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180102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Судостроение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180400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Эксплуатация водного транспорта и транспортного оборудования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180405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Монтаж и техническое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обслуживание судовых машин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механизмов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Транспортные средства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190500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Эксплуатация транспортных средств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190501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Эксплуатация   транспортного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электрооборудования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автоматики     (по     видам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транспорта)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190600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Эксплуатация наземного транспорта и транспортного оборудования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190604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Техническое  обслуживание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ремонт        автомобильного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транспорта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190605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Техническая     эксплуатация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подъемно-транспортных,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строительных, дорожных машин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оборудования (по отраслям)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190700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Организация перевозок и управление на транспорте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190701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Организация   перевозок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управление на транспорте (по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видам)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Электронная техника, радиотехника и связь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210300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Радиотехника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210306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Радиоаппаратостроение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210400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Телекоммуникации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210407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Эксплуатация сре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дств св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язи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Автоматика и управление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220300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Автоматизированные технологии и производства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220301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Автоматизация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технологических процессов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 (по отраслям)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220500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качеством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220501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Управление качеством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28577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33268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31391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36785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и вычислительная техника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230100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и вычислительная техника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230101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Вычислительные       машины,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комплексы, системы и сети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30474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35946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33757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230103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Автоматизированные   системы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обработки    информации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управления (по отраслям)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30474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35946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33757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230105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Программное      обеспечение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вычислительной   техники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автоматизированных систем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30474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35946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33757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230106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Техническое     обслуживание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средств       вычислительной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техники и компьютерных сетей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28758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33839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31806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37650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240401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Химическая        технология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органических веществ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 w:rsidRP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Воспроизводство и переработка лесных ресурсов          </w:t>
            </w:r>
          </w:p>
        </w:tc>
      </w:tr>
      <w:tr w:rsidR="00905BCA" w:rsidRP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250200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Лесное хозяйство и  ландшафтное строительство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250203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Садово-парковое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ландшафтное строительство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31842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37314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35125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41418  </w:t>
            </w:r>
          </w:p>
        </w:tc>
      </w:tr>
      <w:tr w:rsidR="00905BCA" w:rsidRP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250400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лесозаготовительных и деревоперерабатывающих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 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250403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деревообработки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 w:rsidRP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продовольственных продуктов и потребительских товаров </w:t>
            </w:r>
          </w:p>
        </w:tc>
      </w:tr>
      <w:tr w:rsidR="00905BCA" w:rsidRP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260500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продовольственных продуктов специального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назначения и общественного питания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260502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Технология         продукции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общественного питания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28577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33268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31391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36785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260901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швейных изделий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28410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36618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261300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Экспертиза качества потребительских товаров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261301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Экспертиза          качества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товаров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30293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35375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33342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39186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270000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Архитектура и строительство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270100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Строительство      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270103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Строительство и эксплуатация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зданий и сооружений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35274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41528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39027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46219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270107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Производство неметаллических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строительных изделий 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конструкций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270110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Монтаж    и     эксплуатация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внутренних    сантехнических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устройств и вентиляции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270116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Монтаж,      наладка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эксплуатация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электрооборудования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промышленных  и  гражданских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зданий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270200</w:t>
            </w:r>
          </w:p>
        </w:tc>
        <w:tc>
          <w:tcPr>
            <w:tcW w:w="9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Транспортное строительство    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270206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Строительство и эксплуатация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автомобильных    дорог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аэродромов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30126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35207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33175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39018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280201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Охрана  окружающей  среды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рациональное   использование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природных ресурсов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40273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46918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44260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51902  </w:t>
            </w:r>
          </w:p>
        </w:tc>
      </w:tr>
    </w:tbl>
    <w:p w:rsidR="00905BCA" w:rsidRDefault="00905BC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953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pStyle w:val="ConsPlusTitle"/>
        <w:widowControl/>
        <w:jc w:val="center"/>
      </w:pPr>
      <w:r>
        <w:t>ПОПРАВОЧНЫЕ КОЭФФИЦИЕНТЫ</w:t>
      </w:r>
    </w:p>
    <w:p w:rsidR="00905BCA" w:rsidRDefault="00905BCA">
      <w:pPr>
        <w:pStyle w:val="ConsPlusTitle"/>
        <w:widowControl/>
        <w:jc w:val="center"/>
      </w:pPr>
      <w:r>
        <w:t>К НОРМАТИВУ ФИНАНСОВЫХ ЗАТРАТ ПО СПЕЦИАЛЬНОСТЯМ СРЕДНЕГО</w:t>
      </w:r>
    </w:p>
    <w:p w:rsidR="00905BCA" w:rsidRDefault="00905BCA">
      <w:pPr>
        <w:pStyle w:val="ConsPlusTitle"/>
        <w:widowControl/>
        <w:jc w:val="center"/>
      </w:pPr>
      <w:r>
        <w:t>ПРОФЕССИОНАЛЬНОГО ОБРАЗОВАНИЯ ПО ФОРМЕ ОБУЧЕНИЯ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6345"/>
        <w:gridCol w:w="2565"/>
      </w:tblGrid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Форма обучения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Поправочный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коэффициент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Очная форма обучения  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Очно-заочная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(вечерняя) форма обучения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0,5     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953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pStyle w:val="ConsPlusTitle"/>
        <w:widowControl/>
        <w:jc w:val="center"/>
      </w:pPr>
      <w:r>
        <w:t>БАЗОВЫЕ НОРМАТИВЫ</w:t>
      </w:r>
    </w:p>
    <w:p w:rsidR="00905BCA" w:rsidRDefault="00905BCA">
      <w:pPr>
        <w:pStyle w:val="ConsPlusTitle"/>
        <w:widowControl/>
        <w:jc w:val="center"/>
      </w:pPr>
      <w:r>
        <w:t>СОДЕРЖАНИЯ ИМУЩЕСТВА УЧРЕЖДЕНИЙ СРЕДНЕГО ПРОФЕССИОНАЛЬНОГО</w:t>
      </w:r>
    </w:p>
    <w:p w:rsidR="00905BCA" w:rsidRDefault="00905BCA">
      <w:pPr>
        <w:pStyle w:val="ConsPlusTitle"/>
        <w:widowControl/>
        <w:jc w:val="center"/>
      </w:pPr>
      <w:r>
        <w:t>ОБРАЗОВАНИЯ РЕСПУБЛИКИ ТАТАРСТАН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670"/>
        <w:gridCol w:w="3240"/>
      </w:tblGrid>
      <w:tr w:rsidR="00905BCA" w:rsidRP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Вид учреждения среднего профессионального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содержания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имущества, рублей/кв. 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месяц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Техникум, колледж, училище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36,28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Общежитие                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46,78      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Pr="00CC0016" w:rsidRDefault="00905BC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lastRenderedPageBreak/>
        <w:t>Утверждены</w:t>
      </w:r>
    </w:p>
    <w:p w:rsidR="00905BCA" w:rsidRPr="00CC0016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>Постановлением</w:t>
      </w:r>
    </w:p>
    <w:p w:rsidR="00905BCA" w:rsidRPr="00CC0016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>Кабинета Министров</w:t>
      </w:r>
    </w:p>
    <w:p w:rsidR="00905BCA" w:rsidRPr="00CC0016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>Республики Татарстан</w:t>
      </w:r>
    </w:p>
    <w:p w:rsidR="00905BCA" w:rsidRPr="00CC0016" w:rsidRDefault="00905BCA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 xml:space="preserve">от 29 ноября 2010 г. </w:t>
      </w:r>
      <w:r>
        <w:rPr>
          <w:rFonts w:ascii="Calibri" w:hAnsi="Calibri" w:cs="Calibri"/>
        </w:rPr>
        <w:t>N</w:t>
      </w:r>
      <w:r w:rsidRPr="00CC0016">
        <w:rPr>
          <w:rFonts w:ascii="Calibri" w:hAnsi="Calibri" w:cs="Calibri"/>
          <w:lang w:val="ru-RU"/>
        </w:rPr>
        <w:t xml:space="preserve"> 953</w:t>
      </w: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905BCA" w:rsidRDefault="00905BCA">
      <w:pPr>
        <w:pStyle w:val="ConsPlusTitle"/>
        <w:widowControl/>
        <w:jc w:val="center"/>
      </w:pPr>
      <w:r>
        <w:t>ПОПРАВОЧНЫЕ КОЭФФИЦИЕНТЫ</w:t>
      </w:r>
    </w:p>
    <w:p w:rsidR="00905BCA" w:rsidRDefault="00905BCA">
      <w:pPr>
        <w:pStyle w:val="ConsPlusTitle"/>
        <w:widowControl/>
        <w:jc w:val="center"/>
      </w:pPr>
      <w:r>
        <w:t>К БАЗОВЫМ НОРМАТИВАМ СОДЕРЖАНИЯ ИМУЩЕСТВА В УЧРЕЖДЕНИЯХ</w:t>
      </w:r>
    </w:p>
    <w:p w:rsidR="00905BCA" w:rsidRDefault="00905BCA">
      <w:pPr>
        <w:pStyle w:val="ConsPlusTitle"/>
        <w:widowControl/>
        <w:jc w:val="center"/>
      </w:pPr>
      <w:r>
        <w:t>СРЕДНЕГО ПРОФЕССИОНАЛЬНОГО ОБРАЗОВАНИЯ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5670"/>
        <w:gridCol w:w="1620"/>
        <w:gridCol w:w="1755"/>
      </w:tblGrid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учреждения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Поправочный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коэффициент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Отапливаемая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метров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             автономное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образовательное    учреждение    среднего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профессионального  образования  (далее  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ГАОУ СПО) "Арский педагогический  колледж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имени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Габдуллы</w:t>
            </w:r>
            <w:proofErr w:type="spellEnd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укая"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6339,0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5849,0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"Казанский  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8034,16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Лениногорское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музыкально-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художественное педагогическое училище"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4663,1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"Мензелинский 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2,49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4188,98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СПО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педагогический колледж"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7051,8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"Нижнекамский 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6774,1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Тетюшский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4565,6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Чистопольский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2,15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1869,8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СПО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колледж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физической культуры"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4147,4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13138,4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   СПО 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машиностроительный техникум"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6561,5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Зеленодольский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судостроительный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10676,4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"Казанский    энергетический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8259,2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СПО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Лениногорский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нефтяной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9895,0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"Нижнекамский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 им. Е.Н.Королева"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11447,3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экономико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строительный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колледж"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10878,5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музыкальный     колледж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Ф.З.Яруллина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"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3803,0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"Елабужское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 культуры"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5640,0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 "Казанский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музыкальный колледж им.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И.В.Аухадеева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2760,4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 "Казанское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театральное училище"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2434,5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 "Казанское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художественное училище им.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Н.И.Фешина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6234,2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 "Казанское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хореографическое училище"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2356,7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колледж искусств"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5998,5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"Нижнекамский музыкальный  колледж  имени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Салиха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Сайдашева"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2968,1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медицинское училище"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3454,0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медицинское училище"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2304,7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 Татарстан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Буинское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медицинское училище"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2372,9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"Елабужское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медицинское училище"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2272,0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Зеленодольское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медицинское училище"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3382,3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Мензелинское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медицинское училище"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1574,5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 "Казанский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медицинский колледж"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1,87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8848,9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Республики Татарстан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медицинский колледж"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2645,9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"Нижнекамский медицинский колледж"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4754,0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СПО     Республики     Татарстан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Чистопольское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медицинское училище"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1829,6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 учреждение    среднего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профессионального образования  "Казанское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 олимпийского резерва"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7859,7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Федеральное               государственное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образовательное  учреждение      среднего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профессионального образования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Атнинский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сельскохозяйственный     техникум     им.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Габдуллы</w:t>
            </w:r>
            <w:proofErr w:type="spellEnd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укая"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7523,65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автономное  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среднего  профессионального   образования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Тетюшский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сельскохозяйственный техникум"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7519,1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   СПО 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Чистопольский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сельскохозяйственный техникум"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13393,0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СПО "Алексеевский аграрный колледж"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5560,4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бюджетное образовательное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учреждение    среднего  профессионального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образования   (далее    -    ГБОУ    СПО)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профессиональный колледж"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5461,8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7756,8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Елабужский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8847,7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"Казанский торгово-экономический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4253,40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ГБОУ  СПО  "Казанский 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радиомеханический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0.86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5519,5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СПО   "Казанский   нефтехимический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4434,2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СПО    "Камский  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9273,9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Лениногорский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7875,1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ГБОУ СПО "Международный колледж сервиса"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6004,5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бюджетное образовательное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 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высшего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профессионального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образования 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государственный   торгово-технологический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институт"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6373,1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  СПО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политехнический колледж"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12300,9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 "Нижнекамский  агропромышленный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11043,9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"Нижнекамский  технологический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7767,1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"Нижнекамский сварочно-монтажный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10429,6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ГБОУ СПО "Технический колледж"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8860,7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 "Арский    агропромышленный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профессиональный колледж"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8090,0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Апастовский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5504,9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Бавлинский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5746,0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строительно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технический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колледж"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10355,2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7121,8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Кукморский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3930,5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"Мамадышский  профессиональный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 N 87"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9748,1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СПО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строительный колледж"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6880,3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 СПО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Рыбно-Слободский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агротехнический колледж"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7394,3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Сабинский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7350,4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Сармановский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3340,0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Чистопольский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1,73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6021,1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 "Колледж  малого   бизнеса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предпринимательства"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4810,7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"Казанский 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5375,9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СПО "Профессиональный колледж N 41"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1,67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5723,2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"Казанский техникум наземного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подземного электрического транспорта"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4,21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4848,0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ГОАУ СПО  "Спасский  техникум  отраслевых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технологий"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5451,7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"Нижнекамский   индустриальный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5254,1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953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pStyle w:val="ConsPlusTitle"/>
        <w:widowControl/>
        <w:jc w:val="center"/>
      </w:pPr>
      <w:r>
        <w:t>ПОПРАВОЧНЫЕ КОЭФФИЦИЕНТЫ</w:t>
      </w:r>
    </w:p>
    <w:p w:rsidR="00905BCA" w:rsidRDefault="00905BCA">
      <w:pPr>
        <w:pStyle w:val="ConsPlusTitle"/>
        <w:widowControl/>
        <w:jc w:val="center"/>
      </w:pPr>
      <w:r>
        <w:t>К БАЗОВЫМ НОРМАТИВАМ СОДЕРЖАНИЯ ИМУЩЕСТВА ОБЩЕЖИТИЙ</w:t>
      </w:r>
    </w:p>
    <w:p w:rsidR="00905BCA" w:rsidRDefault="00905BCA">
      <w:pPr>
        <w:pStyle w:val="ConsPlusTitle"/>
        <w:widowControl/>
        <w:jc w:val="center"/>
      </w:pPr>
      <w:r>
        <w:t>УЧРЕЖДЕНИЙ СРЕДНЕГО ПРОФЕССИОНАЛЬНОГО ОБРАЗОВАНИЯ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5670"/>
        <w:gridCol w:w="1620"/>
        <w:gridCol w:w="1755"/>
      </w:tblGrid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Наименование общежития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Поправочный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коэффициент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Отапливаемая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метров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             автономное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образовательное    учреждение    среднего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профессионального  образования  (далее  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ГАОУ СПО) "Арский педагогический  колледж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имени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Габдуллы</w:t>
            </w:r>
            <w:proofErr w:type="spellEnd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укая"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1,71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4008,1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педагогическое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2054,3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"Казанский  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3011,1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Лениногорское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музыкально-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художественное педагогическое училище"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3569,1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"Мензелинский   педагогический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1,54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2717,7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СПО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педагогический колледж"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3296,7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"Нижнекамское   педагогическое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0,45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4846,0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Тетюшское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педагогическое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1643,8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Чистопольское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педагогическое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1,34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549,6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СПО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техникум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физической культуры"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3804,0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8857,0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Зеленодольский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судостроительный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0,56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2837,4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"Казанский    энергетический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3250,3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СПО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Лениногорский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нефтяной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4221,2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"Нижнекамский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 им. Е.Н.Королева"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0,41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5976,0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экономико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строительный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колледж"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0,47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3806,6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17.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музыкальный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 им.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Ф.З.Яруллина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"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1551,0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"Елабужское училище культуры"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4348,3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Альметьевское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медицинское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1,47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1432,5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 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Буинское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медицинское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1,07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2592,3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Зеленодольское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медицинское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3215,3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Мензелинское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медицинское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училище"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2,13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832,5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 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"Казанский   медицинский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1,73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2318,3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СПО  РТ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"Нижнекамский  медицинский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957,9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Федеральное  государственное  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среднего  профессионального   образования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"Казанское училище олимпийского резерва"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0,98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1377,8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        образовательное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учреждение   среднего   профессионального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образования           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Атнинский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сельскохозяйственный       техникум   им.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Габдуллы</w:t>
            </w:r>
            <w:proofErr w:type="spellEnd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укая"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4306,55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автономное  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среднего  профессионального   образования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Тетюшский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сельскохозяйственный техникум"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1,15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3883,0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   СПО 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Чистопольский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сельскохозяйственный техникум"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3945,9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ГАОУ СПО "Алексеевский аграрный колледж"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1,86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895,1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бюджетное образовательное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учреждение   среднего   профессионального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образования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Заинский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2448,1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"Казанский торгово-экономический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4099,0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СПО    "Камский  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0,47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7046,8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Лениногорский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политехнический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2,35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912,8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    ВПО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государственный   торгово-технологический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институт"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0,36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7010,4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ГБОУ       СПО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Набережночелнинский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политехнический колледж"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0,61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3299,0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 "Нижнекамский  агропромышленный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0,64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3903,0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"Нижнекамский  технологический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0,47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3983,2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"Нижнекамский сварочно-монтажный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колледж"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0,60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4097,1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СПО    "Арский    агропромышленный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профессиональный колледж"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3,06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2023,6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Апастовский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851,1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Бавлинский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1,26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2057,6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42.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строительно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технический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колледж"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3513,1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43.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Бугульминский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0,59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4077,0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Кукморский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2,57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1050,5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"Мамадышский  профессиональный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колледж N 87"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1,23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3876,9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      СПО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Рыбно-Слободский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агротехнический колледж"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0,55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5625,8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Сармановский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4919,9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48.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Сабинский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аграрный колледж"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0,74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3414,4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СПО "Казанский техникум наземного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подземного электрического транспорта"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3,20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2750,0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ГОАУ СПО  "Спасский  техникум  отраслевых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технологий"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0,79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2022,2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ГАОУ  СПО  "Нижнекамский   индустриальный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техникум"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0,61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4239,3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953</w:t>
      </w: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pStyle w:val="ConsPlusTitle"/>
        <w:widowControl/>
        <w:jc w:val="center"/>
      </w:pPr>
      <w:r>
        <w:t>ПОПРАВОЧНЫЕ КОЭФФИЦИЕНТЫ</w:t>
      </w:r>
    </w:p>
    <w:p w:rsidR="00905BCA" w:rsidRDefault="00905BCA">
      <w:pPr>
        <w:pStyle w:val="ConsPlusTitle"/>
        <w:widowControl/>
        <w:jc w:val="center"/>
      </w:pPr>
      <w:r>
        <w:t>К НОРМАТИВНОМУ ОБЪЕМУ ФИНАНСОВОГО ОБЕСПЕЧЕНИЯ УЧРЕЖДЕНИЙ</w:t>
      </w:r>
    </w:p>
    <w:p w:rsidR="00905BCA" w:rsidRDefault="00905BCA">
      <w:pPr>
        <w:pStyle w:val="ConsPlusTitle"/>
        <w:widowControl/>
        <w:jc w:val="center"/>
      </w:pPr>
      <w:r>
        <w:t>СРЕДНЕГО ПРОФЕССИОНАЛЬНОГО ОБРАЗОВАНИЯ</w:t>
      </w:r>
    </w:p>
    <w:p w:rsidR="00905BCA" w:rsidRDefault="00905BCA">
      <w:pPr>
        <w:pStyle w:val="ConsPlusTitle"/>
        <w:widowControl/>
        <w:jc w:val="center"/>
      </w:pPr>
      <w:r>
        <w:t>НА ПЕРЕХОДНЫЙ ПЕРИОД</w:t>
      </w:r>
    </w:p>
    <w:p w:rsidR="00905BCA" w:rsidRPr="00CC0016" w:rsidRDefault="00905BCA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7695"/>
        <w:gridCol w:w="1620"/>
      </w:tblGrid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учреждения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Поправочный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коэффициент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образовательное   учреждение   среднего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профессионального         образования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Атнинский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сельскохозяйственный техникум им.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Габдуллы</w:t>
            </w:r>
            <w:proofErr w:type="spellEnd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укая"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0,838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 автономное    учреждение     среднего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профессионального         образования       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Тетюшский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сельскохозяйственный техникум"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0,897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автономное  образовательное 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среднего  профессионального  образования  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Чистопольский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сельскохозяйственный техникум"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0,880   </w:t>
            </w:r>
          </w:p>
        </w:tc>
      </w:tr>
    </w:tbl>
    <w:p w:rsidR="00905BCA" w:rsidRDefault="00905BC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29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953</w:t>
      </w:r>
    </w:p>
    <w:p w:rsidR="00905BCA" w:rsidRDefault="00905BCA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05BCA" w:rsidRDefault="00905BCA">
      <w:pPr>
        <w:pStyle w:val="ConsPlusTitle"/>
        <w:widowControl/>
        <w:jc w:val="center"/>
      </w:pPr>
      <w:r>
        <w:t>НОРМАТИВЫ</w:t>
      </w:r>
    </w:p>
    <w:p w:rsidR="00905BCA" w:rsidRDefault="00905BCA">
      <w:pPr>
        <w:pStyle w:val="ConsPlusTitle"/>
        <w:widowControl/>
        <w:jc w:val="center"/>
      </w:pPr>
      <w:r>
        <w:t>ОБЪЕМОВ УСЛУГ, ОКАЗЫВАЕМЫХ УЧРЕЖДЕНИЯМИ СРЕДНЕГО</w:t>
      </w:r>
    </w:p>
    <w:p w:rsidR="00905BCA" w:rsidRDefault="00905BCA">
      <w:pPr>
        <w:pStyle w:val="ConsPlusTitle"/>
        <w:widowControl/>
        <w:jc w:val="center"/>
      </w:pPr>
      <w:r>
        <w:lastRenderedPageBreak/>
        <w:t>ПРОФЕССИОНАЛЬНОГО ОБРАЗОВАНИЯ</w:t>
      </w:r>
    </w:p>
    <w:p w:rsidR="00905BCA" w:rsidRDefault="00905BC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 xml:space="preserve">1. Нормативное количество обучающихся в </w:t>
      </w:r>
      <w:proofErr w:type="gramStart"/>
      <w:r w:rsidRPr="00CC0016">
        <w:rPr>
          <w:rFonts w:ascii="Calibri" w:hAnsi="Calibri" w:cs="Calibri"/>
          <w:lang w:val="ru-RU"/>
        </w:rPr>
        <w:t>учреждениях</w:t>
      </w:r>
      <w:proofErr w:type="gramEnd"/>
      <w:r w:rsidRPr="00CC0016">
        <w:rPr>
          <w:rFonts w:ascii="Calibri" w:hAnsi="Calibri" w:cs="Calibri"/>
          <w:lang w:val="ru-RU"/>
        </w:rPr>
        <w:t xml:space="preserve"> среднего профессионального образования по профессиям начального профессионального образования на 2010/2011 учебный год</w:t>
      </w: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945"/>
        <w:gridCol w:w="1080"/>
        <w:gridCol w:w="1215"/>
        <w:gridCol w:w="1357"/>
        <w:gridCol w:w="1485"/>
      </w:tblGrid>
      <w:tr w:rsidR="00905BCA" w:rsidRPr="00CC0016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начального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</w:t>
            </w:r>
          </w:p>
        </w:tc>
        <w:tc>
          <w:tcPr>
            <w:tcW w:w="6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Норматив</w:t>
            </w:r>
            <w:r w:rsidR="00CC0016">
              <w:rPr>
                <w:rFonts w:ascii="Calibri" w:hAnsi="Calibri" w:cs="Calibri"/>
                <w:sz w:val="22"/>
                <w:szCs w:val="22"/>
              </w:rPr>
              <w:t xml:space="preserve">ное количество </w:t>
            </w:r>
            <w:proofErr w:type="gramStart"/>
            <w:r w:rsidR="00CC0016"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 w:rsidR="00CC0016">
              <w:rPr>
                <w:rFonts w:ascii="Calibri" w:hAnsi="Calibri" w:cs="Calibri"/>
                <w:sz w:val="22"/>
                <w:szCs w:val="22"/>
              </w:rPr>
              <w:t xml:space="preserve"> по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профессиям начального профессионального  образования           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</w:t>
            </w:r>
          </w:p>
        </w:tc>
        <w:tc>
          <w:tcPr>
            <w:tcW w:w="5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</w:t>
            </w:r>
          </w:p>
        </w:tc>
      </w:tr>
      <w:tr w:rsidR="00905BCA" w:rsidRPr="00CC0016" w:rsidTr="00CC001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прог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рамма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образо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вательная 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>програм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повышен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ного уровня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специ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альная </w:t>
            </w:r>
            <w:r>
              <w:rPr>
                <w:rFonts w:ascii="Calibri" w:hAnsi="Calibri" w:cs="Calibri"/>
                <w:sz w:val="22"/>
                <w:szCs w:val="22"/>
              </w:rPr>
              <w:t>(коррекционная) образовательная програм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ма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заочная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>(вечерняя)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обучения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Профессии,   общие   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всех отраслей экономики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390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Металлообработка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3077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2609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468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радиоаппаратуры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аппаратуры      проводной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Бурение  скважин,  добыча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нефти и газа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Производство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переработка     резиновых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смесей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Переработка    нефти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нефтепродуктов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160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Строительные,   монтажные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  ремонтно-строительные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1235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838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138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1432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Работы    и     профессии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рабочих связи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Легкая промышленность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342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Общественное     питание,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торговля  и  производство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пищевой продукции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2002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301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Сфера обслуживания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424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хозяйство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2413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2101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266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Должности служащих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172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14129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11383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2308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410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38 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 xml:space="preserve">2. Нормативное количество обучающихся в </w:t>
      </w:r>
      <w:proofErr w:type="gramStart"/>
      <w:r w:rsidRPr="00CC0016">
        <w:rPr>
          <w:rFonts w:ascii="Calibri" w:hAnsi="Calibri" w:cs="Calibri"/>
          <w:lang w:val="ru-RU"/>
        </w:rPr>
        <w:t>учреждениях</w:t>
      </w:r>
      <w:proofErr w:type="gramEnd"/>
      <w:r w:rsidRPr="00CC0016">
        <w:rPr>
          <w:rFonts w:ascii="Calibri" w:hAnsi="Calibri" w:cs="Calibri"/>
          <w:lang w:val="ru-RU"/>
        </w:rPr>
        <w:t xml:space="preserve"> среднего профессионального образования по профессиям начального профессионального образования на 2011/2012 учебный год</w:t>
      </w: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945"/>
        <w:gridCol w:w="1080"/>
        <w:gridCol w:w="1215"/>
        <w:gridCol w:w="1215"/>
        <w:gridCol w:w="1485"/>
      </w:tblGrid>
      <w:tr w:rsidR="00905BCA" w:rsidRP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профессий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начального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Нормативное количество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профессиям начального профессионального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   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  </w:t>
            </w:r>
          </w:p>
        </w:tc>
      </w:tr>
      <w:tr w:rsidR="00905BCA" w:rsidRPr="00CC001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ная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образо</w:t>
            </w:r>
            <w:r w:rsidR="00905BCA">
              <w:rPr>
                <w:rFonts w:ascii="Calibri" w:hAnsi="Calibri" w:cs="Calibri"/>
                <w:sz w:val="22"/>
                <w:szCs w:val="22"/>
              </w:rPr>
              <w:t>ватель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прог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рамма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образовательная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повышен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ного  уровня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специ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альная </w:t>
            </w:r>
            <w:r>
              <w:rPr>
                <w:rFonts w:ascii="Calibri" w:hAnsi="Calibri" w:cs="Calibri"/>
                <w:sz w:val="22"/>
                <w:szCs w:val="22"/>
              </w:rPr>
              <w:t>(коррекционная)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образовательная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програм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ма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очно-</w:t>
            </w:r>
            <w:r w:rsidR="00905BCA">
              <w:rPr>
                <w:rFonts w:ascii="Calibri" w:hAnsi="Calibri" w:cs="Calibri"/>
                <w:sz w:val="22"/>
                <w:szCs w:val="22"/>
              </w:rPr>
              <w:t>заочная</w:t>
            </w:r>
            <w:proofErr w:type="spellEnd"/>
            <w:r w:rsidR="00905BC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>(вечерняя)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обучения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Профессии,   общие   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всех отраслей экономики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1331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Металлообработка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3265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2801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Производство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радиоаппаратуры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аппаратуры      проводной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связи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Бурение  скважин,  добыча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нефти и газа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Производство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переработка     резиновых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смесей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Переработка    нефти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нефтепродуктов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Строительные,   монтажные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   ремонтно-строительные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работы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962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1337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1240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Работы    и     профессии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рабочих связи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Легкая промышленность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496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241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Общественное     питание,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торговля  и  производство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пищевой продукции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2247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1950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Сфера обслуживания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хозяйство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2748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2364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324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Должности служащих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14572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11766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2396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 xml:space="preserve">3. Нормативное количество обучающихся в </w:t>
      </w:r>
      <w:proofErr w:type="gramStart"/>
      <w:r w:rsidRPr="00CC0016">
        <w:rPr>
          <w:rFonts w:ascii="Calibri" w:hAnsi="Calibri" w:cs="Calibri"/>
          <w:lang w:val="ru-RU"/>
        </w:rPr>
        <w:t>учреждениях</w:t>
      </w:r>
      <w:proofErr w:type="gramEnd"/>
      <w:r w:rsidRPr="00CC0016">
        <w:rPr>
          <w:rFonts w:ascii="Calibri" w:hAnsi="Calibri" w:cs="Calibri"/>
          <w:lang w:val="ru-RU"/>
        </w:rPr>
        <w:t xml:space="preserve"> среднего профессионального образования по специальностям среднего профессионального образования на 2010/2011 учебный год</w:t>
      </w: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101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645"/>
        <w:gridCol w:w="1215"/>
        <w:gridCol w:w="1485"/>
        <w:gridCol w:w="1485"/>
        <w:gridCol w:w="1620"/>
      </w:tblGrid>
      <w:tr w:rsidR="00905BCA" w:rsidRPr="00CC0016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специальностей среднего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Нормативное количество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специальностям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 </w:t>
            </w: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</w:t>
            </w:r>
          </w:p>
        </w:tc>
      </w:tr>
      <w:tr w:rsidR="00905BCA" w:rsidRPr="00CC0016" w:rsidTr="00CC001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тельная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образова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тельная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>программа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повышен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ного 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уровня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CC0016" w:rsidP="00CC001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очно-</w:t>
            </w:r>
            <w:r w:rsidR="00905BCA">
              <w:rPr>
                <w:rFonts w:ascii="Calibri" w:hAnsi="Calibri" w:cs="Calibri"/>
                <w:sz w:val="22"/>
                <w:szCs w:val="22"/>
              </w:rPr>
              <w:t>заочная</w:t>
            </w:r>
            <w:proofErr w:type="spellEnd"/>
            <w:r w:rsidR="00905BC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(вечерняя)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обучения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Юриспруденция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и педагогика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3781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582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2983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216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Здравоохранение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2818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1180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1327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311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 и искусство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844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810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174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1340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114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Сфера обслуживания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89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и рыбное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хозяйство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994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361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Геодезия и землеустройство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Геология,    разведка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разработка        полезных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801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Энергетика, энергетическое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машиностроение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электротехника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1545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1491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Металлургия,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машиностроение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материалообработка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1631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1325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287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Морская техника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168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Транспортные средства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1188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1037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151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Электронная       техника,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радиотехника и связь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117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Автоматика и управление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377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Информатика  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вычислительная техника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668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521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Воспроизводство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переработка         лесных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ресурсов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продовольственных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продуктов    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товаров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1420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196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Архитектура  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строительство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952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841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     </w:t>
            </w:r>
          </w:p>
        </w:tc>
      </w:tr>
      <w:tr w:rsidR="00905BCA" w:rsidTr="00CC00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21014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13209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6402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1403 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  <w:lang w:val="ru-RU"/>
        </w:rPr>
      </w:pPr>
      <w:r w:rsidRPr="00CC0016">
        <w:rPr>
          <w:rFonts w:ascii="Calibri" w:hAnsi="Calibri" w:cs="Calibri"/>
          <w:lang w:val="ru-RU"/>
        </w:rPr>
        <w:t xml:space="preserve">4. Нормативное количество обучающихся в </w:t>
      </w:r>
      <w:proofErr w:type="gramStart"/>
      <w:r w:rsidRPr="00CC0016">
        <w:rPr>
          <w:rFonts w:ascii="Calibri" w:hAnsi="Calibri" w:cs="Calibri"/>
          <w:lang w:val="ru-RU"/>
        </w:rPr>
        <w:t>учреждениях</w:t>
      </w:r>
      <w:proofErr w:type="gramEnd"/>
      <w:r w:rsidRPr="00CC0016">
        <w:rPr>
          <w:rFonts w:ascii="Calibri" w:hAnsi="Calibri" w:cs="Calibri"/>
          <w:lang w:val="ru-RU"/>
        </w:rPr>
        <w:t xml:space="preserve"> среднего профессионального образования по специальностям среднего профессионального образования на 2011/2012 учебный год</w:t>
      </w:r>
    </w:p>
    <w:p w:rsidR="00905BCA" w:rsidRPr="00CC0016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tbl>
      <w:tblPr>
        <w:tblW w:w="101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645"/>
        <w:gridCol w:w="1215"/>
        <w:gridCol w:w="1485"/>
        <w:gridCol w:w="1485"/>
        <w:gridCol w:w="1620"/>
      </w:tblGrid>
      <w:tr w:rsidR="00905BCA" w:rsidRPr="00CC0016" w:rsidTr="00154F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группы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специальностей среднего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     </w:t>
            </w:r>
          </w:p>
        </w:tc>
        <w:tc>
          <w:tcPr>
            <w:tcW w:w="5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Нормативное количество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специальностям среднего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профессионального образования 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всего  </w:t>
            </w: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          </w:t>
            </w:r>
          </w:p>
        </w:tc>
      </w:tr>
      <w:tr w:rsidR="00905BCA" w:rsidRPr="00CC0016" w:rsidTr="00154F5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154F53" w:rsidP="00154F5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основная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тельная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154F53" w:rsidP="00154F5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образова</w:t>
            </w:r>
            <w:r w:rsidR="00905BCA">
              <w:rPr>
                <w:rFonts w:ascii="Calibri" w:hAnsi="Calibri" w:cs="Calibri"/>
                <w:sz w:val="22"/>
                <w:szCs w:val="22"/>
              </w:rPr>
              <w:t>тель</w:t>
            </w:r>
            <w:r>
              <w:rPr>
                <w:rFonts w:ascii="Calibri" w:hAnsi="Calibri" w:cs="Calibri"/>
                <w:sz w:val="22"/>
                <w:szCs w:val="22"/>
              </w:rPr>
              <w:t>ная программа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повышенного  </w:t>
            </w:r>
            <w:r w:rsidR="00905BCA">
              <w:rPr>
                <w:rFonts w:ascii="Calibri" w:hAnsi="Calibri" w:cs="Calibri"/>
                <w:sz w:val="22"/>
                <w:szCs w:val="22"/>
              </w:rPr>
              <w:t xml:space="preserve">уровня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154F53" w:rsidP="00154F5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очно-</w:t>
            </w:r>
            <w:r w:rsidR="00905BCA">
              <w:rPr>
                <w:rFonts w:ascii="Calibri" w:hAnsi="Calibri" w:cs="Calibri"/>
                <w:sz w:val="22"/>
                <w:szCs w:val="22"/>
              </w:rPr>
              <w:t>заочная</w:t>
            </w:r>
            <w:proofErr w:type="spellEnd"/>
            <w:r w:rsidR="00905BC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(вечерняя)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форма   </w:t>
            </w:r>
            <w:r w:rsidR="00905BCA">
              <w:rPr>
                <w:rFonts w:ascii="Calibri" w:hAnsi="Calibri" w:cs="Calibri"/>
                <w:sz w:val="22"/>
                <w:szCs w:val="22"/>
              </w:rPr>
              <w:br/>
              <w:t xml:space="preserve">обучения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и педагогика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4036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571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3197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268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Здравоохранение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3285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1358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1526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401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Культура и искусство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1822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856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800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166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Экономика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2041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1318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649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Сфера обслуживания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Сельское и рыбное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хозяйство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1931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1298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358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Геодезия и землеустройство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103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Геология,    разведка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разработка        полезных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ископаемых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1021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1021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Энергетика, энергетическое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машиностроение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электротехника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1557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1403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Металлургия,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машиностроение 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материалообработка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1759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1402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287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70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Морская техника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Транспортные средства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1462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1279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Электронная техника,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радиотехника и связь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Автоматика и управление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442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Информатика 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вычислительная техника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517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122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Воспроизводство и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переработка лесных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ресурсов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24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Технология 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продовольственных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продуктов              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потребительских товаров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1796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1394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79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Архитектура и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строительство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1206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1118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68     </w:t>
            </w:r>
          </w:p>
        </w:tc>
      </w:tr>
      <w:tr w:rsidR="00905BCA" w:rsidTr="00154F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23665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14435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7608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BCA" w:rsidRDefault="00905B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1622    </w:t>
            </w:r>
          </w:p>
        </w:tc>
      </w:tr>
    </w:tbl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05BCA" w:rsidRDefault="00905BC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276B8" w:rsidRDefault="00F276B8"/>
    <w:sectPr w:rsidR="00F276B8" w:rsidSect="00CC0016">
      <w:pgSz w:w="11906" w:h="16838"/>
      <w:pgMar w:top="737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905BCA"/>
    <w:rsid w:val="00006BDC"/>
    <w:rsid w:val="00055A6D"/>
    <w:rsid w:val="0007088D"/>
    <w:rsid w:val="000A5AAD"/>
    <w:rsid w:val="000B5447"/>
    <w:rsid w:val="000D3D19"/>
    <w:rsid w:val="000F2852"/>
    <w:rsid w:val="00110716"/>
    <w:rsid w:val="00111562"/>
    <w:rsid w:val="00112EA9"/>
    <w:rsid w:val="0011365C"/>
    <w:rsid w:val="00117459"/>
    <w:rsid w:val="00126A92"/>
    <w:rsid w:val="00146B16"/>
    <w:rsid w:val="00154F53"/>
    <w:rsid w:val="00160FB9"/>
    <w:rsid w:val="001925ED"/>
    <w:rsid w:val="00193D11"/>
    <w:rsid w:val="001A087C"/>
    <w:rsid w:val="001B1DD2"/>
    <w:rsid w:val="001C3854"/>
    <w:rsid w:val="001F2069"/>
    <w:rsid w:val="00201CF5"/>
    <w:rsid w:val="00265A44"/>
    <w:rsid w:val="00270480"/>
    <w:rsid w:val="00275895"/>
    <w:rsid w:val="002B15FF"/>
    <w:rsid w:val="002B4682"/>
    <w:rsid w:val="003472A4"/>
    <w:rsid w:val="00384250"/>
    <w:rsid w:val="003D3BB3"/>
    <w:rsid w:val="003E2325"/>
    <w:rsid w:val="003F2B69"/>
    <w:rsid w:val="00403A66"/>
    <w:rsid w:val="004157E8"/>
    <w:rsid w:val="004242DF"/>
    <w:rsid w:val="00427A54"/>
    <w:rsid w:val="00436437"/>
    <w:rsid w:val="004456DF"/>
    <w:rsid w:val="00450AA3"/>
    <w:rsid w:val="00465BA7"/>
    <w:rsid w:val="004732AF"/>
    <w:rsid w:val="00495FF6"/>
    <w:rsid w:val="004C6463"/>
    <w:rsid w:val="004F2DD0"/>
    <w:rsid w:val="005133F2"/>
    <w:rsid w:val="00515CAE"/>
    <w:rsid w:val="00527C56"/>
    <w:rsid w:val="0056128D"/>
    <w:rsid w:val="00566A6D"/>
    <w:rsid w:val="00590846"/>
    <w:rsid w:val="00591270"/>
    <w:rsid w:val="005C7F90"/>
    <w:rsid w:val="005D496C"/>
    <w:rsid w:val="006024FA"/>
    <w:rsid w:val="00602AF1"/>
    <w:rsid w:val="00617999"/>
    <w:rsid w:val="00624483"/>
    <w:rsid w:val="00626EBE"/>
    <w:rsid w:val="00637879"/>
    <w:rsid w:val="006422DB"/>
    <w:rsid w:val="006601CF"/>
    <w:rsid w:val="00673589"/>
    <w:rsid w:val="00680147"/>
    <w:rsid w:val="00681296"/>
    <w:rsid w:val="00686D04"/>
    <w:rsid w:val="006B1747"/>
    <w:rsid w:val="006B3702"/>
    <w:rsid w:val="006D1D07"/>
    <w:rsid w:val="006F71BF"/>
    <w:rsid w:val="0071316F"/>
    <w:rsid w:val="00765C3D"/>
    <w:rsid w:val="007747C3"/>
    <w:rsid w:val="00785826"/>
    <w:rsid w:val="007A49D7"/>
    <w:rsid w:val="007B1E54"/>
    <w:rsid w:val="007B47EC"/>
    <w:rsid w:val="007F20F1"/>
    <w:rsid w:val="007F584C"/>
    <w:rsid w:val="00810310"/>
    <w:rsid w:val="008225E1"/>
    <w:rsid w:val="00826572"/>
    <w:rsid w:val="00841023"/>
    <w:rsid w:val="00842175"/>
    <w:rsid w:val="0084377E"/>
    <w:rsid w:val="00846E18"/>
    <w:rsid w:val="008514FB"/>
    <w:rsid w:val="00863C1E"/>
    <w:rsid w:val="008A41AE"/>
    <w:rsid w:val="008C0095"/>
    <w:rsid w:val="008E2EDB"/>
    <w:rsid w:val="008E33BD"/>
    <w:rsid w:val="008F49FF"/>
    <w:rsid w:val="00905BCA"/>
    <w:rsid w:val="00925602"/>
    <w:rsid w:val="00926915"/>
    <w:rsid w:val="00940A55"/>
    <w:rsid w:val="0095197A"/>
    <w:rsid w:val="009903F6"/>
    <w:rsid w:val="009961CB"/>
    <w:rsid w:val="00A01CB7"/>
    <w:rsid w:val="00A2478E"/>
    <w:rsid w:val="00A32093"/>
    <w:rsid w:val="00AC4854"/>
    <w:rsid w:val="00AC5A4C"/>
    <w:rsid w:val="00AD1A30"/>
    <w:rsid w:val="00AF1709"/>
    <w:rsid w:val="00AF3F82"/>
    <w:rsid w:val="00B02833"/>
    <w:rsid w:val="00B06B23"/>
    <w:rsid w:val="00B42584"/>
    <w:rsid w:val="00B47136"/>
    <w:rsid w:val="00B51DB8"/>
    <w:rsid w:val="00B66075"/>
    <w:rsid w:val="00B80A26"/>
    <w:rsid w:val="00B83566"/>
    <w:rsid w:val="00B86CE4"/>
    <w:rsid w:val="00B923D9"/>
    <w:rsid w:val="00B931AB"/>
    <w:rsid w:val="00BA0AFF"/>
    <w:rsid w:val="00BA3844"/>
    <w:rsid w:val="00BC349F"/>
    <w:rsid w:val="00BF0466"/>
    <w:rsid w:val="00C235B5"/>
    <w:rsid w:val="00C476BE"/>
    <w:rsid w:val="00C75131"/>
    <w:rsid w:val="00CC0016"/>
    <w:rsid w:val="00CC7A6F"/>
    <w:rsid w:val="00CF632D"/>
    <w:rsid w:val="00D51220"/>
    <w:rsid w:val="00D82E1B"/>
    <w:rsid w:val="00D929B8"/>
    <w:rsid w:val="00D9566E"/>
    <w:rsid w:val="00DA4DBA"/>
    <w:rsid w:val="00DD362A"/>
    <w:rsid w:val="00DE7EF7"/>
    <w:rsid w:val="00E07D7D"/>
    <w:rsid w:val="00E467C0"/>
    <w:rsid w:val="00E63DCD"/>
    <w:rsid w:val="00E80BDD"/>
    <w:rsid w:val="00E83D28"/>
    <w:rsid w:val="00EC1C84"/>
    <w:rsid w:val="00ED738E"/>
    <w:rsid w:val="00EE367F"/>
    <w:rsid w:val="00EE3A21"/>
    <w:rsid w:val="00F01082"/>
    <w:rsid w:val="00F01FAE"/>
    <w:rsid w:val="00F142F5"/>
    <w:rsid w:val="00F276B8"/>
    <w:rsid w:val="00F317AE"/>
    <w:rsid w:val="00F50D00"/>
    <w:rsid w:val="00F83E4C"/>
    <w:rsid w:val="00F86E24"/>
    <w:rsid w:val="00F93FC0"/>
    <w:rsid w:val="00F97C02"/>
    <w:rsid w:val="00FB0544"/>
    <w:rsid w:val="00FB5597"/>
    <w:rsid w:val="00F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1"/>
  </w:style>
  <w:style w:type="paragraph" w:styleId="1">
    <w:name w:val="heading 1"/>
    <w:basedOn w:val="a"/>
    <w:next w:val="a"/>
    <w:link w:val="10"/>
    <w:uiPriority w:val="9"/>
    <w:qFormat/>
    <w:rsid w:val="00602A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A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2A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2A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2A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A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2A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602A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602A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2AF1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602AF1"/>
    <w:rPr>
      <w:b/>
      <w:bCs/>
      <w:spacing w:val="0"/>
    </w:rPr>
  </w:style>
  <w:style w:type="character" w:styleId="a8">
    <w:name w:val="Emphasis"/>
    <w:uiPriority w:val="20"/>
    <w:qFormat/>
    <w:rsid w:val="00602AF1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602AF1"/>
    <w:pPr>
      <w:ind w:firstLine="0"/>
    </w:pPr>
  </w:style>
  <w:style w:type="paragraph" w:styleId="ab">
    <w:name w:val="List Paragraph"/>
    <w:basedOn w:val="a"/>
    <w:uiPriority w:val="34"/>
    <w:qFormat/>
    <w:rsid w:val="00602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02A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02A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602A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02AF1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02AF1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602AF1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602A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602AF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602AF1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602AF1"/>
  </w:style>
  <w:style w:type="paragraph" w:customStyle="1" w:styleId="ConsPlusNormal">
    <w:name w:val="ConsPlusNormal"/>
    <w:rsid w:val="00905BC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905BCA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905BCA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b/>
      <w:bCs/>
      <w:lang w:val="ru-RU" w:eastAsia="ru-RU" w:bidi="ar-SA"/>
    </w:rPr>
  </w:style>
  <w:style w:type="paragraph" w:customStyle="1" w:styleId="ConsPlusCell">
    <w:name w:val="ConsPlusCell"/>
    <w:uiPriority w:val="99"/>
    <w:rsid w:val="00905BCA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onsPlusDocList">
    <w:name w:val="ConsPlusDocList"/>
    <w:uiPriority w:val="99"/>
    <w:rsid w:val="00905BCA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3;n=55923;fld=134;dst=1002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3;n=55923;fld=134;dst=1002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3;n=55923;fld=134;dst=10020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363;n=55923;fld=134;dst=100203" TargetMode="External"/><Relationship Id="rId10" Type="http://schemas.openxmlformats.org/officeDocument/2006/relationships/hyperlink" Target="consultantplus://offline/main?base=RLAW363;n=55923;fld=134;dst=100344" TargetMode="External"/><Relationship Id="rId4" Type="http://schemas.openxmlformats.org/officeDocument/2006/relationships/hyperlink" Target="consultantplus://offline/main?base=RLAW363;n=55923;fld=134;dst=100016" TargetMode="External"/><Relationship Id="rId9" Type="http://schemas.openxmlformats.org/officeDocument/2006/relationships/hyperlink" Target="consultantplus://offline/main?base=RLAW363;n=55923;fld=134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6249</Words>
  <Characters>35622</Characters>
  <Application>Microsoft Office Word</Application>
  <DocSecurity>0</DocSecurity>
  <Lines>296</Lines>
  <Paragraphs>83</Paragraphs>
  <ScaleCrop>false</ScaleCrop>
  <Company>МО и Н РТ</Company>
  <LinksUpToDate>false</LinksUpToDate>
  <CharactersWithSpaces>41788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 new</dc:creator>
  <cp:keywords/>
  <dc:description/>
  <cp:lastModifiedBy>Icl new</cp:lastModifiedBy>
  <cp:revision>3</cp:revision>
  <dcterms:created xsi:type="dcterms:W3CDTF">2011-04-04T12:37:00Z</dcterms:created>
  <dcterms:modified xsi:type="dcterms:W3CDTF">2011-04-04T12:44:00Z</dcterms:modified>
</cp:coreProperties>
</file>