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2B6" w:rsidRDefault="006C52B6" w:rsidP="00E82D92">
      <w:pPr>
        <w:pStyle w:val="a4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52B6" w:rsidRDefault="006C52B6" w:rsidP="00E82D92">
      <w:pPr>
        <w:pStyle w:val="a4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</w:p>
    <w:p w:rsidR="006D22FE" w:rsidRPr="00E82D92" w:rsidRDefault="006D22FE" w:rsidP="00E82D92">
      <w:pPr>
        <w:pStyle w:val="a4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82D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Порядок подачи и приема апелляций </w:t>
      </w:r>
      <w:r w:rsidR="003C53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при проведении </w:t>
      </w:r>
    </w:p>
    <w:p w:rsidR="00086F8B" w:rsidRPr="00E82D92" w:rsidRDefault="006D22FE" w:rsidP="00E82D92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82D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единого государственного экзамена</w:t>
      </w:r>
      <w:r w:rsidR="00086F8B" w:rsidRPr="00E82D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 единого республиканского экзамена, государственной (итоговой) аттестации в новой форме</w:t>
      </w:r>
    </w:p>
    <w:p w:rsidR="006D22FE" w:rsidRPr="00E82D92" w:rsidRDefault="00086F8B" w:rsidP="00E82D92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82D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 территории Республики Татарстан</w:t>
      </w:r>
    </w:p>
    <w:p w:rsidR="006D22FE" w:rsidRPr="00086F8B" w:rsidRDefault="006D22FE" w:rsidP="006D22FE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D22FE" w:rsidRPr="00086F8B" w:rsidRDefault="006D22FE" w:rsidP="006D22FE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D22FE" w:rsidRPr="00294676" w:rsidRDefault="006D22FE" w:rsidP="00294676">
      <w:pPr>
        <w:spacing w:before="30" w:after="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46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Порядок подачи апелляций о нар</w:t>
      </w:r>
      <w:r w:rsidR="00086F8B" w:rsidRPr="002946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ушении процедуры проведения ЕГЭ, ЕРЭ, ГИА в новой форме.</w:t>
      </w:r>
    </w:p>
    <w:p w:rsidR="006D22FE" w:rsidRPr="00086F8B" w:rsidRDefault="00294676" w:rsidP="00173196">
      <w:pPr>
        <w:spacing w:before="30" w:after="3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</w:t>
      </w:r>
      <w:r w:rsidR="006D22FE" w:rsidRPr="00086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Апелляция о нарушении процедуры проведения ЕГЭ </w:t>
      </w:r>
      <w:r w:rsidR="00422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(ЕРЭ, ГИА в новой форме) </w:t>
      </w:r>
      <w:r w:rsidR="006D22FE" w:rsidRPr="00086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подается выпускником </w:t>
      </w:r>
      <w:r w:rsidR="00CE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(поступающим) </w:t>
      </w:r>
      <w:r w:rsidR="006D22FE" w:rsidRPr="00086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день проведения экзамена до выхода из ППЭ </w:t>
      </w:r>
      <w:r w:rsidR="006D22FE" w:rsidRPr="00086F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уполномоченному представителю ГЭК.</w:t>
      </w:r>
    </w:p>
    <w:p w:rsidR="00D95A53" w:rsidRPr="00CE677E" w:rsidRDefault="00294676" w:rsidP="00CE677E">
      <w:pPr>
        <w:spacing w:before="30" w:after="3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1.2. </w:t>
      </w:r>
      <w:r w:rsidR="006D22FE" w:rsidRPr="00086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Уполномоченным представителем ГЭК создается комиссия и организуется проведение </w:t>
      </w:r>
      <w:r w:rsidR="006D22FE" w:rsidRPr="00086F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служебного расследования. Результаты проверки оформляются в форме заключения указанной комиссии. Апелляция и заключение комиссии о результатах служебного расследования </w:t>
      </w:r>
      <w:r w:rsidR="00964B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(формы ППЭ-2, ППЭ-03) </w:t>
      </w:r>
      <w:r w:rsidR="00D95A5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тот же день уполномоченным представителем ГЭК передаются в К</w:t>
      </w:r>
      <w:r w:rsidR="006D22FE" w:rsidRPr="00086F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онфликтную комиссию </w:t>
      </w:r>
      <w:r w:rsidR="00D95A5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Республики Татарстан</w:t>
      </w:r>
      <w:r w:rsidR="006D22FE" w:rsidRPr="00086F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D95A53" w:rsidRPr="00D95A53">
        <w:rPr>
          <w:bCs/>
          <w:sz w:val="28"/>
          <w:szCs w:val="28"/>
        </w:rPr>
        <w:t xml:space="preserve"> </w:t>
      </w:r>
    </w:p>
    <w:p w:rsidR="006D22FE" w:rsidRPr="00086F8B" w:rsidRDefault="00294676" w:rsidP="001731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1.3.</w:t>
      </w:r>
      <w:r w:rsidR="006D22FE" w:rsidRPr="00086F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6D22FE" w:rsidRPr="00086F8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При рассмотрении апелляции о нарушении процедуры проведения </w:t>
      </w:r>
      <w:r w:rsidR="0042204A">
        <w:rPr>
          <w:rFonts w:ascii="Times New Roman" w:hAnsi="Times New Roman" w:cs="Times New Roman"/>
          <w:sz w:val="28"/>
          <w:szCs w:val="28"/>
        </w:rPr>
        <w:t xml:space="preserve">ЕГЭ (ЕРЭ, ГИА в новой форме) </w:t>
      </w:r>
      <w:r w:rsidR="006D22FE" w:rsidRPr="00086F8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Комиссия исследует материалы служебного расследования и выносит решение: </w:t>
      </w:r>
    </w:p>
    <w:p w:rsidR="006D22FE" w:rsidRPr="00086F8B" w:rsidRDefault="006D22FE" w:rsidP="00173196">
      <w:pPr>
        <w:pStyle w:val="a4"/>
        <w:numPr>
          <w:ilvl w:val="0"/>
          <w:numId w:val="1"/>
        </w:numPr>
        <w:tabs>
          <w:tab w:val="left" w:pos="993"/>
        </w:tabs>
        <w:spacing w:after="3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086F8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об отклонении апелляции, если изложенные в ней сведения о нарушениях процедуры проведения </w:t>
      </w:r>
      <w:r w:rsidR="0042204A">
        <w:rPr>
          <w:rFonts w:ascii="Times New Roman" w:hAnsi="Times New Roman" w:cs="Times New Roman"/>
          <w:sz w:val="28"/>
          <w:szCs w:val="28"/>
        </w:rPr>
        <w:t>ЕГЭ (</w:t>
      </w:r>
      <w:r w:rsidR="00D95A53">
        <w:rPr>
          <w:rFonts w:ascii="Times New Roman" w:hAnsi="Times New Roman" w:cs="Times New Roman"/>
          <w:sz w:val="28"/>
          <w:szCs w:val="28"/>
        </w:rPr>
        <w:t>ЕРЭ, ГИА в новой форме</w:t>
      </w:r>
      <w:r w:rsidR="0042204A">
        <w:rPr>
          <w:rFonts w:ascii="Times New Roman" w:hAnsi="Times New Roman" w:cs="Times New Roman"/>
          <w:sz w:val="28"/>
          <w:szCs w:val="28"/>
        </w:rPr>
        <w:t>)</w:t>
      </w:r>
      <w:r w:rsidRPr="00086F8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не подтвердились и/или не повлияли на результат выполнения экзаменационной работы; </w:t>
      </w:r>
    </w:p>
    <w:p w:rsidR="006D22FE" w:rsidRDefault="006D22FE" w:rsidP="00173196">
      <w:pPr>
        <w:pStyle w:val="a4"/>
        <w:numPr>
          <w:ilvl w:val="0"/>
          <w:numId w:val="1"/>
        </w:numPr>
        <w:tabs>
          <w:tab w:val="left" w:pos="993"/>
        </w:tabs>
        <w:spacing w:after="3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086F8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об удовлетворении апелляции, если</w:t>
      </w:r>
      <w:r w:rsidRPr="00086F8B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</w:t>
      </w:r>
      <w:r w:rsidRPr="00086F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изложенные в</w:t>
      </w:r>
      <w:r w:rsidRPr="00086F8B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</w:t>
      </w:r>
      <w:r w:rsidRPr="00086F8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ней сведения о допущенных нарушениях процедуры проведения </w:t>
      </w:r>
      <w:r w:rsidR="0042204A">
        <w:rPr>
          <w:rFonts w:ascii="Times New Roman" w:hAnsi="Times New Roman" w:cs="Times New Roman"/>
          <w:sz w:val="28"/>
          <w:szCs w:val="28"/>
        </w:rPr>
        <w:t>ЕГЭ (</w:t>
      </w:r>
      <w:r w:rsidR="00D95A53">
        <w:rPr>
          <w:rFonts w:ascii="Times New Roman" w:hAnsi="Times New Roman" w:cs="Times New Roman"/>
          <w:sz w:val="28"/>
          <w:szCs w:val="28"/>
        </w:rPr>
        <w:t>ЕРЭ, ГИА в новой форме</w:t>
      </w:r>
      <w:r w:rsidR="0042204A">
        <w:rPr>
          <w:rFonts w:ascii="Times New Roman" w:hAnsi="Times New Roman" w:cs="Times New Roman"/>
          <w:sz w:val="28"/>
          <w:szCs w:val="28"/>
        </w:rPr>
        <w:t>)</w:t>
      </w:r>
      <w:r w:rsidRPr="00086F8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подтвердились и повлияли на качество выполнения экзаменационной работы. </w:t>
      </w:r>
      <w:r w:rsidRPr="00086F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последнем случае результат </w:t>
      </w:r>
      <w:r w:rsidR="0042204A">
        <w:rPr>
          <w:rFonts w:ascii="Times New Roman" w:hAnsi="Times New Roman" w:cs="Times New Roman"/>
          <w:sz w:val="28"/>
          <w:szCs w:val="28"/>
        </w:rPr>
        <w:t>ЕГЭ (</w:t>
      </w:r>
      <w:r w:rsidR="00D95A53">
        <w:rPr>
          <w:rFonts w:ascii="Times New Roman" w:hAnsi="Times New Roman" w:cs="Times New Roman"/>
          <w:sz w:val="28"/>
          <w:szCs w:val="28"/>
        </w:rPr>
        <w:t>ЕРЭ, ГИА в новой форме</w:t>
      </w:r>
      <w:r w:rsidR="00242F62">
        <w:rPr>
          <w:rFonts w:ascii="Times New Roman" w:hAnsi="Times New Roman" w:cs="Times New Roman"/>
          <w:sz w:val="28"/>
          <w:szCs w:val="28"/>
        </w:rPr>
        <w:t>)</w:t>
      </w:r>
      <w:r w:rsidRPr="00086F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подлежит аннулированию, а в</w:t>
      </w:r>
      <w:r w:rsidRPr="00086F8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ыпускнику предоставляется возможность сдать ЕГЭ </w:t>
      </w:r>
      <w:r w:rsidR="00242F62">
        <w:rPr>
          <w:rFonts w:ascii="Times New Roman" w:hAnsi="Times New Roman" w:cs="Times New Roman"/>
          <w:sz w:val="28"/>
          <w:szCs w:val="28"/>
        </w:rPr>
        <w:t xml:space="preserve">(ЕРЭ, ГИА в новой форме) </w:t>
      </w:r>
      <w:r w:rsidRPr="00086F8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по соответствующему общеобразовательному предмету в резервный день. </w:t>
      </w:r>
    </w:p>
    <w:p w:rsidR="00D95A53" w:rsidRPr="00173196" w:rsidRDefault="00D95A53" w:rsidP="00173196">
      <w:pPr>
        <w:spacing w:after="3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6D22FE" w:rsidRPr="00294676" w:rsidRDefault="006D22FE" w:rsidP="00294676">
      <w:pPr>
        <w:spacing w:before="30" w:after="3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467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2. </w:t>
      </w:r>
      <w:r w:rsidRPr="002946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 подачи апелляций о несогласии с выставленными баллами.</w:t>
      </w:r>
    </w:p>
    <w:p w:rsidR="00D95A53" w:rsidRDefault="00294676" w:rsidP="00CE67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</w:t>
      </w:r>
      <w:r w:rsidR="00D95A53" w:rsidRPr="00D95A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95A53">
        <w:rPr>
          <w:rFonts w:ascii="Times New Roman" w:hAnsi="Times New Roman" w:cs="Times New Roman"/>
          <w:sz w:val="28"/>
          <w:szCs w:val="28"/>
        </w:rPr>
        <w:t xml:space="preserve">Апелляция по результатам </w:t>
      </w:r>
      <w:r w:rsidR="00D95A53" w:rsidRPr="00D95A53">
        <w:rPr>
          <w:rFonts w:ascii="Times New Roman" w:hAnsi="Times New Roman" w:cs="Times New Roman"/>
          <w:sz w:val="28"/>
          <w:szCs w:val="28"/>
        </w:rPr>
        <w:t xml:space="preserve">подается в Комиссию в течение 2-х рабочих дней со дня объявления результатов </w:t>
      </w:r>
      <w:r w:rsidR="00242F62">
        <w:rPr>
          <w:rFonts w:ascii="Times New Roman" w:hAnsi="Times New Roman" w:cs="Times New Roman"/>
          <w:sz w:val="28"/>
          <w:szCs w:val="28"/>
        </w:rPr>
        <w:t>ЕГЭ</w:t>
      </w:r>
      <w:r w:rsidR="00D95A53">
        <w:rPr>
          <w:rFonts w:ascii="Times New Roman" w:hAnsi="Times New Roman" w:cs="Times New Roman"/>
          <w:sz w:val="28"/>
          <w:szCs w:val="28"/>
        </w:rPr>
        <w:t xml:space="preserve"> </w:t>
      </w:r>
      <w:r w:rsidR="00242F62">
        <w:rPr>
          <w:rFonts w:ascii="Times New Roman" w:hAnsi="Times New Roman" w:cs="Times New Roman"/>
          <w:sz w:val="28"/>
          <w:szCs w:val="28"/>
        </w:rPr>
        <w:t>(</w:t>
      </w:r>
      <w:r w:rsidR="00D95A53">
        <w:rPr>
          <w:rFonts w:ascii="Times New Roman" w:hAnsi="Times New Roman" w:cs="Times New Roman"/>
          <w:sz w:val="28"/>
          <w:szCs w:val="28"/>
        </w:rPr>
        <w:t>ЕРЭ, ГИА в новой форме</w:t>
      </w:r>
      <w:r w:rsidR="00242F62">
        <w:rPr>
          <w:rFonts w:ascii="Times New Roman" w:hAnsi="Times New Roman" w:cs="Times New Roman"/>
          <w:sz w:val="28"/>
          <w:szCs w:val="28"/>
        </w:rPr>
        <w:t>)</w:t>
      </w:r>
      <w:r w:rsidR="00D95A53">
        <w:rPr>
          <w:rFonts w:ascii="Times New Roman" w:hAnsi="Times New Roman" w:cs="Times New Roman"/>
          <w:sz w:val="28"/>
          <w:szCs w:val="28"/>
        </w:rPr>
        <w:t xml:space="preserve"> </w:t>
      </w:r>
      <w:r w:rsidR="00D95A53" w:rsidRPr="00D95A53">
        <w:rPr>
          <w:rFonts w:ascii="Times New Roman" w:hAnsi="Times New Roman" w:cs="Times New Roman"/>
          <w:sz w:val="28"/>
          <w:szCs w:val="28"/>
        </w:rPr>
        <w:t>по соответствующему общеобразовательному предмету. Выпускники текущего года могут подать апелляцию о несогласии с выставленными баллами в образовательное учреждение, в котором они осваивали образовательные программы среднего (полного) общего образования, иные участники – непосредст</w:t>
      </w:r>
      <w:r w:rsidR="00D95A53">
        <w:rPr>
          <w:rFonts w:ascii="Times New Roman" w:hAnsi="Times New Roman" w:cs="Times New Roman"/>
          <w:sz w:val="28"/>
          <w:szCs w:val="28"/>
        </w:rPr>
        <w:t xml:space="preserve">венно в </w:t>
      </w:r>
      <w:r w:rsidR="008659BF">
        <w:rPr>
          <w:rFonts w:ascii="Times New Roman" w:hAnsi="Times New Roman" w:cs="Times New Roman"/>
          <w:sz w:val="28"/>
          <w:szCs w:val="28"/>
        </w:rPr>
        <w:t>к</w:t>
      </w:r>
      <w:r w:rsidR="00D95A53">
        <w:rPr>
          <w:rFonts w:ascii="Times New Roman" w:hAnsi="Times New Roman" w:cs="Times New Roman"/>
          <w:sz w:val="28"/>
          <w:szCs w:val="28"/>
        </w:rPr>
        <w:t>омиссию.</w:t>
      </w:r>
    </w:p>
    <w:p w:rsidR="006F7C2C" w:rsidRPr="00D95A53" w:rsidRDefault="00294676" w:rsidP="00CE67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2.2. Заявление на апелляцию о несогласии с выставленными баллами заполняется</w:t>
      </w:r>
      <w:r w:rsidR="00C30E04">
        <w:rPr>
          <w:rFonts w:ascii="Times New Roman" w:hAnsi="Times New Roman" w:cs="Times New Roman"/>
          <w:sz w:val="28"/>
          <w:szCs w:val="28"/>
        </w:rPr>
        <w:t xml:space="preserve"> (форма 1-АП)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7C2C">
        <w:rPr>
          <w:rFonts w:ascii="Times New Roman" w:hAnsi="Times New Roman" w:cs="Times New Roman"/>
          <w:sz w:val="28"/>
          <w:szCs w:val="28"/>
        </w:rPr>
        <w:t>в 2-х экземплярах и передает</w:t>
      </w:r>
      <w:r>
        <w:rPr>
          <w:rFonts w:ascii="Times New Roman" w:hAnsi="Times New Roman" w:cs="Times New Roman"/>
          <w:sz w:val="28"/>
          <w:szCs w:val="28"/>
        </w:rPr>
        <w:t>ся</w:t>
      </w:r>
      <w:r w:rsidR="006F7C2C">
        <w:rPr>
          <w:rFonts w:ascii="Times New Roman" w:hAnsi="Times New Roman" w:cs="Times New Roman"/>
          <w:sz w:val="28"/>
          <w:szCs w:val="28"/>
        </w:rPr>
        <w:t xml:space="preserve"> руководителю  образовательного учреждения.</w:t>
      </w:r>
    </w:p>
    <w:p w:rsidR="008659BF" w:rsidRDefault="00294676" w:rsidP="00242F62">
      <w:pPr>
        <w:tabs>
          <w:tab w:val="num" w:pos="900"/>
          <w:tab w:val="num" w:pos="1260"/>
          <w:tab w:val="num" w:pos="1776"/>
        </w:tabs>
        <w:adjustRightInd w:val="0"/>
        <w:spacing w:before="30" w:after="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</w:t>
      </w:r>
      <w:r w:rsidR="006D22FE" w:rsidRPr="00086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Руководитель образовательного учреждения, принявший апелляцию, </w:t>
      </w:r>
      <w:r w:rsidR="00AC1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организует незамедлительную</w:t>
      </w:r>
      <w:r w:rsidR="00DD0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D22FE" w:rsidRPr="00086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доставку </w:t>
      </w:r>
      <w:r w:rsidR="00DD0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заявлений </w:t>
      </w:r>
      <w:r w:rsidR="006D22FE" w:rsidRPr="00086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AA32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муниципальный орган управления образованием (далее – МОУО). </w:t>
      </w:r>
    </w:p>
    <w:p w:rsidR="006D22FE" w:rsidRDefault="00294676" w:rsidP="00242F62">
      <w:pPr>
        <w:tabs>
          <w:tab w:val="num" w:pos="900"/>
          <w:tab w:val="num" w:pos="1260"/>
          <w:tab w:val="num" w:pos="1776"/>
        </w:tabs>
        <w:adjustRightInd w:val="0"/>
        <w:spacing w:before="30" w:after="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2.4. </w:t>
      </w:r>
      <w:r w:rsidR="00AA32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МОУО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обеспечивает</w:t>
      </w:r>
      <w:r w:rsidR="00064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доставку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 заявлений</w:t>
      </w:r>
      <w:r w:rsidR="00064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A32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5D39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Конфликтную комиссию Республики Татарстан</w:t>
      </w:r>
      <w:r w:rsidR="00DD0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r w:rsidR="00064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дальнейшей </w:t>
      </w:r>
      <w:r w:rsidR="00DD0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регистрации.</w:t>
      </w:r>
    </w:p>
    <w:p w:rsidR="00A52000" w:rsidRDefault="00F03ED7" w:rsidP="00242F62">
      <w:pPr>
        <w:tabs>
          <w:tab w:val="num" w:pos="900"/>
          <w:tab w:val="num" w:pos="1260"/>
          <w:tab w:val="num" w:pos="1776"/>
        </w:tabs>
        <w:adjustRightInd w:val="0"/>
        <w:spacing w:before="30" w:after="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2.5.</w:t>
      </w:r>
      <w:r w:rsidR="00A52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Апелляции о несогласии с выставленными баллами по результатам ЕГЭ, ЕРЭ принимаются и рассматриваются на базе МОУ «СОШ №170»</w:t>
      </w:r>
      <w:r w:rsidR="00DB0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г. Казани </w:t>
      </w:r>
      <w:r w:rsidR="00AC1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адресу: г. Казань, ул. </w:t>
      </w:r>
      <w:proofErr w:type="spellStart"/>
      <w:r w:rsidR="00AC1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Амирхана</w:t>
      </w:r>
      <w:proofErr w:type="spellEnd"/>
      <w:r w:rsidR="00AC1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д.111.</w:t>
      </w:r>
    </w:p>
    <w:p w:rsidR="00A52000" w:rsidRDefault="00A52000" w:rsidP="00A52000">
      <w:pPr>
        <w:tabs>
          <w:tab w:val="num" w:pos="900"/>
          <w:tab w:val="num" w:pos="1260"/>
          <w:tab w:val="num" w:pos="1776"/>
        </w:tabs>
        <w:adjustRightInd w:val="0"/>
        <w:spacing w:before="30" w:after="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Апелляции о несогласии с выставленными баллами по результатам ГИА в новой форме  принимаются и рассматриваются на базе МОУ «СОШ №161»</w:t>
      </w:r>
      <w:r w:rsidR="00AC1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Казани по адресу: г. Казань, ул. </w:t>
      </w:r>
      <w:proofErr w:type="spellStart"/>
      <w:r w:rsidR="00AC1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Закиева</w:t>
      </w:r>
      <w:proofErr w:type="spellEnd"/>
      <w:r w:rsidR="00AC1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д.31.</w:t>
      </w:r>
    </w:p>
    <w:p w:rsidR="00A52000" w:rsidRDefault="00DB04EC" w:rsidP="00242F62">
      <w:pPr>
        <w:tabs>
          <w:tab w:val="num" w:pos="900"/>
          <w:tab w:val="num" w:pos="1260"/>
          <w:tab w:val="num" w:pos="1776"/>
        </w:tabs>
        <w:adjustRightInd w:val="0"/>
        <w:spacing w:before="30" w:after="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Конфликтная комиссия работает с 9.00 до 19.00 часов.</w:t>
      </w:r>
    </w:p>
    <w:p w:rsidR="00DD0989" w:rsidRDefault="00F03ED7" w:rsidP="00242F62">
      <w:pPr>
        <w:tabs>
          <w:tab w:val="num" w:pos="900"/>
          <w:tab w:val="num" w:pos="1260"/>
          <w:tab w:val="num" w:pos="1776"/>
        </w:tabs>
        <w:adjustRightInd w:val="0"/>
        <w:spacing w:before="30" w:after="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2.6.</w:t>
      </w:r>
      <w:r w:rsidR="00DD0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Экземпляр зарегистрированного заявления с указанием даты и времени рассмотрения </w:t>
      </w:r>
      <w:r w:rsidR="00AA32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передается </w:t>
      </w:r>
      <w:r w:rsidR="003C53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представителем муниципального органа управления образованием </w:t>
      </w:r>
      <w:r w:rsidR="00064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образовательное</w:t>
      </w:r>
      <w:r w:rsidR="003C53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учреждение</w:t>
      </w:r>
      <w:r w:rsidR="00064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064712" w:rsidRPr="00086F8B" w:rsidRDefault="00F03ED7" w:rsidP="00242F62">
      <w:pPr>
        <w:tabs>
          <w:tab w:val="num" w:pos="900"/>
          <w:tab w:val="num" w:pos="1260"/>
          <w:tab w:val="num" w:pos="1776"/>
        </w:tabs>
        <w:adjustRightInd w:val="0"/>
        <w:spacing w:before="30" w:after="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2.7.</w:t>
      </w:r>
      <w:r w:rsidR="00064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Руководитель образовательного учреждения переда</w:t>
      </w:r>
      <w:r w:rsidR="00AC1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</w:t>
      </w:r>
      <w:r w:rsidR="00064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второй экземпляр заявления апеллянту и информир</w:t>
      </w:r>
      <w:r w:rsidR="00AC1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ует</w:t>
      </w:r>
      <w:r w:rsidR="00064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E7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о дате и времени рассмотрения апелляции.</w:t>
      </w:r>
    </w:p>
    <w:p w:rsidR="003A201C" w:rsidRPr="00283098" w:rsidRDefault="00F03ED7" w:rsidP="00242F62">
      <w:pPr>
        <w:tabs>
          <w:tab w:val="num" w:pos="900"/>
          <w:tab w:val="num" w:pos="1260"/>
          <w:tab w:val="num" w:pos="1776"/>
        </w:tabs>
        <w:adjustRightInd w:val="0"/>
        <w:spacing w:before="30" w:after="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2.8.</w:t>
      </w:r>
      <w:r w:rsidR="006D22FE" w:rsidRPr="00086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83098">
        <w:rPr>
          <w:rFonts w:ascii="Times New Roman" w:hAnsi="Times New Roman" w:cs="Times New Roman"/>
          <w:sz w:val="28"/>
          <w:szCs w:val="28"/>
        </w:rPr>
        <w:t>В</w:t>
      </w:r>
      <w:r w:rsidR="003A201C" w:rsidRPr="003A201C">
        <w:rPr>
          <w:rFonts w:ascii="Times New Roman" w:hAnsi="Times New Roman" w:cs="Times New Roman"/>
          <w:sz w:val="28"/>
          <w:szCs w:val="28"/>
        </w:rPr>
        <w:t>ыпускник (поступающий) имеет право присутствовать при рассмотрении апелляции. С выпускником (поступающим) в случае, если он является несовершеннолетним (до 18 лет) и не признан в соответствии с законодательством полностью дееспособным до достижения совершеннолетия, имеет право присутствовать при рассмотрении апелляции один из его родителей (законных представителей).</w:t>
      </w:r>
    </w:p>
    <w:p w:rsidR="003A201C" w:rsidRPr="00283098" w:rsidRDefault="003A201C" w:rsidP="0018765F">
      <w:pPr>
        <w:tabs>
          <w:tab w:val="left" w:pos="567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201C">
        <w:rPr>
          <w:rFonts w:ascii="Times New Roman" w:hAnsi="Times New Roman" w:cs="Times New Roman"/>
          <w:sz w:val="28"/>
          <w:szCs w:val="28"/>
        </w:rPr>
        <w:t xml:space="preserve">Указанные лица должны иметь при себе документы, удостоверяющие их личность, выпускник (поступающий) также должен предъявить </w:t>
      </w:r>
      <w:r w:rsidR="0018765F">
        <w:rPr>
          <w:rFonts w:ascii="Times New Roman" w:hAnsi="Times New Roman" w:cs="Times New Roman"/>
          <w:sz w:val="28"/>
          <w:szCs w:val="28"/>
        </w:rPr>
        <w:t xml:space="preserve">второй экземпляр </w:t>
      </w:r>
      <w:r w:rsidR="00CE677E">
        <w:rPr>
          <w:rFonts w:ascii="Times New Roman" w:hAnsi="Times New Roman" w:cs="Times New Roman"/>
          <w:sz w:val="28"/>
          <w:szCs w:val="28"/>
        </w:rPr>
        <w:t xml:space="preserve">зарегистрированного </w:t>
      </w:r>
      <w:r w:rsidR="0018765F">
        <w:rPr>
          <w:rFonts w:ascii="Times New Roman" w:hAnsi="Times New Roman" w:cs="Times New Roman"/>
          <w:sz w:val="28"/>
          <w:szCs w:val="28"/>
        </w:rPr>
        <w:t xml:space="preserve">заявления, </w:t>
      </w:r>
      <w:r w:rsidRPr="003A201C">
        <w:rPr>
          <w:rFonts w:ascii="Times New Roman" w:hAnsi="Times New Roman" w:cs="Times New Roman"/>
          <w:sz w:val="28"/>
          <w:szCs w:val="28"/>
        </w:rPr>
        <w:t xml:space="preserve">свой пропуск на экзамен с печатью «Бланки сданы» и/или экзаменационный лист, подтверждающие сдачу экзамена, по которому подана апелляция. </w:t>
      </w:r>
    </w:p>
    <w:p w:rsidR="009E456E" w:rsidRDefault="00F03ED7" w:rsidP="0018765F">
      <w:pPr>
        <w:tabs>
          <w:tab w:val="left" w:pos="567"/>
        </w:tabs>
        <w:spacing w:before="30" w:after="3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2.9.</w:t>
      </w:r>
      <w:r w:rsidR="009E4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случае</w:t>
      </w:r>
      <w:proofErr w:type="gramStart"/>
      <w:r w:rsidR="009E4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="009E4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участник ЕГЭ (ЕРЭ, ГИА в новой форме) или его родитель (законный представитель) по тем или иным причинам не явился на рассмотрение апелляции, ее рассмотрение проходит без их участия и подтверждается членами конфликтной комиссии.</w:t>
      </w:r>
    </w:p>
    <w:p w:rsidR="006D22FE" w:rsidRPr="00086F8B" w:rsidRDefault="00F03ED7" w:rsidP="0018765F">
      <w:pPr>
        <w:tabs>
          <w:tab w:val="left" w:pos="567"/>
        </w:tabs>
        <w:spacing w:before="30" w:after="3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2.10.</w:t>
      </w:r>
      <w:r w:rsidR="006D22FE" w:rsidRPr="00086F8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По результату рассмотрения апелляции о несогласии с выставленными баллами Комиссия принимает решение об отклонении апелляции и сохранении выставленных баллов (отметки) либо об удовлетворении апелляции и выставлении других баллов (отметки). </w:t>
      </w:r>
    </w:p>
    <w:p w:rsidR="006D22FE" w:rsidRPr="00086F8B" w:rsidRDefault="00F03ED7" w:rsidP="0018765F">
      <w:pPr>
        <w:tabs>
          <w:tab w:val="left" w:pos="567"/>
          <w:tab w:val="num" w:pos="900"/>
          <w:tab w:val="num" w:pos="1260"/>
          <w:tab w:val="num" w:pos="1776"/>
        </w:tabs>
        <w:adjustRightInd w:val="0"/>
        <w:spacing w:before="30" w:after="3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2.11.</w:t>
      </w:r>
      <w:r w:rsidR="006D22FE" w:rsidRPr="00086F8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Данная информация передается Комиссией  в РЦОИ для отправки в организацию, осуществляющую организационно-технологическое обеспечение ЕГЭ на федеральном уровне, с целью пересчета баллов ЕГЭ и внесения соответствующих изменений в </w:t>
      </w:r>
      <w:r w:rsidR="006D22FE" w:rsidRPr="00086F8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lastRenderedPageBreak/>
        <w:t>протоколы о результатах ЕГЭ. Измененные протоколы о результатах ЕГЭ являются основанием для аннулирования ранее выставленных баллов и выставления новых.</w:t>
      </w:r>
    </w:p>
    <w:p w:rsidR="00F03ED7" w:rsidRDefault="00F03ED7" w:rsidP="003C5340">
      <w:pPr>
        <w:tabs>
          <w:tab w:val="left" w:pos="567"/>
          <w:tab w:val="num" w:pos="900"/>
          <w:tab w:val="num" w:pos="1260"/>
          <w:tab w:val="num" w:pos="1776"/>
        </w:tabs>
        <w:adjustRightInd w:val="0"/>
        <w:spacing w:before="30" w:after="3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2.12.</w:t>
      </w:r>
      <w:r w:rsidR="006D22FE" w:rsidRPr="00086F8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Результат рассмотрения апелляции доводится до выпускника </w:t>
      </w:r>
      <w:r w:rsidR="00242F6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(поступающего) </w:t>
      </w:r>
      <w:r w:rsidR="006D22FE" w:rsidRPr="00086F8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в течение 3 дней со дня </w:t>
      </w:r>
      <w:r w:rsidR="003C534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получения измененных протоколов. </w:t>
      </w:r>
    </w:p>
    <w:p w:rsidR="00CE677E" w:rsidRPr="003C5340" w:rsidRDefault="00CE677E" w:rsidP="003C5340">
      <w:pPr>
        <w:tabs>
          <w:tab w:val="left" w:pos="567"/>
          <w:tab w:val="num" w:pos="900"/>
          <w:tab w:val="num" w:pos="1260"/>
          <w:tab w:val="num" w:pos="1776"/>
        </w:tabs>
        <w:adjustRightInd w:val="0"/>
        <w:spacing w:before="30" w:after="3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E677E">
        <w:rPr>
          <w:rFonts w:ascii="Times New Roman" w:hAnsi="Times New Roman" w:cs="Times New Roman"/>
          <w:bCs/>
          <w:sz w:val="28"/>
          <w:szCs w:val="28"/>
        </w:rPr>
        <w:t>Решения Комиссии являются окончательными и пересмотру не подлежат.</w:t>
      </w:r>
      <w:bookmarkEnd w:id="0"/>
    </w:p>
    <w:sectPr w:rsidR="00CE677E" w:rsidRPr="003C5340" w:rsidSect="00E82D92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609F3"/>
    <w:multiLevelType w:val="hybridMultilevel"/>
    <w:tmpl w:val="CE2CF1BA"/>
    <w:lvl w:ilvl="0" w:tplc="1CD2287E">
      <w:start w:val="1"/>
      <w:numFmt w:val="bullet"/>
      <w:lvlText w:val=""/>
      <w:lvlJc w:val="left"/>
      <w:pPr>
        <w:ind w:left="12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7" w:hanging="360"/>
      </w:pPr>
      <w:rPr>
        <w:rFonts w:ascii="Wingdings" w:hAnsi="Wingdings" w:hint="default"/>
      </w:rPr>
    </w:lvl>
  </w:abstractNum>
  <w:abstractNum w:abstractNumId="1">
    <w:nsid w:val="358F6205"/>
    <w:multiLevelType w:val="hybridMultilevel"/>
    <w:tmpl w:val="35148B4A"/>
    <w:lvl w:ilvl="0" w:tplc="1CD228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2FE"/>
    <w:rsid w:val="00064712"/>
    <w:rsid w:val="00086F8B"/>
    <w:rsid w:val="00097BBF"/>
    <w:rsid w:val="00173196"/>
    <w:rsid w:val="0018765F"/>
    <w:rsid w:val="00242F62"/>
    <w:rsid w:val="00283098"/>
    <w:rsid w:val="00294676"/>
    <w:rsid w:val="003A201C"/>
    <w:rsid w:val="003C5340"/>
    <w:rsid w:val="003E3874"/>
    <w:rsid w:val="0042204A"/>
    <w:rsid w:val="005D39E4"/>
    <w:rsid w:val="005E7C03"/>
    <w:rsid w:val="006C52B6"/>
    <w:rsid w:val="006D22FE"/>
    <w:rsid w:val="006F7C2C"/>
    <w:rsid w:val="007002F4"/>
    <w:rsid w:val="008659BF"/>
    <w:rsid w:val="00964BF2"/>
    <w:rsid w:val="009E456E"/>
    <w:rsid w:val="00A52000"/>
    <w:rsid w:val="00AA32E6"/>
    <w:rsid w:val="00AC15A3"/>
    <w:rsid w:val="00C30E04"/>
    <w:rsid w:val="00CE677E"/>
    <w:rsid w:val="00D95A53"/>
    <w:rsid w:val="00DB04EC"/>
    <w:rsid w:val="00DD0989"/>
    <w:rsid w:val="00E82D92"/>
    <w:rsid w:val="00F03ED7"/>
    <w:rsid w:val="00F71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D22FE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086F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D22FE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086F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5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7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3</Pages>
  <Words>771</Words>
  <Characters>4399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Салахова</dc:creator>
  <cp:lastModifiedBy>Салахова</cp:lastModifiedBy>
  <cp:revision>25</cp:revision>
  <dcterms:created xsi:type="dcterms:W3CDTF">2011-06-01T15:14:00Z</dcterms:created>
  <dcterms:modified xsi:type="dcterms:W3CDTF">2011-06-02T12:58:00Z</dcterms:modified>
</cp:coreProperties>
</file>