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A6B44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703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</w:t>
            </w:r>
            <w:bookmarkStart w:id="0" w:name="_GoBack"/>
            <w:r>
              <w:rPr>
                <w:sz w:val="48"/>
                <w:szCs w:val="48"/>
              </w:rPr>
              <w:t>21.11.2011 N 329-ФЗ</w:t>
            </w:r>
            <w:bookmarkEnd w:id="0"/>
            <w:r>
              <w:rPr>
                <w:sz w:val="48"/>
                <w:szCs w:val="48"/>
              </w:rPr>
              <w:br/>
              <w:t>(ред. от 12.02.2015)</w:t>
            </w:r>
            <w:r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в связи с совершенствованием государствен</w:t>
            </w:r>
            <w:r>
              <w:rPr>
                <w:sz w:val="48"/>
                <w:szCs w:val="48"/>
              </w:rPr>
              <w:t>ного управления в области противодействия коррупции"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703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05.04.2016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70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703A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703AB">
            <w:pPr>
              <w:pStyle w:val="ConsPlusNormal"/>
            </w:pPr>
            <w:r>
              <w:t>21 ноября 2011 года</w:t>
            </w:r>
          </w:p>
        </w:tc>
        <w:tc>
          <w:tcPr>
            <w:tcW w:w="5103" w:type="dxa"/>
          </w:tcPr>
          <w:p w:rsidR="00000000" w:rsidRDefault="009703AB">
            <w:pPr>
              <w:pStyle w:val="ConsPlusNormal"/>
              <w:jc w:val="right"/>
            </w:pPr>
            <w:r>
              <w:t>N 329-ФЗ</w:t>
            </w:r>
          </w:p>
        </w:tc>
      </w:tr>
    </w:tbl>
    <w:p w:rsidR="00000000" w:rsidRDefault="009703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703AB">
      <w:pPr>
        <w:pStyle w:val="ConsPlusNormal"/>
        <w:jc w:val="both"/>
      </w:pPr>
    </w:p>
    <w:p w:rsidR="00000000" w:rsidRDefault="009703AB">
      <w:pPr>
        <w:pStyle w:val="ConsPlusTitle"/>
        <w:jc w:val="center"/>
      </w:pPr>
      <w:r>
        <w:t>РОССИЙСКАЯ ФЕДЕРАЦИЯ</w:t>
      </w:r>
    </w:p>
    <w:p w:rsidR="00000000" w:rsidRDefault="009703AB">
      <w:pPr>
        <w:pStyle w:val="ConsPlusTitle"/>
        <w:jc w:val="center"/>
      </w:pPr>
    </w:p>
    <w:p w:rsidR="00000000" w:rsidRDefault="009703AB">
      <w:pPr>
        <w:pStyle w:val="ConsPlusTitle"/>
        <w:jc w:val="center"/>
      </w:pPr>
      <w:r>
        <w:t>ФЕДЕРАЛЬНЫЙ ЗАКОН</w:t>
      </w:r>
    </w:p>
    <w:p w:rsidR="00000000" w:rsidRDefault="009703AB">
      <w:pPr>
        <w:pStyle w:val="ConsPlusTitle"/>
        <w:jc w:val="center"/>
      </w:pPr>
    </w:p>
    <w:p w:rsidR="00000000" w:rsidRDefault="009703AB">
      <w:pPr>
        <w:pStyle w:val="ConsPlusTitle"/>
        <w:jc w:val="center"/>
      </w:pPr>
      <w:r>
        <w:t>О ВНЕСЕНИИ ИЗМЕНЕНИЙ</w:t>
      </w:r>
    </w:p>
    <w:p w:rsidR="00000000" w:rsidRDefault="009703AB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9703AB">
      <w:pPr>
        <w:pStyle w:val="ConsPlusTitle"/>
        <w:jc w:val="center"/>
      </w:pPr>
      <w:r>
        <w:t>В СВЯЗИ С СОВЕРШЕНСТВОВАНИЕМ ГОСУДАРСТВЕННОГО УПРАВЛЕНИЯ</w:t>
      </w:r>
    </w:p>
    <w:p w:rsidR="00000000" w:rsidRDefault="009703AB">
      <w:pPr>
        <w:pStyle w:val="ConsPlusTitle"/>
        <w:jc w:val="center"/>
      </w:pPr>
      <w:r>
        <w:t>В ОБЛАСТИ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jc w:val="right"/>
      </w:pPr>
      <w:r>
        <w:t>Принят</w:t>
      </w:r>
    </w:p>
    <w:p w:rsidR="00000000" w:rsidRDefault="009703AB">
      <w:pPr>
        <w:pStyle w:val="ConsPlusNormal"/>
        <w:jc w:val="right"/>
      </w:pPr>
      <w:r>
        <w:t>Государственной Думой</w:t>
      </w:r>
    </w:p>
    <w:p w:rsidR="00000000" w:rsidRDefault="009703AB">
      <w:pPr>
        <w:pStyle w:val="ConsPlusNormal"/>
        <w:jc w:val="right"/>
      </w:pPr>
      <w:r>
        <w:t>2 ноября 2011 года</w:t>
      </w:r>
    </w:p>
    <w:p w:rsidR="00000000" w:rsidRDefault="009703AB">
      <w:pPr>
        <w:pStyle w:val="ConsPlusNormal"/>
        <w:jc w:val="right"/>
      </w:pPr>
    </w:p>
    <w:p w:rsidR="00000000" w:rsidRDefault="009703AB">
      <w:pPr>
        <w:pStyle w:val="ConsPlusNormal"/>
        <w:jc w:val="right"/>
      </w:pPr>
      <w:r>
        <w:t>Одобрен</w:t>
      </w:r>
    </w:p>
    <w:p w:rsidR="00000000" w:rsidRDefault="009703AB">
      <w:pPr>
        <w:pStyle w:val="ConsPlusNormal"/>
        <w:jc w:val="right"/>
      </w:pPr>
      <w:r>
        <w:t>Советом Федерации</w:t>
      </w:r>
    </w:p>
    <w:p w:rsidR="00000000" w:rsidRDefault="009703AB">
      <w:pPr>
        <w:pStyle w:val="ConsPlusNormal"/>
        <w:jc w:val="right"/>
      </w:pPr>
      <w:r>
        <w:t>9 ноября 2011 года</w:t>
      </w:r>
    </w:p>
    <w:p w:rsidR="00000000" w:rsidRDefault="009703AB">
      <w:pPr>
        <w:pStyle w:val="ConsPlusNormal"/>
        <w:jc w:val="center"/>
      </w:pPr>
      <w:r>
        <w:t>Список изменяющих документов</w:t>
      </w:r>
    </w:p>
    <w:p w:rsidR="00000000" w:rsidRDefault="009703AB">
      <w:pPr>
        <w:pStyle w:val="ConsPlusNormal"/>
        <w:jc w:val="center"/>
      </w:pPr>
      <w:r>
        <w:t xml:space="preserve">(в ред. Федеральных законов от 28.06.2013 </w:t>
      </w:r>
      <w:hyperlink r:id="rId9" w:tooltip="Федеральный закон от 28.06.2013 N 134-ФЗ (ред. от 29.06.2015) &quot;О внесении изменений в отдельные законодательные акты Российской Федерации в части противодействия незаконным финансовым операциям&quot; (с изм. и доп., вступ. в силу с 01.10.2015){КонсультантПлюс}" w:history="1">
        <w:r>
          <w:rPr>
            <w:color w:val="0000FF"/>
          </w:rPr>
          <w:t>N 134-ФЗ</w:t>
        </w:r>
      </w:hyperlink>
      <w:r>
        <w:t>,</w:t>
      </w:r>
    </w:p>
    <w:p w:rsidR="00000000" w:rsidRDefault="009703AB">
      <w:pPr>
        <w:pStyle w:val="ConsPlusNormal"/>
        <w:jc w:val="center"/>
      </w:pPr>
      <w:r>
        <w:t xml:space="preserve">от 12.02.2015 </w:t>
      </w:r>
      <w:hyperlink r:id="rId10" w:tooltip="Федеральный закон от 12.02.2015 N 16-ФЗ &quot;О внесении изменений в Федеральный закон &quot;О полиции&quot; и Федеральный закон &quot;О службе в органах внутренних дел Российской Федерации и внесении изменений в отдельные законодательные акты Российской Федерации&quot; в части уточнения ограничений, обязанностей и запретов, связанных со службой в органах внутренних дел Российской Федерации, и оснований прекращения или расторжения контракта о прохождении службы в органах внутренних дел Российской Федерации&quot;{КонсультантПлюс}" w:history="1">
        <w:r>
          <w:rPr>
            <w:color w:val="0000FF"/>
          </w:rPr>
          <w:t>N 16-ФЗ</w:t>
        </w:r>
      </w:hyperlink>
      <w:r>
        <w:t>)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hyperlink r:id="rId11" w:tooltip="Федеральный закон от 02.12.1990 N 395-1 (ред. от 11.07.2011) &quot;О банках и банковской деятельности&quot; (с изм. и доп., вступающими в силу с 29.09.2011)------------ Недействующая редакция{КонсультантПлюс}" w:history="1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</w:t>
      </w:r>
      <w:r>
        <w:t>ерховного Совета РСФСР, 1990,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</w:t>
      </w:r>
      <w:r>
        <w:t>, N 23, ст. 2776; N 30, ст. 3739; 2010, N 31, ст. 4193; N 47, ст. 6028; 2011, N 7, ст. 905; N 27, ст. 3873)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26. Банковская тайна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Кредитная организация, Банк России, организация, осуществляющая функции по обязательно</w:t>
      </w:r>
      <w:r>
        <w:t>му страхованию вкладов, гарантируют тайну об операциях, о счетах и вкладах своих клиентов и корреспондентов. Все служащие кредитной организации обязаны хранить тайну об операциях, о счетах и вкладах ее клиентов и корреспондентов, а также об иных сведениях,</w:t>
      </w:r>
      <w:r>
        <w:t xml:space="preserve"> устанавливаемых кредитной организацией, если это не противоречит федеральному закону.</w:t>
      </w:r>
    </w:p>
    <w:p w:rsidR="00000000" w:rsidRDefault="009703AB">
      <w:pPr>
        <w:pStyle w:val="ConsPlusNormal"/>
        <w:ind w:firstLine="540"/>
        <w:jc w:val="both"/>
      </w:pPr>
      <w:r>
        <w:t>Справки по операциям и счетам юридических лиц и граждан, осуществляющих предпринимательскую деятельность без образования юридического лица, выдаются кредитной организаци</w:t>
      </w:r>
      <w:r>
        <w:t>ей им самим, судам и арбитражным судам (судьям), Счетной палате Российской Федерации, налоговым органам, таможенным органам Российской Федерации, федеральному органу исполнительной власти в области финансовых рынков, Пенсионному фонду Российской Федерации,</w:t>
      </w:r>
      <w:r>
        <w:t xml:space="preserve"> Фонду социального страхования Российской Федерации и органам принудительного исполнения судебных актов, актов других органов и должностных лиц в случаях, предусмотренных законодательными актами об их деятельности, а при наличии согласия руководителя следс</w:t>
      </w:r>
      <w:r>
        <w:t>твенного органа - органам предварительного следствия по делам, находящимся в их производстве.</w:t>
      </w:r>
    </w:p>
    <w:p w:rsidR="00000000" w:rsidRDefault="009703AB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12" w:tooltip="Федеральный закон от 28.06.2013 N 134-ФЗ (ред. от 29.06.2015) &quot;О внесении изменений в отдельные законодательные акты Российской Федерации в части противодействия незаконным финансовым операциям&quot; (с изм. и доп., вступ. в силу с 01.10.2015){КонсультантПлюс}" w:history="1">
        <w:r>
          <w:rPr>
            <w:color w:val="0000FF"/>
          </w:rPr>
          <w:t>закон</w:t>
        </w:r>
      </w:hyperlink>
      <w:r>
        <w:t xml:space="preserve"> от 28.06.2013 N 134-ФЗ.</w:t>
      </w:r>
    </w:p>
    <w:p w:rsidR="00000000" w:rsidRDefault="009703AB">
      <w:pPr>
        <w:pStyle w:val="ConsPlusNormal"/>
        <w:ind w:firstLine="540"/>
        <w:jc w:val="both"/>
      </w:pPr>
      <w:r>
        <w:t xml:space="preserve">Справки по счетам и вкладам физических лиц выдаются кредитной организацией им самим, судам, органам принудительного исполнения судебных актов, актов других органов и должностных лиц, организации, осуществляющей функции </w:t>
      </w:r>
      <w:r>
        <w:t>по обязательному страхованию вкладов, при наступлении страховых случаев, предусмотренных федеральным законом о страховании вкладов физических лиц в банках Российской Федерации, а при наличии согласия руководителя следственного органа - органам предваритель</w:t>
      </w:r>
      <w:r>
        <w:t>ного следствия по делам, находящимся в их производстве.</w:t>
      </w:r>
    </w:p>
    <w:p w:rsidR="00000000" w:rsidRDefault="009703AB">
      <w:pPr>
        <w:pStyle w:val="ConsPlusNormal"/>
        <w:ind w:firstLine="540"/>
        <w:jc w:val="both"/>
      </w:pPr>
      <w:r>
        <w:t>Справки по опер</w:t>
      </w:r>
      <w:r>
        <w:t xml:space="preserve">ациям, счетам и вкладам физических лиц выдаются кредитной организацией </w:t>
      </w:r>
      <w:r>
        <w:lastRenderedPageBreak/>
        <w:t>руководителям (должностным лицам) федеральных государственных органов, перечень которых определяется Президентом Российской Федерации, и высшим должностным лицам субъектов Российской Фе</w:t>
      </w:r>
      <w:r>
        <w:t xml:space="preserve">дерации (руководителям высших исполнительных органов государственной власти субъектов Российской Федерации) при наличии запроса, направленного в порядке, определяемом Президентом Российской Федерации, в случае проверки в соответствии с Федеральным </w:t>
      </w:r>
      <w:hyperlink r:id="rId13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свед</w:t>
      </w:r>
      <w:r>
        <w:t>ений о доходах, об имуществе и обязательствах имущественного характера:</w:t>
      </w:r>
    </w:p>
    <w:p w:rsidR="00000000" w:rsidRDefault="009703AB">
      <w:pPr>
        <w:pStyle w:val="ConsPlusNormal"/>
        <w:ind w:firstLine="540"/>
        <w:jc w:val="both"/>
      </w:pPr>
      <w:r>
        <w:t>1) граждан, претендующих на замещение государственных должностей Российской Федерации, если федеральным конституционным законом или федеральным законом не установлен иной порядок прове</w:t>
      </w:r>
      <w:r>
        <w:t>рки указанных сведений;</w:t>
      </w:r>
    </w:p>
    <w:p w:rsidR="00000000" w:rsidRDefault="009703AB">
      <w:pPr>
        <w:pStyle w:val="ConsPlusNormal"/>
        <w:ind w:firstLine="540"/>
        <w:jc w:val="both"/>
      </w:pPr>
      <w:r>
        <w:t>2) граждан, претендующих на замещение должности судьи;</w:t>
      </w:r>
    </w:p>
    <w:p w:rsidR="00000000" w:rsidRDefault="009703AB">
      <w:pPr>
        <w:pStyle w:val="ConsPlusNormal"/>
        <w:ind w:firstLine="540"/>
        <w:jc w:val="both"/>
      </w:pPr>
      <w:r>
        <w:t xml:space="preserve">3) граждан, претендующих на замещение государственных должностей субъектов Российской Федерации, должностей глав муниципальных образований, муниципальных должностей, замещаемых </w:t>
      </w:r>
      <w:r>
        <w:t>на постоянной основе;</w:t>
      </w:r>
    </w:p>
    <w:p w:rsidR="00000000" w:rsidRDefault="009703AB">
      <w:pPr>
        <w:pStyle w:val="ConsPlusNormal"/>
        <w:ind w:firstLine="540"/>
        <w:jc w:val="both"/>
      </w:pPr>
      <w:r>
        <w:t>4) граждан, претендующих на замещение должностей федеральной государственной службы, должностей государственной гражданской службы субъектов Российской Федерации, должностей муниципальной службы;</w:t>
      </w:r>
    </w:p>
    <w:p w:rsidR="00000000" w:rsidRDefault="009703AB">
      <w:pPr>
        <w:pStyle w:val="ConsPlusNormal"/>
        <w:ind w:firstLine="540"/>
        <w:jc w:val="both"/>
      </w:pPr>
      <w:r>
        <w:t xml:space="preserve">5) граждан, претендующих на замещение </w:t>
      </w:r>
      <w:r>
        <w:t>должностей руководителя (единоличного исполнительного органа), заместителей руководителя, членов правления (коллегиального исполнительного органа), исполнение обязанностей по которым осуществляется на постоянной основе, в государственной корпорации, Пенсио</w:t>
      </w:r>
      <w:r>
        <w:t>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9703AB">
      <w:pPr>
        <w:pStyle w:val="ConsPlusNormal"/>
        <w:ind w:firstLine="540"/>
        <w:jc w:val="both"/>
      </w:pPr>
      <w:r>
        <w:t>6) граждан, претендующих н</w:t>
      </w:r>
      <w:r>
        <w:t>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9703AB">
      <w:pPr>
        <w:pStyle w:val="ConsPlusNormal"/>
        <w:ind w:firstLine="540"/>
        <w:jc w:val="both"/>
      </w:pPr>
      <w:r>
        <w:t>7) лиц, замещающих должности, указанные в пунктах 1 - 6 настоящей части;</w:t>
      </w:r>
    </w:p>
    <w:p w:rsidR="00000000" w:rsidRDefault="009703AB">
      <w:pPr>
        <w:pStyle w:val="ConsPlusNormal"/>
        <w:ind w:firstLine="540"/>
        <w:jc w:val="both"/>
      </w:pPr>
      <w:r>
        <w:t>8) супруг</w:t>
      </w:r>
      <w:r>
        <w:t xml:space="preserve"> (супругов) и несовершеннолетних детей граждан и лиц, указанных в пунктах 1 - 7 настоящей части.</w:t>
      </w:r>
    </w:p>
    <w:p w:rsidR="00000000" w:rsidRDefault="009703AB">
      <w:pPr>
        <w:pStyle w:val="ConsPlusNormal"/>
        <w:ind w:firstLine="540"/>
        <w:jc w:val="both"/>
      </w:pPr>
      <w:r>
        <w:t>Справки по счетам и вкладам в случае смерти их владельцев выдаются кредитной организацией лицам, указанным владельцем счета или вклада в сделанном кредитной ор</w:t>
      </w:r>
      <w:r>
        <w:t>ганизации завещательном распоряжении, нотариальным конторам по находящимся в их производстве наследственным делам о вкладах умерших вкладчиков, а в отношении счетов иностранных граждан - консульским учреждениям иностранных государств.</w:t>
      </w:r>
    </w:p>
    <w:p w:rsidR="00000000" w:rsidRDefault="009703AB">
      <w:pPr>
        <w:pStyle w:val="ConsPlusNormal"/>
        <w:ind w:firstLine="540"/>
        <w:jc w:val="both"/>
      </w:pPr>
      <w:r>
        <w:t>Информация об операци</w:t>
      </w:r>
      <w:r>
        <w:t>ях, о счетах и вкладах юридических лиц, граждан, осуществляющих предпринимательскую деятельность без образования юридического лица, и физических лиц представляется кредитными организациями в уполномоченный орган, осуществляющий функции по противодействию л</w:t>
      </w:r>
      <w:r>
        <w:t xml:space="preserve">егализации (отмыванию) доходов, полученных преступным путем, и финансированию терроризма, в случаях, порядке и объеме, которые предусмотрены Федеральным </w:t>
      </w:r>
      <w:hyperlink r:id="rId14" w:tooltip="Федеральный закон от 07.08.2001 N 115-ФЗ (ред. от 30.12.2015) &quot;О противодействии легализации (отмыванию) доходов, полученных преступным путем, и финансированию терроризма&quot; (с изм. и доп., вступ. в силу с 29.03.2016){КонсультантПлюс}" w:history="1">
        <w:r>
          <w:rPr>
            <w:color w:val="0000FF"/>
          </w:rPr>
          <w:t>законом</w:t>
        </w:r>
      </w:hyperlink>
      <w:r>
        <w:t xml:space="preserve"> "О пр</w:t>
      </w:r>
      <w:r>
        <w:t>отиводействии легализации (отмыванию) доходов, полученных преступным путем, и финансированию терроризма".</w:t>
      </w:r>
    </w:p>
    <w:p w:rsidR="00000000" w:rsidRDefault="009703AB">
      <w:pPr>
        <w:pStyle w:val="ConsPlusNormal"/>
        <w:ind w:firstLine="540"/>
        <w:jc w:val="both"/>
      </w:pPr>
      <w:r>
        <w:t>Банк России, руководители (должностные лица) федеральных государственных органов, перечень которых определяется Президентом Российской Федерации, высш</w:t>
      </w:r>
      <w:r>
        <w:t>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организация, осуществляющая функции по обязательному страхованию вкладов, не вправе разглашать сведения о</w:t>
      </w:r>
      <w:r>
        <w:t>б операциях, о счетах и вкладах, а также сведения о конкретных сделках и об операциях из отчетов кредитных организаций, полученные ими в результате исполнения лицензионных, надзорных и контрольных функций, за исключением случаев, предусмотренных федеральны</w:t>
      </w:r>
      <w:r>
        <w:t>ми законами.</w:t>
      </w:r>
    </w:p>
    <w:p w:rsidR="00000000" w:rsidRDefault="009703AB">
      <w:pPr>
        <w:pStyle w:val="ConsPlusNormal"/>
        <w:ind w:firstLine="540"/>
        <w:jc w:val="both"/>
      </w:pPr>
      <w:r>
        <w:t>Аудиторские организации не вправе раскрывать третьим лицам сведения об операциях, о счетах и вкладах кредитных организаций, их клиентов и корреспондентов, полученные в ходе проводимых ими проверок, за исключением случаев, предусмотренных федер</w:t>
      </w:r>
      <w:r>
        <w:t>альными законами.</w:t>
      </w:r>
    </w:p>
    <w:p w:rsidR="00000000" w:rsidRDefault="009703AB">
      <w:pPr>
        <w:pStyle w:val="ConsPlusNormal"/>
        <w:ind w:firstLine="540"/>
        <w:jc w:val="both"/>
      </w:pPr>
      <w:r>
        <w:t xml:space="preserve">Уполномоченный орган, осуществляющий функции по противодействию легализации (отмыванию) доходов, полученных преступным путем, и финансированию терроризма, не вправе раскрывать третьим лицам информацию, полученную от кредитных организаций </w:t>
      </w:r>
      <w:r>
        <w:t xml:space="preserve">в соответствии с Федеральным </w:t>
      </w:r>
      <w:hyperlink r:id="rId15" w:tooltip="Федеральный закон от 07.08.2001 N 115-ФЗ (ред. от 30.12.2015) &quot;О противодействии легализации (отмыванию) доходов, полученных преступным путем, и финансированию терроризма&quot; (с изм. и доп., вступ. в силу с 29.03.2016)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легализации (отмыванию) доходов, полученных преступным путем, и финансированию терроризма", за исключением слу</w:t>
      </w:r>
      <w:r>
        <w:t xml:space="preserve">чаев, предусмотренных указанным Федеральным </w:t>
      </w:r>
      <w:hyperlink r:id="rId16" w:tooltip="Федеральный закон от 07.08.2001 N 115-ФЗ (ред. от 30.12.2015) &quot;О противодействии легализации (отмыванию) доходов, полученных преступным путем, и финансированию терроризма&quot; (с изм. и доп., вступ. в силу с 29.03.2016)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9703AB">
      <w:pPr>
        <w:pStyle w:val="ConsPlusNormal"/>
        <w:ind w:firstLine="540"/>
        <w:jc w:val="both"/>
      </w:pPr>
      <w:r>
        <w:t>Федеральный орган исполнительной власти в области финансовых рынков не вправе раскрывать третьим лицам информацию</w:t>
      </w:r>
      <w:r>
        <w:t xml:space="preserve">, полученную от кредитных организаций в соответствии с Федеральным </w:t>
      </w:r>
      <w:hyperlink r:id="rId17" w:tooltip="Федеральный закон от 27.07.2010 N 224-ФЗ (ред. от 21.07.201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неправомерному использованию инсайдерской информаци</w:t>
      </w:r>
      <w:r>
        <w:t xml:space="preserve">и и манипулированию рынком и о внесении изменений в отдельные законодательные акты Российской Федерации", за исключением случаев, предусмотренных указанным Федеральным </w:t>
      </w:r>
      <w:hyperlink r:id="rId18" w:tooltip="Федеральный закон от 27.07.2010 N 224-ФЗ (ред. от 21.07.201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9703AB">
      <w:pPr>
        <w:pStyle w:val="ConsPlusNormal"/>
        <w:ind w:firstLine="540"/>
        <w:jc w:val="both"/>
      </w:pPr>
      <w:r>
        <w:t>За разглашение банковской тайны Банк России, руководители (должностные лица) федеральных государственных органов, перечень которых определяется Президентом Российской Федерации, высшие должностные лица субъектов Российской Ф</w:t>
      </w:r>
      <w:r>
        <w:t>едерации (руководители высших исполнительных органов государственной власти субъектов Российской Федерации), организация, осуществляющая функции по обязательному страхованию вкладов, кредитные, аудиторские и иные организации, уполномоченный орган, осуществ</w:t>
      </w:r>
      <w:r>
        <w:t>ляющий функции по противодействию легализации (отмыванию) доходов, полученных преступным путем, и финансированию терроризма, орган валютного контроля, уполномоченный Правительством Российской Федерации, и агенты валютного контроля, а также должностные лица</w:t>
      </w:r>
      <w:r>
        <w:t xml:space="preserve"> и работники указанных органов и организаций несут ответственность, включая возмещение нанесенного ущерба, в порядке, установленном федеральным законом.</w:t>
      </w:r>
    </w:p>
    <w:p w:rsidR="00000000" w:rsidRDefault="009703AB">
      <w:pPr>
        <w:pStyle w:val="ConsPlusNormal"/>
        <w:ind w:firstLine="540"/>
        <w:jc w:val="both"/>
      </w:pPr>
      <w:r>
        <w:t>Операторы платежных систем не вправе раскрывать третьим лицам информацию об операциях и о счетах участн</w:t>
      </w:r>
      <w:r>
        <w:t>иков платежных систем и их клиентов, за исключением случаев, предусмотренных федеральными законами.</w:t>
      </w:r>
    </w:p>
    <w:p w:rsidR="00000000" w:rsidRDefault="009703AB">
      <w:pPr>
        <w:pStyle w:val="ConsPlusNormal"/>
        <w:ind w:firstLine="540"/>
        <w:jc w:val="both"/>
      </w:pPr>
      <w:r>
        <w:t>Информация об операциях юридических лиц, граждан, осуществляющих предпринимательскую деятельность без образования юридического лица, и физических лиц с их с</w:t>
      </w:r>
      <w:r>
        <w:t xml:space="preserve">огласия представляется кредитными организациями в целях формирования кредитных историй в бюро кредитных историй в порядке и на условиях, которые предусмотрены заключенным с бюро кредитных историй договором в соответствии с Федеральным </w:t>
      </w:r>
      <w:hyperlink r:id="rId19" w:tooltip="Федеральный закон от 30.12.2004 N 218-ФЗ (ред. от 30.12.2015) &quot;О кредитных историях&quot;{КонсультантПлюс}" w:history="1">
        <w:r>
          <w:rPr>
            <w:color w:val="0000FF"/>
          </w:rPr>
          <w:t>законом</w:t>
        </w:r>
      </w:hyperlink>
      <w:r>
        <w:t xml:space="preserve"> "О кредитных историях".</w:t>
      </w:r>
    </w:p>
    <w:p w:rsidR="00000000" w:rsidRDefault="009703AB">
      <w:pPr>
        <w:pStyle w:val="ConsPlusNormal"/>
        <w:ind w:firstLine="540"/>
        <w:jc w:val="both"/>
      </w:pPr>
      <w:r>
        <w:t>Руководители (должностные лица</w:t>
      </w:r>
      <w:r>
        <w:t>) федеральных государственных органов, перечень которых определяется Президентом Российской Федерации, и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</w:t>
      </w:r>
      <w:r>
        <w:t>и) не вправе раскрывать третьим лицам данные об операциях, о счетах и вкладах физических лиц, полученные в соответствии с нормативными правовыми актами Российской Федерации о противодействии коррупции в Банке России, кредитных организациях, а также в филиа</w:t>
      </w:r>
      <w:r>
        <w:t>лах и представительствах иностранных банков.</w:t>
      </w:r>
    </w:p>
    <w:p w:rsidR="00000000" w:rsidRDefault="009703AB">
      <w:pPr>
        <w:pStyle w:val="ConsPlusNormal"/>
        <w:ind w:firstLine="540"/>
        <w:jc w:val="both"/>
      </w:pPr>
      <w:r>
        <w:t xml:space="preserve">Документы и информация, связанные с проведением валютных операций, открытием и ведением счетов и предусмотренные Федеральным </w:t>
      </w:r>
      <w:hyperlink r:id="rId20" w:tooltip="Федеральный закон от 10.12.2003 N 173-ФЗ (ред. от 30.12.2015) &quot;О валютном регулировании и валютном контроле&quot;{КонсультантПлюс}" w:history="1">
        <w:r>
          <w:rPr>
            <w:color w:val="0000FF"/>
          </w:rPr>
          <w:t>законом</w:t>
        </w:r>
      </w:hyperlink>
      <w:r>
        <w:t xml:space="preserve"> "О валютном регулировании и валютном контроле", представляются кредитными организациями в орган</w:t>
      </w:r>
      <w:r>
        <w:t xml:space="preserve"> валютного контроля, уполномоченный Правительством Российской Федерации, налоговые органы и таможенные органы как агентам валютного контроля в случаях, порядке и объеме, которые предусмотрены указанным Федеральным </w:t>
      </w:r>
      <w:hyperlink r:id="rId21" w:tooltip="Федеральный закон от 10.12.2003 N 173-ФЗ (ред. от 30.12.2015) &quot;О валютном регулировании и валютном контроле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9703AB">
      <w:pPr>
        <w:pStyle w:val="ConsPlusNormal"/>
        <w:ind w:firstLine="540"/>
        <w:jc w:val="both"/>
      </w:pPr>
      <w:r>
        <w:t>Органы валютного контроля и агенты валютного контр</w:t>
      </w:r>
      <w:r>
        <w:t xml:space="preserve">оля не вправе раскрывать третьим лицам информацию, полученную от кредитных организаций в соответствии с Федеральным </w:t>
      </w:r>
      <w:hyperlink r:id="rId22" w:tooltip="Федеральный закон от 10.12.2003 N 173-ФЗ (ред. от 30.12.2015) &quot;О валютном регулировании и валютном контроле&quot;{КонсультантПлюс}" w:history="1">
        <w:r>
          <w:rPr>
            <w:color w:val="0000FF"/>
          </w:rPr>
          <w:t>законом</w:t>
        </w:r>
      </w:hyperlink>
      <w:r>
        <w:t xml:space="preserve"> "О валютном регулировании и валютном контроле", за исключением случаев, предусмотренных федеральными законами.</w:t>
      </w:r>
    </w:p>
    <w:p w:rsidR="00000000" w:rsidRDefault="009703AB">
      <w:pPr>
        <w:pStyle w:val="ConsPlusNormal"/>
        <w:ind w:firstLine="540"/>
        <w:jc w:val="both"/>
      </w:pPr>
      <w:r>
        <w:t>Информация о торговых и клиринговых сч</w:t>
      </w:r>
      <w:r>
        <w:t xml:space="preserve">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порядке, предусмотренном Федеральным </w:t>
      </w:r>
      <w:hyperlink r:id="rId23" w:tooltip="Федеральный закон от 07.02.2011 N 7-ФЗ (ред. от 30.12.2015) &quot;О клиринге, клиринговой деятельности и центральном контрагенте&quot; (с изм. и доп., вступ. в силу с 09.02.2016)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"О клиринге и клиринговой деятельности".</w:t>
      </w:r>
    </w:p>
    <w:p w:rsidR="00000000" w:rsidRDefault="009703AB">
      <w:pPr>
        <w:pStyle w:val="ConsPlusNormal"/>
        <w:ind w:firstLine="540"/>
        <w:jc w:val="both"/>
      </w:pPr>
      <w:r>
        <w:t xml:space="preserve">Федеральный орган исполнительной власти в области финансовых рынков не вправе раскрывать третьим лицам информацию, полученную в соответствии с Федеральным </w:t>
      </w:r>
      <w:hyperlink r:id="rId24" w:tooltip="Федеральный закон от 07.02.2011 N 7-ФЗ (ред. от 30.12.2015) &quot;О клиринге, клиринговой деятельности и центральном контрагенте&quot; (с изм. и доп., вступ. в силу с 09.02.2016){КонсультантПлюс}" w:history="1">
        <w:r>
          <w:rPr>
            <w:color w:val="0000FF"/>
          </w:rPr>
          <w:t>законом</w:t>
        </w:r>
      </w:hyperlink>
      <w:r>
        <w:t xml:space="preserve"> "О клирин</w:t>
      </w:r>
      <w:r>
        <w:t>ге и клиринговой деятельности".</w:t>
      </w:r>
    </w:p>
    <w:p w:rsidR="00000000" w:rsidRDefault="009703AB">
      <w:pPr>
        <w:pStyle w:val="ConsPlusNormal"/>
        <w:ind w:firstLine="540"/>
        <w:jc w:val="both"/>
      </w:pPr>
      <w:r>
        <w:t>Операционные центры, платежные клиринговые центры не вправе раскрывать третьим лицам информацию об операциях и о счетах участников платежных систем и их клиентов, полученную при оказании операционных услуг, клиринговых услуг</w:t>
      </w:r>
      <w:r>
        <w:t xml:space="preserve"> участникам платежной системы, за исключением передачи информации в рамках платежной системы, а также случаев, предусмотренных федеральными законами.</w:t>
      </w:r>
    </w:p>
    <w:p w:rsidR="00000000" w:rsidRDefault="009703AB">
      <w:pPr>
        <w:pStyle w:val="ConsPlusNormal"/>
        <w:ind w:firstLine="540"/>
        <w:jc w:val="both"/>
      </w:pPr>
      <w:r>
        <w:t>Положения настоящей статьи распространяются на сведения об операциях клиентов кредитных организаций, осуще</w:t>
      </w:r>
      <w:r>
        <w:t>ствляемых банковскими платежными агентами (субагентами).</w:t>
      </w:r>
    </w:p>
    <w:p w:rsidR="00000000" w:rsidRDefault="009703AB">
      <w:pPr>
        <w:pStyle w:val="ConsPlusNormal"/>
        <w:ind w:firstLine="540"/>
        <w:jc w:val="both"/>
      </w:pPr>
      <w:r>
        <w:t>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</w:t>
      </w:r>
      <w:r>
        <w:t>ганизациями по распоряжению их клиентов.".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hyperlink r:id="rId25" w:tooltip="Закон РФ от 21.03.1991 N 943-1 (ред. от 27.06.2011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Ведомо</w:t>
      </w:r>
      <w:r>
        <w:t xml:space="preserve">сти Съезда народных депутатов Российской Федерации и Верховного Совета Российской Федерации, 1992, N 33, ст. 1912; N 34, ст. 1966; 1993, N 12, ст. 429; Собрание законодательства Российской Федерации, 1999, N 28, ст. 3484; 2002, N 1, ст. 2; 2003, N 21, ст. </w:t>
      </w:r>
      <w:r>
        <w:t xml:space="preserve">1957; 2004, N 27, ст. 2711; 2005, N 30, ст. 3101; 2006, N 31, ст. 3436; 2009, N 29, ст. 3599; 2010, N 48, ст. 6247; 2011, N 27, ст. 3873) </w:t>
      </w:r>
      <w:hyperlink r:id="rId26" w:tooltip="Закон РФ от 21.03.1991 N 943-1 (ред. от 27.06.2011) &quot;О налоговых органах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7.1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7.1. Налоговые органы обобщают сведения о доходах, об имуще</w:t>
      </w:r>
      <w:r>
        <w:t>стве и обязательствах имущественного характера, представляемые лицами, замещающими государственные должности Российской Федерации, в налоговые органы в соответствии с федеральным конституционным законом, и результаты обобщения до 30 апреля представляют Пре</w:t>
      </w:r>
      <w:r>
        <w:t>зиденту Российской Федерации и в палаты Федерального Собрания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доходах, об имущест</w:t>
      </w:r>
      <w:r>
        <w:t>ве и обязательствах имущественного характера по запросам руководителей и других должностных лиц федеральных государственных органов, перечень которых определяется Президентом Российской Федерации, и высших должностных лиц субъектов Российской Федерации (ру</w:t>
      </w:r>
      <w:r>
        <w:t>ководителей высших исполнительных органов государственной власти субъектов Российской Федерации).".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3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27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"О прокуратуре Российской Федерации" (в редакции Федерального закона от 17 ноября 1995 года N 168-ФЗ) (Ведомо</w:t>
      </w:r>
      <w:r>
        <w:t>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2000, N 2, ст. 140; 2002, N 26, ст. 2523; N 40, ст. 3</w:t>
      </w:r>
      <w:r>
        <w:t>853; 2004, N 35, ст. 3607; 2005, N 29, ст. 2906; 2007, N 24, ст. 2830; N 31, ст. 4011; 2008, N 52, ст. 6235; 2009, N 48, ст. 5753; 2010, N 27, ст. 3416; 2011, N 1, ст. 16)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28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пункт 2 статьи 1</w:t>
        </w:r>
      </w:hyperlink>
      <w:r>
        <w:t xml:space="preserve"> дополнить аб</w:t>
      </w:r>
      <w:r>
        <w:t>зацем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"возбуждение дел об административных правонарушениях и проведение административного расследования в соответствии с полномочиями, установленными Кодексом Российской Федерации об административных правонарушениях и другими федерал</w:t>
      </w:r>
      <w:r>
        <w:t>ьными законами.";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29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абзаце седьмом пункта 2 статьи 40.1</w:t>
        </w:r>
      </w:hyperlink>
      <w:r>
        <w:t xml:space="preserve"> слова "или дети супругов" заменить словами ", дети супругов и супруги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30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41.8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41.8. Взыскания за не</w:t>
      </w:r>
      <w:r>
        <w:t>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За несоблюдение работником ограничений и запретов, требований о предот</w:t>
      </w:r>
      <w:r>
        <w:t xml:space="preserve">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31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</w:t>
      </w:r>
      <w:r>
        <w:t>кания, предусмотренные статьей 41.7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2.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4) </w:t>
      </w:r>
      <w:hyperlink r:id="rId32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дополн</w:t>
        </w:r>
        <w:r>
          <w:rPr>
            <w:color w:val="0000FF"/>
          </w:rPr>
          <w:t>ить</w:t>
        </w:r>
      </w:hyperlink>
      <w:r>
        <w:t xml:space="preserve"> статьей 41.9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41.9. Увольнение в связи с утратой доверия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Работник в порядке, установленном законодательством Российской Федерации, регламентирующим вопросы прохождения службы в органах прокуратуры, подлежит увольне</w:t>
      </w:r>
      <w:r>
        <w:t>нию в связи с утратой доверия в случае:</w:t>
      </w:r>
    </w:p>
    <w:p w:rsidR="00000000" w:rsidRDefault="009703AB">
      <w:pPr>
        <w:pStyle w:val="ConsPlusNormal"/>
        <w:ind w:firstLine="540"/>
        <w:jc w:val="both"/>
      </w:pPr>
      <w:r>
        <w:t>непринятия работником мер по предотвращению и (или) урегулированию конфликта интересов, стороной которого он является;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>непредставления работником сведений о своих доходах, об имуществе и обязательствах имущественного</w:t>
      </w:r>
      <w: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t>участия работника на платной основе в деятельности орг</w:t>
      </w:r>
      <w:r>
        <w:t>ана управления коммерческой организации, за исключением случаев, установленных федеральным законом;</w:t>
      </w:r>
    </w:p>
    <w:p w:rsidR="00000000" w:rsidRDefault="009703AB">
      <w:pPr>
        <w:pStyle w:val="ConsPlusNormal"/>
        <w:ind w:firstLine="540"/>
        <w:jc w:val="both"/>
      </w:pPr>
      <w:r>
        <w:t>осуществления работником предпринимательской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 xml:space="preserve">вхождения работника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>
        <w:t>предусмотрено международным договором Российской Федерации или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2. Руководитель органа или учреждения прокуратуры, которому стало известно о возникновении у подчиненного ему работника личной заинтересованности, котора</w:t>
      </w:r>
      <w:r>
        <w:t>я приводит или может привести к конфликту интересов, подлежит увольнению в связи с утратой доверия также в случае непринятия мер по предотвращению и (или) урегулированию конфликта интересов, стороной которого является подчиненный ему работник, в порядке, у</w:t>
      </w:r>
      <w:r>
        <w:t>становленном законодательством Российской Федерации, регламентирующим вопросы прохождения службы в органах прокуратуры.";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5) </w:t>
      </w:r>
      <w:hyperlink r:id="rId33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41.10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41.10. Порядок применения взысканий за коррупционные правонарушен</w:t>
      </w:r>
      <w:r>
        <w:t>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Взыскания, предусмотренные статьями 41.8 и 41.9 настоящего Федерального закона, применяются в порядке, установленном пунктами 2 - 9 статьи 41.7 настоящего Федерального закона, с учетом особенностей, установленных настоящей статьей.</w:t>
      </w:r>
    </w:p>
    <w:p w:rsidR="00000000" w:rsidRDefault="009703AB">
      <w:pPr>
        <w:pStyle w:val="ConsPlusNormal"/>
        <w:ind w:firstLine="540"/>
        <w:jc w:val="both"/>
      </w:pPr>
      <w:r>
        <w:t>2. Взыскания, пре</w:t>
      </w:r>
      <w:r>
        <w:t>дусмотренные статьями 41.8 и 41.9 настоящего Федерального закона, применяются на основании доклада о результатах проверки, проведенной подразделением кадровой службы соответствующего органа прокуратуры по профилактике коррупционных и иных правонарушений, а</w:t>
      </w:r>
      <w:r>
        <w:t xml:space="preserve"> в случае,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 - и на основании рекомендации указанно</w:t>
      </w:r>
      <w:r>
        <w:t>й комиссии.</w:t>
      </w:r>
    </w:p>
    <w:p w:rsidR="00000000" w:rsidRDefault="009703AB">
      <w:pPr>
        <w:pStyle w:val="ConsPlusNormal"/>
        <w:ind w:firstLine="540"/>
        <w:jc w:val="both"/>
      </w:pPr>
      <w:r>
        <w:t>3. При применении взысканий, предусмотренных статьями 41.8 и 41.9 настоящего Федерального закона, учитываются характер совершенного работником коррупционного правонарушения, его тяжесть, обстоятельства, при которых оно совершено, соблюдение раб</w:t>
      </w:r>
      <w:r>
        <w:t>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своих должно</w:t>
      </w:r>
      <w:r>
        <w:t>стных обязанностей.</w:t>
      </w:r>
    </w:p>
    <w:p w:rsidR="00000000" w:rsidRDefault="009703AB">
      <w:pPr>
        <w:pStyle w:val="ConsPlusNormal"/>
        <w:ind w:firstLine="540"/>
        <w:jc w:val="both"/>
      </w:pPr>
      <w:r>
        <w:t>4. Взыскания, предусмотренные статьями 41.8 и 41.9 настоящего Федерального закона, применяются не позднее одного месяца со дня поступления информации о совершении работником коррупционного правонарушения, не считая периода временной нет</w:t>
      </w:r>
      <w:r>
        <w:t>рудоспособности работника,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</w:t>
      </w:r>
      <w:r>
        <w:t>сударственных служащих и урегулированию конфликта интересов (аттестационной комиссией).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9703AB">
      <w:pPr>
        <w:pStyle w:val="ConsPlusNormal"/>
        <w:ind w:firstLine="540"/>
        <w:jc w:val="both"/>
      </w:pPr>
      <w:r>
        <w:t>5. В акте о применении к раб</w:t>
      </w:r>
      <w:r>
        <w:t>отнику взыскания в случае совершения им коррупционного правонарушения в качестве основания применения взыскания указывается статья 41.8 или 41.9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6. Копия акта о применении к работнику взыскания с указанием коррупционного пра</w:t>
      </w:r>
      <w:r>
        <w:t>вонарушения и нормативных правовых актов, положения которых им нарушены,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акта.</w:t>
      </w:r>
    </w:p>
    <w:p w:rsidR="00000000" w:rsidRDefault="009703AB">
      <w:pPr>
        <w:pStyle w:val="ConsPlusNormal"/>
        <w:ind w:firstLine="540"/>
        <w:jc w:val="both"/>
      </w:pPr>
      <w:r>
        <w:t>7. Работник вправе обжаловат</w:t>
      </w:r>
      <w:r>
        <w:t>ь взыскание в письменной форме в установленном порядке.</w:t>
      </w:r>
    </w:p>
    <w:p w:rsidR="00000000" w:rsidRDefault="009703AB">
      <w:pPr>
        <w:pStyle w:val="ConsPlusNormal"/>
        <w:ind w:firstLine="540"/>
        <w:jc w:val="both"/>
      </w:pPr>
      <w:r>
        <w:t>8. Если в течение одного года со дня применения взыскания работник не был подвергнут дисциплинарному взысканию, предусмотренному пунктом 1 статьи 41.7 настоящего Федерального закона, за исключением ув</w:t>
      </w:r>
      <w:r>
        <w:t>ольнения из органов прокуратуры, или взысканию, предусмотренному статьей 41.8 настоящего Федерального закона, он считается не имеющим взыскания.";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6) </w:t>
      </w:r>
      <w:hyperlink r:id="rId34" w:tooltip="Федеральный закон от 17.01.1992 N 2202-1 (ред. от 07.02.2011) &quot;О прокуратуре Российской Федерации&quot;------------ Недействующая редакция{КонсультантПлюс}" w:history="1">
        <w:r>
          <w:rPr>
            <w:color w:val="0000FF"/>
          </w:rPr>
          <w:t>пункт 1 статьи 43</w:t>
        </w:r>
      </w:hyperlink>
      <w:r>
        <w:t xml:space="preserve"> дополнить подпунктом "е"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"е) утра</w:t>
      </w:r>
      <w:r>
        <w:t>ты доверия в соответствии со статьей 41.9 настоящего Федерального закона.".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4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</w:t>
      </w:r>
      <w:hyperlink r:id="rId35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</w:t>
      </w:r>
      <w:r>
        <w:t>о службе в органах внутренних дел Российской Федерации, утвержденное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</w:t>
      </w:r>
      <w:r>
        <w:t>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2, ст. 70; Собрание законодательства Российской Федерации, 2004, N 35, ст. 3607; 2008, N 52, с</w:t>
      </w:r>
      <w:r>
        <w:t>т. 6235; 2010, N 30, ст. 3987, 3988),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36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части второй статьи 9</w:t>
        </w:r>
      </w:hyperlink>
      <w:r>
        <w:t xml:space="preserve"> слова "и дети супруг</w:t>
      </w:r>
      <w:r>
        <w:t>ов" заменить словами ", дети супругов и супруги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37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статью 9.1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</w:t>
      </w:r>
      <w:r>
        <w:t>тья 9.1. Ограничения, запреты и обязанности, связанные с прохождением службы в органах внутренних дел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На сотрудника органов внутренних дел распространяются ограничения, запреты и обязанности, установленные Федеральным </w:t>
      </w:r>
      <w:hyperlink r:id="rId3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</w:t>
      </w:r>
      <w:r>
        <w:t xml:space="preserve">273-ФЗ "О противодействии коррупции" и </w:t>
      </w:r>
      <w:hyperlink r:id="rId39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статьями 17</w:t>
        </w:r>
      </w:hyperlink>
      <w:r>
        <w:t xml:space="preserve">, </w:t>
      </w:r>
      <w:hyperlink r:id="rId40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41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за исключением ограничений, запрето</w:t>
      </w:r>
      <w:r>
        <w:t xml:space="preserve">в и обязанностей, препятствующих исполнению сотрудником органов внутренних дел обязанностей по осуществлению оперативно-разыскной деятельности. Установление таких исключений и определение сотрудников органов внутренних дел, в отношении которых применяются </w:t>
      </w:r>
      <w:r>
        <w:t>данные исключения, в каждом отдельном случае осуществляются в порядке, устанавливаемом нормативными правовыми актами Российской Федерации. Рассмотрение в органах внутренних дел вопросов, касающихся соблюдения сотрудниками органов внутренних дел ограничений</w:t>
      </w:r>
      <w:r>
        <w:t xml:space="preserve"> и запретов, требований о предотвращении или об урегулировании конфликта интересов и об исполнении ими обязанностей, установленных Федеральным </w:t>
      </w:r>
      <w:hyperlink r:id="rId42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осуществляется в порядке, определяемом Президентом Российской Федерации.";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43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38.1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38.1.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>
        <w:t>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За несоблюдение сотрудником органов внутренних дел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</w:t>
      </w:r>
      <w:r>
        <w:t xml:space="preserve">йствия коррупции настоящим Положением, Федеральным </w:t>
      </w:r>
      <w:hyperlink r:id="rId44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статьей 38 настоящего Положения.";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4) </w:t>
      </w:r>
      <w:hyperlink r:id="rId45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38.2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38.2. Увольнение в связи с утратой доверия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Сотрудник органов внутренних дел подлежит увольнению в связи с утратой доверия в случае</w:t>
      </w:r>
      <w:r>
        <w:t>:</w:t>
      </w:r>
    </w:p>
    <w:p w:rsidR="00000000" w:rsidRDefault="009703AB">
      <w:pPr>
        <w:pStyle w:val="ConsPlusNormal"/>
        <w:ind w:firstLine="540"/>
        <w:jc w:val="both"/>
      </w:pPr>
      <w:r>
        <w:t>а) непринятия сотрудником органов внутренних дел мер по предотвращению и (или) урегулированию конфликта интересов, стороной которого он является;</w:t>
      </w:r>
    </w:p>
    <w:p w:rsidR="00000000" w:rsidRDefault="009703AB">
      <w:pPr>
        <w:pStyle w:val="ConsPlusNormal"/>
        <w:ind w:firstLine="540"/>
        <w:jc w:val="both"/>
      </w:pPr>
      <w:r>
        <w:t>б) непредставления сотрудником органов внутренних дел сведений о своих доходах, об имуществе и обязательства</w:t>
      </w:r>
      <w:r>
        <w:t>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>в) участия сотрудника органов внутренн</w:t>
      </w:r>
      <w:r>
        <w:t>их дел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9703AB">
      <w:pPr>
        <w:pStyle w:val="ConsPlusNormal"/>
        <w:ind w:firstLine="540"/>
        <w:jc w:val="both"/>
      </w:pPr>
      <w:r>
        <w:t>г) осуществления сотрудником органов внутренних дел предпринимательской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>д) вхождения сотрудника орг</w:t>
      </w:r>
      <w:r>
        <w:t xml:space="preserve">анов внутренних дел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>
        <w:t>предусмотрено международным договором Российской Федерации или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Сотрудник органов внутренних дел, являющийся руководителем (начальником), которому стало известно о возникновении у подчиненного ему сотрудника органов в</w:t>
      </w:r>
      <w:r>
        <w:t xml:space="preserve">нутренних дел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мер по предотвращению и (или) урегулированию конфликта интересов, стороной которого </w:t>
      </w:r>
      <w:r>
        <w:t>является подчиненный ему сотрудник.";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5) </w:t>
      </w:r>
      <w:hyperlink r:id="rId46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38.3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38.3. Порядок применения взыска</w:t>
      </w:r>
      <w:r>
        <w:t>ний за коррупционные правонарушения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Взыскания, предусмотренные статьями 38.1 и 38.2 настоящего Положения, применяются в порядке, установленном законодательством Российской Федерации, регламентирующим вопросы прохождения службы в органах внутренних дел, с </w:t>
      </w:r>
      <w:r>
        <w:t>учетом особенностей, установленных настоящей статьей.</w:t>
      </w:r>
    </w:p>
    <w:p w:rsidR="00000000" w:rsidRDefault="009703AB">
      <w:pPr>
        <w:pStyle w:val="ConsPlusNormal"/>
        <w:ind w:firstLine="540"/>
        <w:jc w:val="both"/>
      </w:pPr>
      <w:r>
        <w:t>Взыскания, предусмотренные статьями 38.1 и 38.2 настоящего Положения, применяются на основании доклада о результатах проверки, проведенной подразделением кадровой службы соответствующего органа внутренн</w:t>
      </w:r>
      <w:r>
        <w:t>их дел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</w:t>
      </w:r>
      <w:r>
        <w:t>естационную комиссию), - и на основании рекомендации указанной комиссии.</w:t>
      </w:r>
    </w:p>
    <w:p w:rsidR="00000000" w:rsidRDefault="009703AB">
      <w:pPr>
        <w:pStyle w:val="ConsPlusNormal"/>
        <w:ind w:firstLine="540"/>
        <w:jc w:val="both"/>
      </w:pPr>
      <w:r>
        <w:t>При применении взысканий, предусмотренных статьями 38.1 и 38.2 настоящего Положения, учитываются характер совершенного сотрудником органов внутренних дел коррупционного правонарушения</w:t>
      </w:r>
      <w:r>
        <w:t>, его тяжесть, обстоятельства, при которых оно совершено, соблюдение сотрудником органов внутренних дел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r>
        <w:t xml:space="preserve"> противодействия коррупции, а также предшествующие результаты исполнения сотрудником органов внутренних дел своих должностных обязанностей.</w:t>
      </w:r>
    </w:p>
    <w:p w:rsidR="00000000" w:rsidRDefault="009703AB">
      <w:pPr>
        <w:pStyle w:val="ConsPlusNormal"/>
        <w:ind w:firstLine="540"/>
        <w:jc w:val="both"/>
      </w:pPr>
      <w:r>
        <w:t>Взыскания, предусмотренные статьями 38.1 и 38.2 настоящего Полож</w:t>
      </w:r>
      <w:r>
        <w:t>ения, применяются не позднее одного месяца со дня поступления информации о совершении сотрудником органов внутренних дел коррупционного правонарушения, не считая периода временной нетрудоспособности сотрудника органов внутренних дел, пребывания его в отпус</w:t>
      </w:r>
      <w:r>
        <w:t>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</w:t>
      </w:r>
      <w:r>
        <w:t xml:space="preserve"> интересов (аттестационной комиссией).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9703AB">
      <w:pPr>
        <w:pStyle w:val="ConsPlusNormal"/>
        <w:ind w:firstLine="540"/>
        <w:jc w:val="both"/>
      </w:pPr>
      <w:r>
        <w:t>В акте о применении к сотруднику органов внутренних дел взыскания в случае со</w:t>
      </w:r>
      <w:r>
        <w:t>вершения им коррупционного правонарушения в качестве основания применения взыскания указывается статья 38.1 или 38.2 настоящего Положения.</w:t>
      </w:r>
    </w:p>
    <w:p w:rsidR="00000000" w:rsidRDefault="009703AB">
      <w:pPr>
        <w:pStyle w:val="ConsPlusNormal"/>
        <w:ind w:firstLine="540"/>
        <w:jc w:val="both"/>
      </w:pPr>
      <w:r>
        <w:t>Копия акта о применении к сотруднику органов внутренних дел взыскания с указанием коррупционного правонарушения и нор</w:t>
      </w:r>
      <w:r>
        <w:t>мативных правовых актов, положения которых им нарушены,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акта.</w:t>
      </w:r>
    </w:p>
    <w:p w:rsidR="00000000" w:rsidRDefault="009703AB">
      <w:pPr>
        <w:pStyle w:val="ConsPlusNormal"/>
        <w:ind w:firstLine="540"/>
        <w:jc w:val="both"/>
      </w:pPr>
      <w:r>
        <w:t>Сотрудник органов вну</w:t>
      </w:r>
      <w:r>
        <w:t>тренних дел вправе обжаловать взыскание в письменной форме в установленном порядке.</w:t>
      </w:r>
    </w:p>
    <w:p w:rsidR="00000000" w:rsidRDefault="009703AB">
      <w:pPr>
        <w:pStyle w:val="ConsPlusNormal"/>
        <w:ind w:firstLine="540"/>
        <w:jc w:val="both"/>
      </w:pPr>
      <w:r>
        <w:t>Если в течение одного года со дня применения взыскания сотрудник органов внутренних дел не был подвергнут дисциплинарному взысканию, предусмотренному частью первой статьи 3</w:t>
      </w:r>
      <w:r>
        <w:t>8 настоящего Положения, за исключением увольнения из органов внутренних дел, или взысканию, предусмотренному статьей 38.1 настоящего Положения, он считается не имеющим взыскания.";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6) </w:t>
      </w:r>
      <w:hyperlink r:id="rId47" w:tooltip="Постановление ВС РФ от 23.12.1992 N 4202-1 (ред. от 07.02.2011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------------ Недействующая редакция{КонсультантПлюс}" w:history="1">
        <w:r>
          <w:rPr>
            <w:color w:val="0000FF"/>
          </w:rPr>
          <w:t>статью 42</w:t>
        </w:r>
      </w:hyperlink>
      <w:r>
        <w:t xml:space="preserve"> признать утратившей силу.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5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hyperlink r:id="rId48" w:tooltip="Федеральный закон от 08.05.1994 N 3-ФЗ (ред. от 25.07.2011) &quot;О статусе члена Совета Федерации и статусе депутата Государственной Думы Федерального Собрания Российской Федерации&quot;------------ Недействующая редакция{КонсультантПлюс}" w:history="1">
        <w:r>
          <w:rPr>
            <w:color w:val="0000FF"/>
          </w:rPr>
          <w:t>Статью 10</w:t>
        </w:r>
      </w:hyperlink>
      <w:r>
        <w:t xml:space="preserve"> Федерального зак</w:t>
      </w:r>
      <w:r>
        <w:t>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</w:t>
      </w:r>
      <w:r>
        <w:t>и, 1994, N 2, ст. 74; 1999, N 28, ст. 3466)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10. Сведения о доходах, об имуществе и обязательствах имущественного характера члена Совета Федерации, депутата Государственной Думы, их супруг (супругов) и несовершеннолет</w:t>
      </w:r>
      <w:r>
        <w:t>них детей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Член Совета Федерации, депутат Государственной Думы ежегодно не позднее 1 апреля года, следующего за отчетным финансовым годом, представляют соответственно в комиссию Совета Федерации, Государственной Думы по контролю за достоверностью сведен</w:t>
      </w:r>
      <w:r>
        <w:t>ий о доходах, об имуществе и обязательствах имущественного характера, представляемых членами Совета Федерации, депутатами Государственной Думы (далее - парламентская комиссия), сведения о своих доходах, об имуществе и обязательствах имущественного характер</w:t>
      </w:r>
      <w:r>
        <w:t>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9703AB">
      <w:pPr>
        <w:pStyle w:val="ConsPlusNormal"/>
        <w:ind w:firstLine="540"/>
        <w:jc w:val="both"/>
      </w:pPr>
      <w:r>
        <w:t>2. Парламентская комиссия создается в каждой из палат Федерального Собрания Российской Федерации в порядке, определяемом соотве</w:t>
      </w:r>
      <w:r>
        <w:t>тствующей палатой Федерального Собрания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3. Парламентская комиссия проводит в порядке, определяемом соответствующей палатой Федерального Собрания Российской Федерации, проверки:</w:t>
      </w:r>
    </w:p>
    <w:p w:rsidR="00000000" w:rsidRDefault="009703AB">
      <w:pPr>
        <w:pStyle w:val="ConsPlusNormal"/>
        <w:ind w:firstLine="540"/>
        <w:jc w:val="both"/>
      </w:pPr>
      <w:r>
        <w:t>а) достоверности и полноты сведений о доходах, об имущест</w:t>
      </w:r>
      <w:r>
        <w:t>ве и обязательствах имущественного характера, представляемых членами Совета Федерации, депутатами Государственной Думы;</w:t>
      </w:r>
    </w:p>
    <w:p w:rsidR="00000000" w:rsidRDefault="009703AB">
      <w:pPr>
        <w:pStyle w:val="ConsPlusNormal"/>
        <w:ind w:firstLine="540"/>
        <w:jc w:val="both"/>
      </w:pPr>
      <w:r>
        <w:t>б) соблюдения членами Совета Федерации, депутатами Государственной Думы ограничений и запретов, установленных федеральными конституционн</w:t>
      </w:r>
      <w:r>
        <w:t>ыми законами, настоящим Федеральным законом и другими федеральными законами.</w:t>
      </w:r>
    </w:p>
    <w:p w:rsidR="00000000" w:rsidRDefault="009703AB">
      <w:pPr>
        <w:pStyle w:val="ConsPlusNormal"/>
        <w:ind w:firstLine="540"/>
        <w:jc w:val="both"/>
      </w:pPr>
      <w: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000000" w:rsidRDefault="009703AB">
      <w:pPr>
        <w:pStyle w:val="ConsPlusNormal"/>
        <w:ind w:firstLine="540"/>
        <w:jc w:val="both"/>
      </w:pPr>
      <w:r>
        <w:t>а) правоохранительными или налоговыми органами;</w:t>
      </w:r>
    </w:p>
    <w:p w:rsidR="00000000" w:rsidRDefault="009703AB">
      <w:pPr>
        <w:pStyle w:val="ConsPlusNormal"/>
        <w:ind w:firstLine="540"/>
        <w:jc w:val="both"/>
      </w:pPr>
      <w:r>
        <w:t>б</w:t>
      </w:r>
      <w: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9703AB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г) общероссий</w:t>
      </w:r>
      <w:r>
        <w:t>скими средствами массовой информации.</w:t>
      </w:r>
    </w:p>
    <w:p w:rsidR="00000000" w:rsidRDefault="009703AB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000000" w:rsidRDefault="009703AB">
      <w:pPr>
        <w:pStyle w:val="ConsPlusNormal"/>
        <w:ind w:firstLine="540"/>
        <w:jc w:val="both"/>
      </w:pPr>
      <w:r>
        <w:t>6. Результаты проверки рассматриваются на открытом заседании парламентской комиссии, на котором представители средств массовой инф</w:t>
      </w:r>
      <w:r>
        <w:t>ормации могут присутствовать в установленном порядке.</w:t>
      </w:r>
    </w:p>
    <w:p w:rsidR="00000000" w:rsidRDefault="009703AB">
      <w:pPr>
        <w:pStyle w:val="ConsPlusNormal"/>
        <w:ind w:firstLine="540"/>
        <w:jc w:val="both"/>
      </w:pPr>
      <w:r>
        <w:t>7. Информация о представлении членом Совета Федерации, депутатом Государственной Думы заведомо недостоверных или неполных сведений о доходах, об имуществе и обязательствах имущественного характера, выяв</w:t>
      </w:r>
      <w:r>
        <w:t>ленных парламентской комиссией,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Думы.</w:t>
      </w:r>
    </w:p>
    <w:p w:rsidR="00000000" w:rsidRDefault="009703AB">
      <w:pPr>
        <w:pStyle w:val="ConsPlusNormal"/>
        <w:ind w:firstLine="540"/>
        <w:jc w:val="both"/>
      </w:pPr>
      <w:r>
        <w:t>8. Порядок размещения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на официальном сайте соответственно Совета Федерации и Государственной Думы и порядо</w:t>
      </w:r>
      <w:r>
        <w:t>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9. Ответственность за нарушение членом Совета Федерации, д</w:t>
      </w:r>
      <w:r>
        <w:t>епутатом Государственной Думы ограничений, запретов и обязанностей, установленных федеральными конституционными законами, настоящим Федеральным законом и другими федеральными законами в целях противодействия коррупции, устанавливается федеральными законами</w:t>
      </w:r>
      <w:r>
        <w:t xml:space="preserve"> и постановлениями палат Федерального Собрания Российской Федерации.".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6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</w:t>
      </w:r>
      <w:hyperlink r:id="rId49" w:tooltip="Федеральный закон от 12.08.1995 N 144-ФЗ (ред. от 28.12.2010) &quot;Об оперативно-розыскной деятельности&quot;------------ Недействующая редакция{КонсультантПлюс}" w:history="1">
        <w:r>
          <w:rPr>
            <w:color w:val="0000FF"/>
          </w:rPr>
          <w:t>статью 7</w:t>
        </w:r>
      </w:hyperlink>
      <w:r>
        <w:t xml:space="preserve"> Федерального закона от 12 августа 1995 года N 144-ФЗ "Об оперативно-розыскной деятельности" (Собрание законодательства Росс</w:t>
      </w:r>
      <w:r>
        <w:t>ийской Федерации, 1995, N 33, ст. 3349; 2005, N 49, ст. 5128; 2007, N 31, ст. 4011; 2008, N 52, ст. 6227, 6235; 2011, N 1, ст. 16)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50" w:tooltip="Федеральный закон от 12.08.1995 N 144-ФЗ (ред. от 28.12.2010) &quot;Об оперативно-розыскной деятельности&quot;------------ Недействующая редакция{КонсультантПлюс}" w:history="1">
        <w:r>
          <w:rPr>
            <w:color w:val="0000FF"/>
          </w:rPr>
          <w:t>пункт 7 части второй</w:t>
        </w:r>
      </w:hyperlink>
      <w:r>
        <w:t xml:space="preserve"> признать утратившим силу;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51" w:tooltip="Федеральный закон от 12.08.1995 N 144-ФЗ (ред. от 28.12.2010) &quot;Об оперативно-розыскной деятельност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"Органы, осуществляющие оперативно-розыскную деятельность, при наличии запроса, направленного в соответствии с Федеральным </w:t>
      </w:r>
      <w:hyperlink r:id="rId52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нормативными правовыми а</w:t>
      </w:r>
      <w:r>
        <w:t>ктами Российской Федерации в области противодействия коррупции, в пределах своих полномочий проводят оперативно-розыскные мероприятия в целях добывания информации, необходимой для принятия решений:</w:t>
      </w:r>
    </w:p>
    <w:p w:rsidR="00000000" w:rsidRDefault="009703AB">
      <w:pPr>
        <w:pStyle w:val="ConsPlusNormal"/>
        <w:ind w:firstLine="540"/>
        <w:jc w:val="both"/>
      </w:pPr>
      <w:r>
        <w:t>1. О достоверности и полноте сведений, представляемых в со</w:t>
      </w:r>
      <w:r>
        <w:t>ответствии с федеральными конституционными законами и федеральными законами гражданами, претендующими на замещение:</w:t>
      </w:r>
    </w:p>
    <w:p w:rsidR="00000000" w:rsidRDefault="009703AB">
      <w:pPr>
        <w:pStyle w:val="ConsPlusNormal"/>
        <w:ind w:firstLine="540"/>
        <w:jc w:val="both"/>
      </w:pPr>
      <w:r>
        <w:t>1) государственных должностей Российской Федерации, если федеральными конституционными законами или федеральными законами не установлен иной</w:t>
      </w:r>
      <w:r>
        <w:t xml:space="preserve"> порядок проверки указанных сведений;</w:t>
      </w:r>
    </w:p>
    <w:p w:rsidR="00000000" w:rsidRDefault="009703AB">
      <w:pPr>
        <w:pStyle w:val="ConsPlusNormal"/>
        <w:ind w:firstLine="540"/>
        <w:jc w:val="both"/>
      </w:pPr>
      <w:r>
        <w:t>2) государственных должностей субъектов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3) должностей глав муниципальных образований, муниципальных должностей, замещаемых на постоянной основе;</w:t>
      </w:r>
    </w:p>
    <w:p w:rsidR="00000000" w:rsidRDefault="009703AB">
      <w:pPr>
        <w:pStyle w:val="ConsPlusNormal"/>
        <w:ind w:firstLine="540"/>
        <w:jc w:val="both"/>
      </w:pPr>
      <w:r>
        <w:t>4) должностей федеральной государственной службы;</w:t>
      </w:r>
    </w:p>
    <w:p w:rsidR="00000000" w:rsidRDefault="009703AB">
      <w:pPr>
        <w:pStyle w:val="ConsPlusNormal"/>
        <w:ind w:firstLine="540"/>
        <w:jc w:val="both"/>
      </w:pPr>
      <w:r>
        <w:t>5</w:t>
      </w:r>
      <w:r>
        <w:t>) должностей государственной гражданской службы субъектов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6) должностей муниципальной службы;</w:t>
      </w:r>
    </w:p>
    <w:p w:rsidR="00000000" w:rsidRDefault="009703AB">
      <w:pPr>
        <w:pStyle w:val="ConsPlusNormal"/>
        <w:ind w:firstLine="540"/>
        <w:jc w:val="both"/>
      </w:pPr>
      <w:r>
        <w:t>7) должностей в государственной корпорации, Пенсионном фонде Российской Федерации, Фонде социального страхования Российской Федерации, Федер</w:t>
      </w:r>
      <w:r>
        <w:t>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9703AB">
      <w:pPr>
        <w:pStyle w:val="ConsPlusNormal"/>
        <w:ind w:firstLine="540"/>
        <w:jc w:val="both"/>
      </w:pPr>
      <w:r>
        <w:t>8) отдельных должностей, замещаемых на основании трудового договора в организациях, создаваемых для выполнения задач</w:t>
      </w:r>
      <w:r>
        <w:t>, поставленных перед федеральными государственными органами.</w:t>
      </w:r>
    </w:p>
    <w:p w:rsidR="00000000" w:rsidRDefault="009703AB">
      <w:pPr>
        <w:pStyle w:val="ConsPlusNormal"/>
        <w:ind w:firstLine="540"/>
        <w:jc w:val="both"/>
      </w:pPr>
      <w:r>
        <w:t>2. О достоверности и полноте сведений, представляемых лицами, замещающими должности, указанные в пункте 1 настоящей части, если федеральными конституционными законами или федеральными законами не</w:t>
      </w:r>
      <w:r>
        <w:t xml:space="preserve"> установлен иной порядок проверки достоверности сведений.</w:t>
      </w:r>
    </w:p>
    <w:p w:rsidR="00000000" w:rsidRDefault="009703AB">
      <w:pPr>
        <w:pStyle w:val="ConsPlusNormal"/>
        <w:ind w:firstLine="540"/>
        <w:jc w:val="both"/>
      </w:pPr>
      <w:r>
        <w:t xml:space="preserve">3. О соблюдении лицами, замещающими должности, указанные в пункте 1 настоящей части, ограничений и запретов, которые установлены Федеральным </w:t>
      </w:r>
      <w:hyperlink r:id="rId53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требований о предот</w:t>
      </w:r>
      <w:r>
        <w:t>вращении или об урегулировании конфликта интересов и об исполнении ими обязанностей, установленных федеральными конституционными законами, федеральными законами и законами субъектов Российской Федерации, если федеральными конституционными законами или феде</w:t>
      </w:r>
      <w:r>
        <w:t>ральными законами не установлен иной порядок проверки соблюдения указанными лицами данных ограничений и запретов, требований о предотвращении или об урегулировании конфликта интересов и об исполнении обязанностей.</w:t>
      </w:r>
    </w:p>
    <w:p w:rsidR="00000000" w:rsidRDefault="009703AB">
      <w:pPr>
        <w:pStyle w:val="ConsPlusNormal"/>
        <w:ind w:firstLine="540"/>
        <w:jc w:val="both"/>
      </w:pPr>
      <w:r>
        <w:t>4. О достоверности и полноте сведений, пре</w:t>
      </w:r>
      <w:r>
        <w:t>дставляемых гражданином, претендующим на замещение должности судьи.".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7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</w:t>
      </w:r>
      <w:hyperlink r:id="rId54" w:tooltip="&quot;Гражданский кодекс Российской Федерации (часть вторая)&quot; от 26.01.1996 N 14-ФЗ (ред. от 30.11.2011)------------ Недействующая редакция{КонсультантПлюс}" w:history="1">
        <w:r>
          <w:rPr>
            <w:color w:val="0000FF"/>
          </w:rPr>
          <w:t>статью 1081</w:t>
        </w:r>
      </w:hyperlink>
      <w:r>
        <w:t xml:space="preserve"> части второй Гражданского кодекса Российской Федерации (Собрание законодательства Российской Федерации, 1996, N 5, ст. 410</w:t>
      </w:r>
      <w:r>
        <w:t>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55" w:tooltip="&quot;Гражданский кодекс Российской Федерации (часть вторая)&quot; от 26.01.1996 N 14-ФЗ (ред. от 30.11.2011)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"3. Российская Федерация, субъект Российской Федерации или муниципальное образование в случае возмещения ими вреда, причиненного судьей при осуществлении им пр</w:t>
      </w:r>
      <w:r>
        <w:t>авосудия, имеют право регресса к этому лицу, если его вина установлена приговором суда, вступившим в законную силу.";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56" w:tooltip="&quot;Гражданский кодекс Российской Федерации (часть вторая)&quot; от 26.01.1996 N 14-ФЗ (ред. от 30.11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"3.1. Российская Федерация, субъект Российской Федера</w:t>
      </w:r>
      <w:r>
        <w:t>ции или муниципальное образование в случае возмещения ими вреда по основаниям, предусмотренным статьями 1069 и 1070 настоящего Кодекса, а также по решениям Европейского Суда по правам человека имеют право регресса к лицу, в связи с незаконными действиями (</w:t>
      </w:r>
      <w:r>
        <w:t>бездействием) которого произведено указанное возмещение.".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8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lastRenderedPageBreak/>
        <w:t xml:space="preserve">Внести в </w:t>
      </w:r>
      <w:hyperlink r:id="rId57" w:tooltip="&quot;Уголовный кодекс Российской Федерации&quot; от 13.06.1996 N 63-ФЗ (ред. от 21.07.2011) (с изм. и доп., вступающими в силу с 07.08.2011)------------ Недействующая редакция{КонсультантПлюс}" w:history="1">
        <w:r>
          <w:rPr>
            <w:color w:val="0000FF"/>
          </w:rPr>
          <w:t>статью 290</w:t>
        </w:r>
      </w:hyperlink>
      <w:r>
        <w:t xml:space="preserve"> Уголовного кодекса Российской Федерации (Собрание законодательства Российской Федерации, 1996, N 25, ст. 295</w:t>
      </w:r>
      <w:r>
        <w:t>4; 2003, N 50, ст. 4848; 2011, N 19, ст. 2714)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58" w:tooltip="&quot;Уголовный кодекс Российской Федерации&quot; от 13.06.1996 N 63-ФЗ (ред. от 21.07.2011) (с изм. и доп., вступающими в силу с 07.08.2011)------------ Недействующая редакция{КонсультантПлюс}" w:history="1">
        <w:r>
          <w:rPr>
            <w:color w:val="0000FF"/>
          </w:rPr>
          <w:t>абзаце первом части пятой</w:t>
        </w:r>
      </w:hyperlink>
      <w:r>
        <w:t xml:space="preserve"> слова "частями первой - третьей" заменить словами "частями первой, третьей, четвертой";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59" w:tooltip="&quot;Уголовный кодекс Российской Федерации&quot; от 13.06.1996 N 63-ФЗ (ред. от 21.07.2011) (с изм. и доп., вступающими в силу с 07.08.2011)------------ Недействующая редакция{КонсультантПлюс}" w:history="1">
        <w:r>
          <w:rPr>
            <w:color w:val="0000FF"/>
          </w:rPr>
          <w:t>абзаце первом части шестой</w:t>
        </w:r>
      </w:hyperlink>
      <w:r>
        <w:t xml:space="preserve"> слова "частями первой - четвертой" заменить словами "частями первой, третьей, четвертой и пунктами "а" и "б" части пятой".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9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60" w:tooltip="Федеральный закон от 21.07.1997 N 114-ФЗ (ред. от 28.12.2010) &quot;О службе в таможенных органах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21 июля 1997 года N 114-ФЗ "О службе в таможенных органах Российской Федерации" (Собрание законодательства Российской Федерации, 1997, N 30, ст. 3586; 2000, N 46, ст. 4537; 2002, N 30, ст. 3029, 3033; 2003, N 1, ст. 15; N 27, ст. 2700; 2004, N </w:t>
      </w:r>
      <w:r>
        <w:t>27, ст. 2711; N 35, ст. 3607; N 49, ст. 4846; 2007, N 10, ст. 1151; 2008, N 26, ст. 3022; 2011, N 1, ст. 16)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61" w:tooltip="Федеральный закон от 21.07.1997 N 114-ФЗ (ред. от 28.12.2010) &quot;О службе в таможенных органах Российской Федерации&quot;------------ Недействующая редакция{КонсультантПлюс}" w:history="1">
        <w:r>
          <w:rPr>
            <w:color w:val="0000FF"/>
          </w:rPr>
          <w:t>пункте 4 статьи 7</w:t>
        </w:r>
      </w:hyperlink>
      <w:r>
        <w:t xml:space="preserve"> слова "и дети супругов" заменить словами ", дети супруго</w:t>
      </w:r>
      <w:r>
        <w:t>в и супруги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62" w:tooltip="Федеральный закон от 21.07.1997 N 114-ФЗ (ред. от 28.12.2010) &quot;О службе в таможенных органах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29.1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29.1.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>
        <w:t>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За несоблюдение сотрудником таможенных органов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</w:t>
      </w:r>
      <w:r>
        <w:t xml:space="preserve">ия коррупции настоящим Федеральным законом, Федеральным </w:t>
      </w:r>
      <w:hyperlink r:id="rId63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законами, налагаются взыскания, предусмотренные статьей 29 настоящего Федерального закона.";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64" w:tooltip="Федеральный закон от 21.07.1997 N 114-ФЗ (ред. от 28.12.2010) &quot;О службе в таможенных органах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29.2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</w:t>
      </w:r>
      <w:r>
        <w:t>тья 29.2. Увольнение в связи с утратой доверия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Сотрудник таможенных органов подлежит увольнению в связи с утратой доверия в случае:</w:t>
      </w:r>
    </w:p>
    <w:p w:rsidR="00000000" w:rsidRDefault="009703AB">
      <w:pPr>
        <w:pStyle w:val="ConsPlusNormal"/>
        <w:ind w:firstLine="540"/>
        <w:jc w:val="both"/>
      </w:pPr>
      <w:r>
        <w:t>непринятия сотрудником таможенных органов мер по предотвращению и (или) урегулированию конфликта интересов, стороной кот</w:t>
      </w:r>
      <w:r>
        <w:t>орого он является;</w:t>
      </w:r>
    </w:p>
    <w:p w:rsidR="00000000" w:rsidRDefault="009703AB">
      <w:pPr>
        <w:pStyle w:val="ConsPlusNormal"/>
        <w:ind w:firstLine="540"/>
        <w:jc w:val="both"/>
      </w:pPr>
      <w:r>
        <w:t>непредставления сотрудником таможенных органов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</w:t>
      </w:r>
      <w:r>
        <w:t>еннолетних детей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t>участия сотрудника таможенных органов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9703AB">
      <w:pPr>
        <w:pStyle w:val="ConsPlusNormal"/>
        <w:ind w:firstLine="540"/>
        <w:jc w:val="both"/>
      </w:pPr>
      <w:r>
        <w:t>осуществления сотрудником таможенных органов предпринимательской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>вхождения сотрудника таможенных органов в состав органов управления, попечительских или наблюдательных советов, иных органов иностранных некоммерческих неправительственных орган</w:t>
      </w:r>
      <w:r>
        <w:t>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2. Начальник таможенного органа, которому стало извест</w:t>
      </w:r>
      <w:r>
        <w:t xml:space="preserve">но о возникновении у подчиненного ему сотрудника таможенных органов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мер по предотвращению и (или) </w:t>
      </w:r>
      <w:r>
        <w:t>урегулированию конфликта интересов, стороной которого является подчиненный ему сотрудник таможенных органов.";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4) </w:t>
      </w:r>
      <w:hyperlink r:id="rId65" w:tooltip="Федеральный закон от 21.07.1997 N 114-ФЗ (ред. от 28.12.2010) &quot;О службе в таможенных органах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29.3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29.3. Порядок применения взысканий за коррупционные правонару</w:t>
      </w:r>
      <w:r>
        <w:t>шения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1. Взыскания, предусмотренные статьями 29.1 и 29.2 настоящего Федерального закона, применяются </w:t>
      </w:r>
      <w:r>
        <w:lastRenderedPageBreak/>
        <w:t xml:space="preserve">в порядке, установленном законодательством Российской Федерации, регламентирующим вопросы прохождения службы в таможенных органах, с учетом особенностей, </w:t>
      </w:r>
      <w:r>
        <w:t>установленных настоящей статьей.</w:t>
      </w:r>
    </w:p>
    <w:p w:rsidR="00000000" w:rsidRDefault="009703AB">
      <w:pPr>
        <w:pStyle w:val="ConsPlusNormal"/>
        <w:ind w:firstLine="540"/>
        <w:jc w:val="both"/>
      </w:pPr>
      <w:r>
        <w:t>2. Взыскания, предусмотренные статьями 29.1 и 29.2 настоящего Федерального закона, применяются на основании доклада о результатах проверки, проведенной подразделением кадровой службы соответствующего таможенного органа по п</w:t>
      </w:r>
      <w:r>
        <w:t>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</w:t>
      </w:r>
      <w:r>
        <w:t xml:space="preserve"> комиссию), - и на основании рекомендации указанной комиссии.</w:t>
      </w:r>
    </w:p>
    <w:p w:rsidR="00000000" w:rsidRDefault="009703AB">
      <w:pPr>
        <w:pStyle w:val="ConsPlusNormal"/>
        <w:ind w:firstLine="540"/>
        <w:jc w:val="both"/>
      </w:pPr>
      <w:r>
        <w:t xml:space="preserve">3. При применении взысканий, предусмотренных статьями 29.1 и 29.2 настоящего Федерального закона, учитываются характер совершенного сотрудником таможенных органов коррупционного правонарушения, </w:t>
      </w:r>
      <w:r>
        <w:t>его тяжесть, обстоятельства, при которых оно совершено, соблюдение сотрудником таможенных органов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</w:t>
      </w:r>
      <w:r>
        <w:t>водействия коррупции, а также предшествующие результаты исполнения сотрудником таможенных органов своих должностных обязанностей.</w:t>
      </w:r>
    </w:p>
    <w:p w:rsidR="00000000" w:rsidRDefault="009703AB">
      <w:pPr>
        <w:pStyle w:val="ConsPlusNormal"/>
        <w:ind w:firstLine="540"/>
        <w:jc w:val="both"/>
      </w:pPr>
      <w:r>
        <w:t>4. Взыскания, предусмотренные статьями 29.1 и 29.2 настоящего Федерального закона, применяются не позднее одного месяца со дня</w:t>
      </w:r>
      <w:r>
        <w:t xml:space="preserve"> поступления информации о совершении сотрудником таможенных органов коррупционного правонарушения, не считая периода временной нетрудоспособности сотрудника таможенных органов, пребывания его в отпуске, других случаев его отсутствия на службе по уважительн</w:t>
      </w:r>
      <w:r>
        <w:t>ым причинам,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</w:t>
      </w:r>
      <w:r>
        <w:t xml:space="preserve">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9703AB">
      <w:pPr>
        <w:pStyle w:val="ConsPlusNormal"/>
        <w:ind w:firstLine="540"/>
        <w:jc w:val="both"/>
      </w:pPr>
      <w:r>
        <w:t>5. В акте о применении к сотруднику таможенных органов взыскания в случае совершения им коррупционного правонарушения в качестве основ</w:t>
      </w:r>
      <w:r>
        <w:t>ания применения взыскания указывается статья 29.1 или 29.2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6. Копия акта о применении к сотруднику таможенных органов взыскания с указанием коррупционного правонарушения и нормативных правовых актов, положения которых им нар</w:t>
      </w:r>
      <w:r>
        <w:t>ушены,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акта.</w:t>
      </w:r>
    </w:p>
    <w:p w:rsidR="00000000" w:rsidRDefault="009703AB">
      <w:pPr>
        <w:pStyle w:val="ConsPlusNormal"/>
        <w:ind w:firstLine="540"/>
        <w:jc w:val="both"/>
      </w:pPr>
      <w:r>
        <w:t>7. Сотрудник таможенных органов вправе обжаловать взыскание в письменной ф</w:t>
      </w:r>
      <w:r>
        <w:t>орме в установленном порядке.</w:t>
      </w:r>
    </w:p>
    <w:p w:rsidR="00000000" w:rsidRDefault="009703AB">
      <w:pPr>
        <w:pStyle w:val="ConsPlusNormal"/>
        <w:ind w:firstLine="540"/>
        <w:jc w:val="both"/>
      </w:pPr>
      <w:r>
        <w:t>8. Если в течение одного года со дня применения взыскания сотрудник таможенных органов не был подвергнут дисциплинарному взысканию, предусмотренному статьей 29 настоящего Федерального закона, за исключением увольнения из тамож</w:t>
      </w:r>
      <w:r>
        <w:t>енных органов, или взысканию, предусмотренному статьей 29.1 настоящего Федерального закона, он считается не имеющим взыскания.".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10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</w:t>
      </w:r>
      <w:hyperlink r:id="rId66" w:tooltip="Федеральный закон от 21.07.1997 N 122-ФЗ (ред. от 19.07.2011) &quot;О государственной регистрации прав на недвижимое имущество и сделок с ним&quot;------------ Недействующая редакция{КонсультантПлюс}" w:history="1">
        <w:r>
          <w:rPr>
            <w:color w:val="0000FF"/>
          </w:rPr>
          <w:t>пункт 3 статьи 7</w:t>
        </w:r>
      </w:hyperlink>
      <w:r>
        <w:t xml:space="preserve"> Федерального закона от 21</w:t>
      </w:r>
      <w:r>
        <w:t xml:space="preserve"> июля 1997 года N 122-ФЗ "О государственной регистрации прав на недвижимое имущество и сделок с ним" (Собрание законодательства Российской Федерации, 1997, N 30, ст. 3594; 2001, N 16, ст. 1533; 2002, N 15, ст. 1377; 2003, N 24, ст. 2244; 2005, N 1, ст. 22,</w:t>
      </w:r>
      <w:r>
        <w:t xml:space="preserve"> 40; 2008, N 20, ст. 2251; 2009, N 1, ст. 14; N 52, ст. 6410; 2011, N 23, ст. 3269)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67" w:tooltip="Федеральный закон от 21.07.1997 N 122-ФЗ (ред. от 19.07.2011) &quot;О государственной регистрации прав на недвижимое имущество и сделок с ним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абзацем одиннадцатым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"руководителям (должност</w:t>
      </w:r>
      <w:r>
        <w:t>ным лицам) федеральных государственных органов, перечень которых определяется Президентом Российской Федерации, и высшим должностным лицам субъектов Российской Федерации (руководителям высших исполнительных органов государственной власти субъектов Российск</w:t>
      </w:r>
      <w:r>
        <w:t>ой Федерации) в целях исполнения ими обязанностей по противодействию коррупции;";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68" w:tooltip="Федеральный закон от 21.07.1997 N 122-ФЗ (ред. от 19.07.2011) &quot;О государственной регистрации прав на недвижимое имущество и сделок с ним&quot;------------ Недействующая редакция{КонсультантПлюс}" w:history="1">
        <w:r>
          <w:rPr>
            <w:color w:val="0000FF"/>
          </w:rPr>
          <w:t>абзацы одиннадцатый</w:t>
        </w:r>
      </w:hyperlink>
      <w:r>
        <w:t xml:space="preserve"> - </w:t>
      </w:r>
      <w:hyperlink r:id="rId69" w:tooltip="Федеральный закон от 21.07.1997 N 122-ФЗ (ред. от 19.07.2011) &quot;О государственной регистрации прав на недвижимое имущество и сделок с ним&quot;------------ Недействующая редакция{КонсультантПлюс}" w:history="1">
        <w:r>
          <w:rPr>
            <w:color w:val="0000FF"/>
          </w:rPr>
          <w:t>пятнадцатый</w:t>
        </w:r>
      </w:hyperlink>
      <w:r>
        <w:t xml:space="preserve"> считать с</w:t>
      </w:r>
      <w:r>
        <w:t>оответственно абзацами двенадцатым - шестнадцатым.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11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70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28 марта 1998 года N 53-ФЗ "О воинской обязанности и военной службе" (Собрание законодательства Российской Федерации, 1998, N 13, ст. 1475; N 30, ст. </w:t>
      </w:r>
      <w:r>
        <w:t xml:space="preserve">3613; 2001, N 30, ст. 3061; 2002, N 26, ст. 2521; N 30, ст. 3029, 3033; 2003, N 1, ст. 1; N 27, ст. 2700; 2004, N 18, ст. 1687; N 25, ст. 2484; N 35, ст. 3607; N 49, ст. 4848; 2005, N 14, ст. 1212; 2006, N 11, ст. 1148; N 29, ст. 3122, 3123; N </w:t>
      </w:r>
      <w:r>
        <w:lastRenderedPageBreak/>
        <w:t>41, ст. 4206</w:t>
      </w:r>
      <w:r>
        <w:t>; 2007, N 50, ст. 6241; 2008, N 52, ст. 6235; 2009, N 26, ст. 3124; N 48, ст. 5736; 2011, N 30, ст. 4589)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71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статье 51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в </w:t>
      </w:r>
      <w:hyperlink r:id="rId72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hyperlink r:id="rId73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"д.1"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"д.1) в связи с утратой доверия к военнослужащему со стороны должностного лица, имеющего право принимать решение о его увольнении, в случае:</w:t>
      </w:r>
    </w:p>
    <w:p w:rsidR="00000000" w:rsidRDefault="009703AB">
      <w:pPr>
        <w:pStyle w:val="ConsPlusNormal"/>
        <w:ind w:firstLine="540"/>
        <w:jc w:val="both"/>
      </w:pPr>
      <w:r>
        <w:t>непри</w:t>
      </w:r>
      <w:r>
        <w:t>нятия военнослужащим мер по предотвращению и (или) урегулированию конфликта интересов, стороной которого он является;</w:t>
      </w:r>
    </w:p>
    <w:p w:rsidR="00000000" w:rsidRDefault="009703AB">
      <w:pPr>
        <w:pStyle w:val="ConsPlusNormal"/>
        <w:ind w:firstLine="540"/>
        <w:jc w:val="both"/>
      </w:pPr>
      <w:r>
        <w:t>непредставления военнослужащим сведений о своих доходах, об имуществе и обязательствах имущественного характера, а также о доходах, об иму</w:t>
      </w:r>
      <w:r>
        <w:t>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t>участия военнослужащего на платной основе в деятельности органа управления коммерческой орг</w:t>
      </w:r>
      <w:r>
        <w:t>анизации, за исключением случаев, установленных федеральным законом;</w:t>
      </w:r>
    </w:p>
    <w:p w:rsidR="00000000" w:rsidRDefault="009703AB">
      <w:pPr>
        <w:pStyle w:val="ConsPlusNormal"/>
        <w:ind w:firstLine="540"/>
        <w:jc w:val="both"/>
      </w:pPr>
      <w:r>
        <w:t>осуществления военнослужащим предпринимательской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>вхождения военнослужащего в состав органов управления, попечительских или наблюдательных советов, иных органов иностранных н</w:t>
      </w:r>
      <w:r>
        <w:t>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Федерации;";</w:t>
      </w:r>
    </w:p>
    <w:p w:rsidR="00000000" w:rsidRDefault="009703AB">
      <w:pPr>
        <w:pStyle w:val="ConsPlusNormal"/>
        <w:ind w:firstLine="540"/>
        <w:jc w:val="both"/>
      </w:pPr>
      <w:hyperlink r:id="rId74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"д.2"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"д.2) в связи с утратой доверия к военнослужащему, являющемуся командиром (начальником), со стороны должностного лица, имеющего право принимать решение о его увольнении, также в случае</w:t>
      </w:r>
      <w:r>
        <w:t xml:space="preserve"> непринятия военнослужащим, являющимся командиром (начальником), которому стало известно о возникновении у подчиненного ему военнослужащего личной заинтересованности, которая приводит или может привести к конфликту интересов, мер по предотвращению и (или) </w:t>
      </w:r>
      <w:r>
        <w:t>урегулированию конфликта интересов;";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75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подпункт "е.1" пункта 2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 xml:space="preserve">"е.1) в связи с нарушением запретов, ограничений и обязанностей, связанных с прохождением военной службы, предусмотренных </w:t>
      </w:r>
      <w:hyperlink r:id="rId76" w:tooltip="Федеральный закон от 27.05.1998 N 76-ФЗ (ред. от 15.02.2016) &quot;О статусе военнослужащих&quot;{КонсультантПлюс}" w:history="1">
        <w:r>
          <w:rPr>
            <w:color w:val="0000FF"/>
          </w:rPr>
          <w:t>пунктом 7 статьи 10</w:t>
        </w:r>
      </w:hyperlink>
      <w:r>
        <w:t xml:space="preserve"> и </w:t>
      </w:r>
      <w:hyperlink r:id="rId77" w:tooltip="Федеральный закон от 27.05.1998 N 76-ФЗ (ред. от 15.02.2016) &quot;О статусе военнослужащих&quot;{КонсультантПлюс}" w:history="1">
        <w:r>
          <w:rPr>
            <w:color w:val="0000FF"/>
          </w:rPr>
          <w:t>статьей 27.1</w:t>
        </w:r>
      </w:hyperlink>
      <w:r>
        <w:t xml:space="preserve"> Федерального закона от 27 мая 1998 года N 76-ФЗ "О статусе военнослужащих", если иное не предусмотрено настоящим Федеральным законом;";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78" w:tooltip="Федеральный закон от 28.03.1998 N 53-ФЗ (ред. от 18.07.2011) &quot;О воинской обязанности и военной службе&quot;------------ Недействующая редакция{КонсультантПлюс}" w:history="1">
        <w:r>
          <w:rPr>
            <w:color w:val="0000FF"/>
          </w:rPr>
          <w:t>раздел VII</w:t>
        </w:r>
      </w:hyperlink>
      <w:r>
        <w:t xml:space="preserve"> дополнить статьей 51.1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51.1. Порядок</w:t>
      </w:r>
      <w:r>
        <w:t xml:space="preserve"> применения взысканий за коррупционные правонарушения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Взыскания, предусмотренные подпунктами "д.1" и "д.2" пункта 1 и подпунктом "е.1" пункта 2 статьи 51 настоящего Федерального закона и другими нормативными правовыми актами Российской Федерации о прох</w:t>
      </w:r>
      <w:r>
        <w:t>ождении военной службы, применяются в порядке, установленном законодательством Российской Федерации, регламентирующим вопросы прохождения военной службы, с учетом особенностей, определенных настоящей статьей.</w:t>
      </w:r>
    </w:p>
    <w:p w:rsidR="00000000" w:rsidRDefault="009703AB">
      <w:pPr>
        <w:pStyle w:val="ConsPlusNormal"/>
        <w:ind w:firstLine="540"/>
        <w:jc w:val="both"/>
      </w:pPr>
      <w:r>
        <w:t>2. Взыскания, предусмотренные подпунктами "д.1"</w:t>
      </w:r>
      <w:r>
        <w:t xml:space="preserve"> и "д.2" пункта 1 и подпунктом "е.1" пункта 2 статьи 51 настоящего Федерального закона и другими нормативными правовыми актами Российской Федерации о прохождении военной службы, применяются на основании доклада о результатах проверки, проведенной подраздел</w:t>
      </w:r>
      <w:r>
        <w:t>ением кадровой службы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</w:t>
      </w:r>
      <w:r>
        <w:t xml:space="preserve"> интересов (аттестационную комиссию), - и на основании рекомендации указанной комиссии.</w:t>
      </w:r>
    </w:p>
    <w:p w:rsidR="00000000" w:rsidRDefault="009703AB">
      <w:pPr>
        <w:pStyle w:val="ConsPlusNormal"/>
        <w:ind w:firstLine="540"/>
        <w:jc w:val="both"/>
      </w:pPr>
      <w:r>
        <w:t>3. При применении взысканий, предусмотренных подпунктами "д.1" и "д.2" пункта 1 и подпунктом "е.1" пункта 2 статьи 51 настоящего Федерального закона и другими нормативн</w:t>
      </w:r>
      <w:r>
        <w:t>ыми правовыми актами Российской Федерации о прохождении военной службы, учитываются характер совершенного военнослужащим коррупционного правонарушения, его тяжесть, обстоятельства, при которых оно совершено, соблюдение военнослужащим других ограничений и з</w:t>
      </w:r>
      <w:r>
        <w:t>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военнослужащим своих должностных обязанностей.</w:t>
      </w:r>
    </w:p>
    <w:p w:rsidR="00000000" w:rsidRDefault="009703AB">
      <w:pPr>
        <w:pStyle w:val="ConsPlusNormal"/>
        <w:ind w:firstLine="540"/>
        <w:jc w:val="both"/>
      </w:pPr>
      <w:r>
        <w:t>4. Взы</w:t>
      </w:r>
      <w:r>
        <w:t xml:space="preserve">скания, предусмотренные подпунктами "д.1" и "д.2" пункта 1 и подпунктом "е.1" пункта 2 статьи </w:t>
      </w:r>
      <w:r>
        <w:lastRenderedPageBreak/>
        <w:t xml:space="preserve">51 настоящего Федерального закона и другими нормативными правовыми актами Российской Федерации о прохождении военной службы, применяются не позднее одного месяца </w:t>
      </w:r>
      <w:r>
        <w:t>со дня поступления информации о совершении военнослужащим коррупционного правонарушения, не считая периода временной нетрудоспособности военнослужащего, пребывания его в отпуске, других случаев его отсутствия на службе по уважительным причинам, а также вре</w:t>
      </w:r>
      <w:r>
        <w:t>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 должно быть применено н</w:t>
      </w:r>
      <w:r>
        <w:t>е позднее шести месяцев со дня поступления информации о совершении коррупционного правонарушения.</w:t>
      </w:r>
    </w:p>
    <w:p w:rsidR="00000000" w:rsidRDefault="009703AB">
      <w:pPr>
        <w:pStyle w:val="ConsPlusNormal"/>
        <w:ind w:firstLine="540"/>
        <w:jc w:val="both"/>
      </w:pPr>
      <w:r>
        <w:t xml:space="preserve">5.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</w:t>
      </w:r>
      <w:r>
        <w:t>подпункт "д.1" или "д.2" пункта 1 либо подпункт "е.1" пункта 2 статьи 51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6. Копия акта о применении к военнослужащему взыскания с указанием коррупционного правонарушения и нормативных правовых актов, положения которых им нар</w:t>
      </w:r>
      <w:r>
        <w:t>ушены,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акта.</w:t>
      </w:r>
    </w:p>
    <w:p w:rsidR="00000000" w:rsidRDefault="009703AB">
      <w:pPr>
        <w:pStyle w:val="ConsPlusNormal"/>
        <w:ind w:firstLine="540"/>
        <w:jc w:val="both"/>
      </w:pPr>
      <w:r>
        <w:t>7. Военнослужащий вправе обжаловать взыскание в письменной форме в установленном порядке</w:t>
      </w:r>
      <w:r>
        <w:t>.</w:t>
      </w:r>
    </w:p>
    <w:p w:rsidR="00000000" w:rsidRDefault="009703AB">
      <w:pPr>
        <w:pStyle w:val="ConsPlusNormal"/>
        <w:ind w:firstLine="540"/>
        <w:jc w:val="both"/>
      </w:pPr>
      <w:r>
        <w:t>8. Если в течение одного года со дня применения взыскания за совершение коррупционного правонарушения, предусмотренного подпунктом "е.1" пункта 2 статьи 51 настоящего Федерального закона или другими нормативными правовыми актами Российской Федерации о пр</w:t>
      </w:r>
      <w:r>
        <w:t>охождении военной службы, военнослужащий не был подвергнут взысканию, за исключением увольнения с военной службы, он считается не имеющим взыскания.".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bookmarkStart w:id="1" w:name="Par278"/>
      <w:bookmarkEnd w:id="1"/>
      <w:r>
        <w:t>Статья 12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hyperlink r:id="rId79" w:tooltip="&quot;Налоговый кодекс Российской Федерации (часть первая)&quot; от 31.07.1998 N 146-ФЗ (ред. от 19.07.2011) (с изм. и доп., вступающими в силу с 30.09.2011)------------ Недействующая редакция{КонсультантПлюс}" w:history="1">
        <w:r>
          <w:rPr>
            <w:color w:val="0000FF"/>
          </w:rPr>
          <w:t>Статью 102</w:t>
        </w:r>
      </w:hyperlink>
      <w:r>
        <w:t xml:space="preserve"> части первой Налогового кодекса Российской Федерации (Собрание законодательства Российской Федерации, 1998, N 31, ст. 3824; 1999, N 28, ст. 3487; 2000, N 2, ст. 134;</w:t>
      </w:r>
      <w:r>
        <w:t xml:space="preserve"> 2003, N 27, ст. 2700; 2004, N 27, ст. 2711; 2007, N 18, ст. 2118; 2008, N 26, ст. 3022; 2011, N 1, ст. 16; N 27, ст. 3873; N 29, ст. 4291; N 30, ст. 4575) </w:t>
      </w:r>
      <w:hyperlink r:id="rId80" w:tooltip="&quot;Налоговый кодекс Российской Федерации (часть первая)&quot; от 31.07.1998 N 146-ФЗ (ред. от 19.07.2011) (с изм. и доп., вступающими в силу с 30.09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6 </w:t>
      </w:r>
      <w:r>
        <w:t>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"6. Положения настоящей статьи в части запрета на разглашение сведений, составляющих налоговую тайну, требований к специальному режиму хранения указанных сведений и доступа к ним, ответственности за утрату документов, содержащих указ</w:t>
      </w:r>
      <w:r>
        <w:t>анные сведения, или за разглашение таких сведений распространяются на сведения о налогоплательщиках, поступившие в государственные органы в соответствии с законодательством Российской Федерации о противодействии коррупции.</w:t>
      </w:r>
    </w:p>
    <w:p w:rsidR="00000000" w:rsidRDefault="009703AB">
      <w:pPr>
        <w:pStyle w:val="ConsPlusNormal"/>
        <w:ind w:firstLine="540"/>
        <w:jc w:val="both"/>
      </w:pPr>
      <w:r>
        <w:t xml:space="preserve">Доступ к сведениям, составляющим </w:t>
      </w:r>
      <w:r>
        <w:t>налоговую тайну, в государственном органе, в который такие сведения поступили в соответствии с законодательством Российской Федерации о противодействии коррупции, имеют должностные лица, определяемые руководителем этого государственного органа.".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</w:t>
      </w:r>
      <w:r>
        <w:t>3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81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</w:t>
      </w:r>
      <w:r>
        <w:t>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</w:t>
      </w:r>
      <w:r>
        <w:t xml:space="preserve">; 2006, N 1, ст. 13; N 29, ст. 3124; N 31, ст. 3427; 2007, N 10, ст. 1151; N 43, ст. 5084; 2008, N 13, ст. 1186; N 49, ст. 5747; N 52, ст. 6229; 2009, N 7, ст. 772; N 14, ст. 1576; N 51, ст. 6156; 2010, N 14, ст. 1549; N 23, ст. 2800; 2011, N 1, ст. 18; N </w:t>
      </w:r>
      <w:r>
        <w:t>31, ст. 4703)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82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пункте 2 статьи 2.1</w:t>
        </w:r>
      </w:hyperlink>
      <w:r>
        <w:t xml:space="preserve"> слова </w:t>
      </w:r>
      <w:r>
        <w:t xml:space="preserve">"ограничения, установленные для членов Правительства Российской Федерации" заменить словами "ограничения, установленные Федеральным </w:t>
      </w:r>
      <w:hyperlink r:id="rId83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84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статью 12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85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"3.1. Депутат ежегодно не позднее 1 апреля года, следующего за отчетным финансовым годом, представляет в комиссию законодат</w:t>
      </w:r>
      <w:r>
        <w:t>ельного (представительного) органа государственной власти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(представительного)</w:t>
      </w:r>
      <w:r>
        <w:t xml:space="preserve"> органа государственной власти субъекта Российской Федерации (далее - комиссия),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</w:t>
      </w:r>
      <w:r>
        <w:t>уги (супруга) и несовершеннолетних детей.";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86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</w:t>
      </w:r>
      <w:r>
        <w:t>.2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"3.2. Комиссия создается в порядке, определяемом законом субъекта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87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3.3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"3.3. Комиссия проводит в порядке, определяемом законом субъекта Российской Федерации, проверки:</w:t>
      </w:r>
    </w:p>
    <w:p w:rsidR="00000000" w:rsidRDefault="009703AB">
      <w:pPr>
        <w:pStyle w:val="ConsPlusNormal"/>
        <w:ind w:firstLine="540"/>
        <w:jc w:val="both"/>
      </w:pPr>
      <w:r>
        <w:t>а) достоверности и полноты сведений о доходах, об имуществе и</w:t>
      </w:r>
      <w:r>
        <w:t xml:space="preserve"> обязательствах имущественного характера, представляемых депутатами;</w:t>
      </w:r>
    </w:p>
    <w:p w:rsidR="00000000" w:rsidRDefault="009703AB">
      <w:pPr>
        <w:pStyle w:val="ConsPlusNormal"/>
        <w:ind w:firstLine="540"/>
        <w:jc w:val="both"/>
      </w:pPr>
      <w:r>
        <w:t>б) соблюдения депутатами ограничений и запретов, установленных настоящим Федеральным законом, другими федеральными законами, конституцией (уставом) и законами субъекта Российской Федераци</w:t>
      </w:r>
      <w:r>
        <w:t>и.";</w:t>
      </w:r>
    </w:p>
    <w:p w:rsidR="00000000" w:rsidRDefault="009703AB">
      <w:pPr>
        <w:pStyle w:val="ConsPlusNormal"/>
        <w:ind w:firstLine="540"/>
        <w:jc w:val="both"/>
      </w:pPr>
      <w:r>
        <w:t xml:space="preserve">г) </w:t>
      </w:r>
      <w:hyperlink r:id="rId88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3.4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"3.4. Основан</w:t>
      </w:r>
      <w:r>
        <w:t>ием для проведения проверки является достаточная информация, представленная в письменной форме в установленном порядке:</w:t>
      </w:r>
    </w:p>
    <w:p w:rsidR="00000000" w:rsidRDefault="009703AB">
      <w:pPr>
        <w:pStyle w:val="ConsPlusNormal"/>
        <w:ind w:firstLine="540"/>
        <w:jc w:val="both"/>
      </w:pPr>
      <w:r>
        <w:t>а) правоохранительными и другими государственными органами;</w:t>
      </w:r>
    </w:p>
    <w:p w:rsidR="00000000" w:rsidRDefault="009703AB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</w:t>
      </w:r>
      <w:r>
        <w:t>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00000" w:rsidRDefault="009703AB">
      <w:pPr>
        <w:pStyle w:val="ConsPlusNormal"/>
        <w:ind w:firstLine="540"/>
        <w:jc w:val="both"/>
      </w:pPr>
      <w:r>
        <w:t>в) Общественной палатой Р</w:t>
      </w:r>
      <w:r>
        <w:t>оссийской Федерации и общественной палатой субъекта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г) общероссийскими и региональными средствами массовой информации;</w:t>
      </w:r>
    </w:p>
    <w:p w:rsidR="00000000" w:rsidRDefault="009703AB">
      <w:pPr>
        <w:pStyle w:val="ConsPlusNormal"/>
        <w:ind w:firstLine="540"/>
        <w:jc w:val="both"/>
      </w:pPr>
      <w:r>
        <w:t>д) другими органами, организациями, их должностными лицами и гражданами, если это предусмотрено законами субъекта Р</w:t>
      </w:r>
      <w:r>
        <w:t>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д) </w:t>
      </w:r>
      <w:hyperlink r:id="rId89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3.5 следующего содержа</w:t>
      </w:r>
      <w:r>
        <w:t>ния:</w:t>
      </w:r>
    </w:p>
    <w:p w:rsidR="00000000" w:rsidRDefault="009703AB">
      <w:pPr>
        <w:pStyle w:val="ConsPlusNormal"/>
        <w:ind w:firstLine="540"/>
        <w:jc w:val="both"/>
      </w:pPr>
      <w:r>
        <w:t>"3.5. Информация анонимного характера не может служить основанием для проведения проверки.";</w:t>
      </w:r>
    </w:p>
    <w:p w:rsidR="00000000" w:rsidRDefault="009703AB">
      <w:pPr>
        <w:pStyle w:val="ConsPlusNormal"/>
        <w:ind w:firstLine="540"/>
        <w:jc w:val="both"/>
      </w:pPr>
      <w:r>
        <w:t xml:space="preserve">е) </w:t>
      </w:r>
      <w:hyperlink r:id="rId90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3.6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"3.6. Результаты проверки рассматриваются на открытом заседании комиссии, на котором представители средств массовой информации могут присутствовать</w:t>
      </w:r>
      <w:r>
        <w:t xml:space="preserve"> в установленном порядке.";</w:t>
      </w:r>
    </w:p>
    <w:p w:rsidR="00000000" w:rsidRDefault="009703AB">
      <w:pPr>
        <w:pStyle w:val="ConsPlusNormal"/>
        <w:ind w:firstLine="540"/>
        <w:jc w:val="both"/>
      </w:pPr>
      <w:r>
        <w:t xml:space="preserve">ж) </w:t>
      </w:r>
      <w:hyperlink r:id="rId91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3.7 следующего со</w:t>
      </w:r>
      <w:r>
        <w:t>держания:</w:t>
      </w:r>
    </w:p>
    <w:p w:rsidR="00000000" w:rsidRDefault="009703AB">
      <w:pPr>
        <w:pStyle w:val="ConsPlusNormal"/>
        <w:ind w:firstLine="540"/>
        <w:jc w:val="both"/>
      </w:pPr>
      <w:r>
        <w:t>"3.7. 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комиссией, подлежит опубликованию в официальном печатном издании законодательног</w:t>
      </w:r>
      <w:r>
        <w:t>о (представительного) органа государственной власти субъекта Российской Федерации и размещению на официальном сайте законодательного (представительного) органа государственной власти субъекта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з) </w:t>
      </w:r>
      <w:hyperlink r:id="rId92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3.8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"3.8. Порядок размещения сведений о доходах, об имуществе </w:t>
      </w:r>
      <w:r>
        <w:t>и обязательствах имущественного характера, представляемых депутатами, на официальном сайте законодательного (представительного) органа государственной власти субъекта Российской Федерации и порядок предоставления этих сведений средствам массовой информации</w:t>
      </w:r>
      <w:r>
        <w:t xml:space="preserve"> для опубликования в связи с их запросами определяются законами субъектов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93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статью 18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94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</w:t>
      </w:r>
      <w:r>
        <w:t xml:space="preserve"> 4.1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"4.1.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представляет сведения о своих доходах, об имуществе и обязательствах </w:t>
      </w:r>
      <w:r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Президентом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95" w:tooltip="Федеральный закон от 06.10.1999 N 184-ФЗ (ред. от 25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4.2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"4.2. На высшее должностное лицо субъекта Российской Федерации</w:t>
      </w:r>
      <w:r>
        <w:t xml:space="preserve"> (руководителя высшего исполнительного органа государственной власти субъекта Российской Федерации) распространяются ограничения, установленные для членов Правительства Российской Федерации, если иное не установлено федеральным законом.".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14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Внест</w:t>
      </w:r>
      <w:r>
        <w:t xml:space="preserve">и в </w:t>
      </w:r>
      <w:hyperlink r:id="rId96" w:tooltip="&quot;Уголовно-процессуальный кодекс Российской Федерации&quot; от 18.12.2001 N 174-ФЗ (ред. от 06.11.2011) (с изм. и доп., вступающими в силу с 20.11.2011)------------ Недействующая редакция{КонсультантПлюс}" w:history="1">
        <w:r>
          <w:rPr>
            <w:color w:val="0000FF"/>
          </w:rPr>
          <w:t>статью 31</w:t>
        </w:r>
      </w:hyperlink>
      <w:r>
        <w:t xml:space="preserve"> Уголовно-процессуального кодекса Российской Федерации (Собрание законодательства Российской Федерации, 2001, N 52, ст. 4921; 2002, N 22, ст. 2027; 2003, N 27, ст. </w:t>
      </w:r>
      <w:r>
        <w:t>2706; N 50, ст. 4847; 2005, N 23, ст. 2200; 2009, N 1, ст. 29; N 52, ст. 6422; 2010, N 19, ст. 2284; N 30, ст. 3986; N 31, ст. 4164; 2011, N 1, ст. 45; N 15, ст. 2039)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97" w:tooltip="&quot;Уголовно-процессуальный кодекс Российской Федерации&quot; от 18.12.2001 N 174-ФЗ (ред. от 06.11.2011) (с изм. и доп., вступающими в силу с 20.11.2011)------------ Недействующая редакция{КонсультантПлюс}" w:history="1">
        <w:r>
          <w:rPr>
            <w:color w:val="0000FF"/>
          </w:rPr>
          <w:t>части первой</w:t>
        </w:r>
      </w:hyperlink>
      <w:r>
        <w:t xml:space="preserve"> слова "291 частью первой" заменить словами "</w:t>
      </w:r>
      <w:hyperlink r:id="rId98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290 частью первой</w:t>
        </w:r>
      </w:hyperlink>
      <w:r>
        <w:t xml:space="preserve">, </w:t>
      </w:r>
      <w:hyperlink r:id="rId99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291 частями первой</w:t>
        </w:r>
      </w:hyperlink>
      <w:r>
        <w:t xml:space="preserve"> и </w:t>
      </w:r>
      <w:hyperlink r:id="rId100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второй</w:t>
        </w:r>
      </w:hyperlink>
      <w:r>
        <w:t>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101" w:tooltip="&quot;Уголовно-процессуальный кодекс Российской Федерации&quot; от 18.12.2001 N 174-ФЗ (ред. от 06.11.2011) (с изм. и доп., вступающими в силу с 20.11.2011)------------ Недействующая редакция{КонсультантПлюс}" w:history="1">
        <w:r>
          <w:rPr>
            <w:color w:val="0000FF"/>
          </w:rPr>
          <w:t>пункте 1 части третьей</w:t>
        </w:r>
      </w:hyperlink>
      <w:r>
        <w:t xml:space="preserve"> слова "290 частями третьей и четвертой" заменить словами "</w:t>
      </w:r>
      <w:hyperlink r:id="rId102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290 частями третьей</w:t>
        </w:r>
      </w:hyperlink>
      <w:r>
        <w:t xml:space="preserve"> - </w:t>
      </w:r>
      <w:hyperlink r:id="rId103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шестой</w:t>
        </w:r>
      </w:hyperlink>
      <w:r>
        <w:t xml:space="preserve">, </w:t>
      </w:r>
      <w:hyperlink r:id="rId104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291 частями третьей</w:t>
        </w:r>
      </w:hyperlink>
      <w:r>
        <w:t xml:space="preserve"> - </w:t>
      </w:r>
      <w:hyperlink r:id="rId105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пятой</w:t>
        </w:r>
      </w:hyperlink>
      <w:r>
        <w:t xml:space="preserve">, </w:t>
      </w:r>
      <w:hyperlink r:id="rId106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291.1 частями второй</w:t>
        </w:r>
      </w:hyperlink>
      <w:r>
        <w:t xml:space="preserve"> - </w:t>
      </w:r>
      <w:hyperlink r:id="rId107" w:tooltip="&quot;Уголовный кодекс Российской Федерации&quot; от 13.06.1996 N 63-ФЗ (ред. от 30.12.2015){КонсультантПлюс}" w:history="1">
        <w:r>
          <w:rPr>
            <w:color w:val="0000FF"/>
          </w:rPr>
          <w:t>четвертой</w:t>
        </w:r>
      </w:hyperlink>
      <w:r>
        <w:t>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15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</w:t>
      </w:r>
      <w:hyperlink r:id="rId108" w:tooltip="&quot;Кодекс Российской Федерации об административных правонарушениях&quot; от 30.12.2001 N 195-ФЗ (ред. от 30.11.2011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</w:t>
      </w:r>
      <w:r>
        <w:t>ва Российской Федерации, 2002, N 1, ст. 1; N 44, ст. 4295; 2003, N 27, ст. 2708; 2004, N 34, ст. 3533; 2006, N 1, ст. 4, 10; N 2, ст. 175; N 6, ст. 636; N 19, ст. 2066; N 31, ст. 3438; 2007, N 31, ст. 4007; 2008, N 30, ст. 3582; N 52, ст. 6235, 6236; 2009,</w:t>
      </w:r>
      <w:r>
        <w:t xml:space="preserve"> N 7, ст. 777; N 23, ст. 2767; N 26, ст. 3131; 2010, N 1, ст. 1; N 30, ст. 4002; N 31, ст. 4193; 2011, N 19, ст. 2714)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109" w:tooltip="&quot;Кодекс Российской Федерации об административных правонарушениях&quot; от 30.12.2001 N 195-ФЗ (ред. от 30.11.2011)------------ Недействующая редакция{КонсультантПлюс}" w:history="1">
        <w:r>
          <w:rPr>
            <w:color w:val="0000FF"/>
          </w:rPr>
          <w:t>статью 19.29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"Статья 19.29. Незаконное </w:t>
      </w:r>
      <w:r>
        <w:t>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Привлечение работодателем либо заказчиком работ (услуг) к трудовой деят</w:t>
      </w:r>
      <w:r>
        <w:t>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</w:t>
      </w:r>
      <w:r>
        <w:t xml:space="preserve">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10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-</w:t>
      </w:r>
    </w:p>
    <w:p w:rsidR="00000000" w:rsidRDefault="009703AB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д</w:t>
      </w:r>
      <w:r>
        <w:t>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111" w:tooltip="&quot;Кодекс Российской Федерации об административных правонарушениях&quot; от 30.12.2001 N 195-ФЗ (ред. от 30.11.2011)------------ Недействующая редакция{КонсультантПлюс}" w:history="1">
        <w:r>
          <w:rPr>
            <w:color w:val="0000FF"/>
          </w:rPr>
          <w:t>часть 1 статьи 28.7</w:t>
        </w:r>
      </w:hyperlink>
      <w:r>
        <w:t xml:space="preserve"> после слов "и финансированию терроризма," дополнить словами "законодательства о противодействии коррупции,".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16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hyperlink r:id="rId112" w:tooltip="&quot;Трудовой кодекс Российской Федерации&quot; от 30.12.2001 N 197-ФЗ (ред. от 07.11.2011)------------ Недействующая редакция{КонсультантПлюс}" w:history="1">
        <w:r>
          <w:rPr>
            <w:color w:val="0000FF"/>
          </w:rPr>
          <w:t>Статью 64.1</w:t>
        </w:r>
      </w:hyperlink>
      <w:r>
        <w:t xml:space="preserve"> Трудового кодекса Российской Федерации (Собрание з</w:t>
      </w:r>
      <w:r>
        <w:t>аконодательства Российской Федерации, 2002, N 1, ст. 3; 2008, N 52, ст. 6235)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64.1. Условия заключения трудового договора с бывшими государственными и муниципальными служащими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Граждане, замещавшие должности государс</w:t>
      </w:r>
      <w:r>
        <w:t>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</w:t>
      </w:r>
      <w:r>
        <w:t>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 к служебному поведению государств</w:t>
      </w:r>
      <w:r>
        <w:t>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Граждане, замещавшие должности государственной или муниципальной службы, перечень которых у</w:t>
      </w:r>
      <w:r>
        <w:t>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000000" w:rsidRDefault="009703AB">
      <w:pPr>
        <w:pStyle w:val="ConsPlusNormal"/>
        <w:ind w:firstLine="540"/>
        <w:jc w:val="both"/>
      </w:pPr>
      <w:r>
        <w:t>Работодател</w:t>
      </w:r>
      <w:r>
        <w:t xml:space="preserve">ь при заключении трудового договора с гражданами, замещавшими должности </w:t>
      </w:r>
      <w:r>
        <w:lastRenderedPageBreak/>
        <w:t xml:space="preserve"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</w:t>
      </w:r>
      <w:r>
        <w:t>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</w:t>
      </w:r>
      <w:r>
        <w:t>и актами Российской Федерации.".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17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113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</w:t>
      </w:r>
      <w:r>
        <w:t>ения в Российской Федерации" (Собрание законодательства Российской Федерации, 2003, N 40, ст. 3822; 2004, N 25, ст. 2484; 2005, N 1, ст. 17, 25; N 30, ст. 3104; 2006, N 1, ст. 10; N 8, ст. 852; N 23, ст. 2380; N 30, ст. 3296; N 31, ст. 3427, 3452; N 43, ст</w:t>
      </w:r>
      <w:r>
        <w:t>. 4412; N 50, ст. 5279; 2007, N 1, ст. 21; N 10, ст. 1151; N 21, ст. 2455; N 25, ст. 2977; N 43, ст. 5084; N 45, ст. 5430; N 46, ст. 5553; 2008, N 48, ст. 5517; N 52, ст. 6229, 6236; 2009, N 19, ст. 2280; N 48, ст. 5733; N 52, ст. 6441; 2010, N 15, ст. 173</w:t>
      </w:r>
      <w:r>
        <w:t>6; N 49, ст. 6409, 6411; 2011, N 17, ст. 2310; N 19, ст. 2705; N 29, ст. 4283; N 30, ст. 4572, 4590, 4591, 4594, 4595; N 31, ст. 4703)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114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часть 1 статьи 14</w:t>
        </w:r>
      </w:hyperlink>
      <w:r>
        <w:t xml:space="preserve"> дополнить пунктом 38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"38) осуществление мер по противодействию коррупции в границах поселения.";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115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часть 1 статьи 15</w:t>
        </w:r>
      </w:hyperlink>
      <w:r>
        <w:t xml:space="preserve"> дополнить пунктом 33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"33) осуществление мер по противодействию коррупции в границах муниципального района.";</w:t>
      </w: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116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часть 1 статьи 16</w:t>
        </w:r>
      </w:hyperlink>
      <w:r>
        <w:t xml:space="preserve"> дополнить пунктом 42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"42) осуществление мер по противодействию коррупции в границах городского округа.";</w:t>
      </w:r>
    </w:p>
    <w:p w:rsidR="00000000" w:rsidRDefault="009703AB">
      <w:pPr>
        <w:pStyle w:val="ConsPlusNormal"/>
        <w:ind w:firstLine="540"/>
        <w:jc w:val="both"/>
      </w:pPr>
      <w:r>
        <w:t xml:space="preserve">4) </w:t>
      </w:r>
      <w:hyperlink r:id="rId117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статью 36</w:t>
        </w:r>
      </w:hyperlink>
      <w:r>
        <w:t xml:space="preserve"> дополнить частью 4.1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"4.1. Глава муниципального образования должен соблюдать ограничения и запреты и исполнять обязанности, которые установлены Федеральн</w:t>
      </w:r>
      <w:r>
        <w:t xml:space="preserve">ым </w:t>
      </w:r>
      <w:hyperlink r:id="rId11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</w:t>
      </w:r>
      <w:r>
        <w:t xml:space="preserve"> N 273-ФЗ "О противодействии коррупции" и другими федеральными законами.";</w:t>
      </w:r>
    </w:p>
    <w:p w:rsidR="00000000" w:rsidRDefault="009703AB">
      <w:pPr>
        <w:pStyle w:val="ConsPlusNormal"/>
        <w:ind w:firstLine="540"/>
        <w:jc w:val="both"/>
      </w:pPr>
      <w:r>
        <w:t xml:space="preserve">5) </w:t>
      </w:r>
      <w:hyperlink r:id="rId119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статью 37</w:t>
        </w:r>
      </w:hyperlink>
      <w:r>
        <w:t xml:space="preserve"> дополнить частью 9.1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</w:t>
      </w:r>
      <w:r>
        <w:t xml:space="preserve">9.1. Глава местной администрации должен соблюдать ограничения и запреты и исполнять обязанности, которые установлены Федеральным </w:t>
      </w:r>
      <w:hyperlink r:id="rId120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законами.";</w:t>
      </w:r>
    </w:p>
    <w:p w:rsidR="00000000" w:rsidRDefault="009703AB">
      <w:pPr>
        <w:pStyle w:val="ConsPlusNormal"/>
        <w:ind w:firstLine="540"/>
        <w:jc w:val="both"/>
      </w:pPr>
      <w:r>
        <w:t xml:space="preserve">6) </w:t>
      </w:r>
      <w:hyperlink r:id="rId121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статью 40</w:t>
        </w:r>
      </w:hyperlink>
      <w:r>
        <w:t xml:space="preserve"> дополнить частью 7.1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"7.1. 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</w:t>
      </w:r>
      <w:hyperlink r:id="rId122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</w:t>
      </w:r>
      <w:r>
        <w:t>угими федеральными законами.";</w:t>
      </w:r>
    </w:p>
    <w:p w:rsidR="00000000" w:rsidRDefault="009703AB">
      <w:pPr>
        <w:pStyle w:val="ConsPlusNormal"/>
        <w:ind w:firstLine="540"/>
        <w:jc w:val="both"/>
      </w:pPr>
      <w:r>
        <w:t xml:space="preserve">7) </w:t>
      </w:r>
      <w:hyperlink r:id="rId123" w:tooltip="Федеральный закон от 06.10.2003 N 131-ФЗ (ред. от 25.07.2011) &quot;Об общих принципах организации местного самоуправления в Российской Федерации&quot; (с изм. и доп., вступающими в силу с 02.08.2011)------------ Недействующая редакция{КонсультантПлюс}" w:history="1">
        <w:r>
          <w:rPr>
            <w:color w:val="0000FF"/>
          </w:rPr>
          <w:t>часть 2 статьи 74.1</w:t>
        </w:r>
      </w:hyperlink>
      <w:r>
        <w:t xml:space="preserve"> дополнить пунктом 4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"4) несоблюдение ограничений и запре</w:t>
      </w:r>
      <w:r>
        <w:t xml:space="preserve">тов и неисполнение обязанностей, которые установлены Федеральным </w:t>
      </w:r>
      <w:hyperlink r:id="rId124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18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125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</w:t>
      </w:r>
      <w:r>
        <w:t>ражданской службе Российской Федерации" (Собрание законодательства Российской Федерации, 2004, N 31, ст. 3215; 2007, N 10, ст. 1151; N 16, ст. 1828; 2008, N 13, ст. 1186; N 30, ст. 3616; N 52, ст. 6235; 2010, N 5, ст. 459; 2011, N 27, ст. 3866) следующие и</w:t>
      </w:r>
      <w:r>
        <w:t>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126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 9 части 1 статьи 15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"9) представлять в установленном порядке предусмотренные федеральным законом сведения о себе и членах своей семьи;";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127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части 1 статьи 16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в </w:t>
      </w:r>
      <w:hyperlink r:id="rId128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"и дети супругов" заменить словами ", дети супругов и супруги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29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дополнить словами "при поступлении на гражданскую службу";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130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"10) утраты представителем нанимателя доверия к гражданскому служащему в случаях несоблюд</w:t>
      </w:r>
      <w:r>
        <w:t xml:space="preserve">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</w:t>
      </w:r>
      <w:r>
        <w:lastRenderedPageBreak/>
        <w:t xml:space="preserve">Федеральным законом и Федеральным </w:t>
      </w:r>
      <w:hyperlink r:id="rId131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</w:t>
      </w:r>
      <w:r>
        <w:t>.";</w:t>
      </w:r>
    </w:p>
    <w:p w:rsidR="00000000" w:rsidRDefault="009703AB">
      <w:pPr>
        <w:pStyle w:val="ConsPlusNormal"/>
        <w:ind w:firstLine="540"/>
        <w:jc w:val="both"/>
      </w:pPr>
      <w:r>
        <w:t xml:space="preserve">3) в </w:t>
      </w:r>
      <w:hyperlink r:id="rId132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33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 7 части 1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"7) выезжать в связи с исполнением должностных обязанностей за пределы территори</w:t>
      </w:r>
      <w:r>
        <w:t>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</w:t>
      </w:r>
      <w:r>
        <w:t>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34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изл</w:t>
      </w:r>
      <w:r>
        <w:t>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"2. В случае,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</w:t>
      </w:r>
      <w:r>
        <w:t>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135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 xml:space="preserve">"3.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</w:t>
      </w:r>
      <w:r>
        <w:t>известными в связи с исполнением должностных обязанностей.";</w:t>
      </w:r>
    </w:p>
    <w:p w:rsidR="00000000" w:rsidRDefault="009703AB">
      <w:pPr>
        <w:pStyle w:val="ConsPlusNormal"/>
        <w:ind w:firstLine="540"/>
        <w:jc w:val="both"/>
      </w:pPr>
      <w:r>
        <w:t xml:space="preserve">г) </w:t>
      </w:r>
      <w:hyperlink r:id="rId136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"3.1. Гражданин, замещавший должность гражданской службы, включенную в перечень должностей, уст</w:t>
      </w:r>
      <w:r>
        <w:t>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</w:t>
      </w:r>
      <w:r>
        <w:t>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</w:t>
      </w:r>
      <w:r>
        <w:t xml:space="preserve">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</w:t>
      </w:r>
      <w:r>
        <w:t>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Федерации.;</w:t>
      </w:r>
    </w:p>
    <w:p w:rsidR="00000000" w:rsidRDefault="009703AB">
      <w:pPr>
        <w:pStyle w:val="ConsPlusNormal"/>
        <w:ind w:firstLine="540"/>
        <w:jc w:val="both"/>
      </w:pPr>
      <w:r>
        <w:t xml:space="preserve">4) в </w:t>
      </w:r>
      <w:hyperlink r:id="rId137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статье 19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38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"3.1.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39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</w:t>
        </w:r>
        <w:r>
          <w:rPr>
            <w:color w:val="0000FF"/>
          </w:rPr>
          <w:t>полнить</w:t>
        </w:r>
      </w:hyperlink>
      <w:r>
        <w:t xml:space="preserve"> частью 3.2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"3.2.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</w:t>
      </w:r>
      <w:r>
        <w:t xml:space="preserve"> гражданского служащего с гражданской службы.";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140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"4.1. Непринятие гражданским служащим, являющимся представителем нанимателя, которому стало известно о возни</w:t>
      </w:r>
      <w:r>
        <w:t>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</w:t>
      </w:r>
      <w:r>
        <w:t xml:space="preserve"> служащего, являющегося представителем нанимателя, с гражданской службы.";</w:t>
      </w:r>
    </w:p>
    <w:p w:rsidR="00000000" w:rsidRDefault="009703AB">
      <w:pPr>
        <w:pStyle w:val="ConsPlusNormal"/>
        <w:ind w:firstLine="540"/>
        <w:jc w:val="both"/>
      </w:pPr>
      <w:r>
        <w:t xml:space="preserve">г) </w:t>
      </w:r>
      <w:hyperlink r:id="rId141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"6. Комиссия по урегулированию конфликтов интересов образуется правовым актом государс</w:t>
      </w:r>
      <w:r>
        <w:t>твенного органа в порядке, определяемом Президентом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д) в </w:t>
      </w:r>
      <w:hyperlink r:id="rId142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части 7</w:t>
        </w:r>
      </w:hyperlink>
      <w:r>
        <w:t xml:space="preserve"> слова "Составы комиссий" заменить словом "Комиссии";</w:t>
      </w:r>
    </w:p>
    <w:p w:rsidR="00000000" w:rsidRDefault="009703AB">
      <w:pPr>
        <w:pStyle w:val="ConsPlusNormal"/>
        <w:ind w:firstLine="540"/>
        <w:jc w:val="both"/>
      </w:pPr>
      <w:r>
        <w:t xml:space="preserve">е) </w:t>
      </w:r>
      <w:hyperlink r:id="rId143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 xml:space="preserve">"8.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порядке, </w:t>
      </w:r>
      <w:r>
        <w:lastRenderedPageBreak/>
        <w:t>определяемом Президентом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5) </w:t>
      </w:r>
      <w:hyperlink r:id="rId144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статью 20</w:t>
        </w:r>
      </w:hyperlink>
      <w:r>
        <w:t xml:space="preserve"> дополнить частью 6.1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"6.1. Непредставление гражданским служащим сведений о своих доходах, об имуществе и обязательствах имущественного характера, а также о доходах, об</w:t>
      </w:r>
      <w:r>
        <w:t xml:space="preserve">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</w:t>
      </w:r>
      <w:r>
        <w:t>щим увольнение гражданского служащего с гражданской службы.";</w:t>
      </w:r>
    </w:p>
    <w:p w:rsidR="00000000" w:rsidRDefault="009703AB">
      <w:pPr>
        <w:pStyle w:val="ConsPlusNormal"/>
        <w:ind w:firstLine="540"/>
        <w:jc w:val="both"/>
      </w:pPr>
      <w:r>
        <w:t xml:space="preserve">6) в </w:t>
      </w:r>
      <w:hyperlink r:id="rId145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статье 32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46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"2. Представитель нанимателя в</w:t>
      </w:r>
      <w:r>
        <w:t>праве отстранить от замещаемой должности гражданской службы (не допускать к исполнению должностных обязанностей) гражданского служащего на период:</w:t>
      </w:r>
    </w:p>
    <w:p w:rsidR="00000000" w:rsidRDefault="009703AB">
      <w:pPr>
        <w:pStyle w:val="ConsPlusNormal"/>
        <w:ind w:firstLine="540"/>
        <w:jc w:val="both"/>
      </w:pPr>
      <w:r>
        <w:t>1) урегулирования конфликта интересов;</w:t>
      </w:r>
    </w:p>
    <w:p w:rsidR="00000000" w:rsidRDefault="009703AB">
      <w:pPr>
        <w:pStyle w:val="ConsPlusNormal"/>
        <w:ind w:firstLine="540"/>
        <w:jc w:val="both"/>
      </w:pPr>
      <w:r>
        <w:t>2) проведения проверки:</w:t>
      </w:r>
    </w:p>
    <w:p w:rsidR="00000000" w:rsidRDefault="009703AB">
      <w:pPr>
        <w:pStyle w:val="ConsPlusNormal"/>
        <w:ind w:firstLine="540"/>
        <w:jc w:val="both"/>
      </w:pPr>
      <w:r>
        <w:t>а) достоверности и полноты сведений о доходах,</w:t>
      </w:r>
      <w:r>
        <w:t xml:space="preserve"> об имуществе и обязательствах имущественного характера, представляемых гражданским служащим в соответствии с Федеральным </w:t>
      </w:r>
      <w:hyperlink r:id="rId147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коррупции";</w:t>
      </w:r>
    </w:p>
    <w:p w:rsidR="00000000" w:rsidRDefault="009703AB">
      <w:pPr>
        <w:pStyle w:val="ConsPlusNormal"/>
        <w:ind w:firstLine="540"/>
        <w:jc w:val="both"/>
      </w:pPr>
      <w:r>
        <w:t>б) сведений, представленных гражданским служащим при поступлении на гражданскую службу в соответ</w:t>
      </w:r>
      <w:r>
        <w:t>ствии с нормативными правовыми актами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 xml:space="preserve">в) соблюдения гражданским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hyperlink r:id="rId14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</w:t>
      </w:r>
      <w:r>
        <w:t>отиводействии коррупции" и другими федеральными законами.";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49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"2.1. В указанных в части 2 настоящей статьи случаях гражданский служащий может быть отстранен о</w:t>
      </w:r>
      <w:r>
        <w:t>т замещаемой должности гражданской службы (не допущен к исполнению должностных обязанностей) на срок, не превышающий 60 дней со дня принятия решения об урегулировании конфликта интересов или о проведении проверки. Указанный срок может быть продлен до 90 дн</w:t>
      </w:r>
      <w:r>
        <w:t>ей лицом, принявшим соответствующее решение. При этом гражданскому служащему сохраняется денежное содержание на все время отстранения от замещаемой должности гражданской службы (исполнения должностных обязанностей).";</w:t>
      </w:r>
    </w:p>
    <w:p w:rsidR="00000000" w:rsidRDefault="009703AB">
      <w:pPr>
        <w:pStyle w:val="ConsPlusNormal"/>
        <w:ind w:firstLine="540"/>
        <w:jc w:val="both"/>
      </w:pPr>
      <w:r>
        <w:t xml:space="preserve">7) </w:t>
      </w:r>
      <w:hyperlink r:id="rId150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часть 1 статьи 37</w:t>
        </w:r>
      </w:hyperlink>
      <w:r>
        <w:t xml:space="preserve"> дополнить пунктом 1.1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"1.1)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</w:t>
      </w:r>
      <w:r>
        <w:t xml:space="preserve">кта интересов и неисполнения обязанностей, установленных в целях противодействия коррупции настоящим Федеральным законом и Федеральным </w:t>
      </w:r>
      <w:hyperlink r:id="rId151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коррупции";";</w:t>
      </w:r>
    </w:p>
    <w:p w:rsidR="00000000" w:rsidRDefault="009703AB">
      <w:pPr>
        <w:pStyle w:val="ConsPlusNormal"/>
        <w:ind w:firstLine="540"/>
        <w:jc w:val="both"/>
      </w:pPr>
      <w:r>
        <w:t xml:space="preserve">8) в </w:t>
      </w:r>
      <w:hyperlink r:id="rId152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абзаце первом части 1 стат</w:t>
        </w:r>
        <w:r>
          <w:rPr>
            <w:color w:val="0000FF"/>
          </w:rPr>
          <w:t>ьи 57</w:t>
        </w:r>
      </w:hyperlink>
      <w:r>
        <w:t xml:space="preserve"> слово "должностных" заменить словом "служебных";</w:t>
      </w:r>
    </w:p>
    <w:p w:rsidR="00000000" w:rsidRDefault="009703AB">
      <w:pPr>
        <w:pStyle w:val="ConsPlusNormal"/>
        <w:ind w:firstLine="540"/>
        <w:jc w:val="both"/>
      </w:pPr>
      <w:r>
        <w:t xml:space="preserve">9) в </w:t>
      </w:r>
      <w:hyperlink r:id="rId153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части 8 статьи 58</w:t>
        </w:r>
      </w:hyperlink>
      <w:r>
        <w:t xml:space="preserve"> слова "взыскания гражданский" заменить словами "взыскания, предусмотренного пунктами 1 - 4 части 1 статьи 57 настоящего Фе</w:t>
      </w:r>
      <w:r>
        <w:t>дерального закона, и взыскания, предусмотренного статьей 59.1 настоящего Федерального закона, гражданский";</w:t>
      </w:r>
    </w:p>
    <w:p w:rsidR="00000000" w:rsidRDefault="009703AB">
      <w:pPr>
        <w:pStyle w:val="ConsPlusNormal"/>
        <w:ind w:firstLine="540"/>
        <w:jc w:val="both"/>
      </w:pPr>
      <w:r>
        <w:t xml:space="preserve">10) </w:t>
      </w:r>
      <w:hyperlink r:id="rId154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главу 12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55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59.1 сл</w:t>
      </w:r>
      <w:r>
        <w:t>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59.1.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56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273-ФЗ </w:t>
      </w:r>
      <w:r>
        <w:t>"О противодействии коррупции" и другими федеральными законами, налагаются следующие взыскания:</w:t>
      </w:r>
    </w:p>
    <w:p w:rsidR="00000000" w:rsidRDefault="009703AB">
      <w:pPr>
        <w:pStyle w:val="ConsPlusNormal"/>
        <w:ind w:firstLine="540"/>
        <w:jc w:val="both"/>
      </w:pPr>
      <w:r>
        <w:t>1) замечание;</w:t>
      </w:r>
    </w:p>
    <w:p w:rsidR="00000000" w:rsidRDefault="009703AB">
      <w:pPr>
        <w:pStyle w:val="ConsPlusNormal"/>
        <w:ind w:firstLine="540"/>
        <w:jc w:val="both"/>
      </w:pPr>
      <w:r>
        <w:t>2) выговор;</w:t>
      </w:r>
    </w:p>
    <w:p w:rsidR="00000000" w:rsidRDefault="009703AB">
      <w:pPr>
        <w:pStyle w:val="ConsPlusNormal"/>
        <w:ind w:firstLine="540"/>
        <w:jc w:val="both"/>
      </w:pPr>
      <w:r>
        <w:t>3) предупреждение о неполном должностном соответствии.";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57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59.</w:t>
      </w:r>
      <w:r>
        <w:t>2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lastRenderedPageBreak/>
        <w:t>Статья 59.2. Увольнение в связи с утратой доверия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Гражданский служащий подлежит увольнению в связи с утратой доверия в случае:</w:t>
      </w:r>
    </w:p>
    <w:p w:rsidR="00000000" w:rsidRDefault="009703AB">
      <w:pPr>
        <w:pStyle w:val="ConsPlusNormal"/>
        <w:ind w:firstLine="540"/>
        <w:jc w:val="both"/>
      </w:pPr>
      <w:r>
        <w:t>1) непринятия гражданским служащим мер по предотвращению и (или) урегулированию конфликта интересов</w:t>
      </w:r>
      <w:r>
        <w:t>, стороной которого он является;</w:t>
      </w:r>
    </w:p>
    <w:p w:rsidR="00000000" w:rsidRDefault="009703AB">
      <w:pPr>
        <w:pStyle w:val="ConsPlusNormal"/>
        <w:ind w:firstLine="540"/>
        <w:jc w:val="both"/>
      </w:pPr>
      <w:r>
        <w:t>2) непредставления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>
        <w:t>есовершеннолетних детей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</w:t>
      </w:r>
      <w:r>
        <w:t>ом;</w:t>
      </w:r>
    </w:p>
    <w:p w:rsidR="00000000" w:rsidRDefault="009703AB">
      <w:pPr>
        <w:pStyle w:val="ConsPlusNormal"/>
        <w:ind w:firstLine="540"/>
        <w:jc w:val="both"/>
      </w:pPr>
      <w:r>
        <w:t>4) осуществления гражданским служащим предпринимательской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 xml:space="preserve"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</w:t>
      </w:r>
      <w:r>
        <w:t>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2. Представитель нанимателя, которому стало известно о возник</w:t>
      </w:r>
      <w:r>
        <w:t>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</w:t>
      </w:r>
      <w:r>
        <w:t>ванию конфликта интересов, стороной которого является подчиненный ему гражданский служащий.";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158" w:tooltip="Федеральный закон от 27.07.2004 N 79-ФЗ (ред. от 11.07.2011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59.3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59.3. Порядок применения взысканий за коррупционны</w:t>
      </w:r>
      <w:r>
        <w:t>е правонарушения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Взыскания, предусмотренные статьями 59.1 и 59.2 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</w:t>
      </w:r>
      <w:r>
        <w:t>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 интересов, - и на основании рекомендации указанной комиссии.</w:t>
      </w:r>
    </w:p>
    <w:p w:rsidR="00000000" w:rsidRDefault="009703AB">
      <w:pPr>
        <w:pStyle w:val="ConsPlusNormal"/>
        <w:ind w:firstLine="540"/>
        <w:jc w:val="both"/>
      </w:pPr>
      <w:r>
        <w:t>2. При применении взысканий, пр</w:t>
      </w:r>
      <w:r>
        <w:t>едусмотренных статьями 59.1 и 59.2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</w:t>
      </w:r>
      <w:r>
        <w:t>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</w:t>
      </w:r>
      <w:r>
        <w:t>остей.</w:t>
      </w:r>
    </w:p>
    <w:p w:rsidR="00000000" w:rsidRDefault="009703AB">
      <w:pPr>
        <w:pStyle w:val="ConsPlusNormal"/>
        <w:ind w:firstLine="540"/>
        <w:jc w:val="both"/>
      </w:pPr>
      <w:r>
        <w:t>3. Взыскания, предусмотренные статьями 59.1 и 59.2 настоящего Федерального закона,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</w:t>
      </w:r>
      <w:r>
        <w:t>оспособности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</w:t>
      </w:r>
      <w:r>
        <w:t>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9703AB">
      <w:pPr>
        <w:pStyle w:val="ConsPlusNormal"/>
        <w:ind w:firstLine="540"/>
        <w:jc w:val="both"/>
      </w:pPr>
      <w:r>
        <w:t>4. В акте о применении к гражданскому служащему взыскания в случае совершения им коррупционного правонарушения в качестве основа</w:t>
      </w:r>
      <w:r>
        <w:t>ния применения взыскания указывается статья 59.1 или 59.2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5. 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</w:t>
      </w:r>
      <w:r>
        <w:t>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акта.</w:t>
      </w:r>
    </w:p>
    <w:p w:rsidR="00000000" w:rsidRDefault="009703AB">
      <w:pPr>
        <w:pStyle w:val="ConsPlusNormal"/>
        <w:ind w:firstLine="540"/>
        <w:jc w:val="both"/>
      </w:pPr>
      <w:r>
        <w:t>6. Гражданский служащий вправе обжаловать взыскание в письменной</w:t>
      </w:r>
      <w:r>
        <w:t xml:space="preserve"> форме в комиссию государственного органа по служебным спорам или в суд.</w:t>
      </w:r>
    </w:p>
    <w:p w:rsidR="00000000" w:rsidRDefault="009703AB">
      <w:pPr>
        <w:pStyle w:val="ConsPlusNormal"/>
        <w:ind w:firstLine="540"/>
        <w:jc w:val="both"/>
      </w:pPr>
      <w:r>
        <w:t>7. Если в течение одного года со дня применения взыскания гражданский служащий не был подвергнут дисциплинарному взысканию, предусмотренному пунктом 1, 2 или 3 части 1 статьи 57 настоящего Федерального закона, или взысканию, предусмотренному пунктом 1, 2 и</w:t>
      </w:r>
      <w:r>
        <w:t xml:space="preserve">ли 3 статьи 59.1 </w:t>
      </w:r>
      <w:r>
        <w:lastRenderedPageBreak/>
        <w:t>настоящего Федерального закона, он считается не имеющим взыскания.".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19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159" w:tooltip="Федеральный закон от 21.07.2005 N 97-ФЗ (ред. от 18.10.2007) &quot;О государственной регистрации уставов муниципальных образований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21 июля 2005 года N 97-ФЗ "О государственной регистрации уставов муниципальных образований" (</w:t>
      </w:r>
      <w:r>
        <w:t>Собрание законодательства Российской Федерации, 2005, N 30, ст. 3108)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160" w:tooltip="Федеральный закон от 21.07.2005 N 97-ФЗ (ред. от 18.10.2007) &quot;О государственной регистрации уставов муниципальных образований&quot;------------ Недействующая редакция{КонсультантПлюс}" w:history="1">
        <w:r>
          <w:rPr>
            <w:color w:val="0000FF"/>
          </w:rPr>
          <w:t>часть 4 статьи 1</w:t>
        </w:r>
      </w:hyperlink>
      <w:r>
        <w:t xml:space="preserve"> дополнить пунктом 2.1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"2.1) проводит антикоррупционную экспертизу</w:t>
      </w:r>
      <w:r>
        <w:t xml:space="preserve"> устава муниципального образования;";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161" w:tooltip="Федеральный закон от 21.07.2005 N 97-ФЗ (ред. от 18.10.2007) &quot;О государственной регистрации уставов муниципальных образований&quot;------------ Недействующая редакция{КонсультантПлюс}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62" w:tooltip="Федеральный закон от 21.07.2005 N 97-ФЗ (ред. от 18.10.2007) &quot;О государственной регистрации уставов муниципальных образований&quot;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"2. Решение о государственной регистрации устав</w:t>
      </w:r>
      <w:r>
        <w:t xml:space="preserve">а муниципального образования принимается на основании проверки соответствия устава </w:t>
      </w:r>
      <w:hyperlink r:id="rId16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кон</w:t>
      </w:r>
      <w:r>
        <w:t>ституции (уставу) субъекта Российской Федерации, законам субъекта Российской Федерации, соблюдения установленного в соответствии с федеральным законом порядка принятия устава муниципального образования, а также на основании результата антикоррупционной экс</w:t>
      </w:r>
      <w:r>
        <w:t>пертизы устава муниципального образования.";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64" w:tooltip="Федеральный закон от 21.07.2005 N 97-ФЗ (ред. от 18.10.2007) &quot;О государственной регистрации уставов муниципальных образований&quot;------------ Недействующая редакция{КонсультантПлюс}" w:history="1">
        <w:r>
          <w:rPr>
            <w:color w:val="0000FF"/>
          </w:rPr>
          <w:t>часть 7</w:t>
        </w:r>
      </w:hyperlink>
      <w:r>
        <w:t xml:space="preserve"> после слов "принятия устава муниципального образования" дополнить словами "и (или) о наличии в уставе муниципального образования коррупциогенны</w:t>
      </w:r>
      <w:r>
        <w:t>х факторов".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20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165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30, ст. 3616; N 52, ст. 6222,</w:t>
      </w:r>
      <w:r>
        <w:t xml:space="preserve"> 6235; 2009, N 29, ст. 3597; 2011, N 19, ст. 2709; N 43, ст. 5976)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166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части 1 статьи 12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67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"8) представлять в у</w:t>
      </w:r>
      <w:r>
        <w:t>становленном порядке предусмотренные законодательством Российской Федерации сведения о себе и членах своей семьи;";</w:t>
      </w:r>
    </w:p>
    <w:p w:rsidR="00000000" w:rsidRDefault="009703AB">
      <w:pPr>
        <w:pStyle w:val="ConsPlusNormal"/>
        <w:ind w:firstLine="540"/>
        <w:jc w:val="both"/>
      </w:pPr>
      <w:r>
        <w:t xml:space="preserve">б) в </w:t>
      </w:r>
      <w:hyperlink r:id="rId168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пункте 11</w:t>
        </w:r>
      </w:hyperlink>
      <w:r>
        <w:t xml:space="preserve"> слова "сообщать представителю нанимателя (работодателю)" заменить словами "уведомлят</w:t>
      </w:r>
      <w:r>
        <w:t>ь в письменной форме своего непосредственного начальника";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169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части 1 статьи 13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в </w:t>
      </w:r>
      <w:hyperlink r:id="rId170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"дети супругов" заменить словами "дети супругов и супруги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71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 xml:space="preserve">"9) непредставления предусмотренных настоящим Федеральным законом, Федеральным </w:t>
      </w:r>
      <w:hyperlink r:id="rId172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службу.";</w:t>
      </w:r>
    </w:p>
    <w:p w:rsidR="00000000" w:rsidRDefault="009703AB">
      <w:pPr>
        <w:pStyle w:val="ConsPlusNormal"/>
        <w:ind w:firstLine="540"/>
        <w:jc w:val="both"/>
      </w:pPr>
      <w:r>
        <w:t xml:space="preserve">3) в </w:t>
      </w:r>
      <w:hyperlink r:id="rId173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ст</w:t>
        </w:r>
        <w:r>
          <w:rPr>
            <w:color w:val="0000FF"/>
          </w:rPr>
          <w:t>атье 14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74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часть 2.1</w:t>
        </w:r>
      </w:hyperlink>
      <w:r>
        <w:t xml:space="preserve"> признать утратившей силу;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75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 Гражданин, замещавший должность муниципальной службы, включенную в перечен</w:t>
      </w:r>
      <w:r>
        <w:t>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</w:t>
      </w:r>
      <w:r>
        <w:t xml:space="preserve">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>
        <w:t>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4) в </w:t>
      </w:r>
      <w:hyperlink r:id="rId176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статье 14.1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в </w:t>
      </w:r>
      <w:hyperlink r:id="rId177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"заинтересованность муниципального" заменить словами "заинтересованность (прямая или косвенная) муниципального";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78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</w:t>
      </w:r>
      <w:r>
        <w:t xml:space="preserve">ть до его отстранения от исполнения должностных (служебных) обязанностей в </w:t>
      </w:r>
      <w:r>
        <w:lastRenderedPageBreak/>
        <w:t>установленном порядке и (или) в его отказе от выгоды, явившейся причиной возникновения конфликта интересов.";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179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2.2 следую</w:t>
      </w:r>
      <w:r>
        <w:t>щего содержания:</w:t>
      </w:r>
    </w:p>
    <w:p w:rsidR="00000000" w:rsidRDefault="009703AB">
      <w:pPr>
        <w:pStyle w:val="ConsPlusNormal"/>
        <w:ind w:firstLine="540"/>
        <w:jc w:val="both"/>
      </w:pPr>
      <w:r>
        <w:t>"2.2. В случае,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</w:t>
      </w:r>
      <w:r>
        <w:t>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г) </w:t>
      </w:r>
      <w:hyperlink r:id="rId180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2.3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</w:t>
      </w:r>
      <w:r>
        <w:t>го служащего с муниципальной службы.";</w:t>
      </w:r>
    </w:p>
    <w:p w:rsidR="00000000" w:rsidRDefault="009703AB">
      <w:pPr>
        <w:pStyle w:val="ConsPlusNormal"/>
        <w:ind w:firstLine="540"/>
        <w:jc w:val="both"/>
      </w:pPr>
      <w:r>
        <w:t xml:space="preserve">д) </w:t>
      </w:r>
      <w:hyperlink r:id="rId181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"3.1. Непринятие муниципальным служащим, являющимся представителем нанимателя, которому стало известно о возникновении у подчинен</w:t>
      </w:r>
      <w:r>
        <w:t>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</w:t>
      </w:r>
      <w:r>
        <w:t>яющегося представителем нанимателя, с муниципальной службы.";</w:t>
      </w:r>
    </w:p>
    <w:p w:rsidR="00000000" w:rsidRDefault="009703AB">
      <w:pPr>
        <w:pStyle w:val="ConsPlusNormal"/>
        <w:ind w:firstLine="540"/>
        <w:jc w:val="both"/>
      </w:pPr>
      <w:r>
        <w:t xml:space="preserve">е) </w:t>
      </w:r>
      <w:hyperlink r:id="rId182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"4. Для обеспечения соблюдения муниципальными служащими общих принципов служебного поведения и урегулирования к</w:t>
      </w:r>
      <w:r>
        <w:t>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</w:t>
      </w:r>
      <w:r>
        <w:t>и по соблюдению требований к служебному поведению муниципальных служащих и урегулированию конфликтов интересов.";</w:t>
      </w:r>
    </w:p>
    <w:p w:rsidR="00000000" w:rsidRDefault="009703AB">
      <w:pPr>
        <w:pStyle w:val="ConsPlusNormal"/>
        <w:ind w:firstLine="540"/>
        <w:jc w:val="both"/>
      </w:pPr>
      <w:r>
        <w:t xml:space="preserve">5) в </w:t>
      </w:r>
      <w:hyperlink r:id="rId183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84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"1</w:t>
      </w:r>
      <w:r>
        <w:t>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ежегодно представлять представителю нанимателя (работодателю) сведения о своих дох</w:t>
      </w:r>
      <w:r>
        <w:t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 и по форме, кот</w:t>
      </w:r>
      <w:r>
        <w:t>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б) в </w:t>
      </w:r>
      <w:hyperlink r:id="rId185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"муниципальн</w:t>
      </w:r>
      <w:r>
        <w:t>ого служащего для установления или определения его платежеспособности" заменить словами "для установления или определения платежеспособности муниципального служащего, его супруги (супруга) и несовершеннолетних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186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</w:t>
      </w:r>
      <w:r>
        <w:t>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r>
        <w:t>.";</w:t>
      </w:r>
    </w:p>
    <w:p w:rsidR="00000000" w:rsidRDefault="009703AB">
      <w:pPr>
        <w:pStyle w:val="ConsPlusNormal"/>
        <w:ind w:firstLine="540"/>
        <w:jc w:val="both"/>
      </w:pPr>
      <w:r>
        <w:t xml:space="preserve">г) </w:t>
      </w:r>
      <w:hyperlink r:id="rId187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</w:r>
      <w:r>
        <w:t xml:space="preserve">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</w:t>
      </w:r>
      <w:r>
        <w:t xml:space="preserve">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8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</w:t>
      </w:r>
      <w:r>
        <w:t xml:space="preserve">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 xml:space="preserve">д) </w:t>
      </w:r>
      <w:hyperlink r:id="rId189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 следующего содерж</w:t>
      </w:r>
      <w:r>
        <w:t>ания:</w:t>
      </w:r>
    </w:p>
    <w:p w:rsidR="00000000" w:rsidRDefault="009703AB">
      <w:pPr>
        <w:pStyle w:val="ConsPlusNormal"/>
        <w:ind w:firstLine="540"/>
        <w:jc w:val="both"/>
      </w:pPr>
      <w:r>
        <w:t>"7.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</w:t>
      </w:r>
      <w:r>
        <w:t>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</w:t>
      </w:r>
      <w:r>
        <w:t>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6) в </w:t>
      </w:r>
      <w:hyperlink r:id="rId190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пункте 3 части 1 статьи 19</w:t>
        </w:r>
      </w:hyperlink>
      <w:r>
        <w:t xml:space="preserve"> слова "статьями 13 и 14 настоящего Федерального закона" заменить словами "статьями 13, 14, 14.1 и 15 настоящего Федерального закона";</w:t>
      </w:r>
    </w:p>
    <w:p w:rsidR="00000000" w:rsidRDefault="009703AB">
      <w:pPr>
        <w:pStyle w:val="ConsPlusNormal"/>
        <w:ind w:firstLine="540"/>
        <w:jc w:val="both"/>
      </w:pPr>
      <w:r>
        <w:t xml:space="preserve">7) </w:t>
      </w:r>
      <w:hyperlink r:id="rId191" w:tooltip="Федеральный закон от 02.03.2007 N 25-ФЗ (ред. от 21.10.2011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главу 7</w:t>
        </w:r>
      </w:hyperlink>
      <w:r>
        <w:t xml:space="preserve"> дополнить статьей 27.1 сл</w:t>
      </w:r>
      <w:r>
        <w:t>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За несоблюдение мун</w:t>
      </w:r>
      <w:r>
        <w:t xml:space="preserve">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92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</w:t>
      </w:r>
      <w:r>
        <w:t>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>3. Взыскания, предусмотренные статьями 14.1, 15 и 27 настоя</w:t>
      </w:r>
      <w:r>
        <w:t>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9703AB">
      <w:pPr>
        <w:pStyle w:val="ConsPlusNormal"/>
        <w:ind w:firstLine="540"/>
        <w:jc w:val="both"/>
      </w:pPr>
      <w:r>
        <w:t>1) доклада о результата</w:t>
      </w:r>
      <w:r>
        <w:t>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9703AB">
      <w:pPr>
        <w:pStyle w:val="ConsPlusNormal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</w:t>
      </w:r>
      <w:r>
        <w:t>нию конфликта интересов в случае, если доклад о результатах проверки направлялся в комиссию;</w:t>
      </w:r>
    </w:p>
    <w:p w:rsidR="00000000" w:rsidRDefault="009703AB">
      <w:pPr>
        <w:pStyle w:val="ConsPlusNormal"/>
        <w:ind w:firstLine="540"/>
        <w:jc w:val="both"/>
      </w:pPr>
      <w:r>
        <w:t>3) объяснений муниципального служащего;</w:t>
      </w:r>
    </w:p>
    <w:p w:rsidR="00000000" w:rsidRDefault="009703AB">
      <w:pPr>
        <w:pStyle w:val="ConsPlusNormal"/>
        <w:ind w:firstLine="540"/>
        <w:jc w:val="both"/>
      </w:pPr>
      <w:r>
        <w:t>4) иных материалов.</w:t>
      </w:r>
    </w:p>
    <w:p w:rsidR="00000000" w:rsidRDefault="009703AB">
      <w:pPr>
        <w:pStyle w:val="ConsPlusNormal"/>
        <w:ind w:firstLine="540"/>
        <w:jc w:val="both"/>
      </w:pPr>
      <w:r>
        <w:t>4. При применении взысканий, предусмотренных статьями 14.1, 15 и 27 настоящего Федерального закона, учи</w:t>
      </w:r>
      <w:r>
        <w:t xml:space="preserve">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</w:t>
      </w:r>
      <w:r>
        <w:t>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9703AB">
      <w:pPr>
        <w:pStyle w:val="ConsPlusNormal"/>
        <w:ind w:firstLine="540"/>
        <w:jc w:val="both"/>
      </w:pPr>
      <w:r>
        <w:t>5. В акте о применении к муниципальному служащему взыскан</w:t>
      </w:r>
      <w:r>
        <w:t>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9703AB">
      <w:pPr>
        <w:pStyle w:val="ConsPlusNormal"/>
        <w:ind w:firstLine="540"/>
        <w:jc w:val="both"/>
      </w:pPr>
      <w:r>
        <w:t>6. Взыскания, предусмотренные статьями 14.1, 15 и 27 настоящего Федерального закона, применяются в порядке и сроки</w:t>
      </w:r>
      <w:r>
        <w:t>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21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193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</w:t>
      </w:r>
      <w:r>
        <w:t>йствии коррупции" (Собрание законодательства Российской Федерации, 2008, N 52, ст. 6228; 2011, N 29, ст. 4291)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194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1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95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>"3) нормативные п</w:t>
      </w:r>
      <w:r>
        <w:t>равовые акты Российской Федерации:</w:t>
      </w:r>
    </w:p>
    <w:p w:rsidR="00000000" w:rsidRDefault="009703AB">
      <w:pPr>
        <w:pStyle w:val="ConsPlusNormal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</w:t>
      </w:r>
      <w:r>
        <w:t>рмативные правовые акты федеральных органов исполнительной власти и иных федеральных органов);</w:t>
      </w:r>
    </w:p>
    <w:p w:rsidR="00000000" w:rsidRDefault="009703AB">
      <w:pPr>
        <w:pStyle w:val="ConsPlusNormal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в) муниципальные правовые акты;";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196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</w:t>
      </w:r>
      <w:r>
        <w:t>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</w:t>
      </w:r>
      <w:r>
        <w:t>ной организацией, либо готовить проекты таких решений.";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197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5</w:t>
        </w:r>
      </w:hyperlink>
      <w:r>
        <w:t xml:space="preserve"> дополнить частью 4.1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"4.1. Правоохранительные органы, иные государственные органы, органы местного самоуправления и их должностные лица обяз</w:t>
      </w:r>
      <w:r>
        <w:t>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</w:t>
      </w:r>
      <w:r>
        <w:t>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</w:t>
      </w:r>
      <w:r>
        <w:t>твращении или об урегулировании конфликта интересов либо неисполнения обязанностей, установленных в целях противодействия коррупции.";</w:t>
      </w:r>
    </w:p>
    <w:p w:rsidR="00000000" w:rsidRDefault="009703AB">
      <w:pPr>
        <w:pStyle w:val="ConsPlusNormal"/>
        <w:ind w:firstLine="540"/>
        <w:jc w:val="both"/>
      </w:pPr>
      <w:r>
        <w:t xml:space="preserve">3) в </w:t>
      </w:r>
      <w:hyperlink r:id="rId198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199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"2.1) расс</w:t>
      </w:r>
      <w:r>
        <w:t>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</w:t>
      </w:r>
      <w:r>
        <w:t>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</w:t>
      </w:r>
      <w:r>
        <w:t>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нарушений;";</w:t>
      </w:r>
    </w:p>
    <w:p w:rsidR="00000000" w:rsidRDefault="009703AB">
      <w:pPr>
        <w:pStyle w:val="ConsPlusNormal"/>
        <w:ind w:firstLine="540"/>
        <w:jc w:val="both"/>
      </w:pPr>
      <w:r>
        <w:t xml:space="preserve">б) в </w:t>
      </w:r>
      <w:hyperlink r:id="rId200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"для увольнения лица" заменить словами "для освобожден</w:t>
      </w:r>
      <w:r>
        <w:t>ия от замещаемой должности и (или) увольнения лица";</w:t>
      </w:r>
    </w:p>
    <w:p w:rsidR="00000000" w:rsidRDefault="009703AB">
      <w:pPr>
        <w:pStyle w:val="ConsPlusNormal"/>
        <w:ind w:firstLine="540"/>
        <w:jc w:val="both"/>
      </w:pPr>
      <w:r>
        <w:t xml:space="preserve">4) </w:t>
      </w:r>
      <w:hyperlink r:id="rId201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 6 статьи 7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"6) унификация прав государственных и муниципальных служащих, лиц, замещающих государственные должности Российской Федер</w:t>
      </w:r>
      <w:r>
        <w:t>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обязанностей;";</w:t>
      </w:r>
    </w:p>
    <w:p w:rsidR="00000000" w:rsidRDefault="009703AB">
      <w:pPr>
        <w:pStyle w:val="ConsPlusNormal"/>
        <w:ind w:firstLine="540"/>
        <w:jc w:val="both"/>
      </w:pPr>
      <w:r>
        <w:t xml:space="preserve">5) </w:t>
      </w:r>
      <w:hyperlink r:id="rId202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8. Обязанность представлять сведения о доходах, об имуществе и обязательствах имущественного характера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Сведения о своих доходах, об имуществе и обязательствах имущественного характера, а также о доходах, об и</w:t>
      </w:r>
      <w:r>
        <w:t>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9703AB">
      <w:pPr>
        <w:pStyle w:val="ConsPlusNormal"/>
        <w:ind w:firstLine="540"/>
        <w:jc w:val="both"/>
      </w:pPr>
      <w:r>
        <w:t xml:space="preserve">1) граждане, претендующие на замещение должностей государственной или муниципальной службы, </w:t>
      </w:r>
      <w:r>
        <w:t>включенных в перечни, установленные нормативными правовыми актами Российской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</w:t>
      </w:r>
      <w: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>3) граждане, прете</w:t>
      </w:r>
      <w:r>
        <w:t>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t>ми;</w:t>
      </w:r>
    </w:p>
    <w:p w:rsidR="00000000" w:rsidRDefault="009703AB">
      <w:pPr>
        <w:pStyle w:val="ConsPlusNormal"/>
        <w:ind w:firstLine="540"/>
        <w:jc w:val="both"/>
      </w:pPr>
      <w:r>
        <w:t>4) лица, замещающие должности, указанные в пунктах 1 - 3 настоящей части.</w:t>
      </w:r>
    </w:p>
    <w:p w:rsidR="00000000" w:rsidRDefault="009703AB">
      <w:pPr>
        <w:pStyle w:val="ConsPlusNormal"/>
        <w:ind w:firstLine="540"/>
        <w:jc w:val="both"/>
      </w:pPr>
      <w:r>
        <w:t>2. 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 и</w:t>
      </w:r>
      <w:r>
        <w:t xml:space="preserve"> иными нормативными правовыми актами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3. Сведения о доходах, об имуществе и обязательствах имущественного характера, представляемые в соответствии с частью 1 настоящей статьи, относятся к информации ограниченного доступа. Сведения о до</w:t>
      </w:r>
      <w:r>
        <w:t>ходах, об имуществе и обязательствах имущественного характера, представляемые гражданином в соответствии с частью 1 настоящей статьи, в случае непоступления данного гражданина на государственную или муниципальную службу, на работу в государственную корпора</w:t>
      </w:r>
      <w:r>
        <w:t>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t xml:space="preserve">ацию, создаваемую для выполнения задач, поставленных перед федеральными государственными органами,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</w:t>
      </w:r>
      <w:r>
        <w:t>соответствии с частью 1 настоящей статьи,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000000" w:rsidRDefault="009703AB">
      <w:pPr>
        <w:pStyle w:val="ConsPlusNormal"/>
        <w:ind w:firstLine="540"/>
        <w:jc w:val="both"/>
      </w:pPr>
      <w:r>
        <w:t>4. Не допускается ис</w:t>
      </w:r>
      <w:r>
        <w:t>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частью 1 настоящей статьи, для установления либо определения его платежеспособности и платежеспособ</w:t>
      </w:r>
      <w:r>
        <w:t>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9703AB">
      <w:pPr>
        <w:pStyle w:val="ConsPlusNormal"/>
        <w:ind w:firstLine="540"/>
        <w:jc w:val="both"/>
      </w:pPr>
      <w:r>
        <w:t xml:space="preserve">5. Лица, виновные в разглашении </w:t>
      </w:r>
      <w:r>
        <w:t>сведений о доходах, об имуществе и обязательствах имущественного характера, представляемых гражданином, служащим или работником в соответствии с частью 1 настоящей статьи, либо в использовании этих сведений в целях, не предусмотренных федеральными законами</w:t>
      </w:r>
      <w:r>
        <w:t>, несут ответственность в соответствии с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лицами, указанными в пункте 4 части 1 настоящей статьи, размещаются в информацион</w:t>
      </w:r>
      <w:r>
        <w:t>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государственных корпораций, Пенсионного фонда Российской Федерации, Фо</w:t>
      </w:r>
      <w:r>
        <w:t>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</w:t>
      </w:r>
      <w:r>
        <w:t>ации в порядке, определяемом нормативными правовыми актами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 частью 1 настоящей статьи, осущ</w:t>
      </w:r>
      <w:r>
        <w:t>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</w:t>
      </w:r>
      <w:r>
        <w:t>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гражданина или лица, указанных в пунктах 1 - 3 ч</w:t>
      </w:r>
      <w:r>
        <w:t>асти 1 настоящей статьи, супруги (супруга) и несовершеннолетних детей данного гражданина или лица.</w:t>
      </w:r>
    </w:p>
    <w:p w:rsidR="00000000" w:rsidRDefault="009703AB">
      <w:pPr>
        <w:pStyle w:val="ConsPlusNormal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государственную корпорацию, Пенсионный фонд Российско</w:t>
      </w:r>
      <w:r>
        <w:t>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</w:t>
      </w:r>
      <w:r>
        <w:t xml:space="preserve">ия задач, поставленных перед федеральными государственными органами,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lastRenderedPageBreak/>
        <w:t>имущественного х</w:t>
      </w:r>
      <w:r>
        <w:t>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государственн</w:t>
      </w:r>
      <w:r>
        <w:t>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</w:t>
      </w:r>
      <w:r>
        <w:t xml:space="preserve"> в организацию, создаваемую для выполнения задач, поставленных перед федеральными государственными органами.</w:t>
      </w:r>
    </w:p>
    <w:p w:rsidR="00000000" w:rsidRDefault="009703AB">
      <w:pPr>
        <w:pStyle w:val="ConsPlusNormal"/>
        <w:ind w:firstLine="540"/>
        <w:jc w:val="both"/>
      </w:pPr>
      <w:r>
        <w:t>9. Невыполнение гражданином или лицом, указанными в части 1 настоящей статьи, обязанности, предусмотренной частью 1 настоящей статьи, является прав</w:t>
      </w:r>
      <w:r>
        <w:t>онарушением, влекущим освобождение его от замещаемой должности, увольнение его с государственной или муниципальной службы, с работы в государственной корпорации, Пенсионном фонде Российской Федерации, Фонде социального страхования Российской Федерации, Фед</w:t>
      </w:r>
      <w:r>
        <w:t>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</w:t>
      </w:r>
      <w:r>
        <w:t>ми органами.";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6) </w:t>
      </w:r>
      <w:hyperlink r:id="rId203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11</w:t>
        </w:r>
      </w:hyperlink>
      <w:r>
        <w:t xml:space="preserve"> дополнить частью 5.1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"5.1.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</w:t>
      </w:r>
      <w:r>
        <w:t>сов является правонарушением,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7) </w:t>
      </w:r>
      <w:hyperlink r:id="rId204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11.1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11.1. Обязанности работников, 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</w:t>
      </w:r>
      <w:r>
        <w:t>ганизациях, создаваемых для выполнения задач, поставленных перед федеральными государственными органами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Работники, замещающие должности в государственных корпорациях, Пенсионном фонде Российской Федерации, Фонде социального страхования Российской Федераци</w:t>
      </w:r>
      <w:r>
        <w:t>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</w:t>
      </w:r>
      <w:r>
        <w:t>полнения задач, поставленных перед федеральными государственными органами, обязаны в соответствии со статьями 9 - 11 настоящего Федерального закона уведомлять об обращении к ним каких-либо лиц в целях склонения к совершению коррупционных правонарушений и п</w:t>
      </w:r>
      <w:r>
        <w:t>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государственных корпораций, Пенсионного фонда Российской Федерации, Фонда социального страхова</w:t>
      </w:r>
      <w:r>
        <w:t>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8) в </w:t>
      </w:r>
      <w:hyperlink r:id="rId205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 12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>а) в наименовании с</w:t>
      </w:r>
      <w:r>
        <w:t>лова "трудового договора" заменить словами "трудового или гражданско-правового договора";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206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"1. Гражданин, замещавший должность государственной или муниципальной службы, включенную в перечень,</w:t>
      </w:r>
      <w:r>
        <w:t xml:space="preserve">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</w:t>
      </w:r>
      <w:r>
        <w:t>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</w:t>
      </w:r>
      <w:r>
        <w:t>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</w:t>
      </w:r>
      <w:r>
        <w:t>рованию конфликта интересов.;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207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"1.1. Комиссия обязана рассмотреть письменное обращение гражданина о даче согласия на </w:t>
      </w:r>
      <w:r>
        <w:lastRenderedPageBreak/>
        <w:t>замещение на условиях трудового договора должности в организации и (и</w:t>
      </w:r>
      <w:r>
        <w:t>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</w:t>
      </w:r>
      <w:r>
        <w:t>ации, и о принятом решении направить гражданину письменное уведомление в течение одного рабочего дня и уведомить его устно в течение трех рабочих дней.";</w:t>
      </w:r>
    </w:p>
    <w:p w:rsidR="00000000" w:rsidRDefault="009703AB">
      <w:pPr>
        <w:pStyle w:val="ConsPlusNormal"/>
        <w:ind w:firstLine="540"/>
        <w:jc w:val="both"/>
      </w:pPr>
      <w:r>
        <w:t xml:space="preserve">г) в </w:t>
      </w:r>
      <w:hyperlink r:id="rId208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слова "заключении трудовых договоров" заменить словами "заключени</w:t>
      </w:r>
      <w:r>
        <w:t>и трудовых или гражданско-правовых договоров на выполнение работ (оказание услуг), указанных в части 1 настоящей статьи,", слова "представителю нанимателя (работодателю)" заменить словом "работодателю";</w:t>
      </w:r>
    </w:p>
    <w:p w:rsidR="00000000" w:rsidRDefault="009703AB">
      <w:pPr>
        <w:pStyle w:val="ConsPlusNormal"/>
        <w:ind w:firstLine="540"/>
        <w:jc w:val="both"/>
      </w:pPr>
      <w:r>
        <w:t xml:space="preserve">д) в </w:t>
      </w:r>
      <w:hyperlink r:id="rId209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"прекращен</w:t>
      </w:r>
      <w:r>
        <w:t>ие трудового договора," заменить словами "прекращение трудового или гражданско-правового договора на выполнение работ (оказание услуг), указанного в части 1 настоящей статьи,";</w:t>
      </w:r>
    </w:p>
    <w:p w:rsidR="00000000" w:rsidRDefault="009703AB">
      <w:pPr>
        <w:pStyle w:val="ConsPlusNormal"/>
        <w:ind w:firstLine="540"/>
        <w:jc w:val="both"/>
      </w:pPr>
      <w:r>
        <w:t xml:space="preserve">е) в </w:t>
      </w:r>
      <w:hyperlink r:id="rId210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"заключении трудового договора" заме</w:t>
      </w:r>
      <w:r>
        <w:t>нить словами "заключении трудового или гражданско-правового договора на выполнение работ (оказание услуг), указанного в части 1 настоящей статьи,";</w:t>
      </w:r>
    </w:p>
    <w:p w:rsidR="00000000" w:rsidRDefault="009703AB">
      <w:pPr>
        <w:pStyle w:val="ConsPlusNormal"/>
        <w:ind w:firstLine="540"/>
        <w:jc w:val="both"/>
      </w:pPr>
      <w:r>
        <w:t xml:space="preserve">ж) </w:t>
      </w:r>
      <w:hyperlink r:id="rId211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"6. Проверка соблюдения гражданином, ук</w:t>
      </w:r>
      <w:r>
        <w:t>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</w:t>
      </w:r>
      <w:r>
        <w:t>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</w:t>
      </w:r>
      <w:r>
        <w:t>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9) </w:t>
      </w:r>
      <w:hyperlink r:id="rId212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12.1 следующего сод</w:t>
      </w:r>
      <w:r>
        <w:t>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Лица, замещающие государственные должност</w:t>
      </w:r>
      <w:r>
        <w:t>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</w:t>
      </w:r>
      <w:r>
        <w:t>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9703AB">
      <w:pPr>
        <w:pStyle w:val="ConsPlusNormal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</w:t>
      </w:r>
      <w:r>
        <w:t>ные должности субъектов Российской Федерации, иные муниципальные должности, должности государственной или муниципальной службы.</w:t>
      </w:r>
    </w:p>
    <w:p w:rsidR="00000000" w:rsidRDefault="009703AB">
      <w:pPr>
        <w:pStyle w:val="ConsPlusNormal"/>
        <w:ind w:firstLine="540"/>
        <w:jc w:val="both"/>
      </w:pPr>
      <w:r>
        <w:t>3. Лица, замещающие государственные должности Российской Федерации, для которых федеральными конституционными законами или федер</w:t>
      </w:r>
      <w:r>
        <w:t>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9703AB">
      <w:pPr>
        <w:pStyle w:val="ConsPlusNormal"/>
        <w:ind w:firstLine="540"/>
        <w:jc w:val="both"/>
      </w:pPr>
      <w:r>
        <w:t>1) замещать другие должности в органах государственно</w:t>
      </w:r>
      <w:r>
        <w:t>й власти и органах местного самоуправления;</w:t>
      </w:r>
    </w:p>
    <w:p w:rsidR="00000000" w:rsidRDefault="009703AB">
      <w:pPr>
        <w:pStyle w:val="ConsPlusNormal"/>
        <w:ind w:firstLine="540"/>
        <w:jc w:val="both"/>
      </w:pPr>
      <w: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000000" w:rsidRDefault="009703AB">
      <w:pPr>
        <w:pStyle w:val="ConsPlusNormal"/>
        <w:ind w:firstLine="540"/>
        <w:jc w:val="both"/>
      </w:pPr>
      <w:r>
        <w:t xml:space="preserve">3) заниматься другой оплачиваемой </w:t>
      </w:r>
      <w:r>
        <w:t>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</w:t>
      </w:r>
      <w:r>
        <w:t>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</w:t>
      </w:r>
      <w:r>
        <w:t>ударственными органами иностранных государств, международными или иностранными организациями;</w:t>
      </w:r>
    </w:p>
    <w:p w:rsidR="00000000" w:rsidRDefault="009703AB">
      <w:pPr>
        <w:pStyle w:val="ConsPlusNormal"/>
        <w:ind w:firstLine="540"/>
        <w:jc w:val="both"/>
      </w:pPr>
      <w:r>
        <w:t xml:space="preserve"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</w:t>
      </w:r>
      <w:r>
        <w:t>федеральными законами;</w:t>
      </w:r>
    </w:p>
    <w:p w:rsidR="00000000" w:rsidRDefault="009703AB">
      <w:pPr>
        <w:pStyle w:val="ConsPlusNormal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>6) получать гонорары за публикации и выступления в качес</w:t>
      </w:r>
      <w:r>
        <w:t>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9703AB">
      <w:pPr>
        <w:pStyle w:val="ConsPlusNormal"/>
        <w:ind w:firstLine="540"/>
        <w:jc w:val="both"/>
      </w:pPr>
      <w:r>
        <w:t>7) получать в связи с выпол</w:t>
      </w:r>
      <w:r>
        <w:t>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</w:t>
      </w:r>
      <w:r>
        <w:t>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</w:t>
      </w:r>
      <w:r>
        <w:t xml:space="preserve">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</w:t>
      </w:r>
      <w:r>
        <w:t>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</w:t>
      </w:r>
      <w:r>
        <w:t>оссийской Федерации;</w:t>
      </w:r>
    </w:p>
    <w:p w:rsidR="00000000" w:rsidRDefault="009703AB">
      <w:pPr>
        <w:pStyle w:val="ConsPlusNormal"/>
        <w:ind w:firstLine="540"/>
        <w:jc w:val="both"/>
      </w:pPr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</w:t>
      </w:r>
      <w:r>
        <w:t>единений и других организаций;</w:t>
      </w:r>
    </w:p>
    <w:p w:rsidR="00000000" w:rsidRDefault="009703AB">
      <w:pPr>
        <w:pStyle w:val="ConsPlusNormal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</w:t>
      </w:r>
      <w:r>
        <w:t xml:space="preserve">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</w:t>
      </w:r>
      <w:r>
        <w:t>зациями;</w:t>
      </w:r>
    </w:p>
    <w:p w:rsidR="00000000" w:rsidRDefault="009703AB">
      <w:pPr>
        <w:pStyle w:val="ConsPlusNormal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</w:t>
      </w:r>
      <w:r>
        <w:t xml:space="preserve">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</w:t>
      </w:r>
      <w:r>
        <w:t>иностранными организациями;</w:t>
      </w:r>
    </w:p>
    <w:p w:rsidR="00000000" w:rsidRDefault="009703AB">
      <w:pPr>
        <w:pStyle w:val="ConsPlusNormal"/>
        <w:ind w:firstLine="540"/>
        <w:jc w:val="both"/>
      </w:pPr>
      <w: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000000" w:rsidRDefault="009703AB">
      <w:pPr>
        <w:pStyle w:val="ConsPlusNormal"/>
        <w:ind w:firstLine="540"/>
        <w:jc w:val="both"/>
      </w:pPr>
      <w:r>
        <w:t>4</w:t>
      </w:r>
      <w:r>
        <w:t>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представлять сведения о своих доходах, об имуществе и обязательст</w:t>
      </w:r>
      <w:r>
        <w:t>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5. Лица, замеща</w:t>
      </w:r>
      <w:r>
        <w:t>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нарушившие запреты, ограничения и обязанности, установленные частями 1 - 4 настоящей ст</w:t>
      </w:r>
      <w:r>
        <w:t>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10) </w:t>
      </w:r>
      <w:hyperlink r:id="rId213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12.2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12.2. Ограничения и обяза</w:t>
      </w:r>
      <w:r>
        <w:t>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Если иное не установлено нормативными правовыми ак</w:t>
      </w:r>
      <w:r>
        <w:t>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</w:t>
      </w:r>
      <w:r>
        <w:t xml:space="preserve">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</w:t>
      </w:r>
      <w:r>
        <w:lastRenderedPageBreak/>
        <w:t>предусмотренном нормативными правовыми актами федеральных государственных органов.";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11) </w:t>
      </w:r>
      <w:hyperlink r:id="rId214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</w:t>
      </w:r>
      <w:r>
        <w:t>тьей 12.3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В случае, если владение лицо</w:t>
      </w:r>
      <w:r>
        <w:t>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муниципальной службы, должность в государственной корпор</w:t>
      </w:r>
      <w:r>
        <w:t>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</w:t>
      </w:r>
      <w:r>
        <w:t>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бумагами, акциями (долями участия, паями в уставных (складочных) капиталах организаций) приводит или может привес</w:t>
      </w:r>
      <w:r>
        <w:t>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</w:t>
      </w:r>
      <w:r>
        <w:t>и.";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12) </w:t>
      </w:r>
      <w:hyperlink r:id="rId215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12.4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12.4. Ограничения, запреты и обязанности, налагаемые на работников, замещающих должности в государственных корпорациях, иных организациях, создаваемых Российской Федерацией на основании фед</w:t>
      </w:r>
      <w:r>
        <w:t>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На работников, замещающих должности в государственных </w:t>
      </w:r>
      <w:r>
        <w:t>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</w:t>
      </w:r>
      <w:r>
        <w:t>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</w:t>
      </w:r>
      <w:r>
        <w:t xml:space="preserve">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16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статьями 17</w:t>
        </w:r>
      </w:hyperlink>
      <w:r>
        <w:t xml:space="preserve">, </w:t>
      </w:r>
      <w:hyperlink r:id="rId217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218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13) </w:t>
      </w:r>
      <w:hyperlink r:id="rId219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12.5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12.5. Установление иных запретов, огр</w:t>
      </w:r>
      <w:r>
        <w:t>аничений, обязательств и правил служебного поведения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t xml:space="preserve">кой Федерации, государственные должности субъектов Российской Федерации, муниципальные должности, должности федеральной государственной службы, должности муниципальной службы, должности в государственных корпорациях, Пенсионном фонде Российской Федерации, </w:t>
      </w:r>
      <w:r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</w:t>
      </w:r>
      <w:r>
        <w:t>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lastRenderedPageBreak/>
        <w:t xml:space="preserve">14) </w:t>
      </w:r>
      <w:hyperlink r:id="rId220" w:tooltip="Федеральный закон от 25.12.2008 N 273-ФЗ (ред. от 11.07.2011) &quot;О противодействии коррупции&quot;------------ Недействующая редакция{КонсультантПлюс}" w:history="1">
        <w:r>
          <w:rPr>
            <w:color w:val="0000FF"/>
          </w:rPr>
          <w:t>д</w:t>
        </w:r>
        <w:r>
          <w:rPr>
            <w:color w:val="0000FF"/>
          </w:rPr>
          <w:t>ополнить</w:t>
        </w:r>
      </w:hyperlink>
      <w:r>
        <w:t xml:space="preserve"> статьей 13.1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</w:t>
      </w:r>
      <w:r>
        <w:t xml:space="preserve"> с утратой доверия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</w:t>
      </w:r>
      <w:r>
        <w:t>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9703AB">
      <w:pPr>
        <w:pStyle w:val="ConsPlusNormal"/>
        <w:ind w:firstLine="540"/>
        <w:jc w:val="both"/>
      </w:pPr>
      <w:r>
        <w:t>1) непринятия лицом мер по предотвращению и (или) урегулированию конфликта интере</w:t>
      </w:r>
      <w:r>
        <w:t>сов, стороной которого оно является;</w:t>
      </w:r>
    </w:p>
    <w:p w:rsidR="00000000" w:rsidRDefault="009703AB">
      <w:pPr>
        <w:pStyle w:val="ConsPlusNormal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</w:t>
      </w:r>
      <w:r>
        <w:t>летних детей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9703AB">
      <w:pPr>
        <w:pStyle w:val="ConsPlusNormal"/>
        <w:ind w:firstLine="540"/>
        <w:jc w:val="both"/>
      </w:pPr>
      <w:r>
        <w:t>4) осуществления лицом пре</w:t>
      </w:r>
      <w:r>
        <w:t>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</w:t>
      </w:r>
      <w:r>
        <w:t xml:space="preserve">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</w:t>
      </w:r>
      <w:r>
        <w:t xml:space="preserve">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</w:t>
      </w:r>
      <w:r>
        <w:t>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</w:t>
      </w:r>
      <w:r>
        <w:t>ется подчиненное ему лицо.".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22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221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(Собрание з</w:t>
      </w:r>
      <w:r>
        <w:t>аконодательства Российской Федерации, 2009, N 29, ст. 3609)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222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статье 3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в </w:t>
      </w:r>
      <w:hyperlink r:id="rId223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в </w:t>
      </w:r>
      <w:hyperlink r:id="rId224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"проектов официальных отзывов и заключений на проекты федеральных законов" заменить словами "проектов поправок Правительства Российской Федерации к проектам федеральных законо</w:t>
      </w:r>
      <w:r>
        <w:t>в, подготовленным федеральными органами исполнительной власти, иными государственными органами и организациями,";</w:t>
      </w:r>
    </w:p>
    <w:p w:rsidR="00000000" w:rsidRDefault="009703AB">
      <w:pPr>
        <w:pStyle w:val="ConsPlusNormal"/>
        <w:ind w:firstLine="540"/>
        <w:jc w:val="both"/>
      </w:pPr>
      <w:hyperlink r:id="rId225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пункт 4</w:t>
        </w:r>
      </w:hyperlink>
      <w:r>
        <w:t xml:space="preserve"> дополнить словами "и при внесении сведений в федеральный регистр</w:t>
      </w:r>
      <w:r>
        <w:t xml:space="preserve"> нормативных правовых актов субъектов Российской Федерации";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226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"6. Антикоррупционная экспертиза нормативных правовых актов, принятых реорганизо</w:t>
      </w:r>
      <w:r>
        <w:t>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актов.";</w:t>
      </w:r>
    </w:p>
    <w:p w:rsidR="00000000" w:rsidRDefault="009703AB">
      <w:pPr>
        <w:pStyle w:val="ConsPlusNormal"/>
        <w:ind w:firstLine="540"/>
        <w:jc w:val="both"/>
      </w:pPr>
      <w:r>
        <w:t xml:space="preserve">в) </w:t>
      </w:r>
      <w:hyperlink r:id="rId227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</w:t>
      </w:r>
      <w:r>
        <w:t>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</w:t>
      </w:r>
      <w:r>
        <w:t>рименения данных нормативных правовых актов.";</w:t>
      </w:r>
    </w:p>
    <w:p w:rsidR="00000000" w:rsidRDefault="009703AB">
      <w:pPr>
        <w:pStyle w:val="ConsPlusNormal"/>
        <w:ind w:firstLine="540"/>
        <w:jc w:val="both"/>
      </w:pPr>
      <w:r>
        <w:lastRenderedPageBreak/>
        <w:t xml:space="preserve">г) </w:t>
      </w:r>
      <w:hyperlink r:id="rId228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"8. При выявлении в нормативных правовых актах реорганизованных и (или) упраздненных органов, </w:t>
      </w:r>
      <w:r>
        <w:t>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</w:t>
      </w:r>
      <w:r>
        <w:t>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</w:t>
      </w:r>
      <w:r>
        <w:t>оррупциогенных факторов.";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229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230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</w:t>
      </w:r>
      <w:r>
        <w:t xml:space="preserve">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</w:t>
      </w:r>
      <w:r>
        <w:t>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231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часть 5</w:t>
        </w:r>
      </w:hyperlink>
      <w:r>
        <w:t xml:space="preserve"> изло</w:t>
      </w:r>
      <w:r>
        <w:t>жить в следующей редакции:</w:t>
      </w:r>
    </w:p>
    <w:p w:rsidR="00000000" w:rsidRDefault="009703AB">
      <w:pPr>
        <w:pStyle w:val="ConsPlusNormal"/>
        <w:ind w:firstLine="540"/>
        <w:jc w:val="both"/>
      </w:pPr>
      <w:r>
        <w:t>"5.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</w:t>
      </w:r>
      <w:r>
        <w:t>отрению соответствующими органом, организацией или должностным лицом.";</w:t>
      </w:r>
    </w:p>
    <w:p w:rsidR="00000000" w:rsidRDefault="009703AB">
      <w:pPr>
        <w:pStyle w:val="ConsPlusNormal"/>
        <w:ind w:firstLine="540"/>
        <w:jc w:val="both"/>
      </w:pPr>
      <w:r>
        <w:t xml:space="preserve">в) в </w:t>
      </w:r>
      <w:hyperlink r:id="rId232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части 6</w:t>
        </w:r>
      </w:hyperlink>
      <w:r>
        <w:t xml:space="preserve"> слова "разрешаются в установленном порядке" заменить словами "разрешаются в порядке, установленном Пр</w:t>
      </w:r>
      <w:r>
        <w:t>авительством Российской Федерации";</w:t>
      </w: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233" w:tooltip="Федеральный закон от 17.07.2009 N 172-ФЗ &quot;Об антикоррупционной экспертизе нормативных правовых актов и проектов нормативных правовых актов&quot;------------ Недействующая редакция{КонсультантПлюс}" w:history="1">
        <w:r>
          <w:rPr>
            <w:color w:val="0000FF"/>
          </w:rPr>
          <w:t>часть 1 статьи 5</w:t>
        </w:r>
      </w:hyperlink>
      <w:r>
        <w:t xml:space="preserve"> дополнить предложением следующего содержания: "Порядок и условия аккредитации экспертов по проведению независимой антикоррупционно</w:t>
      </w:r>
      <w:r>
        <w:t>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23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234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</w:t>
      </w:r>
      <w:r>
        <w:t>ийской Федерации" (Собрание законодательства Российской Федерации, 2011, N 1, ст. 15; N 30, ст. 4595)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в </w:t>
      </w:r>
      <w:hyperlink r:id="rId235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статье 10</w:t>
        </w:r>
      </w:hyperlink>
      <w:r>
        <w:t>:</w:t>
      </w:r>
    </w:p>
    <w:p w:rsidR="00000000" w:rsidRDefault="009703AB">
      <w:pPr>
        <w:pStyle w:val="ConsPlusNormal"/>
        <w:ind w:firstLine="540"/>
        <w:jc w:val="both"/>
      </w:pPr>
      <w:r>
        <w:t xml:space="preserve">а) </w:t>
      </w:r>
      <w:hyperlink r:id="rId236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 xml:space="preserve">"3. Следственный комитет принимает нормативные правовые акты по вопросам, относящимся к установленной сфере деятельности, за исключением вопросов, правовое регулирование которых осуществляется федеральными конституционными законами, федеральными законами, </w:t>
      </w:r>
      <w:r>
        <w:t>нормативными правовыми актами Президента Российской Федерации и Правительства Российской Федерации.";</w:t>
      </w:r>
    </w:p>
    <w:p w:rsidR="00000000" w:rsidRDefault="009703AB">
      <w:pPr>
        <w:pStyle w:val="ConsPlusNormal"/>
        <w:ind w:firstLine="540"/>
        <w:jc w:val="both"/>
      </w:pPr>
      <w:r>
        <w:t xml:space="preserve">б) </w:t>
      </w:r>
      <w:hyperlink r:id="rId237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000000" w:rsidRDefault="009703AB">
      <w:pPr>
        <w:pStyle w:val="ConsPlusNormal"/>
        <w:ind w:firstLine="540"/>
        <w:jc w:val="both"/>
      </w:pPr>
      <w:r>
        <w:t>"4. Нормативные правовые акты Следственного комитета, затрагивающие права, свободы и обяз</w:t>
      </w:r>
      <w:r>
        <w:t>анности человека и гражданина, устанавливающие правовой статус организаций или имеющие межведомственный характер, подлежат государственной регистрации и опубликованию в порядке, установленном для государственной регистрации и опубликования нормативных прав</w:t>
      </w:r>
      <w:r>
        <w:t>овых актов федеральных органов исполнительной власти.";</w:t>
      </w:r>
    </w:p>
    <w:p w:rsidR="00000000" w:rsidRDefault="009703AB">
      <w:pPr>
        <w:pStyle w:val="ConsPlusNormal"/>
        <w:ind w:firstLine="540"/>
        <w:jc w:val="both"/>
      </w:pPr>
      <w:r>
        <w:t xml:space="preserve">2) в </w:t>
      </w:r>
      <w:hyperlink r:id="rId238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пункте 5 части 4 статьи 16</w:t>
        </w:r>
      </w:hyperlink>
      <w:r>
        <w:t xml:space="preserve"> слова "и дети супругов" заменить словами ", дети супругов и супруги детей";</w:t>
      </w:r>
    </w:p>
    <w:p w:rsidR="00000000" w:rsidRDefault="009703AB">
      <w:pPr>
        <w:pStyle w:val="ConsPlusNormal"/>
        <w:ind w:firstLine="540"/>
        <w:jc w:val="both"/>
      </w:pPr>
      <w:r>
        <w:t xml:space="preserve">3) </w:t>
      </w:r>
      <w:hyperlink r:id="rId239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30.1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"Статья 30.1. Взыскания </w:t>
      </w:r>
      <w: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За несоблюдение сотрудником Следственного комитета ограничений и зап</w:t>
      </w:r>
      <w:r>
        <w:t xml:space="preserve">ретов, требований о предотвращении или об урегулировании конфликта интересов и неисполнение обязанностей, </w:t>
      </w:r>
      <w:r>
        <w:lastRenderedPageBreak/>
        <w:t xml:space="preserve">установленных в целях противодействия коррупции настоящим Федеральным законом, Федеральным </w:t>
      </w:r>
      <w:hyperlink r:id="rId240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</w:t>
      </w:r>
      <w:r>
        <w:t xml:space="preserve"> законами, налагаются взыскания, предусмотренные частью 1 статьи 28 настоящего Федерального закона.";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4) </w:t>
      </w:r>
      <w:hyperlink r:id="rId241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30.2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30.2. Увольнение в связи с утратой доверия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Сотрудник Следственного комитета подлежит увольнен</w:t>
      </w:r>
      <w:r>
        <w:t>ию в связи с утратой доверия в случае:</w:t>
      </w:r>
    </w:p>
    <w:p w:rsidR="00000000" w:rsidRDefault="009703AB">
      <w:pPr>
        <w:pStyle w:val="ConsPlusNormal"/>
        <w:ind w:firstLine="540"/>
        <w:jc w:val="both"/>
      </w:pPr>
      <w:r>
        <w:t>1) непринятия сотрудником Следственного комитета мер по предотвращению и (или) урегулированию конфликта интересов, стороной которого он является;</w:t>
      </w:r>
    </w:p>
    <w:p w:rsidR="00000000" w:rsidRDefault="009703AB">
      <w:pPr>
        <w:pStyle w:val="ConsPlusNormal"/>
        <w:ind w:firstLine="540"/>
        <w:jc w:val="both"/>
      </w:pPr>
      <w:r>
        <w:t>2) непредставления сотрудником Следственного комитета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</w:t>
      </w:r>
      <w:r>
        <w:t>етей либо представления заведомо недостоверных или неполных сведений;</w:t>
      </w:r>
    </w:p>
    <w:p w:rsidR="00000000" w:rsidRDefault="009703AB">
      <w:pPr>
        <w:pStyle w:val="ConsPlusNormal"/>
        <w:ind w:firstLine="540"/>
        <w:jc w:val="both"/>
      </w:pPr>
      <w:r>
        <w:t>3) участия сотрудника Следственного комитета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9703AB">
      <w:pPr>
        <w:pStyle w:val="ConsPlusNormal"/>
        <w:ind w:firstLine="540"/>
        <w:jc w:val="both"/>
      </w:pPr>
      <w:r>
        <w:t>4) ос</w:t>
      </w:r>
      <w:r>
        <w:t>уществления сотрудником Следственного комитета предпринимательской деятельности;</w:t>
      </w:r>
    </w:p>
    <w:p w:rsidR="00000000" w:rsidRDefault="009703AB">
      <w:pPr>
        <w:pStyle w:val="ConsPlusNormal"/>
        <w:ind w:firstLine="540"/>
        <w:jc w:val="both"/>
      </w:pPr>
      <w:r>
        <w:t>5) вхождения сотрудника Следственного комитета в состав органов управления, попечительских или наблюдательных советов, иных органов иностранных некоммерческих неправительствен</w:t>
      </w:r>
      <w:r>
        <w:t>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703AB">
      <w:pPr>
        <w:pStyle w:val="ConsPlusNormal"/>
        <w:ind w:firstLine="540"/>
        <w:jc w:val="both"/>
      </w:pPr>
      <w:r>
        <w:t>2. Сотрудник Следственного комитета, являющий</w:t>
      </w:r>
      <w:r>
        <w:t xml:space="preserve">ся руководителем следственного органа Следственного комитета, которому стало известно о возникновении у подчиненного ему сотрудника личной заинтересованности, которая приводит или может привести к конфликту интересов, подлежит увольнению в связи с утратой </w:t>
      </w:r>
      <w:r>
        <w:t>доверия также в случае непринятия сотрудником Следственного комитета, являющимся руководителем следственного органа Следственного комитета, мер по предотвращению и (или) урегулированию конфликта интересов, стороной которого является подчиненный ему сотрудн</w:t>
      </w:r>
      <w:r>
        <w:t>ик.";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5) </w:t>
      </w:r>
      <w:hyperlink r:id="rId242" w:tooltip="Федеральный закон от 28.12.2010 N 403-ФЗ &quot;О Следственном комитете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30.3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30.3. Порядок применения взысканий за коррупционные правонарушения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1. Взыскания, предусмотренные статьями 30.1 и 30.2 настоящего Федерального закона, применяются в порядке, установленном закон</w:t>
      </w:r>
      <w:r>
        <w:t>одательством Российской Федерации, регламентирующим вопросы прохождения службы в Следственном комитете, с учетом особенностей, установленных настоящей статьей.</w:t>
      </w:r>
    </w:p>
    <w:p w:rsidR="00000000" w:rsidRDefault="009703AB">
      <w:pPr>
        <w:pStyle w:val="ConsPlusNormal"/>
        <w:ind w:firstLine="540"/>
        <w:jc w:val="both"/>
      </w:pPr>
      <w:r>
        <w:t>2. Взыскания, предусмотренные статьями 30.1 и 30.2 настоящего Федерального закона, применяются н</w:t>
      </w:r>
      <w:r>
        <w:t>а основании доклада о результатах проверки, проведенной подразделением кадровой службы Следственного комитета по профилактике коррупционных и иных правонарушений, а в случае, если доклад о результатах проверки направлялся в комиссию по соблюдению требовани</w:t>
      </w:r>
      <w:r>
        <w:t>й к служебному поведению федеральных государственных служащих и урегулированию конфликта интересов (аттестационную комиссию), - и на основании рекомендации указанной комиссии.</w:t>
      </w:r>
    </w:p>
    <w:p w:rsidR="00000000" w:rsidRDefault="009703AB">
      <w:pPr>
        <w:pStyle w:val="ConsPlusNormal"/>
        <w:ind w:firstLine="540"/>
        <w:jc w:val="both"/>
      </w:pPr>
      <w:r>
        <w:t>3. При применении взысканий, предусмотренных статьями 30.1 и 30.2 настоящего Фед</w:t>
      </w:r>
      <w:r>
        <w:t>ерального закона, учитываются характер совершенного сотрудником Следственного комитета коррупционного правонарушения, его тяжесть, обстоятельства, при которых оно совершено, соблюдение сотрудником Следственного комитета других ограничений и запретов, требо</w:t>
      </w:r>
      <w:r>
        <w:t>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сотрудником Следственного комитета своих должностных обязанностей.</w:t>
      </w:r>
    </w:p>
    <w:p w:rsidR="00000000" w:rsidRDefault="009703AB">
      <w:pPr>
        <w:pStyle w:val="ConsPlusNormal"/>
        <w:ind w:firstLine="540"/>
        <w:jc w:val="both"/>
      </w:pPr>
      <w:r>
        <w:t>4. Взыскания, предусмотренные статьями 30.1 и 30.2 настоящего Федерального закона, применяются не позднее одного месяца со дня поступления информации о совершении сотрудником Следственного комитета коррупционного правонарушения, не считая периода временной</w:t>
      </w:r>
      <w:r>
        <w:t xml:space="preserve"> нетрудоспособности сотрудника Следственного комитета,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</w:t>
      </w:r>
      <w:r>
        <w:t xml:space="preserve">ому поведению федеральных государственных служащих и </w:t>
      </w:r>
      <w:r>
        <w:lastRenderedPageBreak/>
        <w:t>урегулированию конфликта интересов (аттестационной комиссией).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9703AB">
      <w:pPr>
        <w:pStyle w:val="ConsPlusNormal"/>
        <w:ind w:firstLine="540"/>
        <w:jc w:val="both"/>
      </w:pPr>
      <w:r>
        <w:t>5.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30.1 или 30.2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 xml:space="preserve">6. Копия акта о применении </w:t>
      </w:r>
      <w:r>
        <w:t>к сотруднику Следственного комитета взыскания с указанием коррупционного правонарушения и нормативных правовых актов, положения которых им нарушены, или об отказе в применении к сотруднику Следственного комитета такого взыскания с указанием мотивов вручает</w:t>
      </w:r>
      <w:r>
        <w:t>ся сотруднику Следственного комитета под расписку в течение пяти дней со дня издания соответствующего акта.</w:t>
      </w:r>
    </w:p>
    <w:p w:rsidR="00000000" w:rsidRDefault="009703AB">
      <w:pPr>
        <w:pStyle w:val="ConsPlusNormal"/>
        <w:ind w:firstLine="540"/>
        <w:jc w:val="both"/>
      </w:pPr>
      <w:r>
        <w:t>7. Сотрудник Следственного комитета вправе обжаловать взыскание в письменной форме в установленном порядке.</w:t>
      </w:r>
    </w:p>
    <w:p w:rsidR="00000000" w:rsidRDefault="009703AB">
      <w:pPr>
        <w:pStyle w:val="ConsPlusNormal"/>
        <w:ind w:firstLine="540"/>
        <w:jc w:val="both"/>
      </w:pPr>
      <w:r>
        <w:t>8. Если в течение одного года со дня при</w:t>
      </w:r>
      <w:r>
        <w:t>менения взыскания сотрудник Следственного комитета не был подвергнут дисциплинарному взысканию, предусмотренному пунктом 1, 2, 3, 4, 5, 6 или 7 части 1 статьи 28 настоящего Федерального закона, или взысканию, предусмотренному статьей 30.1 настоящего Федера</w:t>
      </w:r>
      <w:r>
        <w:t>льного закона, он считается не имеющим взыскания.".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24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Внести в Федеральный </w:t>
      </w:r>
      <w:hyperlink r:id="rId243" w:tooltip="Федеральный закон от 07.02.2011 N 3-ФЗ (ред. от 01.07.2011) &quot;О поли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7 февраля 2011 года N 3-ФЗ "О полиции" (Собрание законодательства Российской Федерации, 2011, N 7, ст. 900) следующие изменения:</w:t>
      </w:r>
    </w:p>
    <w:p w:rsidR="00000000" w:rsidRDefault="009703AB">
      <w:pPr>
        <w:pStyle w:val="ConsPlusNormal"/>
        <w:ind w:firstLine="540"/>
        <w:jc w:val="both"/>
      </w:pPr>
      <w:r>
        <w:t xml:space="preserve">1) утратил силу. - Федеральный </w:t>
      </w:r>
      <w:hyperlink r:id="rId244" w:tooltip="Федеральный закон от 12.02.2015 N 16-ФЗ &quot;О внесении изменений в Федеральный закон &quot;О полиции&quot; и Федеральный закон &quot;О службе в органах внутренних дел Российской Федерации и внесении изменений в отдельные законодательные акты Российской Федерации&quot; в части уточнения ограничений, обязанностей и запретов, связанных со службой в органах внутренних дел Российской Федерации, и оснований прекращения или расторжения контракта о прохождении службы в органах внутренних дел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12.02.2015 N 16-ФЗ;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245" w:tooltip="Федеральный закон от 07.02.2011 N 3-ФЗ (ред. от 01.07.2011) &quot;О поли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30.1 следующего содержания: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"Статья 30.1. Взыскания за несоблюдение ограничений и запретов, требований о предот</w:t>
      </w:r>
      <w:r>
        <w:t>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 xml:space="preserve">За несоблюдение сотрудником полиции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246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</w:t>
      </w:r>
      <w:r>
        <w:t xml:space="preserve"> "О противодействии коррупции" и другими федеральными законами, налагаются взыскания, предусмотренные федеральным законом, определяющим порядок и условия прохождения службы сотрудниками органов внутренних дел.".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25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Нормативные правовые акты Следст</w:t>
      </w:r>
      <w:r>
        <w:t xml:space="preserve">венного комитета Российской Федерации,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принятые до дня </w:t>
      </w:r>
      <w:hyperlink w:anchor="Par704" w:tooltip="1. Настоящий Федеральный закон вступает в силу по истечении десяти дней после дня его официального опубликования, за исключением статьи 12 настоящего Федерального закона." w:history="1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закона, подлежат направлению на государственную регистрацию в федер</w:t>
      </w:r>
      <w:r>
        <w:t>альный орган исполнительной власти в области юстиции.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26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9703AB">
      <w:pPr>
        <w:pStyle w:val="ConsPlusNormal"/>
        <w:ind w:firstLine="540"/>
        <w:jc w:val="both"/>
      </w:pPr>
      <w:r>
        <w:t xml:space="preserve">1) </w:t>
      </w:r>
      <w:hyperlink r:id="rId247" w:tooltip="Федеральный закон от 25.12.2008 N 280-ФЗ (ред. от 04.05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 2 статьи 5</w:t>
        </w:r>
      </w:hyperlink>
      <w:r>
        <w:t xml:space="preserve"> и </w:t>
      </w:r>
      <w:hyperlink r:id="rId248" w:tooltip="Федеральный закон от 25.12.2008 N 280-ФЗ (ред. от 04.05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17</w:t>
        </w:r>
      </w:hyperlink>
      <w:r>
        <w:t xml:space="preserve"> Федерального </w:t>
      </w:r>
      <w:r>
        <w:t>закона от 25 декабря 2008 года N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</w:t>
      </w:r>
      <w:r>
        <w:t>ности за коррупцию от 27 января 1999 года и принятием Федерального закона "О противодействии коррупции" (Собрание законодательства Российской Федерации, 2008, N 52, ст. 6235);</w:t>
      </w:r>
    </w:p>
    <w:p w:rsidR="00000000" w:rsidRDefault="009703AB">
      <w:pPr>
        <w:pStyle w:val="ConsPlusNormal"/>
        <w:ind w:firstLine="540"/>
        <w:jc w:val="both"/>
      </w:pPr>
      <w:r>
        <w:t xml:space="preserve">2) </w:t>
      </w:r>
      <w:hyperlink r:id="rId249" w:tooltip="Федеральный закон от 22.07.2010 N 156-ФЗ (ред. от 07.02.2011) &quot;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пункт 8 с</w:t>
        </w:r>
        <w:r>
          <w:rPr>
            <w:color w:val="0000FF"/>
          </w:rPr>
          <w:t>татьи 2</w:t>
        </w:r>
      </w:hyperlink>
      <w:r>
        <w:t xml:space="preserve"> Федерального закона от 22 июля 2010 года N 156-ФЗ "О внесении изменений в отдельные законодательные акты Российской Федерации" (Собрание законодательства Российской Федерации, 2010, N 30, ст. 3987).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  <w:outlineLvl w:val="0"/>
      </w:pPr>
      <w:r>
        <w:t>Статья 27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ind w:firstLine="540"/>
        <w:jc w:val="both"/>
      </w:pPr>
      <w:bookmarkStart w:id="2" w:name="Par704"/>
      <w:bookmarkEnd w:id="2"/>
      <w:r>
        <w:t>1. Настоящий Федеральн</w:t>
      </w:r>
      <w:r>
        <w:t xml:space="preserve">ый закон вступает в силу по истечении десяти дней после дня его официального опубликования, за исключением </w:t>
      </w:r>
      <w:hyperlink w:anchor="Par278" w:tooltip="Статья 12" w:history="1">
        <w:r>
          <w:rPr>
            <w:color w:val="0000FF"/>
          </w:rPr>
          <w:t>статьи 12</w:t>
        </w:r>
      </w:hyperlink>
      <w:r>
        <w:t xml:space="preserve">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  <w:r>
        <w:t xml:space="preserve">2. </w:t>
      </w:r>
      <w:hyperlink w:anchor="Par278" w:tooltip="Статья 12" w:history="1">
        <w:r>
          <w:rPr>
            <w:color w:val="0000FF"/>
          </w:rPr>
          <w:t>Статья 12</w:t>
        </w:r>
      </w:hyperlink>
      <w:r>
        <w:t xml:space="preserve"> настоящего Федерал</w:t>
      </w:r>
      <w:r>
        <w:t>ьного закона вступает в силу по истечении одного месяца со дня официального опубликования настоящего Федерального закона.</w:t>
      </w:r>
    </w:p>
    <w:p w:rsidR="00000000" w:rsidRDefault="009703AB">
      <w:pPr>
        <w:pStyle w:val="ConsPlusNormal"/>
        <w:ind w:firstLine="540"/>
        <w:jc w:val="both"/>
      </w:pPr>
    </w:p>
    <w:p w:rsidR="00000000" w:rsidRDefault="009703AB">
      <w:pPr>
        <w:pStyle w:val="ConsPlusNormal"/>
        <w:jc w:val="right"/>
      </w:pPr>
      <w:r>
        <w:t>Президент</w:t>
      </w:r>
    </w:p>
    <w:p w:rsidR="00000000" w:rsidRDefault="009703AB">
      <w:pPr>
        <w:pStyle w:val="ConsPlusNormal"/>
        <w:jc w:val="right"/>
      </w:pPr>
      <w:r>
        <w:t>Российской Федерации</w:t>
      </w:r>
    </w:p>
    <w:p w:rsidR="00000000" w:rsidRDefault="009703AB">
      <w:pPr>
        <w:pStyle w:val="ConsPlusNormal"/>
        <w:jc w:val="right"/>
      </w:pPr>
      <w:r>
        <w:t>Д.МЕДВЕДЕВ</w:t>
      </w:r>
    </w:p>
    <w:p w:rsidR="00000000" w:rsidRDefault="009703AB">
      <w:pPr>
        <w:pStyle w:val="ConsPlusNormal"/>
      </w:pPr>
      <w:r>
        <w:t>Москва, Кремль</w:t>
      </w:r>
    </w:p>
    <w:p w:rsidR="00000000" w:rsidRDefault="009703AB">
      <w:pPr>
        <w:pStyle w:val="ConsPlusNormal"/>
      </w:pPr>
      <w:r>
        <w:t>21 ноября 2011 года</w:t>
      </w:r>
    </w:p>
    <w:p w:rsidR="00000000" w:rsidRDefault="009703AB">
      <w:pPr>
        <w:pStyle w:val="ConsPlusNormal"/>
      </w:pPr>
      <w:r>
        <w:t>N 329-ФЗ</w:t>
      </w:r>
    </w:p>
    <w:p w:rsidR="00000000" w:rsidRDefault="009703AB">
      <w:pPr>
        <w:pStyle w:val="ConsPlusNormal"/>
      </w:pPr>
    </w:p>
    <w:p w:rsidR="00000000" w:rsidRDefault="009703AB">
      <w:pPr>
        <w:pStyle w:val="ConsPlusNormal"/>
      </w:pPr>
    </w:p>
    <w:p w:rsidR="009703AB" w:rsidRDefault="009703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03AB">
      <w:headerReference w:type="default" r:id="rId250"/>
      <w:footerReference w:type="default" r:id="rId25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AB" w:rsidRDefault="009703AB">
      <w:pPr>
        <w:spacing w:after="0" w:line="240" w:lineRule="auto"/>
      </w:pPr>
      <w:r>
        <w:separator/>
      </w:r>
    </w:p>
  </w:endnote>
  <w:endnote w:type="continuationSeparator" w:id="0">
    <w:p w:rsidR="009703AB" w:rsidRDefault="0097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03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3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3A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3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A6B44">
            <w:fldChar w:fldCharType="separate"/>
          </w:r>
          <w:r w:rsidR="007A6B44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A6B44">
            <w:fldChar w:fldCharType="separate"/>
          </w:r>
          <w:r w:rsidR="007A6B44">
            <w:rPr>
              <w:noProof/>
            </w:rPr>
            <w:t>34</w:t>
          </w:r>
          <w:r>
            <w:fldChar w:fldCharType="end"/>
          </w:r>
        </w:p>
      </w:tc>
    </w:tr>
  </w:tbl>
  <w:p w:rsidR="00000000" w:rsidRDefault="009703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AB" w:rsidRDefault="009703AB">
      <w:pPr>
        <w:spacing w:after="0" w:line="240" w:lineRule="auto"/>
      </w:pPr>
      <w:r>
        <w:separator/>
      </w:r>
    </w:p>
  </w:footnote>
  <w:footnote w:type="continuationSeparator" w:id="0">
    <w:p w:rsidR="009703AB" w:rsidRDefault="0097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3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</w:t>
          </w:r>
          <w:r>
            <w:rPr>
              <w:sz w:val="16"/>
              <w:szCs w:val="16"/>
            </w:rPr>
            <w:t xml:space="preserve"> от 21.11.2011 N 329-ФЗ</w:t>
          </w:r>
          <w:r>
            <w:rPr>
              <w:sz w:val="16"/>
              <w:szCs w:val="16"/>
            </w:rPr>
            <w:br/>
            <w:t>(ред. от 12.02.2015)</w:t>
          </w:r>
          <w:r>
            <w:rPr>
              <w:sz w:val="16"/>
              <w:szCs w:val="16"/>
            </w:rPr>
            <w:br/>
            <w:t>"О внесении изменений в отдельные законодательные акты Рос...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3A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703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03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05.04.2016</w:t>
          </w:r>
        </w:p>
      </w:tc>
    </w:tr>
  </w:tbl>
  <w:p w:rsidR="00000000" w:rsidRDefault="009703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703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44"/>
    <w:rsid w:val="007A6B44"/>
    <w:rsid w:val="009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BB3B7BA69ED289CD84C0F1D88B732C87E751F87021A0E9991FF789B1E00555A6A0C19FEF91736BAk2c1I" TargetMode="External"/><Relationship Id="rId21" Type="http://schemas.openxmlformats.org/officeDocument/2006/relationships/hyperlink" Target="consultantplus://offline/ref=1BB3B7BA69ED289CD84C0F1D88B732C87E7D198800180E9991FF789B1Ek0c0I" TargetMode="External"/><Relationship Id="rId42" Type="http://schemas.openxmlformats.org/officeDocument/2006/relationships/hyperlink" Target="consultantplus://offline/ref=1BB3B7BA69ED289CD84C0F1D88B732C87E7D1C81031D0E9991FF789B1Ek0c0I" TargetMode="External"/><Relationship Id="rId63" Type="http://schemas.openxmlformats.org/officeDocument/2006/relationships/hyperlink" Target="consultantplus://offline/ref=1BB3B7BA69ED289CD84C0F1D88B732C87E7D1C81031D0E9991FF789B1Ek0c0I" TargetMode="External"/><Relationship Id="rId84" Type="http://schemas.openxmlformats.org/officeDocument/2006/relationships/hyperlink" Target="consultantplus://offline/ref=1BB3B7BA69ED289CD84C0F1D88B732C87E751F840C1B0E9991FF789B1E00555A6A0C19FEF91733B8k2c1I" TargetMode="External"/><Relationship Id="rId138" Type="http://schemas.openxmlformats.org/officeDocument/2006/relationships/hyperlink" Target="consultantplus://offline/ref=1BB3B7BA69ED289CD84C0F1D88B732C87E751E8701180E9991FF789B1E00555A6A0C19FEF91733B0k2cEI" TargetMode="External"/><Relationship Id="rId159" Type="http://schemas.openxmlformats.org/officeDocument/2006/relationships/hyperlink" Target="consultantplus://offline/ref=1BB3B7BA69ED289CD84C0F1D88B732C8787511810010539399A67499k1c9I" TargetMode="External"/><Relationship Id="rId170" Type="http://schemas.openxmlformats.org/officeDocument/2006/relationships/hyperlink" Target="consultantplus://offline/ref=1BB3B7BA69ED289CD84C0F1D88B732C87E76188606130E9991FF789B1E00555A6A0C19FEkFc9I" TargetMode="External"/><Relationship Id="rId191" Type="http://schemas.openxmlformats.org/officeDocument/2006/relationships/hyperlink" Target="consultantplus://offline/ref=1BB3B7BA69ED289CD84C0F1D88B732C87E76188606130E9991FF789B1E00555A6A0C19FEF91730B8k2c0I" TargetMode="External"/><Relationship Id="rId205" Type="http://schemas.openxmlformats.org/officeDocument/2006/relationships/hyperlink" Target="consultantplus://offline/ref=1BB3B7BA69ED289CD84C0F1D88B732C87E751E870D1C0E9991FF789B1E00555A6A0C19FEF91733B9k2cCI" TargetMode="External"/><Relationship Id="rId226" Type="http://schemas.openxmlformats.org/officeDocument/2006/relationships/hyperlink" Target="consultantplus://offline/ref=1BB3B7BA69ED289CD84C0F1D88B732C8777D1D840610539399A67499190F0A4D6D4515FFF91733kBc1I" TargetMode="External"/><Relationship Id="rId247" Type="http://schemas.openxmlformats.org/officeDocument/2006/relationships/hyperlink" Target="consultantplus://offline/ref=1BB3B7BA69ED289CD84C0F1D88B732C87E751B870C1D0E9991FF789B1E00555A6A0C19FEF91732BCk2cDI" TargetMode="External"/><Relationship Id="rId107" Type="http://schemas.openxmlformats.org/officeDocument/2006/relationships/hyperlink" Target="consultantplus://offline/ref=1BB3B7BA69ED289CD84C0F1D88B732C87E7D19870C1E0E9991FF789B1E00555A6A0C19FAF9k1c0I" TargetMode="External"/><Relationship Id="rId11" Type="http://schemas.openxmlformats.org/officeDocument/2006/relationships/hyperlink" Target="consultantplus://offline/ref=1BB3B7BA69ED289CD84C0F1D88B732C87E751D860C1C0E9991FF789B1E00555A6A0C19FEF91730B1k2cBI" TargetMode="External"/><Relationship Id="rId32" Type="http://schemas.openxmlformats.org/officeDocument/2006/relationships/hyperlink" Target="consultantplus://offline/ref=1BB3B7BA69ED289CD84C0F1D88B732C87E751883061F0E9991FF789B1Ek0c0I" TargetMode="External"/><Relationship Id="rId53" Type="http://schemas.openxmlformats.org/officeDocument/2006/relationships/hyperlink" Target="consultantplus://offline/ref=1BB3B7BA69ED289CD84C0F1D88B732C87E7D1C81031D0E9991FF789B1Ek0c0I" TargetMode="External"/><Relationship Id="rId74" Type="http://schemas.openxmlformats.org/officeDocument/2006/relationships/hyperlink" Target="consultantplus://offline/ref=1BB3B7BA69ED289CD84C0F1D88B732C87E751F81031A0E9991FF789B1E00555A6A0C19FEF91737BCk2c1I" TargetMode="External"/><Relationship Id="rId128" Type="http://schemas.openxmlformats.org/officeDocument/2006/relationships/hyperlink" Target="consultantplus://offline/ref=1BB3B7BA69ED289CD84C0F1D88B732C87E751E8701180E9991FF789B1E00555A6A0C19FEF91733BDk2cFI" TargetMode="External"/><Relationship Id="rId149" Type="http://schemas.openxmlformats.org/officeDocument/2006/relationships/hyperlink" Target="consultantplus://offline/ref=1BB3B7BA69ED289CD84C0F1D88B732C87E751E8701180E9991FF789B1E00555A6A0C19FEF91731BDk2cBI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1BB3B7BA69ED289CD84C0F1D88B732C87E751F840C1B0E9991FF789B1E00555A6A0C19FEF91733BDk2cCI" TargetMode="External"/><Relationship Id="rId160" Type="http://schemas.openxmlformats.org/officeDocument/2006/relationships/hyperlink" Target="consultantplus://offline/ref=1BB3B7BA69ED289CD84C0F1D88B732C8787511810010539399A67499190F0A4D6D4515FFF91733kBcBI" TargetMode="External"/><Relationship Id="rId181" Type="http://schemas.openxmlformats.org/officeDocument/2006/relationships/hyperlink" Target="consultantplus://offline/ref=1BB3B7BA69ED289CD84C0F1D88B732C87E76188606130E9991FF789B1E00555A6A0C19FEF91730B0k2c8I" TargetMode="External"/><Relationship Id="rId216" Type="http://schemas.openxmlformats.org/officeDocument/2006/relationships/hyperlink" Target="consultantplus://offline/ref=1BB3B7BA69ED289CD84C0F1D88B732C87E7D198701130E9991FF789B1E00555A6A0C19FEF91733BCk2cCI" TargetMode="External"/><Relationship Id="rId237" Type="http://schemas.openxmlformats.org/officeDocument/2006/relationships/hyperlink" Target="consultantplus://offline/ref=1BB3B7BA69ED289CD84C0F1D88B732C87E741084031E0E9991FF789B1E00555A6A0C19FEF91732BFk2cEI" TargetMode="External"/><Relationship Id="rId22" Type="http://schemas.openxmlformats.org/officeDocument/2006/relationships/hyperlink" Target="consultantplus://offline/ref=1BB3B7BA69ED289CD84C0F1D88B732C87E7D198800180E9991FF789B1Ek0c0I" TargetMode="External"/><Relationship Id="rId43" Type="http://schemas.openxmlformats.org/officeDocument/2006/relationships/hyperlink" Target="consultantplus://offline/ref=1BB3B7BA69ED289CD84C0F1D88B732C87E751883041B0E9991FF789B1Ek0c0I" TargetMode="External"/><Relationship Id="rId64" Type="http://schemas.openxmlformats.org/officeDocument/2006/relationships/hyperlink" Target="consultantplus://offline/ref=1BB3B7BA69ED289CD84C0F1D88B732C87E741087061F0E9991FF789B1Ek0c0I" TargetMode="External"/><Relationship Id="rId118" Type="http://schemas.openxmlformats.org/officeDocument/2006/relationships/hyperlink" Target="consultantplus://offline/ref=1BB3B7BA69ED289CD84C0F1D88B732C87E7D1C81031D0E9991FF789B1Ek0c0I" TargetMode="External"/><Relationship Id="rId139" Type="http://schemas.openxmlformats.org/officeDocument/2006/relationships/hyperlink" Target="consultantplus://offline/ref=1BB3B7BA69ED289CD84C0F1D88B732C87E751E8701180E9991FF789B1E00555A6A0C19FEF91733B0k2cEI" TargetMode="External"/><Relationship Id="rId85" Type="http://schemas.openxmlformats.org/officeDocument/2006/relationships/hyperlink" Target="consultantplus://offline/ref=1BB3B7BA69ED289CD84C0F1D88B732C87E751F840C1B0E9991FF789B1E00555A6A0C19FEF91733B8k2c1I" TargetMode="External"/><Relationship Id="rId150" Type="http://schemas.openxmlformats.org/officeDocument/2006/relationships/hyperlink" Target="consultantplus://offline/ref=1BB3B7BA69ED289CD84C0F1D88B732C87E751E8701180E9991FF789B1E00555A6A0C19FEF91731B1k2cFI" TargetMode="External"/><Relationship Id="rId171" Type="http://schemas.openxmlformats.org/officeDocument/2006/relationships/hyperlink" Target="consultantplus://offline/ref=1BB3B7BA69ED289CD84C0F1D88B732C87E76188606130E9991FF789B1E00555A6A0C19FEF91733B9k2cAI" TargetMode="External"/><Relationship Id="rId192" Type="http://schemas.openxmlformats.org/officeDocument/2006/relationships/hyperlink" Target="consultantplus://offline/ref=1BB3B7BA69ED289CD84C0F1D88B732C87E7D1C81031D0E9991FF789B1Ek0c0I" TargetMode="External"/><Relationship Id="rId206" Type="http://schemas.openxmlformats.org/officeDocument/2006/relationships/hyperlink" Target="consultantplus://offline/ref=1BB3B7BA69ED289CD84C0F1D88B732C87E751E870D1C0E9991FF789B1E00555A6A0C19FEF91733B9k2cDI" TargetMode="External"/><Relationship Id="rId227" Type="http://schemas.openxmlformats.org/officeDocument/2006/relationships/hyperlink" Target="consultantplus://offline/ref=1BB3B7BA69ED289CD84C0F1D88B732C8777D1D840610539399A67499190F0A4D6D4515FFF91733kBc1I" TargetMode="External"/><Relationship Id="rId248" Type="http://schemas.openxmlformats.org/officeDocument/2006/relationships/hyperlink" Target="consultantplus://offline/ref=1BB3B7BA69ED289CD84C0F1D88B732C87E751B870C1D0E9991FF789B1E00555A6A0C19FEF91733B1k2cBI" TargetMode="External"/><Relationship Id="rId12" Type="http://schemas.openxmlformats.org/officeDocument/2006/relationships/hyperlink" Target="consultantplus://offline/ref=1BB3B7BA69ED289CD84C0F1D88B732C87E731F820D130E9991FF789B1E00555A6A0C19FEF91737BDk2cDI" TargetMode="External"/><Relationship Id="rId33" Type="http://schemas.openxmlformats.org/officeDocument/2006/relationships/hyperlink" Target="consultantplus://offline/ref=1BB3B7BA69ED289CD84C0F1D88B732C87E751883061F0E9991FF789B1Ek0c0I" TargetMode="External"/><Relationship Id="rId108" Type="http://schemas.openxmlformats.org/officeDocument/2006/relationships/hyperlink" Target="consultantplus://offline/ref=1BB3B7BA69ED289CD84C0F1D88B732C87E761A82001F0E9991FF789B1Ek0c0I" TargetMode="External"/><Relationship Id="rId129" Type="http://schemas.openxmlformats.org/officeDocument/2006/relationships/hyperlink" Target="consultantplus://offline/ref=1BB3B7BA69ED289CD84C0F1D88B732C87E751E8701180E9991FF789B1E00555A6A0C19FEF91733BCk2c9I" TargetMode="External"/><Relationship Id="rId54" Type="http://schemas.openxmlformats.org/officeDocument/2006/relationships/hyperlink" Target="consultantplus://offline/ref=1BB3B7BA69ED289CD84C0F1D88B732C87E761A82001E0E9991FF789B1E00555A6A0C19FEF91534BFk2c0I" TargetMode="External"/><Relationship Id="rId70" Type="http://schemas.openxmlformats.org/officeDocument/2006/relationships/hyperlink" Target="consultantplus://offline/ref=1BB3B7BA69ED289CD84C0F1D88B732C87E751F81031A0E9991FF789B1Ek0c0I" TargetMode="External"/><Relationship Id="rId75" Type="http://schemas.openxmlformats.org/officeDocument/2006/relationships/hyperlink" Target="consultantplus://offline/ref=1BB3B7BA69ED289CD84C0F1D88B732C87E751F81031A0E9991FF789B1E00555A6A0C19FEF9173ABFk2c1I" TargetMode="External"/><Relationship Id="rId91" Type="http://schemas.openxmlformats.org/officeDocument/2006/relationships/hyperlink" Target="consultantplus://offline/ref=1BB3B7BA69ED289CD84C0F1D88B732C87E751F840C1B0E9991FF789B1E00555A6A0C19FEF91733B8k2c1I" TargetMode="External"/><Relationship Id="rId96" Type="http://schemas.openxmlformats.org/officeDocument/2006/relationships/hyperlink" Target="consultantplus://offline/ref=1BB3B7BA69ED289CD84C0F1D88B732C87E761982071A0E9991FF789B1E00555A6A0C19FEF91730BBk2cDI" TargetMode="External"/><Relationship Id="rId140" Type="http://schemas.openxmlformats.org/officeDocument/2006/relationships/hyperlink" Target="consultantplus://offline/ref=1BB3B7BA69ED289CD84C0F1D88B732C87E751E8701180E9991FF789B1E00555A6A0C19FEF91733B0k2cEI" TargetMode="External"/><Relationship Id="rId145" Type="http://schemas.openxmlformats.org/officeDocument/2006/relationships/hyperlink" Target="consultantplus://offline/ref=1BB3B7BA69ED289CD84C0F1D88B732C87E751E8701180E9991FF789B1E00555A6A0C19FEF91731BDk2cBI" TargetMode="External"/><Relationship Id="rId161" Type="http://schemas.openxmlformats.org/officeDocument/2006/relationships/hyperlink" Target="consultantplus://offline/ref=1BB3B7BA69ED289CD84C0F1D88B732C8787511810010539399A67499190F0A4D6D4515FFF91736kBc9I" TargetMode="External"/><Relationship Id="rId166" Type="http://schemas.openxmlformats.org/officeDocument/2006/relationships/hyperlink" Target="consultantplus://offline/ref=1BB3B7BA69ED289CD84C0F1D88B732C87E76188606130E9991FF789B1E00555A6A0C19FEF91732BEk2c1I" TargetMode="External"/><Relationship Id="rId182" Type="http://schemas.openxmlformats.org/officeDocument/2006/relationships/hyperlink" Target="consultantplus://offline/ref=1BB3B7BA69ED289CD84C0F1D88B732C87E76188606130E9991FF789B1E00555A6A0C19FEF91730B0k2cBI" TargetMode="External"/><Relationship Id="rId187" Type="http://schemas.openxmlformats.org/officeDocument/2006/relationships/hyperlink" Target="consultantplus://offline/ref=1BB3B7BA69ED289CD84C0F1D88B732C87E76188606130E9991FF789B1E00555A6A0C19FEF91733BBk2cFI" TargetMode="External"/><Relationship Id="rId217" Type="http://schemas.openxmlformats.org/officeDocument/2006/relationships/hyperlink" Target="consultantplus://offline/ref=1BB3B7BA69ED289CD84C0F1D88B732C87E7D198701130E9991FF789B1E00555A6A0C19FEF91733BEk2c1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consultantplus://offline/ref=1BB3B7BA69ED289CD84C0F1D88B732C87E751E870D1C0E9991FF789B1Ek0c0I" TargetMode="External"/><Relationship Id="rId233" Type="http://schemas.openxmlformats.org/officeDocument/2006/relationships/hyperlink" Target="consultantplus://offline/ref=1BB3B7BA69ED289CD84C0F1D88B732C8777D1D840610539399A67499190F0A4D6D4515FFF91736kBcDI" TargetMode="External"/><Relationship Id="rId238" Type="http://schemas.openxmlformats.org/officeDocument/2006/relationships/hyperlink" Target="consultantplus://offline/ref=1BB3B7BA69ED289CD84C0F1D88B732C87E741084031E0E9991FF789B1E00555A6A0C19FEF91733B8k2cEI" TargetMode="External"/><Relationship Id="rId23" Type="http://schemas.openxmlformats.org/officeDocument/2006/relationships/hyperlink" Target="consultantplus://offline/ref=1BB3B7BA69ED289CD84C0F1D88B732C87E7C1A8803120E9991FF789B1Ek0c0I" TargetMode="External"/><Relationship Id="rId28" Type="http://schemas.openxmlformats.org/officeDocument/2006/relationships/hyperlink" Target="consultantplus://offline/ref=1BB3B7BA69ED289CD84C0F1D88B732C87E751883061F0E9991FF789B1E00555A6A0C19FEF91732B8k2c8I" TargetMode="External"/><Relationship Id="rId49" Type="http://schemas.openxmlformats.org/officeDocument/2006/relationships/hyperlink" Target="consultantplus://offline/ref=1BB3B7BA69ED289CD84C0F1D88B732C87E7410840C1A0E9991FF789B1E00555A6A0C19FEF91732BFk2c8I" TargetMode="External"/><Relationship Id="rId114" Type="http://schemas.openxmlformats.org/officeDocument/2006/relationships/hyperlink" Target="consultantplus://offline/ref=1BB3B7BA69ED289CD84C0F1D88B732C87E751F87021A0E9991FF789B1E00555A6A0C19FEF91733B8k2cDI" TargetMode="External"/><Relationship Id="rId119" Type="http://schemas.openxmlformats.org/officeDocument/2006/relationships/hyperlink" Target="consultantplus://offline/ref=1BB3B7BA69ED289CD84C0F1D88B732C87E751F87021A0E9991FF789B1E00555A6A0C19FEF91736BFk2cEI" TargetMode="External"/><Relationship Id="rId44" Type="http://schemas.openxmlformats.org/officeDocument/2006/relationships/hyperlink" Target="consultantplus://offline/ref=1BB3B7BA69ED289CD84C0F1D88B732C87E7D1C81031D0E9991FF789B1Ek0c0I" TargetMode="External"/><Relationship Id="rId60" Type="http://schemas.openxmlformats.org/officeDocument/2006/relationships/hyperlink" Target="consultantplus://offline/ref=1BB3B7BA69ED289CD84C0F1D88B732C87E741087061F0E9991FF789B1Ek0c0I" TargetMode="External"/><Relationship Id="rId65" Type="http://schemas.openxmlformats.org/officeDocument/2006/relationships/hyperlink" Target="consultantplus://offline/ref=1BB3B7BA69ED289CD84C0F1D88B732C87E741087061F0E9991FF789B1Ek0c0I" TargetMode="External"/><Relationship Id="rId81" Type="http://schemas.openxmlformats.org/officeDocument/2006/relationships/hyperlink" Target="consultantplus://offline/ref=1BB3B7BA69ED289CD84C0F1D88B732C87E751F840C1B0E9991FF789B1Ek0c0I" TargetMode="External"/><Relationship Id="rId86" Type="http://schemas.openxmlformats.org/officeDocument/2006/relationships/hyperlink" Target="consultantplus://offline/ref=1BB3B7BA69ED289CD84C0F1D88B732C87E751F840C1B0E9991FF789B1E00555A6A0C19FEF91733B8k2c1I" TargetMode="External"/><Relationship Id="rId130" Type="http://schemas.openxmlformats.org/officeDocument/2006/relationships/hyperlink" Target="consultantplus://offline/ref=1BB3B7BA69ED289CD84C0F1D88B732C87E751E8701180E9991FF789B1E00555A6A0C19FEF9173AB8k2cFI" TargetMode="External"/><Relationship Id="rId135" Type="http://schemas.openxmlformats.org/officeDocument/2006/relationships/hyperlink" Target="consultantplus://offline/ref=1BB3B7BA69ED289CD84C0F1D88B732C87E751E8701180E9991FF789B1E00555A6A0C19FEF91733BEk2cDI" TargetMode="External"/><Relationship Id="rId151" Type="http://schemas.openxmlformats.org/officeDocument/2006/relationships/hyperlink" Target="consultantplus://offline/ref=1BB3B7BA69ED289CD84C0F1D88B732C87E7D1C81031D0E9991FF789B1Ek0c0I" TargetMode="External"/><Relationship Id="rId156" Type="http://schemas.openxmlformats.org/officeDocument/2006/relationships/hyperlink" Target="consultantplus://offline/ref=1BB3B7BA69ED289CD84C0F1D88B732C87E7D1C81031D0E9991FF789B1Ek0c0I" TargetMode="External"/><Relationship Id="rId177" Type="http://schemas.openxmlformats.org/officeDocument/2006/relationships/hyperlink" Target="consultantplus://offline/ref=1BB3B7BA69ED289CD84C0F1D88B732C87E76188606130E9991FF789B1E00555A6A0C19FEF91730B0k2c8I" TargetMode="External"/><Relationship Id="rId198" Type="http://schemas.openxmlformats.org/officeDocument/2006/relationships/hyperlink" Target="consultantplus://offline/ref=1BB3B7BA69ED289CD84C0F1D88B732C87E751E870D1C0E9991FF789B1E00555A6A0C19FEF91732BDk2cFI" TargetMode="External"/><Relationship Id="rId172" Type="http://schemas.openxmlformats.org/officeDocument/2006/relationships/hyperlink" Target="consultantplus://offline/ref=1BB3B7BA69ED289CD84C0F1D88B732C87E7D1C81031D0E9991FF789B1Ek0c0I" TargetMode="External"/><Relationship Id="rId193" Type="http://schemas.openxmlformats.org/officeDocument/2006/relationships/hyperlink" Target="consultantplus://offline/ref=1BB3B7BA69ED289CD84C0F1D88B732C87E751E870D1C0E9991FF789B1Ek0c0I" TargetMode="External"/><Relationship Id="rId202" Type="http://schemas.openxmlformats.org/officeDocument/2006/relationships/hyperlink" Target="consultantplus://offline/ref=1BB3B7BA69ED289CD84C0F1D88B732C87E751E870D1C0E9991FF789B1E00555A6A0C19FEF91732BEk2c0I" TargetMode="External"/><Relationship Id="rId207" Type="http://schemas.openxmlformats.org/officeDocument/2006/relationships/hyperlink" Target="consultantplus://offline/ref=1BB3B7BA69ED289CD84C0F1D88B732C87E751E870D1C0E9991FF789B1E00555A6A0C19FEF91733B9k2cDI" TargetMode="External"/><Relationship Id="rId223" Type="http://schemas.openxmlformats.org/officeDocument/2006/relationships/hyperlink" Target="consultantplus://offline/ref=1BB3B7BA69ED289CD84C0F1D88B732C8777D1D840610539399A67499190F0A4D6D4515FFF91730kBcEI" TargetMode="External"/><Relationship Id="rId228" Type="http://schemas.openxmlformats.org/officeDocument/2006/relationships/hyperlink" Target="consultantplus://offline/ref=1BB3B7BA69ED289CD84C0F1D88B732C8777D1D840610539399A67499190F0A4D6D4515FFF91733kBc1I" TargetMode="External"/><Relationship Id="rId244" Type="http://schemas.openxmlformats.org/officeDocument/2006/relationships/hyperlink" Target="consultantplus://offline/ref=1BB3B7BA69ED289CD84C0F1D88B732C87E731D8307180E9991FF789B1E00555A6A0C19FEF91732BDk2cBI" TargetMode="External"/><Relationship Id="rId249" Type="http://schemas.openxmlformats.org/officeDocument/2006/relationships/hyperlink" Target="consultantplus://offline/ref=1BB3B7BA69ED289CD84C0F1D88B732C87E75188305130E9991FF789B1E00555A6A0C19FEF91733B8k2c0I" TargetMode="External"/><Relationship Id="rId13" Type="http://schemas.openxmlformats.org/officeDocument/2006/relationships/hyperlink" Target="consultantplus://offline/ref=1BB3B7BA69ED289CD84C0F1D88B732C87E7D1C81031D0E9991FF789B1Ek0c0I" TargetMode="External"/><Relationship Id="rId18" Type="http://schemas.openxmlformats.org/officeDocument/2006/relationships/hyperlink" Target="consultantplus://offline/ref=1BB3B7BA69ED289CD84C0F1D88B732C87E721E82041B0E9991FF789B1Ek0c0I" TargetMode="External"/><Relationship Id="rId39" Type="http://schemas.openxmlformats.org/officeDocument/2006/relationships/hyperlink" Target="consultantplus://offline/ref=1BB3B7BA69ED289CD84C0F1D88B732C87E7D198701130E9991FF789B1E00555A6A0C19FEF91733BCk2cCI" TargetMode="External"/><Relationship Id="rId109" Type="http://schemas.openxmlformats.org/officeDocument/2006/relationships/hyperlink" Target="consultantplus://offline/ref=1BB3B7BA69ED289CD84C0F1D88B732C87E761A82001F0E9991FF789B1E00555A6A0C19FEF91331BAk2cAI" TargetMode="External"/><Relationship Id="rId34" Type="http://schemas.openxmlformats.org/officeDocument/2006/relationships/hyperlink" Target="consultantplus://offline/ref=1BB3B7BA69ED289CD84C0F1D88B732C87E751883061F0E9991FF789B1E00555A6A0C19FEF91731BAk2c1I" TargetMode="External"/><Relationship Id="rId50" Type="http://schemas.openxmlformats.org/officeDocument/2006/relationships/hyperlink" Target="consultantplus://offline/ref=1BB3B7BA69ED289CD84C0F1D88B732C87E7410840C1A0E9991FF789B1E00555A6A0C19FEF91730B8k2c0I" TargetMode="External"/><Relationship Id="rId55" Type="http://schemas.openxmlformats.org/officeDocument/2006/relationships/hyperlink" Target="consultantplus://offline/ref=1BB3B7BA69ED289CD84C0F1D88B732C87E761A82001E0E9991FF789B1E00555A6A0C19FEF91534BEk2c9I" TargetMode="External"/><Relationship Id="rId76" Type="http://schemas.openxmlformats.org/officeDocument/2006/relationships/hyperlink" Target="consultantplus://offline/ref=1BB3B7BA69ED289CD84C0F1D88B732C87E7D1C81071D0E9991FF789B1E00555A6A0C19FEF91733B9k2c8I" TargetMode="External"/><Relationship Id="rId97" Type="http://schemas.openxmlformats.org/officeDocument/2006/relationships/hyperlink" Target="consultantplus://offline/ref=1BB3B7BA69ED289CD84C0F1D88B732C87E761982071A0E9991FF789B1E00555A6A0C19F9F0k1c7I" TargetMode="External"/><Relationship Id="rId104" Type="http://schemas.openxmlformats.org/officeDocument/2006/relationships/hyperlink" Target="consultantplus://offline/ref=1BB3B7BA69ED289CD84C0F1D88B732C87E7D19870C1E0E9991FF789B1E00555A6A0C19FBF1k1cEI" TargetMode="External"/><Relationship Id="rId120" Type="http://schemas.openxmlformats.org/officeDocument/2006/relationships/hyperlink" Target="consultantplus://offline/ref=1BB3B7BA69ED289CD84C0F1D88B732C87E7D1C81031D0E9991FF789B1Ek0c0I" TargetMode="External"/><Relationship Id="rId125" Type="http://schemas.openxmlformats.org/officeDocument/2006/relationships/hyperlink" Target="consultantplus://offline/ref=1BB3B7BA69ED289CD84C0F1D88B732C87E751E8701180E9991FF789B1Ek0c0I" TargetMode="External"/><Relationship Id="rId141" Type="http://schemas.openxmlformats.org/officeDocument/2006/relationships/hyperlink" Target="consultantplus://offline/ref=1BB3B7BA69ED289CD84C0F1D88B732C87E751E8701180E9991FF789B1E00555A6A0C19FEF91730B9k2cAI" TargetMode="External"/><Relationship Id="rId146" Type="http://schemas.openxmlformats.org/officeDocument/2006/relationships/hyperlink" Target="consultantplus://offline/ref=1BB3B7BA69ED289CD84C0F1D88B732C87E751E8701180E9991FF789B1E00555A6A0C19FEF91731BDk2c0I" TargetMode="External"/><Relationship Id="rId167" Type="http://schemas.openxmlformats.org/officeDocument/2006/relationships/hyperlink" Target="consultantplus://offline/ref=1BB3B7BA69ED289CD84C0F1D88B732C87E76188606130E9991FF789B1E00555A6A0C19FEF91732B1k2cFI" TargetMode="External"/><Relationship Id="rId188" Type="http://schemas.openxmlformats.org/officeDocument/2006/relationships/hyperlink" Target="consultantplus://offline/ref=1BB3B7BA69ED289CD84C0F1D88B732C87E7D1C81031D0E9991FF789B1Ek0c0I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1BB3B7BA69ED289CD84C0F1D88B732C87E751F81031A0E9991FF789B1E00555A6A0C19FEF91737BCk2c0I" TargetMode="External"/><Relationship Id="rId92" Type="http://schemas.openxmlformats.org/officeDocument/2006/relationships/hyperlink" Target="consultantplus://offline/ref=1BB3B7BA69ED289CD84C0F1D88B732C87E751F840C1B0E9991FF789B1E00555A6A0C19FEF91733B8k2c1I" TargetMode="External"/><Relationship Id="rId162" Type="http://schemas.openxmlformats.org/officeDocument/2006/relationships/hyperlink" Target="consultantplus://offline/ref=1BB3B7BA69ED289CD84C0F1D88B732C8787511810010539399A67499190F0A4D6D4515FFF91736kBcBI" TargetMode="External"/><Relationship Id="rId183" Type="http://schemas.openxmlformats.org/officeDocument/2006/relationships/hyperlink" Target="consultantplus://offline/ref=1BB3B7BA69ED289CD84C0F1D88B732C87E76188606130E9991FF789B1E00555A6A0C19FEF91733BBk2cFI" TargetMode="External"/><Relationship Id="rId213" Type="http://schemas.openxmlformats.org/officeDocument/2006/relationships/hyperlink" Target="consultantplus://offline/ref=1BB3B7BA69ED289CD84C0F1D88B732C87E751E870D1C0E9991FF789B1Ek0c0I" TargetMode="External"/><Relationship Id="rId218" Type="http://schemas.openxmlformats.org/officeDocument/2006/relationships/hyperlink" Target="consultantplus://offline/ref=1BB3B7BA69ED289CD84C0F1D88B732C87E7D198701130E9991FF789B1E00555A6A0C19FEF9173ABBk2c8I" TargetMode="External"/><Relationship Id="rId234" Type="http://schemas.openxmlformats.org/officeDocument/2006/relationships/hyperlink" Target="consultantplus://offline/ref=1BB3B7BA69ED289CD84C0F1D88B732C87E741084031E0E9991FF789B1Ek0c0I" TargetMode="External"/><Relationship Id="rId239" Type="http://schemas.openxmlformats.org/officeDocument/2006/relationships/hyperlink" Target="consultantplus://offline/ref=1BB3B7BA69ED289CD84C0F1D88B732C87E741084031E0E9991FF789B1Ek0c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BB3B7BA69ED289CD84C0F1D88B732C87E751883061F0E9991FF789B1E00555A6A0C19FEF91730BBk2cCI" TargetMode="External"/><Relationship Id="rId250" Type="http://schemas.openxmlformats.org/officeDocument/2006/relationships/header" Target="header1.xml"/><Relationship Id="rId24" Type="http://schemas.openxmlformats.org/officeDocument/2006/relationships/hyperlink" Target="consultantplus://offline/ref=1BB3B7BA69ED289CD84C0F1D88B732C87E7C1A8803120E9991FF789B1Ek0c0I" TargetMode="External"/><Relationship Id="rId40" Type="http://schemas.openxmlformats.org/officeDocument/2006/relationships/hyperlink" Target="consultantplus://offline/ref=1BB3B7BA69ED289CD84C0F1D88B732C87E7D198701130E9991FF789B1E00555A6A0C19FEF91733BEk2c1I" TargetMode="External"/><Relationship Id="rId45" Type="http://schemas.openxmlformats.org/officeDocument/2006/relationships/hyperlink" Target="consultantplus://offline/ref=1BB3B7BA69ED289CD84C0F1D88B732C87E751883041B0E9991FF789B1Ek0c0I" TargetMode="External"/><Relationship Id="rId66" Type="http://schemas.openxmlformats.org/officeDocument/2006/relationships/hyperlink" Target="consultantplus://offline/ref=1BB3B7BA69ED289CD84C0F1D88B732C87E751F8206120E9991FF789B1E00555A6A0C19FCFDk1c0I" TargetMode="External"/><Relationship Id="rId87" Type="http://schemas.openxmlformats.org/officeDocument/2006/relationships/hyperlink" Target="consultantplus://offline/ref=1BB3B7BA69ED289CD84C0F1D88B732C87E751F840C1B0E9991FF789B1E00555A6A0C19FEF91733B8k2c1I" TargetMode="External"/><Relationship Id="rId110" Type="http://schemas.openxmlformats.org/officeDocument/2006/relationships/hyperlink" Target="consultantplus://offline/ref=1BB3B7BA69ED289CD84C0F1D88B732C87E7D1C81031D0E9991FF789B1Ek0c0I" TargetMode="External"/><Relationship Id="rId115" Type="http://schemas.openxmlformats.org/officeDocument/2006/relationships/hyperlink" Target="consultantplus://offline/ref=1BB3B7BA69ED289CD84C0F1D88B732C87E751F87021A0E9991FF789B1E00555A6A0C19FEF91733BDk2c8I" TargetMode="External"/><Relationship Id="rId131" Type="http://schemas.openxmlformats.org/officeDocument/2006/relationships/hyperlink" Target="consultantplus://offline/ref=1BB3B7BA69ED289CD84C0F1D88B732C87E7D1C81031D0E9991FF789B1Ek0c0I" TargetMode="External"/><Relationship Id="rId136" Type="http://schemas.openxmlformats.org/officeDocument/2006/relationships/hyperlink" Target="consultantplus://offline/ref=1BB3B7BA69ED289CD84C0F1D88B732C87E751E8701180E9991FF789B1E00555A6A0C19FEF91733BCk2cCI" TargetMode="External"/><Relationship Id="rId157" Type="http://schemas.openxmlformats.org/officeDocument/2006/relationships/hyperlink" Target="consultantplus://offline/ref=1BB3B7BA69ED289CD84C0F1D88B732C87E751E8701180E9991FF789B1E00555A6A0C19FEF91734BBk2cFI" TargetMode="External"/><Relationship Id="rId178" Type="http://schemas.openxmlformats.org/officeDocument/2006/relationships/hyperlink" Target="consultantplus://offline/ref=1BB3B7BA69ED289CD84C0F1D88B732C87E76188606130E9991FF789B1E00555A6A0C19FEF91730B0k2c8I" TargetMode="External"/><Relationship Id="rId61" Type="http://schemas.openxmlformats.org/officeDocument/2006/relationships/hyperlink" Target="consultantplus://offline/ref=1BB3B7BA69ED289CD84C0F1D88B732C87E741087061F0E9991FF789B1E00555A6A0C19FEF91732BEk2cCI" TargetMode="External"/><Relationship Id="rId82" Type="http://schemas.openxmlformats.org/officeDocument/2006/relationships/hyperlink" Target="consultantplus://offline/ref=1BB3B7BA69ED289CD84C0F1D88B732C87E751F840C1B0E9991FF789B1E00555A6A0C19FEF91735BCk2c0I" TargetMode="External"/><Relationship Id="rId152" Type="http://schemas.openxmlformats.org/officeDocument/2006/relationships/hyperlink" Target="consultantplus://offline/ref=1BB3B7BA69ED289CD84C0F1D88B732C87E751E8701180E9991FF789B1E00555A6A0C19FEF91734BCk2c8I" TargetMode="External"/><Relationship Id="rId173" Type="http://schemas.openxmlformats.org/officeDocument/2006/relationships/hyperlink" Target="consultantplus://offline/ref=1BB3B7BA69ED289CD84C0F1D88B732C87E76188606130E9991FF789B1E00555A6A0C19FEF91733B9k2cCI" TargetMode="External"/><Relationship Id="rId194" Type="http://schemas.openxmlformats.org/officeDocument/2006/relationships/hyperlink" Target="consultantplus://offline/ref=1BB3B7BA69ED289CD84C0F1D88B732C87E751E870D1C0E9991FF789B1E00555A6A0C19FEF91732B9k2c1I" TargetMode="External"/><Relationship Id="rId199" Type="http://schemas.openxmlformats.org/officeDocument/2006/relationships/hyperlink" Target="consultantplus://offline/ref=1BB3B7BA69ED289CD84C0F1D88B732C87E751E870D1C0E9991FF789B1E00555A6A0C19FEF91732BDk2cFI" TargetMode="External"/><Relationship Id="rId203" Type="http://schemas.openxmlformats.org/officeDocument/2006/relationships/hyperlink" Target="consultantplus://offline/ref=1BB3B7BA69ED289CD84C0F1D88B732C87E751E870D1C0E9991FF789B1E00555A6A0C19FEF91732B0k2cFI" TargetMode="External"/><Relationship Id="rId208" Type="http://schemas.openxmlformats.org/officeDocument/2006/relationships/hyperlink" Target="consultantplus://offline/ref=1BB3B7BA69ED289CD84C0F1D88B732C87E751E870D1C0E9991FF789B1E00555A6A0C19FEF91733B9k2cEI" TargetMode="External"/><Relationship Id="rId229" Type="http://schemas.openxmlformats.org/officeDocument/2006/relationships/hyperlink" Target="consultantplus://offline/ref=1BB3B7BA69ED289CD84C0F1D88B732C8777D1D840610539399A67499190F0A4D6D4515FFF91731kBcDI" TargetMode="External"/><Relationship Id="rId19" Type="http://schemas.openxmlformats.org/officeDocument/2006/relationships/hyperlink" Target="consultantplus://offline/ref=1BB3B7BA69ED289CD84C0F1D88B732C87E7D19840D190E9991FF789B1Ek0c0I" TargetMode="External"/><Relationship Id="rId224" Type="http://schemas.openxmlformats.org/officeDocument/2006/relationships/hyperlink" Target="consultantplus://offline/ref=1BB3B7BA69ED289CD84C0F1D88B732C8777D1D840610539399A67499190F0A4D6D4515FFF91730kBc0I" TargetMode="External"/><Relationship Id="rId240" Type="http://schemas.openxmlformats.org/officeDocument/2006/relationships/hyperlink" Target="consultantplus://offline/ref=1BB3B7BA69ED289CD84C0F1D88B732C87E7D1C81031D0E9991FF789B1Ek0c0I" TargetMode="External"/><Relationship Id="rId245" Type="http://schemas.openxmlformats.org/officeDocument/2006/relationships/hyperlink" Target="consultantplus://offline/ref=1BB3B7BA69ED289CD84C0F1D88B732C87E751D890D1D0E9991FF789B1Ek0c0I" TargetMode="External"/><Relationship Id="rId14" Type="http://schemas.openxmlformats.org/officeDocument/2006/relationships/hyperlink" Target="consultantplus://offline/ref=1BB3B7BA69ED289CD84C0F1D88B732C87E7D1989041D0E9991FF789B1Ek0c0I" TargetMode="External"/><Relationship Id="rId30" Type="http://schemas.openxmlformats.org/officeDocument/2006/relationships/hyperlink" Target="consultantplus://offline/ref=1BB3B7BA69ED289CD84C0F1D88B732C87E751883061F0E9991FF789B1Ek0c0I" TargetMode="External"/><Relationship Id="rId35" Type="http://schemas.openxmlformats.org/officeDocument/2006/relationships/hyperlink" Target="consultantplus://offline/ref=1BB3B7BA69ED289CD84C0F1D88B732C87E751883041B0E9991FF789B1E00555A6A0C19FEF91732BBk2c9I" TargetMode="External"/><Relationship Id="rId56" Type="http://schemas.openxmlformats.org/officeDocument/2006/relationships/hyperlink" Target="consultantplus://offline/ref=1BB3B7BA69ED289CD84C0F1D88B732C87E761A82001E0E9991FF789B1E00555A6A0C19FEF91534BFk2c0I" TargetMode="External"/><Relationship Id="rId77" Type="http://schemas.openxmlformats.org/officeDocument/2006/relationships/hyperlink" Target="consultantplus://offline/ref=1BB3B7BA69ED289CD84C0F1D88B732C87E7D1C81071D0E9991FF789B1E00555A6A0C19FEF91737BEk2c0I" TargetMode="External"/><Relationship Id="rId100" Type="http://schemas.openxmlformats.org/officeDocument/2006/relationships/hyperlink" Target="consultantplus://offline/ref=1BB3B7BA69ED289CD84C0F1D88B732C87E7D19870C1E0E9991FF789B1E00555A6A0C19FBF1k1c0I" TargetMode="External"/><Relationship Id="rId105" Type="http://schemas.openxmlformats.org/officeDocument/2006/relationships/hyperlink" Target="consultantplus://offline/ref=1BB3B7BA69ED289CD84C0F1D88B732C87E7D19870C1E0E9991FF789B1E00555A6A0C19FBF0k1c2I" TargetMode="External"/><Relationship Id="rId126" Type="http://schemas.openxmlformats.org/officeDocument/2006/relationships/hyperlink" Target="consultantplus://offline/ref=1BB3B7BA69ED289CD84C0F1D88B732C87E751E8701180E9991FF789B1E00555A6A0C19FEF91733BAk2cBI" TargetMode="External"/><Relationship Id="rId147" Type="http://schemas.openxmlformats.org/officeDocument/2006/relationships/hyperlink" Target="consultantplus://offline/ref=1BB3B7BA69ED289CD84C0F1D88B732C87E7D1C81031D0E9991FF789B1Ek0c0I" TargetMode="External"/><Relationship Id="rId168" Type="http://schemas.openxmlformats.org/officeDocument/2006/relationships/hyperlink" Target="consultantplus://offline/ref=1BB3B7BA69ED289CD84C0F1D88B732C87E76188606130E9991FF789B1E00555A6A0C19FEF91732B0k2c8I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1BB3B7BA69ED289CD84C0F1D88B732C87E7410840C1A0E9991FF789B1E00555A6A0C19FEF91732BFk2c8I" TargetMode="External"/><Relationship Id="rId72" Type="http://schemas.openxmlformats.org/officeDocument/2006/relationships/hyperlink" Target="consultantplus://offline/ref=1BB3B7BA69ED289CD84C0F1D88B732C87E751F81031A0E9991FF789B1E00555A6A0C19FEF91737BCk2c1I" TargetMode="External"/><Relationship Id="rId93" Type="http://schemas.openxmlformats.org/officeDocument/2006/relationships/hyperlink" Target="consultantplus://offline/ref=1BB3B7BA69ED289CD84C0F1D88B732C87E751F840C1B0E9991FF789B1E00555A6A0C19FEF91733BDk2cCI" TargetMode="External"/><Relationship Id="rId98" Type="http://schemas.openxmlformats.org/officeDocument/2006/relationships/hyperlink" Target="consultantplus://offline/ref=1BB3B7BA69ED289CD84C0F1D88B732C87E7D19870C1E0E9991FF789B1E00555A6A0C19FBFFk1c0I" TargetMode="External"/><Relationship Id="rId121" Type="http://schemas.openxmlformats.org/officeDocument/2006/relationships/hyperlink" Target="consultantplus://offline/ref=1BB3B7BA69ED289CD84C0F1D88B732C87E751F87021A0E9991FF789B1E00555A6A0C19FEF91737B9k2c9I" TargetMode="External"/><Relationship Id="rId142" Type="http://schemas.openxmlformats.org/officeDocument/2006/relationships/hyperlink" Target="consultantplus://offline/ref=1BB3B7BA69ED289CD84C0F1D88B732C87E751E8701180E9991FF789B1E00555A6A0C19FEF91730B9k2cBI" TargetMode="External"/><Relationship Id="rId163" Type="http://schemas.openxmlformats.org/officeDocument/2006/relationships/hyperlink" Target="consultantplus://offline/ref=1BB3B7BA69ED289CD84C0F1D88B732C87D7C1F840E4D599BC0AA76k9cEI" TargetMode="External"/><Relationship Id="rId184" Type="http://schemas.openxmlformats.org/officeDocument/2006/relationships/hyperlink" Target="consultantplus://offline/ref=1BB3B7BA69ED289CD84C0F1D88B732C87E76188606130E9991FF789B1E00555A6A0C19FEF91733BBk2c0I" TargetMode="External"/><Relationship Id="rId189" Type="http://schemas.openxmlformats.org/officeDocument/2006/relationships/hyperlink" Target="consultantplus://offline/ref=1BB3B7BA69ED289CD84C0F1D88B732C87E76188606130E9991FF789B1E00555A6A0C19FEF91733BBk2cFI" TargetMode="External"/><Relationship Id="rId219" Type="http://schemas.openxmlformats.org/officeDocument/2006/relationships/hyperlink" Target="consultantplus://offline/ref=1BB3B7BA69ED289CD84C0F1D88B732C87E751E870D1C0E9991FF789B1Ek0c0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BB3B7BA69ED289CD84C0F1D88B732C87E751E870D1C0E9991FF789B1Ek0c0I" TargetMode="External"/><Relationship Id="rId230" Type="http://schemas.openxmlformats.org/officeDocument/2006/relationships/hyperlink" Target="consultantplus://offline/ref=1BB3B7BA69ED289CD84C0F1D88B732C8777D1D840610539399A67499190F0A4D6D4515FFF91731kBcDI" TargetMode="External"/><Relationship Id="rId235" Type="http://schemas.openxmlformats.org/officeDocument/2006/relationships/hyperlink" Target="consultantplus://offline/ref=1BB3B7BA69ED289CD84C0F1D88B732C87E741084031E0E9991FF789B1E00555A6A0C19FEF91732BFk2cEI" TargetMode="External"/><Relationship Id="rId251" Type="http://schemas.openxmlformats.org/officeDocument/2006/relationships/footer" Target="footer1.xml"/><Relationship Id="rId25" Type="http://schemas.openxmlformats.org/officeDocument/2006/relationships/hyperlink" Target="consultantplus://offline/ref=1BB3B7BA69ED289CD84C0F1D88B732C87E751D8701130E9991FF789B1Ek0c0I" TargetMode="External"/><Relationship Id="rId46" Type="http://schemas.openxmlformats.org/officeDocument/2006/relationships/hyperlink" Target="consultantplus://offline/ref=1BB3B7BA69ED289CD84C0F1D88B732C87E751883041B0E9991FF789B1Ek0c0I" TargetMode="External"/><Relationship Id="rId67" Type="http://schemas.openxmlformats.org/officeDocument/2006/relationships/hyperlink" Target="consultantplus://offline/ref=1BB3B7BA69ED289CD84C0F1D88B732C87E751F8206120E9991FF789B1E00555A6A0C19FCFDk1c0I" TargetMode="External"/><Relationship Id="rId116" Type="http://schemas.openxmlformats.org/officeDocument/2006/relationships/hyperlink" Target="consultantplus://offline/ref=1BB3B7BA69ED289CD84C0F1D88B732C87E751F87021A0E9991FF789B1E00555A6A0C19FEF91733BFk2cFI" TargetMode="External"/><Relationship Id="rId137" Type="http://schemas.openxmlformats.org/officeDocument/2006/relationships/hyperlink" Target="consultantplus://offline/ref=1BB3B7BA69ED289CD84C0F1D88B732C87E751E8701180E9991FF789B1E00555A6A0C19FEF91733B0k2cEI" TargetMode="External"/><Relationship Id="rId158" Type="http://schemas.openxmlformats.org/officeDocument/2006/relationships/hyperlink" Target="consultantplus://offline/ref=1BB3B7BA69ED289CD84C0F1D88B732C87E751E8701180E9991FF789B1E00555A6A0C19FEF91734BBk2cFI" TargetMode="External"/><Relationship Id="rId20" Type="http://schemas.openxmlformats.org/officeDocument/2006/relationships/hyperlink" Target="consultantplus://offline/ref=1BB3B7BA69ED289CD84C0F1D88B732C87E7D198800180E9991FF789B1Ek0c0I" TargetMode="External"/><Relationship Id="rId41" Type="http://schemas.openxmlformats.org/officeDocument/2006/relationships/hyperlink" Target="consultantplus://offline/ref=1BB3B7BA69ED289CD84C0F1D88B732C87E7D198701130E9991FF789B1E00555A6A0C19FEF9173ABBk2c8I" TargetMode="External"/><Relationship Id="rId62" Type="http://schemas.openxmlformats.org/officeDocument/2006/relationships/hyperlink" Target="consultantplus://offline/ref=1BB3B7BA69ED289CD84C0F1D88B732C87E741087061F0E9991FF789B1Ek0c0I" TargetMode="External"/><Relationship Id="rId83" Type="http://schemas.openxmlformats.org/officeDocument/2006/relationships/hyperlink" Target="consultantplus://offline/ref=1BB3B7BA69ED289CD84C0F1D88B732C87E7D1C81031D0E9991FF789B1Ek0c0I" TargetMode="External"/><Relationship Id="rId88" Type="http://schemas.openxmlformats.org/officeDocument/2006/relationships/hyperlink" Target="consultantplus://offline/ref=1BB3B7BA69ED289CD84C0F1D88B732C87E751F840C1B0E9991FF789B1E00555A6A0C19FEF91733B8k2c1I" TargetMode="External"/><Relationship Id="rId111" Type="http://schemas.openxmlformats.org/officeDocument/2006/relationships/hyperlink" Target="consultantplus://offline/ref=1BB3B7BA69ED289CD84C0F1D88B732C87E761A82001F0E9991FF789B1E00555A6A0C19FDFC15k3c2I" TargetMode="External"/><Relationship Id="rId132" Type="http://schemas.openxmlformats.org/officeDocument/2006/relationships/hyperlink" Target="consultantplus://offline/ref=1BB3B7BA69ED289CD84C0F1D88B732C87E751E8701180E9991FF789B1E00555A6A0C19FEF91733BCk2cCI" TargetMode="External"/><Relationship Id="rId153" Type="http://schemas.openxmlformats.org/officeDocument/2006/relationships/hyperlink" Target="consultantplus://offline/ref=1BB3B7BA69ED289CD84C0F1D88B732C87E751E8701180E9991FF789B1E00555A6A0C19FEF91734BFk2cDI" TargetMode="External"/><Relationship Id="rId174" Type="http://schemas.openxmlformats.org/officeDocument/2006/relationships/hyperlink" Target="consultantplus://offline/ref=1BB3B7BA69ED289CD84C0F1D88B732C87E76188606130E9991FF789B1E00555A6A0C19FEF91730B0k2cCI" TargetMode="External"/><Relationship Id="rId179" Type="http://schemas.openxmlformats.org/officeDocument/2006/relationships/hyperlink" Target="consultantplus://offline/ref=1BB3B7BA69ED289CD84C0F1D88B732C87E76188606130E9991FF789B1E00555A6A0C19FEF91730B0k2c8I" TargetMode="External"/><Relationship Id="rId195" Type="http://schemas.openxmlformats.org/officeDocument/2006/relationships/hyperlink" Target="consultantplus://offline/ref=1BB3B7BA69ED289CD84C0F1D88B732C87E751E870D1C0E9991FF789B1E00555A6A0C19FEF91732B9k2c1I" TargetMode="External"/><Relationship Id="rId209" Type="http://schemas.openxmlformats.org/officeDocument/2006/relationships/hyperlink" Target="consultantplus://offline/ref=1BB3B7BA69ED289CD84C0F1D88B732C87E751E870D1C0E9991FF789B1E00555A6A0C19FEF91733B9k2cFI" TargetMode="External"/><Relationship Id="rId190" Type="http://schemas.openxmlformats.org/officeDocument/2006/relationships/hyperlink" Target="consultantplus://offline/ref=1BB3B7BA69ED289CD84C0F1D88B732C87E76188606130E9991FF789B1E00555A6A0C19FEF91733BEk2cDI" TargetMode="External"/><Relationship Id="rId204" Type="http://schemas.openxmlformats.org/officeDocument/2006/relationships/hyperlink" Target="consultantplus://offline/ref=1BB3B7BA69ED289CD84C0F1D88B732C87E751E870D1C0E9991FF789B1Ek0c0I" TargetMode="External"/><Relationship Id="rId220" Type="http://schemas.openxmlformats.org/officeDocument/2006/relationships/hyperlink" Target="consultantplus://offline/ref=1BB3B7BA69ED289CD84C0F1D88B732C87E751E870D1C0E9991FF789B1Ek0c0I" TargetMode="External"/><Relationship Id="rId225" Type="http://schemas.openxmlformats.org/officeDocument/2006/relationships/hyperlink" Target="consultantplus://offline/ref=1BB3B7BA69ED289CD84C0F1D88B732C8777D1D840610539399A67499190F0A4D6D4515FFF91731kBc8I" TargetMode="External"/><Relationship Id="rId241" Type="http://schemas.openxmlformats.org/officeDocument/2006/relationships/hyperlink" Target="consultantplus://offline/ref=1BB3B7BA69ED289CD84C0F1D88B732C87E741084031E0E9991FF789B1Ek0c0I" TargetMode="External"/><Relationship Id="rId246" Type="http://schemas.openxmlformats.org/officeDocument/2006/relationships/hyperlink" Target="consultantplus://offline/ref=1BB3B7BA69ED289CD84C0F1D88B732C87E7D1C81031D0E9991FF789B1Ek0c0I" TargetMode="External"/><Relationship Id="rId15" Type="http://schemas.openxmlformats.org/officeDocument/2006/relationships/hyperlink" Target="consultantplus://offline/ref=1BB3B7BA69ED289CD84C0F1D88B732C87E7D1989041D0E9991FF789B1Ek0c0I" TargetMode="External"/><Relationship Id="rId36" Type="http://schemas.openxmlformats.org/officeDocument/2006/relationships/hyperlink" Target="consultantplus://offline/ref=1BB3B7BA69ED289CD84C0F1D88B732C87E751883041B0E9991FF789B1E00555A6A0C19FEF91732B1k2c0I" TargetMode="External"/><Relationship Id="rId57" Type="http://schemas.openxmlformats.org/officeDocument/2006/relationships/hyperlink" Target="consultantplus://offline/ref=1BB3B7BA69ED289CD84C0F1D88B732C87E751E860D1D0E9991FF789B1E00555A6A0C19FBFFk1c1I" TargetMode="External"/><Relationship Id="rId106" Type="http://schemas.openxmlformats.org/officeDocument/2006/relationships/hyperlink" Target="consultantplus://offline/ref=1BB3B7BA69ED289CD84C0F1D88B732C87E7D19870C1E0E9991FF789B1E00555A6A0C19FAF9k1c6I" TargetMode="External"/><Relationship Id="rId127" Type="http://schemas.openxmlformats.org/officeDocument/2006/relationships/hyperlink" Target="consultantplus://offline/ref=1BB3B7BA69ED289CD84C0F1D88B732C87E751E8701180E9991FF789B1E00555A6A0C19FEF91733BDk2cAI" TargetMode="External"/><Relationship Id="rId10" Type="http://schemas.openxmlformats.org/officeDocument/2006/relationships/hyperlink" Target="consultantplus://offline/ref=1BB3B7BA69ED289CD84C0F1D88B732C87E731D8307180E9991FF789B1E00555A6A0C19FEF91732BDk2cBI" TargetMode="External"/><Relationship Id="rId31" Type="http://schemas.openxmlformats.org/officeDocument/2006/relationships/hyperlink" Target="consultantplus://offline/ref=1BB3B7BA69ED289CD84C0F1D88B732C87E7D1C81031D0E9991FF789B1Ek0c0I" TargetMode="External"/><Relationship Id="rId52" Type="http://schemas.openxmlformats.org/officeDocument/2006/relationships/hyperlink" Target="consultantplus://offline/ref=1BB3B7BA69ED289CD84C0F1D88B732C87E7D1C81031D0E9991FF789B1Ek0c0I" TargetMode="External"/><Relationship Id="rId73" Type="http://schemas.openxmlformats.org/officeDocument/2006/relationships/hyperlink" Target="consultantplus://offline/ref=1BB3B7BA69ED289CD84C0F1D88B732C87E751F81031A0E9991FF789B1E00555A6A0C19FEF91737BCk2c1I" TargetMode="External"/><Relationship Id="rId78" Type="http://schemas.openxmlformats.org/officeDocument/2006/relationships/hyperlink" Target="consultantplus://offline/ref=1BB3B7BA69ED289CD84C0F1D88B732C87E751F81031A0E9991FF789B1E00555A6A0C19FEF91737BCk2cCI" TargetMode="External"/><Relationship Id="rId94" Type="http://schemas.openxmlformats.org/officeDocument/2006/relationships/hyperlink" Target="consultantplus://offline/ref=1BB3B7BA69ED289CD84C0F1D88B732C87E751F840C1B0E9991FF789B1E00555A6A0C19FEF91733BDk2cCI" TargetMode="External"/><Relationship Id="rId99" Type="http://schemas.openxmlformats.org/officeDocument/2006/relationships/hyperlink" Target="consultantplus://offline/ref=1BB3B7BA69ED289CD84C0F1D88B732C87E7D19870C1E0E9991FF789B1E00555A6A0C19FBF1k1c2I" TargetMode="External"/><Relationship Id="rId101" Type="http://schemas.openxmlformats.org/officeDocument/2006/relationships/hyperlink" Target="consultantplus://offline/ref=1BB3B7BA69ED289CD84C0F1D88B732C87E761982071A0E9991FF789B1E00555A6A0C19F8F8k1c3I" TargetMode="External"/><Relationship Id="rId122" Type="http://schemas.openxmlformats.org/officeDocument/2006/relationships/hyperlink" Target="consultantplus://offline/ref=1BB3B7BA69ED289CD84C0F1D88B732C87E7D1C81031D0E9991FF789B1Ek0c0I" TargetMode="External"/><Relationship Id="rId143" Type="http://schemas.openxmlformats.org/officeDocument/2006/relationships/hyperlink" Target="consultantplus://offline/ref=1BB3B7BA69ED289CD84C0F1D88B732C87E751E8701180E9991FF789B1E00555A6A0C19FEF91730B9k2cCI" TargetMode="External"/><Relationship Id="rId148" Type="http://schemas.openxmlformats.org/officeDocument/2006/relationships/hyperlink" Target="consultantplus://offline/ref=1BB3B7BA69ED289CD84C0F1D88B732C87E7D1C81031D0E9991FF789B1Ek0c0I" TargetMode="External"/><Relationship Id="rId164" Type="http://schemas.openxmlformats.org/officeDocument/2006/relationships/hyperlink" Target="consultantplus://offline/ref=1BB3B7BA69ED289CD84C0F1D88B732C8787511810010539399A67499190F0A4D6D4515FFF91736kBcEI" TargetMode="External"/><Relationship Id="rId169" Type="http://schemas.openxmlformats.org/officeDocument/2006/relationships/hyperlink" Target="consultantplus://offline/ref=1BB3B7BA69ED289CD84C0F1D88B732C87E76188606130E9991FF789B1E00555A6A0C19FEF91732B0k2cBI" TargetMode="External"/><Relationship Id="rId185" Type="http://schemas.openxmlformats.org/officeDocument/2006/relationships/hyperlink" Target="consultantplus://offline/ref=1BB3B7BA69ED289CD84C0F1D88B732C87E76188606130E9991FF789B1E00555A6A0C19FEF91733BAk2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3B7BA69ED289CD84C0F1D88B732C87E731F820D130E9991FF789B1E00555A6A0C19FEF91737BDk2cDI" TargetMode="External"/><Relationship Id="rId180" Type="http://schemas.openxmlformats.org/officeDocument/2006/relationships/hyperlink" Target="consultantplus://offline/ref=1BB3B7BA69ED289CD84C0F1D88B732C87E76188606130E9991FF789B1E00555A6A0C19FEF91730B0k2c8I" TargetMode="External"/><Relationship Id="rId210" Type="http://schemas.openxmlformats.org/officeDocument/2006/relationships/hyperlink" Target="consultantplus://offline/ref=1BB3B7BA69ED289CD84C0F1D88B732C87E751E870D1C0E9991FF789B1E00555A6A0C19FEF91733B9k2c0I" TargetMode="External"/><Relationship Id="rId215" Type="http://schemas.openxmlformats.org/officeDocument/2006/relationships/hyperlink" Target="consultantplus://offline/ref=1BB3B7BA69ED289CD84C0F1D88B732C87E751E870D1C0E9991FF789B1Ek0c0I" TargetMode="External"/><Relationship Id="rId236" Type="http://schemas.openxmlformats.org/officeDocument/2006/relationships/hyperlink" Target="consultantplus://offline/ref=1BB3B7BA69ED289CD84C0F1D88B732C87E741084031E0E9991FF789B1E00555A6A0C19FEF91732BFk2cEI" TargetMode="External"/><Relationship Id="rId26" Type="http://schemas.openxmlformats.org/officeDocument/2006/relationships/hyperlink" Target="consultantplus://offline/ref=1BB3B7BA69ED289CD84C0F1D88B732C87E751D8701130E9991FF789B1Ek0c0I" TargetMode="External"/><Relationship Id="rId231" Type="http://schemas.openxmlformats.org/officeDocument/2006/relationships/hyperlink" Target="consultantplus://offline/ref=1BB3B7BA69ED289CD84C0F1D88B732C8777D1D840610539399A67499190F0A4D6D4515FFF91736kBc8I" TargetMode="External"/><Relationship Id="rId252" Type="http://schemas.openxmlformats.org/officeDocument/2006/relationships/fontTable" Target="fontTable.xml"/><Relationship Id="rId47" Type="http://schemas.openxmlformats.org/officeDocument/2006/relationships/hyperlink" Target="consultantplus://offline/ref=1BB3B7BA69ED289CD84C0F1D88B732C87E751883041B0E9991FF789B1E00555A6A0C19FEFAk1c7I" TargetMode="External"/><Relationship Id="rId68" Type="http://schemas.openxmlformats.org/officeDocument/2006/relationships/hyperlink" Target="consultantplus://offline/ref=1BB3B7BA69ED289CD84C0F1D88B732C87E751F8206120E9991FF789B1E00555A6A0C19FDF8k1c0I" TargetMode="External"/><Relationship Id="rId89" Type="http://schemas.openxmlformats.org/officeDocument/2006/relationships/hyperlink" Target="consultantplus://offline/ref=1BB3B7BA69ED289CD84C0F1D88B732C87E751F840C1B0E9991FF789B1E00555A6A0C19FEF91733B8k2c1I" TargetMode="External"/><Relationship Id="rId112" Type="http://schemas.openxmlformats.org/officeDocument/2006/relationships/hyperlink" Target="consultantplus://offline/ref=1BB3B7BA69ED289CD84C0F1D88B732C87E76198204130E9991FF789B1E00555A6A0C19FEF91536B8k2cFI" TargetMode="External"/><Relationship Id="rId133" Type="http://schemas.openxmlformats.org/officeDocument/2006/relationships/hyperlink" Target="consultantplus://offline/ref=1BB3B7BA69ED289CD84C0F1D88B732C87E751E8701180E9991FF789B1E00555A6A0C19FEF91733BFk2cDI" TargetMode="External"/><Relationship Id="rId154" Type="http://schemas.openxmlformats.org/officeDocument/2006/relationships/hyperlink" Target="consultantplus://offline/ref=1BB3B7BA69ED289CD84C0F1D88B732C87E751E8701180E9991FF789B1E00555A6A0C19FEF91734BBk2cFI" TargetMode="External"/><Relationship Id="rId175" Type="http://schemas.openxmlformats.org/officeDocument/2006/relationships/hyperlink" Target="consultantplus://offline/ref=1BB3B7BA69ED289CD84C0F1D88B732C87E76188606130E9991FF789B1E00555A6A0C19FEF91733B9k2cCI" TargetMode="External"/><Relationship Id="rId196" Type="http://schemas.openxmlformats.org/officeDocument/2006/relationships/hyperlink" Target="consultantplus://offline/ref=1BB3B7BA69ED289CD84C0F1D88B732C87E751E870D1C0E9991FF789B1E00555A6A0C19FEF91732B9k2c1I" TargetMode="External"/><Relationship Id="rId200" Type="http://schemas.openxmlformats.org/officeDocument/2006/relationships/hyperlink" Target="consultantplus://offline/ref=1BB3B7BA69ED289CD84C0F1D88B732C87E751E870D1C0E9991FF789B1E00555A6A0C19FEF91732BCk2cAI" TargetMode="External"/><Relationship Id="rId16" Type="http://schemas.openxmlformats.org/officeDocument/2006/relationships/hyperlink" Target="consultantplus://offline/ref=1BB3B7BA69ED289CD84C0F1D88B732C87E7D1989041D0E9991FF789B1Ek0c0I" TargetMode="External"/><Relationship Id="rId221" Type="http://schemas.openxmlformats.org/officeDocument/2006/relationships/hyperlink" Target="consultantplus://offline/ref=1BB3B7BA69ED289CD84C0F1D88B732C8777D1D840610539399A67499k1c9I" TargetMode="External"/><Relationship Id="rId242" Type="http://schemas.openxmlformats.org/officeDocument/2006/relationships/hyperlink" Target="consultantplus://offline/ref=1BB3B7BA69ED289CD84C0F1D88B732C87E741084031E0E9991FF789B1Ek0c0I" TargetMode="External"/><Relationship Id="rId37" Type="http://schemas.openxmlformats.org/officeDocument/2006/relationships/hyperlink" Target="consultantplus://offline/ref=1BB3B7BA69ED289CD84C0F1D88B732C87E751883041B0E9991FF789B1E00555A6A0C19FEF91737BAk2c0I" TargetMode="External"/><Relationship Id="rId58" Type="http://schemas.openxmlformats.org/officeDocument/2006/relationships/hyperlink" Target="consultantplus://offline/ref=1BB3B7BA69ED289CD84C0F1D88B732C87E751E860D1D0E9991FF789B1E00555A6A0C19FBFEk1c2I" TargetMode="External"/><Relationship Id="rId79" Type="http://schemas.openxmlformats.org/officeDocument/2006/relationships/hyperlink" Target="consultantplus://offline/ref=1BB3B7BA69ED289CD84C0F1D88B732C87E751D870D1E0E9991FF789B1E00555A6A0C19FEF91632BEk2cBI" TargetMode="External"/><Relationship Id="rId102" Type="http://schemas.openxmlformats.org/officeDocument/2006/relationships/hyperlink" Target="consultantplus://offline/ref=1BB3B7BA69ED289CD84C0F1D88B732C87E7D19870C1E0E9991FF789B1E00555A6A0C19FBFEk1c6I" TargetMode="External"/><Relationship Id="rId123" Type="http://schemas.openxmlformats.org/officeDocument/2006/relationships/hyperlink" Target="consultantplus://offline/ref=1BB3B7BA69ED289CD84C0F1D88B732C87E751F87021A0E9991FF789B1E00555A6A0C19FEF91633BFk2cFI" TargetMode="External"/><Relationship Id="rId144" Type="http://schemas.openxmlformats.org/officeDocument/2006/relationships/hyperlink" Target="consultantplus://offline/ref=1BB3B7BA69ED289CD84C0F1D88B732C87E751E8701180E9991FF789B1E00555A6A0C19FEF9173ABBk2c8I" TargetMode="External"/><Relationship Id="rId90" Type="http://schemas.openxmlformats.org/officeDocument/2006/relationships/hyperlink" Target="consultantplus://offline/ref=1BB3B7BA69ED289CD84C0F1D88B732C87E751F840C1B0E9991FF789B1E00555A6A0C19FEF91733B8k2c1I" TargetMode="External"/><Relationship Id="rId165" Type="http://schemas.openxmlformats.org/officeDocument/2006/relationships/hyperlink" Target="consultantplus://offline/ref=1BB3B7BA69ED289CD84C0F1D88B732C87E76188606130E9991FF789B1Ek0c0I" TargetMode="External"/><Relationship Id="rId186" Type="http://schemas.openxmlformats.org/officeDocument/2006/relationships/hyperlink" Target="consultantplus://offline/ref=1BB3B7BA69ED289CD84C0F1D88B732C87E76188606130E9991FF789B1E00555A6A0C19FEF91733BBk2cFI" TargetMode="External"/><Relationship Id="rId211" Type="http://schemas.openxmlformats.org/officeDocument/2006/relationships/hyperlink" Target="consultantplus://offline/ref=1BB3B7BA69ED289CD84C0F1D88B732C87E751E870D1C0E9991FF789B1E00555A6A0C19FEF91733B9k2cCI" TargetMode="External"/><Relationship Id="rId232" Type="http://schemas.openxmlformats.org/officeDocument/2006/relationships/hyperlink" Target="consultantplus://offline/ref=1BB3B7BA69ED289CD84C0F1D88B732C8777D1D840610539399A67499190F0A4D6D4515FFF91736kBcBI" TargetMode="External"/><Relationship Id="rId253" Type="http://schemas.openxmlformats.org/officeDocument/2006/relationships/theme" Target="theme/theme1.xml"/><Relationship Id="rId27" Type="http://schemas.openxmlformats.org/officeDocument/2006/relationships/hyperlink" Target="consultantplus://offline/ref=1BB3B7BA69ED289CD84C0F1D88B732C87E751883061F0E9991FF789B1Ek0c0I" TargetMode="External"/><Relationship Id="rId48" Type="http://schemas.openxmlformats.org/officeDocument/2006/relationships/hyperlink" Target="consultantplus://offline/ref=1BB3B7BA69ED289CD84C0F1D88B732C87E751F85001F0E9991FF789B1E00555A6A0C19FEF91732B1k2cCI" TargetMode="External"/><Relationship Id="rId69" Type="http://schemas.openxmlformats.org/officeDocument/2006/relationships/hyperlink" Target="consultantplus://offline/ref=1BB3B7BA69ED289CD84C0F1D88B732C87E751F8206120E9991FF789B1E00555A6A0C19FDFAk1c1I" TargetMode="External"/><Relationship Id="rId113" Type="http://schemas.openxmlformats.org/officeDocument/2006/relationships/hyperlink" Target="consultantplus://offline/ref=1BB3B7BA69ED289CD84C0F1D88B732C87E751F87021A0E9991FF789B1Ek0c0I" TargetMode="External"/><Relationship Id="rId134" Type="http://schemas.openxmlformats.org/officeDocument/2006/relationships/hyperlink" Target="consultantplus://offline/ref=1BB3B7BA69ED289CD84C0F1D88B732C87E751E8701180E9991FF789B1E00555A6A0C19FEF91733BEk2cCI" TargetMode="External"/><Relationship Id="rId80" Type="http://schemas.openxmlformats.org/officeDocument/2006/relationships/hyperlink" Target="consultantplus://offline/ref=1BB3B7BA69ED289CD84C0F1D88B732C87E751D870D1E0E9991FF789B1E00555A6A0C19FEF91632BEk2cBI" TargetMode="External"/><Relationship Id="rId155" Type="http://schemas.openxmlformats.org/officeDocument/2006/relationships/hyperlink" Target="consultantplus://offline/ref=1BB3B7BA69ED289CD84C0F1D88B732C87E751E8701180E9991FF789B1E00555A6A0C19FEF91734BBk2cFI" TargetMode="External"/><Relationship Id="rId176" Type="http://schemas.openxmlformats.org/officeDocument/2006/relationships/hyperlink" Target="consultantplus://offline/ref=1BB3B7BA69ED289CD84C0F1D88B732C87E76188606130E9991FF789B1E00555A6A0C19FEF91730B1k2c1I" TargetMode="External"/><Relationship Id="rId197" Type="http://schemas.openxmlformats.org/officeDocument/2006/relationships/hyperlink" Target="consultantplus://offline/ref=1BB3B7BA69ED289CD84C0F1D88B732C87E751E870D1C0E9991FF789B1E00555A6A0C19FEF91732BAk2cFI" TargetMode="External"/><Relationship Id="rId201" Type="http://schemas.openxmlformats.org/officeDocument/2006/relationships/hyperlink" Target="consultantplus://offline/ref=1BB3B7BA69ED289CD84C0F1D88B732C87E751E870D1C0E9991FF789B1E00555A6A0C19FEF91732BFk2cAI" TargetMode="External"/><Relationship Id="rId222" Type="http://schemas.openxmlformats.org/officeDocument/2006/relationships/hyperlink" Target="consultantplus://offline/ref=1BB3B7BA69ED289CD84C0F1D88B732C8777D1D840610539399A67499190F0A4D6D4515FFF91733kBc1I" TargetMode="External"/><Relationship Id="rId243" Type="http://schemas.openxmlformats.org/officeDocument/2006/relationships/hyperlink" Target="consultantplus://offline/ref=1BB3B7BA69ED289CD84C0F1D88B732C87E751D890D1D0E9991FF789B1Ek0c0I" TargetMode="External"/><Relationship Id="rId17" Type="http://schemas.openxmlformats.org/officeDocument/2006/relationships/hyperlink" Target="consultantplus://offline/ref=1BB3B7BA69ED289CD84C0F1D88B732C87E721E82041B0E9991FF789B1Ek0c0I" TargetMode="External"/><Relationship Id="rId38" Type="http://schemas.openxmlformats.org/officeDocument/2006/relationships/hyperlink" Target="consultantplus://offline/ref=1BB3B7BA69ED289CD84C0F1D88B732C87E7D1C81031D0E9991FF789B1Ek0c0I" TargetMode="External"/><Relationship Id="rId59" Type="http://schemas.openxmlformats.org/officeDocument/2006/relationships/hyperlink" Target="consultantplus://offline/ref=1BB3B7BA69ED289CD84C0F1D88B732C87E751E860D1D0E9991FF789B1E00555A6A0C19FBF1k1c7I" TargetMode="External"/><Relationship Id="rId103" Type="http://schemas.openxmlformats.org/officeDocument/2006/relationships/hyperlink" Target="consultantplus://offline/ref=1BB3B7BA69ED289CD84C0F1D88B732C87E7D19870C1E0E9991FF789B1E00555A6A0C19FBF1k1c7I" TargetMode="External"/><Relationship Id="rId124" Type="http://schemas.openxmlformats.org/officeDocument/2006/relationships/hyperlink" Target="consultantplus://offline/ref=1BB3B7BA69ED289CD84C0F1D88B732C87E7D1C81031D0E9991FF789B1Ek0c0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30657</Words>
  <Characters>174751</Characters>
  <Application>Microsoft Office Word</Application>
  <DocSecurity>2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21.11.2011 N 329-ФЗ(ред. от 12.02.2015)"О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vt:lpstr>
    </vt:vector>
  </TitlesOfParts>
  <Company>КонсультантПлюс Версия 4015.00.04</Company>
  <LinksUpToDate>false</LinksUpToDate>
  <CharactersWithSpaces>204999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329-ФЗ(ред. от 12.02.2015)"О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dc:title>
  <dc:creator>Админ</dc:creator>
  <cp:lastModifiedBy>Админ</cp:lastModifiedBy>
  <cp:revision>2</cp:revision>
  <dcterms:created xsi:type="dcterms:W3CDTF">2017-03-06T13:47:00Z</dcterms:created>
  <dcterms:modified xsi:type="dcterms:W3CDTF">2017-03-06T13:47:00Z</dcterms:modified>
</cp:coreProperties>
</file>