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1E" w:rsidRPr="00033163" w:rsidRDefault="00164AC7" w:rsidP="00C44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163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CD671E" w:rsidRPr="00033163">
        <w:rPr>
          <w:rFonts w:ascii="Times New Roman" w:hAnsi="Times New Roman" w:cs="Times New Roman"/>
          <w:b/>
          <w:sz w:val="32"/>
          <w:szCs w:val="32"/>
        </w:rPr>
        <w:t>ОТЧЕТ</w:t>
      </w:r>
      <w:r w:rsidRPr="00033163">
        <w:rPr>
          <w:rFonts w:ascii="Times New Roman" w:hAnsi="Times New Roman" w:cs="Times New Roman"/>
          <w:b/>
          <w:sz w:val="32"/>
          <w:szCs w:val="32"/>
        </w:rPr>
        <w:t>А</w:t>
      </w:r>
      <w:r w:rsidR="00CD671E" w:rsidRPr="000331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671E" w:rsidRPr="00033163" w:rsidRDefault="00CD671E" w:rsidP="00C44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163">
        <w:rPr>
          <w:rFonts w:ascii="Times New Roman" w:hAnsi="Times New Roman" w:cs="Times New Roman"/>
          <w:b/>
          <w:sz w:val="32"/>
          <w:szCs w:val="32"/>
        </w:rPr>
        <w:t>за 2016-2017 учебный год</w:t>
      </w:r>
    </w:p>
    <w:p w:rsidR="00CD671E" w:rsidRPr="00033163" w:rsidRDefault="00CD671E" w:rsidP="00C44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163">
        <w:rPr>
          <w:rFonts w:ascii="Times New Roman" w:hAnsi="Times New Roman" w:cs="Times New Roman"/>
          <w:b/>
          <w:sz w:val="32"/>
          <w:szCs w:val="32"/>
        </w:rPr>
        <w:t xml:space="preserve"> по результатам участия в проекте</w:t>
      </w:r>
    </w:p>
    <w:p w:rsidR="00794259" w:rsidRPr="00C44B73" w:rsidRDefault="00794259" w:rsidP="00C4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7521C7" w:rsidTr="00B43E4E">
        <w:tc>
          <w:tcPr>
            <w:tcW w:w="3823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проекта в образовательной организации </w:t>
            </w:r>
          </w:p>
        </w:tc>
        <w:tc>
          <w:tcPr>
            <w:tcW w:w="5811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Копии документов, подтверждающих организацию работы по проекту (локальные акты, план мероприятий по реализации проект и т.п.).  </w:t>
            </w:r>
          </w:p>
        </w:tc>
      </w:tr>
      <w:tr w:rsidR="007521C7" w:rsidTr="00B43E4E">
        <w:tc>
          <w:tcPr>
            <w:tcW w:w="3823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>При наличии школьного спортивного клуба</w:t>
            </w:r>
          </w:p>
        </w:tc>
        <w:tc>
          <w:tcPr>
            <w:tcW w:w="5811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План   работы школьного спортивного клуба в рамках реализации проекта «Самбо в школу».</w:t>
            </w:r>
          </w:p>
        </w:tc>
      </w:tr>
      <w:tr w:rsidR="007521C7" w:rsidTr="00B43E4E">
        <w:tc>
          <w:tcPr>
            <w:tcW w:w="3823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A7767B">
              <w:rPr>
                <w:rFonts w:ascii="Times New Roman" w:hAnsi="Times New Roman"/>
                <w:sz w:val="24"/>
                <w:szCs w:val="24"/>
              </w:rPr>
              <w:t xml:space="preserve"> семинарах, круглых столах, конференциях, форумах</w:t>
            </w: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5811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Перечислить какие мероприятия проводились непосредственно </w:t>
            </w:r>
            <w:r w:rsidR="004D4475"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образовательной организацией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, в каких мероприятиях принимали участие и в качестве кого.</w:t>
            </w:r>
          </w:p>
        </w:tc>
      </w:tr>
      <w:tr w:rsidR="007521C7" w:rsidTr="00B43E4E">
        <w:tc>
          <w:tcPr>
            <w:tcW w:w="3823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>Показать работу по проекту в каждом из выбранных направлений</w:t>
            </w:r>
          </w:p>
        </w:tc>
        <w:tc>
          <w:tcPr>
            <w:tcW w:w="5811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b/>
                <w:sz w:val="24"/>
                <w:szCs w:val="24"/>
              </w:rPr>
              <w:t>в учебном предмете</w:t>
            </w: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представить примерный план- график распределения программного материла в 2016-2017 уч. году (по часам) для одной параллели  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представить разработку любого мероприятия, посвящённого самбо (план, сценарий и т.п.) 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представить разработку сценария «Дня самбо» или т.п.</w:t>
            </w:r>
          </w:p>
        </w:tc>
      </w:tr>
      <w:tr w:rsidR="007521C7" w:rsidTr="00B43E4E">
        <w:tc>
          <w:tcPr>
            <w:tcW w:w="3823" w:type="dxa"/>
          </w:tcPr>
          <w:p w:rsidR="007521C7" w:rsidRDefault="007521C7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767B">
              <w:rPr>
                <w:rFonts w:ascii="Times New Roman" w:hAnsi="Times New Roman"/>
                <w:sz w:val="24"/>
                <w:szCs w:val="24"/>
              </w:rPr>
              <w:t>Анализ уровня физической подготовленности и освоения материала по изменениям показателей входного и итогового тестирования (предметная область и дополнительное образование).</w:t>
            </w:r>
          </w:p>
          <w:p w:rsid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575D" w:rsidRDefault="009D575D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575D" w:rsidRDefault="009D575D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7767B" w:rsidRPr="00A7767B" w:rsidRDefault="00A7767B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575D" w:rsidRDefault="009D575D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7521C7" w:rsidRPr="00A7767B" w:rsidRDefault="007521C7" w:rsidP="007521C7">
            <w:pPr>
              <w:pStyle w:val="a4"/>
              <w:spacing w:line="276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A7767B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</w:tc>
        <w:tc>
          <w:tcPr>
            <w:tcW w:w="5811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участников проекта _____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 входного тестирования _____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участников итогового тестирования ______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полученных результатов в %: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- улучшение показателей уровня физической подготовленности ______%;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- уровень физической подготовленности остался без изменений _______% (</w:t>
            </w:r>
            <w:r w:rsidR="00726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указать 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причин</w:t>
            </w:r>
            <w:r w:rsidR="00FF0154"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- ухудшение уровня физической подготовленности</w:t>
            </w:r>
          </w:p>
          <w:p w:rsidR="007521C7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______% (</w:t>
            </w:r>
            <w:r w:rsidR="00726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причин</w:t>
            </w:r>
            <w:r w:rsidR="00FF0154"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A7767B" w:rsidRPr="00A7767B" w:rsidRDefault="00A7767B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21C7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Краткое описание прохождения программы с указанием проблем, возникших при ее освоении.  </w:t>
            </w:r>
          </w:p>
          <w:p w:rsidR="00F31CD8" w:rsidRDefault="00F31CD8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1CD8" w:rsidRDefault="009D575D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представление достижений (успехов) п</w:t>
            </w:r>
            <w:r w:rsidR="007D7CA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программы дополнительного образования.</w:t>
            </w:r>
          </w:p>
          <w:p w:rsidR="00A7767B" w:rsidRPr="00A7767B" w:rsidRDefault="00A7767B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21C7" w:rsidRPr="00A7767B" w:rsidRDefault="00FF0154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Ваши р</w:t>
            </w:r>
            <w:r w:rsidR="007521C7"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екомендации</w:t>
            </w: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521C7"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предложения.</w:t>
            </w:r>
          </w:p>
        </w:tc>
      </w:tr>
      <w:tr w:rsidR="007521C7" w:rsidTr="00B43E4E">
        <w:tc>
          <w:tcPr>
            <w:tcW w:w="3823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>Презентация работы по проекту</w:t>
            </w:r>
          </w:p>
        </w:tc>
        <w:tc>
          <w:tcPr>
            <w:tcW w:w="5811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(5-7 слайдов), отражающая работу по проекту или видео на 3 минуты (по каждому направлению)</w:t>
            </w:r>
          </w:p>
        </w:tc>
      </w:tr>
      <w:tr w:rsidR="007521C7" w:rsidTr="00B43E4E">
        <w:tc>
          <w:tcPr>
            <w:tcW w:w="3823" w:type="dxa"/>
          </w:tcPr>
          <w:p w:rsidR="007521C7" w:rsidRPr="00A7767B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sz w:val="24"/>
                <w:szCs w:val="24"/>
              </w:rPr>
              <w:t>Социальный опросник</w:t>
            </w:r>
          </w:p>
        </w:tc>
        <w:tc>
          <w:tcPr>
            <w:tcW w:w="5811" w:type="dxa"/>
          </w:tcPr>
          <w:p w:rsidR="007521C7" w:rsidRDefault="007521C7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7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соц. опроса (если такой проводился)</w:t>
            </w:r>
          </w:p>
          <w:p w:rsidR="00DB00F2" w:rsidRPr="00A7767B" w:rsidRDefault="00DB00F2" w:rsidP="00752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71E" w:rsidRDefault="00CD671E" w:rsidP="00CD67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671E" w:rsidRDefault="00CD671E" w:rsidP="00033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33163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C44B73" w:rsidRPr="00033163">
        <w:rPr>
          <w:rFonts w:ascii="Times New Roman" w:hAnsi="Times New Roman" w:cs="Times New Roman"/>
          <w:i/>
          <w:sz w:val="28"/>
          <w:szCs w:val="28"/>
        </w:rPr>
        <w:t xml:space="preserve">копии </w:t>
      </w:r>
      <w:r w:rsidRPr="00033163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FF0154" w:rsidRPr="00033163">
        <w:rPr>
          <w:rFonts w:ascii="Times New Roman" w:hAnsi="Times New Roman" w:cs="Times New Roman"/>
          <w:i/>
          <w:sz w:val="28"/>
          <w:szCs w:val="28"/>
        </w:rPr>
        <w:t>ов</w:t>
      </w:r>
      <w:r w:rsidRPr="00033163">
        <w:rPr>
          <w:rFonts w:ascii="Times New Roman" w:hAnsi="Times New Roman" w:cs="Times New Roman"/>
          <w:i/>
          <w:sz w:val="28"/>
          <w:szCs w:val="28"/>
        </w:rPr>
        <w:t xml:space="preserve"> должны быть заверены подписью директора образовательной организации и печатью.</w:t>
      </w:r>
    </w:p>
    <w:p w:rsidR="00CD671E" w:rsidRDefault="00CD671E" w:rsidP="00CD671E">
      <w:pPr>
        <w:rPr>
          <w:rFonts w:ascii="Times New Roman" w:hAnsi="Times New Roman" w:cs="Times New Roman"/>
          <w:sz w:val="28"/>
          <w:szCs w:val="28"/>
        </w:rPr>
      </w:pPr>
    </w:p>
    <w:p w:rsidR="00CD671E" w:rsidRPr="00033163" w:rsidRDefault="00CD671E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ИТОГОВЫЙ ОТЧЕТ </w:t>
      </w:r>
      <w:r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за 2016-2017 учебный год по результатам работы в проекте</w:t>
      </w:r>
    </w:p>
    <w:p w:rsidR="003F5D5A" w:rsidRPr="00C44B73" w:rsidRDefault="003F5D5A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71E" w:rsidRPr="000149E5" w:rsidRDefault="00CD671E" w:rsidP="00C44B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CD671E" w:rsidTr="00B43E4E">
        <w:tc>
          <w:tcPr>
            <w:tcW w:w="4536" w:type="dxa"/>
          </w:tcPr>
          <w:p w:rsidR="00CD671E" w:rsidRPr="00B43E4E" w:rsidRDefault="00CD671E" w:rsidP="004A69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5529" w:type="dxa"/>
          </w:tcPr>
          <w:p w:rsidR="00CD671E" w:rsidRDefault="00CD671E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4536" w:type="dxa"/>
          </w:tcPr>
          <w:p w:rsidR="00CD671E" w:rsidRPr="00B43E4E" w:rsidRDefault="00CD671E" w:rsidP="004A69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5529" w:type="dxa"/>
          </w:tcPr>
          <w:p w:rsidR="00CD671E" w:rsidRDefault="00CD671E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4536" w:type="dxa"/>
          </w:tcPr>
          <w:p w:rsidR="00CD671E" w:rsidRPr="00B43E4E" w:rsidRDefault="00CD671E" w:rsidP="004A69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529" w:type="dxa"/>
          </w:tcPr>
          <w:p w:rsidR="00CD671E" w:rsidRDefault="00CD671E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4536" w:type="dxa"/>
          </w:tcPr>
          <w:p w:rsidR="00CD671E" w:rsidRPr="00B43E4E" w:rsidRDefault="00CD671E" w:rsidP="004A69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5529" w:type="dxa"/>
          </w:tcPr>
          <w:p w:rsidR="00CD671E" w:rsidRDefault="00CD671E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4536" w:type="dxa"/>
          </w:tcPr>
          <w:p w:rsidR="00CD671E" w:rsidRPr="00B43E4E" w:rsidRDefault="00CD671E" w:rsidP="004A69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5529" w:type="dxa"/>
          </w:tcPr>
          <w:p w:rsidR="00CD671E" w:rsidRDefault="00CD671E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4536" w:type="dxa"/>
          </w:tcPr>
          <w:p w:rsidR="00CD671E" w:rsidRPr="00B43E4E" w:rsidRDefault="00CD671E" w:rsidP="000149E5">
            <w:pPr>
              <w:ind w:right="-1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Контактное лицо </w:t>
            </w:r>
            <w:r w:rsidR="000149E5"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ответственный)</w:t>
            </w:r>
          </w:p>
        </w:tc>
        <w:tc>
          <w:tcPr>
            <w:tcW w:w="5529" w:type="dxa"/>
          </w:tcPr>
          <w:p w:rsidR="00CD671E" w:rsidRDefault="00CD671E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721EF" w:rsidTr="00B43E4E">
        <w:tc>
          <w:tcPr>
            <w:tcW w:w="4536" w:type="dxa"/>
          </w:tcPr>
          <w:p w:rsidR="00B721EF" w:rsidRPr="00B43E4E" w:rsidRDefault="00B721EF" w:rsidP="000149E5">
            <w:pPr>
              <w:ind w:right="-1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школьного спортивного клуба, год создания количество членов</w:t>
            </w:r>
          </w:p>
        </w:tc>
        <w:tc>
          <w:tcPr>
            <w:tcW w:w="5529" w:type="dxa"/>
          </w:tcPr>
          <w:p w:rsidR="00B721EF" w:rsidRDefault="00B721EF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721EF" w:rsidTr="00B43E4E">
        <w:tc>
          <w:tcPr>
            <w:tcW w:w="4536" w:type="dxa"/>
          </w:tcPr>
          <w:p w:rsidR="00B721EF" w:rsidRPr="00B43E4E" w:rsidRDefault="00B721EF" w:rsidP="000149E5">
            <w:pPr>
              <w:ind w:right="-1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Указание направления реализованного через ШСК</w:t>
            </w:r>
          </w:p>
        </w:tc>
        <w:tc>
          <w:tcPr>
            <w:tcW w:w="5529" w:type="dxa"/>
          </w:tcPr>
          <w:p w:rsidR="00B721EF" w:rsidRDefault="00B721EF" w:rsidP="004A69D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D671E" w:rsidRDefault="00CD671E" w:rsidP="00CD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597" w:rsidRPr="00033163" w:rsidRDefault="00712597" w:rsidP="00712597">
      <w:pPr>
        <w:pStyle w:val="a4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33163">
        <w:rPr>
          <w:rFonts w:ascii="Times New Roman" w:hAnsi="Times New Roman"/>
          <w:sz w:val="28"/>
          <w:szCs w:val="28"/>
        </w:rPr>
        <w:t>Показатели изменения отношения</w:t>
      </w:r>
      <w:r w:rsidR="00FF0154" w:rsidRPr="00033163">
        <w:rPr>
          <w:rFonts w:ascii="Times New Roman" w:hAnsi="Times New Roman"/>
          <w:sz w:val="28"/>
          <w:szCs w:val="28"/>
        </w:rPr>
        <w:t xml:space="preserve"> </w:t>
      </w:r>
      <w:r w:rsidR="00413B7C" w:rsidRPr="00033163">
        <w:rPr>
          <w:rFonts w:ascii="Times New Roman" w:hAnsi="Times New Roman"/>
          <w:sz w:val="28"/>
          <w:szCs w:val="28"/>
        </w:rPr>
        <w:t>обучающихся к</w:t>
      </w:r>
      <w:r w:rsidRPr="00033163">
        <w:rPr>
          <w:rFonts w:ascii="Times New Roman" w:hAnsi="Times New Roman"/>
          <w:sz w:val="28"/>
          <w:szCs w:val="28"/>
        </w:rPr>
        <w:t xml:space="preserve"> занятиям физической культурой (урочным, внеурочны и дополнительным): </w:t>
      </w:r>
      <w:r w:rsidR="00033163">
        <w:rPr>
          <w:rFonts w:ascii="Times New Roman" w:hAnsi="Times New Roman"/>
          <w:sz w:val="28"/>
          <w:szCs w:val="28"/>
        </w:rPr>
        <w:t>___________________</w:t>
      </w:r>
      <w:r w:rsidR="00B43E4E" w:rsidRPr="00033163">
        <w:rPr>
          <w:rFonts w:ascii="Times New Roman" w:hAnsi="Times New Roman"/>
          <w:sz w:val="28"/>
          <w:szCs w:val="28"/>
        </w:rPr>
        <w:t>____</w:t>
      </w:r>
    </w:p>
    <w:p w:rsidR="00712597" w:rsidRDefault="00712597" w:rsidP="00712597">
      <w:pPr>
        <w:pStyle w:val="a4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33163"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  <w:r w:rsidR="00976070" w:rsidRPr="00033163">
        <w:rPr>
          <w:rFonts w:ascii="Times New Roman" w:hAnsi="Times New Roman"/>
          <w:sz w:val="28"/>
          <w:szCs w:val="28"/>
        </w:rPr>
        <w:t>___________________________________________________</w:t>
      </w:r>
      <w:r w:rsidR="00365506">
        <w:rPr>
          <w:rFonts w:ascii="Times New Roman" w:hAnsi="Times New Roman"/>
          <w:sz w:val="28"/>
          <w:szCs w:val="28"/>
        </w:rPr>
        <w:t>____</w:t>
      </w:r>
    </w:p>
    <w:p w:rsidR="00365506" w:rsidRPr="00033163" w:rsidRDefault="00365506" w:rsidP="00712597">
      <w:pPr>
        <w:pStyle w:val="a4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76070" w:rsidRPr="00033163" w:rsidRDefault="00976070" w:rsidP="00976070">
      <w:pPr>
        <w:pStyle w:val="a4"/>
        <w:numPr>
          <w:ilvl w:val="0"/>
          <w:numId w:val="5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163">
        <w:rPr>
          <w:rFonts w:ascii="Times New Roman" w:hAnsi="Times New Roman"/>
          <w:sz w:val="28"/>
          <w:szCs w:val="28"/>
        </w:rPr>
        <w:t xml:space="preserve">Какие трудности возникали в процессе проведения занятий по программе: </w:t>
      </w:r>
      <w:r w:rsidR="00B43E4E" w:rsidRPr="00033163">
        <w:rPr>
          <w:rFonts w:ascii="Times New Roman" w:hAnsi="Times New Roman"/>
          <w:sz w:val="28"/>
          <w:szCs w:val="28"/>
        </w:rPr>
        <w:t>____</w:t>
      </w:r>
      <w:r w:rsidRPr="00033163">
        <w:rPr>
          <w:rFonts w:ascii="Times New Roman" w:hAnsi="Times New Roman"/>
          <w:sz w:val="28"/>
          <w:szCs w:val="28"/>
        </w:rPr>
        <w:t>_</w:t>
      </w:r>
    </w:p>
    <w:p w:rsidR="00976070" w:rsidRPr="00033163" w:rsidRDefault="00976070" w:rsidP="00976070">
      <w:pPr>
        <w:pStyle w:val="a4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163">
        <w:rPr>
          <w:rFonts w:ascii="Times New Roman" w:hAnsi="Times New Roman"/>
          <w:sz w:val="28"/>
          <w:szCs w:val="28"/>
        </w:rPr>
        <w:t>__________________________________________________</w:t>
      </w:r>
      <w:r w:rsidR="00B43E4E" w:rsidRPr="00033163">
        <w:rPr>
          <w:rFonts w:ascii="Times New Roman" w:hAnsi="Times New Roman"/>
          <w:sz w:val="28"/>
          <w:szCs w:val="28"/>
        </w:rPr>
        <w:t>__________________</w:t>
      </w:r>
    </w:p>
    <w:p w:rsidR="00976070" w:rsidRDefault="00976070" w:rsidP="00976070">
      <w:pPr>
        <w:pStyle w:val="a4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33163">
        <w:rPr>
          <w:rFonts w:ascii="Times New Roman" w:hAnsi="Times New Roman"/>
          <w:sz w:val="28"/>
          <w:szCs w:val="28"/>
        </w:rPr>
        <w:t>__________________________________________________</w:t>
      </w:r>
      <w:r w:rsidR="00033163">
        <w:rPr>
          <w:rFonts w:ascii="Times New Roman" w:hAnsi="Times New Roman"/>
          <w:sz w:val="28"/>
          <w:szCs w:val="28"/>
        </w:rPr>
        <w:t>__________________</w:t>
      </w:r>
    </w:p>
    <w:p w:rsidR="00365506" w:rsidRPr="00033163" w:rsidRDefault="00365506" w:rsidP="00976070">
      <w:pPr>
        <w:pStyle w:val="a4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76070" w:rsidRPr="00033163" w:rsidRDefault="00976070" w:rsidP="00B43E4E">
      <w:pPr>
        <w:pStyle w:val="a4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163">
        <w:rPr>
          <w:rFonts w:ascii="Times New Roman" w:hAnsi="Times New Roman"/>
          <w:sz w:val="28"/>
          <w:szCs w:val="28"/>
        </w:rPr>
        <w:t xml:space="preserve">Рекомендации и выводы о работе по   программе для </w:t>
      </w:r>
      <w:r w:rsidR="00413B7C" w:rsidRPr="00033163">
        <w:rPr>
          <w:rFonts w:ascii="Times New Roman" w:hAnsi="Times New Roman"/>
          <w:sz w:val="28"/>
          <w:szCs w:val="28"/>
        </w:rPr>
        <w:t>о</w:t>
      </w:r>
      <w:r w:rsidRPr="00033163">
        <w:rPr>
          <w:rFonts w:ascii="Times New Roman" w:hAnsi="Times New Roman"/>
          <w:sz w:val="28"/>
          <w:szCs w:val="28"/>
        </w:rPr>
        <w:t xml:space="preserve">бщеобразовательных </w:t>
      </w:r>
      <w:r w:rsidR="00413B7C" w:rsidRPr="00033163">
        <w:rPr>
          <w:rFonts w:ascii="Times New Roman" w:hAnsi="Times New Roman"/>
          <w:sz w:val="28"/>
          <w:szCs w:val="28"/>
        </w:rPr>
        <w:t>организаций:</w:t>
      </w:r>
      <w:r w:rsidRPr="00033163">
        <w:rPr>
          <w:rFonts w:ascii="Times New Roman" w:hAnsi="Times New Roman"/>
          <w:sz w:val="28"/>
          <w:szCs w:val="28"/>
        </w:rPr>
        <w:t>__________________________________</w:t>
      </w:r>
      <w:r w:rsidR="00413B7C" w:rsidRPr="00033163">
        <w:rPr>
          <w:rFonts w:ascii="Times New Roman" w:hAnsi="Times New Roman"/>
          <w:sz w:val="28"/>
          <w:szCs w:val="28"/>
        </w:rPr>
        <w:t>___</w:t>
      </w:r>
      <w:r w:rsidR="00B43E4E" w:rsidRPr="00033163">
        <w:rPr>
          <w:rFonts w:ascii="Times New Roman" w:hAnsi="Times New Roman"/>
          <w:sz w:val="28"/>
          <w:szCs w:val="28"/>
        </w:rPr>
        <w:t>__________________</w:t>
      </w:r>
      <w:r w:rsidR="00365506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033163">
        <w:rPr>
          <w:rFonts w:ascii="Times New Roman" w:hAnsi="Times New Roman"/>
          <w:sz w:val="28"/>
          <w:szCs w:val="28"/>
        </w:rPr>
        <w:t>_</w:t>
      </w:r>
    </w:p>
    <w:p w:rsidR="00B43E4E" w:rsidRDefault="00B43E4E" w:rsidP="00CD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43E4E" w:rsidRDefault="00B43E4E" w:rsidP="00CD67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2221"/>
        <w:gridCol w:w="2221"/>
        <w:gridCol w:w="2221"/>
      </w:tblGrid>
      <w:tr w:rsidR="00CD671E" w:rsidTr="00B43E4E">
        <w:tc>
          <w:tcPr>
            <w:tcW w:w="3397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976070" w:rsidRPr="00A7767B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76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Учебный </w:t>
            </w:r>
          </w:p>
          <w:p w:rsidR="00CD671E" w:rsidRPr="00A7767B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76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221" w:type="dxa"/>
          </w:tcPr>
          <w:p w:rsidR="00CD671E" w:rsidRPr="00A7767B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76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2221" w:type="dxa"/>
          </w:tcPr>
          <w:p w:rsidR="00CD671E" w:rsidRPr="00A7767B" w:rsidRDefault="00CD671E" w:rsidP="000149E5">
            <w:pPr>
              <w:ind w:right="-108" w:hanging="7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76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</w:t>
            </w:r>
          </w:p>
        </w:tc>
      </w:tr>
      <w:tr w:rsidR="00CD671E" w:rsidTr="00B43E4E">
        <w:tc>
          <w:tcPr>
            <w:tcW w:w="3397" w:type="dxa"/>
          </w:tcPr>
          <w:p w:rsidR="00CD671E" w:rsidRPr="00B43E4E" w:rsidRDefault="00CD671E" w:rsidP="00413B7C">
            <w:pPr>
              <w:ind w:right="-1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  <w:r w:rsidR="00413B7C"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участников проекта (чел.)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3397" w:type="dxa"/>
          </w:tcPr>
          <w:p w:rsidR="00CD671E" w:rsidRPr="00B43E4E" w:rsidRDefault="00CD671E" w:rsidP="00413B7C">
            <w:pPr>
              <w:ind w:right="-1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участников входного тестирования(чел.)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3397" w:type="dxa"/>
          </w:tcPr>
          <w:p w:rsidR="00CD671E" w:rsidRPr="00B43E4E" w:rsidRDefault="00CD671E" w:rsidP="00413B7C">
            <w:pPr>
              <w:ind w:right="-1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участников итогового тестирования (чел.)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D671E" w:rsidTr="00B43E4E">
        <w:tc>
          <w:tcPr>
            <w:tcW w:w="3397" w:type="dxa"/>
          </w:tcPr>
          <w:p w:rsidR="00CD671E" w:rsidRPr="00B43E4E" w:rsidRDefault="00CD671E" w:rsidP="00413B7C">
            <w:pPr>
              <w:ind w:right="-1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Указать размеры спортивного зала на базе которого проводились уроки или занятия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D671E" w:rsidRDefault="00CD671E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E4E" w:rsidRDefault="00B43E4E" w:rsidP="003F5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E4E" w:rsidRDefault="00B43E4E" w:rsidP="003F5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E4E" w:rsidRDefault="00B43E4E" w:rsidP="003F5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5D5A" w:rsidRPr="00033163" w:rsidRDefault="003F5D5A" w:rsidP="003F5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3163">
        <w:rPr>
          <w:rFonts w:ascii="Times New Roman" w:hAnsi="Times New Roman" w:cs="Times New Roman"/>
          <w:b/>
          <w:sz w:val="32"/>
          <w:szCs w:val="32"/>
        </w:rPr>
        <w:t>Тестовые упражнения</w:t>
      </w:r>
      <w:r w:rsidRPr="0003316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33163">
        <w:rPr>
          <w:rFonts w:ascii="Times New Roman" w:hAnsi="Times New Roman" w:cs="Times New Roman"/>
          <w:i/>
          <w:sz w:val="32"/>
          <w:szCs w:val="32"/>
        </w:rPr>
        <w:t>(см. образец протокола</w:t>
      </w:r>
      <w:r w:rsidR="00794259" w:rsidRPr="00033163">
        <w:rPr>
          <w:rFonts w:ascii="Times New Roman" w:hAnsi="Times New Roman" w:cs="Times New Roman"/>
          <w:i/>
          <w:sz w:val="32"/>
          <w:szCs w:val="32"/>
        </w:rPr>
        <w:t xml:space="preserve"> на сайте</w:t>
      </w:r>
      <w:r w:rsidRPr="00033163">
        <w:rPr>
          <w:rFonts w:ascii="Times New Roman" w:hAnsi="Times New Roman" w:cs="Times New Roman"/>
          <w:i/>
          <w:sz w:val="32"/>
          <w:szCs w:val="32"/>
        </w:rPr>
        <w:t>)</w:t>
      </w:r>
    </w:p>
    <w:p w:rsidR="003F5D5A" w:rsidRPr="005728E9" w:rsidRDefault="003F5D5A" w:rsidP="003F5D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3"/>
        <w:gridCol w:w="5500"/>
      </w:tblGrid>
      <w:tr w:rsidR="003F5D5A" w:rsidTr="001B48EA">
        <w:tc>
          <w:tcPr>
            <w:tcW w:w="4673" w:type="dxa"/>
          </w:tcPr>
          <w:p w:rsidR="003F5D5A" w:rsidRPr="00033163" w:rsidRDefault="003F5D5A" w:rsidP="001B48EA">
            <w:pPr>
              <w:pStyle w:val="a4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033163">
              <w:rPr>
                <w:rFonts w:ascii="Times New Roman" w:hAnsi="Times New Roman"/>
                <w:sz w:val="32"/>
                <w:szCs w:val="32"/>
              </w:rPr>
              <w:t>Мост «борцовский»</w:t>
            </w:r>
          </w:p>
        </w:tc>
        <w:tc>
          <w:tcPr>
            <w:tcW w:w="5664" w:type="dxa"/>
          </w:tcPr>
          <w:p w:rsidR="003F5D5A" w:rsidRPr="00B43E4E" w:rsidRDefault="003F5D5A" w:rsidP="001B48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>Мост «борцовский» - разница между отрезками «пятки - голова» (см) и «пол - поясница» (см).</w:t>
            </w:r>
          </w:p>
        </w:tc>
      </w:tr>
      <w:tr w:rsidR="003F5D5A" w:rsidTr="001B48EA">
        <w:tc>
          <w:tcPr>
            <w:tcW w:w="4673" w:type="dxa"/>
          </w:tcPr>
          <w:p w:rsidR="003F5D5A" w:rsidRPr="00033163" w:rsidRDefault="003F5D5A" w:rsidP="001B48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33163">
              <w:rPr>
                <w:rFonts w:ascii="Times New Roman" w:hAnsi="Times New Roman"/>
                <w:sz w:val="32"/>
                <w:szCs w:val="32"/>
              </w:rPr>
              <w:t>Наклон вперёд из положения стоя</w:t>
            </w:r>
          </w:p>
        </w:tc>
        <w:tc>
          <w:tcPr>
            <w:tcW w:w="5664" w:type="dxa"/>
          </w:tcPr>
          <w:p w:rsidR="003F5D5A" w:rsidRPr="00B43E4E" w:rsidRDefault="003F5D5A" w:rsidP="001B48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 xml:space="preserve">Наклон </w:t>
            </w:r>
            <w:r w:rsidR="007521C7" w:rsidRPr="00B43E4E">
              <w:rPr>
                <w:rFonts w:ascii="Times New Roman" w:hAnsi="Times New Roman"/>
                <w:i/>
                <w:sz w:val="28"/>
                <w:szCs w:val="28"/>
              </w:rPr>
              <w:t>вперёд</w:t>
            </w: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 xml:space="preserve"> из положения стоя с прямыми ногами на гимнастической скамейке. Расстояние от кончиков пальцев до (ниже) уровня скамейки (см)</w:t>
            </w:r>
          </w:p>
        </w:tc>
      </w:tr>
      <w:tr w:rsidR="003F5D5A" w:rsidTr="001B48EA">
        <w:tc>
          <w:tcPr>
            <w:tcW w:w="4673" w:type="dxa"/>
          </w:tcPr>
          <w:p w:rsidR="003F5D5A" w:rsidRPr="00033163" w:rsidRDefault="003F5D5A" w:rsidP="001B48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33163">
              <w:rPr>
                <w:rFonts w:ascii="Times New Roman" w:hAnsi="Times New Roman"/>
                <w:sz w:val="32"/>
                <w:szCs w:val="32"/>
              </w:rPr>
              <w:t>Прыжок в длину с места (см)</w:t>
            </w:r>
          </w:p>
        </w:tc>
        <w:tc>
          <w:tcPr>
            <w:tcW w:w="5664" w:type="dxa"/>
          </w:tcPr>
          <w:p w:rsidR="003F5D5A" w:rsidRPr="00B43E4E" w:rsidRDefault="003F5D5A" w:rsidP="001B48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>Прыжок в длину с места толчком двух ног (см)</w:t>
            </w:r>
          </w:p>
        </w:tc>
      </w:tr>
      <w:tr w:rsidR="003F5D5A" w:rsidTr="001B48EA">
        <w:tc>
          <w:tcPr>
            <w:tcW w:w="4673" w:type="dxa"/>
          </w:tcPr>
          <w:p w:rsidR="003F5D5A" w:rsidRPr="00033163" w:rsidRDefault="003F5D5A" w:rsidP="001B48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33163">
              <w:rPr>
                <w:rFonts w:ascii="Times New Roman" w:hAnsi="Times New Roman"/>
                <w:sz w:val="32"/>
                <w:szCs w:val="32"/>
              </w:rPr>
              <w:t>Поднимание туловища из положения лёжа</w:t>
            </w:r>
          </w:p>
        </w:tc>
        <w:tc>
          <w:tcPr>
            <w:tcW w:w="5664" w:type="dxa"/>
          </w:tcPr>
          <w:p w:rsidR="003F5D5A" w:rsidRPr="00B43E4E" w:rsidRDefault="003F5D5A" w:rsidP="001B48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>Поднимание туловища до угла 90</w:t>
            </w:r>
            <w:r w:rsidRPr="00B43E4E">
              <w:rPr>
                <w:rFonts w:ascii="Wide Latin" w:hAnsi="Wide Latin"/>
                <w:i/>
                <w:sz w:val="28"/>
                <w:szCs w:val="28"/>
              </w:rPr>
              <w:t>°</w:t>
            </w:r>
            <w:r w:rsidRPr="00B43E4E">
              <w:rPr>
                <w:i/>
                <w:sz w:val="28"/>
                <w:szCs w:val="28"/>
              </w:rPr>
              <w:t xml:space="preserve"> </w:t>
            </w: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 xml:space="preserve">из положения лёжа на спине (кол-во раз </w:t>
            </w:r>
            <w:r w:rsidR="00741659">
              <w:rPr>
                <w:rFonts w:ascii="Times New Roman" w:hAnsi="Times New Roman"/>
                <w:i/>
                <w:sz w:val="28"/>
                <w:szCs w:val="28"/>
              </w:rPr>
              <w:t>за 30 сек.</w:t>
            </w:r>
            <w:r w:rsidR="0092791F">
              <w:rPr>
                <w:rFonts w:ascii="Times New Roman" w:hAnsi="Times New Roman"/>
                <w:i/>
                <w:sz w:val="28"/>
                <w:szCs w:val="28"/>
              </w:rPr>
              <w:t xml:space="preserve"> или кол-во раз без учёта времени</w:t>
            </w: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>), стопы зафиксированы</w:t>
            </w:r>
          </w:p>
        </w:tc>
      </w:tr>
      <w:tr w:rsidR="003F5D5A" w:rsidTr="001B48EA">
        <w:tc>
          <w:tcPr>
            <w:tcW w:w="4673" w:type="dxa"/>
          </w:tcPr>
          <w:p w:rsidR="003F5D5A" w:rsidRPr="00033163" w:rsidRDefault="003F5D5A" w:rsidP="001B48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33163">
              <w:rPr>
                <w:rFonts w:ascii="Times New Roman" w:hAnsi="Times New Roman"/>
                <w:sz w:val="32"/>
                <w:szCs w:val="32"/>
              </w:rPr>
              <w:t xml:space="preserve">Сгибание и разгибание рук в упоре </w:t>
            </w:r>
            <w:r w:rsidR="007521C7" w:rsidRPr="00033163">
              <w:rPr>
                <w:rFonts w:ascii="Times New Roman" w:hAnsi="Times New Roman"/>
                <w:sz w:val="32"/>
                <w:szCs w:val="32"/>
              </w:rPr>
              <w:t>лёжа (</w:t>
            </w:r>
            <w:r w:rsidRPr="00033163">
              <w:rPr>
                <w:rFonts w:ascii="Times New Roman" w:hAnsi="Times New Roman"/>
                <w:sz w:val="32"/>
                <w:szCs w:val="32"/>
              </w:rPr>
              <w:t>кол-во раз)</w:t>
            </w:r>
          </w:p>
        </w:tc>
        <w:tc>
          <w:tcPr>
            <w:tcW w:w="5664" w:type="dxa"/>
          </w:tcPr>
          <w:p w:rsidR="003F5D5A" w:rsidRPr="00B43E4E" w:rsidRDefault="00741659" w:rsidP="001B48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Учитывается количество правильно выполненных сгибаний и разгибаний рук в упоре лёжа.  </w:t>
            </w:r>
          </w:p>
        </w:tc>
      </w:tr>
      <w:tr w:rsidR="003F5D5A" w:rsidTr="001B48EA">
        <w:tc>
          <w:tcPr>
            <w:tcW w:w="4673" w:type="dxa"/>
          </w:tcPr>
          <w:p w:rsidR="003F5D5A" w:rsidRPr="00033163" w:rsidRDefault="003F5D5A" w:rsidP="001B48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33163">
              <w:rPr>
                <w:rFonts w:ascii="Times New Roman" w:hAnsi="Times New Roman"/>
                <w:sz w:val="32"/>
                <w:szCs w:val="32"/>
              </w:rPr>
              <w:t>Лазание по канату (м)</w:t>
            </w:r>
          </w:p>
        </w:tc>
        <w:tc>
          <w:tcPr>
            <w:tcW w:w="5664" w:type="dxa"/>
          </w:tcPr>
          <w:p w:rsidR="003F5D5A" w:rsidRPr="00B43E4E" w:rsidRDefault="003F5D5A" w:rsidP="001B48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E4E">
              <w:rPr>
                <w:rFonts w:ascii="Times New Roman" w:hAnsi="Times New Roman"/>
                <w:i/>
                <w:sz w:val="28"/>
                <w:szCs w:val="28"/>
              </w:rPr>
              <w:t>Лазание по канату (м) для мальчиков и девочек</w:t>
            </w:r>
          </w:p>
        </w:tc>
      </w:tr>
    </w:tbl>
    <w:p w:rsidR="00976070" w:rsidRDefault="00976070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67B" w:rsidRDefault="00A7767B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67B" w:rsidRPr="00033163" w:rsidRDefault="00CD671E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Сравнение </w:t>
      </w:r>
      <w:r w:rsidR="00976070"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результатов физической подготовленности обучающихся</w:t>
      </w:r>
      <w:r w:rsidR="00E81F1B"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полученных </w:t>
      </w:r>
      <w:r w:rsidR="00E81F1B"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ходе проведения </w:t>
      </w:r>
      <w:r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тестирования </w:t>
      </w:r>
    </w:p>
    <w:p w:rsidR="00CD671E" w:rsidRPr="00033163" w:rsidRDefault="00E81F1B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CD671E"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процентах</w:t>
      </w:r>
      <w:r w:rsidRPr="000331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BC2DC4" w:rsidRPr="00BC2DC4" w:rsidRDefault="00BC2DC4" w:rsidP="00C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681"/>
        <w:gridCol w:w="1594"/>
        <w:gridCol w:w="1595"/>
        <w:gridCol w:w="1595"/>
        <w:gridCol w:w="1595"/>
      </w:tblGrid>
      <w:tr w:rsidR="00CD671E" w:rsidTr="00B43E4E">
        <w:tc>
          <w:tcPr>
            <w:tcW w:w="3681" w:type="dxa"/>
            <w:vMerge w:val="restart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89" w:type="dxa"/>
            <w:gridSpan w:val="2"/>
          </w:tcPr>
          <w:p w:rsidR="005728E9" w:rsidRPr="00B43E4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предмет</w:t>
            </w:r>
          </w:p>
          <w:p w:rsidR="00CD671E" w:rsidRPr="00B43E4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5728E9"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</w:t>
            </w:r>
            <w:r w:rsidR="005728E9"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</w:t>
            </w: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самбо)</w:t>
            </w:r>
          </w:p>
        </w:tc>
        <w:tc>
          <w:tcPr>
            <w:tcW w:w="3190" w:type="dxa"/>
            <w:gridSpan w:val="2"/>
          </w:tcPr>
          <w:p w:rsidR="00CD671E" w:rsidRPr="00B43E4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CD671E" w:rsidTr="00B43E4E">
        <w:tc>
          <w:tcPr>
            <w:tcW w:w="3681" w:type="dxa"/>
            <w:vMerge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4" w:type="dxa"/>
          </w:tcPr>
          <w:p w:rsidR="00CD671E" w:rsidRPr="00B43E4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5" w:type="dxa"/>
          </w:tcPr>
          <w:p w:rsidR="00CD671E" w:rsidRPr="00B43E4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1595" w:type="dxa"/>
          </w:tcPr>
          <w:p w:rsidR="00CD671E" w:rsidRPr="00B43E4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5" w:type="dxa"/>
          </w:tcPr>
          <w:p w:rsidR="00CD671E" w:rsidRPr="00B43E4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</w:p>
        </w:tc>
      </w:tr>
      <w:tr w:rsidR="00CD671E" w:rsidTr="00B43E4E">
        <w:tc>
          <w:tcPr>
            <w:tcW w:w="3681" w:type="dxa"/>
          </w:tcPr>
          <w:p w:rsidR="00CD671E" w:rsidRPr="00033163" w:rsidRDefault="00CD671E" w:rsidP="00413B7C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Улучшение показателей </w:t>
            </w:r>
            <w:r w:rsidRPr="000331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уровня физической подготовленности</w:t>
            </w:r>
          </w:p>
        </w:tc>
        <w:tc>
          <w:tcPr>
            <w:tcW w:w="1594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D671E" w:rsidTr="00B43E4E">
        <w:tc>
          <w:tcPr>
            <w:tcW w:w="3681" w:type="dxa"/>
          </w:tcPr>
          <w:p w:rsidR="00CD671E" w:rsidRPr="00033163" w:rsidRDefault="00CD671E" w:rsidP="00413B7C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Уровень физической подготовленности</w:t>
            </w:r>
            <w:r w:rsidRPr="0003316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остался без изменений (указать причины)</w:t>
            </w:r>
          </w:p>
        </w:tc>
        <w:tc>
          <w:tcPr>
            <w:tcW w:w="1594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D671E" w:rsidTr="00B43E4E">
        <w:tc>
          <w:tcPr>
            <w:tcW w:w="3681" w:type="dxa"/>
          </w:tcPr>
          <w:p w:rsidR="00CD671E" w:rsidRPr="00033163" w:rsidRDefault="00CD671E" w:rsidP="00413B7C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Ухудшение показателей </w:t>
            </w:r>
            <w:r w:rsidRPr="0003316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уровня физической подготовленности</w:t>
            </w:r>
            <w:r w:rsidRPr="0003316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(указать причины)</w:t>
            </w:r>
          </w:p>
        </w:tc>
        <w:tc>
          <w:tcPr>
            <w:tcW w:w="1594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CD671E" w:rsidRDefault="00CD671E" w:rsidP="004A6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CD671E" w:rsidRDefault="00CD671E" w:rsidP="00940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7086" w:rsidRDefault="00FD7086" w:rsidP="0094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86" w:rsidRDefault="00FD7086" w:rsidP="0094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86" w:rsidRDefault="00FD7086" w:rsidP="0094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86" w:rsidRDefault="00FD7086" w:rsidP="0094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86" w:rsidRPr="00B43E4E" w:rsidRDefault="0094060B" w:rsidP="0094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E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Элементы </w:t>
      </w:r>
      <w:r w:rsidR="00794259" w:rsidRPr="00B43E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самбо,</w:t>
      </w:r>
      <w:r w:rsidRPr="00B43E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4060B" w:rsidRPr="00B43E4E" w:rsidRDefault="0094060B" w:rsidP="0094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E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использованные в образовательном процессе</w:t>
      </w:r>
    </w:p>
    <w:p w:rsidR="00773F24" w:rsidRPr="00B43E4E" w:rsidRDefault="00773F24" w:rsidP="00940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98"/>
        <w:gridCol w:w="513"/>
        <w:gridCol w:w="4404"/>
        <w:gridCol w:w="2114"/>
        <w:gridCol w:w="2531"/>
      </w:tblGrid>
      <w:tr w:rsidR="0070435E" w:rsidTr="00033163">
        <w:tc>
          <w:tcPr>
            <w:tcW w:w="466" w:type="dxa"/>
            <w:vMerge w:val="restart"/>
          </w:tcPr>
          <w:p w:rsidR="0070435E" w:rsidRPr="00FD7086" w:rsidRDefault="0070435E" w:rsidP="00A7767B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Merge w:val="restart"/>
          </w:tcPr>
          <w:p w:rsidR="0070435E" w:rsidRPr="00033163" w:rsidRDefault="0070435E" w:rsidP="00A7767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422" w:type="dxa"/>
            <w:vMerge w:val="restart"/>
          </w:tcPr>
          <w:p w:rsidR="0070435E" w:rsidRPr="00033163" w:rsidRDefault="0070435E" w:rsidP="00A776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0435E" w:rsidRPr="00033163" w:rsidRDefault="003F5D5A" w:rsidP="00A776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Виды </w:t>
            </w:r>
            <w:r w:rsidR="0070435E" w:rsidRPr="00033163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деятельности</w:t>
            </w:r>
          </w:p>
        </w:tc>
        <w:tc>
          <w:tcPr>
            <w:tcW w:w="4659" w:type="dxa"/>
            <w:gridSpan w:val="2"/>
          </w:tcPr>
          <w:p w:rsidR="0070435E" w:rsidRPr="00033163" w:rsidRDefault="0070435E" w:rsidP="00A776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163">
              <w:rPr>
                <w:rFonts w:ascii="Times New Roman" w:hAnsi="Times New Roman"/>
              </w:rPr>
              <w:t xml:space="preserve">Элементы   самбо, </w:t>
            </w:r>
            <w:r w:rsidRPr="00033163">
              <w:rPr>
                <w:rFonts w:ascii="Times New Roman" w:hAnsi="Times New Roman"/>
                <w:b/>
              </w:rPr>
              <w:t xml:space="preserve">предусмотренные программой для </w:t>
            </w:r>
            <w:r w:rsidR="00651BB4" w:rsidRPr="00033163">
              <w:rPr>
                <w:rFonts w:ascii="Times New Roman" w:hAnsi="Times New Roman"/>
                <w:b/>
              </w:rPr>
              <w:t xml:space="preserve">разных </w:t>
            </w:r>
            <w:r w:rsidRPr="00033163">
              <w:rPr>
                <w:rFonts w:ascii="Times New Roman" w:hAnsi="Times New Roman"/>
                <w:b/>
              </w:rPr>
              <w:t>возрастн</w:t>
            </w:r>
            <w:r w:rsidR="00651BB4" w:rsidRPr="00033163">
              <w:rPr>
                <w:rFonts w:ascii="Times New Roman" w:hAnsi="Times New Roman"/>
                <w:b/>
              </w:rPr>
              <w:t>ых</w:t>
            </w:r>
            <w:r w:rsidRPr="00033163">
              <w:rPr>
                <w:rFonts w:ascii="Times New Roman" w:hAnsi="Times New Roman"/>
                <w:b/>
              </w:rPr>
              <w:t xml:space="preserve"> категори</w:t>
            </w:r>
            <w:r w:rsidR="00651BB4" w:rsidRPr="00033163">
              <w:rPr>
                <w:rFonts w:ascii="Times New Roman" w:hAnsi="Times New Roman"/>
                <w:b/>
              </w:rPr>
              <w:t>й</w:t>
            </w:r>
            <w:r w:rsidRPr="00033163">
              <w:rPr>
                <w:rFonts w:ascii="Times New Roman" w:hAnsi="Times New Roman"/>
              </w:rPr>
              <w:t xml:space="preserve"> </w:t>
            </w:r>
            <w:r w:rsidR="00651BB4" w:rsidRPr="00033163">
              <w:rPr>
                <w:rFonts w:ascii="Times New Roman" w:hAnsi="Times New Roman"/>
              </w:rPr>
              <w:t xml:space="preserve"> </w:t>
            </w:r>
          </w:p>
        </w:tc>
      </w:tr>
      <w:tr w:rsidR="0070435E" w:rsidTr="00033163">
        <w:tc>
          <w:tcPr>
            <w:tcW w:w="466" w:type="dxa"/>
            <w:vMerge/>
          </w:tcPr>
          <w:p w:rsidR="0070435E" w:rsidRPr="00FD7086" w:rsidRDefault="0070435E" w:rsidP="00A7767B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Merge/>
          </w:tcPr>
          <w:p w:rsidR="0070435E" w:rsidRPr="00033163" w:rsidRDefault="0070435E" w:rsidP="00A7767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22" w:type="dxa"/>
            <w:vMerge/>
          </w:tcPr>
          <w:p w:rsidR="0070435E" w:rsidRPr="00033163" w:rsidRDefault="0070435E" w:rsidP="00A7767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9" w:type="dxa"/>
          </w:tcPr>
          <w:p w:rsidR="0070435E" w:rsidRPr="00033163" w:rsidRDefault="0070435E" w:rsidP="00A7767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033163">
              <w:rPr>
                <w:rFonts w:ascii="Times New Roman" w:hAnsi="Times New Roman"/>
              </w:rPr>
              <w:t>Реализовано</w:t>
            </w:r>
          </w:p>
          <w:p w:rsidR="0070435E" w:rsidRPr="00033163" w:rsidRDefault="0070435E" w:rsidP="00A7767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033163">
              <w:rPr>
                <w:rFonts w:ascii="Times New Roman" w:hAnsi="Times New Roman"/>
              </w:rPr>
              <w:t>(частично, в полном объёме)</w:t>
            </w:r>
          </w:p>
        </w:tc>
        <w:tc>
          <w:tcPr>
            <w:tcW w:w="2540" w:type="dxa"/>
          </w:tcPr>
          <w:p w:rsidR="0070435E" w:rsidRPr="00033163" w:rsidRDefault="0070435E" w:rsidP="00A7767B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033163">
              <w:rPr>
                <w:rFonts w:ascii="Times New Roman" w:hAnsi="Times New Roman"/>
              </w:rPr>
              <w:t>Не удалось реализовать</w:t>
            </w:r>
          </w:p>
        </w:tc>
      </w:tr>
      <w:tr w:rsidR="00773F24" w:rsidTr="00033163">
        <w:tc>
          <w:tcPr>
            <w:tcW w:w="466" w:type="dxa"/>
            <w:vMerge w:val="restart"/>
            <w:textDirection w:val="btLr"/>
          </w:tcPr>
          <w:p w:rsidR="00773F24" w:rsidRPr="00033163" w:rsidRDefault="00773F24" w:rsidP="00033163">
            <w:pPr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1– 4</w:t>
            </w:r>
            <w:r w:rsidR="000331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33163">
              <w:rPr>
                <w:rFonts w:ascii="Times New Roman" w:eastAsia="Times New Roman" w:hAnsi="Times New Roman" w:cs="Times New Roman"/>
                <w:bCs/>
                <w:lang w:eastAsia="ru-RU"/>
              </w:rPr>
              <w:t>классы</w:t>
            </w: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Самостраховка на спину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/>
          </w:tcPr>
          <w:p w:rsidR="00773F24" w:rsidRPr="00033163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Самостраховка на бок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/>
          </w:tcPr>
          <w:p w:rsidR="00773F24" w:rsidRPr="00033163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Самостраховка вперёд на руки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/>
          </w:tcPr>
          <w:p w:rsidR="00773F24" w:rsidRPr="00033163" w:rsidRDefault="00773F24" w:rsidP="009406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73F24" w:rsidRPr="00033163" w:rsidRDefault="0070435E" w:rsidP="0094060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Удержания</w:t>
            </w:r>
          </w:p>
        </w:tc>
        <w:tc>
          <w:tcPr>
            <w:tcW w:w="2119" w:type="dxa"/>
          </w:tcPr>
          <w:p w:rsidR="00773F24" w:rsidRDefault="00773F24" w:rsidP="0094060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94060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 w:val="restart"/>
            <w:textDirection w:val="btLr"/>
          </w:tcPr>
          <w:p w:rsidR="00773F24" w:rsidRPr="00033163" w:rsidRDefault="00773F24" w:rsidP="00FD708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Броски в основном руками (выведение из равновесия, захватом ноги, захватом ног)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/>
          </w:tcPr>
          <w:p w:rsidR="00773F24" w:rsidRPr="00033163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Броски в основном ногами (подножки, подхваты, подсечки, через голову, зацепы)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/>
          </w:tcPr>
          <w:p w:rsidR="00773F24" w:rsidRPr="00033163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Броски в основном туловищем (через бедро, через спину через грудь)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/>
          </w:tcPr>
          <w:p w:rsidR="00773F24" w:rsidRPr="00033163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Болевые приёмы на руки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3F24" w:rsidTr="00033163">
        <w:tc>
          <w:tcPr>
            <w:tcW w:w="466" w:type="dxa"/>
            <w:vMerge/>
          </w:tcPr>
          <w:p w:rsidR="00773F24" w:rsidRPr="00033163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773F24" w:rsidRPr="00033163" w:rsidRDefault="0070435E" w:rsidP="00773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2" w:type="dxa"/>
          </w:tcPr>
          <w:p w:rsidR="00773F24" w:rsidRPr="00033163" w:rsidRDefault="00773F24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Болевые приёмы на ноги</w:t>
            </w:r>
          </w:p>
        </w:tc>
        <w:tc>
          <w:tcPr>
            <w:tcW w:w="2119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73F24" w:rsidRDefault="00773F24" w:rsidP="00773F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435E" w:rsidTr="00033163">
        <w:tc>
          <w:tcPr>
            <w:tcW w:w="466" w:type="dxa"/>
            <w:vMerge w:val="restart"/>
            <w:textDirection w:val="btLr"/>
          </w:tcPr>
          <w:p w:rsidR="0070435E" w:rsidRPr="00033163" w:rsidRDefault="0070435E" w:rsidP="007043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513" w:type="dxa"/>
          </w:tcPr>
          <w:p w:rsidR="0070435E" w:rsidRPr="00033163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22" w:type="dxa"/>
          </w:tcPr>
          <w:p w:rsidR="0070435E" w:rsidRPr="00033163" w:rsidRDefault="0070435E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Самозащита при выполнении противником захватов (обхватов)</w:t>
            </w:r>
          </w:p>
        </w:tc>
        <w:tc>
          <w:tcPr>
            <w:tcW w:w="2119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435E" w:rsidTr="00033163">
        <w:tc>
          <w:tcPr>
            <w:tcW w:w="466" w:type="dxa"/>
            <w:vMerge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3" w:type="dxa"/>
          </w:tcPr>
          <w:p w:rsidR="0070435E" w:rsidRPr="00033163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2" w:type="dxa"/>
          </w:tcPr>
          <w:p w:rsidR="0070435E" w:rsidRPr="00033163" w:rsidRDefault="0070435E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 xml:space="preserve">Самозащита при выполнении противником удушающих захватов </w:t>
            </w:r>
          </w:p>
        </w:tc>
        <w:tc>
          <w:tcPr>
            <w:tcW w:w="2119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435E" w:rsidTr="00033163">
        <w:tc>
          <w:tcPr>
            <w:tcW w:w="466" w:type="dxa"/>
            <w:vMerge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3" w:type="dxa"/>
          </w:tcPr>
          <w:p w:rsidR="0070435E" w:rsidRPr="00033163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2" w:type="dxa"/>
          </w:tcPr>
          <w:p w:rsidR="0070435E" w:rsidRPr="00033163" w:rsidRDefault="0070435E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Самозащита при нанесении противником ударов руками</w:t>
            </w:r>
          </w:p>
        </w:tc>
        <w:tc>
          <w:tcPr>
            <w:tcW w:w="2119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435E" w:rsidTr="00033163">
        <w:tc>
          <w:tcPr>
            <w:tcW w:w="466" w:type="dxa"/>
            <w:vMerge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3" w:type="dxa"/>
          </w:tcPr>
          <w:p w:rsidR="0070435E" w:rsidRPr="00033163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3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2" w:type="dxa"/>
          </w:tcPr>
          <w:p w:rsidR="0070435E" w:rsidRPr="00033163" w:rsidRDefault="0070435E" w:rsidP="007521C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3163">
              <w:rPr>
                <w:rFonts w:ascii="Times New Roman" w:hAnsi="Times New Roman"/>
                <w:sz w:val="28"/>
                <w:szCs w:val="28"/>
              </w:rPr>
              <w:t>Самозащита при нанесении противником ударов ногами</w:t>
            </w:r>
          </w:p>
        </w:tc>
        <w:tc>
          <w:tcPr>
            <w:tcW w:w="2119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0" w:type="dxa"/>
          </w:tcPr>
          <w:p w:rsidR="0070435E" w:rsidRDefault="0070435E" w:rsidP="0070435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33163" w:rsidRDefault="00033163" w:rsidP="00765D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3163" w:rsidRDefault="00033163" w:rsidP="00765D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3163" w:rsidRDefault="00033163" w:rsidP="00765D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5DD2" w:rsidRPr="00DB00F2" w:rsidRDefault="00765DD2" w:rsidP="00033163">
      <w:pPr>
        <w:rPr>
          <w:rFonts w:ascii="Times New Roman" w:hAnsi="Times New Roman" w:cs="Times New Roman"/>
          <w:b/>
          <w:sz w:val="24"/>
          <w:szCs w:val="24"/>
        </w:rPr>
      </w:pPr>
    </w:p>
    <w:sectPr w:rsidR="00765DD2" w:rsidRPr="00DB00F2" w:rsidSect="00B43E4E">
      <w:footerReference w:type="default" r:id="rId8"/>
      <w:pgSz w:w="11906" w:h="16838"/>
      <w:pgMar w:top="1134" w:right="709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BE" w:rsidRDefault="009C3ABE" w:rsidP="001134B6">
      <w:pPr>
        <w:spacing w:after="0" w:line="240" w:lineRule="auto"/>
      </w:pPr>
      <w:r>
        <w:separator/>
      </w:r>
    </w:p>
  </w:endnote>
  <w:endnote w:type="continuationSeparator" w:id="0">
    <w:p w:rsidR="009C3ABE" w:rsidRDefault="009C3ABE" w:rsidP="0011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351954"/>
      <w:docPartObj>
        <w:docPartGallery w:val="Page Numbers (Bottom of Page)"/>
        <w:docPartUnique/>
      </w:docPartObj>
    </w:sdtPr>
    <w:sdtEndPr/>
    <w:sdtContent>
      <w:p w:rsidR="00164AC7" w:rsidRDefault="00164AC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4C">
          <w:rPr>
            <w:noProof/>
          </w:rPr>
          <w:t>4</w:t>
        </w:r>
        <w:r>
          <w:fldChar w:fldCharType="end"/>
        </w:r>
      </w:p>
    </w:sdtContent>
  </w:sdt>
  <w:p w:rsidR="001134B6" w:rsidRDefault="001134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BE" w:rsidRDefault="009C3ABE" w:rsidP="001134B6">
      <w:pPr>
        <w:spacing w:after="0" w:line="240" w:lineRule="auto"/>
      </w:pPr>
      <w:r>
        <w:separator/>
      </w:r>
    </w:p>
  </w:footnote>
  <w:footnote w:type="continuationSeparator" w:id="0">
    <w:p w:rsidR="009C3ABE" w:rsidRDefault="009C3ABE" w:rsidP="0011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755D"/>
    <w:multiLevelType w:val="hybridMultilevel"/>
    <w:tmpl w:val="8548B6AE"/>
    <w:lvl w:ilvl="0" w:tplc="DE8071A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60707"/>
    <w:multiLevelType w:val="hybridMultilevel"/>
    <w:tmpl w:val="AF60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95219"/>
    <w:multiLevelType w:val="hybridMultilevel"/>
    <w:tmpl w:val="815C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315"/>
    <w:multiLevelType w:val="hybridMultilevel"/>
    <w:tmpl w:val="FDD8F822"/>
    <w:lvl w:ilvl="0" w:tplc="1B18AB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D57A4"/>
    <w:multiLevelType w:val="hybridMultilevel"/>
    <w:tmpl w:val="28FA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18"/>
    <w:rsid w:val="000149E5"/>
    <w:rsid w:val="00021D69"/>
    <w:rsid w:val="00025901"/>
    <w:rsid w:val="0002643A"/>
    <w:rsid w:val="00033163"/>
    <w:rsid w:val="00056006"/>
    <w:rsid w:val="000568B9"/>
    <w:rsid w:val="00064C22"/>
    <w:rsid w:val="000A6723"/>
    <w:rsid w:val="000A7B15"/>
    <w:rsid w:val="000E6533"/>
    <w:rsid w:val="00101051"/>
    <w:rsid w:val="001134B6"/>
    <w:rsid w:val="001407CF"/>
    <w:rsid w:val="00164AC7"/>
    <w:rsid w:val="001B0CB1"/>
    <w:rsid w:val="00214591"/>
    <w:rsid w:val="0026028A"/>
    <w:rsid w:val="00277775"/>
    <w:rsid w:val="00282E74"/>
    <w:rsid w:val="002A6CE5"/>
    <w:rsid w:val="002F21C3"/>
    <w:rsid w:val="00343639"/>
    <w:rsid w:val="00345E60"/>
    <w:rsid w:val="0036509A"/>
    <w:rsid w:val="00365506"/>
    <w:rsid w:val="00390F56"/>
    <w:rsid w:val="003F5D5A"/>
    <w:rsid w:val="00401A11"/>
    <w:rsid w:val="00412EDA"/>
    <w:rsid w:val="00413B7C"/>
    <w:rsid w:val="004148AE"/>
    <w:rsid w:val="004271ED"/>
    <w:rsid w:val="004D4475"/>
    <w:rsid w:val="00500177"/>
    <w:rsid w:val="005353A9"/>
    <w:rsid w:val="00535557"/>
    <w:rsid w:val="0053738E"/>
    <w:rsid w:val="0056673A"/>
    <w:rsid w:val="005675BF"/>
    <w:rsid w:val="005728E9"/>
    <w:rsid w:val="00574566"/>
    <w:rsid w:val="005854E8"/>
    <w:rsid w:val="005A5806"/>
    <w:rsid w:val="005A7A3A"/>
    <w:rsid w:val="005B0598"/>
    <w:rsid w:val="005D7754"/>
    <w:rsid w:val="005F4E90"/>
    <w:rsid w:val="005F5CCC"/>
    <w:rsid w:val="006004ED"/>
    <w:rsid w:val="00600D24"/>
    <w:rsid w:val="006345E8"/>
    <w:rsid w:val="00651597"/>
    <w:rsid w:val="00651BB4"/>
    <w:rsid w:val="00651DA3"/>
    <w:rsid w:val="006B7023"/>
    <w:rsid w:val="0070435E"/>
    <w:rsid w:val="00712597"/>
    <w:rsid w:val="00714B51"/>
    <w:rsid w:val="00726ED1"/>
    <w:rsid w:val="00741659"/>
    <w:rsid w:val="007521C7"/>
    <w:rsid w:val="00765DD2"/>
    <w:rsid w:val="0076706A"/>
    <w:rsid w:val="00773F24"/>
    <w:rsid w:val="00774498"/>
    <w:rsid w:val="00775EF5"/>
    <w:rsid w:val="00794259"/>
    <w:rsid w:val="007A5F82"/>
    <w:rsid w:val="007A792C"/>
    <w:rsid w:val="007B23DE"/>
    <w:rsid w:val="007D6A2A"/>
    <w:rsid w:val="007D7CA8"/>
    <w:rsid w:val="008056A4"/>
    <w:rsid w:val="00805B3B"/>
    <w:rsid w:val="008944D0"/>
    <w:rsid w:val="0089714B"/>
    <w:rsid w:val="008D54F5"/>
    <w:rsid w:val="008F3817"/>
    <w:rsid w:val="008F5E86"/>
    <w:rsid w:val="00902239"/>
    <w:rsid w:val="00907977"/>
    <w:rsid w:val="00926D60"/>
    <w:rsid w:val="0092791F"/>
    <w:rsid w:val="0094060B"/>
    <w:rsid w:val="00940B8C"/>
    <w:rsid w:val="00950A4C"/>
    <w:rsid w:val="0095114F"/>
    <w:rsid w:val="009616D8"/>
    <w:rsid w:val="00967732"/>
    <w:rsid w:val="00976070"/>
    <w:rsid w:val="00997B7F"/>
    <w:rsid w:val="009A0904"/>
    <w:rsid w:val="009C3ABE"/>
    <w:rsid w:val="009D575D"/>
    <w:rsid w:val="009E2E5A"/>
    <w:rsid w:val="00A6131A"/>
    <w:rsid w:val="00A7027A"/>
    <w:rsid w:val="00A7767B"/>
    <w:rsid w:val="00AA131A"/>
    <w:rsid w:val="00AC1849"/>
    <w:rsid w:val="00AE7ECC"/>
    <w:rsid w:val="00B042AA"/>
    <w:rsid w:val="00B30464"/>
    <w:rsid w:val="00B42E18"/>
    <w:rsid w:val="00B43E4E"/>
    <w:rsid w:val="00B45983"/>
    <w:rsid w:val="00B7100C"/>
    <w:rsid w:val="00B721EF"/>
    <w:rsid w:val="00B9390C"/>
    <w:rsid w:val="00BB51F9"/>
    <w:rsid w:val="00BC2DC4"/>
    <w:rsid w:val="00C44B73"/>
    <w:rsid w:val="00C46E29"/>
    <w:rsid w:val="00CD671E"/>
    <w:rsid w:val="00CE2A70"/>
    <w:rsid w:val="00D658CA"/>
    <w:rsid w:val="00DB00F2"/>
    <w:rsid w:val="00DD0E62"/>
    <w:rsid w:val="00E3064D"/>
    <w:rsid w:val="00E45CBA"/>
    <w:rsid w:val="00E6689A"/>
    <w:rsid w:val="00E81F1B"/>
    <w:rsid w:val="00EA344C"/>
    <w:rsid w:val="00F01469"/>
    <w:rsid w:val="00F07D2A"/>
    <w:rsid w:val="00F31CD8"/>
    <w:rsid w:val="00F333F1"/>
    <w:rsid w:val="00F4502B"/>
    <w:rsid w:val="00FA4331"/>
    <w:rsid w:val="00FA46D3"/>
    <w:rsid w:val="00FB0521"/>
    <w:rsid w:val="00FD7086"/>
    <w:rsid w:val="00FF0154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DB2E"/>
  <w15:chartTrackingRefBased/>
  <w15:docId w15:val="{D516958D-12F1-405F-902B-3A9BD9C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D69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19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42E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21D69"/>
    <w:rPr>
      <w:rFonts w:ascii="Times New Roman" w:eastAsia="Times New Roman" w:hAnsi="Times New Roman" w:cs="Times New Roman"/>
      <w:b/>
      <w:bCs/>
      <w:color w:val="000000"/>
      <w:spacing w:val="19"/>
      <w:sz w:val="24"/>
      <w:szCs w:val="28"/>
      <w:lang w:eastAsia="ru-RU"/>
    </w:rPr>
  </w:style>
  <w:style w:type="paragraph" w:styleId="a6">
    <w:name w:val="Block Text"/>
    <w:basedOn w:val="a"/>
    <w:rsid w:val="00021D69"/>
    <w:pPr>
      <w:shd w:val="clear" w:color="auto" w:fill="FFFFFF"/>
      <w:spacing w:before="5" w:after="0" w:line="240" w:lineRule="auto"/>
      <w:ind w:left="43" w:right="29" w:firstLine="142"/>
      <w:jc w:val="both"/>
    </w:pPr>
    <w:rPr>
      <w:rFonts w:ascii="Times New Roman" w:eastAsia="Times New Roman" w:hAnsi="Times New Roman" w:cs="Times New Roman"/>
      <w:color w:val="000000"/>
      <w:spacing w:val="-1"/>
      <w:szCs w:val="28"/>
      <w:lang w:eastAsia="ru-RU"/>
    </w:rPr>
  </w:style>
  <w:style w:type="paragraph" w:styleId="a7">
    <w:name w:val="Title"/>
    <w:basedOn w:val="a"/>
    <w:link w:val="a8"/>
    <w:qFormat/>
    <w:rsid w:val="00021D69"/>
    <w:pPr>
      <w:spacing w:after="0" w:line="264" w:lineRule="auto"/>
      <w:ind w:firstLine="284"/>
      <w:jc w:val="center"/>
    </w:pPr>
    <w:rPr>
      <w:rFonts w:ascii="Arial" w:eastAsia="Times New Roman" w:hAnsi="Arial" w:cs="Times New Roman"/>
      <w:b/>
      <w:bCs/>
      <w:color w:val="000000"/>
      <w:sz w:val="24"/>
      <w:szCs w:val="18"/>
      <w:lang w:eastAsia="ru-RU"/>
    </w:rPr>
  </w:style>
  <w:style w:type="character" w:customStyle="1" w:styleId="a8">
    <w:name w:val="Заголовок Знак"/>
    <w:basedOn w:val="a0"/>
    <w:link w:val="a7"/>
    <w:rsid w:val="00021D69"/>
    <w:rPr>
      <w:rFonts w:ascii="Arial" w:eastAsia="Times New Roman" w:hAnsi="Arial" w:cs="Times New Roman"/>
      <w:b/>
      <w:bCs/>
      <w:color w:val="00000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B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Body Text"/>
    <w:basedOn w:val="a"/>
    <w:link w:val="aa"/>
    <w:rsid w:val="00940B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40B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940B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rsid w:val="005A58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A1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B9390C"/>
    <w:rPr>
      <w:rFonts w:ascii="Calibri" w:eastAsia="Calibri" w:hAnsi="Calibri" w:cs="Times New Roman"/>
    </w:rPr>
  </w:style>
  <w:style w:type="character" w:customStyle="1" w:styleId="Zag11">
    <w:name w:val="Zag_11"/>
    <w:rsid w:val="00B9390C"/>
  </w:style>
  <w:style w:type="paragraph" w:customStyle="1" w:styleId="Pa18">
    <w:name w:val="Pa18"/>
    <w:basedOn w:val="a"/>
    <w:next w:val="a"/>
    <w:uiPriority w:val="99"/>
    <w:rsid w:val="00B9390C"/>
    <w:pPr>
      <w:autoSpaceDE w:val="0"/>
      <w:autoSpaceDN w:val="0"/>
      <w:adjustRightInd w:val="0"/>
      <w:spacing w:after="0" w:line="175" w:lineRule="atLeast"/>
    </w:pPr>
    <w:rPr>
      <w:rFonts w:ascii="NewtonC" w:eastAsia="Calibri" w:hAnsi="NewtonC" w:cs="Times New Roman"/>
      <w:sz w:val="24"/>
      <w:szCs w:val="24"/>
    </w:rPr>
  </w:style>
  <w:style w:type="character" w:customStyle="1" w:styleId="c8">
    <w:name w:val="c8"/>
    <w:uiPriority w:val="99"/>
    <w:rsid w:val="00B9390C"/>
  </w:style>
  <w:style w:type="paragraph" w:styleId="ad">
    <w:name w:val="header"/>
    <w:basedOn w:val="a"/>
    <w:link w:val="ae"/>
    <w:uiPriority w:val="99"/>
    <w:unhideWhenUsed/>
    <w:rsid w:val="0011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134B6"/>
  </w:style>
  <w:style w:type="paragraph" w:styleId="af">
    <w:name w:val="footer"/>
    <w:basedOn w:val="a"/>
    <w:link w:val="af0"/>
    <w:uiPriority w:val="99"/>
    <w:unhideWhenUsed/>
    <w:rsid w:val="0011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134B6"/>
  </w:style>
  <w:style w:type="character" w:customStyle="1" w:styleId="apple-converted-space">
    <w:name w:val="apple-converted-space"/>
    <w:basedOn w:val="a0"/>
    <w:rsid w:val="0094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664B-BDCD-4B1C-ABED-5401E7C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cp:lastPrinted>2017-03-21T07:58:00Z</cp:lastPrinted>
  <dcterms:created xsi:type="dcterms:W3CDTF">2017-03-15T09:30:00Z</dcterms:created>
  <dcterms:modified xsi:type="dcterms:W3CDTF">2017-03-27T10:47:00Z</dcterms:modified>
</cp:coreProperties>
</file>