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51B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E47B9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0E47B9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0514DE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0514DE" w:rsidRDefault="000514DE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6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0514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CD6815" w:rsidP="000514D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прилагаемый А</w:t>
      </w:r>
      <w:bookmarkStart w:id="0" w:name="_GoBack"/>
      <w:bookmarkEnd w:id="0"/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</w:t>
      </w:r>
      <w:hyperlink w:anchor="P39" w:history="1">
        <w:r w:rsidR="00FD055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0514DE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законному представителю на определение (выдел) долей имущества несовершеннолетнего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E35D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E35D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E35DA1" w:rsidP="00E35D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                                                                                               И.Г.Хадиуллин</w:t>
      </w: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4DE" w:rsidRDefault="000514D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4DE" w:rsidRDefault="000514D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EB4" w:rsidRDefault="00C37EB4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EB4" w:rsidRDefault="00C37EB4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EB4" w:rsidRDefault="00C37EB4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4DE" w:rsidRDefault="000514DE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выдаче </w:t>
      </w:r>
      <w:r w:rsidR="000514DE" w:rsidRPr="000514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законному представителю на определение (выдел) долей имущества несовершеннолетнего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0514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0514DE" w:rsidRPr="00051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законному представителю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Российской Федерации, законные представители несовершеннолетних граждан, не достигших возраста четырнадцати лет, </w:t>
      </w:r>
      <w:r w:rsidR="00A23916" w:rsidRPr="00A2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предварительное разрешение на определение (выдел) долей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5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E35D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490673" w:rsidP="000514D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051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514DE" w:rsidRPr="00051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разрешения законному представителю на определение (выдел) долей имущества несовершеннолетнего</w:t>
            </w:r>
          </w:p>
        </w:tc>
        <w:tc>
          <w:tcPr>
            <w:tcW w:w="3402" w:type="dxa"/>
          </w:tcPr>
          <w:p w:rsidR="00A37F61" w:rsidRPr="00A37F61" w:rsidRDefault="00C601F6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23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3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6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емейного кодекса Российской Федерации (далее – СК РФ)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</w:t>
            </w:r>
            <w:r w:rsidR="00067C56" w:rsidRPr="0006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24 апреля 2008 года № 48-ФЗ «Об опеке и попечительстве) (далее – Федеральный закон № 48-ФЗ);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 xml:space="preserve">ст. 5 </w:t>
            </w:r>
            <w:r w:rsidR="00067C56" w:rsidRPr="00067C56"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</w:t>
            </w:r>
            <w:r w:rsidR="00067C56" w:rsidRPr="0006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Татарстан»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A23916" w:rsidP="00A2391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23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23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законному представителю на определение (выдел) долей имущества несовершеннолетнего</w:t>
            </w:r>
          </w:p>
        </w:tc>
        <w:tc>
          <w:tcPr>
            <w:tcW w:w="3402" w:type="dxa"/>
          </w:tcPr>
          <w:p w:rsidR="00E116FE" w:rsidRPr="00A37F61" w:rsidRDefault="00C601F6" w:rsidP="00E1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E116FE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E11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="00E116FE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1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E116FE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РФ;</w:t>
            </w:r>
          </w:p>
          <w:p w:rsidR="00004B9B" w:rsidRPr="001273FE" w:rsidRDefault="00E116FE" w:rsidP="00E116F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B3045D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Перечень документов, необходимых для 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</w:t>
            </w:r>
            <w:r w:rsidR="00E116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6FE" w:rsidRPr="00E116FE">
              <w:rPr>
                <w:rFonts w:ascii="Times New Roman" w:hAnsi="Times New Roman" w:cs="Times New Roman"/>
                <w:sz w:val="28"/>
                <w:szCs w:val="28"/>
              </w:rPr>
              <w:t>в котором производится определение долей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177C" w:rsidRDefault="00E116FE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паспорт</w:t>
            </w:r>
            <w:r w:rsidR="00E44CEC" w:rsidRPr="00E44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4CEC"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18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44CEC" w:rsidRDefault="00E44CEC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116FE" w:rsidRPr="00E116FE" w:rsidRDefault="00E116FE" w:rsidP="00E116F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1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имущество, в котором производится определение долей;</w:t>
            </w:r>
          </w:p>
          <w:p w:rsidR="00E44CEC" w:rsidRDefault="00E116FE" w:rsidP="00E116F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1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технический паспорт.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9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0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2.12. Максимальный срок ожидания в очереди при подаче запроса о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Подача заявления на получение разрешения на бумажном носителе при наличии очереди - не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C601F6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д) содействие инвалиду при входе в объект </w:t>
            </w: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выходе из него, информирование инвалида о доступных маршрутах общественного транспорта;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</w:t>
            </w: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 индивидуальной программе реабилитации инвалида;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6148C6" w:rsidRPr="006148C6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6148C6" w:rsidP="006148C6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A5198B" w:rsidRPr="00A5198B" w:rsidRDefault="00A5198B" w:rsidP="00A5198B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A5198B" w:rsidRPr="005636F2" w:rsidRDefault="00A5198B" w:rsidP="00A5198B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</w:t>
            </w:r>
            <w:r w:rsidRPr="00A519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B3045D" w:rsidP="00A5198B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4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2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</w:t>
            </w:r>
            <w:r w:rsid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зоне доступности </w:t>
            </w:r>
            <w:r w:rsid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общественному транспорту;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необходимого количества специалистов, а также помещений, в которых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осуществляется прием документов от заявителей;</w:t>
            </w:r>
          </w:p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</w:t>
            </w:r>
            <w:r w:rsid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стендах,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 Едином портале государственных и муниципальных услуг;</w:t>
            </w:r>
          </w:p>
          <w:p w:rsidR="005636F2" w:rsidRPr="001273FE" w:rsidRDefault="005636F2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5636F2" w:rsidRDefault="005636F2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636F2" w:rsidRP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5636F2" w:rsidRP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5636F2" w:rsidRP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CE67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органов опеки и попечительства</w:t>
            </w: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636F2" w:rsidRP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количество взаимодействий заявителя со специалистами </w:t>
            </w:r>
            <w:r w:rsidR="00CE67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органов опеки и попечительства</w:t>
            </w: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636F2" w:rsidRP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5636F2" w:rsidRDefault="005636F2" w:rsidP="005636F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5636F2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B3045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3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06</w:t>
            </w:r>
            <w:r w:rsidR="00B304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B304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законному представителю на определение (выдел) долей имущества несовершеннолетнего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вправе обратиться лично, по телефону, электронной почте (адрес: __________) и (или) письмом обращается в орган опеки и попечительства </w:t>
      </w:r>
      <w:r w:rsidR="00B3045D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Отдел)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E116FE" w:rsidRPr="00E116FE" w:rsidRDefault="00120B4E" w:rsidP="00E11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</w:t>
      </w:r>
      <w:r w:rsidR="00E116FE" w:rsidRPr="00E116FE">
        <w:rPr>
          <w:rFonts w:ascii="Times New Roman" w:hAnsi="Times New Roman" w:cs="Times New Roman"/>
          <w:sz w:val="28"/>
          <w:szCs w:val="28"/>
        </w:rPr>
        <w:t>на недвижимое имущество, в котором производится определение долей;</w:t>
      </w:r>
    </w:p>
    <w:p w:rsidR="00120B4E" w:rsidRDefault="00E116FE" w:rsidP="00E11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116FE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16FE">
        <w:rPr>
          <w:rFonts w:ascii="Times New Roman" w:hAnsi="Times New Roman" w:cs="Times New Roman"/>
          <w:sz w:val="28"/>
          <w:szCs w:val="28"/>
        </w:rPr>
        <w:t>.</w:t>
      </w:r>
    </w:p>
    <w:p w:rsidR="006C4007" w:rsidRPr="001273FE" w:rsidRDefault="006C4007" w:rsidP="0012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DE0D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Перечень должностных лиц, осуществляющих текущий контроль, устанавливается положениями о структурных подразделениях органа опеки 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B3045D" w:rsidRPr="00226834" w:rsidRDefault="00B3045D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предусмотренных </w:t>
      </w:r>
      <w:hyperlink r:id="rId2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МФЦ информирует заявителя, в том числе по составу, форме представляемой документации и другим вопросам для получения государственной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E35DA1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</w:p>
    <w:p w:rsidR="00375D2B" w:rsidRPr="001273FE" w:rsidRDefault="00E35DA1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6FE" w:rsidRPr="00E116FE" w:rsidRDefault="00E116FE" w:rsidP="00E116F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 дать 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_______________, жилая ________________, между собственниками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числе несовершеннолетним(-ими) ребенком (детьми) ____________________________________________________________________,</w:t>
      </w:r>
    </w:p>
    <w:p w:rsid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______________ доле каждому собственнику.</w:t>
      </w:r>
    </w:p>
    <w:p w:rsidR="00D8083E" w:rsidRDefault="00440D58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 </w:t>
      </w:r>
    </w:p>
    <w:p w:rsidR="005F46FA" w:rsidRP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с моими персональными данными.</w:t>
      </w:r>
    </w:p>
    <w:p w:rsidR="005F46FA" w:rsidRPr="005F46FA" w:rsidRDefault="005F46FA" w:rsidP="00D8083E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E745A3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E35DA1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E35DA1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440BEF" w:rsidRPr="001273FE" w:rsidRDefault="00440BEF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116FE" w:rsidRPr="00E116FE" w:rsidRDefault="00E116FE" w:rsidP="00E116F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35DA1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Прошу дать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определение (выдел) долей в приватизированной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квартире, расположенной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16FE" w:rsidRP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___________________, жилая __________</w:t>
      </w:r>
      <w:r w:rsidR="00E35DA1"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_, между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квартиры: _________________________________________________________________</w:t>
      </w:r>
    </w:p>
    <w:p w:rsidR="00E116FE" w:rsidRDefault="00E116F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6FE">
        <w:rPr>
          <w:rFonts w:ascii="Times New Roman" w:hAnsi="Times New Roman" w:cs="Times New Roman"/>
          <w:color w:val="000000" w:themeColor="text1"/>
          <w:sz w:val="28"/>
          <w:szCs w:val="28"/>
        </w:rPr>
        <w:t>с определением по ____________ доле каждому собственнику.</w:t>
      </w:r>
    </w:p>
    <w:p w:rsidR="00D8083E" w:rsidRDefault="00D8083E" w:rsidP="00E116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</w:p>
    <w:p w:rsidR="005F46FA" w:rsidRDefault="005F46FA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BEF" w:rsidRDefault="00440BEF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E35DA1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E35DA1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</w:p>
    <w:p w:rsidR="00440BEF" w:rsidRPr="001273FE" w:rsidRDefault="00440BEF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E35DA1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(городского округа) 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5DA1" w:rsidRDefault="00E35DA1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440D58" w:rsidRPr="001273FE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BEF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законному представителю на определение (выдел) долей имущества несовершеннолетнего</w:t>
      </w: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6C4007" w:rsidRPr="001273FE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35DA1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E35DA1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440BEF" w:rsidRP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законному представителю на определение (выдел) долей имущества несовершеннолетнего</w:t>
      </w:r>
      <w:r w:rsidR="0044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E35D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F6" w:rsidRDefault="00C601F6" w:rsidP="00764CEF">
      <w:pPr>
        <w:spacing w:after="0" w:line="240" w:lineRule="auto"/>
      </w:pPr>
      <w:r>
        <w:separator/>
      </w:r>
    </w:p>
  </w:endnote>
  <w:endnote w:type="continuationSeparator" w:id="0">
    <w:p w:rsidR="00C601F6" w:rsidRDefault="00C601F6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F6" w:rsidRDefault="00C601F6" w:rsidP="00764CEF">
      <w:pPr>
        <w:spacing w:after="0" w:line="240" w:lineRule="auto"/>
      </w:pPr>
      <w:r>
        <w:separator/>
      </w:r>
    </w:p>
  </w:footnote>
  <w:footnote w:type="continuationSeparator" w:id="0">
    <w:p w:rsidR="00C601F6" w:rsidRDefault="00C601F6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04B9B"/>
    <w:rsid w:val="000365BD"/>
    <w:rsid w:val="000424EB"/>
    <w:rsid w:val="000514DE"/>
    <w:rsid w:val="00057EB1"/>
    <w:rsid w:val="00067C56"/>
    <w:rsid w:val="000833F3"/>
    <w:rsid w:val="00086432"/>
    <w:rsid w:val="000A378B"/>
    <w:rsid w:val="000A7296"/>
    <w:rsid w:val="000C012C"/>
    <w:rsid w:val="000E3FC0"/>
    <w:rsid w:val="000E47B9"/>
    <w:rsid w:val="000F1970"/>
    <w:rsid w:val="000F7E43"/>
    <w:rsid w:val="00120B4E"/>
    <w:rsid w:val="00122BD9"/>
    <w:rsid w:val="001273FE"/>
    <w:rsid w:val="00171680"/>
    <w:rsid w:val="001A58D6"/>
    <w:rsid w:val="001F169C"/>
    <w:rsid w:val="002027ED"/>
    <w:rsid w:val="00216B4E"/>
    <w:rsid w:val="00226834"/>
    <w:rsid w:val="00226FCE"/>
    <w:rsid w:val="0023094B"/>
    <w:rsid w:val="00291F6D"/>
    <w:rsid w:val="00297B6B"/>
    <w:rsid w:val="002A5CBF"/>
    <w:rsid w:val="002B0542"/>
    <w:rsid w:val="002D2AA2"/>
    <w:rsid w:val="002F7471"/>
    <w:rsid w:val="00313536"/>
    <w:rsid w:val="003154D7"/>
    <w:rsid w:val="00375D2B"/>
    <w:rsid w:val="00390DB1"/>
    <w:rsid w:val="003A4BD1"/>
    <w:rsid w:val="003B32FF"/>
    <w:rsid w:val="003C4D48"/>
    <w:rsid w:val="00431B52"/>
    <w:rsid w:val="0044014A"/>
    <w:rsid w:val="00440BEF"/>
    <w:rsid w:val="00440D58"/>
    <w:rsid w:val="00484BCF"/>
    <w:rsid w:val="00490673"/>
    <w:rsid w:val="004B19FB"/>
    <w:rsid w:val="004D20CE"/>
    <w:rsid w:val="00512840"/>
    <w:rsid w:val="005636F2"/>
    <w:rsid w:val="00582AF9"/>
    <w:rsid w:val="005A767C"/>
    <w:rsid w:val="005C219C"/>
    <w:rsid w:val="005D30EA"/>
    <w:rsid w:val="005F46FA"/>
    <w:rsid w:val="006134D1"/>
    <w:rsid w:val="006147CB"/>
    <w:rsid w:val="006148C6"/>
    <w:rsid w:val="0061651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F483F"/>
    <w:rsid w:val="007024E4"/>
    <w:rsid w:val="0070483D"/>
    <w:rsid w:val="007400CF"/>
    <w:rsid w:val="007452F6"/>
    <w:rsid w:val="00746979"/>
    <w:rsid w:val="007550D2"/>
    <w:rsid w:val="00764247"/>
    <w:rsid w:val="00764CEF"/>
    <w:rsid w:val="00767AD6"/>
    <w:rsid w:val="007729D6"/>
    <w:rsid w:val="00787728"/>
    <w:rsid w:val="007937C0"/>
    <w:rsid w:val="007C033F"/>
    <w:rsid w:val="007C1741"/>
    <w:rsid w:val="007C2894"/>
    <w:rsid w:val="007E27BE"/>
    <w:rsid w:val="00806F80"/>
    <w:rsid w:val="00842109"/>
    <w:rsid w:val="0085714F"/>
    <w:rsid w:val="00881BB3"/>
    <w:rsid w:val="00886B54"/>
    <w:rsid w:val="008951DD"/>
    <w:rsid w:val="008A30A6"/>
    <w:rsid w:val="008D2366"/>
    <w:rsid w:val="008E1A94"/>
    <w:rsid w:val="008F7F3B"/>
    <w:rsid w:val="00904BF8"/>
    <w:rsid w:val="00944673"/>
    <w:rsid w:val="009526DF"/>
    <w:rsid w:val="00994D95"/>
    <w:rsid w:val="009B3AEF"/>
    <w:rsid w:val="009C0C77"/>
    <w:rsid w:val="009C2B58"/>
    <w:rsid w:val="009C5D7C"/>
    <w:rsid w:val="009E287E"/>
    <w:rsid w:val="00A23916"/>
    <w:rsid w:val="00A37F61"/>
    <w:rsid w:val="00A46654"/>
    <w:rsid w:val="00A5198B"/>
    <w:rsid w:val="00A72CA3"/>
    <w:rsid w:val="00AD3002"/>
    <w:rsid w:val="00AE0219"/>
    <w:rsid w:val="00B259ED"/>
    <w:rsid w:val="00B3045D"/>
    <w:rsid w:val="00B529A8"/>
    <w:rsid w:val="00B9354A"/>
    <w:rsid w:val="00BA3CD8"/>
    <w:rsid w:val="00BD0F48"/>
    <w:rsid w:val="00BF6314"/>
    <w:rsid w:val="00C12FDF"/>
    <w:rsid w:val="00C173C3"/>
    <w:rsid w:val="00C25C3C"/>
    <w:rsid w:val="00C37EB4"/>
    <w:rsid w:val="00C601F6"/>
    <w:rsid w:val="00C73368"/>
    <w:rsid w:val="00CA4ADA"/>
    <w:rsid w:val="00CC0B41"/>
    <w:rsid w:val="00CD5252"/>
    <w:rsid w:val="00CD6815"/>
    <w:rsid w:val="00CE6701"/>
    <w:rsid w:val="00D00B62"/>
    <w:rsid w:val="00D0177C"/>
    <w:rsid w:val="00D0352B"/>
    <w:rsid w:val="00D208BD"/>
    <w:rsid w:val="00D51B25"/>
    <w:rsid w:val="00D8083E"/>
    <w:rsid w:val="00D82AB9"/>
    <w:rsid w:val="00DC7481"/>
    <w:rsid w:val="00DE0D4A"/>
    <w:rsid w:val="00E116FE"/>
    <w:rsid w:val="00E21617"/>
    <w:rsid w:val="00E35DA1"/>
    <w:rsid w:val="00E44CEC"/>
    <w:rsid w:val="00E745A3"/>
    <w:rsid w:val="00E815DA"/>
    <w:rsid w:val="00E918AF"/>
    <w:rsid w:val="00E92D26"/>
    <w:rsid w:val="00E94A4F"/>
    <w:rsid w:val="00E94CB5"/>
    <w:rsid w:val="00EA2C33"/>
    <w:rsid w:val="00EE610F"/>
    <w:rsid w:val="00EF519F"/>
    <w:rsid w:val="00F17C92"/>
    <w:rsid w:val="00F445AA"/>
    <w:rsid w:val="00F56122"/>
    <w:rsid w:val="00F56D1C"/>
    <w:rsid w:val="00F80E48"/>
    <w:rsid w:val="00FC5B49"/>
    <w:rsid w:val="00FD0557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BB19"/>
  <w15:docId w15:val="{37D6AD5F-599E-46F9-87DA-679672D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6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0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F944F988E56404CE52D5BB2FF076B03405CA77F6B7BA08E0B77R0k3H" TargetMode="External"/><Relationship Id="rId2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46F1BABA150E2DFDF8A1BEA4BB09D57D017B26B9341988E56404CE52D5BB2FF156B5B495EAC353A38EB810A751D1FD9FB6994E7R6k5H" TargetMode="External"/><Relationship Id="rId3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B227-B074-4B5E-BCAF-9FB7027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9585</Words>
  <Characters>54641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8</cp:revision>
  <dcterms:created xsi:type="dcterms:W3CDTF">2020-11-12T07:10:00Z</dcterms:created>
  <dcterms:modified xsi:type="dcterms:W3CDTF">2020-11-12T08:31:00Z</dcterms:modified>
</cp:coreProperties>
</file>