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99" w:rsidRDefault="00313199" w:rsidP="00313199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</w:rPr>
      </w:pPr>
      <w:bookmarkStart w:id="0" w:name="_GoBack"/>
      <w:bookmarkEnd w:id="0"/>
      <w:r>
        <w:rPr>
          <w:rStyle w:val="FontStyle29"/>
          <w:sz w:val="28"/>
        </w:rPr>
        <w:t>ПРОЕКТ</w:t>
      </w:r>
    </w:p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КАБИНЕТ МИНИСТРОВ РЕСПУБЛИКИ ТАТАРСТАН</w:t>
      </w: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</w:p>
    <w:p w:rsidR="00313199" w:rsidRDefault="00313199" w:rsidP="00313199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ПОСТАНОВЛЕНИЕ</w:t>
      </w:r>
    </w:p>
    <w:p w:rsidR="00313199" w:rsidRDefault="00313199" w:rsidP="00313199">
      <w:pPr>
        <w:pStyle w:val="Style6"/>
        <w:widowControl/>
        <w:spacing w:line="276" w:lineRule="auto"/>
        <w:rPr>
          <w:szCs w:val="20"/>
        </w:rPr>
      </w:pPr>
    </w:p>
    <w:p w:rsidR="00313199" w:rsidRDefault="00313199" w:rsidP="00313199">
      <w:pPr>
        <w:pStyle w:val="Style6"/>
        <w:widowControl/>
        <w:spacing w:line="276" w:lineRule="auto"/>
        <w:rPr>
          <w:sz w:val="28"/>
          <w:szCs w:val="20"/>
        </w:rPr>
      </w:pPr>
    </w:p>
    <w:p w:rsidR="00313199" w:rsidRDefault="00313199" w:rsidP="00313199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</w:t>
      </w:r>
      <w:proofErr w:type="gramStart"/>
      <w:r>
        <w:rPr>
          <w:sz w:val="28"/>
          <w:szCs w:val="20"/>
        </w:rPr>
        <w:t>_»_</w:t>
      </w:r>
      <w:proofErr w:type="gramEnd"/>
      <w:r>
        <w:rPr>
          <w:sz w:val="28"/>
          <w:szCs w:val="20"/>
        </w:rPr>
        <w:t>_________</w:t>
      </w:r>
      <w:r w:rsidR="00812EEA">
        <w:rPr>
          <w:sz w:val="28"/>
          <w:szCs w:val="20"/>
        </w:rPr>
        <w:t>2021</w:t>
      </w:r>
      <w:r>
        <w:rPr>
          <w:sz w:val="28"/>
          <w:szCs w:val="20"/>
        </w:rPr>
        <w:t xml:space="preserve"> года                                                                   </w:t>
      </w:r>
      <w:r w:rsidR="00C66C87">
        <w:rPr>
          <w:sz w:val="28"/>
          <w:szCs w:val="20"/>
        </w:rPr>
        <w:t xml:space="preserve">             </w:t>
      </w:r>
      <w:r>
        <w:rPr>
          <w:sz w:val="28"/>
          <w:szCs w:val="20"/>
        </w:rPr>
        <w:t xml:space="preserve"> №_____</w:t>
      </w:r>
    </w:p>
    <w:p w:rsidR="00313199" w:rsidRPr="009C21FC" w:rsidRDefault="00313199" w:rsidP="00313199">
      <w:pPr>
        <w:spacing w:after="0"/>
        <w:rPr>
          <w:rFonts w:ascii="Times New Roman" w:hAnsi="Times New Roman"/>
          <w:sz w:val="26"/>
          <w:szCs w:val="26"/>
        </w:rPr>
      </w:pPr>
    </w:p>
    <w:p w:rsidR="00313199" w:rsidRPr="009C21FC" w:rsidRDefault="00313199" w:rsidP="00313199">
      <w:pPr>
        <w:tabs>
          <w:tab w:val="left" w:pos="3402"/>
        </w:tabs>
        <w:spacing w:after="0"/>
        <w:ind w:right="5811"/>
        <w:jc w:val="both"/>
        <w:rPr>
          <w:rFonts w:ascii="Times New Roman" w:hAnsi="Times New Roman"/>
          <w:sz w:val="26"/>
          <w:szCs w:val="26"/>
        </w:rPr>
      </w:pPr>
    </w:p>
    <w:p w:rsidR="00796080" w:rsidRPr="009C21FC" w:rsidRDefault="007D2152" w:rsidP="007D2152">
      <w:pPr>
        <w:tabs>
          <w:tab w:val="left" w:pos="3402"/>
          <w:tab w:val="left" w:pos="4962"/>
        </w:tabs>
        <w:spacing w:after="0"/>
        <w:ind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43585F">
        <w:rPr>
          <w:rFonts w:ascii="Times New Roman" w:hAnsi="Times New Roman"/>
          <w:sz w:val="28"/>
          <w:szCs w:val="28"/>
        </w:rPr>
        <w:t>в постановление Кабинета Министров Республики Татарстан от 16.05.2003 № 266 «О первоочередных мерах по улучшению положения детей-сирот и детей, оставшихся без попечения родителей»</w:t>
      </w:r>
    </w:p>
    <w:p w:rsidR="007D2152" w:rsidRDefault="007D2152" w:rsidP="00313199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13199" w:rsidRDefault="00313199" w:rsidP="00812EEA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9C21FC" w:rsidRDefault="00313199" w:rsidP="00812EEA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C7BFA" w:rsidRPr="0043585F" w:rsidRDefault="00313199" w:rsidP="00812EEA">
      <w:pPr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43C40" w:rsidRPr="0043585F">
        <w:rPr>
          <w:rFonts w:ascii="Times New Roman" w:hAnsi="Times New Roman"/>
          <w:sz w:val="28"/>
          <w:szCs w:val="28"/>
        </w:rPr>
        <w:t>Внести в постановление Кабинета Министров Республики Татарстан от 16.05.2003 №</w:t>
      </w:r>
      <w:r w:rsidR="00AC114C" w:rsidRPr="0043585F">
        <w:rPr>
          <w:rFonts w:ascii="Times New Roman" w:hAnsi="Times New Roman"/>
          <w:sz w:val="28"/>
          <w:szCs w:val="28"/>
        </w:rPr>
        <w:t xml:space="preserve"> </w:t>
      </w:r>
      <w:r w:rsidR="00F43C40" w:rsidRPr="0043585F">
        <w:rPr>
          <w:rFonts w:ascii="Times New Roman" w:hAnsi="Times New Roman"/>
          <w:sz w:val="28"/>
          <w:szCs w:val="28"/>
        </w:rPr>
        <w:t xml:space="preserve">266 «О первоочередных мерах по улучшению положения детей-сирот и детей, оставшихся без попечения родителей» (с изменениями, внесенными </w:t>
      </w:r>
      <w:r w:rsidR="00AC114C" w:rsidRPr="0043585F">
        <w:rPr>
          <w:rFonts w:ascii="Times New Roman" w:hAnsi="Times New Roman"/>
          <w:sz w:val="28"/>
          <w:szCs w:val="28"/>
        </w:rPr>
        <w:t>постановлени</w:t>
      </w:r>
      <w:r w:rsidR="007D3DBC" w:rsidRPr="0043585F">
        <w:rPr>
          <w:rFonts w:ascii="Times New Roman" w:hAnsi="Times New Roman"/>
          <w:sz w:val="28"/>
          <w:szCs w:val="28"/>
        </w:rPr>
        <w:t>я</w:t>
      </w:r>
      <w:r w:rsidR="00AC114C" w:rsidRPr="0043585F">
        <w:rPr>
          <w:rFonts w:ascii="Times New Roman" w:hAnsi="Times New Roman"/>
          <w:sz w:val="28"/>
          <w:szCs w:val="28"/>
        </w:rPr>
        <w:t>м</w:t>
      </w:r>
      <w:r w:rsidR="007D3DBC" w:rsidRPr="0043585F">
        <w:rPr>
          <w:rFonts w:ascii="Times New Roman" w:hAnsi="Times New Roman"/>
          <w:sz w:val="28"/>
          <w:szCs w:val="28"/>
        </w:rPr>
        <w:t>и</w:t>
      </w:r>
      <w:r w:rsidR="00AC114C" w:rsidRPr="0043585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27.09.2003 № 515,</w:t>
      </w:r>
      <w:r w:rsidR="007D3DBC" w:rsidRPr="0043585F">
        <w:rPr>
          <w:rFonts w:ascii="Times New Roman" w:hAnsi="Times New Roman"/>
          <w:sz w:val="28"/>
          <w:szCs w:val="28"/>
        </w:rPr>
        <w:t xml:space="preserve"> </w:t>
      </w:r>
      <w:r w:rsidR="0024332C" w:rsidRPr="0043585F">
        <w:rPr>
          <w:rFonts w:ascii="Times New Roman" w:hAnsi="Times New Roman"/>
          <w:sz w:val="28"/>
          <w:szCs w:val="28"/>
        </w:rPr>
        <w:t>от 15.01.2004 № 5, от 30.10.2014 № 818</w:t>
      </w:r>
      <w:r w:rsidR="00711999" w:rsidRPr="00812EEA">
        <w:rPr>
          <w:rFonts w:ascii="Times New Roman" w:hAnsi="Times New Roman"/>
          <w:sz w:val="28"/>
          <w:szCs w:val="28"/>
        </w:rPr>
        <w:t>, 29.12.2017 № 1119</w:t>
      </w:r>
      <w:r w:rsidR="00F43C40" w:rsidRPr="00812EEA">
        <w:rPr>
          <w:rFonts w:ascii="Times New Roman" w:hAnsi="Times New Roman"/>
          <w:sz w:val="28"/>
          <w:szCs w:val="28"/>
        </w:rPr>
        <w:t>)</w:t>
      </w:r>
      <w:r w:rsidR="0024332C" w:rsidRPr="0043585F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B2AAE" w:rsidRPr="001E7810" w:rsidRDefault="005B2AAE" w:rsidP="00812EEA">
      <w:pPr>
        <w:pStyle w:val="ConsPlusNormal"/>
        <w:spacing w:line="276" w:lineRule="auto"/>
        <w:ind w:firstLine="709"/>
        <w:jc w:val="both"/>
      </w:pPr>
      <w:r w:rsidRPr="001E7810">
        <w:t>в пункте 1:</w:t>
      </w:r>
    </w:p>
    <w:p w:rsidR="004F584E" w:rsidRPr="001E7810" w:rsidRDefault="004F584E" w:rsidP="00812EEA">
      <w:pPr>
        <w:pStyle w:val="ConsPlusNormal"/>
        <w:spacing w:line="276" w:lineRule="auto"/>
        <w:ind w:firstLine="709"/>
        <w:jc w:val="both"/>
      </w:pPr>
      <w:r w:rsidRPr="001E7810">
        <w:t xml:space="preserve">в абзаце первом слова «администрациям городов и районов республики» </w:t>
      </w:r>
      <w:r w:rsidR="009B2195">
        <w:t>исключить</w:t>
      </w:r>
      <w:r w:rsidRPr="001E7810">
        <w:t>;</w:t>
      </w:r>
    </w:p>
    <w:p w:rsidR="006B5C75" w:rsidRPr="001E7810" w:rsidRDefault="006B5C75" w:rsidP="00812EEA">
      <w:pPr>
        <w:pStyle w:val="ConsPlusNormal"/>
        <w:spacing w:line="276" w:lineRule="auto"/>
        <w:ind w:firstLine="709"/>
        <w:jc w:val="both"/>
      </w:pPr>
      <w:r w:rsidRPr="001E7810">
        <w:t>в абзаце втором слово «умственного» заменить словом «интеллектуального»;</w:t>
      </w:r>
    </w:p>
    <w:p w:rsidR="00E4217A" w:rsidRPr="001E7810" w:rsidRDefault="00E4217A" w:rsidP="00812EEA">
      <w:pPr>
        <w:pStyle w:val="ConsPlusNormal"/>
        <w:spacing w:line="276" w:lineRule="auto"/>
        <w:ind w:firstLine="709"/>
        <w:jc w:val="both"/>
      </w:pPr>
      <w:r w:rsidRPr="001E7810">
        <w:t>абзац третий изложить в следующей редакции:</w:t>
      </w:r>
    </w:p>
    <w:p w:rsidR="00E4217A" w:rsidRPr="001E7810" w:rsidRDefault="00E4217A" w:rsidP="00812EEA">
      <w:pPr>
        <w:pStyle w:val="ConsPlusNormal"/>
        <w:spacing w:line="276" w:lineRule="auto"/>
        <w:ind w:firstLine="709"/>
        <w:jc w:val="both"/>
      </w:pPr>
      <w:r w:rsidRPr="001E7810">
        <w:t xml:space="preserve">«усилить ведомственный контроль за работой </w:t>
      </w:r>
      <w:r w:rsidR="00D3687F" w:rsidRPr="00D3687F">
        <w:t>медицинских организаци</w:t>
      </w:r>
      <w:r w:rsidR="00D3687F">
        <w:t>й</w:t>
      </w:r>
      <w:r w:rsidR="00D3687F" w:rsidRPr="00D3687F">
        <w:t xml:space="preserve"> государственной системы здравоохранения и муниципальной системы здравоохранения</w:t>
      </w:r>
      <w:r w:rsidRPr="001E7810">
        <w:t xml:space="preserve">, </w:t>
      </w:r>
      <w:r w:rsidR="00B63481" w:rsidRPr="00125D62">
        <w:t>организаци</w:t>
      </w:r>
      <w:r w:rsidR="00125D62" w:rsidRPr="00125D62">
        <w:t>й для детей-сирот и</w:t>
      </w:r>
      <w:r w:rsidR="00B63481" w:rsidRPr="00125D62">
        <w:t xml:space="preserve"> детей, ост</w:t>
      </w:r>
      <w:r w:rsidR="00125D62" w:rsidRPr="00125D62">
        <w:t>авшихся без попечения родителей</w:t>
      </w:r>
      <w:r w:rsidR="00B63481" w:rsidRPr="00125D62">
        <w:t xml:space="preserve"> всех типов</w:t>
      </w:r>
      <w:r w:rsidRPr="001E7810">
        <w:t>, обозначить их как объекты пристального внимания и всеобщей заботы;»;</w:t>
      </w:r>
    </w:p>
    <w:p w:rsidR="00C020FA" w:rsidRPr="001E7810" w:rsidRDefault="00E4217A" w:rsidP="00812EEA">
      <w:pPr>
        <w:pStyle w:val="ConsPlusNormal"/>
        <w:spacing w:line="276" w:lineRule="auto"/>
        <w:ind w:firstLine="709"/>
        <w:jc w:val="both"/>
      </w:pPr>
      <w:r w:rsidRPr="001E7810">
        <w:t>абзац четверт</w:t>
      </w:r>
      <w:r w:rsidR="00C020FA" w:rsidRPr="001E7810">
        <w:t>ый</w:t>
      </w:r>
      <w:r w:rsidRPr="001E7810">
        <w:t xml:space="preserve"> </w:t>
      </w:r>
      <w:r w:rsidR="00C020FA" w:rsidRPr="001E7810">
        <w:t>изложить в следующей редакции:</w:t>
      </w:r>
    </w:p>
    <w:p w:rsidR="00712B6C" w:rsidRPr="001E7810" w:rsidRDefault="00C020FA" w:rsidP="00812EEA">
      <w:pPr>
        <w:pStyle w:val="ConsPlusNormal"/>
        <w:spacing w:line="276" w:lineRule="auto"/>
        <w:ind w:firstLine="709"/>
        <w:jc w:val="both"/>
      </w:pPr>
      <w:r w:rsidRPr="001E7810">
        <w:t xml:space="preserve">«обеспечить в первоочередном порядке организации для детей-сирот или детей, оставшихся без попечения родителей, всех типов, специализированные учреждения для несовершеннолетних, нуждающихся в социальной реабилитации, </w:t>
      </w:r>
      <w:r w:rsidRPr="001E7810">
        <w:lastRenderedPageBreak/>
        <w:t>продуктами питания, одеждой, обувью, медикаментами, мягким инвентарем и необходимым оборудованием;»</w:t>
      </w:r>
      <w:r w:rsidR="00120A4B" w:rsidRPr="001E7810">
        <w:t xml:space="preserve">; </w:t>
      </w:r>
    </w:p>
    <w:p w:rsidR="00C57FE0" w:rsidRPr="00C57FE0" w:rsidRDefault="00C57FE0" w:rsidP="00812EEA">
      <w:pPr>
        <w:pStyle w:val="ConsPlusNormal"/>
        <w:spacing w:line="276" w:lineRule="auto"/>
        <w:ind w:firstLine="709"/>
        <w:jc w:val="both"/>
      </w:pPr>
      <w:r w:rsidRPr="00C57FE0">
        <w:t>абзац пятый изложить в следующей редакции:</w:t>
      </w:r>
    </w:p>
    <w:p w:rsidR="004B7F38" w:rsidRPr="001E7810" w:rsidRDefault="00C57FE0" w:rsidP="00812EEA">
      <w:pPr>
        <w:pStyle w:val="ConsPlusNormal"/>
        <w:spacing w:line="276" w:lineRule="auto"/>
        <w:ind w:firstLine="709"/>
        <w:jc w:val="both"/>
      </w:pPr>
      <w:r w:rsidRPr="00C57FE0">
        <w:t xml:space="preserve">«обеспечить предоставление субсидии на бесплатный </w:t>
      </w:r>
      <w:r w:rsidR="00C04F2E" w:rsidRPr="00C04F2E">
        <w:t>на проезд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основным образовательным программам</w:t>
      </w:r>
      <w:r w:rsidR="00C04F2E">
        <w:t xml:space="preserve"> </w:t>
      </w:r>
      <w:r w:rsidR="00C04F2E" w:rsidRPr="00C57FE0">
        <w:t>в порядке, установленном постановлением Кабинета Министров Республики Татарстан от 17.12.2004 № 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="00C04F2E">
        <w:t>, а также указанных</w:t>
      </w:r>
      <w:r w:rsidRPr="00C04F2E">
        <w:t xml:space="preserve"> </w:t>
      </w:r>
      <w:r w:rsidRPr="00C57FE0">
        <w:t>лиц, обучающихся по очной форме обучения по программам профессиональной подготовки по профессиям рабочих, должностям служащих за счет средств бюджет</w:t>
      </w:r>
      <w:r w:rsidR="00C04F2E">
        <w:t>а</w:t>
      </w:r>
      <w:r w:rsidRPr="00C57FE0">
        <w:t xml:space="preserve"> </w:t>
      </w:r>
      <w:r w:rsidR="00C04F2E">
        <w:t>Республики Татарстан и</w:t>
      </w:r>
      <w:r w:rsidRPr="00C57FE0">
        <w:t>ли местных бюджетов</w:t>
      </w:r>
      <w:r>
        <w:t>;</w:t>
      </w:r>
      <w:r w:rsidRPr="00C57FE0">
        <w:t>»</w:t>
      </w:r>
      <w:r w:rsidR="004B7F38" w:rsidRPr="00C57FE0">
        <w:t>;</w:t>
      </w:r>
    </w:p>
    <w:p w:rsidR="003D37D2" w:rsidRPr="001E7810" w:rsidRDefault="003D37D2" w:rsidP="00812EEA">
      <w:pPr>
        <w:pStyle w:val="ConsPlusNormal"/>
        <w:spacing w:line="276" w:lineRule="auto"/>
        <w:ind w:firstLine="709"/>
        <w:jc w:val="both"/>
      </w:pPr>
      <w:r w:rsidRPr="001E7810">
        <w:t>в абзаце шестом слово «учреждений» заменить словом «организаций»;</w:t>
      </w:r>
    </w:p>
    <w:p w:rsidR="005B2AAE" w:rsidRPr="001E7810" w:rsidRDefault="005B2AAE" w:rsidP="00812EEA">
      <w:pPr>
        <w:pStyle w:val="ConsPlusNormal"/>
        <w:spacing w:line="276" w:lineRule="auto"/>
        <w:ind w:firstLine="709"/>
        <w:jc w:val="both"/>
      </w:pPr>
      <w:r w:rsidRPr="001E7810">
        <w:t>в пункте 2:</w:t>
      </w:r>
    </w:p>
    <w:p w:rsidR="003D37D2" w:rsidRPr="001E7810" w:rsidRDefault="003D37D2" w:rsidP="00812EEA">
      <w:pPr>
        <w:pStyle w:val="ConsPlusNormal"/>
        <w:spacing w:line="276" w:lineRule="auto"/>
        <w:ind w:firstLine="709"/>
        <w:jc w:val="both"/>
      </w:pPr>
      <w:r w:rsidRPr="001E7810">
        <w:t xml:space="preserve">абзац </w:t>
      </w:r>
      <w:r w:rsidR="004E1A92" w:rsidRPr="001E7810">
        <w:t>первый</w:t>
      </w:r>
      <w:r w:rsidRPr="001E7810">
        <w:t xml:space="preserve"> изложить в следующей редакции:</w:t>
      </w:r>
    </w:p>
    <w:p w:rsidR="003D37D2" w:rsidRPr="001E7810" w:rsidRDefault="003D37D2" w:rsidP="00812EEA">
      <w:pPr>
        <w:pStyle w:val="ConsPlusNormal"/>
        <w:spacing w:line="276" w:lineRule="auto"/>
        <w:ind w:firstLine="709"/>
        <w:jc w:val="both"/>
      </w:pPr>
      <w:r w:rsidRPr="001E7810">
        <w:t xml:space="preserve">«2. Установить для детей-сирот и детей, оставшихся без попечения родителей, находящихся, воспитывающихся и обучающихся во всех </w:t>
      </w:r>
      <w:r w:rsidR="00125D62" w:rsidRPr="00125D62">
        <w:t>медицинских организаци</w:t>
      </w:r>
      <w:r w:rsidR="00125D62">
        <w:t>ях</w:t>
      </w:r>
      <w:r w:rsidR="00125D62" w:rsidRPr="00125D62">
        <w:t xml:space="preserve"> государственной системы здравоохранения и муниципальной системы здравоохранения, организаци</w:t>
      </w:r>
      <w:r w:rsidR="00125D62">
        <w:t>ях</w:t>
      </w:r>
      <w:r w:rsidR="00125D62" w:rsidRPr="00125D62">
        <w:t xml:space="preserve"> для детей-сирот и детей, оставшихся без попечения родителей всех типов</w:t>
      </w:r>
      <w:r w:rsidRPr="001E7810">
        <w:t>»</w:t>
      </w:r>
      <w:r w:rsidR="00895CD6" w:rsidRPr="001E7810">
        <w:t>;</w:t>
      </w:r>
    </w:p>
    <w:p w:rsidR="0081044E" w:rsidRPr="001E7810" w:rsidRDefault="0081044E" w:rsidP="00812EEA">
      <w:pPr>
        <w:pStyle w:val="ConsPlusNormal"/>
        <w:spacing w:line="276" w:lineRule="auto"/>
        <w:ind w:firstLine="709"/>
        <w:jc w:val="both"/>
      </w:pPr>
      <w:r w:rsidRPr="001E7810">
        <w:t>в абзаце третьем слово «учреждениях» заменить словом «организациях»</w:t>
      </w:r>
      <w:r w:rsidR="00E2403F" w:rsidRPr="001E7810">
        <w:t>;</w:t>
      </w:r>
    </w:p>
    <w:p w:rsidR="00895CD6" w:rsidRPr="001E7810" w:rsidRDefault="005B2AAE" w:rsidP="00812EEA">
      <w:pPr>
        <w:pStyle w:val="ConsPlusNormal"/>
        <w:spacing w:line="276" w:lineRule="auto"/>
        <w:ind w:firstLine="709"/>
        <w:jc w:val="both"/>
      </w:pPr>
      <w:r w:rsidRPr="00F92A82">
        <w:t>в</w:t>
      </w:r>
      <w:r w:rsidR="00895CD6" w:rsidRPr="00F92A82">
        <w:t xml:space="preserve"> абзаце четвертом слова «детских дом</w:t>
      </w:r>
      <w:r w:rsidR="00F92A82" w:rsidRPr="00F92A82">
        <w:t>ов и школ-интернатов всех типов</w:t>
      </w:r>
      <w:r w:rsidR="00895CD6" w:rsidRPr="00F92A82">
        <w:t>» заменить словами «</w:t>
      </w:r>
      <w:r w:rsidR="00531A5D">
        <w:t>о</w:t>
      </w:r>
      <w:r w:rsidR="00BD155B" w:rsidRPr="00F92A82">
        <w:t>рганизаций для детей-сирот или детей, оставшихся без попечения родителей</w:t>
      </w:r>
      <w:r w:rsidR="00711999">
        <w:t xml:space="preserve">», </w:t>
      </w:r>
      <w:r w:rsidR="00F92A82" w:rsidRPr="00F92A82">
        <w:t>слово «учреждений</w:t>
      </w:r>
      <w:r w:rsidR="00F92A82">
        <w:t>» заменить словом «организаций»</w:t>
      </w:r>
      <w:r w:rsidR="00024B68">
        <w:t>.</w:t>
      </w:r>
    </w:p>
    <w:p w:rsidR="00E92866" w:rsidRPr="001E7810" w:rsidRDefault="00E92866" w:rsidP="00812EEA">
      <w:pPr>
        <w:pStyle w:val="ConsPlusNormal"/>
        <w:spacing w:line="276" w:lineRule="auto"/>
        <w:ind w:firstLine="709"/>
        <w:jc w:val="both"/>
      </w:pPr>
      <w:r w:rsidRPr="001E7810">
        <w:t xml:space="preserve">в пункте 3 </w:t>
      </w:r>
      <w:r w:rsidR="00EE129C" w:rsidRPr="001E7810">
        <w:t>слово</w:t>
      </w:r>
      <w:r w:rsidR="00186D23" w:rsidRPr="001E7810">
        <w:t xml:space="preserve"> «</w:t>
      </w:r>
      <w:r w:rsidR="00EE129C" w:rsidRPr="001E7810">
        <w:t>учреждений</w:t>
      </w:r>
      <w:r w:rsidR="00021FD2" w:rsidRPr="001E7810">
        <w:t>»</w:t>
      </w:r>
      <w:r w:rsidR="00EE129C" w:rsidRPr="001E7810">
        <w:t xml:space="preserve"> заменить словом «организаций»</w:t>
      </w:r>
      <w:r w:rsidR="00711999">
        <w:t>,</w:t>
      </w:r>
      <w:r w:rsidR="00F92A82">
        <w:t xml:space="preserve"> слова «и детские дома семейного типа» исключить</w:t>
      </w:r>
      <w:r w:rsidRPr="001E7810">
        <w:t>;</w:t>
      </w:r>
    </w:p>
    <w:p w:rsidR="005B2AAE" w:rsidRPr="001E7810" w:rsidRDefault="005B2AAE" w:rsidP="00812EEA">
      <w:pPr>
        <w:pStyle w:val="ConsPlusNormal"/>
        <w:spacing w:line="276" w:lineRule="auto"/>
        <w:ind w:firstLine="709"/>
        <w:jc w:val="both"/>
      </w:pPr>
      <w:r w:rsidRPr="001E7810">
        <w:t>в пункте 4:</w:t>
      </w:r>
    </w:p>
    <w:p w:rsidR="00AD3A26" w:rsidRDefault="00AD3A26" w:rsidP="00812EEA">
      <w:pPr>
        <w:pStyle w:val="ConsPlusNormal"/>
        <w:spacing w:line="276" w:lineRule="auto"/>
        <w:ind w:firstLine="709"/>
        <w:jc w:val="both"/>
      </w:pPr>
      <w:r w:rsidRPr="001E7810">
        <w:t xml:space="preserve">в абзаце втором слова «учебно-воспитательных учреждений всех типов, специализированных учреждений для несовершеннолетних </w:t>
      </w:r>
      <w:r w:rsidR="00DD564D" w:rsidRPr="001E7810">
        <w:t>из числа детей-сирот и детей, оставшихся без попечения родителей,</w:t>
      </w:r>
      <w:r w:rsidRPr="001E7810">
        <w:t>»</w:t>
      </w:r>
      <w:r w:rsidR="00DD564D" w:rsidRPr="001E7810">
        <w:t xml:space="preserve"> заменить словами «организаций для детей-сирот и детей, оставшихся без попечения родителей, специализированных учреждений для несовершеннолетних, нуждающихся в социальной реабилитации,»;</w:t>
      </w:r>
    </w:p>
    <w:p w:rsidR="008E3998" w:rsidRPr="001E7810" w:rsidRDefault="008E3998" w:rsidP="00812EEA">
      <w:pPr>
        <w:pStyle w:val="ConsPlusNormal"/>
        <w:spacing w:line="276" w:lineRule="auto"/>
        <w:ind w:firstLine="709"/>
        <w:jc w:val="both"/>
      </w:pPr>
      <w:r w:rsidRPr="008E3998">
        <w:rPr>
          <w:rFonts w:eastAsia="Times New Roman"/>
          <w:spacing w:val="2"/>
          <w:lang w:eastAsia="ru-RU"/>
        </w:rPr>
        <w:t>слова «</w:t>
      </w:r>
      <w:r w:rsidRPr="008E3998">
        <w:t>в сумме не менее 200 рублей</w:t>
      </w:r>
      <w:r w:rsidRPr="008E3998">
        <w:rPr>
          <w:rFonts w:eastAsia="Times New Roman"/>
          <w:spacing w:val="2"/>
          <w:lang w:eastAsia="ru-RU"/>
        </w:rPr>
        <w:t>» заменить словами «</w:t>
      </w:r>
      <w:r>
        <w:t>в сумме не менее 1000 рублей</w:t>
      </w:r>
      <w:r w:rsidRPr="008E3998">
        <w:t>»;</w:t>
      </w:r>
    </w:p>
    <w:p w:rsidR="005303E0" w:rsidRPr="001E7810" w:rsidRDefault="005303E0" w:rsidP="00812EEA">
      <w:pPr>
        <w:pStyle w:val="ConsPlusNormal"/>
        <w:spacing w:line="276" w:lineRule="auto"/>
        <w:ind w:firstLine="709"/>
        <w:jc w:val="both"/>
      </w:pPr>
      <w:r w:rsidRPr="001E7810">
        <w:t>в абзаце третьем слова «</w:t>
      </w:r>
      <w:r w:rsidR="000A7881" w:rsidRPr="001E7810">
        <w:t>во всех типах государственных или муниципальных профессиональных образовательных организаций и образовательных организаций высшего образования,</w:t>
      </w:r>
      <w:r w:rsidRPr="001E7810">
        <w:t>» заменить слов</w:t>
      </w:r>
      <w:r w:rsidR="000A7881" w:rsidRPr="001E7810">
        <w:t>а</w:t>
      </w:r>
      <w:r w:rsidRPr="001E7810">
        <w:t>м</w:t>
      </w:r>
      <w:r w:rsidR="000A7881" w:rsidRPr="001E7810">
        <w:t>и</w:t>
      </w:r>
      <w:r w:rsidRPr="001E7810">
        <w:t xml:space="preserve"> «в</w:t>
      </w:r>
      <w:r w:rsidR="000A7881" w:rsidRPr="001E7810">
        <w:t xml:space="preserve"> государственных образовательных организациях, реализующих </w:t>
      </w:r>
      <w:r w:rsidR="00E1429F" w:rsidRPr="00812EEA">
        <w:t xml:space="preserve">образовательные </w:t>
      </w:r>
      <w:r w:rsidR="000A7881" w:rsidRPr="00812EEA">
        <w:t xml:space="preserve">программы среднего профессионального образования и </w:t>
      </w:r>
      <w:r w:rsidR="002D5F1D" w:rsidRPr="00812EEA">
        <w:t xml:space="preserve">образовательные программы </w:t>
      </w:r>
      <w:r w:rsidR="000A7881" w:rsidRPr="00812EEA">
        <w:t>высшего</w:t>
      </w:r>
      <w:r w:rsidR="000A7881" w:rsidRPr="001E7810">
        <w:t xml:space="preserve"> образования,</w:t>
      </w:r>
      <w:r w:rsidRPr="001E7810">
        <w:t>»;</w:t>
      </w:r>
    </w:p>
    <w:p w:rsidR="00313199" w:rsidRDefault="00811569" w:rsidP="00812EEA">
      <w:pPr>
        <w:pStyle w:val="ConsPlusNormal"/>
        <w:spacing w:line="276" w:lineRule="auto"/>
        <w:ind w:firstLine="709"/>
        <w:jc w:val="both"/>
      </w:pPr>
      <w:r w:rsidRPr="001E7810">
        <w:t xml:space="preserve">в абзаце четвертом </w:t>
      </w:r>
      <w:r w:rsidR="0008760D" w:rsidRPr="001E7810">
        <w:t>слова «учебных заведений и учебно-воспитательных учреждений</w:t>
      </w:r>
      <w:r w:rsidR="00F92A82">
        <w:t xml:space="preserve"> всех типов, в том числе ведомственных, из числа</w:t>
      </w:r>
      <w:r w:rsidR="0008760D" w:rsidRPr="001E7810">
        <w:t>» заменить словами «образовательных организаций»</w:t>
      </w:r>
      <w:r w:rsidR="003C7A86" w:rsidRPr="001E7810">
        <w:t xml:space="preserve"> и слова «профессиональных образовательных организациях и образовательных организациях высшего образования» заменить словами «государственных образовательных организациях, реализующих </w:t>
      </w:r>
      <w:r w:rsidR="002D5F1D" w:rsidRPr="00812EEA">
        <w:t xml:space="preserve">образовательные </w:t>
      </w:r>
      <w:r w:rsidR="003C7A86" w:rsidRPr="00812EEA">
        <w:t xml:space="preserve">программы среднего профессионального образования и </w:t>
      </w:r>
      <w:r w:rsidR="002D5F1D" w:rsidRPr="00812EEA">
        <w:t xml:space="preserve">образовательные программы </w:t>
      </w:r>
      <w:r w:rsidR="003C7A86" w:rsidRPr="00812EEA">
        <w:t>высшего образования,»</w:t>
      </w:r>
      <w:r w:rsidRPr="00812EEA">
        <w:t>;</w:t>
      </w:r>
    </w:p>
    <w:p w:rsidR="008E3998" w:rsidRPr="001E7810" w:rsidRDefault="008E3998" w:rsidP="00812EEA">
      <w:pPr>
        <w:pStyle w:val="ConsPlusNormal"/>
        <w:spacing w:line="276" w:lineRule="auto"/>
        <w:ind w:firstLine="709"/>
        <w:jc w:val="both"/>
      </w:pPr>
      <w:r w:rsidRPr="008E3998">
        <w:t>слова «в сумме не менее 500 рублей» заменить словами «в сумме не менее 2000 рублей.»</w:t>
      </w:r>
      <w:r>
        <w:t>;</w:t>
      </w:r>
    </w:p>
    <w:p w:rsidR="00811569" w:rsidRDefault="00811569" w:rsidP="00812EEA">
      <w:pPr>
        <w:pStyle w:val="ConsPlusNormal"/>
        <w:spacing w:line="276" w:lineRule="auto"/>
        <w:ind w:firstLine="709"/>
        <w:jc w:val="both"/>
      </w:pPr>
      <w:r w:rsidRPr="001E7810">
        <w:t xml:space="preserve">в абзаце пятом слова </w:t>
      </w:r>
      <w:r w:rsidR="005A45D9" w:rsidRPr="001E7810">
        <w:t>«учебно-воспитательных учреждений и учебных заведений» заменить словами «</w:t>
      </w:r>
      <w:r w:rsidR="00F92A82">
        <w:t xml:space="preserve">указанных </w:t>
      </w:r>
      <w:r w:rsidR="005A45D9" w:rsidRPr="001E7810">
        <w:t xml:space="preserve">образовательных организаций» и слова </w:t>
      </w:r>
      <w:r w:rsidRPr="001E7810">
        <w:t>«на имя выпускника в учреждения Сберегательного банка Российской Федерации</w:t>
      </w:r>
      <w:r w:rsidR="005E7AC4" w:rsidRPr="001E7810">
        <w:t>;</w:t>
      </w:r>
      <w:r w:rsidRPr="001E7810">
        <w:t>» заменить словами «на счет, открытый на имя выпускника в банке Российской Федерации</w:t>
      </w:r>
      <w:r w:rsidR="005E7AC4" w:rsidRPr="001E7810">
        <w:t xml:space="preserve"> </w:t>
      </w:r>
      <w:r w:rsidR="00010A8A" w:rsidRPr="001E7810">
        <w:t xml:space="preserve">в соответствии со </w:t>
      </w:r>
      <w:r w:rsidR="005E7AC4" w:rsidRPr="001E7810">
        <w:t>статьей 19 Федерального закона от 24</w:t>
      </w:r>
      <w:r w:rsidR="00485743" w:rsidRPr="001E7810">
        <w:t xml:space="preserve"> апреля </w:t>
      </w:r>
      <w:r w:rsidR="005E7AC4" w:rsidRPr="001E7810">
        <w:t>2008</w:t>
      </w:r>
      <w:r w:rsidR="00485743" w:rsidRPr="001E7810">
        <w:t xml:space="preserve"> года</w:t>
      </w:r>
      <w:r w:rsidR="005E7AC4" w:rsidRPr="001E7810">
        <w:t xml:space="preserve"> №48-ФЗ «Об опеке и попечительстве»;</w:t>
      </w:r>
      <w:r w:rsidRPr="001E7810">
        <w:t>»;</w:t>
      </w:r>
    </w:p>
    <w:p w:rsidR="007A46A4" w:rsidRPr="001E7810" w:rsidRDefault="00115865" w:rsidP="00812EEA">
      <w:pPr>
        <w:pStyle w:val="ConsPlusNormal"/>
        <w:spacing w:line="276" w:lineRule="auto"/>
        <w:ind w:firstLine="709"/>
        <w:jc w:val="both"/>
      </w:pPr>
      <w:r w:rsidRPr="001E7810">
        <w:t>в абзаце шестом слова «производственного обучения»</w:t>
      </w:r>
      <w:r w:rsidR="007A46A4" w:rsidRPr="001E7810">
        <w:t xml:space="preserve"> заменить словом «учебной»;</w:t>
      </w:r>
    </w:p>
    <w:p w:rsidR="00E842EE" w:rsidRPr="001E7810" w:rsidRDefault="00E842EE" w:rsidP="00812EEA">
      <w:pPr>
        <w:pStyle w:val="ConsPlusNormal"/>
        <w:spacing w:line="276" w:lineRule="auto"/>
        <w:ind w:firstLine="709"/>
        <w:jc w:val="both"/>
      </w:pPr>
      <w:r w:rsidRPr="001E7810">
        <w:t>в пункте 6 слова «</w:t>
      </w:r>
      <w:r w:rsidR="00DE0B96">
        <w:t xml:space="preserve">главам </w:t>
      </w:r>
      <w:r w:rsidRPr="001E7810">
        <w:t>администраций городов и районов республики» заменить словами «орган</w:t>
      </w:r>
      <w:r w:rsidR="00DE0B96">
        <w:t>ам</w:t>
      </w:r>
      <w:r w:rsidRPr="001E7810">
        <w:t xml:space="preserve"> местного самоуправления </w:t>
      </w:r>
      <w:r w:rsidR="006C12D8" w:rsidRPr="001E7810">
        <w:t>городских округов</w:t>
      </w:r>
      <w:r w:rsidR="009B2195">
        <w:t>,</w:t>
      </w:r>
      <w:r w:rsidR="006C12D8" w:rsidRPr="001E7810">
        <w:t xml:space="preserve"> муниципальных районов </w:t>
      </w:r>
      <w:r w:rsidRPr="001E7810">
        <w:t>Республики Татарстан»</w:t>
      </w:r>
      <w:r w:rsidR="002D5F1D">
        <w:t>,</w:t>
      </w:r>
      <w:r w:rsidR="00E83551" w:rsidRPr="001E7810">
        <w:t xml:space="preserve"> слово «учреждени</w:t>
      </w:r>
      <w:r w:rsidR="0059702B" w:rsidRPr="001E7810">
        <w:t>е</w:t>
      </w:r>
      <w:r w:rsidR="00E83551" w:rsidRPr="001E7810">
        <w:t xml:space="preserve">» </w:t>
      </w:r>
      <w:r w:rsidR="0059702B" w:rsidRPr="001E7810">
        <w:t xml:space="preserve">в соответствующем числе и падеже </w:t>
      </w:r>
      <w:r w:rsidR="00E83551" w:rsidRPr="001E7810">
        <w:t>заменить словом «организаци</w:t>
      </w:r>
      <w:r w:rsidR="0059702B" w:rsidRPr="001E7810">
        <w:t>я</w:t>
      </w:r>
      <w:r w:rsidR="00E83551" w:rsidRPr="001E7810">
        <w:t>»</w:t>
      </w:r>
      <w:r w:rsidR="0059702B" w:rsidRPr="001E7810">
        <w:t xml:space="preserve"> в соответствующем числе и падеже</w:t>
      </w:r>
      <w:r w:rsidR="00E83551" w:rsidRPr="001E7810">
        <w:t>;</w:t>
      </w:r>
    </w:p>
    <w:p w:rsidR="005B2AAE" w:rsidRPr="001E7810" w:rsidRDefault="005B2AAE" w:rsidP="00812EEA">
      <w:pPr>
        <w:pStyle w:val="ConsPlusNormal"/>
        <w:spacing w:line="276" w:lineRule="auto"/>
        <w:ind w:firstLine="709"/>
        <w:jc w:val="both"/>
      </w:pPr>
      <w:r w:rsidRPr="001E7810">
        <w:t>в пункте 7:</w:t>
      </w:r>
    </w:p>
    <w:p w:rsidR="00E8092D" w:rsidRPr="001E7810" w:rsidRDefault="00926257" w:rsidP="00812EEA">
      <w:pPr>
        <w:pStyle w:val="ConsPlusNormal"/>
        <w:spacing w:line="276" w:lineRule="auto"/>
        <w:ind w:firstLine="709"/>
        <w:jc w:val="both"/>
      </w:pPr>
      <w:r w:rsidRPr="001E7810">
        <w:t xml:space="preserve">абзац второй </w:t>
      </w:r>
      <w:r w:rsidR="0039472D" w:rsidRPr="001E7810">
        <w:t>изложить в следующей редакции:</w:t>
      </w:r>
    </w:p>
    <w:p w:rsidR="0078346C" w:rsidRPr="001E7810" w:rsidRDefault="0039472D" w:rsidP="00812EEA">
      <w:pPr>
        <w:pStyle w:val="ConsPlusNormal"/>
        <w:spacing w:line="276" w:lineRule="auto"/>
        <w:ind w:firstLine="709"/>
        <w:jc w:val="both"/>
      </w:pPr>
      <w:r w:rsidRPr="001E7810">
        <w:t xml:space="preserve">«предельную наполняемость воспитательных групп в организациях для детей-сирот </w:t>
      </w:r>
      <w:r w:rsidR="00F6265D" w:rsidRPr="001E7810">
        <w:t xml:space="preserve">в возрасте от 4-х лет и старше - </w:t>
      </w:r>
      <w:r w:rsidRPr="001E7810">
        <w:t>не более 8 человек в группе, а в возрасте до 4 лет – не более 6 человек в группе</w:t>
      </w:r>
      <w:r w:rsidR="0078346C" w:rsidRPr="001E7810">
        <w:t>;</w:t>
      </w:r>
      <w:r w:rsidR="00926257" w:rsidRPr="001E7810">
        <w:t>»;</w:t>
      </w:r>
    </w:p>
    <w:p w:rsidR="00A81153" w:rsidRPr="001E7810" w:rsidRDefault="00A81153" w:rsidP="00812EEA">
      <w:pPr>
        <w:pStyle w:val="ConsPlusNormal"/>
        <w:spacing w:line="276" w:lineRule="auto"/>
        <w:ind w:firstLine="709"/>
        <w:jc w:val="both"/>
      </w:pPr>
      <w:r w:rsidRPr="001E7810">
        <w:t>в пункте 8 слова «детские дома и школы-интернаты» заменить словами «</w:t>
      </w:r>
      <w:r w:rsidR="009B2195">
        <w:t xml:space="preserve">государственные </w:t>
      </w:r>
      <w:r w:rsidRPr="001E7810">
        <w:t>организации»;</w:t>
      </w:r>
    </w:p>
    <w:p w:rsidR="006149A0" w:rsidRPr="001E7810" w:rsidRDefault="006149A0" w:rsidP="00812EEA">
      <w:pPr>
        <w:pStyle w:val="ConsPlusNormal"/>
        <w:spacing w:line="276" w:lineRule="auto"/>
        <w:ind w:firstLine="709"/>
        <w:jc w:val="both"/>
      </w:pPr>
      <w:r w:rsidRPr="001E7810">
        <w:t>пункт 9 изложить в следующей редакции:</w:t>
      </w:r>
    </w:p>
    <w:p w:rsidR="006149A0" w:rsidRPr="001E7810" w:rsidRDefault="006149A0" w:rsidP="00812EEA">
      <w:pPr>
        <w:pStyle w:val="ConsPlusNormal"/>
        <w:spacing w:line="276" w:lineRule="auto"/>
        <w:ind w:firstLine="709"/>
        <w:jc w:val="both"/>
      </w:pPr>
      <w:r w:rsidRPr="001E7810">
        <w:t>«9. Министерству здравоохранения Республики Татарстан обеспечить:</w:t>
      </w:r>
    </w:p>
    <w:p w:rsidR="006149A0" w:rsidRPr="001E7810" w:rsidRDefault="006149A0" w:rsidP="00812EEA">
      <w:pPr>
        <w:pStyle w:val="ConsPlusNormal"/>
        <w:spacing w:line="276" w:lineRule="auto"/>
        <w:ind w:firstLine="709"/>
        <w:jc w:val="both"/>
      </w:pPr>
      <w:r w:rsidRPr="001E7810">
        <w:t>Предельную наполняемость групп в домах ребенка из расчета:</w:t>
      </w:r>
    </w:p>
    <w:p w:rsidR="006149A0" w:rsidRPr="001E7810" w:rsidRDefault="006149A0" w:rsidP="00812EEA">
      <w:pPr>
        <w:pStyle w:val="ConsPlusNormal"/>
        <w:spacing w:line="276" w:lineRule="auto"/>
        <w:ind w:firstLine="709"/>
        <w:jc w:val="both"/>
      </w:pPr>
      <w:r w:rsidRPr="001E7810">
        <w:t>5 человек – в возрасте от рождения до 1 года,</w:t>
      </w:r>
    </w:p>
    <w:p w:rsidR="00571A84" w:rsidRPr="001E7810" w:rsidRDefault="006149A0" w:rsidP="00812EEA">
      <w:pPr>
        <w:pStyle w:val="ConsPlusNormal"/>
        <w:spacing w:line="276" w:lineRule="auto"/>
        <w:ind w:firstLine="709"/>
        <w:jc w:val="both"/>
      </w:pPr>
      <w:r w:rsidRPr="001E7810">
        <w:t>6 человек – в возрасте от 1 года до 4 лет;</w:t>
      </w:r>
    </w:p>
    <w:p w:rsidR="006149A0" w:rsidRPr="001E7810" w:rsidRDefault="00571A84" w:rsidP="00812EEA">
      <w:pPr>
        <w:pStyle w:val="ConsPlusNormal"/>
        <w:spacing w:line="276" w:lineRule="auto"/>
        <w:ind w:firstLine="709"/>
        <w:jc w:val="both"/>
      </w:pPr>
      <w:r w:rsidRPr="001E7810">
        <w:t xml:space="preserve">при наличии в </w:t>
      </w:r>
      <w:r w:rsidR="009B2195">
        <w:t>медицинских организациях</w:t>
      </w:r>
      <w:r w:rsidR="009B2195" w:rsidRPr="009B2195">
        <w:t xml:space="preserve"> государственной системы здравоохранения и муниципальной системы здравоохранения</w:t>
      </w:r>
      <w:r w:rsidRPr="001E7810">
        <w:t xml:space="preserve"> не менее 20 детей, нуждающихся в социальной реабилитации, выделение ставки социального работника.</w:t>
      </w:r>
      <w:r w:rsidR="006149A0" w:rsidRPr="001E7810">
        <w:t>»</w:t>
      </w:r>
      <w:r w:rsidR="000B0C7E" w:rsidRPr="001E7810">
        <w:t>;</w:t>
      </w:r>
    </w:p>
    <w:p w:rsidR="00570028" w:rsidRDefault="00570028" w:rsidP="00812EEA">
      <w:pPr>
        <w:pStyle w:val="ConsPlusNormal"/>
        <w:spacing w:line="276" w:lineRule="auto"/>
        <w:ind w:firstLine="709"/>
        <w:jc w:val="both"/>
      </w:pPr>
      <w:r w:rsidRPr="001E7810">
        <w:t xml:space="preserve">в пункте 12 </w:t>
      </w:r>
      <w:r w:rsidR="00B2140A" w:rsidRPr="001E7810">
        <w:t xml:space="preserve">слова </w:t>
      </w:r>
      <w:r w:rsidR="00EA0090" w:rsidRPr="001E7810">
        <w:t>«администрациям городов и районов республики»</w:t>
      </w:r>
      <w:r w:rsidR="00B2140A" w:rsidRPr="001E7810">
        <w:t xml:space="preserve"> </w:t>
      </w:r>
      <w:r w:rsidR="00445141">
        <w:t>исключить</w:t>
      </w:r>
      <w:r w:rsidR="00B2140A" w:rsidRPr="001E7810">
        <w:t>;</w:t>
      </w:r>
    </w:p>
    <w:p w:rsidR="00C33A6D" w:rsidRDefault="00C33A6D" w:rsidP="00812EEA">
      <w:pPr>
        <w:pStyle w:val="ConsPlusNormal"/>
        <w:spacing w:line="276" w:lineRule="auto"/>
        <w:ind w:firstLine="709"/>
        <w:jc w:val="both"/>
      </w:pPr>
      <w:r>
        <w:t xml:space="preserve">дополнить пунктом </w:t>
      </w:r>
      <w:r w:rsidR="00785A07">
        <w:t>12</w:t>
      </w:r>
      <w:r w:rsidR="00785A07" w:rsidRPr="00785A07">
        <w:rPr>
          <w:vertAlign w:val="superscript"/>
        </w:rPr>
        <w:t>1</w:t>
      </w:r>
      <w:r>
        <w:t xml:space="preserve"> следующего содержания:</w:t>
      </w:r>
    </w:p>
    <w:p w:rsidR="00C33A6D" w:rsidRDefault="00C33A6D" w:rsidP="00812EEA">
      <w:pPr>
        <w:pStyle w:val="ConsPlusNormal"/>
        <w:spacing w:line="276" w:lineRule="auto"/>
        <w:ind w:firstLine="709"/>
        <w:jc w:val="both"/>
      </w:pPr>
      <w:r>
        <w:t>«</w:t>
      </w:r>
      <w:r w:rsidR="00785A07">
        <w:t>12</w:t>
      </w:r>
      <w:r w:rsidR="00785A07" w:rsidRPr="00785A07">
        <w:rPr>
          <w:vertAlign w:val="superscript"/>
        </w:rPr>
        <w:t>1</w:t>
      </w:r>
      <w:r>
        <w:t>. Рекомендовать органам местного самоуправления</w:t>
      </w:r>
      <w:r w:rsidR="00840013">
        <w:t xml:space="preserve"> городских округов, муниципальных районов Республики Татарстан</w:t>
      </w:r>
      <w:r>
        <w:t xml:space="preserve"> руководствоваться в работе пунктами 1 и 12 настоящего постановления.»;</w:t>
      </w:r>
    </w:p>
    <w:p w:rsidR="000B0C7E" w:rsidRPr="001E7810" w:rsidRDefault="002C46BC" w:rsidP="00812EEA">
      <w:pPr>
        <w:pStyle w:val="ConsPlusNormal"/>
        <w:spacing w:line="276" w:lineRule="auto"/>
        <w:ind w:firstLine="709"/>
        <w:jc w:val="both"/>
      </w:pPr>
      <w:r w:rsidRPr="001E7810">
        <w:t>приложение №1 изложить в новой редакции (прилагается);</w:t>
      </w:r>
    </w:p>
    <w:p w:rsidR="00A13E00" w:rsidRPr="00B60E48" w:rsidRDefault="00A13E00" w:rsidP="00812EEA">
      <w:pPr>
        <w:pStyle w:val="ConsPlusNormal"/>
        <w:spacing w:line="276" w:lineRule="auto"/>
        <w:ind w:firstLine="709"/>
        <w:jc w:val="both"/>
        <w:rPr>
          <w:color w:val="FF0000"/>
        </w:rPr>
      </w:pPr>
      <w:r w:rsidRPr="001E7810">
        <w:t>в приложени</w:t>
      </w:r>
      <w:r w:rsidR="005B2AAE" w:rsidRPr="001E7810">
        <w:t>и</w:t>
      </w:r>
      <w:r w:rsidRPr="001E7810">
        <w:t xml:space="preserve"> №2:</w:t>
      </w:r>
      <w:r w:rsidR="00B60E48">
        <w:t xml:space="preserve"> </w:t>
      </w:r>
      <w:r w:rsidR="00812EEA" w:rsidRPr="001E7810">
        <w:t>изложить в новой редакции (прилагается);</w:t>
      </w:r>
    </w:p>
    <w:p w:rsidR="00061E29" w:rsidRPr="001E7810" w:rsidRDefault="00061E29" w:rsidP="00812EEA">
      <w:pPr>
        <w:pStyle w:val="ConsPlusNormal"/>
        <w:spacing w:line="276" w:lineRule="auto"/>
        <w:ind w:firstLine="709"/>
        <w:jc w:val="both"/>
      </w:pPr>
      <w:r>
        <w:t>приложение №4</w:t>
      </w:r>
      <w:r w:rsidRPr="001E7810">
        <w:t xml:space="preserve"> изложить в новой редакции (прилагается);</w:t>
      </w:r>
    </w:p>
    <w:p w:rsidR="00FE4C87" w:rsidRDefault="00FE4C87" w:rsidP="00812EEA">
      <w:pPr>
        <w:pStyle w:val="ConsPlusNormal"/>
        <w:spacing w:line="276" w:lineRule="auto"/>
        <w:ind w:firstLine="709"/>
        <w:jc w:val="both"/>
      </w:pPr>
      <w:r>
        <w:t>в приложени</w:t>
      </w:r>
      <w:r w:rsidR="005B2AAE">
        <w:t>и</w:t>
      </w:r>
      <w:r>
        <w:t xml:space="preserve"> №5:</w:t>
      </w:r>
    </w:p>
    <w:p w:rsidR="00C3473E" w:rsidRDefault="00C3473E" w:rsidP="00812EEA">
      <w:pPr>
        <w:pStyle w:val="ConsPlusNormal"/>
        <w:spacing w:line="276" w:lineRule="auto"/>
        <w:ind w:firstLine="709"/>
        <w:jc w:val="both"/>
      </w:pPr>
      <w:r>
        <w:t>наименование изложить в следующей редакции:</w:t>
      </w:r>
    </w:p>
    <w:p w:rsidR="003F0B70" w:rsidRDefault="00C3473E" w:rsidP="00812EEA">
      <w:pPr>
        <w:pStyle w:val="ConsPlusNormal"/>
        <w:spacing w:line="276" w:lineRule="auto"/>
        <w:ind w:firstLine="709"/>
        <w:jc w:val="both"/>
      </w:pPr>
      <w:r w:rsidRPr="00C3473E">
        <w:t xml:space="preserve">«Перечень одежды, обуви, мягкого инвентаря и оборудования, выдаваемых детям-сиротам и детям, оставшимся без попечения родителей, находившимся в </w:t>
      </w:r>
      <w:r w:rsidR="006A0557" w:rsidRPr="006A0557">
        <w:t>организаци</w:t>
      </w:r>
      <w:r w:rsidR="006A0557">
        <w:t>ях</w:t>
      </w:r>
      <w:r w:rsidR="006A0557" w:rsidRPr="006A0557">
        <w:t xml:space="preserve"> для детей-сирот или детей, оставшихся без попечения родителей</w:t>
      </w:r>
      <w:r w:rsidR="00B92BA9" w:rsidRPr="00C3473E">
        <w:t xml:space="preserve">, специализированных </w:t>
      </w:r>
      <w:r w:rsidR="009A600E">
        <w:t>учреждениях</w:t>
      </w:r>
      <w:r w:rsidR="00B92BA9" w:rsidRPr="00C3473E">
        <w:t xml:space="preserve"> для несовершеннолетних, в профессиональных образовательных организациях и образовательных организациях высшего образования и других </w:t>
      </w:r>
      <w:r w:rsidR="00163826" w:rsidRPr="00C3473E">
        <w:t>образовательных</w:t>
      </w:r>
      <w:r w:rsidR="00B92BA9" w:rsidRPr="00C3473E">
        <w:t xml:space="preserve"> организациях</w:t>
      </w:r>
      <w:r w:rsidRPr="00C3473E">
        <w:t xml:space="preserve"> независимо от их ведомственной принадлежности, при их трудоустройстве</w:t>
      </w:r>
      <w:r w:rsidR="00B92BA9" w:rsidRPr="00C3473E">
        <w:t>»</w:t>
      </w:r>
      <w:r w:rsidR="00286DF1">
        <w:t>;</w:t>
      </w:r>
    </w:p>
    <w:p w:rsidR="00286DF1" w:rsidRDefault="00286DF1" w:rsidP="00812EEA">
      <w:pPr>
        <w:pStyle w:val="ConsPlusNormal"/>
        <w:spacing w:line="276" w:lineRule="auto"/>
        <w:ind w:firstLine="709"/>
        <w:jc w:val="both"/>
      </w:pPr>
      <w:r>
        <w:t>в пункте 1 примечания слово «учреждений» заменить словом «организаций»;</w:t>
      </w:r>
    </w:p>
    <w:p w:rsidR="00286DF1" w:rsidRPr="00C3473E" w:rsidRDefault="00286DF1" w:rsidP="00812EEA">
      <w:pPr>
        <w:pStyle w:val="ConsPlusNormal"/>
        <w:spacing w:line="276" w:lineRule="auto"/>
        <w:ind w:firstLine="709"/>
        <w:jc w:val="both"/>
      </w:pPr>
      <w:r>
        <w:t>в пункте 2 примечания слова «учебные заведения» заменить словами «образовательные организации».</w:t>
      </w:r>
    </w:p>
    <w:p w:rsidR="00B33492" w:rsidRDefault="00B33492" w:rsidP="00812EEA">
      <w:pPr>
        <w:pStyle w:val="ConsPlusNormal"/>
        <w:spacing w:line="276" w:lineRule="auto"/>
        <w:ind w:firstLine="709"/>
        <w:jc w:val="both"/>
      </w:pPr>
    </w:p>
    <w:p w:rsidR="00D53E8A" w:rsidRDefault="00D53E8A" w:rsidP="00812EEA">
      <w:pPr>
        <w:pStyle w:val="ConsPlusNormal"/>
        <w:spacing w:line="276" w:lineRule="auto"/>
        <w:ind w:firstLine="709"/>
        <w:jc w:val="both"/>
      </w:pPr>
    </w:p>
    <w:p w:rsidR="00313199" w:rsidRPr="009C21FC" w:rsidRDefault="00313199" w:rsidP="00812E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Премьер-министр</w:t>
      </w:r>
    </w:p>
    <w:p w:rsidR="002C46BC" w:rsidRDefault="00313199" w:rsidP="00812EE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 w:rsidR="00305930">
        <w:rPr>
          <w:rFonts w:ascii="Times New Roman" w:hAnsi="Times New Roman"/>
          <w:sz w:val="28"/>
          <w:szCs w:val="28"/>
        </w:rPr>
        <w:tab/>
      </w:r>
      <w:r w:rsidR="00305930">
        <w:rPr>
          <w:rFonts w:ascii="Times New Roman" w:hAnsi="Times New Roman"/>
          <w:sz w:val="28"/>
          <w:szCs w:val="28"/>
        </w:rPr>
        <w:tab/>
      </w:r>
      <w:r w:rsidR="00305930">
        <w:rPr>
          <w:rFonts w:ascii="Times New Roman" w:hAnsi="Times New Roman"/>
          <w:sz w:val="28"/>
          <w:szCs w:val="28"/>
        </w:rPr>
        <w:tab/>
      </w:r>
      <w:r w:rsidR="00305930">
        <w:rPr>
          <w:rFonts w:ascii="Times New Roman" w:hAnsi="Times New Roman"/>
          <w:sz w:val="28"/>
          <w:szCs w:val="28"/>
        </w:rPr>
        <w:tab/>
      </w:r>
      <w:r w:rsidR="00305930">
        <w:rPr>
          <w:rFonts w:ascii="Times New Roman" w:hAnsi="Times New Roman"/>
          <w:sz w:val="28"/>
          <w:szCs w:val="28"/>
        </w:rPr>
        <w:tab/>
      </w:r>
      <w:r w:rsidR="00305930">
        <w:rPr>
          <w:rFonts w:ascii="Times New Roman" w:hAnsi="Times New Roman"/>
          <w:sz w:val="28"/>
          <w:szCs w:val="28"/>
        </w:rPr>
        <w:tab/>
      </w:r>
      <w:r w:rsidR="00305930">
        <w:rPr>
          <w:rFonts w:ascii="Times New Roman" w:hAnsi="Times New Roman"/>
          <w:sz w:val="28"/>
          <w:szCs w:val="28"/>
        </w:rPr>
        <w:tab/>
        <w:t xml:space="preserve">         А. В. </w:t>
      </w:r>
      <w:proofErr w:type="spellStart"/>
      <w:r w:rsidR="00305930">
        <w:rPr>
          <w:rFonts w:ascii="Times New Roman" w:hAnsi="Times New Roman"/>
          <w:sz w:val="28"/>
          <w:szCs w:val="28"/>
        </w:rPr>
        <w:t>Песошин</w:t>
      </w:r>
      <w:proofErr w:type="spellEnd"/>
      <w:r w:rsidRPr="009C21F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C21F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6272BB" w:rsidRDefault="002C46BC" w:rsidP="00812EEA">
      <w:pPr>
        <w:spacing w:after="0"/>
        <w:jc w:val="right"/>
        <w:rPr>
          <w:rFonts w:ascii="Times New Roman" w:hAnsi="Times New Roman"/>
          <w:sz w:val="28"/>
          <w:szCs w:val="28"/>
        </w:rPr>
        <w:sectPr w:rsidR="006272BB" w:rsidSect="00067251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E312C8" w:rsidRPr="003425A5" w:rsidRDefault="00EA7351" w:rsidP="00E312C8">
      <w:pPr>
        <w:pStyle w:val="a7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E312C8" w:rsidRPr="003425A5">
        <w:rPr>
          <w:rFonts w:ascii="Times New Roman" w:hAnsi="Times New Roman"/>
          <w:sz w:val="28"/>
          <w:szCs w:val="28"/>
        </w:rPr>
        <w:t>иложение №1</w:t>
      </w:r>
    </w:p>
    <w:p w:rsidR="00E312C8" w:rsidRPr="003425A5" w:rsidRDefault="00E312C8" w:rsidP="00E312C8">
      <w:pPr>
        <w:pStyle w:val="a7"/>
        <w:ind w:left="5664"/>
        <w:jc w:val="right"/>
        <w:rPr>
          <w:rFonts w:ascii="Times New Roman" w:hAnsi="Times New Roman"/>
          <w:sz w:val="28"/>
          <w:szCs w:val="28"/>
        </w:rPr>
      </w:pPr>
      <w:r w:rsidRPr="003425A5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E312C8" w:rsidRPr="003425A5" w:rsidRDefault="00E312C8" w:rsidP="00E312C8">
      <w:pPr>
        <w:pStyle w:val="a7"/>
        <w:ind w:left="5664"/>
        <w:jc w:val="right"/>
        <w:rPr>
          <w:rFonts w:ascii="Times New Roman" w:hAnsi="Times New Roman"/>
          <w:sz w:val="28"/>
          <w:szCs w:val="28"/>
        </w:rPr>
      </w:pPr>
      <w:r w:rsidRPr="003425A5">
        <w:rPr>
          <w:rFonts w:ascii="Times New Roman" w:hAnsi="Times New Roman"/>
          <w:sz w:val="28"/>
          <w:szCs w:val="28"/>
        </w:rPr>
        <w:t xml:space="preserve">Кабинета Министров  </w:t>
      </w:r>
    </w:p>
    <w:p w:rsidR="00E312C8" w:rsidRPr="003425A5" w:rsidRDefault="00E312C8" w:rsidP="00E312C8">
      <w:pPr>
        <w:pStyle w:val="a7"/>
        <w:ind w:left="5664"/>
        <w:jc w:val="right"/>
        <w:rPr>
          <w:rFonts w:ascii="Times New Roman" w:hAnsi="Times New Roman"/>
          <w:sz w:val="28"/>
          <w:szCs w:val="28"/>
        </w:rPr>
      </w:pPr>
      <w:r w:rsidRPr="003425A5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E312C8" w:rsidRPr="003425A5" w:rsidRDefault="00E312C8" w:rsidP="00E312C8">
      <w:pPr>
        <w:pStyle w:val="a7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_______2021</w:t>
      </w:r>
      <w:r w:rsidRPr="003425A5">
        <w:rPr>
          <w:rFonts w:ascii="Times New Roman" w:hAnsi="Times New Roman"/>
          <w:sz w:val="28"/>
          <w:szCs w:val="28"/>
        </w:rPr>
        <w:t>г №</w:t>
      </w:r>
      <w:r>
        <w:rPr>
          <w:rFonts w:ascii="Times New Roman" w:hAnsi="Times New Roman"/>
          <w:sz w:val="28"/>
          <w:szCs w:val="28"/>
        </w:rPr>
        <w:t>___</w:t>
      </w:r>
    </w:p>
    <w:p w:rsidR="00E312C8" w:rsidRPr="003425A5" w:rsidRDefault="00E312C8" w:rsidP="00E312C8">
      <w:pPr>
        <w:pStyle w:val="a7"/>
        <w:ind w:left="5664"/>
        <w:jc w:val="right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425A5">
        <w:rPr>
          <w:rFonts w:ascii="Times New Roman" w:hAnsi="Times New Roman"/>
          <w:sz w:val="28"/>
          <w:szCs w:val="28"/>
        </w:rPr>
        <w:t>Среднесуточные наборы пищевой продукции для организации питания детей, находящихся в организациях для детей-сирот и детей, оставшихся без попечения родителей от 1 года (в нетто, г, мл, на 1 ребенка в сутки)</w:t>
      </w:r>
    </w:p>
    <w:p w:rsidR="00E312C8" w:rsidRPr="003425A5" w:rsidRDefault="00E312C8" w:rsidP="00E312C8">
      <w:pPr>
        <w:pStyle w:val="a7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3425A5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 </w:t>
      </w:r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1117"/>
        <w:gridCol w:w="1253"/>
        <w:gridCol w:w="1071"/>
        <w:gridCol w:w="1147"/>
        <w:gridCol w:w="1192"/>
      </w:tblGrid>
      <w:tr w:rsidR="00E312C8" w:rsidRPr="003425A5" w:rsidTr="00711999">
        <w:tc>
          <w:tcPr>
            <w:tcW w:w="4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вида пищевой продукции</w:t>
            </w:r>
          </w:p>
        </w:tc>
        <w:tc>
          <w:tcPr>
            <w:tcW w:w="574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</w:t>
            </w:r>
          </w:p>
        </w:tc>
      </w:tr>
      <w:tr w:rsidR="00E312C8" w:rsidRPr="003425A5" w:rsidTr="00711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12-18 месяцев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месяцев - 3 года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года - 7 лет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лет и старше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Хлеб ржаной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Хлеб пшеничный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Мука пшеничная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Крахмал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Крупы, бобовые, макаронные изделия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Картофель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Овощи (свежие, мороженные), включая соленые и квашеные (не более 10% от общего количества овощей), в том числе томат-пюре зелень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475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Фрукты свежие, ягоды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Фруктовое пюре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Соки фруктовые (мл)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Фрукты сухие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Кондитерские изделия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Кофе (кофейный напиток)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Какао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Мясо 1-й категории (в </w:t>
            </w:r>
            <w:proofErr w:type="spellStart"/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субпродукты - печень, язык, сердце)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Птица 1-й категории (куры потрошенные, цыплята-бройлеры, индейка - потрошенная,) 1 кат.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Рыба-филе, в </w:t>
            </w:r>
            <w:proofErr w:type="spellStart"/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филе слабо или малосоленое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Колбасные изделия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Молоко, кисломолочные продукты (мл)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Творог (5% - 9% </w:t>
            </w:r>
            <w:proofErr w:type="spellStart"/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м.д.ж</w:t>
            </w:r>
            <w:proofErr w:type="spellEnd"/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Сметана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Сыр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Масло сливочное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Масло растительное (мл)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Консервы овощные натуральные (горошек зеленый, кукуруза, фасоль)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Яйцо (штук)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Дрожжи хлебопекарные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Соль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312C8" w:rsidRPr="003425A5" w:rsidTr="00711999">
        <w:tc>
          <w:tcPr>
            <w:tcW w:w="4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Специи (г)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12C8" w:rsidRPr="003425A5" w:rsidRDefault="00E312C8" w:rsidP="00711999">
            <w:pPr>
              <w:pStyle w:val="a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E312C8" w:rsidRPr="003425A5" w:rsidRDefault="00E312C8" w:rsidP="00C66C8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3425A5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 </w:t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Примечания:</w:t>
      </w:r>
    </w:p>
    <w:p w:rsidR="00E312C8" w:rsidRPr="003425A5" w:rsidRDefault="00E312C8" w:rsidP="00C66C8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1. В летний оздоровительный период (до 90 дней), в воскресенье, праздничные и каникулярные дни фактически сложившаяся норма расходов на питание увеличивается на 10% в день на каждого человека.</w:t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  <w:t>2. Разрешается производить замену отдельных продуктов питания в соответствии с таблицей замены продуктов по основным пищевым веществам, утвержденной Министерством здравоохранения Российской Федерации по согласованию с Министерством финансов Российской Федерации для дошкольных учреждений.</w:t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  <w:t>3. Разрешается выдавать продукты питания или денежную компенсацию на время пребывания детей в семьях родственников или других граждан во время каникул, в праздничные и выходные дни.</w:t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  <w:t>4. При направлении воспитанников детских домов и школ-интернатов из числа детей-сирот и детей, оставшихся без попечения родителей, для поступления в учреждения начального, среднего и высшего профессионального образования им оплачиваются за счет средств, выделяемых на содержание детских домов и школ-интернатов, проезд и суточные расходы по нормам служебных командировок. При этом установленные расходы на питание для этих воспитанников не производятся.</w:t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  <w:t>5. В учреждениях начального, среднего и высшего профессионального образования иногородним детям-сиротам и детям, оставшимся без попечения родителей, предоставляется бесплатное питание с момента их прибытия в учебное заведение и до зачисления на учебу.</w:t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  <w:t>6. При отсутствии горячего питания в указанных учреждениях и общежитиях, а также при наличии только одноразового горячего питания студентам и учащимся выдаются полностью или частично в количестве, не компенсированном одноразовым питанием, наличные деньги (с учетом торговой наценки).</w:t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  <w:t>7. Для детей, больных хронической дизентерией, туберкулезом, ослабленных детей, а также для больных детей, находящихся в изоляторе, сохраняется 15-процентная надбавка.</w:t>
      </w:r>
    </w:p>
    <w:p w:rsidR="00E312C8" w:rsidRPr="003425A5" w:rsidRDefault="00E312C8" w:rsidP="00C66C87">
      <w:pPr>
        <w:pStyle w:val="a7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E312C8" w:rsidRDefault="00E312C8" w:rsidP="00C66C8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425A5">
        <w:rPr>
          <w:rFonts w:ascii="Times New Roman" w:hAnsi="Times New Roman"/>
          <w:sz w:val="28"/>
          <w:szCs w:val="28"/>
        </w:rPr>
        <w:t>Изложить приложение № 2 постановления Кабинета Министров Республики Татарстан от 16 мая 2003г №266 «</w:t>
      </w:r>
      <w:r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t>Нормы обеспечения одеждой, обувью и мягким инвентарем воспитанников детских домов, детских домов семейного типа, детей-сирот и детей, оставшихся без попечения родителей, в общеобразовательных школах-интернатах всех типов, учреждениях соц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иальной защиты населений, а так</w:t>
      </w:r>
      <w:r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t>же воспитанников дошкольного возраста в школах интернатах»</w:t>
      </w:r>
      <w:r w:rsidRPr="003425A5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E312C8" w:rsidRDefault="00E312C8" w:rsidP="00C66C8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C66C8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7351" w:rsidRDefault="00EA7351" w:rsidP="00C66C87">
      <w:pPr>
        <w:pStyle w:val="a7"/>
        <w:ind w:left="637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</w:p>
    <w:p w:rsidR="00EA7351" w:rsidRDefault="00EA7351" w:rsidP="00C66C87">
      <w:pPr>
        <w:pStyle w:val="a7"/>
        <w:ind w:left="637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C66C87">
      <w:pPr>
        <w:pStyle w:val="a7"/>
        <w:ind w:left="637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312C8" w:rsidRPr="003425A5" w:rsidRDefault="00EA7351" w:rsidP="00E312C8">
      <w:pPr>
        <w:pStyle w:val="a7"/>
        <w:ind w:left="6372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№</w:t>
      </w:r>
      <w:r w:rsidR="00E312C8"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</w:t>
      </w:r>
      <w:r w:rsidR="00E312C8"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к Постановлению</w:t>
      </w:r>
      <w:r w:rsidR="00E312C8"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Кабинета Министров</w:t>
      </w:r>
      <w:r w:rsidR="00E312C8"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Республики Татарстан</w:t>
      </w:r>
      <w:r w:rsidR="00E312C8"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от 16 мая 2003 года N 266</w:t>
      </w:r>
    </w:p>
    <w:p w:rsidR="00B60E48" w:rsidRDefault="00B60E48" w:rsidP="00E312C8">
      <w:pPr>
        <w:pStyle w:val="a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312C8" w:rsidRPr="003425A5" w:rsidRDefault="00E312C8" w:rsidP="00E312C8">
      <w:pPr>
        <w:pStyle w:val="a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t>Нормы обеспечения одеждой, обувью и мягким инвентарем воспитанников детских домов, детских домов семейного типа, детей-сирот и детей, оставшихся без попечения родителей, в общеобразовательных школах-интернатах всех типов, учреждениях соц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иальной защиты населений, а так</w:t>
      </w:r>
      <w:r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t>же воспитанников дошкольного возраста в школах интернатах</w:t>
      </w:r>
    </w:p>
    <w:p w:rsidR="00E312C8" w:rsidRPr="003425A5" w:rsidRDefault="00E312C8" w:rsidP="00E312C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696"/>
        <w:gridCol w:w="1699"/>
        <w:gridCol w:w="1227"/>
        <w:gridCol w:w="1699"/>
        <w:gridCol w:w="1227"/>
      </w:tblGrid>
      <w:tr w:rsidR="00E312C8" w:rsidRPr="003425A5" w:rsidTr="00711999">
        <w:trPr>
          <w:trHeight w:val="15"/>
        </w:trPr>
        <w:tc>
          <w:tcPr>
            <w:tcW w:w="2632" w:type="dxa"/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color w:val="3C3C3C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Наименование одежды, обуви и мягкого инвентаря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На одного воспитанника школьного возраста</w:t>
            </w:r>
          </w:p>
        </w:tc>
        <w:tc>
          <w:tcPr>
            <w:tcW w:w="2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На одного воспитанника дошкольного возраста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Срок носки, службы (лет)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Срок носки, службы (лет)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Обмундирование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Верхняя зимняя одежда (пальто, шуба, куртка)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Верхняя демисезонная одежда (пальто, куртка)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Школьная форма для мальчика (брюки, пиджак / жилет) для мальчика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Школьная форма для девочки </w:t>
            </w:r>
          </w:p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(юбка/сарафан, пиджак/жилет)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Рубашка школьная для мальчика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Блуза школьная для девочек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Форма спортивная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Костюмы летний для мальчика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Платье (юбка, блузка)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Халат домашний для девочки (туника)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Рубашка для мальчика (футболка поло)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Костюм праздничный для мальчика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Свитер (</w:t>
            </w:r>
            <w:proofErr w:type="spellStart"/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свитшот</w:t>
            </w:r>
            <w:proofErr w:type="spellEnd"/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, джемпер, толстовка, жилет)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Платье (костюм) праздничное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Бриджи(лосины) для девочки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Головной убор летний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Головной убор зимний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Платок носовой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Ремень брючный для мальчика (подтяжки)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Шарф (</w:t>
            </w:r>
            <w:proofErr w:type="spellStart"/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снуд</w:t>
            </w:r>
            <w:proofErr w:type="spellEnd"/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Перчатки (варежки)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Бюстгальтер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Трико (</w:t>
            </w:r>
            <w:proofErr w:type="spellStart"/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джегинсы</w:t>
            </w:r>
            <w:proofErr w:type="spellEnd"/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легинсы</w:t>
            </w:r>
            <w:proofErr w:type="spellEnd"/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) для девочки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Трусы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Трусы спортивные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Шорты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Майка (</w:t>
            </w:r>
            <w:proofErr w:type="spellStart"/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борцовки</w:t>
            </w:r>
            <w:proofErr w:type="spellEnd"/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, топики)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Футболка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Носки, гольфы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Ботинки (туфли, сандалии, кроссовки)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Тапочки домашние (шлепанцы)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Сланцы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Зимняя обувь (валенки сапожки, кроссовки)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Обувь демисезонная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Джинсы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Костюм лыжный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Шапка спортивная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Сорочка ночная, пижама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Колготки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Передник, нагрудник для дошкольников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Песочник, купальник, плавки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Шапочка резиновая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Портфель, сумка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Чемодан/дорожная сумка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Мягкий инвентарь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Простыня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Пододеяльник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Наволочка для подушки нижняя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Наволочка для подушки верхняя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Полотенце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Полотенце махровое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Одеяло шерстяное или ватное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Одеяло байковое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Матрац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proofErr w:type="spellStart"/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Наматрасник</w:t>
            </w:r>
            <w:proofErr w:type="spellEnd"/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Покрывало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Подушка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Коврик прикроватный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5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Предметы личной гигиены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Предметы личной гигиены для девочек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комплектов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Мочалка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Шампунь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Расческа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Бритвенный станок</w:t>
            </w:r>
            <w:r w:rsidR="0050375A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(одноразовый)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Зубная щетка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Зубная паста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Пена (гель крем для бритья)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       -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Стиральный порошок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кг.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Туалетная бумага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рулон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не менее 24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не менее 24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Крем (для рук, для лица, детский)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Мыло хозяйственное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</w:tbl>
    <w:p w:rsidR="00E312C8" w:rsidRPr="003425A5" w:rsidRDefault="00E312C8" w:rsidP="00D4480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  <w:t xml:space="preserve">Примечания. 1. Руководителям </w:t>
      </w:r>
      <w:r w:rsidR="00D44804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организаций для детей-сирот т детей, оставшихся без попечения родителей </w:t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предоставляется право производить отдельные изменения указанных норм обеспечения с учетом моды и интересов воспитанников в пределах ассигнований, выделяемых </w:t>
      </w:r>
      <w:r w:rsidR="00D44804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организации </w:t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на эти цели.</w:t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  <w:r w:rsidRPr="003425A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A7351" w:rsidRDefault="00EA7351" w:rsidP="00E312C8">
      <w:pPr>
        <w:pStyle w:val="a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312C8" w:rsidRPr="003425A5" w:rsidRDefault="00EA7351" w:rsidP="00E312C8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№</w:t>
      </w:r>
      <w:r w:rsidR="00E312C8"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</w:t>
      </w:r>
      <w:r w:rsidR="00E312C8"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к Постановлению</w:t>
      </w:r>
      <w:r w:rsidR="00E312C8"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Кабинета Министров</w:t>
      </w:r>
      <w:r w:rsidR="00E312C8"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Республики Татарстан</w:t>
      </w:r>
      <w:r w:rsidR="00E312C8" w:rsidRPr="003425A5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от 16 мая 2003 года N 266</w:t>
      </w:r>
    </w:p>
    <w:p w:rsidR="00E312C8" w:rsidRPr="003425A5" w:rsidRDefault="00E312C8" w:rsidP="00E312C8">
      <w:pPr>
        <w:pStyle w:val="a7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</w:p>
    <w:p w:rsidR="00E312C8" w:rsidRPr="003425A5" w:rsidRDefault="00E312C8" w:rsidP="00E312C8">
      <w:pPr>
        <w:pStyle w:val="a7"/>
        <w:jc w:val="center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3425A5">
        <w:rPr>
          <w:rFonts w:ascii="Times New Roman" w:hAnsi="Times New Roman"/>
          <w:sz w:val="28"/>
          <w:szCs w:val="28"/>
        </w:rPr>
        <w:t>Перечень одежды и обуви, выдаваемых детям-сиротам и детям, оставшимся без попечения родителей, при выпуске из детских домов, школ-интернатов всех типов, специализированных учреждений для несовершеннолетних и поступления их в профессиональные образовательные организации и образовательные организации высшего образования</w:t>
      </w:r>
    </w:p>
    <w:p w:rsidR="00E312C8" w:rsidRPr="003425A5" w:rsidRDefault="00E312C8" w:rsidP="00E312C8">
      <w:pPr>
        <w:pStyle w:val="a7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1801"/>
        <w:gridCol w:w="1767"/>
        <w:gridCol w:w="2115"/>
      </w:tblGrid>
      <w:tr w:rsidR="00E312C8" w:rsidRPr="003425A5" w:rsidTr="00711999">
        <w:trPr>
          <w:trHeight w:val="15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одежды, обуви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 на одного воспитанника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юноши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девушки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Пальто демисезонное, куртка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Трикотажная шапка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Обувь летняя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Тапочки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Нательное белье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комп.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Ночная рубашка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Бюстгальтер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Колготки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Трико (лосины и пр.)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Костюм или платье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Костюм спортивный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Блуза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Рубашка мужская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Сарафан или юбка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Брюки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Жакет (джемпер)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Носовой платок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Носки, гольфы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Портфель или сумка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12C8" w:rsidRPr="003425A5" w:rsidRDefault="00E312C8" w:rsidP="00711999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Простыня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Пододеяльник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Наволочка для подушки верхняя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  <w:tr w:rsidR="00E312C8" w:rsidRPr="003425A5" w:rsidTr="00711999"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Полотенце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312C8" w:rsidRPr="003425A5" w:rsidRDefault="00E312C8" w:rsidP="00711999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 w:rsidRPr="003425A5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</w:tr>
    </w:tbl>
    <w:p w:rsidR="00E312C8" w:rsidRPr="003425A5" w:rsidRDefault="00E312C8" w:rsidP="00E312C8">
      <w:pPr>
        <w:pStyle w:val="a7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E312C8" w:rsidRPr="003425A5" w:rsidRDefault="00E312C8" w:rsidP="00E312C8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5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Примечания. 1. Руководителям </w:t>
      </w:r>
      <w:r w:rsidR="00D4480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 </w:t>
      </w:r>
      <w:r w:rsidRPr="003425A5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 право вносить отдельные изменения в данный перечень в пределах его стоимости. По желанию воспитанников вместо одежды и обуви разрешается выдавать наличные деньги на самостоятельное приобретение обмундирования.</w:t>
      </w:r>
      <w:r w:rsidRPr="003425A5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E312C8" w:rsidRPr="003425A5" w:rsidRDefault="00E312C8" w:rsidP="00E312C8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5A5">
        <w:rPr>
          <w:rFonts w:ascii="Times New Roman" w:eastAsia="Times New Roman" w:hAnsi="Times New Roman"/>
          <w:sz w:val="28"/>
          <w:szCs w:val="28"/>
          <w:lang w:eastAsia="ru-RU"/>
        </w:rPr>
        <w:t xml:space="preserve">2. Разрешается при направлении воспитанников в </w:t>
      </w:r>
      <w:r w:rsidR="00C5766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образовательные организации </w:t>
      </w:r>
      <w:r w:rsidRPr="003425A5">
        <w:rPr>
          <w:rFonts w:ascii="Times New Roman" w:eastAsia="Times New Roman" w:hAnsi="Times New Roman"/>
          <w:sz w:val="28"/>
          <w:szCs w:val="28"/>
          <w:lang w:eastAsia="ru-RU"/>
        </w:rPr>
        <w:t>или их трудоустройстве оставлять им (по их желанию) одежду и обувь, бывшие в их пользовании в период обучения, срок носки которых истек.</w:t>
      </w: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Pr="003425A5" w:rsidRDefault="00E312C8" w:rsidP="00E312C8">
      <w:pPr>
        <w:pStyle w:val="a7"/>
        <w:rPr>
          <w:rFonts w:ascii="Times New Roman" w:hAnsi="Times New Roman"/>
          <w:sz w:val="28"/>
          <w:szCs w:val="28"/>
        </w:rPr>
      </w:pPr>
    </w:p>
    <w:p w:rsidR="00E312C8" w:rsidRDefault="00E312C8" w:rsidP="00106A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12C8" w:rsidRDefault="00E312C8" w:rsidP="00106A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12C8" w:rsidRDefault="00E312C8" w:rsidP="00106A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12C8" w:rsidRDefault="00E312C8" w:rsidP="00106AE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312C8" w:rsidSect="00E312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1303"/>
    <w:rsid w:val="0000262B"/>
    <w:rsid w:val="000031A1"/>
    <w:rsid w:val="00005756"/>
    <w:rsid w:val="00006992"/>
    <w:rsid w:val="00006BC2"/>
    <w:rsid w:val="00006FCF"/>
    <w:rsid w:val="00007123"/>
    <w:rsid w:val="00010A8A"/>
    <w:rsid w:val="0001231A"/>
    <w:rsid w:val="00012355"/>
    <w:rsid w:val="00014772"/>
    <w:rsid w:val="00014CDE"/>
    <w:rsid w:val="000174C2"/>
    <w:rsid w:val="00017B89"/>
    <w:rsid w:val="00020091"/>
    <w:rsid w:val="00020B52"/>
    <w:rsid w:val="00021FD2"/>
    <w:rsid w:val="000234C0"/>
    <w:rsid w:val="00024B68"/>
    <w:rsid w:val="0003612B"/>
    <w:rsid w:val="00036427"/>
    <w:rsid w:val="00043908"/>
    <w:rsid w:val="00050CCE"/>
    <w:rsid w:val="00050F9C"/>
    <w:rsid w:val="00055551"/>
    <w:rsid w:val="00060C5D"/>
    <w:rsid w:val="00061E29"/>
    <w:rsid w:val="00062A79"/>
    <w:rsid w:val="00063548"/>
    <w:rsid w:val="00067251"/>
    <w:rsid w:val="000705F6"/>
    <w:rsid w:val="00070C7A"/>
    <w:rsid w:val="0007245D"/>
    <w:rsid w:val="00075BDA"/>
    <w:rsid w:val="00077B4D"/>
    <w:rsid w:val="00081E95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6AC2"/>
    <w:rsid w:val="000A7881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C6721"/>
    <w:rsid w:val="000D3751"/>
    <w:rsid w:val="000D3784"/>
    <w:rsid w:val="000D3A21"/>
    <w:rsid w:val="000D446E"/>
    <w:rsid w:val="000D4F1C"/>
    <w:rsid w:val="000D59CD"/>
    <w:rsid w:val="000E28AB"/>
    <w:rsid w:val="000E2D50"/>
    <w:rsid w:val="000E4229"/>
    <w:rsid w:val="000F015A"/>
    <w:rsid w:val="000F026C"/>
    <w:rsid w:val="000F1BA7"/>
    <w:rsid w:val="000F3127"/>
    <w:rsid w:val="000F3AF3"/>
    <w:rsid w:val="000F4E52"/>
    <w:rsid w:val="000F50D4"/>
    <w:rsid w:val="00101E95"/>
    <w:rsid w:val="00106AEA"/>
    <w:rsid w:val="00111CCB"/>
    <w:rsid w:val="0011578A"/>
    <w:rsid w:val="00115865"/>
    <w:rsid w:val="00116A5C"/>
    <w:rsid w:val="00120A4B"/>
    <w:rsid w:val="00124178"/>
    <w:rsid w:val="00125D62"/>
    <w:rsid w:val="0012662E"/>
    <w:rsid w:val="00126F50"/>
    <w:rsid w:val="00127811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647A"/>
    <w:rsid w:val="00150C1D"/>
    <w:rsid w:val="00152EED"/>
    <w:rsid w:val="00153172"/>
    <w:rsid w:val="0015418A"/>
    <w:rsid w:val="001566A3"/>
    <w:rsid w:val="001577F4"/>
    <w:rsid w:val="001603BE"/>
    <w:rsid w:val="00160F62"/>
    <w:rsid w:val="00161A25"/>
    <w:rsid w:val="00163826"/>
    <w:rsid w:val="00164C9B"/>
    <w:rsid w:val="0016500D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343B"/>
    <w:rsid w:val="001B37C3"/>
    <w:rsid w:val="001B4156"/>
    <w:rsid w:val="001B6DAA"/>
    <w:rsid w:val="001C14AA"/>
    <w:rsid w:val="001C47DE"/>
    <w:rsid w:val="001C7575"/>
    <w:rsid w:val="001C7AA0"/>
    <w:rsid w:val="001D00A7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E7810"/>
    <w:rsid w:val="001F005D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E05"/>
    <w:rsid w:val="00270165"/>
    <w:rsid w:val="00275116"/>
    <w:rsid w:val="002865AC"/>
    <w:rsid w:val="0028697F"/>
    <w:rsid w:val="00286DF1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1E1C"/>
    <w:rsid w:val="002C46BC"/>
    <w:rsid w:val="002C4B19"/>
    <w:rsid w:val="002C6BB9"/>
    <w:rsid w:val="002C7DD3"/>
    <w:rsid w:val="002D15C8"/>
    <w:rsid w:val="002D2558"/>
    <w:rsid w:val="002D3BE9"/>
    <w:rsid w:val="002D5F1D"/>
    <w:rsid w:val="002D754D"/>
    <w:rsid w:val="002D7C1D"/>
    <w:rsid w:val="002D7F5C"/>
    <w:rsid w:val="002E0FAD"/>
    <w:rsid w:val="002E12FD"/>
    <w:rsid w:val="002F163C"/>
    <w:rsid w:val="002F3ED0"/>
    <w:rsid w:val="002F6CB7"/>
    <w:rsid w:val="00302B9F"/>
    <w:rsid w:val="00305930"/>
    <w:rsid w:val="00313143"/>
    <w:rsid w:val="00313199"/>
    <w:rsid w:val="0032428C"/>
    <w:rsid w:val="003276AC"/>
    <w:rsid w:val="003340B8"/>
    <w:rsid w:val="00335A49"/>
    <w:rsid w:val="0033629B"/>
    <w:rsid w:val="00336BA3"/>
    <w:rsid w:val="0033712A"/>
    <w:rsid w:val="0034034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412D"/>
    <w:rsid w:val="0037094D"/>
    <w:rsid w:val="00372AEE"/>
    <w:rsid w:val="00374E67"/>
    <w:rsid w:val="00376C13"/>
    <w:rsid w:val="003771BA"/>
    <w:rsid w:val="0038014F"/>
    <w:rsid w:val="0038210A"/>
    <w:rsid w:val="00385414"/>
    <w:rsid w:val="00387BFB"/>
    <w:rsid w:val="00390173"/>
    <w:rsid w:val="00392A36"/>
    <w:rsid w:val="00392AD5"/>
    <w:rsid w:val="0039472D"/>
    <w:rsid w:val="003A23E2"/>
    <w:rsid w:val="003A31AA"/>
    <w:rsid w:val="003A35CD"/>
    <w:rsid w:val="003A53FE"/>
    <w:rsid w:val="003B418E"/>
    <w:rsid w:val="003B5E84"/>
    <w:rsid w:val="003B76ED"/>
    <w:rsid w:val="003C025E"/>
    <w:rsid w:val="003C7A86"/>
    <w:rsid w:val="003D37D2"/>
    <w:rsid w:val="003D55DC"/>
    <w:rsid w:val="003D621E"/>
    <w:rsid w:val="003D7780"/>
    <w:rsid w:val="003E38C2"/>
    <w:rsid w:val="003F0B70"/>
    <w:rsid w:val="003F4D68"/>
    <w:rsid w:val="003F553B"/>
    <w:rsid w:val="003F595C"/>
    <w:rsid w:val="0040058E"/>
    <w:rsid w:val="00401116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5C64"/>
    <w:rsid w:val="00427A96"/>
    <w:rsid w:val="0043585F"/>
    <w:rsid w:val="004365E1"/>
    <w:rsid w:val="00436EED"/>
    <w:rsid w:val="00437049"/>
    <w:rsid w:val="00440233"/>
    <w:rsid w:val="004411EB"/>
    <w:rsid w:val="00445141"/>
    <w:rsid w:val="00445D2D"/>
    <w:rsid w:val="00446BBA"/>
    <w:rsid w:val="004475D3"/>
    <w:rsid w:val="00455D25"/>
    <w:rsid w:val="00456AD1"/>
    <w:rsid w:val="00456F60"/>
    <w:rsid w:val="0046163D"/>
    <w:rsid w:val="004627BA"/>
    <w:rsid w:val="0046514E"/>
    <w:rsid w:val="004663ED"/>
    <w:rsid w:val="00466D66"/>
    <w:rsid w:val="00467558"/>
    <w:rsid w:val="004766BA"/>
    <w:rsid w:val="00485743"/>
    <w:rsid w:val="004945CC"/>
    <w:rsid w:val="00496AE8"/>
    <w:rsid w:val="00497EC0"/>
    <w:rsid w:val="004A1C3A"/>
    <w:rsid w:val="004A20F6"/>
    <w:rsid w:val="004A3395"/>
    <w:rsid w:val="004A41A2"/>
    <w:rsid w:val="004A6378"/>
    <w:rsid w:val="004A731B"/>
    <w:rsid w:val="004B312E"/>
    <w:rsid w:val="004B3464"/>
    <w:rsid w:val="004B5A4A"/>
    <w:rsid w:val="004B6633"/>
    <w:rsid w:val="004B7374"/>
    <w:rsid w:val="004B7F38"/>
    <w:rsid w:val="004C557A"/>
    <w:rsid w:val="004C764E"/>
    <w:rsid w:val="004D61D1"/>
    <w:rsid w:val="004E102B"/>
    <w:rsid w:val="004E14A6"/>
    <w:rsid w:val="004E1A92"/>
    <w:rsid w:val="004E2012"/>
    <w:rsid w:val="004E42CF"/>
    <w:rsid w:val="004E7D77"/>
    <w:rsid w:val="004F00BD"/>
    <w:rsid w:val="004F0912"/>
    <w:rsid w:val="004F13F6"/>
    <w:rsid w:val="004F4AD5"/>
    <w:rsid w:val="004F584E"/>
    <w:rsid w:val="004F5924"/>
    <w:rsid w:val="0050375A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1A5D"/>
    <w:rsid w:val="00534680"/>
    <w:rsid w:val="00544CA8"/>
    <w:rsid w:val="005454D7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8530A"/>
    <w:rsid w:val="00593B87"/>
    <w:rsid w:val="0059702B"/>
    <w:rsid w:val="00597E0F"/>
    <w:rsid w:val="005A0B20"/>
    <w:rsid w:val="005A0C56"/>
    <w:rsid w:val="005A0F60"/>
    <w:rsid w:val="005A3D9E"/>
    <w:rsid w:val="005A45D9"/>
    <w:rsid w:val="005B2AAE"/>
    <w:rsid w:val="005B421B"/>
    <w:rsid w:val="005B7B41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E7AC4"/>
    <w:rsid w:val="005F234B"/>
    <w:rsid w:val="005F4A21"/>
    <w:rsid w:val="005F6777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4B4F"/>
    <w:rsid w:val="00625690"/>
    <w:rsid w:val="0062716B"/>
    <w:rsid w:val="006271DC"/>
    <w:rsid w:val="006272BB"/>
    <w:rsid w:val="00630EC0"/>
    <w:rsid w:val="00633449"/>
    <w:rsid w:val="00635601"/>
    <w:rsid w:val="0063590F"/>
    <w:rsid w:val="006379C8"/>
    <w:rsid w:val="00640615"/>
    <w:rsid w:val="006409E6"/>
    <w:rsid w:val="00641B35"/>
    <w:rsid w:val="00644223"/>
    <w:rsid w:val="00644C18"/>
    <w:rsid w:val="0064510A"/>
    <w:rsid w:val="00645F06"/>
    <w:rsid w:val="00646AAB"/>
    <w:rsid w:val="006516C9"/>
    <w:rsid w:val="00651F9D"/>
    <w:rsid w:val="00652D6B"/>
    <w:rsid w:val="00653FB2"/>
    <w:rsid w:val="0066024A"/>
    <w:rsid w:val="00660AD6"/>
    <w:rsid w:val="006613FD"/>
    <w:rsid w:val="00662812"/>
    <w:rsid w:val="0066515D"/>
    <w:rsid w:val="00666B12"/>
    <w:rsid w:val="006701F6"/>
    <w:rsid w:val="00672D9E"/>
    <w:rsid w:val="006753F1"/>
    <w:rsid w:val="00675DF9"/>
    <w:rsid w:val="00676D76"/>
    <w:rsid w:val="006777C1"/>
    <w:rsid w:val="00682A28"/>
    <w:rsid w:val="0068369E"/>
    <w:rsid w:val="00686A3A"/>
    <w:rsid w:val="00687653"/>
    <w:rsid w:val="0069362C"/>
    <w:rsid w:val="006947A9"/>
    <w:rsid w:val="00694FCE"/>
    <w:rsid w:val="006A0557"/>
    <w:rsid w:val="006A06DD"/>
    <w:rsid w:val="006A1AA5"/>
    <w:rsid w:val="006A50C9"/>
    <w:rsid w:val="006A655B"/>
    <w:rsid w:val="006B4CCB"/>
    <w:rsid w:val="006B5162"/>
    <w:rsid w:val="006B5C75"/>
    <w:rsid w:val="006B773D"/>
    <w:rsid w:val="006C12D8"/>
    <w:rsid w:val="006C201B"/>
    <w:rsid w:val="006C4FB2"/>
    <w:rsid w:val="006C5AC5"/>
    <w:rsid w:val="006D054E"/>
    <w:rsid w:val="006D297A"/>
    <w:rsid w:val="006D4787"/>
    <w:rsid w:val="006D530C"/>
    <w:rsid w:val="006D6FF8"/>
    <w:rsid w:val="006E04B7"/>
    <w:rsid w:val="006E530D"/>
    <w:rsid w:val="006E748E"/>
    <w:rsid w:val="006F184B"/>
    <w:rsid w:val="006F6B2A"/>
    <w:rsid w:val="006F72A0"/>
    <w:rsid w:val="0070292D"/>
    <w:rsid w:val="00703337"/>
    <w:rsid w:val="00704FF3"/>
    <w:rsid w:val="00706A5F"/>
    <w:rsid w:val="00711540"/>
    <w:rsid w:val="00711999"/>
    <w:rsid w:val="00712B6C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CFE"/>
    <w:rsid w:val="00732B22"/>
    <w:rsid w:val="0073415E"/>
    <w:rsid w:val="00735CC6"/>
    <w:rsid w:val="00737F90"/>
    <w:rsid w:val="00740D68"/>
    <w:rsid w:val="00742E13"/>
    <w:rsid w:val="00744286"/>
    <w:rsid w:val="00744FAB"/>
    <w:rsid w:val="00751314"/>
    <w:rsid w:val="00753908"/>
    <w:rsid w:val="00753973"/>
    <w:rsid w:val="007577A5"/>
    <w:rsid w:val="00761286"/>
    <w:rsid w:val="007619A0"/>
    <w:rsid w:val="00762DB6"/>
    <w:rsid w:val="00766EDC"/>
    <w:rsid w:val="00767853"/>
    <w:rsid w:val="0077498B"/>
    <w:rsid w:val="007765FD"/>
    <w:rsid w:val="0078346C"/>
    <w:rsid w:val="00783872"/>
    <w:rsid w:val="00784057"/>
    <w:rsid w:val="00785A07"/>
    <w:rsid w:val="00787180"/>
    <w:rsid w:val="00793426"/>
    <w:rsid w:val="00796080"/>
    <w:rsid w:val="007A46A4"/>
    <w:rsid w:val="007B15AD"/>
    <w:rsid w:val="007B31AA"/>
    <w:rsid w:val="007B4908"/>
    <w:rsid w:val="007B52DF"/>
    <w:rsid w:val="007B5F2A"/>
    <w:rsid w:val="007B6B14"/>
    <w:rsid w:val="007B7778"/>
    <w:rsid w:val="007C0C11"/>
    <w:rsid w:val="007C552C"/>
    <w:rsid w:val="007D2152"/>
    <w:rsid w:val="007D279F"/>
    <w:rsid w:val="007D3DBC"/>
    <w:rsid w:val="007D7305"/>
    <w:rsid w:val="007E0FA9"/>
    <w:rsid w:val="007E1085"/>
    <w:rsid w:val="007E1D9F"/>
    <w:rsid w:val="007E2A3F"/>
    <w:rsid w:val="007E2D25"/>
    <w:rsid w:val="007E55B9"/>
    <w:rsid w:val="007F15C1"/>
    <w:rsid w:val="007F15D4"/>
    <w:rsid w:val="008030A4"/>
    <w:rsid w:val="00805611"/>
    <w:rsid w:val="0080585D"/>
    <w:rsid w:val="0080634F"/>
    <w:rsid w:val="0081044E"/>
    <w:rsid w:val="00811569"/>
    <w:rsid w:val="00812EEA"/>
    <w:rsid w:val="00813B0D"/>
    <w:rsid w:val="008142EA"/>
    <w:rsid w:val="00815835"/>
    <w:rsid w:val="00816A9C"/>
    <w:rsid w:val="00840013"/>
    <w:rsid w:val="00840DA9"/>
    <w:rsid w:val="00845263"/>
    <w:rsid w:val="00845569"/>
    <w:rsid w:val="00846999"/>
    <w:rsid w:val="00846A57"/>
    <w:rsid w:val="00847547"/>
    <w:rsid w:val="008477F0"/>
    <w:rsid w:val="00850284"/>
    <w:rsid w:val="008522CE"/>
    <w:rsid w:val="0085455F"/>
    <w:rsid w:val="0085583B"/>
    <w:rsid w:val="00860DC6"/>
    <w:rsid w:val="00861454"/>
    <w:rsid w:val="00863608"/>
    <w:rsid w:val="00865DC3"/>
    <w:rsid w:val="00866FED"/>
    <w:rsid w:val="00872C12"/>
    <w:rsid w:val="00883D7A"/>
    <w:rsid w:val="00883E9A"/>
    <w:rsid w:val="0089154A"/>
    <w:rsid w:val="00893301"/>
    <w:rsid w:val="00894745"/>
    <w:rsid w:val="00895CD6"/>
    <w:rsid w:val="00896A38"/>
    <w:rsid w:val="00896F28"/>
    <w:rsid w:val="00897103"/>
    <w:rsid w:val="008A21A9"/>
    <w:rsid w:val="008A3345"/>
    <w:rsid w:val="008B03F5"/>
    <w:rsid w:val="008B1C21"/>
    <w:rsid w:val="008B4565"/>
    <w:rsid w:val="008B6DB5"/>
    <w:rsid w:val="008C671C"/>
    <w:rsid w:val="008D13F0"/>
    <w:rsid w:val="008D39F6"/>
    <w:rsid w:val="008E07A4"/>
    <w:rsid w:val="008E1D93"/>
    <w:rsid w:val="008E2E5B"/>
    <w:rsid w:val="008E3998"/>
    <w:rsid w:val="008E42FE"/>
    <w:rsid w:val="008E516C"/>
    <w:rsid w:val="008E6302"/>
    <w:rsid w:val="008F1CC6"/>
    <w:rsid w:val="008F2535"/>
    <w:rsid w:val="008F269E"/>
    <w:rsid w:val="008F2E9C"/>
    <w:rsid w:val="008F3F50"/>
    <w:rsid w:val="008F7929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6257"/>
    <w:rsid w:val="00927155"/>
    <w:rsid w:val="00927FAB"/>
    <w:rsid w:val="00931072"/>
    <w:rsid w:val="00931197"/>
    <w:rsid w:val="00931BB8"/>
    <w:rsid w:val="00932ED4"/>
    <w:rsid w:val="009346C7"/>
    <w:rsid w:val="0093613F"/>
    <w:rsid w:val="00936D91"/>
    <w:rsid w:val="00940459"/>
    <w:rsid w:val="0094530B"/>
    <w:rsid w:val="00947293"/>
    <w:rsid w:val="009503FC"/>
    <w:rsid w:val="00950A9F"/>
    <w:rsid w:val="00950AE8"/>
    <w:rsid w:val="00950BB2"/>
    <w:rsid w:val="009546C8"/>
    <w:rsid w:val="00954C28"/>
    <w:rsid w:val="00955E3A"/>
    <w:rsid w:val="00956F75"/>
    <w:rsid w:val="00960535"/>
    <w:rsid w:val="00960BE0"/>
    <w:rsid w:val="00961124"/>
    <w:rsid w:val="0096375D"/>
    <w:rsid w:val="00965176"/>
    <w:rsid w:val="00965F27"/>
    <w:rsid w:val="0097116D"/>
    <w:rsid w:val="009728AE"/>
    <w:rsid w:val="009735CE"/>
    <w:rsid w:val="00975EA8"/>
    <w:rsid w:val="00977636"/>
    <w:rsid w:val="00980B68"/>
    <w:rsid w:val="00981D85"/>
    <w:rsid w:val="009828D0"/>
    <w:rsid w:val="00983F20"/>
    <w:rsid w:val="00984674"/>
    <w:rsid w:val="00992552"/>
    <w:rsid w:val="0099292F"/>
    <w:rsid w:val="00993504"/>
    <w:rsid w:val="0099517F"/>
    <w:rsid w:val="00996399"/>
    <w:rsid w:val="009A018C"/>
    <w:rsid w:val="009A0B64"/>
    <w:rsid w:val="009A0CCB"/>
    <w:rsid w:val="009A230B"/>
    <w:rsid w:val="009A3761"/>
    <w:rsid w:val="009A600E"/>
    <w:rsid w:val="009A73A3"/>
    <w:rsid w:val="009B025F"/>
    <w:rsid w:val="009B133C"/>
    <w:rsid w:val="009B2195"/>
    <w:rsid w:val="009B2C5A"/>
    <w:rsid w:val="009B4803"/>
    <w:rsid w:val="009B5B58"/>
    <w:rsid w:val="009B6289"/>
    <w:rsid w:val="009B671F"/>
    <w:rsid w:val="009C21FC"/>
    <w:rsid w:val="009C2921"/>
    <w:rsid w:val="009C3136"/>
    <w:rsid w:val="009C5118"/>
    <w:rsid w:val="009C6C71"/>
    <w:rsid w:val="009D0B99"/>
    <w:rsid w:val="009D218E"/>
    <w:rsid w:val="009D368C"/>
    <w:rsid w:val="009D3DCE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5638"/>
    <w:rsid w:val="00A259F8"/>
    <w:rsid w:val="00A276F0"/>
    <w:rsid w:val="00A30510"/>
    <w:rsid w:val="00A3135A"/>
    <w:rsid w:val="00A33178"/>
    <w:rsid w:val="00A343D6"/>
    <w:rsid w:val="00A354D2"/>
    <w:rsid w:val="00A3655B"/>
    <w:rsid w:val="00A40E28"/>
    <w:rsid w:val="00A42254"/>
    <w:rsid w:val="00A44BE4"/>
    <w:rsid w:val="00A464C7"/>
    <w:rsid w:val="00A46C47"/>
    <w:rsid w:val="00A51323"/>
    <w:rsid w:val="00A5201B"/>
    <w:rsid w:val="00A53495"/>
    <w:rsid w:val="00A54390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26DE"/>
    <w:rsid w:val="00AB4E7D"/>
    <w:rsid w:val="00AB5958"/>
    <w:rsid w:val="00AC114C"/>
    <w:rsid w:val="00AC11C5"/>
    <w:rsid w:val="00AC248C"/>
    <w:rsid w:val="00AC486D"/>
    <w:rsid w:val="00AC5BA0"/>
    <w:rsid w:val="00AC5F7D"/>
    <w:rsid w:val="00AC601A"/>
    <w:rsid w:val="00AD3A26"/>
    <w:rsid w:val="00AD434F"/>
    <w:rsid w:val="00AD5061"/>
    <w:rsid w:val="00AE235B"/>
    <w:rsid w:val="00AE2BC4"/>
    <w:rsid w:val="00AE2E31"/>
    <w:rsid w:val="00AE508B"/>
    <w:rsid w:val="00AF222C"/>
    <w:rsid w:val="00AF22A3"/>
    <w:rsid w:val="00AF3A74"/>
    <w:rsid w:val="00AF456B"/>
    <w:rsid w:val="00AF481D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6B70"/>
    <w:rsid w:val="00B178F4"/>
    <w:rsid w:val="00B20AB9"/>
    <w:rsid w:val="00B2140A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69BA"/>
    <w:rsid w:val="00B57A7E"/>
    <w:rsid w:val="00B60E48"/>
    <w:rsid w:val="00B613A0"/>
    <w:rsid w:val="00B61908"/>
    <w:rsid w:val="00B61F75"/>
    <w:rsid w:val="00B62FC8"/>
    <w:rsid w:val="00B63481"/>
    <w:rsid w:val="00B63C56"/>
    <w:rsid w:val="00B744E2"/>
    <w:rsid w:val="00B76E07"/>
    <w:rsid w:val="00B76EC6"/>
    <w:rsid w:val="00B77105"/>
    <w:rsid w:val="00B92BA9"/>
    <w:rsid w:val="00B943DB"/>
    <w:rsid w:val="00BA3F54"/>
    <w:rsid w:val="00BA4EC7"/>
    <w:rsid w:val="00BA6570"/>
    <w:rsid w:val="00BB3C4D"/>
    <w:rsid w:val="00BC3F1A"/>
    <w:rsid w:val="00BD045B"/>
    <w:rsid w:val="00BD155B"/>
    <w:rsid w:val="00BD19F2"/>
    <w:rsid w:val="00BD597A"/>
    <w:rsid w:val="00BD6977"/>
    <w:rsid w:val="00BD6C0C"/>
    <w:rsid w:val="00BD7489"/>
    <w:rsid w:val="00BE734A"/>
    <w:rsid w:val="00C020FA"/>
    <w:rsid w:val="00C02B15"/>
    <w:rsid w:val="00C03E22"/>
    <w:rsid w:val="00C04E4D"/>
    <w:rsid w:val="00C04F2E"/>
    <w:rsid w:val="00C06CAD"/>
    <w:rsid w:val="00C17691"/>
    <w:rsid w:val="00C17FBC"/>
    <w:rsid w:val="00C22021"/>
    <w:rsid w:val="00C236E3"/>
    <w:rsid w:val="00C23869"/>
    <w:rsid w:val="00C33A6D"/>
    <w:rsid w:val="00C33BCC"/>
    <w:rsid w:val="00C3473E"/>
    <w:rsid w:val="00C3489E"/>
    <w:rsid w:val="00C34AA5"/>
    <w:rsid w:val="00C4034A"/>
    <w:rsid w:val="00C45103"/>
    <w:rsid w:val="00C51842"/>
    <w:rsid w:val="00C52FE4"/>
    <w:rsid w:val="00C54FF7"/>
    <w:rsid w:val="00C55DE6"/>
    <w:rsid w:val="00C57667"/>
    <w:rsid w:val="00C57FE0"/>
    <w:rsid w:val="00C63403"/>
    <w:rsid w:val="00C64C3C"/>
    <w:rsid w:val="00C66918"/>
    <w:rsid w:val="00C66C87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96B13"/>
    <w:rsid w:val="00CA0AA4"/>
    <w:rsid w:val="00CA0D0E"/>
    <w:rsid w:val="00CA35FE"/>
    <w:rsid w:val="00CA6346"/>
    <w:rsid w:val="00CB066B"/>
    <w:rsid w:val="00CB0949"/>
    <w:rsid w:val="00CB2580"/>
    <w:rsid w:val="00CB5265"/>
    <w:rsid w:val="00CC1EB7"/>
    <w:rsid w:val="00CC2F1F"/>
    <w:rsid w:val="00CC509E"/>
    <w:rsid w:val="00CC5A20"/>
    <w:rsid w:val="00CC62CD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676B"/>
    <w:rsid w:val="00D06AFD"/>
    <w:rsid w:val="00D07035"/>
    <w:rsid w:val="00D136B8"/>
    <w:rsid w:val="00D1438E"/>
    <w:rsid w:val="00D1600A"/>
    <w:rsid w:val="00D20EC4"/>
    <w:rsid w:val="00D26CA1"/>
    <w:rsid w:val="00D323DA"/>
    <w:rsid w:val="00D342CC"/>
    <w:rsid w:val="00D35E45"/>
    <w:rsid w:val="00D36068"/>
    <w:rsid w:val="00D3687F"/>
    <w:rsid w:val="00D36E70"/>
    <w:rsid w:val="00D37C6C"/>
    <w:rsid w:val="00D4059B"/>
    <w:rsid w:val="00D43724"/>
    <w:rsid w:val="00D4480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0D6D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1C11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15EF"/>
    <w:rsid w:val="00DB658D"/>
    <w:rsid w:val="00DB7C64"/>
    <w:rsid w:val="00DC23D2"/>
    <w:rsid w:val="00DC2983"/>
    <w:rsid w:val="00DC3361"/>
    <w:rsid w:val="00DC3A22"/>
    <w:rsid w:val="00DC411A"/>
    <w:rsid w:val="00DC54D5"/>
    <w:rsid w:val="00DC6CD8"/>
    <w:rsid w:val="00DD0372"/>
    <w:rsid w:val="00DD0AC0"/>
    <w:rsid w:val="00DD3D35"/>
    <w:rsid w:val="00DD45F7"/>
    <w:rsid w:val="00DD564D"/>
    <w:rsid w:val="00DD74EB"/>
    <w:rsid w:val="00DE0B96"/>
    <w:rsid w:val="00DE0C65"/>
    <w:rsid w:val="00DE13E7"/>
    <w:rsid w:val="00DE1D7F"/>
    <w:rsid w:val="00DE210E"/>
    <w:rsid w:val="00DE3B04"/>
    <w:rsid w:val="00DE52A6"/>
    <w:rsid w:val="00E05F5C"/>
    <w:rsid w:val="00E06C32"/>
    <w:rsid w:val="00E06F4A"/>
    <w:rsid w:val="00E10469"/>
    <w:rsid w:val="00E1383A"/>
    <w:rsid w:val="00E1429F"/>
    <w:rsid w:val="00E21EA6"/>
    <w:rsid w:val="00E22984"/>
    <w:rsid w:val="00E229AD"/>
    <w:rsid w:val="00E229C9"/>
    <w:rsid w:val="00E23435"/>
    <w:rsid w:val="00E2403F"/>
    <w:rsid w:val="00E24087"/>
    <w:rsid w:val="00E243FD"/>
    <w:rsid w:val="00E3011D"/>
    <w:rsid w:val="00E302D3"/>
    <w:rsid w:val="00E312C8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6981"/>
    <w:rsid w:val="00E602B2"/>
    <w:rsid w:val="00E6345D"/>
    <w:rsid w:val="00E67DFB"/>
    <w:rsid w:val="00E7367E"/>
    <w:rsid w:val="00E77E0C"/>
    <w:rsid w:val="00E8092D"/>
    <w:rsid w:val="00E83551"/>
    <w:rsid w:val="00E835BF"/>
    <w:rsid w:val="00E842EE"/>
    <w:rsid w:val="00E87820"/>
    <w:rsid w:val="00E92866"/>
    <w:rsid w:val="00E946F6"/>
    <w:rsid w:val="00E976C7"/>
    <w:rsid w:val="00E9786E"/>
    <w:rsid w:val="00EA0090"/>
    <w:rsid w:val="00EA1DA4"/>
    <w:rsid w:val="00EA2B04"/>
    <w:rsid w:val="00EA528A"/>
    <w:rsid w:val="00EA7351"/>
    <w:rsid w:val="00EA7D3B"/>
    <w:rsid w:val="00EB3709"/>
    <w:rsid w:val="00EB397E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E129C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0C6C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524A5"/>
    <w:rsid w:val="00F6091A"/>
    <w:rsid w:val="00F60C54"/>
    <w:rsid w:val="00F6265D"/>
    <w:rsid w:val="00F633A4"/>
    <w:rsid w:val="00F6496C"/>
    <w:rsid w:val="00F7199B"/>
    <w:rsid w:val="00F720B2"/>
    <w:rsid w:val="00F72D45"/>
    <w:rsid w:val="00F73618"/>
    <w:rsid w:val="00F73C59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2A82"/>
    <w:rsid w:val="00F92AE3"/>
    <w:rsid w:val="00F93B34"/>
    <w:rsid w:val="00F976E5"/>
    <w:rsid w:val="00FA1441"/>
    <w:rsid w:val="00FA3F0F"/>
    <w:rsid w:val="00FA4853"/>
    <w:rsid w:val="00FA5F5F"/>
    <w:rsid w:val="00FA6C11"/>
    <w:rsid w:val="00FB5E41"/>
    <w:rsid w:val="00FC0AFF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427"/>
    <w:rsid w:val="00FE4C87"/>
    <w:rsid w:val="00FE5D68"/>
    <w:rsid w:val="00FF105B"/>
    <w:rsid w:val="00FF15E0"/>
    <w:rsid w:val="00FF38F6"/>
    <w:rsid w:val="00FF6319"/>
    <w:rsid w:val="00FF6AC6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93250-8868-4C41-AEDB-C377074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358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9A4B16-8A91-4B44-969C-EE7A5542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</dc:creator>
  <cp:lastModifiedBy>Windows User</cp:lastModifiedBy>
  <cp:revision>2</cp:revision>
  <cp:lastPrinted>2021-10-14T11:16:00Z</cp:lastPrinted>
  <dcterms:created xsi:type="dcterms:W3CDTF">2021-12-23T12:54:00Z</dcterms:created>
  <dcterms:modified xsi:type="dcterms:W3CDTF">2021-12-23T12:54:00Z</dcterms:modified>
</cp:coreProperties>
</file>