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743" w:rsidRPr="00487743" w:rsidRDefault="00487743" w:rsidP="003E58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665" w:rsidRPr="00487743" w:rsidRDefault="001B2A9D" w:rsidP="003E58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43">
        <w:rPr>
          <w:rFonts w:ascii="Times New Roman" w:hAnsi="Times New Roman" w:cs="Times New Roman"/>
          <w:b/>
          <w:sz w:val="28"/>
          <w:szCs w:val="28"/>
        </w:rPr>
        <w:t>Указ</w:t>
      </w:r>
    </w:p>
    <w:p w:rsidR="003E5854" w:rsidRPr="00487743" w:rsidRDefault="000C6665" w:rsidP="003E58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43">
        <w:rPr>
          <w:rFonts w:ascii="Times New Roman" w:hAnsi="Times New Roman" w:cs="Times New Roman"/>
          <w:b/>
          <w:sz w:val="28"/>
          <w:szCs w:val="28"/>
        </w:rPr>
        <w:t>П</w:t>
      </w:r>
      <w:r w:rsidR="003E5854" w:rsidRPr="00487743">
        <w:rPr>
          <w:rFonts w:ascii="Times New Roman" w:hAnsi="Times New Roman" w:cs="Times New Roman"/>
          <w:b/>
          <w:sz w:val="28"/>
          <w:szCs w:val="28"/>
        </w:rPr>
        <w:t>резидента Республики Татарстан</w:t>
      </w:r>
    </w:p>
    <w:p w:rsidR="003E5854" w:rsidRPr="00487743" w:rsidRDefault="003E5854" w:rsidP="003E58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854" w:rsidRPr="00487743" w:rsidRDefault="00E43406" w:rsidP="000D283D">
      <w:pPr>
        <w:jc w:val="center"/>
        <w:rPr>
          <w:rFonts w:ascii="Times New Roman" w:hAnsi="Times New Roman" w:cs="Times New Roman"/>
          <w:sz w:val="28"/>
          <w:szCs w:val="28"/>
        </w:rPr>
      </w:pPr>
      <w:r w:rsidRPr="00E4340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D283D">
        <w:rPr>
          <w:rFonts w:ascii="Times New Roman" w:hAnsi="Times New Roman" w:cs="Times New Roman"/>
          <w:sz w:val="28"/>
          <w:szCs w:val="28"/>
        </w:rPr>
        <w:t>я</w:t>
      </w:r>
      <w:r w:rsidRPr="00E43406">
        <w:rPr>
          <w:rFonts w:ascii="Times New Roman" w:hAnsi="Times New Roman" w:cs="Times New Roman"/>
          <w:sz w:val="28"/>
          <w:szCs w:val="28"/>
        </w:rPr>
        <w:t xml:space="preserve"> в </w:t>
      </w:r>
      <w:r w:rsidR="000D283D" w:rsidRPr="000D283D">
        <w:rPr>
          <w:rFonts w:ascii="Times New Roman" w:hAnsi="Times New Roman" w:cs="Times New Roman"/>
          <w:sz w:val="28"/>
          <w:szCs w:val="28"/>
        </w:rPr>
        <w:t>Состав</w:t>
      </w:r>
      <w:r w:rsidR="000D283D">
        <w:rPr>
          <w:rFonts w:ascii="Times New Roman" w:hAnsi="Times New Roman" w:cs="Times New Roman"/>
          <w:sz w:val="28"/>
          <w:szCs w:val="28"/>
        </w:rPr>
        <w:t xml:space="preserve"> </w:t>
      </w:r>
      <w:r w:rsidR="000D283D" w:rsidRPr="000D283D">
        <w:rPr>
          <w:rFonts w:ascii="Times New Roman" w:hAnsi="Times New Roman" w:cs="Times New Roman"/>
          <w:sz w:val="28"/>
          <w:szCs w:val="28"/>
        </w:rPr>
        <w:t>Совета при Президенте Республики Татарстан по образованию и науке</w:t>
      </w:r>
      <w:r w:rsidR="000D28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854" w:rsidRPr="00487743" w:rsidRDefault="003E5854" w:rsidP="003E58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854" w:rsidRPr="00487743" w:rsidRDefault="003E5854" w:rsidP="00D011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7A73" w:rsidRDefault="006D7A73" w:rsidP="001E7B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D7A73">
        <w:rPr>
          <w:rFonts w:ascii="Times New Roman" w:hAnsi="Times New Roman" w:cs="Times New Roman"/>
          <w:sz w:val="28"/>
          <w:szCs w:val="28"/>
        </w:rPr>
        <w:t xml:space="preserve"> Внести в </w:t>
      </w:r>
      <w:r w:rsidR="000D283D" w:rsidRPr="000D283D">
        <w:rPr>
          <w:rFonts w:ascii="Times New Roman" w:hAnsi="Times New Roman" w:cs="Times New Roman"/>
          <w:sz w:val="28"/>
          <w:szCs w:val="28"/>
        </w:rPr>
        <w:t>Состав</w:t>
      </w:r>
      <w:r w:rsidR="000D283D">
        <w:rPr>
          <w:rFonts w:ascii="Times New Roman" w:hAnsi="Times New Roman" w:cs="Times New Roman"/>
          <w:sz w:val="28"/>
          <w:szCs w:val="28"/>
        </w:rPr>
        <w:t xml:space="preserve"> </w:t>
      </w:r>
      <w:r w:rsidR="000D283D" w:rsidRPr="000D283D">
        <w:rPr>
          <w:rFonts w:ascii="Times New Roman" w:hAnsi="Times New Roman" w:cs="Times New Roman"/>
          <w:sz w:val="28"/>
          <w:szCs w:val="28"/>
        </w:rPr>
        <w:t>Совета при Президенте Республики Татарстан по образованию и науке</w:t>
      </w:r>
      <w:r w:rsidR="000D283D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6D7A73">
        <w:rPr>
          <w:rFonts w:ascii="Times New Roman" w:hAnsi="Times New Roman" w:cs="Times New Roman"/>
          <w:sz w:val="28"/>
          <w:szCs w:val="28"/>
        </w:rPr>
        <w:t>Указ</w:t>
      </w:r>
      <w:r w:rsidR="000D283D">
        <w:rPr>
          <w:rFonts w:ascii="Times New Roman" w:hAnsi="Times New Roman" w:cs="Times New Roman"/>
          <w:sz w:val="28"/>
          <w:szCs w:val="28"/>
        </w:rPr>
        <w:t>ом</w:t>
      </w:r>
      <w:r w:rsidRPr="006D7A73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</w:t>
      </w:r>
      <w:r w:rsidR="000D283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D7A73">
        <w:rPr>
          <w:rFonts w:ascii="Times New Roman" w:hAnsi="Times New Roman" w:cs="Times New Roman"/>
          <w:sz w:val="28"/>
          <w:szCs w:val="28"/>
        </w:rPr>
        <w:t xml:space="preserve"> февраля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6D7A7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A73">
        <w:rPr>
          <w:rFonts w:ascii="Times New Roman" w:hAnsi="Times New Roman" w:cs="Times New Roman"/>
          <w:sz w:val="28"/>
          <w:szCs w:val="28"/>
        </w:rPr>
        <w:t xml:space="preserve"> УП-1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D7A73">
        <w:rPr>
          <w:rFonts w:ascii="Times New Roman" w:hAnsi="Times New Roman" w:cs="Times New Roman"/>
          <w:sz w:val="28"/>
          <w:szCs w:val="28"/>
        </w:rPr>
        <w:t xml:space="preserve">5 «О Совете при Президенте Республики Татарстан по образованию и науке» </w:t>
      </w:r>
      <w:r w:rsidR="00194C3C">
        <w:rPr>
          <w:rFonts w:ascii="Times New Roman" w:hAnsi="Times New Roman" w:cs="Times New Roman"/>
          <w:sz w:val="28"/>
          <w:szCs w:val="28"/>
        </w:rPr>
        <w:t>(с изменениями, внесенными указами Президента Республики Татарстан от</w:t>
      </w:r>
      <w:r w:rsidR="000D283D">
        <w:rPr>
          <w:rFonts w:ascii="Times New Roman" w:hAnsi="Times New Roman" w:cs="Times New Roman"/>
          <w:sz w:val="28"/>
          <w:szCs w:val="28"/>
        </w:rPr>
        <w:t xml:space="preserve"> </w:t>
      </w:r>
      <w:r w:rsidR="00194C3C" w:rsidRPr="00194C3C">
        <w:rPr>
          <w:rFonts w:ascii="Times New Roman" w:hAnsi="Times New Roman" w:cs="Times New Roman"/>
          <w:sz w:val="28"/>
          <w:szCs w:val="28"/>
        </w:rPr>
        <w:t>6 мая 2017 года № УП-365, от 31 июля</w:t>
      </w:r>
      <w:r w:rsidR="00194C3C">
        <w:rPr>
          <w:rFonts w:ascii="Times New Roman" w:hAnsi="Times New Roman" w:cs="Times New Roman"/>
          <w:sz w:val="28"/>
          <w:szCs w:val="28"/>
        </w:rPr>
        <w:t xml:space="preserve"> </w:t>
      </w:r>
      <w:r w:rsidR="00194C3C" w:rsidRPr="00194C3C">
        <w:rPr>
          <w:rFonts w:ascii="Times New Roman" w:hAnsi="Times New Roman" w:cs="Times New Roman"/>
          <w:sz w:val="28"/>
          <w:szCs w:val="28"/>
        </w:rPr>
        <w:t>2017 года № УП-661, от 11 апреля 2018 года № УП-300</w:t>
      </w:r>
      <w:r w:rsidR="00194C3C">
        <w:rPr>
          <w:rFonts w:ascii="Times New Roman" w:hAnsi="Times New Roman" w:cs="Times New Roman"/>
          <w:sz w:val="28"/>
          <w:szCs w:val="28"/>
        </w:rPr>
        <w:t xml:space="preserve">, </w:t>
      </w:r>
      <w:r w:rsidR="001E7BAD" w:rsidRPr="001E7BAD">
        <w:rPr>
          <w:rFonts w:ascii="Times New Roman" w:hAnsi="Times New Roman" w:cs="Times New Roman"/>
          <w:sz w:val="28"/>
          <w:szCs w:val="28"/>
        </w:rPr>
        <w:t>от 5 февраля 2021 года № УП-98</w:t>
      </w:r>
      <w:r w:rsidR="001E7BAD">
        <w:rPr>
          <w:rFonts w:ascii="Times New Roman" w:hAnsi="Times New Roman" w:cs="Times New Roman"/>
          <w:sz w:val="28"/>
          <w:szCs w:val="28"/>
        </w:rPr>
        <w:t>)</w:t>
      </w:r>
      <w:r w:rsidR="000D283D">
        <w:rPr>
          <w:rFonts w:ascii="Times New Roman" w:hAnsi="Times New Roman" w:cs="Times New Roman"/>
          <w:sz w:val="28"/>
          <w:szCs w:val="28"/>
        </w:rPr>
        <w:t>,</w:t>
      </w:r>
      <w:r w:rsidR="001E7BAD">
        <w:rPr>
          <w:rFonts w:ascii="Times New Roman" w:hAnsi="Times New Roman" w:cs="Times New Roman"/>
          <w:sz w:val="28"/>
          <w:szCs w:val="28"/>
        </w:rPr>
        <w:t xml:space="preserve"> </w:t>
      </w:r>
      <w:r w:rsidR="000D283D">
        <w:rPr>
          <w:rFonts w:ascii="Times New Roman" w:hAnsi="Times New Roman" w:cs="Times New Roman"/>
          <w:sz w:val="28"/>
          <w:szCs w:val="28"/>
        </w:rPr>
        <w:t>изменение, изложив его в новой прилагаемой редакции.</w:t>
      </w:r>
    </w:p>
    <w:p w:rsidR="00511E0A" w:rsidRPr="00487743" w:rsidRDefault="00511E0A" w:rsidP="00D011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5854" w:rsidRPr="00487743" w:rsidRDefault="003E5854" w:rsidP="00D011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743"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p w:rsidR="00F42561" w:rsidRDefault="00F42561" w:rsidP="00D011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7743" w:rsidRPr="00487743" w:rsidRDefault="00487743" w:rsidP="00D011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5854" w:rsidRPr="00487743" w:rsidRDefault="003E5854" w:rsidP="00E43406">
      <w:pPr>
        <w:jc w:val="right"/>
        <w:rPr>
          <w:rFonts w:ascii="Times New Roman" w:hAnsi="Times New Roman" w:cs="Times New Roman"/>
          <w:sz w:val="28"/>
          <w:szCs w:val="28"/>
        </w:rPr>
      </w:pPr>
      <w:r w:rsidRPr="00487743">
        <w:rPr>
          <w:rFonts w:ascii="Times New Roman" w:hAnsi="Times New Roman" w:cs="Times New Roman"/>
          <w:sz w:val="28"/>
          <w:szCs w:val="28"/>
        </w:rPr>
        <w:t>Президент</w:t>
      </w:r>
    </w:p>
    <w:p w:rsidR="003E5854" w:rsidRDefault="003E5854" w:rsidP="00E43406">
      <w:pPr>
        <w:jc w:val="right"/>
        <w:rPr>
          <w:rFonts w:ascii="Times New Roman" w:hAnsi="Times New Roman" w:cs="Times New Roman"/>
          <w:sz w:val="28"/>
          <w:szCs w:val="28"/>
        </w:rPr>
      </w:pPr>
      <w:r w:rsidRPr="0048774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43406" w:rsidRDefault="00E43406" w:rsidP="00E434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43406" w:rsidRPr="00487743" w:rsidRDefault="00E43406" w:rsidP="00E434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Казань, Кремль</w:t>
      </w:r>
    </w:p>
    <w:sectPr w:rsidR="00E43406" w:rsidRPr="00487743" w:rsidSect="00487743">
      <w:headerReference w:type="default" r:id="rId7"/>
      <w:type w:val="continuous"/>
      <w:pgSz w:w="11905" w:h="16837"/>
      <w:pgMar w:top="851" w:right="567" w:bottom="851" w:left="1134" w:header="709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1AA" w:rsidRDefault="005131AA">
      <w:r>
        <w:separator/>
      </w:r>
    </w:p>
  </w:endnote>
  <w:endnote w:type="continuationSeparator" w:id="0">
    <w:p w:rsidR="005131AA" w:rsidRDefault="0051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1AA" w:rsidRDefault="005131AA">
      <w:r>
        <w:separator/>
      </w:r>
    </w:p>
  </w:footnote>
  <w:footnote w:type="continuationSeparator" w:id="0">
    <w:p w:rsidR="005131AA" w:rsidRDefault="0051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85" w:rsidRPr="00693685" w:rsidRDefault="003F362D" w:rsidP="00693685">
    <w:pPr>
      <w:pStyle w:val="a6"/>
      <w:jc w:val="right"/>
      <w:rPr>
        <w:rFonts w:ascii="Times New Roman" w:hAnsi="Times New Roman" w:cs="Times New Roman"/>
        <w:sz w:val="28"/>
      </w:rPr>
    </w:pPr>
    <w:r w:rsidRPr="00693685">
      <w:rPr>
        <w:rFonts w:ascii="Times New Roman" w:hAnsi="Times New Roman" w:cs="Times New Roman"/>
        <w:sz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117D"/>
    <w:multiLevelType w:val="hybridMultilevel"/>
    <w:tmpl w:val="2FDA48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691500"/>
    <w:multiLevelType w:val="hybridMultilevel"/>
    <w:tmpl w:val="93DA8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87634"/>
    <w:multiLevelType w:val="hybridMultilevel"/>
    <w:tmpl w:val="0F0A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13530"/>
    <w:multiLevelType w:val="hybridMultilevel"/>
    <w:tmpl w:val="ABCC4B8A"/>
    <w:lvl w:ilvl="0" w:tplc="C0BEB066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DF3F79"/>
    <w:multiLevelType w:val="hybridMultilevel"/>
    <w:tmpl w:val="671AB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80CFF"/>
    <w:multiLevelType w:val="hybridMultilevel"/>
    <w:tmpl w:val="9B26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D4"/>
    <w:rsid w:val="00015269"/>
    <w:rsid w:val="00040644"/>
    <w:rsid w:val="00053DA1"/>
    <w:rsid w:val="000618E0"/>
    <w:rsid w:val="00076C31"/>
    <w:rsid w:val="00097FD7"/>
    <w:rsid w:val="000B1E73"/>
    <w:rsid w:val="000C5498"/>
    <w:rsid w:val="000C6665"/>
    <w:rsid w:val="000D283D"/>
    <w:rsid w:val="000F4FBB"/>
    <w:rsid w:val="00115632"/>
    <w:rsid w:val="00115B93"/>
    <w:rsid w:val="00116899"/>
    <w:rsid w:val="00117A6E"/>
    <w:rsid w:val="00120006"/>
    <w:rsid w:val="00121D38"/>
    <w:rsid w:val="00187E1F"/>
    <w:rsid w:val="00194C3C"/>
    <w:rsid w:val="001B07BD"/>
    <w:rsid w:val="001B2A9D"/>
    <w:rsid w:val="001D631B"/>
    <w:rsid w:val="001E1975"/>
    <w:rsid w:val="001E3B93"/>
    <w:rsid w:val="001E7BAD"/>
    <w:rsid w:val="001F426D"/>
    <w:rsid w:val="001F54E5"/>
    <w:rsid w:val="00225858"/>
    <w:rsid w:val="002267D7"/>
    <w:rsid w:val="00232BA6"/>
    <w:rsid w:val="00243688"/>
    <w:rsid w:val="002568D3"/>
    <w:rsid w:val="00281195"/>
    <w:rsid w:val="002A08C3"/>
    <w:rsid w:val="002C16F8"/>
    <w:rsid w:val="002D0C89"/>
    <w:rsid w:val="003045A0"/>
    <w:rsid w:val="00321A43"/>
    <w:rsid w:val="003319E7"/>
    <w:rsid w:val="003364DE"/>
    <w:rsid w:val="00391A1A"/>
    <w:rsid w:val="003C683C"/>
    <w:rsid w:val="003E5854"/>
    <w:rsid w:val="003F087A"/>
    <w:rsid w:val="003F362D"/>
    <w:rsid w:val="003F72BC"/>
    <w:rsid w:val="00487743"/>
    <w:rsid w:val="004B2C87"/>
    <w:rsid w:val="004D0E8C"/>
    <w:rsid w:val="004D7341"/>
    <w:rsid w:val="00500170"/>
    <w:rsid w:val="00511E0A"/>
    <w:rsid w:val="005131AA"/>
    <w:rsid w:val="00531B4D"/>
    <w:rsid w:val="005351AA"/>
    <w:rsid w:val="00561B5C"/>
    <w:rsid w:val="0057453E"/>
    <w:rsid w:val="00592612"/>
    <w:rsid w:val="005E0BC6"/>
    <w:rsid w:val="00625863"/>
    <w:rsid w:val="00631A81"/>
    <w:rsid w:val="0065444F"/>
    <w:rsid w:val="00677F17"/>
    <w:rsid w:val="00693685"/>
    <w:rsid w:val="006C38A1"/>
    <w:rsid w:val="006C5E5D"/>
    <w:rsid w:val="006D7A73"/>
    <w:rsid w:val="006E4353"/>
    <w:rsid w:val="006E533A"/>
    <w:rsid w:val="00713DC4"/>
    <w:rsid w:val="007F1BD4"/>
    <w:rsid w:val="00811284"/>
    <w:rsid w:val="008438D8"/>
    <w:rsid w:val="0087487B"/>
    <w:rsid w:val="00886095"/>
    <w:rsid w:val="008932C7"/>
    <w:rsid w:val="008B1DE3"/>
    <w:rsid w:val="008F42DC"/>
    <w:rsid w:val="00900975"/>
    <w:rsid w:val="00905989"/>
    <w:rsid w:val="00917AB7"/>
    <w:rsid w:val="009231BE"/>
    <w:rsid w:val="00946EA9"/>
    <w:rsid w:val="00947146"/>
    <w:rsid w:val="00954B1B"/>
    <w:rsid w:val="00965355"/>
    <w:rsid w:val="00982582"/>
    <w:rsid w:val="009A3543"/>
    <w:rsid w:val="00A03D47"/>
    <w:rsid w:val="00A11AF8"/>
    <w:rsid w:val="00A13D62"/>
    <w:rsid w:val="00A179D6"/>
    <w:rsid w:val="00A27B91"/>
    <w:rsid w:val="00A5099E"/>
    <w:rsid w:val="00AA6361"/>
    <w:rsid w:val="00AF1709"/>
    <w:rsid w:val="00AF4938"/>
    <w:rsid w:val="00AF4A73"/>
    <w:rsid w:val="00B23561"/>
    <w:rsid w:val="00B33B40"/>
    <w:rsid w:val="00B60623"/>
    <w:rsid w:val="00B63E63"/>
    <w:rsid w:val="00B71D13"/>
    <w:rsid w:val="00B76B03"/>
    <w:rsid w:val="00B86CF4"/>
    <w:rsid w:val="00B90891"/>
    <w:rsid w:val="00BB187D"/>
    <w:rsid w:val="00BC7208"/>
    <w:rsid w:val="00BD087C"/>
    <w:rsid w:val="00BD19A6"/>
    <w:rsid w:val="00BE1658"/>
    <w:rsid w:val="00BF323D"/>
    <w:rsid w:val="00BF3CC1"/>
    <w:rsid w:val="00C36228"/>
    <w:rsid w:val="00C5272F"/>
    <w:rsid w:val="00C93E10"/>
    <w:rsid w:val="00CD6648"/>
    <w:rsid w:val="00CF4836"/>
    <w:rsid w:val="00D011E7"/>
    <w:rsid w:val="00D15972"/>
    <w:rsid w:val="00D327AF"/>
    <w:rsid w:val="00D33EB5"/>
    <w:rsid w:val="00D42FDE"/>
    <w:rsid w:val="00D4578A"/>
    <w:rsid w:val="00D459E9"/>
    <w:rsid w:val="00D77130"/>
    <w:rsid w:val="00D7787D"/>
    <w:rsid w:val="00D84444"/>
    <w:rsid w:val="00DB0681"/>
    <w:rsid w:val="00DB10FB"/>
    <w:rsid w:val="00DB7A15"/>
    <w:rsid w:val="00DC39D5"/>
    <w:rsid w:val="00E27FD1"/>
    <w:rsid w:val="00E43406"/>
    <w:rsid w:val="00E52F95"/>
    <w:rsid w:val="00E53BB1"/>
    <w:rsid w:val="00E72C38"/>
    <w:rsid w:val="00E87E33"/>
    <w:rsid w:val="00E90B78"/>
    <w:rsid w:val="00E95F79"/>
    <w:rsid w:val="00ED2A9D"/>
    <w:rsid w:val="00F020B5"/>
    <w:rsid w:val="00F42561"/>
    <w:rsid w:val="00F55EBE"/>
    <w:rsid w:val="00F57D80"/>
    <w:rsid w:val="00F71A2D"/>
    <w:rsid w:val="00FF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5A3DD9"/>
  <w14:defaultImageDpi w14:val="0"/>
  <w15:docId w15:val="{BE70F9A1-0594-4FDD-A2DE-3785FB3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54B1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21" w:lineRule="exact"/>
      <w:jc w:val="center"/>
    </w:pPr>
  </w:style>
  <w:style w:type="paragraph" w:customStyle="1" w:styleId="Style3">
    <w:name w:val="Style3"/>
    <w:basedOn w:val="a"/>
    <w:uiPriority w:val="99"/>
    <w:pPr>
      <w:spacing w:line="192" w:lineRule="exact"/>
      <w:jc w:val="center"/>
    </w:pPr>
  </w:style>
  <w:style w:type="paragraph" w:customStyle="1" w:styleId="Style4">
    <w:name w:val="Style4"/>
    <w:basedOn w:val="a"/>
    <w:uiPriority w:val="99"/>
    <w:pPr>
      <w:spacing w:line="206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b/>
      <w:bCs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Pr>
      <w:rFonts w:ascii="Calibri" w:hAnsi="Calibri" w:cs="Calibr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54B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uiPriority w:val="20"/>
    <w:qFormat/>
    <w:rsid w:val="00954B1B"/>
    <w:rPr>
      <w:i/>
      <w:iCs/>
    </w:rPr>
  </w:style>
  <w:style w:type="paragraph" w:styleId="a4">
    <w:name w:val="Normal (Web)"/>
    <w:basedOn w:val="a"/>
    <w:uiPriority w:val="99"/>
    <w:unhideWhenUsed/>
    <w:rsid w:val="00954B1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ubheading-category">
    <w:name w:val="subheading-category"/>
    <w:rsid w:val="00954B1B"/>
  </w:style>
  <w:style w:type="paragraph" w:styleId="a5">
    <w:name w:val="List Paragraph"/>
    <w:basedOn w:val="a"/>
    <w:uiPriority w:val="34"/>
    <w:qFormat/>
    <w:rsid w:val="003319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936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3685"/>
    <w:rPr>
      <w:rFonts w:hAnsi="Calibri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936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3685"/>
    <w:rPr>
      <w:rFonts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Гайнетдинов Р.</dc:creator>
  <cp:lastModifiedBy>Рауф Валиахметов</cp:lastModifiedBy>
  <cp:revision>28</cp:revision>
  <dcterms:created xsi:type="dcterms:W3CDTF">2021-01-12T10:39:00Z</dcterms:created>
  <dcterms:modified xsi:type="dcterms:W3CDTF">2022-03-09T09:02:00Z</dcterms:modified>
</cp:coreProperties>
</file>