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25AA1" w14:textId="77777777" w:rsidR="003A467D" w:rsidRPr="00CF6286" w:rsidRDefault="006D053E" w:rsidP="001C59FF">
      <w:pPr>
        <w:widowControl w:val="0"/>
        <w:jc w:val="right"/>
        <w:rPr>
          <w:rFonts w:cs="Times New Roman"/>
          <w:szCs w:val="28"/>
        </w:rPr>
      </w:pPr>
      <w:r w:rsidRPr="00CF6286">
        <w:rPr>
          <w:rFonts w:cs="Times New Roman"/>
          <w:szCs w:val="28"/>
        </w:rPr>
        <w:t>Проект</w:t>
      </w:r>
    </w:p>
    <w:p w14:paraId="33FB9C5E" w14:textId="77777777" w:rsidR="001C59FF" w:rsidRPr="00CF6286" w:rsidRDefault="001C59FF" w:rsidP="001C59FF">
      <w:pPr>
        <w:widowControl w:val="0"/>
        <w:jc w:val="right"/>
        <w:rPr>
          <w:rFonts w:cs="Times New Roman"/>
          <w:szCs w:val="28"/>
        </w:rPr>
      </w:pPr>
    </w:p>
    <w:p w14:paraId="56AA9FBC" w14:textId="77777777" w:rsidR="001C59FF" w:rsidRPr="00CF6286" w:rsidRDefault="001C59FF" w:rsidP="001C59FF">
      <w:pPr>
        <w:widowControl w:val="0"/>
        <w:jc w:val="right"/>
        <w:rPr>
          <w:rFonts w:cs="Times New Roman"/>
          <w:szCs w:val="28"/>
        </w:rPr>
      </w:pPr>
    </w:p>
    <w:p w14:paraId="6ABEC41D" w14:textId="77777777" w:rsidR="001C59FF" w:rsidRPr="00CF6286" w:rsidRDefault="001C59FF" w:rsidP="001C59FF">
      <w:pPr>
        <w:widowControl w:val="0"/>
        <w:jc w:val="right"/>
        <w:rPr>
          <w:rFonts w:cs="Times New Roman"/>
          <w:szCs w:val="28"/>
        </w:rPr>
      </w:pPr>
    </w:p>
    <w:p w14:paraId="33767E0D" w14:textId="77777777" w:rsidR="001C59FF" w:rsidRPr="00CF6286" w:rsidRDefault="001C59FF" w:rsidP="001C59FF">
      <w:pPr>
        <w:widowControl w:val="0"/>
        <w:jc w:val="right"/>
        <w:rPr>
          <w:rFonts w:cs="Times New Roman"/>
          <w:szCs w:val="28"/>
        </w:rPr>
      </w:pPr>
    </w:p>
    <w:p w14:paraId="63CE99AE" w14:textId="77777777" w:rsidR="001C59FF" w:rsidRPr="00CF6286" w:rsidRDefault="001C59FF" w:rsidP="001C59FF">
      <w:pPr>
        <w:widowControl w:val="0"/>
        <w:jc w:val="right"/>
        <w:rPr>
          <w:rFonts w:cs="Times New Roman"/>
          <w:szCs w:val="28"/>
        </w:rPr>
      </w:pPr>
    </w:p>
    <w:p w14:paraId="07EA83B4" w14:textId="77777777" w:rsidR="001C59FF" w:rsidRPr="00CF6286" w:rsidRDefault="001C59FF" w:rsidP="001C59FF">
      <w:pPr>
        <w:widowControl w:val="0"/>
        <w:jc w:val="right"/>
        <w:rPr>
          <w:rFonts w:cs="Times New Roman"/>
          <w:szCs w:val="28"/>
        </w:rPr>
      </w:pPr>
    </w:p>
    <w:p w14:paraId="4ACB3B8D" w14:textId="77777777" w:rsidR="001C59FF" w:rsidRPr="00CF6286" w:rsidRDefault="001C59FF" w:rsidP="001C59FF">
      <w:pPr>
        <w:widowControl w:val="0"/>
        <w:jc w:val="right"/>
        <w:rPr>
          <w:rFonts w:cs="Times New Roman"/>
          <w:szCs w:val="28"/>
        </w:rPr>
      </w:pPr>
    </w:p>
    <w:p w14:paraId="71B85BAC" w14:textId="77777777" w:rsidR="001C59FF" w:rsidRPr="00CF6286" w:rsidRDefault="001C59FF" w:rsidP="001C59FF">
      <w:pPr>
        <w:widowControl w:val="0"/>
        <w:jc w:val="right"/>
        <w:rPr>
          <w:rFonts w:cs="Times New Roman"/>
          <w:szCs w:val="28"/>
        </w:rPr>
      </w:pPr>
    </w:p>
    <w:p w14:paraId="48A1D251" w14:textId="77777777" w:rsidR="001C59FF" w:rsidRPr="00CF6286" w:rsidRDefault="001C59FF" w:rsidP="001C59FF">
      <w:pPr>
        <w:widowControl w:val="0"/>
        <w:jc w:val="right"/>
        <w:rPr>
          <w:rFonts w:cs="Times New Roman"/>
          <w:szCs w:val="28"/>
        </w:rPr>
      </w:pPr>
    </w:p>
    <w:p w14:paraId="030E3895" w14:textId="24684DEA" w:rsidR="00CB6840" w:rsidRPr="00CF6286" w:rsidRDefault="00683461" w:rsidP="00E07FD0">
      <w:pPr>
        <w:widowControl w:val="0"/>
        <w:tabs>
          <w:tab w:val="left" w:pos="3402"/>
          <w:tab w:val="left" w:pos="4820"/>
        </w:tabs>
        <w:ind w:right="5670" w:firstLine="0"/>
        <w:rPr>
          <w:rFonts w:cs="Times New Roman"/>
          <w:spacing w:val="-2"/>
          <w:szCs w:val="28"/>
        </w:rPr>
      </w:pPr>
      <w:r w:rsidRPr="00CF6286">
        <w:t>Об утверждении Порядка предоставления субсиди</w:t>
      </w:r>
      <w:r w:rsidR="00051FF2" w:rsidRPr="00CF6286">
        <w:t>и</w:t>
      </w:r>
      <w:r w:rsidRPr="00CF6286">
        <w:t xml:space="preserve"> из бюджета Республики Татарстан </w:t>
      </w:r>
      <w:r w:rsidR="00C27376" w:rsidRPr="00CF6286">
        <w:t>юридическому лицу</w:t>
      </w:r>
      <w:r w:rsidR="00EF356F" w:rsidRPr="00CF6286">
        <w:t xml:space="preserve">, </w:t>
      </w:r>
      <w:r w:rsidRPr="00CF6286">
        <w:t xml:space="preserve">на финансовое обеспечение затрат, связанных с </w:t>
      </w:r>
      <w:r w:rsidR="00C27376" w:rsidRPr="00CF6286">
        <w:t>участием делегации Республики Татарстан в международном форуме «Технопром-2024»</w:t>
      </w:r>
    </w:p>
    <w:p w14:paraId="539D66B9" w14:textId="77777777" w:rsidR="001C59FF" w:rsidRPr="00CF6286" w:rsidRDefault="001C59FF" w:rsidP="0081618D">
      <w:pPr>
        <w:widowControl w:val="0"/>
        <w:rPr>
          <w:rFonts w:cs="Times New Roman"/>
          <w:szCs w:val="28"/>
        </w:rPr>
      </w:pPr>
    </w:p>
    <w:p w14:paraId="587AA2B2" w14:textId="77777777" w:rsidR="0081618D" w:rsidRPr="00CF6286" w:rsidRDefault="0081618D" w:rsidP="0081618D">
      <w:pPr>
        <w:widowControl w:val="0"/>
        <w:rPr>
          <w:rFonts w:cs="Times New Roman"/>
          <w:szCs w:val="28"/>
        </w:rPr>
      </w:pPr>
    </w:p>
    <w:p w14:paraId="73C06F30" w14:textId="11E8F956" w:rsidR="001C59FF" w:rsidRPr="00CF6286" w:rsidRDefault="00683461" w:rsidP="00CB3382">
      <w:pPr>
        <w:widowControl w:val="0"/>
      </w:pPr>
      <w:r w:rsidRPr="00CF6286">
        <w:t xml:space="preserve">В соответствии с Бюджетным кодексом Российской Федерации, постановлением Правительства Российской Федерации </w:t>
      </w:r>
      <w:r w:rsidR="00CB3382" w:rsidRPr="00CF6286">
        <w:t>от 25 октября 2023 г</w:t>
      </w:r>
      <w:r w:rsidR="00360BE7" w:rsidRPr="00CF6286">
        <w:t>ода</w:t>
      </w:r>
      <w:r w:rsidR="00CB3382" w:rsidRPr="00CF6286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341E7" w:rsidRPr="00CF6286">
        <w:t>–</w:t>
      </w:r>
      <w:r w:rsidR="00CB3382" w:rsidRPr="00CF6286">
        <w:t xml:space="preserve">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CF6286">
        <w:t xml:space="preserve">Бюджетным кодексом Республики Татарстан </w:t>
      </w:r>
      <w:r w:rsidR="00A40DDC" w:rsidRPr="00CF6286">
        <w:rPr>
          <w:rFonts w:cs="Times New Roman"/>
          <w:szCs w:val="28"/>
        </w:rPr>
        <w:t>Кабинет Министров Республики Татарстан ПОСТАНОВЛЯЕТ:</w:t>
      </w:r>
    </w:p>
    <w:p w14:paraId="38766D30" w14:textId="77777777" w:rsidR="001C59FF" w:rsidRPr="00CF6286" w:rsidRDefault="001C59FF" w:rsidP="0081618D">
      <w:pPr>
        <w:widowControl w:val="0"/>
        <w:rPr>
          <w:rFonts w:cs="Times New Roman"/>
          <w:szCs w:val="28"/>
        </w:rPr>
      </w:pPr>
    </w:p>
    <w:p w14:paraId="3247A1E1" w14:textId="2A5D798A" w:rsidR="00B862D9" w:rsidRPr="00CF6286" w:rsidRDefault="00683461" w:rsidP="00683461">
      <w:pPr>
        <w:widowControl w:val="0"/>
        <w:rPr>
          <w:spacing w:val="-4"/>
          <w:szCs w:val="28"/>
        </w:rPr>
      </w:pPr>
      <w:r w:rsidRPr="00CF6286">
        <w:t xml:space="preserve">Утвердить прилагаемый Порядок предоставления </w:t>
      </w:r>
      <w:r w:rsidR="00CB3382" w:rsidRPr="00CF6286">
        <w:t xml:space="preserve">субсидии из бюджета Республики Татарстан </w:t>
      </w:r>
      <w:r w:rsidR="00C27376" w:rsidRPr="00CF6286">
        <w:t>юридическому лицу, на финансовое обеспечение затрат, связанных с участием делегации Республики Татарс</w:t>
      </w:r>
      <w:r w:rsidR="00D917A3" w:rsidRPr="00CF6286">
        <w:t>тан в международном форуме «Тех</w:t>
      </w:r>
      <w:r w:rsidR="00C27376" w:rsidRPr="00CF6286">
        <w:t>нопром-2024»</w:t>
      </w:r>
      <w:r w:rsidRPr="00CF6286">
        <w:t>.</w:t>
      </w:r>
    </w:p>
    <w:p w14:paraId="011A0D9B" w14:textId="77777777" w:rsidR="00B862D9" w:rsidRPr="00CF6286" w:rsidRDefault="00B862D9" w:rsidP="00B862D9">
      <w:pPr>
        <w:widowControl w:val="0"/>
        <w:ind w:firstLine="0"/>
        <w:rPr>
          <w:rFonts w:cs="Times New Roman"/>
          <w:szCs w:val="28"/>
        </w:rPr>
      </w:pPr>
    </w:p>
    <w:p w14:paraId="5F88B71E" w14:textId="77777777" w:rsidR="00B862D9" w:rsidRPr="00CF6286" w:rsidRDefault="00B862D9" w:rsidP="00B862D9">
      <w:pPr>
        <w:widowControl w:val="0"/>
        <w:ind w:firstLine="0"/>
        <w:rPr>
          <w:rFonts w:cs="Times New Roman"/>
          <w:szCs w:val="28"/>
        </w:rPr>
      </w:pPr>
    </w:p>
    <w:p w14:paraId="1AE5E281" w14:textId="77777777" w:rsidR="00B862D9" w:rsidRPr="00CF6286" w:rsidRDefault="00B862D9" w:rsidP="00B862D9">
      <w:pPr>
        <w:widowControl w:val="0"/>
        <w:ind w:firstLine="0"/>
        <w:rPr>
          <w:rFonts w:cs="Times New Roman"/>
          <w:szCs w:val="28"/>
        </w:rPr>
      </w:pPr>
      <w:r w:rsidRPr="00CF6286">
        <w:rPr>
          <w:rFonts w:cs="Times New Roman"/>
          <w:szCs w:val="28"/>
        </w:rPr>
        <w:t>Премьер-министр</w:t>
      </w:r>
    </w:p>
    <w:p w14:paraId="002F1D53" w14:textId="77777777" w:rsidR="00E34123" w:rsidRPr="00CF6286" w:rsidRDefault="00B862D9" w:rsidP="00CB3382">
      <w:pPr>
        <w:widowControl w:val="0"/>
        <w:ind w:firstLine="0"/>
        <w:rPr>
          <w:rFonts w:cs="Times New Roman"/>
          <w:szCs w:val="28"/>
        </w:rPr>
      </w:pPr>
      <w:r w:rsidRPr="00CF6286">
        <w:rPr>
          <w:rFonts w:cs="Times New Roman"/>
          <w:szCs w:val="28"/>
        </w:rPr>
        <w:t>Республики Татарстан</w:t>
      </w:r>
      <w:r w:rsidRPr="00CF6286">
        <w:rPr>
          <w:rFonts w:cs="Times New Roman"/>
          <w:szCs w:val="28"/>
        </w:rPr>
        <w:tab/>
      </w:r>
      <w:r w:rsidRPr="00CF6286">
        <w:rPr>
          <w:rFonts w:cs="Times New Roman"/>
          <w:szCs w:val="28"/>
        </w:rPr>
        <w:tab/>
      </w:r>
      <w:r w:rsidRPr="00CF6286">
        <w:rPr>
          <w:rFonts w:cs="Times New Roman"/>
          <w:szCs w:val="28"/>
        </w:rPr>
        <w:tab/>
      </w:r>
      <w:r w:rsidRPr="00CF6286">
        <w:rPr>
          <w:rFonts w:cs="Times New Roman"/>
          <w:szCs w:val="28"/>
        </w:rPr>
        <w:tab/>
      </w:r>
      <w:r w:rsidRPr="00CF6286">
        <w:rPr>
          <w:rFonts w:cs="Times New Roman"/>
          <w:szCs w:val="28"/>
        </w:rPr>
        <w:tab/>
      </w:r>
      <w:r w:rsidRPr="00CF6286">
        <w:rPr>
          <w:rFonts w:cs="Times New Roman"/>
          <w:szCs w:val="28"/>
        </w:rPr>
        <w:tab/>
      </w:r>
      <w:r w:rsidRPr="00CF6286">
        <w:rPr>
          <w:rFonts w:cs="Times New Roman"/>
          <w:szCs w:val="28"/>
        </w:rPr>
        <w:tab/>
      </w:r>
      <w:r w:rsidRPr="00CF6286">
        <w:rPr>
          <w:rFonts w:cs="Times New Roman"/>
          <w:szCs w:val="28"/>
        </w:rPr>
        <w:tab/>
      </w:r>
      <w:r w:rsidRPr="00CF6286">
        <w:rPr>
          <w:rFonts w:cs="Times New Roman"/>
          <w:szCs w:val="28"/>
        </w:rPr>
        <w:tab/>
        <w:t xml:space="preserve"> А.В.Песоши</w:t>
      </w:r>
      <w:r w:rsidR="00E34123" w:rsidRPr="00CF6286">
        <w:rPr>
          <w:rFonts w:cs="Times New Roman"/>
          <w:szCs w:val="28"/>
        </w:rPr>
        <w:t>н</w:t>
      </w:r>
    </w:p>
    <w:p w14:paraId="2A849DF2" w14:textId="77777777" w:rsidR="00E34123" w:rsidRPr="00CF6286" w:rsidRDefault="00E34123" w:rsidP="00CB3382">
      <w:pPr>
        <w:widowControl w:val="0"/>
        <w:ind w:firstLine="0"/>
        <w:rPr>
          <w:rFonts w:cs="Times New Roman"/>
          <w:szCs w:val="28"/>
        </w:rPr>
        <w:sectPr w:rsidR="00E34123" w:rsidRPr="00CF6286" w:rsidSect="00444EC0">
          <w:headerReference w:type="default" r:id="rId7"/>
          <w:pgSz w:w="11905" w:h="16838"/>
          <w:pgMar w:top="1134" w:right="567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3CAC0783" w14:textId="77777777" w:rsidR="00B862D9" w:rsidRPr="00CF6286" w:rsidRDefault="00B862D9" w:rsidP="00B862D9">
      <w:pPr>
        <w:widowControl w:val="0"/>
        <w:tabs>
          <w:tab w:val="left" w:pos="993"/>
        </w:tabs>
        <w:autoSpaceDE w:val="0"/>
        <w:autoSpaceDN w:val="0"/>
        <w:adjustRightInd w:val="0"/>
        <w:ind w:left="6804" w:right="34" w:firstLine="0"/>
        <w:rPr>
          <w:rFonts w:cs="Times New Roman"/>
          <w:szCs w:val="28"/>
        </w:rPr>
      </w:pPr>
      <w:r w:rsidRPr="00CF6286">
        <w:rPr>
          <w:rFonts w:cs="Times New Roman"/>
          <w:szCs w:val="28"/>
        </w:rPr>
        <w:lastRenderedPageBreak/>
        <w:t>Утвержден</w:t>
      </w:r>
    </w:p>
    <w:p w14:paraId="2EA8F01A" w14:textId="77777777" w:rsidR="00B862D9" w:rsidRPr="00CF6286" w:rsidRDefault="00B862D9" w:rsidP="00B862D9">
      <w:pPr>
        <w:widowControl w:val="0"/>
        <w:tabs>
          <w:tab w:val="left" w:pos="993"/>
        </w:tabs>
        <w:autoSpaceDE w:val="0"/>
        <w:autoSpaceDN w:val="0"/>
        <w:adjustRightInd w:val="0"/>
        <w:ind w:left="6804" w:right="34" w:firstLine="0"/>
        <w:rPr>
          <w:rFonts w:cs="Times New Roman"/>
          <w:szCs w:val="28"/>
        </w:rPr>
      </w:pPr>
      <w:r w:rsidRPr="00CF6286">
        <w:rPr>
          <w:rFonts w:cs="Times New Roman"/>
          <w:szCs w:val="28"/>
        </w:rPr>
        <w:t xml:space="preserve">постановлением </w:t>
      </w:r>
    </w:p>
    <w:p w14:paraId="220FE22D" w14:textId="77777777" w:rsidR="00B862D9" w:rsidRPr="00CF6286" w:rsidRDefault="00B862D9" w:rsidP="00B862D9">
      <w:pPr>
        <w:widowControl w:val="0"/>
        <w:tabs>
          <w:tab w:val="left" w:pos="993"/>
        </w:tabs>
        <w:autoSpaceDE w:val="0"/>
        <w:autoSpaceDN w:val="0"/>
        <w:adjustRightInd w:val="0"/>
        <w:ind w:left="6804" w:right="34" w:firstLine="0"/>
        <w:rPr>
          <w:rFonts w:cs="Times New Roman"/>
          <w:szCs w:val="28"/>
        </w:rPr>
      </w:pPr>
      <w:r w:rsidRPr="00CF6286">
        <w:rPr>
          <w:rFonts w:cs="Times New Roman"/>
          <w:szCs w:val="28"/>
        </w:rPr>
        <w:t xml:space="preserve">Кабинета Министров </w:t>
      </w:r>
    </w:p>
    <w:p w14:paraId="56648BD3" w14:textId="77777777" w:rsidR="00B862D9" w:rsidRPr="00CF6286" w:rsidRDefault="00B862D9" w:rsidP="00B862D9">
      <w:pPr>
        <w:widowControl w:val="0"/>
        <w:tabs>
          <w:tab w:val="left" w:pos="993"/>
        </w:tabs>
        <w:autoSpaceDE w:val="0"/>
        <w:autoSpaceDN w:val="0"/>
        <w:adjustRightInd w:val="0"/>
        <w:ind w:left="6804" w:right="34" w:firstLine="0"/>
        <w:rPr>
          <w:rFonts w:cs="Times New Roman"/>
          <w:szCs w:val="28"/>
        </w:rPr>
      </w:pPr>
      <w:r w:rsidRPr="00CF6286">
        <w:rPr>
          <w:rFonts w:cs="Times New Roman"/>
          <w:szCs w:val="28"/>
        </w:rPr>
        <w:t>Республики Татарстан</w:t>
      </w:r>
    </w:p>
    <w:p w14:paraId="6A54EF52" w14:textId="77777777" w:rsidR="00B862D9" w:rsidRPr="00CF6286" w:rsidRDefault="00B862D9" w:rsidP="00B862D9">
      <w:pPr>
        <w:widowControl w:val="0"/>
        <w:tabs>
          <w:tab w:val="left" w:pos="993"/>
        </w:tabs>
        <w:autoSpaceDE w:val="0"/>
        <w:autoSpaceDN w:val="0"/>
        <w:adjustRightInd w:val="0"/>
        <w:ind w:left="6804" w:right="34" w:firstLine="0"/>
        <w:rPr>
          <w:rFonts w:cs="Times New Roman"/>
          <w:szCs w:val="28"/>
        </w:rPr>
      </w:pPr>
      <w:r w:rsidRPr="00CF6286">
        <w:rPr>
          <w:rFonts w:cs="Times New Roman"/>
          <w:szCs w:val="28"/>
        </w:rPr>
        <w:t>от</w:t>
      </w:r>
      <w:r w:rsidRPr="00CF6286">
        <w:rPr>
          <w:rFonts w:cs="Times New Roman"/>
          <w:szCs w:val="28"/>
          <w:lang w:val="tt-RU"/>
        </w:rPr>
        <w:t xml:space="preserve"> </w:t>
      </w:r>
      <w:r w:rsidRPr="00CF6286">
        <w:rPr>
          <w:rFonts w:cs="Times New Roman"/>
          <w:szCs w:val="28"/>
        </w:rPr>
        <w:t>________ № ______</w:t>
      </w:r>
    </w:p>
    <w:p w14:paraId="576E1C8A" w14:textId="77777777" w:rsidR="00B862D9" w:rsidRPr="00CF6286" w:rsidRDefault="00B862D9" w:rsidP="00B862D9">
      <w:pPr>
        <w:widowControl w:val="0"/>
        <w:tabs>
          <w:tab w:val="left" w:pos="993"/>
        </w:tabs>
        <w:autoSpaceDE w:val="0"/>
        <w:autoSpaceDN w:val="0"/>
        <w:adjustRightInd w:val="0"/>
        <w:ind w:right="34"/>
        <w:rPr>
          <w:rFonts w:cs="Times New Roman"/>
          <w:szCs w:val="28"/>
        </w:rPr>
      </w:pPr>
    </w:p>
    <w:p w14:paraId="3649CEB9" w14:textId="77777777" w:rsidR="00AD7477" w:rsidRPr="00CF6286" w:rsidRDefault="00AD7477" w:rsidP="00B862D9">
      <w:pPr>
        <w:widowControl w:val="0"/>
        <w:tabs>
          <w:tab w:val="left" w:pos="993"/>
        </w:tabs>
        <w:autoSpaceDE w:val="0"/>
        <w:autoSpaceDN w:val="0"/>
        <w:adjustRightInd w:val="0"/>
        <w:ind w:right="34"/>
        <w:rPr>
          <w:rFonts w:cs="Times New Roman"/>
          <w:szCs w:val="28"/>
        </w:rPr>
      </w:pPr>
    </w:p>
    <w:p w14:paraId="488C5AF6" w14:textId="77777777" w:rsidR="00CB3382" w:rsidRPr="00CF6286" w:rsidRDefault="00683461" w:rsidP="00E34123">
      <w:pPr>
        <w:spacing w:line="235" w:lineRule="auto"/>
        <w:ind w:firstLine="0"/>
        <w:jc w:val="center"/>
        <w:rPr>
          <w:bCs/>
          <w:color w:val="000000"/>
          <w:szCs w:val="28"/>
        </w:rPr>
      </w:pPr>
      <w:bookmarkStart w:id="0" w:name="sub_100"/>
      <w:r w:rsidRPr="00CF6286">
        <w:rPr>
          <w:bCs/>
          <w:color w:val="000000"/>
          <w:szCs w:val="28"/>
        </w:rPr>
        <w:t>Порядок</w:t>
      </w:r>
      <w:bookmarkEnd w:id="0"/>
    </w:p>
    <w:p w14:paraId="4B8A5B58" w14:textId="77777777" w:rsidR="00CB3382" w:rsidRPr="00CF6286" w:rsidRDefault="00CB3382" w:rsidP="00E34123">
      <w:pPr>
        <w:spacing w:line="235" w:lineRule="auto"/>
        <w:ind w:firstLine="0"/>
        <w:jc w:val="center"/>
      </w:pPr>
      <w:r w:rsidRPr="00CF6286">
        <w:t xml:space="preserve">предоставления субсидии из бюджета Республики Татарстан </w:t>
      </w:r>
    </w:p>
    <w:p w14:paraId="79E667AD" w14:textId="029BA486" w:rsidR="00C27376" w:rsidRPr="00CF6286" w:rsidRDefault="00C27376" w:rsidP="00C27376">
      <w:pPr>
        <w:spacing w:line="235" w:lineRule="auto"/>
        <w:ind w:firstLine="0"/>
        <w:jc w:val="center"/>
      </w:pPr>
      <w:r w:rsidRPr="00CF6286">
        <w:t>юридическому лицу, на финансовое обеспечение затрат, связанных с участием                делегации Республики Татарстан в международном форуме «Технопром-2024»</w:t>
      </w:r>
    </w:p>
    <w:p w14:paraId="429BBC20" w14:textId="28D36EDD" w:rsidR="00683461" w:rsidRPr="00CF6286" w:rsidRDefault="00683461" w:rsidP="00473B17">
      <w:pPr>
        <w:spacing w:line="235" w:lineRule="auto"/>
        <w:ind w:firstLine="0"/>
        <w:jc w:val="center"/>
      </w:pPr>
    </w:p>
    <w:p w14:paraId="6B8CE2B3" w14:textId="77777777" w:rsidR="00683461" w:rsidRPr="00CF6286" w:rsidRDefault="00683461" w:rsidP="00683461">
      <w:pPr>
        <w:spacing w:line="235" w:lineRule="auto"/>
        <w:jc w:val="center"/>
        <w:rPr>
          <w:color w:val="000000"/>
          <w:szCs w:val="28"/>
        </w:rPr>
      </w:pPr>
    </w:p>
    <w:p w14:paraId="16E1ED62" w14:textId="55017668" w:rsidR="00683461" w:rsidRPr="00CF6286" w:rsidRDefault="00683461" w:rsidP="00360BE7">
      <w:pPr>
        <w:spacing w:line="235" w:lineRule="auto"/>
      </w:pPr>
      <w:bookmarkStart w:id="1" w:name="sub_101"/>
      <w:r w:rsidRPr="00CF6286">
        <w:rPr>
          <w:color w:val="000000"/>
          <w:szCs w:val="28"/>
        </w:rPr>
        <w:t>1. </w:t>
      </w:r>
      <w:r w:rsidRPr="00CF6286">
        <w:t xml:space="preserve">Настоящий Порядок разработан в соответствии с </w:t>
      </w:r>
      <w:r w:rsidRPr="00CF6286">
        <w:rPr>
          <w:rStyle w:val="ab"/>
          <w:color w:val="auto"/>
        </w:rPr>
        <w:t>Бюджетным кодексом</w:t>
      </w:r>
      <w:r w:rsidRPr="00CF6286">
        <w:t xml:space="preserve"> Российской Федерации, </w:t>
      </w:r>
      <w:r w:rsidR="005D0E5E" w:rsidRPr="00CF6286">
        <w:t>постановлением Правительства Российской Федерации от 25 октября 2023 г</w:t>
      </w:r>
      <w:r w:rsidR="00360BE7" w:rsidRPr="00CF6286">
        <w:t>ода</w:t>
      </w:r>
      <w:r w:rsidR="005D0E5E" w:rsidRPr="00CF6286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CF6286">
        <w:rPr>
          <w:rStyle w:val="ab"/>
          <w:color w:val="auto"/>
        </w:rPr>
        <w:t>Бюджетным кодексом</w:t>
      </w:r>
      <w:r w:rsidRPr="00CF6286">
        <w:t xml:space="preserve"> Республики Татарстан и определяет механизм предоставления </w:t>
      </w:r>
      <w:r w:rsidR="00C341E7" w:rsidRPr="00CF6286">
        <w:t xml:space="preserve">субсидии из бюджета Республики Татарстан </w:t>
      </w:r>
      <w:r w:rsidR="00C27376" w:rsidRPr="00CF6286">
        <w:t>юридическому лицу, на финансовое обеспечение затрат, связанных с участием делегации Республики Татарстан в международном форуме «Технопром-2024»</w:t>
      </w:r>
      <w:r w:rsidRPr="00CF6286">
        <w:t xml:space="preserve"> (далее </w:t>
      </w:r>
      <w:r w:rsidR="00C341E7" w:rsidRPr="00CF6286">
        <w:t>–</w:t>
      </w:r>
      <w:r w:rsidRPr="00CF6286">
        <w:t xml:space="preserve"> субсиди</w:t>
      </w:r>
      <w:r w:rsidR="00C341E7" w:rsidRPr="00CF6286">
        <w:t>я</w:t>
      </w:r>
      <w:r w:rsidRPr="00CF6286">
        <w:t>).</w:t>
      </w:r>
    </w:p>
    <w:p w14:paraId="745C81EB" w14:textId="0F03067B" w:rsidR="00683461" w:rsidRPr="00CF6286" w:rsidRDefault="00683461" w:rsidP="00C02102">
      <w:bookmarkStart w:id="2" w:name="sub_102"/>
      <w:bookmarkEnd w:id="1"/>
      <w:r w:rsidRPr="00CF6286">
        <w:rPr>
          <w:szCs w:val="28"/>
        </w:rPr>
        <w:t>2. </w:t>
      </w:r>
      <w:r w:rsidRPr="00CF6286">
        <w:t>Цель предоставления субсиди</w:t>
      </w:r>
      <w:r w:rsidR="00B116D5" w:rsidRPr="00CF6286">
        <w:t>и</w:t>
      </w:r>
      <w:r w:rsidRPr="00CF6286">
        <w:t xml:space="preserve"> </w:t>
      </w:r>
      <w:r w:rsidR="00C02102" w:rsidRPr="00CF6286">
        <w:t>–</w:t>
      </w:r>
      <w:r w:rsidRPr="00CF6286">
        <w:t xml:space="preserve"> </w:t>
      </w:r>
      <w:r w:rsidR="00C27376" w:rsidRPr="00CF6286">
        <w:t>на финансовое обеспечение затрат, связанных с участием делегации Республики Татарстан в международном форуме «Технопром-2024»</w:t>
      </w:r>
      <w:r w:rsidRPr="00CF6286">
        <w:t>.</w:t>
      </w:r>
    </w:p>
    <w:p w14:paraId="1BF112DA" w14:textId="7789CA1E" w:rsidR="00683461" w:rsidRPr="00CF6286" w:rsidRDefault="00683461" w:rsidP="00C341E7">
      <w:bookmarkStart w:id="3" w:name="sub_103"/>
      <w:bookmarkEnd w:id="2"/>
      <w:r w:rsidRPr="00CF6286">
        <w:rPr>
          <w:szCs w:val="28"/>
        </w:rPr>
        <w:t>3. </w:t>
      </w:r>
      <w:bookmarkStart w:id="4" w:name="sub_104"/>
      <w:bookmarkEnd w:id="3"/>
      <w:r w:rsidRPr="00CF6286">
        <w:t xml:space="preserve">Главным распорядителем средств бюджета Республики Татарстан, до которого в соответствии с </w:t>
      </w:r>
      <w:r w:rsidRPr="00CF6286">
        <w:rPr>
          <w:rStyle w:val="ab"/>
          <w:color w:val="auto"/>
        </w:rPr>
        <w:t>бюджетным законодательством</w:t>
      </w:r>
      <w:r w:rsidRPr="00CF6286">
        <w:t xml:space="preserve">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</w:t>
      </w:r>
      <w:r w:rsidR="00D917A3" w:rsidRPr="00CF6286">
        <w:t>г</w:t>
      </w:r>
      <w:r w:rsidR="00C27376" w:rsidRPr="00CF6286">
        <w:t>осударственное научное бюджетное учреждение «Академия наук Республики Татарстан»</w:t>
      </w:r>
      <w:r w:rsidRPr="00CF6286">
        <w:t xml:space="preserve"> (далее </w:t>
      </w:r>
      <w:r w:rsidR="00C341E7" w:rsidRPr="00CF6286">
        <w:t>–</w:t>
      </w:r>
      <w:r w:rsidRPr="00CF6286">
        <w:t xml:space="preserve"> уполномоченный орган).</w:t>
      </w:r>
    </w:p>
    <w:p w14:paraId="0A6D000D" w14:textId="77777777" w:rsidR="00683461" w:rsidRPr="00CF6286" w:rsidRDefault="003A6C8E" w:rsidP="00683461">
      <w:bookmarkStart w:id="5" w:name="sub_302"/>
      <w:r w:rsidRPr="00CF6286"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Федерации.</w:t>
      </w:r>
    </w:p>
    <w:bookmarkEnd w:id="5"/>
    <w:p w14:paraId="12A7B7CF" w14:textId="7862BE46" w:rsidR="00683461" w:rsidRPr="00CF6286" w:rsidRDefault="00683461" w:rsidP="00683461">
      <w:r w:rsidRPr="00CF6286">
        <w:rPr>
          <w:szCs w:val="28"/>
        </w:rPr>
        <w:t>4. </w:t>
      </w:r>
      <w:r w:rsidRPr="00CF6286">
        <w:t>Субсиди</w:t>
      </w:r>
      <w:r w:rsidR="00C341E7" w:rsidRPr="00CF6286">
        <w:t>я</w:t>
      </w:r>
      <w:r w:rsidRPr="00CF6286">
        <w:t xml:space="preserve"> предоставля</w:t>
      </w:r>
      <w:r w:rsidR="00C241F8" w:rsidRPr="00CF6286">
        <w:t>е</w:t>
      </w:r>
      <w:r w:rsidRPr="00CF6286">
        <w:t xml:space="preserve">тся </w:t>
      </w:r>
      <w:r w:rsidR="00C27376" w:rsidRPr="00CF6286">
        <w:t>юридическому лице</w:t>
      </w:r>
      <w:r w:rsidRPr="00CF6286">
        <w:t xml:space="preserve"> в пределах бюджетных ассигнований и лимитов бюджетных обязательств, утвержденных в установленном порядке на </w:t>
      </w:r>
      <w:r w:rsidR="00910650" w:rsidRPr="00CF6286">
        <w:t>2024</w:t>
      </w:r>
      <w:r w:rsidRPr="00CF6286">
        <w:t xml:space="preserve"> год уполномоченному органу на цель, установленную </w:t>
      </w:r>
      <w:r w:rsidRPr="00CF6286">
        <w:rPr>
          <w:rStyle w:val="ab"/>
          <w:color w:val="auto"/>
        </w:rPr>
        <w:t>пунктом 2</w:t>
      </w:r>
      <w:r w:rsidRPr="00CF6286">
        <w:t xml:space="preserve"> настоящего Порядка.</w:t>
      </w:r>
    </w:p>
    <w:p w14:paraId="474345CF" w14:textId="42965D1A" w:rsidR="00683461" w:rsidRPr="00CF6286" w:rsidRDefault="00683461" w:rsidP="00360BE7">
      <w:pPr>
        <w:spacing w:line="238" w:lineRule="auto"/>
      </w:pPr>
      <w:bookmarkStart w:id="6" w:name="sub_142"/>
      <w:bookmarkEnd w:id="4"/>
      <w:r w:rsidRPr="00CF6286">
        <w:rPr>
          <w:szCs w:val="28"/>
        </w:rPr>
        <w:t>5. </w:t>
      </w:r>
      <w:r w:rsidRPr="00CF6286">
        <w:t xml:space="preserve">Способ проведения отбора </w:t>
      </w:r>
      <w:r w:rsidR="00C341E7" w:rsidRPr="00CF6286">
        <w:t>–</w:t>
      </w:r>
      <w:r w:rsidRPr="00CF6286">
        <w:t xml:space="preserve"> запрос предложений на основании заявок, направленных </w:t>
      </w:r>
      <w:r w:rsidR="00C27376" w:rsidRPr="00CF6286">
        <w:t>юридическими лицами</w:t>
      </w:r>
      <w:r w:rsidRPr="00CF6286">
        <w:t xml:space="preserve"> для участия в отборе</w:t>
      </w:r>
      <w:r w:rsidR="00360BE7" w:rsidRPr="00CF6286">
        <w:t xml:space="preserve"> (далее – заявка)</w:t>
      </w:r>
      <w:r w:rsidRPr="00CF6286">
        <w:t xml:space="preserve">, исходя </w:t>
      </w:r>
      <w:r w:rsidRPr="00CF6286">
        <w:lastRenderedPageBreak/>
        <w:t xml:space="preserve">из соответствия </w:t>
      </w:r>
      <w:r w:rsidR="00C27376" w:rsidRPr="00CF6286">
        <w:t>юридического лица</w:t>
      </w:r>
      <w:r w:rsidRPr="00CF6286">
        <w:t xml:space="preserve"> критериям отбора, установленным в </w:t>
      </w:r>
      <w:r w:rsidRPr="00CF6286">
        <w:rPr>
          <w:rStyle w:val="ab"/>
          <w:color w:val="auto"/>
        </w:rPr>
        <w:t>пункте 6</w:t>
      </w:r>
      <w:r w:rsidRPr="00CF6286">
        <w:t xml:space="preserve"> настоящего Порядка, и очередности поступления заявок.</w:t>
      </w:r>
    </w:p>
    <w:p w14:paraId="7AD9E638" w14:textId="14201162" w:rsidR="00D7364C" w:rsidRPr="00CF6286" w:rsidRDefault="00683461" w:rsidP="00D7364C">
      <w:bookmarkStart w:id="7" w:name="sub_105"/>
      <w:bookmarkEnd w:id="6"/>
      <w:r w:rsidRPr="00CF6286">
        <w:rPr>
          <w:szCs w:val="28"/>
        </w:rPr>
        <w:t>6. </w:t>
      </w:r>
      <w:bookmarkEnd w:id="7"/>
      <w:r w:rsidR="00D7364C" w:rsidRPr="00CF6286">
        <w:t xml:space="preserve">Критерии отбора </w:t>
      </w:r>
      <w:r w:rsidR="00C27376" w:rsidRPr="00CF6286">
        <w:t>юридического лица</w:t>
      </w:r>
      <w:r w:rsidR="00D7364C" w:rsidRPr="00CF6286">
        <w:t>:</w:t>
      </w:r>
    </w:p>
    <w:p w14:paraId="3805D9ED" w14:textId="2AA61F1D" w:rsidR="00221E6E" w:rsidRPr="00CF6286" w:rsidRDefault="00221E6E" w:rsidP="00D7364C">
      <w:bookmarkStart w:id="8" w:name="sub_1062"/>
      <w:r w:rsidRPr="00CF6286">
        <w:t>организовывает и проводит форумы, конференции, выставки, семинары, в том числе международные, в Республике Татарстан, на территории Российской Федерации и за пределами ее территории, а также участвует в организации и проведении таких мероприятий, в том числе в форме финансовой и иной поддержки;</w:t>
      </w:r>
    </w:p>
    <w:p w14:paraId="79192AD9" w14:textId="77777777" w:rsidR="00130A18" w:rsidRPr="00CF6286" w:rsidRDefault="00130A18" w:rsidP="00D7364C">
      <w:r w:rsidRPr="00CF6286">
        <w:t>осуществляет финансовое обеспечение научных, научно-технических программ и проектов, инновационных проектов, в том числе направленных на перспективное развитие научных организаций и образовательных организаций высшего образования;</w:t>
      </w:r>
    </w:p>
    <w:p w14:paraId="5959E9D1" w14:textId="18803E73" w:rsidR="00130A18" w:rsidRPr="00CF6286" w:rsidRDefault="00130A18" w:rsidP="00D7364C">
      <w:r w:rsidRPr="00CF6286">
        <w:t xml:space="preserve">содействует продвижению продукции, </w:t>
      </w:r>
      <w:r w:rsidR="001A1695" w:rsidRPr="00CF6286">
        <w:t>интеллектуальных прав,</w:t>
      </w:r>
      <w:r w:rsidRPr="00CF6286">
        <w:t xml:space="preserve"> </w:t>
      </w:r>
      <w:r w:rsidR="001A1695" w:rsidRPr="00CF6286">
        <w:t>работ и услуг организаций Республики Татарстан на российском и зарубежных рынках;</w:t>
      </w:r>
    </w:p>
    <w:p w14:paraId="3C9F2342" w14:textId="652E9F53" w:rsidR="00DB3ED6" w:rsidRPr="00CF6286" w:rsidRDefault="00DB3ED6" w:rsidP="00DB3ED6">
      <w:r w:rsidRPr="00CF6286">
        <w:t xml:space="preserve">является участником научно – образовательного центра мирового уровня Республики Татарстан, созданного указом Президента Республики Татарстан от 24 февраля 2020 года № УП-115 «О научно-образовательном центре мирового </w:t>
      </w:r>
      <w:r w:rsidR="00D917A3" w:rsidRPr="00CF6286">
        <w:t>уровня в Республике Татарстан»</w:t>
      </w:r>
      <w:r w:rsidRPr="00CF6286">
        <w:t>;</w:t>
      </w:r>
    </w:p>
    <w:bookmarkEnd w:id="8"/>
    <w:p w14:paraId="0C973720" w14:textId="7318AE3B" w:rsidR="00D7364C" w:rsidRPr="00CF6286" w:rsidRDefault="00D7364C" w:rsidP="00D7364C">
      <w:r w:rsidRPr="00CF6286">
        <w:t>осуществля</w:t>
      </w:r>
      <w:r w:rsidR="00473B17" w:rsidRPr="00CF6286">
        <w:t>е</w:t>
      </w:r>
      <w:r w:rsidRPr="00CF6286">
        <w:t>т деятельность на территории Республики Татарстан и уплачива</w:t>
      </w:r>
      <w:r w:rsidR="00473B17" w:rsidRPr="00CF6286">
        <w:t>е</w:t>
      </w:r>
      <w:r w:rsidRPr="00CF6286">
        <w:t>т налоги в бюджет Республики Татарстан.</w:t>
      </w:r>
    </w:p>
    <w:p w14:paraId="202A911B" w14:textId="16638F27" w:rsidR="00D7364C" w:rsidRPr="00CF6286" w:rsidRDefault="00683461" w:rsidP="00D7364C">
      <w:r w:rsidRPr="00CF6286">
        <w:rPr>
          <w:szCs w:val="28"/>
        </w:rPr>
        <w:t>7. </w:t>
      </w:r>
      <w:r w:rsidR="00EF356F" w:rsidRPr="00CF6286">
        <w:t>Требования, которым должн</w:t>
      </w:r>
      <w:r w:rsidR="00DB3ED6" w:rsidRPr="00CF6286">
        <w:t>о</w:t>
      </w:r>
      <w:r w:rsidR="00EF356F" w:rsidRPr="00CF6286">
        <w:t xml:space="preserve"> соответствовать </w:t>
      </w:r>
      <w:r w:rsidR="00DB3ED6" w:rsidRPr="00CF6286">
        <w:t>юридическое лицо</w:t>
      </w:r>
      <w:r w:rsidR="00EF356F" w:rsidRPr="00CF6286">
        <w:t xml:space="preserve"> по состоянию на дату не ранее чем за 30 календарных дней до дня подачи заявки</w:t>
      </w:r>
      <w:r w:rsidR="00D7364C" w:rsidRPr="00CF6286">
        <w:t>:</w:t>
      </w:r>
    </w:p>
    <w:p w14:paraId="1C0D816B" w14:textId="77777777" w:rsidR="003E120B" w:rsidRPr="00CF6286" w:rsidRDefault="003E120B" w:rsidP="00D7364C">
      <w:bookmarkStart w:id="9" w:name="sub_106"/>
      <w:r w:rsidRPr="00CF6286">
        <w:t>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65875782" w14:textId="4D18367F" w:rsidR="00AD7155" w:rsidRPr="00CF6286" w:rsidRDefault="00AD7155" w:rsidP="00D7364C">
      <w:r w:rsidRPr="00CF6286">
        <w:t>отсутствие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14:paraId="76581C5B" w14:textId="50FE872B" w:rsidR="00C241F8" w:rsidRPr="00CF6286" w:rsidRDefault="00C241F8" w:rsidP="00C241F8">
      <w:r w:rsidRPr="00CF6286"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545198" w:rsidRPr="00CF6286">
        <w:t>юридического лица</w:t>
      </w:r>
      <w:r w:rsidRPr="00CF6286">
        <w:t>;</w:t>
      </w:r>
    </w:p>
    <w:p w14:paraId="2D44BA35" w14:textId="797AC812" w:rsidR="00D7364C" w:rsidRPr="00CF6286" w:rsidRDefault="00EF356F" w:rsidP="00D7364C">
      <w:r w:rsidRPr="00CF6286">
        <w:t xml:space="preserve">не находится в процессе реорганизации, ликвидации, в отношении </w:t>
      </w:r>
      <w:r w:rsidR="00545198" w:rsidRPr="00CF6286">
        <w:t>юридического лица</w:t>
      </w:r>
      <w:r w:rsidRPr="00CF6286">
        <w:t xml:space="preserve"> не введена процедура банкротства, деятельность </w:t>
      </w:r>
      <w:r w:rsidR="00545198" w:rsidRPr="00CF6286">
        <w:t>юридического лица</w:t>
      </w:r>
      <w:r w:rsidRPr="00CF6286">
        <w:t xml:space="preserve"> не приостановлена в порядке, предусмотренном законодательством Российской Федерации</w:t>
      </w:r>
      <w:r w:rsidR="00D7364C" w:rsidRPr="00CF6286">
        <w:t>;</w:t>
      </w:r>
    </w:p>
    <w:p w14:paraId="40A85381" w14:textId="361FC850" w:rsidR="00D7364C" w:rsidRPr="00CF6286" w:rsidRDefault="00D7364C" w:rsidP="00C341E7">
      <w:bookmarkStart w:id="10" w:name="sub_1076"/>
      <w:r w:rsidRPr="00CF6286">
        <w:t>не явля</w:t>
      </w:r>
      <w:r w:rsidR="004148CC" w:rsidRPr="00CF6286">
        <w:t>е</w:t>
      </w:r>
      <w:r w:rsidRPr="00CF6286">
        <w:t>тся иностранным</w:t>
      </w:r>
      <w:r w:rsidR="004148CC" w:rsidRPr="00CF6286">
        <w:t xml:space="preserve"> юридическим</w:t>
      </w:r>
      <w:r w:rsidRPr="00CF6286">
        <w:t xml:space="preserve"> лиц</w:t>
      </w:r>
      <w:r w:rsidR="004148CC" w:rsidRPr="00CF6286">
        <w:t>ом</w:t>
      </w:r>
      <w:r w:rsidRPr="00CF6286">
        <w:t>, в том числе местом регистрации котор</w:t>
      </w:r>
      <w:r w:rsidR="004148CC" w:rsidRPr="00CF6286">
        <w:t>ого</w:t>
      </w:r>
      <w:r w:rsidRPr="00CF6286">
        <w:t xml:space="preserve"> является государство или территория, включенные в </w:t>
      </w:r>
      <w:r w:rsidR="00AD7155" w:rsidRPr="00CF6286">
        <w:t>утвержденный</w:t>
      </w:r>
      <w:r w:rsidRPr="00CF6286">
        <w:t xml:space="preserve"> Министерством финансов Российской Федерации </w:t>
      </w:r>
      <w:r w:rsidRPr="00CF6286">
        <w:rPr>
          <w:rStyle w:val="ab"/>
          <w:color w:val="auto"/>
        </w:rPr>
        <w:t>перечень</w:t>
      </w:r>
      <w:r w:rsidRPr="00CF6286"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="00C341E7" w:rsidRPr="00CF6286">
        <w:t>–</w:t>
      </w:r>
      <w:r w:rsidRPr="00CF6286">
        <w:t xml:space="preserve"> офшорные компании), а также российским юридическим лиц</w:t>
      </w:r>
      <w:r w:rsidR="004148CC" w:rsidRPr="00CF6286">
        <w:t>ом</w:t>
      </w:r>
      <w:r w:rsidRPr="00CF6286">
        <w:t xml:space="preserve">, в </w:t>
      </w:r>
      <w:r w:rsidRPr="00CF6286">
        <w:lastRenderedPageBreak/>
        <w:t>уставном (складочном) капитале котор</w:t>
      </w:r>
      <w:r w:rsidR="004148CC" w:rsidRPr="00CF6286">
        <w:t>ого</w:t>
      </w:r>
      <w:r w:rsidRPr="00CF6286"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</w:t>
      </w:r>
      <w:r w:rsidR="00C02102" w:rsidRPr="00CF6286">
        <w:t xml:space="preserve"> </w:t>
      </w:r>
      <w:r w:rsidRPr="00CF6286">
        <w:t>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49843F3" w14:textId="77777777" w:rsidR="00C241F8" w:rsidRPr="00CF6286" w:rsidRDefault="00C241F8" w:rsidP="00C241F8">
      <w:r w:rsidRPr="00CF6286">
        <w:t>не наход</w:t>
      </w:r>
      <w:r w:rsidR="004148CC" w:rsidRPr="00CF6286">
        <w:t>и</w:t>
      </w:r>
      <w:r w:rsidRPr="00CF6286">
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0736AB7" w14:textId="77777777" w:rsidR="00C241F8" w:rsidRPr="00CF6286" w:rsidRDefault="00C241F8" w:rsidP="00C241F8">
      <w:r w:rsidRPr="00CF6286">
        <w:t>не наход</w:t>
      </w:r>
      <w:r w:rsidR="004148CC" w:rsidRPr="00CF6286">
        <w:t>и</w:t>
      </w:r>
      <w:r w:rsidRPr="00CF6286">
        <w:t xml:space="preserve">тся в составляемых в рамках реализации полномочий, предусмотренных </w:t>
      </w:r>
      <w:r w:rsidRPr="00CF6286">
        <w:rPr>
          <w:rStyle w:val="ab"/>
          <w:color w:val="auto"/>
        </w:rPr>
        <w:t>главой VII</w:t>
      </w:r>
      <w:r w:rsidRPr="00CF6286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6D1B31D" w14:textId="77777777" w:rsidR="00C241F8" w:rsidRPr="00CF6286" w:rsidRDefault="00C241F8" w:rsidP="00C241F8">
      <w:r w:rsidRPr="00CF6286">
        <w:t>не явля</w:t>
      </w:r>
      <w:r w:rsidR="004148CC" w:rsidRPr="00CF6286">
        <w:t>е</w:t>
      </w:r>
      <w:r w:rsidRPr="00CF6286">
        <w:t xml:space="preserve">тся иностранным агентом в соответствии с </w:t>
      </w:r>
      <w:r w:rsidRPr="00CF6286">
        <w:rPr>
          <w:rStyle w:val="ab"/>
          <w:color w:val="auto"/>
        </w:rPr>
        <w:t>Федеральным законом</w:t>
      </w:r>
      <w:r w:rsidRPr="00CF6286">
        <w:t xml:space="preserve"> </w:t>
      </w:r>
      <w:r w:rsidR="00801D32" w:rsidRPr="00CF6286">
        <w:t>от</w:t>
      </w:r>
      <w:r w:rsidR="004148CC" w:rsidRPr="00CF6286">
        <w:t> </w:t>
      </w:r>
      <w:r w:rsidR="00801D32" w:rsidRPr="00CF6286">
        <w:t>14</w:t>
      </w:r>
      <w:r w:rsidR="004148CC" w:rsidRPr="00CF6286">
        <w:t> </w:t>
      </w:r>
      <w:r w:rsidR="00801D32" w:rsidRPr="00CF6286">
        <w:t>июля 2022 г</w:t>
      </w:r>
      <w:r w:rsidR="004148CC" w:rsidRPr="00CF6286">
        <w:t>ода</w:t>
      </w:r>
      <w:r w:rsidR="00801D32" w:rsidRPr="00CF6286">
        <w:t xml:space="preserve"> № 255-ФЗ </w:t>
      </w:r>
      <w:r w:rsidRPr="00CF6286">
        <w:t>«О контроле за деятельностью лиц, находящихся под иностранным влиянием»;</w:t>
      </w:r>
    </w:p>
    <w:bookmarkEnd w:id="10"/>
    <w:p w14:paraId="45D1480F" w14:textId="77777777" w:rsidR="00D7364C" w:rsidRPr="00CF6286" w:rsidRDefault="00D7364C" w:rsidP="00D7364C">
      <w:r w:rsidRPr="00CF6286">
        <w:t>не получа</w:t>
      </w:r>
      <w:r w:rsidR="004148CC" w:rsidRPr="00CF6286">
        <w:t>е</w:t>
      </w:r>
      <w:r w:rsidRPr="00CF6286">
        <w:t xml:space="preserve">т средства из бюджета Республики Татарстан на основании иных нормативных правовых актов Республики Татарстан на цели, установленные </w:t>
      </w:r>
      <w:r w:rsidRPr="00CF6286">
        <w:rPr>
          <w:rStyle w:val="ab"/>
          <w:color w:val="auto"/>
        </w:rPr>
        <w:t>пунктом 2</w:t>
      </w:r>
      <w:r w:rsidRPr="00CF6286">
        <w:t xml:space="preserve"> настоящего Порядка.</w:t>
      </w:r>
    </w:p>
    <w:p w14:paraId="08C65034" w14:textId="378305FC" w:rsidR="00D7364C" w:rsidRPr="00CF6286" w:rsidRDefault="00683461" w:rsidP="00D7364C">
      <w:r w:rsidRPr="00CF6286">
        <w:rPr>
          <w:szCs w:val="28"/>
        </w:rPr>
        <w:t>8. </w:t>
      </w:r>
      <w:r w:rsidR="00D7364C" w:rsidRPr="00CF6286">
        <w:t xml:space="preserve">Для участия в отборе </w:t>
      </w:r>
      <w:r w:rsidR="00DB3ED6" w:rsidRPr="00CF6286">
        <w:t>юридические лица</w:t>
      </w:r>
      <w:r w:rsidR="00D7364C" w:rsidRPr="00CF6286">
        <w:t xml:space="preserve"> представляют в уполномоченный орган следующие документы:</w:t>
      </w:r>
    </w:p>
    <w:p w14:paraId="3AFF8BD2" w14:textId="6CEE0603" w:rsidR="00D7364C" w:rsidRPr="00CF6286" w:rsidRDefault="00D7364C" w:rsidP="00B01F8B">
      <w:r w:rsidRPr="00CF6286">
        <w:t xml:space="preserve">заявку, включающую в том числе согласие на публикацию (размещение) в информационно-телекоммуникационной сети </w:t>
      </w:r>
      <w:r w:rsidR="0068611C" w:rsidRPr="00CF6286">
        <w:t>«</w:t>
      </w:r>
      <w:r w:rsidRPr="00CF6286">
        <w:t>Интернет</w:t>
      </w:r>
      <w:r w:rsidR="0068611C" w:rsidRPr="00CF6286">
        <w:t>»</w:t>
      </w:r>
      <w:r w:rsidRPr="00CF6286">
        <w:t xml:space="preserve"> информации о </w:t>
      </w:r>
      <w:r w:rsidR="00DB3ED6" w:rsidRPr="00CF6286">
        <w:t>юридическом лице</w:t>
      </w:r>
      <w:r w:rsidRPr="00CF6286">
        <w:t xml:space="preserve">, о подаваемой </w:t>
      </w:r>
      <w:r w:rsidR="00DB3ED6" w:rsidRPr="00CF6286">
        <w:t>юридическим лицом</w:t>
      </w:r>
      <w:r w:rsidRPr="00CF6286">
        <w:t xml:space="preserve"> заявке, иной информации о </w:t>
      </w:r>
      <w:r w:rsidR="00DB3ED6" w:rsidRPr="00CF6286">
        <w:t>юридическом лице</w:t>
      </w:r>
      <w:r w:rsidRPr="00CF6286">
        <w:t xml:space="preserve">, связанной с отбором, по форме согласно </w:t>
      </w:r>
      <w:r w:rsidRPr="00CF6286">
        <w:rPr>
          <w:rStyle w:val="ab"/>
          <w:color w:val="auto"/>
        </w:rPr>
        <w:t>приложению</w:t>
      </w:r>
      <w:r w:rsidRPr="00CF6286">
        <w:t xml:space="preserve"> к настоящему Порядку;</w:t>
      </w:r>
    </w:p>
    <w:p w14:paraId="78A3C237" w14:textId="73374CFD" w:rsidR="00D7364C" w:rsidRPr="00CF6286" w:rsidRDefault="00D7364C" w:rsidP="00D7364C">
      <w:r w:rsidRPr="00CF6286">
        <w:t xml:space="preserve">копии учредительных документов </w:t>
      </w:r>
      <w:r w:rsidR="00DB3ED6" w:rsidRPr="00CF6286">
        <w:t>юридического лица</w:t>
      </w:r>
      <w:r w:rsidRPr="00CF6286">
        <w:t>, а также документов обо всех изменениях к ним;</w:t>
      </w:r>
    </w:p>
    <w:p w14:paraId="3D5EAA65" w14:textId="77777777" w:rsidR="00D7364C" w:rsidRPr="00CF6286" w:rsidRDefault="00D7364C" w:rsidP="00D7364C">
      <w:bookmarkStart w:id="11" w:name="sub_1084"/>
      <w:r w:rsidRPr="00CF6286"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14:paraId="73BBCC9D" w14:textId="34413764" w:rsidR="00D7364C" w:rsidRPr="00CF6286" w:rsidRDefault="00BD3AD7" w:rsidP="00D7364C">
      <w:bookmarkStart w:id="12" w:name="sub_1085"/>
      <w:bookmarkEnd w:id="11"/>
      <w:r w:rsidRPr="00CF6286">
        <w:t>гарантийное письмо</w:t>
      </w:r>
      <w:r w:rsidR="00D7364C" w:rsidRPr="00CF6286">
        <w:t>, подписанн</w:t>
      </w:r>
      <w:r w:rsidRPr="00CF6286">
        <w:t>ое</w:t>
      </w:r>
      <w:r w:rsidR="00D7364C" w:rsidRPr="00CF6286">
        <w:t xml:space="preserve"> руководителем </w:t>
      </w:r>
      <w:r w:rsidR="00DB3ED6" w:rsidRPr="00CF6286">
        <w:t>юридического лица</w:t>
      </w:r>
      <w:r w:rsidR="00D7364C" w:rsidRPr="00CF6286">
        <w:t>, подтверждающ</w:t>
      </w:r>
      <w:r w:rsidRPr="00CF6286">
        <w:t>ее</w:t>
      </w:r>
      <w:r w:rsidR="00D7364C" w:rsidRPr="00CF6286">
        <w:t xml:space="preserve"> соответствие </w:t>
      </w:r>
      <w:r w:rsidR="00DB3ED6" w:rsidRPr="00CF6286">
        <w:t>юридического лица</w:t>
      </w:r>
      <w:r w:rsidR="00D7364C" w:rsidRPr="00CF6286">
        <w:t xml:space="preserve"> требованиям, установленным </w:t>
      </w:r>
      <w:r w:rsidR="00D7364C" w:rsidRPr="00CF6286">
        <w:rPr>
          <w:rStyle w:val="ab"/>
          <w:color w:val="auto"/>
        </w:rPr>
        <w:t>пунктом 7</w:t>
      </w:r>
      <w:r w:rsidR="00D7364C" w:rsidRPr="00CF6286">
        <w:t xml:space="preserve"> настоящего Порядка;</w:t>
      </w:r>
    </w:p>
    <w:p w14:paraId="06A5A0C5" w14:textId="3C63948C" w:rsidR="00D7364C" w:rsidRPr="00CF6286" w:rsidRDefault="00D7364C" w:rsidP="00D7364C">
      <w:bookmarkStart w:id="13" w:name="sub_1086"/>
      <w:bookmarkEnd w:id="12"/>
      <w:r w:rsidRPr="00CF6286">
        <w:t xml:space="preserve">документы, подтверждающие </w:t>
      </w:r>
      <w:r w:rsidR="00DB3ED6" w:rsidRPr="00CF6286">
        <w:t>соответствие юридического лица критериям отбора, перечисленным в пункте 6 настоящего Порядка</w:t>
      </w:r>
      <w:r w:rsidR="00801D32" w:rsidRPr="00CF6286">
        <w:t>;</w:t>
      </w:r>
    </w:p>
    <w:p w14:paraId="1B155141" w14:textId="7AF4E496" w:rsidR="00801D32" w:rsidRPr="00CF6286" w:rsidRDefault="00801D32" w:rsidP="00801D32">
      <w:bookmarkStart w:id="14" w:name="sub_10814"/>
      <w:bookmarkEnd w:id="13"/>
      <w:r w:rsidRPr="00CF6286">
        <w:t>смету расходов</w:t>
      </w:r>
      <w:r w:rsidR="00DB3ED6" w:rsidRPr="00CF6286">
        <w:t>, связанных с организацией участия делегации Республики Татарстан в международном форуме «Технопром-2024»</w:t>
      </w:r>
      <w:r w:rsidRPr="00CF6286">
        <w:t>;</w:t>
      </w:r>
    </w:p>
    <w:bookmarkEnd w:id="14"/>
    <w:p w14:paraId="1BDADA1F" w14:textId="5C1FF916" w:rsidR="00801D32" w:rsidRPr="00CF6286" w:rsidRDefault="00801D32" w:rsidP="00801D32">
      <w:r w:rsidRPr="00CF6286">
        <w:lastRenderedPageBreak/>
        <w:t xml:space="preserve">калькуляцию, меню с приложением расчетов и обоснованием цен (в случае расходов на организацию питания участников </w:t>
      </w:r>
      <w:r w:rsidR="000A36A6" w:rsidRPr="00CF6286">
        <w:t>делегации Республики Татарстан в международном форуме «Технопром-2024»</w:t>
      </w:r>
      <w:r w:rsidRPr="00CF6286">
        <w:t>, оплата по которым планируется за счет средств субсидии);</w:t>
      </w:r>
    </w:p>
    <w:p w14:paraId="35EE90E2" w14:textId="204919A0" w:rsidR="00801D32" w:rsidRPr="00CF6286" w:rsidRDefault="00801D32" w:rsidP="00801D32">
      <w:bookmarkStart w:id="15" w:name="sub_10816"/>
      <w:r w:rsidRPr="00CF6286">
        <w:t xml:space="preserve">заключенные договоры, связанные с </w:t>
      </w:r>
      <w:r w:rsidR="000A36A6" w:rsidRPr="00CF6286">
        <w:t>организацией участия делегации Республики Татарстан в международном форуме «Технопром-2024»</w:t>
      </w:r>
      <w:r w:rsidRPr="00CF6286">
        <w:t>, оплата по которым планируется за счет средств субсидии.</w:t>
      </w:r>
    </w:p>
    <w:bookmarkEnd w:id="15"/>
    <w:p w14:paraId="1C38FBBB" w14:textId="60513AE2" w:rsidR="00D7364C" w:rsidRPr="00CF6286" w:rsidRDefault="00D7364C" w:rsidP="00D7364C">
      <w:r w:rsidRPr="00CF6286">
        <w:t xml:space="preserve">В случае если документы, указанные в </w:t>
      </w:r>
      <w:r w:rsidRPr="00CF6286">
        <w:rPr>
          <w:rStyle w:val="ab"/>
          <w:color w:val="auto"/>
        </w:rPr>
        <w:t>абзацах</w:t>
      </w:r>
      <w:r w:rsidR="00C02102" w:rsidRPr="00CF6286">
        <w:rPr>
          <w:rStyle w:val="ab"/>
          <w:color w:val="auto"/>
        </w:rPr>
        <w:t xml:space="preserve"> третьем и</w:t>
      </w:r>
      <w:r w:rsidRPr="00CF6286">
        <w:rPr>
          <w:rStyle w:val="ab"/>
          <w:color w:val="auto"/>
        </w:rPr>
        <w:t xml:space="preserve"> четвертом</w:t>
      </w:r>
      <w:r w:rsidRPr="00CF6286">
        <w:t xml:space="preserve"> настоящего пункта, не представлены </w:t>
      </w:r>
      <w:r w:rsidR="00502322" w:rsidRPr="00CF6286">
        <w:t>юридическим лицом</w:t>
      </w:r>
      <w:r w:rsidRPr="00CF6286">
        <w:t>, уполномоченный орган запрашивает их в порядке межведомственного информационного взаимодействия.</w:t>
      </w:r>
    </w:p>
    <w:p w14:paraId="10EF31BB" w14:textId="5D2F966C" w:rsidR="00D917A3" w:rsidRPr="00CF6286" w:rsidRDefault="00533E68" w:rsidP="00D917A3">
      <w:r w:rsidRPr="00CF6286">
        <w:t>Юридическое лицо</w:t>
      </w:r>
      <w:r w:rsidR="00D917A3" w:rsidRPr="00CF6286">
        <w:t xml:space="preserve"> формирует и подает заявку в сроки, указанные в объявлении о проведении отбора</w:t>
      </w:r>
      <w:r w:rsidRPr="00CF6286">
        <w:t>, на бумажном носителе, подписы</w:t>
      </w:r>
      <w:r w:rsidR="00D917A3" w:rsidRPr="00CF6286">
        <w:t xml:space="preserve">вает собственноручно руководителем </w:t>
      </w:r>
      <w:r w:rsidRPr="00CF6286">
        <w:t>юридического лица</w:t>
      </w:r>
      <w:r w:rsidR="00D917A3" w:rsidRPr="00CF6286">
        <w:t xml:space="preserve"> и направляет в уполномоченный орган непосре</w:t>
      </w:r>
      <w:r w:rsidRPr="00CF6286">
        <w:t>дственно либо почтовым отправле</w:t>
      </w:r>
      <w:r w:rsidR="00D917A3" w:rsidRPr="00CF6286">
        <w:t>нием.</w:t>
      </w:r>
    </w:p>
    <w:p w14:paraId="4353800A" w14:textId="181F3122" w:rsidR="00D917A3" w:rsidRPr="00CF6286" w:rsidRDefault="00D917A3" w:rsidP="00D917A3">
      <w:r w:rsidRPr="00CF6286">
        <w:t xml:space="preserve">Датой представления </w:t>
      </w:r>
      <w:r w:rsidR="00533E68" w:rsidRPr="00CF6286">
        <w:t xml:space="preserve">юридическим лицом </w:t>
      </w:r>
      <w:r w:rsidRPr="00CF6286">
        <w:t>заявки считается дата ее поступления в почтовое отделение по месту нахождения уполномоченного органа или дата поступления заявки непосредственно в уполномоченный орган.</w:t>
      </w:r>
    </w:p>
    <w:p w14:paraId="7563E6CE" w14:textId="183E5827" w:rsidR="00D917A3" w:rsidRPr="00CF6286" w:rsidRDefault="00D917A3" w:rsidP="00D917A3">
      <w:r w:rsidRPr="00CF6286">
        <w:t>Копии документов и материалы, включаемые в заявку, доступ к которым осуществляется в электронной форме (на б</w:t>
      </w:r>
      <w:r w:rsidR="00712AD4" w:rsidRPr="00CF6286">
        <w:t>умажном носителе указаны гиперс</w:t>
      </w:r>
      <w:r w:rsidRPr="00CF6286">
        <w:t>сылки на источники размещения либо приложен носитель электронного файла), должны иметь распространенные открытые фор</w:t>
      </w:r>
      <w:r w:rsidR="00712AD4" w:rsidRPr="00CF6286">
        <w:t>маты, обеспечивающие возмож</w:t>
      </w:r>
      <w:r w:rsidRPr="00CF6286">
        <w:t>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49A719D" w14:textId="3F4405DD" w:rsidR="00D917A3" w:rsidRPr="00CF6286" w:rsidRDefault="00712AD4" w:rsidP="00D917A3">
      <w:r w:rsidRPr="00CF6286">
        <w:t xml:space="preserve">Юридическое лицо </w:t>
      </w:r>
      <w:r w:rsidR="00D917A3" w:rsidRPr="00CF6286">
        <w:t xml:space="preserve">вправе отозвать заявку в любое время до даты окончания проведения отбора. При необходимости </w:t>
      </w:r>
      <w:r w:rsidRPr="00CF6286">
        <w:t xml:space="preserve">юридическое лицо </w:t>
      </w:r>
      <w:r w:rsidR="00D917A3" w:rsidRPr="00CF6286">
        <w:t>вправе подать заявку повторно в срок, определенный для подачи заявок.</w:t>
      </w:r>
    </w:p>
    <w:p w14:paraId="274CCAFE" w14:textId="5EFF4160" w:rsidR="00D917A3" w:rsidRPr="00CF6286" w:rsidRDefault="00D917A3" w:rsidP="00D917A3">
      <w:r w:rsidRPr="00CF6286">
        <w:t xml:space="preserve">Внесение изменений в заявку или отзыв заявки осуществляется </w:t>
      </w:r>
      <w:r w:rsidR="00712AD4" w:rsidRPr="00CF6286">
        <w:t xml:space="preserve">юридическим лицом </w:t>
      </w:r>
      <w:r w:rsidRPr="00CF6286">
        <w:t xml:space="preserve">в порядке, аналогичном порядку формирования заявки </w:t>
      </w:r>
      <w:r w:rsidR="00712AD4" w:rsidRPr="00CF6286">
        <w:t>юридическим лицом</w:t>
      </w:r>
      <w:r w:rsidRPr="00CF6286">
        <w:t>, установленному настоящим Порядком.</w:t>
      </w:r>
    </w:p>
    <w:p w14:paraId="511DEF4D" w14:textId="77777777" w:rsidR="00D7364C" w:rsidRPr="00CF6286" w:rsidRDefault="00683461" w:rsidP="00D7364C">
      <w:bookmarkStart w:id="16" w:name="sub_107"/>
      <w:bookmarkEnd w:id="9"/>
      <w:r w:rsidRPr="00CF6286">
        <w:rPr>
          <w:szCs w:val="28"/>
        </w:rPr>
        <w:t>9.</w:t>
      </w:r>
      <w:r w:rsidRPr="00CF6286">
        <w:rPr>
          <w:szCs w:val="28"/>
          <w:lang w:val="en-US"/>
        </w:rPr>
        <w:t> </w:t>
      </w:r>
      <w:r w:rsidR="00D7364C" w:rsidRPr="00CF6286">
        <w:t>Отбор осуществляется уполномоченным органом.</w:t>
      </w:r>
    </w:p>
    <w:p w14:paraId="047249EC" w14:textId="77777777" w:rsidR="00D7364C" w:rsidRPr="00CF6286" w:rsidRDefault="00D7364C" w:rsidP="00D7364C">
      <w:r w:rsidRPr="00CF6286">
        <w:t>Сроки проведения отбора, сроки приема заявок, дата, время рассмотрения заявок утверждаются приказом уполномоченного органа.</w:t>
      </w:r>
    </w:p>
    <w:p w14:paraId="2F8A9A42" w14:textId="77777777" w:rsidR="00D7364C" w:rsidRPr="00CF6286" w:rsidRDefault="00D7364C" w:rsidP="00D7364C">
      <w:r w:rsidRPr="00CF6286">
        <w:t xml:space="preserve">Уполномоченный орган не позднее чем за пять календарных дней до даты начала отбора размещает на </w:t>
      </w:r>
      <w:r w:rsidRPr="00CF6286">
        <w:rPr>
          <w:rStyle w:val="ab"/>
          <w:color w:val="auto"/>
        </w:rPr>
        <w:t>едином портале</w:t>
      </w:r>
      <w:r w:rsidRPr="00CF6286">
        <w:t xml:space="preserve"> бюджетной системы Российской Федерации в информационно-телекоммуникационной сети </w:t>
      </w:r>
      <w:r w:rsidR="0068611C" w:rsidRPr="00CF6286">
        <w:t>«</w:t>
      </w:r>
      <w:r w:rsidRPr="00CF6286">
        <w:t>Интернет</w:t>
      </w:r>
      <w:r w:rsidR="0068611C" w:rsidRPr="00CF6286">
        <w:t>»</w:t>
      </w:r>
      <w:r w:rsidRPr="00CF6286">
        <w:t xml:space="preserve"> и на своем </w:t>
      </w:r>
      <w:r w:rsidRPr="00CF6286">
        <w:rPr>
          <w:rStyle w:val="ab"/>
          <w:color w:val="auto"/>
        </w:rPr>
        <w:t>официальном сайте</w:t>
      </w:r>
      <w:r w:rsidRPr="00CF6286">
        <w:t xml:space="preserve"> в информационно-телекоммуникационной сети </w:t>
      </w:r>
      <w:r w:rsidR="0068611C" w:rsidRPr="00CF6286">
        <w:t>«</w:t>
      </w:r>
      <w:r w:rsidRPr="00CF6286">
        <w:t>Интернет</w:t>
      </w:r>
      <w:r w:rsidR="0068611C" w:rsidRPr="00CF6286">
        <w:t>»</w:t>
      </w:r>
      <w:r w:rsidRPr="00CF6286">
        <w:t xml:space="preserve"> объявление о проведении отбора с указанием:</w:t>
      </w:r>
    </w:p>
    <w:p w14:paraId="734CA04D" w14:textId="77777777" w:rsidR="00D7364C" w:rsidRPr="00CF6286" w:rsidRDefault="00D7364C" w:rsidP="00D7364C">
      <w:r w:rsidRPr="00CF6286">
        <w:t>сроков проведения отбора;</w:t>
      </w:r>
    </w:p>
    <w:p w14:paraId="5DAEB15E" w14:textId="77777777" w:rsidR="00D7364C" w:rsidRPr="00CF6286" w:rsidRDefault="00D7364C" w:rsidP="00D7364C">
      <w:r w:rsidRPr="00CF6286">
        <w:t>даты начала подачи или окончания приема заявок, которая не может быть ранее пятого календарного дня, следующего за днем размещения объявления о проведении отбора;</w:t>
      </w:r>
    </w:p>
    <w:p w14:paraId="11D745AF" w14:textId="77777777" w:rsidR="00D7364C" w:rsidRPr="00CF6286" w:rsidRDefault="00D7364C" w:rsidP="00D7364C">
      <w:r w:rsidRPr="00CF6286">
        <w:lastRenderedPageBreak/>
        <w:t>наименования, места нахождения, почтового адреса, адреса электронной почты уполномоченного органа;</w:t>
      </w:r>
    </w:p>
    <w:p w14:paraId="0A98F895" w14:textId="77777777" w:rsidR="00D7364C" w:rsidRPr="00CF6286" w:rsidRDefault="00D7364C" w:rsidP="00D7364C">
      <w:r w:rsidRPr="00CF6286">
        <w:t xml:space="preserve">результатов предоставления субсидии в соответствии с </w:t>
      </w:r>
      <w:r w:rsidRPr="00CF6286">
        <w:rPr>
          <w:rStyle w:val="ab"/>
          <w:color w:val="auto"/>
        </w:rPr>
        <w:t>пунктом 17</w:t>
      </w:r>
      <w:r w:rsidRPr="00CF6286">
        <w:t xml:space="preserve"> настоящего Порядка;</w:t>
      </w:r>
    </w:p>
    <w:p w14:paraId="298533D6" w14:textId="77777777" w:rsidR="00D7364C" w:rsidRPr="00CF6286" w:rsidRDefault="00D7364C" w:rsidP="00D7364C">
      <w:r w:rsidRPr="00CF6286">
        <w:t>доменного имени, и</w:t>
      </w:r>
      <w:r w:rsidR="00C02102" w:rsidRPr="00CF6286">
        <w:t xml:space="preserve"> </w:t>
      </w:r>
      <w:r w:rsidRPr="00CF6286">
        <w:t>(или) сетевого адреса, и</w:t>
      </w:r>
      <w:r w:rsidR="00C02102" w:rsidRPr="00CF6286">
        <w:t xml:space="preserve"> </w:t>
      </w:r>
      <w:r w:rsidRPr="00CF6286">
        <w:t xml:space="preserve">(или) указателей страниц сайта в информационно-телекоммуникационной сети </w:t>
      </w:r>
      <w:r w:rsidR="0068611C" w:rsidRPr="00CF6286">
        <w:t>«</w:t>
      </w:r>
      <w:r w:rsidRPr="00CF6286">
        <w:t>Интернет</w:t>
      </w:r>
      <w:r w:rsidR="0068611C" w:rsidRPr="00CF6286">
        <w:t>»</w:t>
      </w:r>
      <w:r w:rsidRPr="00CF6286">
        <w:t>, на котором обеспечивается проведение отбора;</w:t>
      </w:r>
    </w:p>
    <w:p w14:paraId="76226C0F" w14:textId="1B086919" w:rsidR="00D7364C" w:rsidRPr="00CF6286" w:rsidRDefault="00D7364C" w:rsidP="00D7364C">
      <w:r w:rsidRPr="00CF6286">
        <w:t xml:space="preserve">требований к </w:t>
      </w:r>
      <w:r w:rsidR="00502322" w:rsidRPr="00CF6286">
        <w:t>юридическим лицам</w:t>
      </w:r>
      <w:r w:rsidRPr="00CF6286">
        <w:t xml:space="preserve"> в соответствии с </w:t>
      </w:r>
      <w:r w:rsidRPr="00CF6286">
        <w:rPr>
          <w:rStyle w:val="ab"/>
          <w:color w:val="auto"/>
        </w:rPr>
        <w:t>пунктом 7</w:t>
      </w:r>
      <w:r w:rsidRPr="00CF6286">
        <w:t xml:space="preserve"> настоящего Порядка и перечня документов, представляемых </w:t>
      </w:r>
      <w:r w:rsidR="00502322" w:rsidRPr="00CF6286">
        <w:t>юридическими лицами</w:t>
      </w:r>
      <w:r w:rsidRPr="00CF6286">
        <w:t xml:space="preserve"> для подтверждения их соответствия указанным требованиям;</w:t>
      </w:r>
    </w:p>
    <w:p w14:paraId="21987B0E" w14:textId="77777777" w:rsidR="00D7364C" w:rsidRPr="00CF6286" w:rsidRDefault="00D7364C" w:rsidP="00D7364C">
      <w:r w:rsidRPr="00CF6286">
        <w:t xml:space="preserve">порядка подачи заявок и требований, предъявляемых к форме и содержанию заявок в соответствии с </w:t>
      </w:r>
      <w:r w:rsidRPr="00CF6286">
        <w:rPr>
          <w:rStyle w:val="ab"/>
          <w:color w:val="auto"/>
        </w:rPr>
        <w:t>пунктом 8</w:t>
      </w:r>
      <w:r w:rsidRPr="00CF6286">
        <w:t xml:space="preserve"> настоящего Порядка;</w:t>
      </w:r>
    </w:p>
    <w:p w14:paraId="71B58872" w14:textId="77777777" w:rsidR="00D7364C" w:rsidRPr="00CF6286" w:rsidRDefault="00D7364C" w:rsidP="00D7364C">
      <w:r w:rsidRPr="00CF6286"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5C407EBD" w14:textId="77777777" w:rsidR="00D7364C" w:rsidRPr="00CF6286" w:rsidRDefault="00D7364C" w:rsidP="00D7364C">
      <w:r w:rsidRPr="00CF6286">
        <w:t xml:space="preserve">правил рассмотрения заявок в соответствии с </w:t>
      </w:r>
      <w:r w:rsidRPr="00CF6286">
        <w:rPr>
          <w:rStyle w:val="ab"/>
          <w:color w:val="auto"/>
        </w:rPr>
        <w:t>пунктами 10-12</w:t>
      </w:r>
      <w:r w:rsidRPr="00CF6286">
        <w:t xml:space="preserve"> настоящего Порядка;</w:t>
      </w:r>
    </w:p>
    <w:p w14:paraId="314B0648" w14:textId="7A574282" w:rsidR="00D7364C" w:rsidRPr="00CF6286" w:rsidRDefault="00D7364C" w:rsidP="00D7364C">
      <w:r w:rsidRPr="00CF6286">
        <w:t xml:space="preserve">порядка предоставления </w:t>
      </w:r>
      <w:r w:rsidR="00502322" w:rsidRPr="00CF6286">
        <w:t>юридическим лицам</w:t>
      </w:r>
      <w:r w:rsidR="00992EF5" w:rsidRPr="00CF6286">
        <w:t xml:space="preserve"> </w:t>
      </w:r>
      <w:r w:rsidRPr="00CF6286">
        <w:t>разъяснений положений объявления о проведении отбора, даты начала и окончания срока такого предоставления;</w:t>
      </w:r>
    </w:p>
    <w:p w14:paraId="263CC808" w14:textId="77777777" w:rsidR="00D7364C" w:rsidRPr="00CF6286" w:rsidRDefault="00D7364C" w:rsidP="00C02102">
      <w:r w:rsidRPr="00CF6286">
        <w:t xml:space="preserve">срока, в течение которого победитель отбора должен подписать соглашение о предоставлении субсидии (далее </w:t>
      </w:r>
      <w:r w:rsidR="00C02102" w:rsidRPr="00CF6286">
        <w:t>–</w:t>
      </w:r>
      <w:r w:rsidRPr="00CF6286">
        <w:t xml:space="preserve"> соглашение);</w:t>
      </w:r>
    </w:p>
    <w:p w14:paraId="04D2A683" w14:textId="77777777" w:rsidR="00D7364C" w:rsidRPr="00CF6286" w:rsidRDefault="00D7364C" w:rsidP="00D7364C">
      <w:r w:rsidRPr="00CF6286">
        <w:t>условия признания победителя отбора уклонившимся от заключения соглашения;</w:t>
      </w:r>
    </w:p>
    <w:p w14:paraId="204AADA2" w14:textId="77777777" w:rsidR="00D7364C" w:rsidRPr="00CF6286" w:rsidRDefault="00D7364C" w:rsidP="00D7364C">
      <w:r w:rsidRPr="00CF6286">
        <w:t xml:space="preserve">даты размещения результатов отбора на </w:t>
      </w:r>
      <w:r w:rsidRPr="00CF6286">
        <w:rPr>
          <w:rStyle w:val="ab"/>
          <w:color w:val="auto"/>
        </w:rPr>
        <w:t>едином портале</w:t>
      </w:r>
      <w:r w:rsidRPr="00CF6286">
        <w:t xml:space="preserve"> бюджетной системы Российской Федерации в информационно-телекоммуникационной сети </w:t>
      </w:r>
      <w:r w:rsidR="0068611C" w:rsidRPr="00CF6286">
        <w:t>«</w:t>
      </w:r>
      <w:r w:rsidRPr="00CF6286">
        <w:t>Интернет</w:t>
      </w:r>
      <w:r w:rsidR="0068611C" w:rsidRPr="00CF6286">
        <w:t>»</w:t>
      </w:r>
      <w:r w:rsidRPr="00CF6286">
        <w:t xml:space="preserve"> </w:t>
      </w:r>
      <w:r w:rsidR="00801D32" w:rsidRPr="00CF6286">
        <w:t>и на официальном сайте уполномоченного органа</w:t>
      </w:r>
      <w:r w:rsidRPr="00CF6286">
        <w:t xml:space="preserve"> в информационно-телекоммуникационной сети </w:t>
      </w:r>
      <w:r w:rsidR="0068611C" w:rsidRPr="00CF6286">
        <w:t>«</w:t>
      </w:r>
      <w:r w:rsidRPr="00CF6286">
        <w:t>Интернет</w:t>
      </w:r>
      <w:r w:rsidR="0068611C" w:rsidRPr="00CF6286">
        <w:t>»</w:t>
      </w:r>
      <w:r w:rsidRPr="00CF6286">
        <w:t>, которая не может быть позднее 14-го календарного дня, следующего за днем определения победителя отбора.</w:t>
      </w:r>
    </w:p>
    <w:p w14:paraId="7E0C21B2" w14:textId="572F8BD0" w:rsidR="00C4124A" w:rsidRPr="00CF6286" w:rsidRDefault="00683461" w:rsidP="00C4124A">
      <w:pPr>
        <w:rPr>
          <w:szCs w:val="28"/>
        </w:rPr>
      </w:pPr>
      <w:bookmarkStart w:id="17" w:name="sub_108"/>
      <w:bookmarkEnd w:id="16"/>
      <w:r w:rsidRPr="00CF6286">
        <w:rPr>
          <w:szCs w:val="28"/>
        </w:rPr>
        <w:t>10.</w:t>
      </w:r>
      <w:r w:rsidR="00C4124A" w:rsidRPr="00CF6286">
        <w:t xml:space="preserve"> </w:t>
      </w:r>
      <w:r w:rsidR="00C4124A" w:rsidRPr="00CF6286">
        <w:rPr>
          <w:szCs w:val="28"/>
        </w:rPr>
        <w:t>Уполномоченный орган осуществляет отмену проведения отбора в случае наступления обстоятельств непреодолимой с</w:t>
      </w:r>
      <w:r w:rsidR="00381CAC" w:rsidRPr="00CF6286">
        <w:rPr>
          <w:szCs w:val="28"/>
        </w:rPr>
        <w:t>илы, возникших в связи с природ</w:t>
      </w:r>
      <w:r w:rsidR="00C4124A" w:rsidRPr="00CF6286">
        <w:rPr>
          <w:szCs w:val="28"/>
        </w:rPr>
        <w:t>ными или техногенными катастрофами, воен</w:t>
      </w:r>
      <w:r w:rsidR="00381CAC" w:rsidRPr="00CF6286">
        <w:rPr>
          <w:szCs w:val="28"/>
        </w:rPr>
        <w:t>ными действиями, иными ситуация</w:t>
      </w:r>
      <w:r w:rsidR="00C4124A" w:rsidRPr="00CF6286">
        <w:rPr>
          <w:szCs w:val="28"/>
        </w:rPr>
        <w:t>ми, признанными чрезвычайными уполномоченными органами.</w:t>
      </w:r>
    </w:p>
    <w:p w14:paraId="3275AF7D" w14:textId="708843A6" w:rsidR="00C4124A" w:rsidRPr="00CF6286" w:rsidRDefault="00C4124A" w:rsidP="00C4124A">
      <w:pPr>
        <w:rPr>
          <w:szCs w:val="28"/>
        </w:rPr>
      </w:pPr>
      <w:r w:rsidRPr="00CF6286">
        <w:rPr>
          <w:szCs w:val="28"/>
        </w:rPr>
        <w:t xml:space="preserve">Размещение уполномоченным органом объявления об отмене проведения отбора на едином портале и на своем </w:t>
      </w:r>
      <w:r w:rsidR="00381CAC" w:rsidRPr="00CF6286">
        <w:rPr>
          <w:szCs w:val="28"/>
        </w:rPr>
        <w:t>официальном сайте в информацион</w:t>
      </w:r>
      <w:r w:rsidRPr="00CF6286">
        <w:rPr>
          <w:szCs w:val="28"/>
        </w:rPr>
        <w:t>но-телекоммуникационной сети «Интернет» допускается не позднее чем за один рабочий день до даты окончания срока подачи заявок. Объявление об отмене проведения отбора подписывается руководителем уполномоченного органа, размещается на едином портале и на официальном сайте уполномоч</w:t>
      </w:r>
      <w:r w:rsidR="00381CAC" w:rsidRPr="00CF6286">
        <w:rPr>
          <w:szCs w:val="28"/>
        </w:rPr>
        <w:t>енного орга</w:t>
      </w:r>
      <w:r w:rsidRPr="00CF6286">
        <w:rPr>
          <w:szCs w:val="28"/>
        </w:rPr>
        <w:t>на в информационно-телекоммуникационно</w:t>
      </w:r>
      <w:r w:rsidR="00381CAC" w:rsidRPr="00CF6286">
        <w:rPr>
          <w:szCs w:val="28"/>
        </w:rPr>
        <w:t>й сети «Интернет» и содержит ин</w:t>
      </w:r>
      <w:r w:rsidRPr="00CF6286">
        <w:rPr>
          <w:szCs w:val="28"/>
        </w:rPr>
        <w:t>формацию о причинах отмены отбора.</w:t>
      </w:r>
    </w:p>
    <w:p w14:paraId="67DA11C5" w14:textId="77777777" w:rsidR="00C4124A" w:rsidRPr="00CF6286" w:rsidRDefault="00C4124A" w:rsidP="00C4124A">
      <w:pPr>
        <w:rPr>
          <w:szCs w:val="28"/>
        </w:rPr>
      </w:pPr>
      <w:r w:rsidRPr="00CF6286">
        <w:rPr>
          <w:szCs w:val="28"/>
        </w:rPr>
        <w:t>Отбор считается отмененным со дня размещения объявления о его отмене на едином портале.</w:t>
      </w:r>
    </w:p>
    <w:p w14:paraId="3C2640BF" w14:textId="1687627D" w:rsidR="00C4124A" w:rsidRPr="00CF6286" w:rsidRDefault="00C4124A" w:rsidP="00C4124A">
      <w:pPr>
        <w:rPr>
          <w:szCs w:val="28"/>
        </w:rPr>
      </w:pPr>
      <w:r w:rsidRPr="00CF6286">
        <w:rPr>
          <w:szCs w:val="28"/>
        </w:rPr>
        <w:t>После окончания срока отмены проведения отбора и до</w:t>
      </w:r>
      <w:r w:rsidR="00381CAC" w:rsidRPr="00CF6286">
        <w:rPr>
          <w:szCs w:val="28"/>
        </w:rPr>
        <w:t xml:space="preserve"> заключения согла</w:t>
      </w:r>
      <w:r w:rsidRPr="00CF6286">
        <w:rPr>
          <w:szCs w:val="28"/>
        </w:rPr>
        <w:t xml:space="preserve">шения с получателем </w:t>
      </w:r>
      <w:r w:rsidR="00381CAC" w:rsidRPr="00CF6286">
        <w:rPr>
          <w:szCs w:val="28"/>
        </w:rPr>
        <w:t>субсидии</w:t>
      </w:r>
      <w:r w:rsidRPr="00CF6286">
        <w:rPr>
          <w:szCs w:val="28"/>
        </w:rPr>
        <w:t xml:space="preserve"> уполномоченный орган может отменить отбор только в случае возникновения обстоятельс</w:t>
      </w:r>
      <w:r w:rsidR="00381CAC" w:rsidRPr="00CF6286">
        <w:rPr>
          <w:szCs w:val="28"/>
        </w:rPr>
        <w:t>тв непреодолимой силы в соответствии с пунктом 3 ста</w:t>
      </w:r>
      <w:r w:rsidRPr="00CF6286">
        <w:rPr>
          <w:szCs w:val="28"/>
        </w:rPr>
        <w:t>тьи 401 Гражданского кодекса Российской Федерации.</w:t>
      </w:r>
    </w:p>
    <w:p w14:paraId="6BF3E29C" w14:textId="792E7EE5" w:rsidR="00D7364C" w:rsidRPr="00CF6286" w:rsidRDefault="00C4124A" w:rsidP="00C4124A">
      <w:r w:rsidRPr="00CF6286">
        <w:rPr>
          <w:szCs w:val="28"/>
        </w:rPr>
        <w:lastRenderedPageBreak/>
        <w:t>11.</w:t>
      </w:r>
      <w:r w:rsidR="00683461" w:rsidRPr="00CF6286">
        <w:rPr>
          <w:szCs w:val="28"/>
        </w:rPr>
        <w:t> </w:t>
      </w:r>
      <w:r w:rsidR="00D7364C" w:rsidRPr="00CF6286">
        <w:t xml:space="preserve">Поступившая в уполномоченный орган заявка регистрируется в течение одного рабочего дня со дня поступления в соответствии с очередностью по дате и времени их поступления. Уполномоченному представителю </w:t>
      </w:r>
      <w:r w:rsidR="00502322" w:rsidRPr="00CF6286">
        <w:t>юридического лица</w:t>
      </w:r>
      <w:r w:rsidR="00D7364C" w:rsidRPr="00CF6286">
        <w:t>, подавшему заявку, выдается расписка в получении заявки с указанием даты и времени ее получения и подписью должностного лица уполномоченного органа, принявшего заявку.</w:t>
      </w:r>
    </w:p>
    <w:p w14:paraId="064974CF" w14:textId="77777777" w:rsidR="00D7364C" w:rsidRPr="00CF6286" w:rsidRDefault="00D7364C" w:rsidP="00D7364C">
      <w:r w:rsidRPr="00CF6286">
        <w:t>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подразделением организации почтовой связи, осуществляющим непосредственную выдачу почтовых отправлений уполномоченному органу, поступивших в адрес уполномоченного органа, и подтвержденные штемпелем соответствующего структурного подразделения организации почтовой связи на почтовом отправлении.</w:t>
      </w:r>
    </w:p>
    <w:p w14:paraId="4B12DFAC" w14:textId="2E49B7FF" w:rsidR="00D7364C" w:rsidRPr="00CF6286" w:rsidRDefault="00D7364C" w:rsidP="00D7364C">
      <w:r w:rsidRPr="00CF6286">
        <w:t xml:space="preserve">При поступлении заявки в электронной форме датой регистрации заявки является дата присвоения уполномоченным органом входящего номера документу, поступившему от </w:t>
      </w:r>
      <w:r w:rsidR="00545198" w:rsidRPr="00CF6286">
        <w:t>юридического лица</w:t>
      </w:r>
      <w:r w:rsidRPr="00CF6286">
        <w:t xml:space="preserve"> в уполномоченный орган.</w:t>
      </w:r>
    </w:p>
    <w:p w14:paraId="2E1BA559" w14:textId="7B5F783A" w:rsidR="00D7364C" w:rsidRPr="00CF6286" w:rsidRDefault="00D7364C" w:rsidP="00D7364C">
      <w:r w:rsidRPr="00CF6286">
        <w:t>Заявки рассматриваются по адресу места нахождения уполномоченного органа. Одн</w:t>
      </w:r>
      <w:r w:rsidR="00502322" w:rsidRPr="00CF6286">
        <w:t>о юридическое лицо</w:t>
      </w:r>
      <w:r w:rsidR="00F46063" w:rsidRPr="00CF6286">
        <w:t xml:space="preserve"> </w:t>
      </w:r>
      <w:r w:rsidRPr="00CF6286">
        <w:t>может подать только одну заявку.</w:t>
      </w:r>
    </w:p>
    <w:p w14:paraId="75A31554" w14:textId="18A1E8D2" w:rsidR="00D7364C" w:rsidRPr="00CF6286" w:rsidRDefault="00683461" w:rsidP="00C02102">
      <w:r w:rsidRPr="00CF6286">
        <w:rPr>
          <w:szCs w:val="28"/>
        </w:rPr>
        <w:t>1</w:t>
      </w:r>
      <w:r w:rsidR="00381CAC" w:rsidRPr="00CF6286">
        <w:rPr>
          <w:szCs w:val="28"/>
        </w:rPr>
        <w:t>2</w:t>
      </w:r>
      <w:r w:rsidRPr="00CF6286">
        <w:rPr>
          <w:szCs w:val="28"/>
        </w:rPr>
        <w:t>. </w:t>
      </w:r>
      <w:r w:rsidR="00D7364C" w:rsidRPr="00CF6286">
        <w:t xml:space="preserve">В целях рассмотрения заявок уполномоченным органом создается комиссия по рассмотрению заявок (далее </w:t>
      </w:r>
      <w:r w:rsidR="00C02102" w:rsidRPr="00CF6286">
        <w:t>–</w:t>
      </w:r>
      <w:r w:rsidR="00D7364C" w:rsidRPr="00CF6286">
        <w:t xml:space="preserve"> Комиссия). Комиссия формируется из числа сотрудников уполномоченного органа в составе не менее пяти членов, включая председателя.</w:t>
      </w:r>
    </w:p>
    <w:p w14:paraId="0C763B18" w14:textId="77777777" w:rsidR="00D7364C" w:rsidRPr="00CF6286" w:rsidRDefault="00D7364C" w:rsidP="00D7364C">
      <w:r w:rsidRPr="00CF6286">
        <w:t>Работа Комиссии осуществляется на заседаниях. Заседание Комиссии считается правомочным, если на нем присутствуют не менее половины ее членов.</w:t>
      </w:r>
    </w:p>
    <w:p w14:paraId="2EC5B9B3" w14:textId="77777777" w:rsidR="00D7364C" w:rsidRPr="00CF6286" w:rsidRDefault="00D7364C" w:rsidP="00D7364C">
      <w:r w:rsidRPr="00CF6286">
        <w:t>Комиссия в трехдневный срок, исчисляемый в рабочих днях, со дня, следующего за днем истечения срока приема заявок:</w:t>
      </w:r>
    </w:p>
    <w:p w14:paraId="7271C16B" w14:textId="63E32801" w:rsidR="00D7364C" w:rsidRPr="00CF6286" w:rsidRDefault="00D7364C" w:rsidP="00D7364C">
      <w:r w:rsidRPr="00CF6286">
        <w:t xml:space="preserve">рассматривает заявки в соответствии с очередностью их поступления, а также на соответствие </w:t>
      </w:r>
      <w:r w:rsidR="00502322" w:rsidRPr="00CF6286">
        <w:t>юридического лица</w:t>
      </w:r>
      <w:r w:rsidRPr="00CF6286">
        <w:t xml:space="preserve"> критериям отбора и требованиям, установленным </w:t>
      </w:r>
      <w:r w:rsidRPr="00CF6286">
        <w:rPr>
          <w:rStyle w:val="ab"/>
          <w:color w:val="auto"/>
        </w:rPr>
        <w:t>пунктами 6</w:t>
      </w:r>
      <w:r w:rsidRPr="00CF6286">
        <w:t xml:space="preserve"> и </w:t>
      </w:r>
      <w:r w:rsidRPr="00CF6286">
        <w:rPr>
          <w:rStyle w:val="ab"/>
          <w:color w:val="auto"/>
        </w:rPr>
        <w:t>7</w:t>
      </w:r>
      <w:r w:rsidRPr="00CF6286">
        <w:t xml:space="preserve"> настоящего Порядка;</w:t>
      </w:r>
    </w:p>
    <w:p w14:paraId="11162B52" w14:textId="77777777" w:rsidR="00D7364C" w:rsidRPr="00CF6286" w:rsidRDefault="00D7364C" w:rsidP="00D7364C">
      <w:r w:rsidRPr="00CF6286">
        <w:t>принимает решение об определении победителя отбора, которое оформляется протоколом и подписывается председателем и секретарем Комиссии в день проведения заседания Комиссии.</w:t>
      </w:r>
    </w:p>
    <w:p w14:paraId="1A88AF99" w14:textId="77777777" w:rsidR="00D7364C" w:rsidRPr="00CF6286" w:rsidRDefault="00D7364C" w:rsidP="00D7364C">
      <w:r w:rsidRPr="00CF6286">
        <w:t>Решения Комиссии принимаются открытым голосованием большинством голосов присутствующих на заседании Комиссии членов. При равенстве голосов голос председателя является решающим.</w:t>
      </w:r>
    </w:p>
    <w:p w14:paraId="08C54D03" w14:textId="77777777" w:rsidR="00D7364C" w:rsidRPr="00CF6286" w:rsidRDefault="00D7364C" w:rsidP="00D7364C">
      <w:r w:rsidRPr="00CF6286">
        <w:t>Протокол заседания Комиссии направляется в уполномоченный орган в день его подписания.</w:t>
      </w:r>
    </w:p>
    <w:p w14:paraId="14282A0F" w14:textId="77777777" w:rsidR="00D7364C" w:rsidRPr="00CF6286" w:rsidRDefault="00D7364C" w:rsidP="00D7364C">
      <w:r w:rsidRPr="00CF6286">
        <w:t>Основаниями для отклонения заявки на стадии рассмотрения заявок являются:</w:t>
      </w:r>
    </w:p>
    <w:p w14:paraId="63E23D3D" w14:textId="7046AD58" w:rsidR="00D7364C" w:rsidRPr="00CF6286" w:rsidRDefault="00D7364C" w:rsidP="00D7364C">
      <w:r w:rsidRPr="00CF6286">
        <w:t xml:space="preserve">несоответствие </w:t>
      </w:r>
      <w:r w:rsidR="00502322" w:rsidRPr="00CF6286">
        <w:t>юридического лица</w:t>
      </w:r>
      <w:r w:rsidRPr="00CF6286">
        <w:t xml:space="preserve"> критериям отбора и требованиям, установленным </w:t>
      </w:r>
      <w:r w:rsidRPr="00CF6286">
        <w:rPr>
          <w:rStyle w:val="ab"/>
          <w:color w:val="auto"/>
        </w:rPr>
        <w:t>пунктами 6</w:t>
      </w:r>
      <w:r w:rsidRPr="00CF6286">
        <w:t xml:space="preserve"> и </w:t>
      </w:r>
      <w:r w:rsidRPr="00CF6286">
        <w:rPr>
          <w:rStyle w:val="ab"/>
          <w:color w:val="auto"/>
        </w:rPr>
        <w:t>7</w:t>
      </w:r>
      <w:r w:rsidRPr="00CF6286">
        <w:t xml:space="preserve"> настоящего Порядка;</w:t>
      </w:r>
    </w:p>
    <w:p w14:paraId="79544B69" w14:textId="50A71284" w:rsidR="00D7364C" w:rsidRPr="00CF6286" w:rsidRDefault="00D7364C" w:rsidP="00D7364C">
      <w:r w:rsidRPr="00CF6286">
        <w:t xml:space="preserve">несоответствие представленных </w:t>
      </w:r>
      <w:r w:rsidR="00502322" w:rsidRPr="00CF6286">
        <w:t>юридическом лицом</w:t>
      </w:r>
      <w:r w:rsidRPr="00CF6286">
        <w:t xml:space="preserve"> заявки и документов требованиям к заявкам, установленным в объявлении о проведении отбора;</w:t>
      </w:r>
    </w:p>
    <w:p w14:paraId="31DDFDD2" w14:textId="4B7EDE52" w:rsidR="00D7364C" w:rsidRPr="00CF6286" w:rsidRDefault="00D7364C" w:rsidP="00D7364C">
      <w:r w:rsidRPr="00CF6286">
        <w:t xml:space="preserve">недостоверность представленной </w:t>
      </w:r>
      <w:r w:rsidR="00502322" w:rsidRPr="00CF6286">
        <w:t>юридическим лицом</w:t>
      </w:r>
      <w:r w:rsidRPr="00CF6286">
        <w:t xml:space="preserve"> информации, в том числе информации о месте нахождения и адресе </w:t>
      </w:r>
      <w:r w:rsidR="00545198" w:rsidRPr="00CF6286">
        <w:t>юридического лица</w:t>
      </w:r>
      <w:r w:rsidRPr="00CF6286">
        <w:t>;</w:t>
      </w:r>
    </w:p>
    <w:p w14:paraId="2C5F32BD" w14:textId="7F70358C" w:rsidR="00D7364C" w:rsidRPr="00CF6286" w:rsidRDefault="00D7364C" w:rsidP="00D7364C">
      <w:r w:rsidRPr="00CF6286">
        <w:lastRenderedPageBreak/>
        <w:t xml:space="preserve">подача </w:t>
      </w:r>
      <w:r w:rsidR="00545198" w:rsidRPr="00CF6286">
        <w:t>юридическим лицом</w:t>
      </w:r>
      <w:r w:rsidR="00F46063" w:rsidRPr="00CF6286">
        <w:t xml:space="preserve"> </w:t>
      </w:r>
      <w:r w:rsidRPr="00CF6286">
        <w:t>заявки после даты и</w:t>
      </w:r>
      <w:r w:rsidR="00C02102" w:rsidRPr="00CF6286">
        <w:t xml:space="preserve"> </w:t>
      </w:r>
      <w:r w:rsidRPr="00CF6286">
        <w:t>(или) времени окончания срока приема заявок.</w:t>
      </w:r>
    </w:p>
    <w:p w14:paraId="5B2A4125" w14:textId="5C48A20F" w:rsidR="00D7364C" w:rsidRPr="00CF6286" w:rsidRDefault="00D7364C" w:rsidP="00D7364C">
      <w:r w:rsidRPr="00CF6286">
        <w:t xml:space="preserve">В случае отклонения заявки на стадии рассмотрения уполномоченный орган в пятидневный срок, исчисляемый в рабочих днях, по завершении сроков подачи заявок направляет </w:t>
      </w:r>
      <w:r w:rsidR="00502322" w:rsidRPr="00CF6286">
        <w:t>юридическому лицу</w:t>
      </w:r>
      <w:r w:rsidRPr="00CF6286">
        <w:t xml:space="preserve"> уведомление об отклонении заявки.</w:t>
      </w:r>
    </w:p>
    <w:p w14:paraId="7F120307" w14:textId="3B80E972" w:rsidR="00D7364C" w:rsidRPr="00CF6286" w:rsidRDefault="00381CAC" w:rsidP="00D7364C">
      <w:bookmarkStart w:id="18" w:name="sub_110"/>
      <w:bookmarkEnd w:id="17"/>
      <w:r w:rsidRPr="00CF6286">
        <w:rPr>
          <w:szCs w:val="28"/>
        </w:rPr>
        <w:t>13</w:t>
      </w:r>
      <w:r w:rsidR="00683461" w:rsidRPr="00CF6286">
        <w:rPr>
          <w:szCs w:val="28"/>
        </w:rPr>
        <w:t>. </w:t>
      </w:r>
      <w:r w:rsidR="00D7364C" w:rsidRPr="00CF6286">
        <w:t>Уполномоченный орган на основании протокола Комиссии принимает решение о предоставлении субсидии и утверждает его приказом уполномоченного органа в срок не позднее трех рабочих дней с даты подписания протокола Комиссии.</w:t>
      </w:r>
    </w:p>
    <w:p w14:paraId="710B1488" w14:textId="7CD942A5" w:rsidR="00D7364C" w:rsidRPr="00CF6286" w:rsidRDefault="00683461" w:rsidP="00D7364C">
      <w:r w:rsidRPr="00CF6286">
        <w:rPr>
          <w:szCs w:val="28"/>
        </w:rPr>
        <w:t>1</w:t>
      </w:r>
      <w:r w:rsidR="00381CAC" w:rsidRPr="00CF6286">
        <w:rPr>
          <w:szCs w:val="28"/>
        </w:rPr>
        <w:t>4</w:t>
      </w:r>
      <w:r w:rsidRPr="00CF6286">
        <w:rPr>
          <w:szCs w:val="28"/>
        </w:rPr>
        <w:t>. </w:t>
      </w:r>
      <w:r w:rsidR="00D7364C" w:rsidRPr="00CF6286">
        <w:t xml:space="preserve">Уполномоченный орган в срок не позднее пяти календарных дней, следующих за днем определения победителя отбора, размещает на </w:t>
      </w:r>
      <w:r w:rsidR="00D7364C" w:rsidRPr="00CF6286">
        <w:rPr>
          <w:rStyle w:val="ab"/>
          <w:color w:val="auto"/>
        </w:rPr>
        <w:t>едином портале</w:t>
      </w:r>
      <w:r w:rsidR="00D7364C" w:rsidRPr="00CF6286">
        <w:t xml:space="preserve"> бюджетной системы Российской Федерации в информационно-телекоммуникационной сети </w:t>
      </w:r>
      <w:r w:rsidR="0068611C" w:rsidRPr="00CF6286">
        <w:t>«</w:t>
      </w:r>
      <w:r w:rsidR="00D7364C" w:rsidRPr="00CF6286">
        <w:t>Интернет</w:t>
      </w:r>
      <w:r w:rsidR="0068611C" w:rsidRPr="00CF6286">
        <w:t>»</w:t>
      </w:r>
      <w:r w:rsidR="00D7364C" w:rsidRPr="00CF6286">
        <w:t xml:space="preserve"> и на своем </w:t>
      </w:r>
      <w:r w:rsidR="00D7364C" w:rsidRPr="00CF6286">
        <w:rPr>
          <w:rStyle w:val="ab"/>
          <w:color w:val="auto"/>
        </w:rPr>
        <w:t>официальном сайте</w:t>
      </w:r>
      <w:r w:rsidR="00D7364C" w:rsidRPr="00CF6286">
        <w:t xml:space="preserve"> в информационно-телекоммуникационной сети </w:t>
      </w:r>
      <w:r w:rsidR="0068611C" w:rsidRPr="00CF6286">
        <w:t>«</w:t>
      </w:r>
      <w:r w:rsidR="00D7364C" w:rsidRPr="00CF6286">
        <w:t>Интернет</w:t>
      </w:r>
      <w:r w:rsidR="0068611C" w:rsidRPr="00CF6286">
        <w:t>»</w:t>
      </w:r>
      <w:r w:rsidR="00D7364C" w:rsidRPr="00CF6286">
        <w:t xml:space="preserve"> информацию о результатах отбора, включающую следующие сведения:</w:t>
      </w:r>
    </w:p>
    <w:p w14:paraId="511FA250" w14:textId="77777777" w:rsidR="00D7364C" w:rsidRPr="00CF6286" w:rsidRDefault="00D7364C" w:rsidP="00D7364C">
      <w:r w:rsidRPr="00CF6286">
        <w:t xml:space="preserve">дату, время и место </w:t>
      </w:r>
      <w:r w:rsidR="00801D32" w:rsidRPr="00CF6286">
        <w:t xml:space="preserve">проведения </w:t>
      </w:r>
      <w:r w:rsidRPr="00CF6286">
        <w:t>рассмотрения заявок;</w:t>
      </w:r>
    </w:p>
    <w:p w14:paraId="45A2A91C" w14:textId="28029EB3" w:rsidR="00D7364C" w:rsidRPr="00CF6286" w:rsidRDefault="00D7364C" w:rsidP="00D7364C">
      <w:r w:rsidRPr="00CF6286">
        <w:t xml:space="preserve">информацию о </w:t>
      </w:r>
      <w:r w:rsidR="00545198" w:rsidRPr="00CF6286">
        <w:t>юридических лицах</w:t>
      </w:r>
      <w:r w:rsidRPr="00CF6286">
        <w:t>, заявки которых были рассмотрены;</w:t>
      </w:r>
    </w:p>
    <w:p w14:paraId="0C3E6D0B" w14:textId="5CAA8E3C" w:rsidR="00D7364C" w:rsidRPr="00CF6286" w:rsidRDefault="00D7364C" w:rsidP="00D7364C">
      <w:r w:rsidRPr="00CF6286">
        <w:t xml:space="preserve">информацию о </w:t>
      </w:r>
      <w:r w:rsidR="00545198" w:rsidRPr="00CF6286">
        <w:t>юридических лицах</w:t>
      </w:r>
      <w:r w:rsidRPr="00CF6286"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51E9F89D" w14:textId="77777777" w:rsidR="00D7364C" w:rsidRPr="00CF6286" w:rsidRDefault="00D7364C" w:rsidP="00D7364C">
      <w:r w:rsidRPr="00CF6286">
        <w:t>наименование получателя субсидии, с которым заключается соглашение, и размер предоставляемой ему субсидии.</w:t>
      </w:r>
    </w:p>
    <w:p w14:paraId="17F39307" w14:textId="2308A456" w:rsidR="00D7364C" w:rsidRPr="00CF6286" w:rsidRDefault="00683461" w:rsidP="004C19B9">
      <w:bookmarkStart w:id="19" w:name="sub_114"/>
      <w:r w:rsidRPr="00CF6286">
        <w:rPr>
          <w:szCs w:val="28"/>
        </w:rPr>
        <w:t>1</w:t>
      </w:r>
      <w:r w:rsidR="00381CAC" w:rsidRPr="00CF6286">
        <w:rPr>
          <w:szCs w:val="28"/>
        </w:rPr>
        <w:t>5</w:t>
      </w:r>
      <w:r w:rsidRPr="00CF6286">
        <w:rPr>
          <w:szCs w:val="28"/>
        </w:rPr>
        <w:t>. </w:t>
      </w:r>
      <w:bookmarkStart w:id="20" w:name="sub_1147"/>
      <w:bookmarkEnd w:id="19"/>
      <w:r w:rsidR="00D7364C" w:rsidRPr="00CF6286">
        <w:t>Размер субсидии (С</w:t>
      </w:r>
      <w:r w:rsidR="00D7364C" w:rsidRPr="00CF6286">
        <w:rPr>
          <w:vertAlign w:val="subscript"/>
        </w:rPr>
        <w:t>р</w:t>
      </w:r>
      <w:r w:rsidR="00D7364C" w:rsidRPr="00CF6286">
        <w:t>) определяется по следующей формуле:</w:t>
      </w:r>
    </w:p>
    <w:p w14:paraId="765C2DE9" w14:textId="77777777" w:rsidR="00683461" w:rsidRPr="00CF6286" w:rsidRDefault="00683461" w:rsidP="00683461">
      <w:pPr>
        <w:rPr>
          <w:szCs w:val="28"/>
        </w:rPr>
      </w:pPr>
      <w:bookmarkStart w:id="21" w:name="sub_1145"/>
      <w:bookmarkEnd w:id="20"/>
    </w:p>
    <w:p w14:paraId="495A3097" w14:textId="77777777" w:rsidR="00683461" w:rsidRPr="00CF6286" w:rsidRDefault="00683461" w:rsidP="00683461">
      <w:pPr>
        <w:jc w:val="center"/>
        <w:rPr>
          <w:szCs w:val="28"/>
        </w:rPr>
      </w:pPr>
      <w:r w:rsidRPr="00CF6286">
        <w:rPr>
          <w:szCs w:val="28"/>
        </w:rPr>
        <w:t>С</w:t>
      </w:r>
      <w:r w:rsidRPr="00CF6286">
        <w:rPr>
          <w:szCs w:val="28"/>
          <w:vertAlign w:val="subscript"/>
        </w:rPr>
        <w:t>р</w:t>
      </w:r>
      <w:r w:rsidRPr="00CF6286">
        <w:rPr>
          <w:szCs w:val="28"/>
        </w:rPr>
        <w:t xml:space="preserve"> = Р</w:t>
      </w:r>
      <w:r w:rsidRPr="00CF6286">
        <w:rPr>
          <w:szCs w:val="28"/>
          <w:vertAlign w:val="subscript"/>
        </w:rPr>
        <w:t xml:space="preserve">1 </w:t>
      </w:r>
      <w:r w:rsidRPr="00CF6286">
        <w:rPr>
          <w:szCs w:val="28"/>
        </w:rPr>
        <w:t>+ Р</w:t>
      </w:r>
      <w:r w:rsidRPr="00CF6286">
        <w:rPr>
          <w:szCs w:val="28"/>
          <w:vertAlign w:val="subscript"/>
        </w:rPr>
        <w:t xml:space="preserve">2 </w:t>
      </w:r>
      <w:r w:rsidRPr="00CF6286">
        <w:rPr>
          <w:szCs w:val="28"/>
        </w:rPr>
        <w:t>+ Р</w:t>
      </w:r>
      <w:r w:rsidRPr="00CF6286">
        <w:rPr>
          <w:szCs w:val="28"/>
          <w:vertAlign w:val="subscript"/>
        </w:rPr>
        <w:t>3</w:t>
      </w:r>
      <w:r w:rsidRPr="00CF6286">
        <w:rPr>
          <w:szCs w:val="28"/>
        </w:rPr>
        <w:t>,</w:t>
      </w:r>
    </w:p>
    <w:p w14:paraId="2406EEE4" w14:textId="77777777" w:rsidR="00683461" w:rsidRPr="00CF6286" w:rsidRDefault="00683461" w:rsidP="00683461">
      <w:pPr>
        <w:rPr>
          <w:szCs w:val="28"/>
        </w:rPr>
      </w:pPr>
    </w:p>
    <w:p w14:paraId="39077918" w14:textId="3475B758" w:rsidR="00D7364C" w:rsidRPr="00CF6286" w:rsidRDefault="00D7364C" w:rsidP="004C19B9">
      <w:r w:rsidRPr="00CF6286">
        <w:rPr>
          <w:szCs w:val="28"/>
        </w:rPr>
        <w:t>Р</w:t>
      </w:r>
      <w:r w:rsidRPr="00CF6286">
        <w:rPr>
          <w:szCs w:val="28"/>
          <w:vertAlign w:val="subscript"/>
        </w:rPr>
        <w:t>1</w:t>
      </w:r>
      <w:r w:rsidRPr="00CF6286">
        <w:rPr>
          <w:szCs w:val="28"/>
        </w:rPr>
        <w:t>, Р</w:t>
      </w:r>
      <w:r w:rsidRPr="00CF6286">
        <w:rPr>
          <w:szCs w:val="28"/>
          <w:vertAlign w:val="subscript"/>
        </w:rPr>
        <w:t>2</w:t>
      </w:r>
      <w:r w:rsidRPr="00CF6286">
        <w:t xml:space="preserve"> </w:t>
      </w:r>
      <w:r w:rsidR="004C19B9" w:rsidRPr="00CF6286">
        <w:t>–</w:t>
      </w:r>
      <w:r w:rsidRPr="00CF6286">
        <w:t xml:space="preserve"> сметные расходы</w:t>
      </w:r>
      <w:r w:rsidR="00801D32" w:rsidRPr="00CF6286">
        <w:t xml:space="preserve"> </w:t>
      </w:r>
      <w:r w:rsidRPr="00CF6286">
        <w:t xml:space="preserve">по направлениям, указанным в </w:t>
      </w:r>
      <w:r w:rsidRPr="00CF6286">
        <w:rPr>
          <w:rStyle w:val="ab"/>
          <w:color w:val="auto"/>
        </w:rPr>
        <w:t>абзацах втором</w:t>
      </w:r>
      <w:r w:rsidRPr="00CF6286">
        <w:t xml:space="preserve">, </w:t>
      </w:r>
      <w:r w:rsidR="005570A8" w:rsidRPr="00CF6286">
        <w:rPr>
          <w:rStyle w:val="ab"/>
          <w:color w:val="auto"/>
        </w:rPr>
        <w:t>третьем</w:t>
      </w:r>
      <w:r w:rsidR="00AD7155" w:rsidRPr="00CF6286">
        <w:rPr>
          <w:rStyle w:val="ab"/>
          <w:color w:val="auto"/>
        </w:rPr>
        <w:t>, пятом</w:t>
      </w:r>
      <w:r w:rsidRPr="00CF6286">
        <w:rPr>
          <w:rStyle w:val="ab"/>
          <w:color w:val="auto"/>
        </w:rPr>
        <w:t xml:space="preserve"> пункта 1</w:t>
      </w:r>
      <w:r w:rsidR="00381CAC" w:rsidRPr="00CF6286">
        <w:rPr>
          <w:rStyle w:val="ab"/>
          <w:color w:val="auto"/>
        </w:rPr>
        <w:t>6</w:t>
      </w:r>
      <w:r w:rsidRPr="00CF6286">
        <w:t xml:space="preserve"> настоящего Порядка, которые определяются уполномоченным органом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 w:rsidR="0068611C" w:rsidRPr="00CF6286">
        <w:t>«</w:t>
      </w:r>
      <w:r w:rsidRPr="00CF6286">
        <w:t>Интернет</w:t>
      </w:r>
      <w:r w:rsidR="0068611C" w:rsidRPr="00CF6286">
        <w:t>»</w:t>
      </w:r>
      <w:r w:rsidRPr="00CF6286">
        <w:t>, рублей;</w:t>
      </w:r>
    </w:p>
    <w:p w14:paraId="6EBD6682" w14:textId="3186A122" w:rsidR="00D7364C" w:rsidRPr="00CF6286" w:rsidRDefault="00D7364C" w:rsidP="004C19B9">
      <w:bookmarkStart w:id="22" w:name="sub_11411"/>
      <w:r w:rsidRPr="00CF6286">
        <w:rPr>
          <w:szCs w:val="28"/>
        </w:rPr>
        <w:t>Р</w:t>
      </w:r>
      <w:r w:rsidRPr="00CF6286">
        <w:rPr>
          <w:szCs w:val="28"/>
          <w:vertAlign w:val="subscript"/>
        </w:rPr>
        <w:t>3</w:t>
      </w:r>
      <w:r w:rsidRPr="00CF6286">
        <w:t xml:space="preserve"> </w:t>
      </w:r>
      <w:bookmarkStart w:id="23" w:name="sub_11412"/>
      <w:bookmarkEnd w:id="22"/>
      <w:r w:rsidR="004C19B9" w:rsidRPr="00CF6286">
        <w:t xml:space="preserve">– </w:t>
      </w:r>
      <w:r w:rsidRPr="00CF6286">
        <w:t xml:space="preserve">расходы на </w:t>
      </w:r>
      <w:r w:rsidR="00F46063" w:rsidRPr="00CF6286">
        <w:t>у</w:t>
      </w:r>
      <w:r w:rsidRPr="00CF6286">
        <w:t xml:space="preserve">плату налогов в соответствии с </w:t>
      </w:r>
      <w:r w:rsidRPr="00CF6286">
        <w:rPr>
          <w:rStyle w:val="ab"/>
          <w:color w:val="auto"/>
        </w:rPr>
        <w:t>законодательством</w:t>
      </w:r>
      <w:r w:rsidRPr="00CF6286">
        <w:t xml:space="preserve"> Российской Федерации о налогах и сборах, начисленных в связи </w:t>
      </w:r>
      <w:r w:rsidR="00F46063" w:rsidRPr="00CF6286">
        <w:t xml:space="preserve">с </w:t>
      </w:r>
      <w:r w:rsidR="00502322" w:rsidRPr="00CF6286">
        <w:t>обеспечением участия делегации Республики Татарстан в международном форуме «Технопром-2024»</w:t>
      </w:r>
      <w:r w:rsidRPr="00CF6286">
        <w:t>, рублей.</w:t>
      </w:r>
    </w:p>
    <w:bookmarkEnd w:id="23"/>
    <w:p w14:paraId="73126C6E" w14:textId="4A57EA16" w:rsidR="00D7364C" w:rsidRPr="00CF6286" w:rsidRDefault="00683461" w:rsidP="00D7364C">
      <w:r w:rsidRPr="00CF6286">
        <w:rPr>
          <w:szCs w:val="28"/>
        </w:rPr>
        <w:t>1</w:t>
      </w:r>
      <w:r w:rsidR="00AE231B" w:rsidRPr="00CF6286">
        <w:rPr>
          <w:szCs w:val="28"/>
        </w:rPr>
        <w:t>6</w:t>
      </w:r>
      <w:r w:rsidRPr="00CF6286">
        <w:rPr>
          <w:szCs w:val="28"/>
        </w:rPr>
        <w:t>. </w:t>
      </w:r>
      <w:r w:rsidR="00D7364C" w:rsidRPr="00CF6286">
        <w:t>Направления расходов, источником финансового обеспечения которых является субсидия:</w:t>
      </w:r>
    </w:p>
    <w:p w14:paraId="24D6A4AF" w14:textId="0B7BEFB2" w:rsidR="00801D32" w:rsidRPr="00CF6286" w:rsidRDefault="00D7364C" w:rsidP="00801D32">
      <w:bookmarkStart w:id="24" w:name="sub_1152"/>
      <w:r w:rsidRPr="00CF6286">
        <w:t xml:space="preserve">оплата труда персонала, связанного </w:t>
      </w:r>
      <w:r w:rsidR="00F46063" w:rsidRPr="00CF6286">
        <w:t xml:space="preserve">с </w:t>
      </w:r>
      <w:r w:rsidR="00502322" w:rsidRPr="00CF6286">
        <w:t>организацией и обеспечением участи</w:t>
      </w:r>
      <w:r w:rsidR="00082BF4" w:rsidRPr="00CF6286">
        <w:t>я</w:t>
      </w:r>
      <w:r w:rsidR="00502322" w:rsidRPr="00CF6286">
        <w:t xml:space="preserve"> делегации Республики Татарстан в международном форуме «Технопром-2024»</w:t>
      </w:r>
      <w:r w:rsidRPr="00CF6286">
        <w:t>;</w:t>
      </w:r>
      <w:r w:rsidR="00801D32" w:rsidRPr="00CF6286">
        <w:t xml:space="preserve"> </w:t>
      </w:r>
    </w:p>
    <w:p w14:paraId="597896A1" w14:textId="0834186A" w:rsidR="00D7364C" w:rsidRPr="00CF6286" w:rsidRDefault="00D7364C" w:rsidP="00D7364C">
      <w:bookmarkStart w:id="25" w:name="sub_1154"/>
      <w:bookmarkEnd w:id="24"/>
      <w:r w:rsidRPr="00CF6286">
        <w:t xml:space="preserve">оплата по договорам поставки, выполнения работ, оказания услуг, в том числе услуг связи, транспортных услуг, коммунальных услуг, услуг по содержанию имущества, и иным договорам, </w:t>
      </w:r>
      <w:r w:rsidR="00CE1096" w:rsidRPr="00CF6286">
        <w:t xml:space="preserve">планируемым к заключению </w:t>
      </w:r>
      <w:r w:rsidRPr="00CF6286">
        <w:t xml:space="preserve">в связи с </w:t>
      </w:r>
      <w:r w:rsidR="00082BF4" w:rsidRPr="00CF6286">
        <w:t>участием делегации Республики Татарстан в международном форуме «Технопром-2024»</w:t>
      </w:r>
      <w:r w:rsidRPr="00CF6286">
        <w:t>;</w:t>
      </w:r>
    </w:p>
    <w:p w14:paraId="02377C27" w14:textId="6D9F1495" w:rsidR="00D7364C" w:rsidRPr="00CF6286" w:rsidRDefault="00F46063" w:rsidP="00D7364C">
      <w:bookmarkStart w:id="26" w:name="sub_1155"/>
      <w:bookmarkEnd w:id="25"/>
      <w:r w:rsidRPr="00CF6286">
        <w:lastRenderedPageBreak/>
        <w:t>у</w:t>
      </w:r>
      <w:r w:rsidR="00D7364C" w:rsidRPr="00CF6286">
        <w:t xml:space="preserve">плата налогов в соответствии с </w:t>
      </w:r>
      <w:r w:rsidR="00D7364C" w:rsidRPr="00CF6286">
        <w:rPr>
          <w:rStyle w:val="ab"/>
          <w:color w:val="auto"/>
        </w:rPr>
        <w:t>законодательством</w:t>
      </w:r>
      <w:r w:rsidR="00D7364C" w:rsidRPr="00CF6286">
        <w:t xml:space="preserve"> Российско</w:t>
      </w:r>
      <w:r w:rsidR="00CE1096" w:rsidRPr="00CF6286">
        <w:t>й Федерации о налогах и сборах, начисляемых</w:t>
      </w:r>
      <w:r w:rsidR="00D7364C" w:rsidRPr="00CF6286">
        <w:t xml:space="preserve"> в связи </w:t>
      </w:r>
      <w:r w:rsidR="00082BF4" w:rsidRPr="00CF6286">
        <w:t>с обеспечением участия делегации Республики Татарстан в международном форуме «Технопром-2024»</w:t>
      </w:r>
      <w:r w:rsidR="00801D32" w:rsidRPr="00CF6286">
        <w:t>;</w:t>
      </w:r>
    </w:p>
    <w:p w14:paraId="25A29998" w14:textId="002A0D4E" w:rsidR="00801D32" w:rsidRPr="00CF6286" w:rsidRDefault="00801D32" w:rsidP="00801D32">
      <w:r w:rsidRPr="00CF6286">
        <w:t xml:space="preserve">начисления на выплаты по оплате труда персонала, связанного с </w:t>
      </w:r>
      <w:r w:rsidR="00082BF4" w:rsidRPr="00CF6286">
        <w:t>организацией и обеспечением участия делегации Республики Татарстан в международном форуме «Технопром-2024»</w:t>
      </w:r>
      <w:r w:rsidRPr="00CF6286">
        <w:t>.</w:t>
      </w:r>
    </w:p>
    <w:p w14:paraId="69EB2340" w14:textId="1761A61D" w:rsidR="00683461" w:rsidRPr="00CF6286" w:rsidRDefault="00CE1096" w:rsidP="00683461">
      <w:pPr>
        <w:rPr>
          <w:szCs w:val="28"/>
        </w:rPr>
      </w:pPr>
      <w:r w:rsidRPr="00CF6286">
        <w:t>1</w:t>
      </w:r>
      <w:r w:rsidR="00AE231B" w:rsidRPr="00CF6286">
        <w:t>7</w:t>
      </w:r>
      <w:r w:rsidRPr="00CF6286">
        <w:t xml:space="preserve">. </w:t>
      </w:r>
      <w:bookmarkEnd w:id="26"/>
      <w:r w:rsidR="00D7364C" w:rsidRPr="00CF6286">
        <w:t>Получател</w:t>
      </w:r>
      <w:r w:rsidR="00B01F8B" w:rsidRPr="00CF6286">
        <w:t>ь</w:t>
      </w:r>
      <w:r w:rsidR="00D7364C" w:rsidRPr="00CF6286">
        <w:t xml:space="preserve"> субсиди</w:t>
      </w:r>
      <w:r w:rsidR="00B01F8B" w:rsidRPr="00CF6286">
        <w:t>и</w:t>
      </w:r>
      <w:r w:rsidR="00D7364C" w:rsidRPr="00CF6286">
        <w:t xml:space="preserve"> вед</w:t>
      </w:r>
      <w:r w:rsidR="00B01F8B" w:rsidRPr="00CF6286">
        <w:t>е</w:t>
      </w:r>
      <w:r w:rsidR="00D7364C" w:rsidRPr="00CF6286">
        <w:t>т раздельный бухгалтерский учет по поступлению и расходованию субсидий.</w:t>
      </w:r>
    </w:p>
    <w:p w14:paraId="54BEC090" w14:textId="4B736360" w:rsidR="00082BF4" w:rsidRPr="00CF6286" w:rsidRDefault="00683461" w:rsidP="004C19B9">
      <w:bookmarkStart w:id="27" w:name="sub_10121"/>
      <w:bookmarkStart w:id="28" w:name="sub_115"/>
      <w:bookmarkEnd w:id="21"/>
      <w:r w:rsidRPr="00CF6286">
        <w:rPr>
          <w:szCs w:val="28"/>
        </w:rPr>
        <w:t>1</w:t>
      </w:r>
      <w:r w:rsidR="00AE231B" w:rsidRPr="00CF6286">
        <w:rPr>
          <w:szCs w:val="28"/>
        </w:rPr>
        <w:t>8</w:t>
      </w:r>
      <w:r w:rsidRPr="00CF6286">
        <w:rPr>
          <w:szCs w:val="28"/>
        </w:rPr>
        <w:t>. </w:t>
      </w:r>
      <w:bookmarkEnd w:id="27"/>
      <w:r w:rsidR="00D7364C" w:rsidRPr="00CF6286">
        <w:t>Результат</w:t>
      </w:r>
      <w:r w:rsidR="004C19B9" w:rsidRPr="00CF6286">
        <w:t>ом</w:t>
      </w:r>
      <w:r w:rsidR="00D7364C" w:rsidRPr="00CF6286">
        <w:t xml:space="preserve"> предоставления субсидии явля</w:t>
      </w:r>
      <w:r w:rsidR="004C19B9" w:rsidRPr="00CF6286">
        <w:t>е</w:t>
      </w:r>
      <w:r w:rsidR="00D7364C" w:rsidRPr="00CF6286">
        <w:t>тся</w:t>
      </w:r>
      <w:r w:rsidR="004C19B9" w:rsidRPr="00CF6286">
        <w:t xml:space="preserve"> </w:t>
      </w:r>
    </w:p>
    <w:p w14:paraId="5980E27D" w14:textId="77777777" w:rsidR="00082BF4" w:rsidRPr="00CF6286" w:rsidRDefault="00082BF4" w:rsidP="004C19B9">
      <w:r w:rsidRPr="00CF6286">
        <w:t xml:space="preserve">участие делегации Республики Татарстан в международном форуме «Технопром-2024»; </w:t>
      </w:r>
    </w:p>
    <w:p w14:paraId="7CB44695" w14:textId="6F735541" w:rsidR="00D7364C" w:rsidRPr="00CF6286" w:rsidRDefault="00082BF4" w:rsidP="004C19B9">
      <w:r w:rsidRPr="00CF6286">
        <w:t>организация стенда Республики Татарстан, посвященного научно-технологическому развитию Республики Татарстан на международном форуме «Технопром-2024»</w:t>
      </w:r>
      <w:r w:rsidR="004C19B9" w:rsidRPr="00CF6286">
        <w:t>.</w:t>
      </w:r>
    </w:p>
    <w:p w14:paraId="2B04B765" w14:textId="177386EE" w:rsidR="00D7364C" w:rsidRPr="00CF6286" w:rsidRDefault="00D7364C" w:rsidP="00D7364C">
      <w:r w:rsidRPr="00CF6286">
        <w:t xml:space="preserve">Результаты предоставления субсидии должны быть достигнуты до 1 </w:t>
      </w:r>
      <w:r w:rsidR="00082BF4" w:rsidRPr="00CF6286">
        <w:t xml:space="preserve">сентября </w:t>
      </w:r>
      <w:r w:rsidR="009C074C" w:rsidRPr="00CF6286">
        <w:t xml:space="preserve">2024 </w:t>
      </w:r>
      <w:r w:rsidRPr="00CF6286">
        <w:t>года.</w:t>
      </w:r>
    </w:p>
    <w:p w14:paraId="6EFC5B81" w14:textId="2CF51577" w:rsidR="00D7364C" w:rsidRPr="00CF6286" w:rsidRDefault="00683461" w:rsidP="00D7364C">
      <w:bookmarkStart w:id="29" w:name="sub_122"/>
      <w:bookmarkEnd w:id="18"/>
      <w:bookmarkEnd w:id="28"/>
      <w:r w:rsidRPr="00CF6286">
        <w:rPr>
          <w:rFonts w:eastAsia="Times New Roman"/>
          <w:szCs w:val="28"/>
        </w:rPr>
        <w:t>1</w:t>
      </w:r>
      <w:r w:rsidR="00AE231B" w:rsidRPr="00CF6286">
        <w:rPr>
          <w:rFonts w:eastAsia="Times New Roman"/>
          <w:szCs w:val="28"/>
        </w:rPr>
        <w:t>9</w:t>
      </w:r>
      <w:r w:rsidRPr="00CF6286">
        <w:rPr>
          <w:rFonts w:eastAsia="Times New Roman"/>
          <w:szCs w:val="28"/>
        </w:rPr>
        <w:t>. </w:t>
      </w:r>
      <w:bookmarkStart w:id="30" w:name="sub_123"/>
      <w:bookmarkEnd w:id="29"/>
      <w:r w:rsidR="00D7364C" w:rsidRPr="00CF6286">
        <w:t xml:space="preserve">Основанием для предоставления субсидии является соглашение, заключаемое уполномоченным органом с получателем субсидии не позднее третьего рабочего дня, следующего за днем размещения уполномоченным органом информации о результатах отбора, в соответствии с </w:t>
      </w:r>
      <w:r w:rsidR="00D7364C" w:rsidRPr="00CF6286">
        <w:rPr>
          <w:rStyle w:val="ab"/>
          <w:color w:val="auto"/>
        </w:rPr>
        <w:t>пунктом 1</w:t>
      </w:r>
      <w:r w:rsidR="00AE231B" w:rsidRPr="00CF6286">
        <w:rPr>
          <w:rStyle w:val="ab"/>
          <w:color w:val="auto"/>
        </w:rPr>
        <w:t>4</w:t>
      </w:r>
      <w:r w:rsidR="00D7364C" w:rsidRPr="00CF6286">
        <w:t xml:space="preserve"> настоящего Порядка, в соответствии с типовой формой соглашения, установленной Министерством финансов Республики Татарстан.</w:t>
      </w:r>
    </w:p>
    <w:p w14:paraId="514552EB" w14:textId="4DBEA7B2" w:rsidR="000A61D8" w:rsidRPr="00CF6286" w:rsidRDefault="000A61D8" w:rsidP="00D7364C">
      <w:r w:rsidRPr="00CF6286">
        <w:t>Соглашение должно содержать условия и порядок заключения между уполномоченным органом и получателем субсидии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Татарстан.</w:t>
      </w:r>
    </w:p>
    <w:p w14:paraId="05BA90A1" w14:textId="117C72CB" w:rsidR="002A151B" w:rsidRPr="00CF6286" w:rsidRDefault="002A151B" w:rsidP="002A151B">
      <w:bookmarkStart w:id="31" w:name="_Hlk166836887"/>
      <w:bookmarkStart w:id="32" w:name="_Hlk166837359"/>
      <w:r w:rsidRPr="00CF6286">
        <w:t>В соглашении предусматривается</w:t>
      </w:r>
      <w:bookmarkEnd w:id="31"/>
      <w:r w:rsidRPr="00CF6286">
        <w:t xml:space="preserve"> </w:t>
      </w:r>
      <w:bookmarkStart w:id="33" w:name="sub_11911"/>
      <w:r w:rsidRPr="00CF6286">
        <w:t xml:space="preserve">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r w:rsidRPr="00CF6286">
        <w:rPr>
          <w:rStyle w:val="ab"/>
          <w:color w:val="auto"/>
        </w:rPr>
        <w:t>статьями 268</w:t>
      </w:r>
      <w:r w:rsidRPr="00CF6286">
        <w:rPr>
          <w:rStyle w:val="ab"/>
          <w:color w:val="auto"/>
          <w:vertAlign w:val="superscript"/>
        </w:rPr>
        <w:t>1</w:t>
      </w:r>
      <w:r w:rsidRPr="00CF6286">
        <w:t xml:space="preserve"> и </w:t>
      </w:r>
      <w:r w:rsidRPr="00CF6286">
        <w:rPr>
          <w:rStyle w:val="ab"/>
          <w:color w:val="auto"/>
        </w:rPr>
        <w:t>269</w:t>
      </w:r>
      <w:r w:rsidRPr="00CF6286">
        <w:rPr>
          <w:rStyle w:val="ab"/>
          <w:color w:val="auto"/>
          <w:vertAlign w:val="superscript"/>
        </w:rPr>
        <w:t>2</w:t>
      </w:r>
      <w:r w:rsidRPr="00CF6286">
        <w:t xml:space="preserve"> Бюджетного кодекса Российской Федерации.</w:t>
      </w:r>
    </w:p>
    <w:p w14:paraId="28F2CAE6" w14:textId="77777777" w:rsidR="00015075" w:rsidRPr="00CF6286" w:rsidRDefault="00015075" w:rsidP="00371DBA">
      <w:bookmarkStart w:id="34" w:name="_Hlk166838492"/>
      <w:bookmarkEnd w:id="32"/>
      <w:bookmarkEnd w:id="33"/>
      <w:r w:rsidRPr="00CF6286">
        <w:t>В соглашение включаются условия:</w:t>
      </w:r>
    </w:p>
    <w:p w14:paraId="7056FD8E" w14:textId="76E18EC3" w:rsidR="00371DBA" w:rsidRPr="00CF6286" w:rsidRDefault="00371DBA" w:rsidP="00371DBA">
      <w:r w:rsidRPr="00CF6286"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</w:t>
      </w:r>
      <w:r w:rsidR="00015075" w:rsidRPr="00CF6286">
        <w:t xml:space="preserve"> при принятии уполномоченным органом решения о наличии потребности в указанных средствах или возврате указанных средств при отсутствии в них потребности в порядке и сроки, установленные</w:t>
      </w:r>
      <w:r w:rsidRPr="00CF6286">
        <w:t xml:space="preserve"> </w:t>
      </w:r>
      <w:r w:rsidRPr="00CF6286">
        <w:rPr>
          <w:rStyle w:val="ab"/>
          <w:color w:val="auto"/>
        </w:rPr>
        <w:t>абзацами вторым – четвертым пункта 27</w:t>
      </w:r>
      <w:r w:rsidRPr="00CF6286">
        <w:t xml:space="preserve"> настоящего Порядка.</w:t>
      </w:r>
    </w:p>
    <w:p w14:paraId="2867ECDB" w14:textId="2A4F5437" w:rsidR="00015075" w:rsidRPr="00CF6286" w:rsidRDefault="00015075" w:rsidP="00371DBA">
      <w:r w:rsidRPr="00CF6286">
        <w:lastRenderedPageBreak/>
        <w:t>о запрете получателю субсидии, а также иным юридическим лицам, получающим средства на основании договоров, заключенных с получателем субсидии, приобретения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34"/>
    <w:p w14:paraId="624F5E72" w14:textId="045124FE" w:rsidR="00C12DE4" w:rsidRPr="00CF6286" w:rsidRDefault="00C12DE4" w:rsidP="00C12DE4">
      <w:r w:rsidRPr="00CF6286">
        <w:t>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14:paraId="19E71B8D" w14:textId="668C16C1" w:rsidR="00C12DE4" w:rsidRPr="00CF6286" w:rsidRDefault="00C12DE4" w:rsidP="00C12DE4">
      <w:r w:rsidRPr="00CF6286">
        <w:t xml:space="preserve">При необходимости уполномоченный орган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</w:t>
      </w:r>
      <w:r w:rsidR="00AD7155" w:rsidRPr="00CF6286">
        <w:t>Министерством финансов Республики Татарстан</w:t>
      </w:r>
      <w:r w:rsidRPr="00CF6286">
        <w:t>.</w:t>
      </w:r>
    </w:p>
    <w:p w14:paraId="5BDF346D" w14:textId="451840E8" w:rsidR="00473B17" w:rsidRPr="00CF6286" w:rsidRDefault="00AE231B" w:rsidP="00473B17">
      <w:r w:rsidRPr="00CF6286">
        <w:rPr>
          <w:rFonts w:eastAsia="Times New Roman"/>
          <w:szCs w:val="28"/>
        </w:rPr>
        <w:t>20</w:t>
      </w:r>
      <w:r w:rsidR="00683461" w:rsidRPr="00CF6286">
        <w:rPr>
          <w:rFonts w:eastAsia="Times New Roman"/>
          <w:szCs w:val="28"/>
        </w:rPr>
        <w:t>.</w:t>
      </w:r>
      <w:r w:rsidR="00683461" w:rsidRPr="00CF6286">
        <w:rPr>
          <w:rFonts w:eastAsia="Times New Roman"/>
          <w:szCs w:val="28"/>
          <w:lang w:val="en-US"/>
        </w:rPr>
        <w:t> </w:t>
      </w:r>
      <w:bookmarkStart w:id="35" w:name="sub_124"/>
      <w:bookmarkEnd w:id="30"/>
      <w:r w:rsidR="00473B17" w:rsidRPr="00CF6286">
        <w:t>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1CEB2FE9" w14:textId="428E10AF" w:rsidR="00473B17" w:rsidRPr="00CF6286" w:rsidRDefault="00473B17" w:rsidP="00473B17">
      <w:r w:rsidRPr="00CF6286">
        <w:t>В случае реорганизации получателя субсидии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14:paraId="4CF07AC2" w14:textId="0F3A125F" w:rsidR="00C12DE4" w:rsidRPr="00CF6286" w:rsidRDefault="00CE1096" w:rsidP="00C12DE4">
      <w:pPr>
        <w:rPr>
          <w:rFonts w:eastAsia="Times New Roman"/>
          <w:szCs w:val="28"/>
        </w:rPr>
      </w:pPr>
      <w:r w:rsidRPr="00CF6286">
        <w:rPr>
          <w:rFonts w:eastAsia="Times New Roman"/>
          <w:szCs w:val="28"/>
        </w:rPr>
        <w:t>2</w:t>
      </w:r>
      <w:r w:rsidR="00AE231B" w:rsidRPr="00CF6286">
        <w:rPr>
          <w:rFonts w:eastAsia="Times New Roman"/>
          <w:szCs w:val="28"/>
        </w:rPr>
        <w:t>1</w:t>
      </w:r>
      <w:r w:rsidR="00C12DE4" w:rsidRPr="00CF6286">
        <w:rPr>
          <w:rFonts w:eastAsia="Times New Roman"/>
          <w:szCs w:val="28"/>
        </w:rPr>
        <w:t>.</w:t>
      </w:r>
      <w:r w:rsidR="00473B17" w:rsidRPr="00CF6286">
        <w:rPr>
          <w:rFonts w:eastAsia="Times New Roman"/>
          <w:szCs w:val="28"/>
        </w:rPr>
        <w:t> </w:t>
      </w:r>
      <w:r w:rsidR="008C1BE6" w:rsidRPr="00CF6286">
        <w:rPr>
          <w:rFonts w:eastAsia="Times New Roman"/>
          <w:szCs w:val="28"/>
        </w:rPr>
        <w:t>Уполномоченный орган</w:t>
      </w:r>
      <w:r w:rsidR="00C12DE4" w:rsidRPr="00CF6286">
        <w:rPr>
          <w:rFonts w:eastAsia="Times New Roman"/>
          <w:szCs w:val="28"/>
        </w:rPr>
        <w:t xml:space="preserve">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</w:t>
      </w:r>
      <w:r w:rsidR="00473B17" w:rsidRPr="00CF6286">
        <w:rPr>
          <w:rFonts w:eastAsia="Times New Roman"/>
          <w:szCs w:val="28"/>
        </w:rPr>
        <w:t>о</w:t>
      </w:r>
      <w:r w:rsidR="00C12DE4" w:rsidRPr="00CF6286">
        <w:rPr>
          <w:rFonts w:eastAsia="Times New Roman"/>
          <w:szCs w:val="28"/>
        </w:rPr>
        <w:t>ставления победителем отбора недостоверной информации.</w:t>
      </w:r>
    </w:p>
    <w:p w14:paraId="40A25252" w14:textId="271B679B" w:rsidR="00C12DE4" w:rsidRPr="00CF6286" w:rsidRDefault="00C12DE4" w:rsidP="00C12DE4">
      <w:pPr>
        <w:rPr>
          <w:rFonts w:eastAsia="Times New Roman"/>
          <w:szCs w:val="28"/>
        </w:rPr>
      </w:pPr>
      <w:r w:rsidRPr="00CF6286">
        <w:rPr>
          <w:rFonts w:eastAsia="Times New Roman"/>
          <w:szCs w:val="28"/>
        </w:rPr>
        <w:t>2</w:t>
      </w:r>
      <w:r w:rsidR="00AE231B" w:rsidRPr="00CF6286">
        <w:rPr>
          <w:rFonts w:eastAsia="Times New Roman"/>
          <w:szCs w:val="28"/>
        </w:rPr>
        <w:t>2</w:t>
      </w:r>
      <w:r w:rsidRPr="00CF6286">
        <w:rPr>
          <w:rFonts w:eastAsia="Times New Roman"/>
          <w:szCs w:val="28"/>
        </w:rPr>
        <w:t>.</w:t>
      </w:r>
      <w:r w:rsidR="00473B17" w:rsidRPr="00CF6286">
        <w:rPr>
          <w:rFonts w:eastAsia="Times New Roman"/>
          <w:szCs w:val="28"/>
        </w:rPr>
        <w:t> </w:t>
      </w:r>
      <w:r w:rsidRPr="00CF6286">
        <w:rPr>
          <w:rFonts w:eastAsia="Times New Roman"/>
          <w:szCs w:val="28"/>
        </w:rPr>
        <w:t xml:space="preserve">В случае отказа </w:t>
      </w:r>
      <w:r w:rsidR="008C1BE6" w:rsidRPr="00CF6286">
        <w:rPr>
          <w:rFonts w:eastAsia="Times New Roman"/>
          <w:szCs w:val="28"/>
        </w:rPr>
        <w:t>уполномоченного органа</w:t>
      </w:r>
      <w:r w:rsidRPr="00CF6286">
        <w:rPr>
          <w:rFonts w:eastAsia="Times New Roman"/>
          <w:szCs w:val="28"/>
        </w:rPr>
        <w:t xml:space="preserve"> от заключения соглашения с победителем отбора по основаниям, предусмотренным пунктом 2</w:t>
      </w:r>
      <w:r w:rsidR="00AE231B" w:rsidRPr="00CF6286">
        <w:rPr>
          <w:rFonts w:eastAsia="Times New Roman"/>
          <w:szCs w:val="28"/>
        </w:rPr>
        <w:t>1</w:t>
      </w:r>
      <w:r w:rsidRPr="00CF6286">
        <w:rPr>
          <w:rFonts w:eastAsia="Times New Roman"/>
          <w:szCs w:val="28"/>
        </w:rPr>
        <w:t xml:space="preserve"> настоящ</w:t>
      </w:r>
      <w:r w:rsidR="008C1BE6" w:rsidRPr="00CF6286">
        <w:rPr>
          <w:rFonts w:eastAsia="Times New Roman"/>
          <w:szCs w:val="28"/>
        </w:rPr>
        <w:t>его</w:t>
      </w:r>
      <w:r w:rsidRPr="00CF6286">
        <w:rPr>
          <w:rFonts w:eastAsia="Times New Roman"/>
          <w:szCs w:val="28"/>
        </w:rPr>
        <w:t xml:space="preserve"> </w:t>
      </w:r>
      <w:r w:rsidR="008C1BE6" w:rsidRPr="00CF6286">
        <w:rPr>
          <w:rFonts w:eastAsia="Times New Roman"/>
          <w:szCs w:val="28"/>
        </w:rPr>
        <w:t>Порядка</w:t>
      </w:r>
      <w:r w:rsidRPr="00CF6286">
        <w:rPr>
          <w:rFonts w:eastAsia="Times New Roman"/>
          <w:szCs w:val="28"/>
        </w:rPr>
        <w:t xml:space="preserve">, отказа победителя отбора от заключения соглашения, неподписания победителем отбора соглашения в срок, определенный объявлением о проведении отбора, </w:t>
      </w:r>
      <w:r w:rsidR="008C1BE6" w:rsidRPr="00CF6286">
        <w:rPr>
          <w:rFonts w:eastAsia="Times New Roman"/>
          <w:szCs w:val="28"/>
        </w:rPr>
        <w:t>уполномоченный орган</w:t>
      </w:r>
      <w:r w:rsidRPr="00CF6286">
        <w:rPr>
          <w:rFonts w:eastAsia="Times New Roman"/>
          <w:szCs w:val="28"/>
        </w:rPr>
        <w:t xml:space="preserve"> направляет иным </w:t>
      </w:r>
      <w:r w:rsidR="009B71D5" w:rsidRPr="00CF6286">
        <w:rPr>
          <w:rFonts w:eastAsia="Times New Roman"/>
          <w:szCs w:val="28"/>
        </w:rPr>
        <w:t>юридическим лицам</w:t>
      </w:r>
      <w:r w:rsidRPr="00CF6286">
        <w:rPr>
          <w:rFonts w:eastAsia="Times New Roman"/>
          <w:szCs w:val="28"/>
        </w:rPr>
        <w:t xml:space="preserve">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результатов ее предоставления или заключает соглашение с </w:t>
      </w:r>
      <w:r w:rsidR="009B71D5" w:rsidRPr="00CF6286">
        <w:rPr>
          <w:rFonts w:eastAsia="Times New Roman"/>
          <w:szCs w:val="28"/>
        </w:rPr>
        <w:t>юридическим лицом</w:t>
      </w:r>
      <w:r w:rsidRPr="00CF6286">
        <w:rPr>
          <w:rFonts w:eastAsia="Times New Roman"/>
          <w:szCs w:val="28"/>
        </w:rPr>
        <w:t>, заявка котор</w:t>
      </w:r>
      <w:r w:rsidR="009B71D5" w:rsidRPr="00CF6286">
        <w:rPr>
          <w:rFonts w:eastAsia="Times New Roman"/>
          <w:szCs w:val="28"/>
        </w:rPr>
        <w:t>ого</w:t>
      </w:r>
      <w:r w:rsidRPr="00CF6286">
        <w:rPr>
          <w:rFonts w:eastAsia="Times New Roman"/>
          <w:szCs w:val="28"/>
        </w:rPr>
        <w:t xml:space="preserve"> имеет следующий в порядке убывания рейтинг заявки после последне</w:t>
      </w:r>
      <w:r w:rsidR="009B71D5" w:rsidRPr="00CF6286">
        <w:rPr>
          <w:rFonts w:eastAsia="Times New Roman"/>
          <w:szCs w:val="28"/>
        </w:rPr>
        <w:t>го юридического лица</w:t>
      </w:r>
      <w:r w:rsidRPr="00CF6286">
        <w:rPr>
          <w:rFonts w:eastAsia="Times New Roman"/>
          <w:szCs w:val="28"/>
        </w:rPr>
        <w:t>, признанно</w:t>
      </w:r>
      <w:r w:rsidR="009B71D5" w:rsidRPr="00CF6286">
        <w:rPr>
          <w:rFonts w:eastAsia="Times New Roman"/>
          <w:szCs w:val="28"/>
        </w:rPr>
        <w:t>го</w:t>
      </w:r>
      <w:r w:rsidRPr="00CF6286">
        <w:rPr>
          <w:rFonts w:eastAsia="Times New Roman"/>
          <w:szCs w:val="28"/>
        </w:rPr>
        <w:t xml:space="preserve"> победителем.</w:t>
      </w:r>
    </w:p>
    <w:p w14:paraId="2E3CF892" w14:textId="46FF5083" w:rsidR="00C12DE4" w:rsidRPr="00CF6286" w:rsidRDefault="00C12DE4" w:rsidP="00C12DE4">
      <w:pPr>
        <w:rPr>
          <w:rFonts w:eastAsia="Times New Roman"/>
          <w:szCs w:val="28"/>
        </w:rPr>
      </w:pPr>
      <w:r w:rsidRPr="00CF6286">
        <w:rPr>
          <w:rFonts w:eastAsia="Times New Roman"/>
          <w:szCs w:val="28"/>
        </w:rPr>
        <w:t>2</w:t>
      </w:r>
      <w:r w:rsidR="00AE231B" w:rsidRPr="00CF6286">
        <w:rPr>
          <w:rFonts w:eastAsia="Times New Roman"/>
          <w:szCs w:val="28"/>
        </w:rPr>
        <w:t>3</w:t>
      </w:r>
      <w:r w:rsidRPr="00CF6286">
        <w:rPr>
          <w:rFonts w:eastAsia="Times New Roman"/>
          <w:szCs w:val="28"/>
        </w:rPr>
        <w:t>.</w:t>
      </w:r>
      <w:r w:rsidR="00473B17" w:rsidRPr="00CF6286">
        <w:rPr>
          <w:rFonts w:eastAsia="Times New Roman"/>
          <w:szCs w:val="28"/>
        </w:rPr>
        <w:t> </w:t>
      </w:r>
      <w:r w:rsidRPr="00CF6286">
        <w:rPr>
          <w:rFonts w:eastAsia="Times New Roman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на </w:t>
      </w:r>
      <w:r w:rsidR="00C41601" w:rsidRPr="00CF6286">
        <w:rPr>
          <w:rFonts w:eastAsia="Times New Roman"/>
          <w:szCs w:val="28"/>
        </w:rPr>
        <w:t>2024</w:t>
      </w:r>
      <w:r w:rsidRPr="00CF6286">
        <w:rPr>
          <w:rFonts w:eastAsia="Times New Roman"/>
          <w:szCs w:val="28"/>
        </w:rPr>
        <w:t xml:space="preserve"> год, не распределенного между победителями отбора, увеличения лимитов бюджетных обязательств, отказа </w:t>
      </w:r>
      <w:r w:rsidRPr="00CF6286">
        <w:rPr>
          <w:rFonts w:eastAsia="Times New Roman"/>
          <w:szCs w:val="28"/>
        </w:rPr>
        <w:lastRenderedPageBreak/>
        <w:t xml:space="preserve">победителя отбора от заключения соглашения, расторжения соглашения с получателем субсидии </w:t>
      </w:r>
      <w:r w:rsidR="008C1BE6" w:rsidRPr="00CF6286">
        <w:rPr>
          <w:rFonts w:eastAsia="Times New Roman"/>
          <w:szCs w:val="28"/>
        </w:rPr>
        <w:t>уполномоченный орган</w:t>
      </w:r>
      <w:r w:rsidRPr="00CF6286">
        <w:rPr>
          <w:rFonts w:eastAsia="Times New Roman"/>
          <w:szCs w:val="28"/>
        </w:rPr>
        <w:t xml:space="preserve"> может принять решение о проведении дополнительного отбора в соответствии с положениями </w:t>
      </w:r>
      <w:r w:rsidR="008C1BE6" w:rsidRPr="00CF6286">
        <w:rPr>
          <w:rFonts w:eastAsia="Times New Roman"/>
          <w:szCs w:val="28"/>
        </w:rPr>
        <w:t>настоящего Порядка</w:t>
      </w:r>
      <w:r w:rsidRPr="00CF6286">
        <w:rPr>
          <w:rFonts w:eastAsia="Times New Roman"/>
          <w:szCs w:val="28"/>
        </w:rPr>
        <w:t>.</w:t>
      </w:r>
    </w:p>
    <w:p w14:paraId="7418B847" w14:textId="0F7C620A" w:rsidR="00C12DE4" w:rsidRPr="00CF6286" w:rsidRDefault="00C12DE4" w:rsidP="00C12DE4">
      <w:pPr>
        <w:rPr>
          <w:rFonts w:eastAsia="Times New Roman"/>
          <w:szCs w:val="28"/>
        </w:rPr>
      </w:pPr>
      <w:r w:rsidRPr="00CF6286">
        <w:rPr>
          <w:rFonts w:eastAsia="Times New Roman"/>
          <w:szCs w:val="28"/>
        </w:rPr>
        <w:t>2</w:t>
      </w:r>
      <w:r w:rsidR="00AE231B" w:rsidRPr="00CF6286">
        <w:rPr>
          <w:rFonts w:eastAsia="Times New Roman"/>
          <w:szCs w:val="28"/>
        </w:rPr>
        <w:t>4</w:t>
      </w:r>
      <w:r w:rsidRPr="00CF6286">
        <w:rPr>
          <w:rFonts w:eastAsia="Times New Roman"/>
          <w:szCs w:val="28"/>
        </w:rPr>
        <w:t>.</w:t>
      </w:r>
      <w:r w:rsidR="00473B17" w:rsidRPr="00CF6286">
        <w:rPr>
          <w:rFonts w:eastAsia="Times New Roman"/>
          <w:szCs w:val="28"/>
        </w:rPr>
        <w:t> </w:t>
      </w:r>
      <w:r w:rsidRPr="00CF6286">
        <w:rPr>
          <w:rFonts w:eastAsia="Times New Roman"/>
          <w:szCs w:val="28"/>
        </w:rPr>
        <w:t xml:space="preserve">В случаях увеличения </w:t>
      </w:r>
      <w:r w:rsidR="008C1BE6" w:rsidRPr="00CF6286">
        <w:rPr>
          <w:rFonts w:eastAsia="Times New Roman"/>
          <w:szCs w:val="28"/>
        </w:rPr>
        <w:t>уполномоченному органу</w:t>
      </w:r>
      <w:r w:rsidRPr="00CF6286">
        <w:rPr>
          <w:rFonts w:eastAsia="Times New Roman"/>
          <w:szCs w:val="28"/>
        </w:rPr>
        <w:t xml:space="preserve"> лимитов 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получателем субсидии и наличия </w:t>
      </w:r>
      <w:r w:rsidR="009B71D5" w:rsidRPr="00CF6286">
        <w:rPr>
          <w:rFonts w:eastAsia="Times New Roman"/>
          <w:szCs w:val="28"/>
        </w:rPr>
        <w:t>юридических лиц</w:t>
      </w:r>
      <w:r w:rsidRPr="00CF6286">
        <w:rPr>
          <w:rFonts w:eastAsia="Times New Roman"/>
          <w:szCs w:val="28"/>
        </w:rPr>
        <w:t xml:space="preserve">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 или по решению </w:t>
      </w:r>
      <w:r w:rsidR="008C1BE6" w:rsidRPr="00CF6286">
        <w:rPr>
          <w:rFonts w:eastAsia="Times New Roman"/>
          <w:szCs w:val="28"/>
        </w:rPr>
        <w:t>уполномоченного органа</w:t>
      </w:r>
      <w:r w:rsidRPr="00CF6286">
        <w:rPr>
          <w:rFonts w:eastAsia="Times New Roman"/>
          <w:szCs w:val="28"/>
        </w:rPr>
        <w:t xml:space="preserve"> победителям отбора может направляться предложение об увеличении размера субсидии и значения результата предоставления субсидии.</w:t>
      </w:r>
    </w:p>
    <w:p w14:paraId="73626151" w14:textId="202E2AE8" w:rsidR="00C12DE4" w:rsidRPr="00CF6286" w:rsidRDefault="00C12DE4" w:rsidP="00C12DE4">
      <w:pPr>
        <w:rPr>
          <w:rFonts w:eastAsia="Times New Roman"/>
          <w:szCs w:val="28"/>
        </w:rPr>
      </w:pPr>
      <w:r w:rsidRPr="00CF6286">
        <w:rPr>
          <w:rFonts w:eastAsia="Times New Roman"/>
          <w:szCs w:val="28"/>
        </w:rPr>
        <w:t>2</w:t>
      </w:r>
      <w:r w:rsidR="00AE231B" w:rsidRPr="00CF6286">
        <w:rPr>
          <w:rFonts w:eastAsia="Times New Roman"/>
          <w:szCs w:val="28"/>
        </w:rPr>
        <w:t>5</w:t>
      </w:r>
      <w:r w:rsidRPr="00CF6286">
        <w:rPr>
          <w:rFonts w:eastAsia="Times New Roman"/>
          <w:szCs w:val="28"/>
        </w:rPr>
        <w:t>.</w:t>
      </w:r>
      <w:r w:rsidR="00473B17" w:rsidRPr="00CF6286">
        <w:rPr>
          <w:rFonts w:eastAsia="Times New Roman"/>
          <w:szCs w:val="28"/>
        </w:rPr>
        <w:t> </w:t>
      </w:r>
      <w:r w:rsidRPr="00CF6286">
        <w:rPr>
          <w:rFonts w:eastAsia="Times New Roman"/>
          <w:szCs w:val="28"/>
        </w:rPr>
        <w:t>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14:paraId="203C656D" w14:textId="6466D136" w:rsidR="00D7364C" w:rsidRPr="00CF6286" w:rsidRDefault="00683461" w:rsidP="00C12DE4">
      <w:r w:rsidRPr="00CF6286">
        <w:rPr>
          <w:rFonts w:eastAsia="Times New Roman"/>
          <w:szCs w:val="28"/>
        </w:rPr>
        <w:t>2</w:t>
      </w:r>
      <w:r w:rsidR="00AE231B" w:rsidRPr="00CF6286">
        <w:rPr>
          <w:rFonts w:eastAsia="Times New Roman"/>
          <w:szCs w:val="28"/>
        </w:rPr>
        <w:t>6</w:t>
      </w:r>
      <w:r w:rsidRPr="00CF6286">
        <w:rPr>
          <w:rFonts w:eastAsia="Times New Roman"/>
          <w:szCs w:val="28"/>
        </w:rPr>
        <w:t>. </w:t>
      </w:r>
      <w:r w:rsidR="00D7364C" w:rsidRPr="00CF6286">
        <w:t>Субсидия перечисляется в 30-дневный срок, исчисляемый в календарных днях, следующих за днем принятия уполномоченным органом решения о предоставлении субсидии,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организации.</w:t>
      </w:r>
    </w:p>
    <w:p w14:paraId="480BC9F5" w14:textId="49DFD8AD" w:rsidR="00D7364C" w:rsidRPr="00CF6286" w:rsidRDefault="00683461" w:rsidP="00D7364C">
      <w:bookmarkStart w:id="36" w:name="sub_125"/>
      <w:bookmarkEnd w:id="35"/>
      <w:r w:rsidRPr="00CF6286">
        <w:rPr>
          <w:rFonts w:eastAsia="Times New Roman"/>
          <w:szCs w:val="28"/>
        </w:rPr>
        <w:t>2</w:t>
      </w:r>
      <w:r w:rsidR="00AE231B" w:rsidRPr="00CF6286">
        <w:rPr>
          <w:rFonts w:eastAsia="Times New Roman"/>
          <w:szCs w:val="28"/>
        </w:rPr>
        <w:t>7</w:t>
      </w:r>
      <w:r w:rsidRPr="00CF6286">
        <w:rPr>
          <w:rFonts w:eastAsia="Times New Roman"/>
          <w:szCs w:val="28"/>
        </w:rPr>
        <w:t>. </w:t>
      </w:r>
      <w:bookmarkStart w:id="37" w:name="sub_126"/>
      <w:bookmarkEnd w:id="36"/>
      <w:r w:rsidR="00D7364C" w:rsidRPr="00CF6286">
        <w:t xml:space="preserve">Получатель субсидии ежеквартально, до 15 числа месяца, следующего за отчетным кварталом, а также до 15 января </w:t>
      </w:r>
      <w:r w:rsidR="00EF356F" w:rsidRPr="00CF6286">
        <w:t>2025 года</w:t>
      </w:r>
      <w:r w:rsidR="00D7364C" w:rsidRPr="00CF6286">
        <w:t xml:space="preserve"> представляет в уполномоченный орган отчет о достижении значения результата предоставления субсидии, а также отчет об осуществлении расходов, источником финансового обеспечения которых является субсидия, по формам, прилагаемым к типовой форме соглашения, установленной Министерством финансов Республики Татарстан для соответствующего вида субсидии.</w:t>
      </w:r>
    </w:p>
    <w:p w14:paraId="074FA129" w14:textId="77777777" w:rsidR="007033C1" w:rsidRPr="00CF6286" w:rsidRDefault="007D454A" w:rsidP="007033C1">
      <w:r w:rsidRPr="00CF6286">
        <w:t xml:space="preserve">Уполномоченный орган регистрирует поступившие отчеты в течение одного рабочего дня с даты их поступления в уполномоченный орган. </w:t>
      </w:r>
      <w:r w:rsidR="007033C1" w:rsidRPr="00CF6286">
        <w:t>Уполномоченный орган рассматривает отчет о достижении значения результата предоставления субсидии и отчет об осуществлении расходов, источником финансового обеспечения которых является субсидия,</w:t>
      </w:r>
      <w:r w:rsidRPr="00CF6286">
        <w:t xml:space="preserve"> принимает решение о принятии отчетов получателя субсидии или об отказе в принятии отчетов получателя субсидии в случае недостижения значения результата предоставления субсидии или выявленных нарушений при осуществлении расходов, источником финансового обеспечения которых является субсидия,</w:t>
      </w:r>
      <w:r w:rsidR="007033C1" w:rsidRPr="00CF6286">
        <w:t xml:space="preserve"> и информирует получателя субсидии об их принятии (</w:t>
      </w:r>
      <w:r w:rsidRPr="00CF6286">
        <w:t>отказе в</w:t>
      </w:r>
      <w:r w:rsidR="007033C1" w:rsidRPr="00CF6286">
        <w:t xml:space="preserve"> принятии) не позднее 10 календарных дней со дня получения.</w:t>
      </w:r>
    </w:p>
    <w:p w14:paraId="14E65D9E" w14:textId="3BA2B0BD" w:rsidR="00D7364C" w:rsidRPr="00CF6286" w:rsidRDefault="00683461" w:rsidP="00D7364C">
      <w:r w:rsidRPr="00CF6286">
        <w:rPr>
          <w:rFonts w:eastAsia="Times New Roman"/>
          <w:szCs w:val="28"/>
        </w:rPr>
        <w:t>2</w:t>
      </w:r>
      <w:r w:rsidR="00AE231B" w:rsidRPr="00CF6286">
        <w:rPr>
          <w:rFonts w:eastAsia="Times New Roman"/>
          <w:szCs w:val="28"/>
        </w:rPr>
        <w:t>8</w:t>
      </w:r>
      <w:r w:rsidRPr="00CF6286">
        <w:rPr>
          <w:rFonts w:eastAsia="Times New Roman"/>
          <w:szCs w:val="28"/>
        </w:rPr>
        <w:t>. </w:t>
      </w:r>
      <w:r w:rsidR="00572737" w:rsidRPr="00CF6286">
        <w:t>Н</w:t>
      </w:r>
      <w:r w:rsidR="00D7364C" w:rsidRPr="00CF6286">
        <w:t>е использованные в отчетном финансовом году остатки субсидии подлежат возврату получател</w:t>
      </w:r>
      <w:r w:rsidR="005D0E5E" w:rsidRPr="00CF6286">
        <w:t>ем</w:t>
      </w:r>
      <w:r w:rsidR="00D7364C" w:rsidRPr="00CF6286">
        <w:t xml:space="preserve"> субсидии в доход бюджета Республики Татарстан до 1 фев</w:t>
      </w:r>
      <w:r w:rsidR="00D7364C" w:rsidRPr="00CF6286">
        <w:lastRenderedPageBreak/>
        <w:t xml:space="preserve">раля </w:t>
      </w:r>
      <w:r w:rsidR="00EF356F" w:rsidRPr="00CF6286">
        <w:t>2025 года</w:t>
      </w:r>
      <w:r w:rsidR="00D7364C" w:rsidRPr="00CF6286">
        <w:t>,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средствах.</w:t>
      </w:r>
    </w:p>
    <w:p w14:paraId="64A220F5" w14:textId="77777777" w:rsidR="00D7364C" w:rsidRPr="00CF6286" w:rsidRDefault="00D7364C" w:rsidP="00D7364C">
      <w:bookmarkStart w:id="38" w:name="sub_1224"/>
      <w:r w:rsidRPr="00CF6286">
        <w:t xml:space="preserve">В случае потребности направления средств, не использованных в отчетном финансовом году, на цель, указанную в </w:t>
      </w:r>
      <w:r w:rsidRPr="00CF6286">
        <w:rPr>
          <w:rStyle w:val="ab"/>
          <w:color w:val="auto"/>
        </w:rPr>
        <w:t>пункте 2</w:t>
      </w:r>
      <w:r w:rsidRPr="00CF6286">
        <w:t xml:space="preserve"> настоящего Порядка, получатель субсидии представляет уполномоченному органу не позднее 15 января </w:t>
      </w:r>
      <w:r w:rsidR="00EF356F" w:rsidRPr="00CF6286">
        <w:t xml:space="preserve">2025 </w:t>
      </w:r>
      <w:r w:rsidRPr="00CF6286">
        <w:t>года информацию с обоснованием такой потребности.</w:t>
      </w:r>
    </w:p>
    <w:bookmarkEnd w:id="38"/>
    <w:p w14:paraId="3AD73770" w14:textId="77777777" w:rsidR="00D7364C" w:rsidRPr="00CF6286" w:rsidRDefault="00D7364C" w:rsidP="00D7364C">
      <w:r w:rsidRPr="00CF6286">
        <w:t xml:space="preserve">Уполномоченный орган не позднее 10 календарных дней со дня получения от получателя субсидии информации, указанной в </w:t>
      </w:r>
      <w:r w:rsidRPr="00CF6286">
        <w:rPr>
          <w:rStyle w:val="ab"/>
          <w:color w:val="auto"/>
        </w:rPr>
        <w:t>абзаце втором</w:t>
      </w:r>
      <w:r w:rsidRPr="00CF6286">
        <w:t xml:space="preserve"> настоящего пункта, по согласованию с Министерством финансов Республики Татарстан принимает в соответствии с </w:t>
      </w:r>
      <w:r w:rsidRPr="00CF6286">
        <w:rPr>
          <w:rStyle w:val="ab"/>
          <w:color w:val="auto"/>
        </w:rPr>
        <w:t>бюджетным законодательством</w:t>
      </w:r>
      <w:r w:rsidRPr="00CF6286">
        <w:t xml:space="preserve"> решение о наличии или об отсутствии потребности получателя субсидии в направлении в текущем финансовом году остатка субсидии, не использованного в отчетном финансовом году.</w:t>
      </w:r>
    </w:p>
    <w:p w14:paraId="6D7694C2" w14:textId="4E987B57" w:rsidR="00D7364C" w:rsidRPr="00CF6286" w:rsidRDefault="00D7364C" w:rsidP="00D7364C">
      <w:r w:rsidRPr="00CF6286">
        <w:t xml:space="preserve">В случае принятия уполномоченным органом решения о наличии потребности получателя субсидии в направлении в текущем финансовом году остатка субсидии, не использованного в отчетном финансовом году, между уполномоченным органом и получателем субсидии заключается дополнительное соглашение </w:t>
      </w:r>
      <w:r w:rsidR="00572737" w:rsidRPr="00CF6286">
        <w:t xml:space="preserve">к соглашению </w:t>
      </w:r>
      <w:r w:rsidRPr="00CF6286">
        <w:t>в трехдневный срок, исчисляемый в календарных днях, со дня принятия такого решения.</w:t>
      </w:r>
    </w:p>
    <w:p w14:paraId="7935C4D8" w14:textId="07417A25" w:rsidR="0068611C" w:rsidRPr="00CF6286" w:rsidRDefault="00683461" w:rsidP="0068611C">
      <w:bookmarkStart w:id="39" w:name="sub_127"/>
      <w:bookmarkEnd w:id="37"/>
      <w:r w:rsidRPr="00CF6286">
        <w:rPr>
          <w:rFonts w:eastAsia="Times New Roman"/>
          <w:szCs w:val="28"/>
        </w:rPr>
        <w:t>2</w:t>
      </w:r>
      <w:r w:rsidR="00AE231B" w:rsidRPr="00CF6286">
        <w:rPr>
          <w:rFonts w:eastAsia="Times New Roman"/>
          <w:szCs w:val="28"/>
        </w:rPr>
        <w:t>9</w:t>
      </w:r>
      <w:r w:rsidRPr="00CF6286">
        <w:rPr>
          <w:rFonts w:eastAsia="Times New Roman"/>
          <w:szCs w:val="28"/>
        </w:rPr>
        <w:t>. </w:t>
      </w:r>
      <w:r w:rsidR="0068611C" w:rsidRPr="00CF6286">
        <w:t xml:space="preserve">Уполномоченный орган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осуществляют проверку в соответствии со </w:t>
      </w:r>
      <w:r w:rsidR="0068611C" w:rsidRPr="00CF6286">
        <w:rPr>
          <w:rStyle w:val="ab"/>
          <w:color w:val="auto"/>
        </w:rPr>
        <w:t>статьями 268</w:t>
      </w:r>
      <w:r w:rsidR="0068611C" w:rsidRPr="00CF6286">
        <w:rPr>
          <w:rStyle w:val="ab"/>
          <w:color w:val="auto"/>
          <w:vertAlign w:val="superscript"/>
        </w:rPr>
        <w:t>1</w:t>
      </w:r>
      <w:r w:rsidR="0068611C" w:rsidRPr="00CF6286">
        <w:t xml:space="preserve"> и </w:t>
      </w:r>
      <w:r w:rsidR="0068611C" w:rsidRPr="00CF6286">
        <w:rPr>
          <w:rStyle w:val="ab"/>
          <w:color w:val="auto"/>
        </w:rPr>
        <w:t>269</w:t>
      </w:r>
      <w:r w:rsidR="0068611C" w:rsidRPr="00CF6286">
        <w:rPr>
          <w:rStyle w:val="ab"/>
          <w:color w:val="auto"/>
          <w:vertAlign w:val="superscript"/>
        </w:rPr>
        <w:t>2</w:t>
      </w:r>
      <w:r w:rsidR="0068611C" w:rsidRPr="00CF6286">
        <w:t xml:space="preserve"> Бюджетного кодекса Российской Федерации.</w:t>
      </w:r>
    </w:p>
    <w:p w14:paraId="624E4978" w14:textId="09694E1C" w:rsidR="00E61A08" w:rsidRPr="00CF6286" w:rsidRDefault="00AE231B" w:rsidP="0068611C">
      <w:pPr>
        <w:rPr>
          <w:rFonts w:eastAsia="Times New Roman"/>
          <w:szCs w:val="28"/>
        </w:rPr>
      </w:pPr>
      <w:r w:rsidRPr="00CF6286">
        <w:rPr>
          <w:rFonts w:eastAsia="Times New Roman"/>
          <w:szCs w:val="28"/>
        </w:rPr>
        <w:t>30</w:t>
      </w:r>
      <w:r w:rsidR="00683461" w:rsidRPr="00CF6286">
        <w:rPr>
          <w:rFonts w:eastAsia="Times New Roman"/>
          <w:szCs w:val="28"/>
        </w:rPr>
        <w:t>. </w:t>
      </w:r>
      <w:bookmarkStart w:id="40" w:name="sub_128"/>
      <w:bookmarkEnd w:id="39"/>
      <w:r w:rsidR="00E61A08" w:rsidRPr="00CF6286">
        <w:rPr>
          <w:rFonts w:eastAsia="Times New Roman"/>
          <w:szCs w:val="28"/>
        </w:rPr>
        <w:t>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уполномоченным органом в порядке и по формам, которые установлены порядком проведения мониторинга достижения результатов.</w:t>
      </w:r>
    </w:p>
    <w:p w14:paraId="4CF6FF75" w14:textId="3CFE43AB" w:rsidR="0068611C" w:rsidRPr="00CF6286" w:rsidRDefault="00C12DE4" w:rsidP="00683461">
      <w:pPr>
        <w:widowControl w:val="0"/>
      </w:pPr>
      <w:r w:rsidRPr="00CF6286">
        <w:rPr>
          <w:rFonts w:eastAsia="Times New Roman"/>
          <w:szCs w:val="28"/>
        </w:rPr>
        <w:t>3</w:t>
      </w:r>
      <w:r w:rsidR="00AE231B" w:rsidRPr="00CF6286">
        <w:rPr>
          <w:rFonts w:eastAsia="Times New Roman"/>
          <w:szCs w:val="28"/>
        </w:rPr>
        <w:t>1</w:t>
      </w:r>
      <w:r w:rsidR="00683461" w:rsidRPr="00CF6286">
        <w:rPr>
          <w:rFonts w:eastAsia="Times New Roman"/>
          <w:szCs w:val="28"/>
        </w:rPr>
        <w:t>. </w:t>
      </w:r>
      <w:bookmarkStart w:id="41" w:name="sub_129"/>
      <w:bookmarkEnd w:id="40"/>
      <w:r w:rsidR="0068611C" w:rsidRPr="00CF6286">
        <w:t>В случае нарушения получателем субсидии, а также лицами, получающими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условий, установленных при предоставлении субсидии, выявленного в том числе по фактам проверок, проведенных уполномоченным органом и органами государственного финансового контроля, а также недостижения значений результата предоставления субсидии, получатель субсидии, а также указанные лица осуществляют возврат полученных средств в бюджет Республики Татарстан в полном объеме в течение 30 календарных дней с даты получения письменного требования уполномоченного органа.</w:t>
      </w:r>
    </w:p>
    <w:p w14:paraId="3AB31681" w14:textId="3E767246" w:rsidR="0068611C" w:rsidRPr="00CF6286" w:rsidRDefault="008C1BE6" w:rsidP="0068611C">
      <w:r w:rsidRPr="00CF6286">
        <w:rPr>
          <w:rFonts w:eastAsia="Times New Roman"/>
          <w:szCs w:val="28"/>
        </w:rPr>
        <w:t>3</w:t>
      </w:r>
      <w:r w:rsidR="00AE231B" w:rsidRPr="00CF6286">
        <w:rPr>
          <w:rFonts w:eastAsia="Times New Roman"/>
          <w:szCs w:val="28"/>
        </w:rPr>
        <w:t>2</w:t>
      </w:r>
      <w:r w:rsidR="00683461" w:rsidRPr="00CF6286">
        <w:rPr>
          <w:rFonts w:eastAsia="Times New Roman"/>
          <w:szCs w:val="28"/>
        </w:rPr>
        <w:t>. </w:t>
      </w:r>
      <w:bookmarkStart w:id="42" w:name="sub_130"/>
      <w:bookmarkEnd w:id="41"/>
      <w:r w:rsidR="0068611C" w:rsidRPr="00CF6286">
        <w:t xml:space="preserve">В случае отказа от добровольного возврата средств субсидии в соответствии с </w:t>
      </w:r>
      <w:r w:rsidR="0068611C" w:rsidRPr="00CF6286">
        <w:rPr>
          <w:rStyle w:val="ab"/>
          <w:color w:val="auto"/>
        </w:rPr>
        <w:t>пунктами 2</w:t>
      </w:r>
      <w:r w:rsidR="00AE231B" w:rsidRPr="00CF6286">
        <w:rPr>
          <w:rStyle w:val="ab"/>
          <w:color w:val="auto"/>
        </w:rPr>
        <w:t>8</w:t>
      </w:r>
      <w:r w:rsidR="0068611C" w:rsidRPr="00CF6286">
        <w:t xml:space="preserve">, </w:t>
      </w:r>
      <w:r w:rsidRPr="00CF6286">
        <w:rPr>
          <w:rStyle w:val="ab"/>
          <w:color w:val="auto"/>
        </w:rPr>
        <w:t>3</w:t>
      </w:r>
      <w:r w:rsidR="00AE231B" w:rsidRPr="00CF6286">
        <w:rPr>
          <w:rStyle w:val="ab"/>
          <w:color w:val="auto"/>
        </w:rPr>
        <w:t>1</w:t>
      </w:r>
      <w:r w:rsidR="0068611C" w:rsidRPr="00CF6286">
        <w:t xml:space="preserve"> настоящего Порядка уполномоченный орган принимает меры по их </w:t>
      </w:r>
      <w:r w:rsidR="0068611C" w:rsidRPr="00CF6286">
        <w:lastRenderedPageBreak/>
        <w:t>взысканию в принудительном порядке в семидневный срок, исчисляемый в календарных днях, со дня получения отказа получателя субсидии в возврате полученных средств в бюджет Республики Татарстан или по истечении срока добровольного возврата полученных средств в бюджет Республики Татарстан, указанных в письменном требовании уполномоченного органа, в соответствии с законодательством Российской Федерации.</w:t>
      </w:r>
    </w:p>
    <w:p w14:paraId="52A4D4C0" w14:textId="1BDE857A" w:rsidR="00F507F4" w:rsidRPr="00CF6286" w:rsidRDefault="00473B17" w:rsidP="0068611C">
      <w:pPr>
        <w:widowControl w:val="0"/>
      </w:pPr>
      <w:r w:rsidRPr="00CF6286">
        <w:rPr>
          <w:rFonts w:eastAsia="Times New Roman"/>
          <w:szCs w:val="28"/>
        </w:rPr>
        <w:t>3</w:t>
      </w:r>
      <w:r w:rsidR="00AE231B" w:rsidRPr="00CF6286">
        <w:rPr>
          <w:rFonts w:eastAsia="Times New Roman"/>
          <w:szCs w:val="28"/>
        </w:rPr>
        <w:t>3</w:t>
      </w:r>
      <w:r w:rsidR="00683461" w:rsidRPr="00CF6286">
        <w:rPr>
          <w:rFonts w:eastAsia="Times New Roman"/>
          <w:szCs w:val="28"/>
        </w:rPr>
        <w:t>. </w:t>
      </w:r>
      <w:bookmarkEnd w:id="42"/>
      <w:r w:rsidR="0068611C" w:rsidRPr="00CF6286">
        <w:t>Контроль за эффективным использованием субсидии, соблюдением условий и порядка ее предоставления осуществляется уполномоченным органом.</w:t>
      </w:r>
    </w:p>
    <w:p w14:paraId="1882BB1F" w14:textId="77777777" w:rsidR="00F507F4" w:rsidRPr="00CF6286" w:rsidRDefault="00F507F4" w:rsidP="0068611C">
      <w:pPr>
        <w:widowControl w:val="0"/>
      </w:pPr>
    </w:p>
    <w:p w14:paraId="3A75C7D7" w14:textId="5708E2D4" w:rsidR="00683461" w:rsidRPr="00CF6286" w:rsidRDefault="00F507F4" w:rsidP="00473B1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F6286">
        <w:rPr>
          <w:szCs w:val="28"/>
          <w:lang w:val="tt-RU"/>
        </w:rPr>
        <w:t>___________________________</w:t>
      </w:r>
      <w:r w:rsidR="00683461" w:rsidRPr="00CF6286">
        <w:rPr>
          <w:szCs w:val="28"/>
        </w:rPr>
        <w:br w:type="page"/>
      </w:r>
    </w:p>
    <w:p w14:paraId="53805C6B" w14:textId="77777777" w:rsidR="00683461" w:rsidRPr="00CF6286" w:rsidRDefault="00683461" w:rsidP="00683461">
      <w:pPr>
        <w:ind w:left="5529" w:firstLine="0"/>
        <w:rPr>
          <w:rFonts w:eastAsia="Times New Roman"/>
          <w:bCs/>
          <w:color w:val="000000"/>
          <w:szCs w:val="28"/>
        </w:rPr>
      </w:pPr>
      <w:r w:rsidRPr="00CF6286">
        <w:rPr>
          <w:rFonts w:eastAsia="Times New Roman"/>
          <w:bCs/>
          <w:color w:val="000000"/>
          <w:szCs w:val="28"/>
        </w:rPr>
        <w:lastRenderedPageBreak/>
        <w:t>Приложение</w:t>
      </w:r>
    </w:p>
    <w:p w14:paraId="7E66627D" w14:textId="4B09DD56" w:rsidR="00683461" w:rsidRPr="00CF6286" w:rsidRDefault="00683461" w:rsidP="002A455C">
      <w:pPr>
        <w:ind w:left="5529" w:firstLine="0"/>
      </w:pPr>
      <w:r w:rsidRPr="00CF6286">
        <w:rPr>
          <w:rFonts w:eastAsia="Times New Roman"/>
          <w:bCs/>
          <w:color w:val="000000"/>
          <w:szCs w:val="28"/>
        </w:rPr>
        <w:t xml:space="preserve">к Порядку </w:t>
      </w:r>
      <w:r w:rsidR="002A455C" w:rsidRPr="00CF6286">
        <w:rPr>
          <w:rFonts w:eastAsia="Times New Roman"/>
          <w:bCs/>
          <w:color w:val="000000"/>
          <w:szCs w:val="28"/>
        </w:rPr>
        <w:t xml:space="preserve">предоставления субсидии из бюджета Республики Татарстан </w:t>
      </w:r>
      <w:r w:rsidR="00082BF4" w:rsidRPr="00CF6286">
        <w:rPr>
          <w:rFonts w:eastAsia="Times New Roman"/>
          <w:bCs/>
          <w:color w:val="000000"/>
          <w:szCs w:val="28"/>
        </w:rPr>
        <w:t>юридическому лицу</w:t>
      </w:r>
      <w:r w:rsidR="007D454A" w:rsidRPr="00CF6286">
        <w:t>,</w:t>
      </w:r>
      <w:r w:rsidR="002A455C" w:rsidRPr="00CF6286">
        <w:rPr>
          <w:rFonts w:eastAsia="Times New Roman"/>
          <w:bCs/>
          <w:color w:val="000000"/>
          <w:szCs w:val="28"/>
        </w:rPr>
        <w:t xml:space="preserve"> на финансовое обеспечение затрат, связанных </w:t>
      </w:r>
      <w:r w:rsidR="006D6EFD" w:rsidRPr="00CF6286">
        <w:t xml:space="preserve">с </w:t>
      </w:r>
      <w:r w:rsidR="00082BF4" w:rsidRPr="00CF6286">
        <w:t>участием делегации Республики Татарстан в международном форуме «Технопром-2024»</w:t>
      </w:r>
    </w:p>
    <w:p w14:paraId="5C451AF4" w14:textId="77777777" w:rsidR="00082BF4" w:rsidRPr="00CF6286" w:rsidRDefault="00082BF4" w:rsidP="002A455C">
      <w:pPr>
        <w:ind w:left="5529" w:firstLine="0"/>
      </w:pPr>
    </w:p>
    <w:p w14:paraId="38DD4BA6" w14:textId="3A055691" w:rsidR="00683461" w:rsidRPr="00CF6286" w:rsidRDefault="00D917A3" w:rsidP="002A455C">
      <w:pPr>
        <w:ind w:firstLine="0"/>
        <w:jc w:val="center"/>
        <w:rPr>
          <w:bCs/>
          <w:szCs w:val="28"/>
        </w:rPr>
      </w:pPr>
      <w:r w:rsidRPr="00CF6286">
        <w:rPr>
          <w:bCs/>
          <w:szCs w:val="28"/>
        </w:rPr>
        <w:t xml:space="preserve">                        </w:t>
      </w:r>
      <w:r w:rsidR="00683461" w:rsidRPr="00CF6286">
        <w:rPr>
          <w:bCs/>
          <w:szCs w:val="28"/>
        </w:rPr>
        <w:t>Форма</w:t>
      </w:r>
    </w:p>
    <w:p w14:paraId="1CABEB0F" w14:textId="77777777" w:rsidR="00683461" w:rsidRPr="00CF6286" w:rsidRDefault="00683461" w:rsidP="00683461">
      <w:pPr>
        <w:rPr>
          <w:color w:val="000000"/>
          <w:szCs w:val="28"/>
        </w:rPr>
      </w:pPr>
    </w:p>
    <w:p w14:paraId="0A656A6E" w14:textId="77777777" w:rsidR="00683461" w:rsidRPr="00CF6286" w:rsidRDefault="00683461" w:rsidP="002A455C">
      <w:pPr>
        <w:ind w:firstLine="0"/>
        <w:rPr>
          <w:color w:val="000000"/>
          <w:szCs w:val="28"/>
        </w:rPr>
      </w:pPr>
      <w:r w:rsidRPr="00CF6286">
        <w:rPr>
          <w:color w:val="000000"/>
          <w:szCs w:val="28"/>
        </w:rPr>
        <w:t>Регистрационный номер:</w:t>
      </w:r>
    </w:p>
    <w:p w14:paraId="6FB0B87A" w14:textId="77777777" w:rsidR="00683461" w:rsidRPr="00CF6286" w:rsidRDefault="00683461" w:rsidP="002A455C">
      <w:pPr>
        <w:ind w:firstLine="0"/>
        <w:rPr>
          <w:color w:val="000000"/>
          <w:szCs w:val="28"/>
        </w:rPr>
      </w:pPr>
      <w:r w:rsidRPr="00CF6286">
        <w:rPr>
          <w:color w:val="000000"/>
          <w:szCs w:val="28"/>
        </w:rPr>
        <w:t>Дата регистрации заявки:</w:t>
      </w:r>
    </w:p>
    <w:p w14:paraId="4495A5D9" w14:textId="78B5A444" w:rsidR="006D6EFD" w:rsidRPr="00CF6286" w:rsidRDefault="00683461" w:rsidP="002A455C">
      <w:pPr>
        <w:ind w:firstLine="0"/>
        <w:jc w:val="center"/>
        <w:rPr>
          <w:bCs/>
          <w:szCs w:val="28"/>
        </w:rPr>
      </w:pPr>
      <w:r w:rsidRPr="00CF6286">
        <w:rPr>
          <w:bCs/>
          <w:szCs w:val="28"/>
        </w:rPr>
        <w:t>Заявка</w:t>
      </w:r>
      <w:r w:rsidRPr="00CF6286">
        <w:rPr>
          <w:bCs/>
          <w:szCs w:val="28"/>
        </w:rPr>
        <w:br/>
        <w:t xml:space="preserve">на участие в отборе на предоставление субсидии из бюджета Республики Татарстан </w:t>
      </w:r>
      <w:r w:rsidR="00B472B1" w:rsidRPr="00CF6286">
        <w:rPr>
          <w:bCs/>
          <w:szCs w:val="28"/>
        </w:rPr>
        <w:t>юридическому лицу</w:t>
      </w:r>
      <w:r w:rsidR="007D454A" w:rsidRPr="00CF6286">
        <w:t>,</w:t>
      </w:r>
      <w:r w:rsidRPr="00CF6286">
        <w:rPr>
          <w:bCs/>
          <w:szCs w:val="28"/>
        </w:rPr>
        <w:t xml:space="preserve"> на финансовое обеспечение затрат, связанных </w:t>
      </w:r>
    </w:p>
    <w:p w14:paraId="23E556F0" w14:textId="77777777" w:rsidR="00B472B1" w:rsidRPr="00CF6286" w:rsidRDefault="006D6EFD" w:rsidP="00B472B1">
      <w:pPr>
        <w:ind w:firstLine="0"/>
        <w:jc w:val="center"/>
      </w:pPr>
      <w:r w:rsidRPr="00CF6286">
        <w:t xml:space="preserve">с </w:t>
      </w:r>
      <w:r w:rsidR="00B472B1" w:rsidRPr="00CF6286">
        <w:t xml:space="preserve">участием делегации Республики Татарстан </w:t>
      </w:r>
    </w:p>
    <w:p w14:paraId="25EB0AE6" w14:textId="7E7D319D" w:rsidR="00683461" w:rsidRPr="00CF6286" w:rsidRDefault="00B472B1" w:rsidP="00B472B1">
      <w:pPr>
        <w:ind w:firstLine="0"/>
        <w:jc w:val="center"/>
        <w:rPr>
          <w:bCs/>
          <w:szCs w:val="28"/>
        </w:rPr>
      </w:pPr>
      <w:r w:rsidRPr="00CF6286">
        <w:t>в международном форуме «Технопром-2024»</w:t>
      </w:r>
    </w:p>
    <w:p w14:paraId="450DEAB4" w14:textId="77777777" w:rsidR="00683461" w:rsidRPr="00CF6286" w:rsidRDefault="00683461" w:rsidP="00683461">
      <w:pPr>
        <w:rPr>
          <w:b/>
          <w:bCs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067"/>
        <w:gridCol w:w="3455"/>
        <w:gridCol w:w="3684"/>
      </w:tblGrid>
      <w:tr w:rsidR="00683461" w:rsidRPr="00CF6286" w14:paraId="4F542470" w14:textId="77777777" w:rsidTr="007E2DFD">
        <w:trPr>
          <w:trHeight w:val="2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CA5E" w14:textId="77777777" w:rsidR="00683461" w:rsidRPr="00CF6286" w:rsidRDefault="00683461" w:rsidP="0027053F">
            <w:pPr>
              <w:ind w:firstLine="0"/>
              <w:jc w:val="center"/>
              <w:rPr>
                <w:szCs w:val="28"/>
              </w:rPr>
            </w:pPr>
            <w:r w:rsidRPr="00CF6286">
              <w:rPr>
                <w:szCs w:val="28"/>
              </w:rPr>
              <w:t>Наименование</w:t>
            </w:r>
          </w:p>
          <w:p w14:paraId="73ED3CDB" w14:textId="060C3B69" w:rsidR="00683461" w:rsidRPr="00CF6286" w:rsidRDefault="00B472B1" w:rsidP="0027053F">
            <w:pPr>
              <w:ind w:firstLine="0"/>
              <w:jc w:val="center"/>
              <w:rPr>
                <w:szCs w:val="28"/>
              </w:rPr>
            </w:pPr>
            <w:r w:rsidRPr="00CF6286">
              <w:t>юридического лица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8D0D" w14:textId="77777777" w:rsidR="00683461" w:rsidRPr="00CF6286" w:rsidRDefault="00683461" w:rsidP="0027053F">
            <w:pPr>
              <w:ind w:firstLine="0"/>
              <w:jc w:val="center"/>
              <w:rPr>
                <w:szCs w:val="28"/>
              </w:rPr>
            </w:pPr>
            <w:r w:rsidRPr="00CF6286">
              <w:rPr>
                <w:szCs w:val="28"/>
              </w:rPr>
              <w:t>Фамилия, имя, отчество (последнее – при наличии) руководителя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4105A" w14:textId="7122F8FC" w:rsidR="00683461" w:rsidRPr="00CF6286" w:rsidRDefault="00683461" w:rsidP="0027053F">
            <w:pPr>
              <w:ind w:firstLine="0"/>
              <w:jc w:val="center"/>
              <w:rPr>
                <w:szCs w:val="28"/>
              </w:rPr>
            </w:pPr>
            <w:r w:rsidRPr="00CF6286">
              <w:rPr>
                <w:szCs w:val="28"/>
              </w:rPr>
              <w:t xml:space="preserve">Место нахождения </w:t>
            </w:r>
            <w:r w:rsidR="00B472B1" w:rsidRPr="00CF6286">
              <w:rPr>
                <w:szCs w:val="28"/>
              </w:rPr>
              <w:t>юридического лица</w:t>
            </w:r>
            <w:r w:rsidRPr="00CF6286">
              <w:rPr>
                <w:szCs w:val="28"/>
              </w:rPr>
              <w:t>, телефон, электронный адрес</w:t>
            </w:r>
          </w:p>
        </w:tc>
      </w:tr>
      <w:tr w:rsidR="00683461" w:rsidRPr="00CF6286" w14:paraId="73915536" w14:textId="77777777" w:rsidTr="007E2DFD">
        <w:trPr>
          <w:trHeight w:val="2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AB0F" w14:textId="77777777" w:rsidR="00683461" w:rsidRPr="00CF6286" w:rsidRDefault="00683461" w:rsidP="007E2DFD">
            <w:pPr>
              <w:jc w:val="center"/>
              <w:rPr>
                <w:szCs w:val="28"/>
              </w:rPr>
            </w:pPr>
            <w:r w:rsidRPr="00CF6286">
              <w:rPr>
                <w:szCs w:val="28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5E81" w14:textId="77777777" w:rsidR="00683461" w:rsidRPr="00CF6286" w:rsidRDefault="00683461" w:rsidP="007E2DFD">
            <w:pPr>
              <w:jc w:val="center"/>
              <w:rPr>
                <w:szCs w:val="28"/>
              </w:rPr>
            </w:pPr>
            <w:r w:rsidRPr="00CF6286">
              <w:rPr>
                <w:szCs w:val="28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F3E98" w14:textId="77777777" w:rsidR="00683461" w:rsidRPr="00CF6286" w:rsidRDefault="00683461" w:rsidP="007E2DFD">
            <w:pPr>
              <w:jc w:val="center"/>
              <w:rPr>
                <w:szCs w:val="28"/>
              </w:rPr>
            </w:pPr>
            <w:r w:rsidRPr="00CF6286">
              <w:rPr>
                <w:szCs w:val="28"/>
              </w:rPr>
              <w:t>3</w:t>
            </w:r>
          </w:p>
        </w:tc>
      </w:tr>
      <w:tr w:rsidR="00683461" w:rsidRPr="00CF6286" w14:paraId="16853057" w14:textId="77777777" w:rsidTr="007E2DFD">
        <w:trPr>
          <w:trHeight w:val="20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C88" w14:textId="77777777" w:rsidR="00683461" w:rsidRPr="00CF6286" w:rsidRDefault="00683461" w:rsidP="007E2DFD">
            <w:pPr>
              <w:jc w:val="center"/>
              <w:rPr>
                <w:szCs w:val="28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740" w14:textId="77777777" w:rsidR="00683461" w:rsidRPr="00CF6286" w:rsidRDefault="00683461" w:rsidP="007E2DFD">
            <w:pPr>
              <w:jc w:val="center"/>
              <w:rPr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DFD8F" w14:textId="77777777" w:rsidR="00683461" w:rsidRPr="00CF6286" w:rsidRDefault="00683461" w:rsidP="007E2DFD">
            <w:pPr>
              <w:jc w:val="center"/>
              <w:rPr>
                <w:szCs w:val="28"/>
              </w:rPr>
            </w:pPr>
          </w:p>
        </w:tc>
      </w:tr>
    </w:tbl>
    <w:p w14:paraId="4764E6A6" w14:textId="77777777" w:rsidR="00683461" w:rsidRPr="00CF6286" w:rsidRDefault="00683461" w:rsidP="00683461">
      <w:pPr>
        <w:rPr>
          <w:color w:val="000000"/>
          <w:szCs w:val="28"/>
        </w:rPr>
      </w:pPr>
    </w:p>
    <w:p w14:paraId="04F14AEC" w14:textId="72CF0B9B" w:rsidR="00683461" w:rsidRPr="00CF6286" w:rsidRDefault="00683461" w:rsidP="00B472B1">
      <w:pPr>
        <w:rPr>
          <w:color w:val="000000"/>
          <w:szCs w:val="28"/>
        </w:rPr>
      </w:pPr>
      <w:r w:rsidRPr="00CF6286">
        <w:rPr>
          <w:color w:val="000000"/>
          <w:szCs w:val="28"/>
        </w:rPr>
        <w:t xml:space="preserve">Настоящей заявкой </w:t>
      </w:r>
      <w:r w:rsidR="00B472B1" w:rsidRPr="00CF6286">
        <w:rPr>
          <w:color w:val="000000"/>
          <w:szCs w:val="28"/>
        </w:rPr>
        <w:t>юридическое лицо</w:t>
      </w:r>
      <w:r w:rsidRPr="00CF6286">
        <w:rPr>
          <w:color w:val="000000"/>
          <w:szCs w:val="28"/>
        </w:rPr>
        <w:t xml:space="preserve"> подтверждает соответствие требованиям, установленным пунктом </w:t>
      </w:r>
      <w:hyperlink w:anchor="sub_111" w:history="1">
        <w:r w:rsidRPr="00CF6286">
          <w:rPr>
            <w:szCs w:val="28"/>
          </w:rPr>
          <w:t>7</w:t>
        </w:r>
      </w:hyperlink>
      <w:r w:rsidRPr="00CF6286">
        <w:rPr>
          <w:color w:val="000000"/>
          <w:szCs w:val="28"/>
        </w:rPr>
        <w:t xml:space="preserve"> Порядка предоставления субсиди</w:t>
      </w:r>
      <w:r w:rsidR="006D6EFD" w:rsidRPr="00CF6286">
        <w:rPr>
          <w:color w:val="000000"/>
          <w:szCs w:val="28"/>
        </w:rPr>
        <w:t>и</w:t>
      </w:r>
      <w:r w:rsidRPr="00CF6286">
        <w:rPr>
          <w:color w:val="000000"/>
          <w:szCs w:val="28"/>
        </w:rPr>
        <w:t xml:space="preserve"> из бюджета Республики Татарстан </w:t>
      </w:r>
      <w:r w:rsidR="00B472B1" w:rsidRPr="00CF6286">
        <w:rPr>
          <w:color w:val="000000"/>
          <w:szCs w:val="28"/>
        </w:rPr>
        <w:t>юридическому лицу, на финансовое обеспечение затрат, связанных с участием делегации Республики Татарстан в международном форуме «Технопром-2024»</w:t>
      </w:r>
      <w:r w:rsidRPr="00CF6286">
        <w:rPr>
          <w:color w:val="000000"/>
          <w:szCs w:val="28"/>
        </w:rPr>
        <w:t>, утвержденного постановлением Кабинета Министров Республики Татарстан от ___________</w:t>
      </w:r>
      <w:r w:rsidR="00D67695" w:rsidRPr="00CF6286">
        <w:rPr>
          <w:color w:val="000000"/>
          <w:szCs w:val="28"/>
        </w:rPr>
        <w:t>______</w:t>
      </w:r>
      <w:r w:rsidRPr="00CF6286">
        <w:rPr>
          <w:color w:val="000000"/>
          <w:szCs w:val="28"/>
        </w:rPr>
        <w:t xml:space="preserve"> № _____</w:t>
      </w:r>
      <w:r w:rsidR="00D67695" w:rsidRPr="00CF6286">
        <w:rPr>
          <w:color w:val="000000"/>
          <w:szCs w:val="28"/>
        </w:rPr>
        <w:t>___ «</w:t>
      </w:r>
      <w:r w:rsidR="00D67695" w:rsidRPr="00CF6286">
        <w:t xml:space="preserve">Об утверждении Порядка предоставления субсидии из бюджета Республики Татарстан </w:t>
      </w:r>
      <w:r w:rsidR="00B472B1" w:rsidRPr="00CF6286">
        <w:t>юридическому лицу, на финансовое обеспечение затрат, связанных с участием делегации Республики Татарстан в международном форуме «Технопром-2024»</w:t>
      </w:r>
      <w:r w:rsidRPr="00CF6286">
        <w:rPr>
          <w:color w:val="000000"/>
          <w:szCs w:val="28"/>
        </w:rPr>
        <w:t>.</w:t>
      </w:r>
    </w:p>
    <w:p w14:paraId="37D3E054" w14:textId="0469469E" w:rsidR="00683461" w:rsidRPr="00CF6286" w:rsidRDefault="00683461" w:rsidP="00683461">
      <w:pPr>
        <w:rPr>
          <w:color w:val="000000"/>
          <w:szCs w:val="28"/>
        </w:rPr>
      </w:pPr>
      <w:r w:rsidRPr="00CF6286">
        <w:rPr>
          <w:color w:val="000000"/>
          <w:szCs w:val="28"/>
        </w:rPr>
        <w:t xml:space="preserve">Настоящей заявкой </w:t>
      </w:r>
      <w:r w:rsidR="00B472B1" w:rsidRPr="00CF6286">
        <w:rPr>
          <w:color w:val="000000"/>
          <w:szCs w:val="28"/>
        </w:rPr>
        <w:t>юридическое лицо</w:t>
      </w:r>
      <w:r w:rsidRPr="00CF6286">
        <w:rPr>
          <w:color w:val="000000"/>
          <w:szCs w:val="28"/>
        </w:rPr>
        <w:t xml:space="preserve"> подтверждает согласие на публикацию (размещение) в информационно-телекоммуникационной сети «Интернет» информации о </w:t>
      </w:r>
      <w:r w:rsidR="00B472B1" w:rsidRPr="00CF6286">
        <w:rPr>
          <w:color w:val="000000"/>
          <w:szCs w:val="28"/>
        </w:rPr>
        <w:t>юридическом лице</w:t>
      </w:r>
      <w:r w:rsidRPr="00CF6286">
        <w:rPr>
          <w:color w:val="000000"/>
          <w:szCs w:val="28"/>
        </w:rPr>
        <w:t xml:space="preserve">, о подаваемой </w:t>
      </w:r>
      <w:r w:rsidR="00B472B1" w:rsidRPr="00CF6286">
        <w:rPr>
          <w:color w:val="000000"/>
          <w:szCs w:val="28"/>
        </w:rPr>
        <w:t>юридическим лицом</w:t>
      </w:r>
      <w:r w:rsidR="006D6EFD" w:rsidRPr="00CF6286">
        <w:rPr>
          <w:color w:val="000000"/>
          <w:szCs w:val="28"/>
        </w:rPr>
        <w:t xml:space="preserve"> </w:t>
      </w:r>
      <w:r w:rsidRPr="00CF6286">
        <w:rPr>
          <w:color w:val="000000"/>
          <w:szCs w:val="28"/>
        </w:rPr>
        <w:t xml:space="preserve">заявке, иной информации о </w:t>
      </w:r>
      <w:r w:rsidR="00B472B1" w:rsidRPr="00CF6286">
        <w:rPr>
          <w:color w:val="000000"/>
          <w:szCs w:val="28"/>
        </w:rPr>
        <w:t>юридическом лице</w:t>
      </w:r>
      <w:r w:rsidRPr="00CF6286">
        <w:rPr>
          <w:color w:val="000000"/>
          <w:szCs w:val="28"/>
        </w:rPr>
        <w:t>, связанной с соответствующим отбором на предоставление субсидии.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8419"/>
      </w:tblGrid>
      <w:tr w:rsidR="00683461" w:rsidRPr="00CF6286" w14:paraId="7339E992" w14:textId="77777777" w:rsidTr="00D917A3">
        <w:tc>
          <w:tcPr>
            <w:tcW w:w="1785" w:type="dxa"/>
            <w:shd w:val="clear" w:color="auto" w:fill="auto"/>
          </w:tcPr>
          <w:p w14:paraId="1BC723D4" w14:textId="77777777" w:rsidR="00683461" w:rsidRPr="00CF6286" w:rsidRDefault="00683461" w:rsidP="0027053F">
            <w:pPr>
              <w:ind w:left="-57" w:firstLine="0"/>
              <w:rPr>
                <w:color w:val="000000"/>
                <w:szCs w:val="28"/>
              </w:rPr>
            </w:pPr>
            <w:r w:rsidRPr="00CF6286">
              <w:rPr>
                <w:color w:val="000000"/>
                <w:szCs w:val="28"/>
              </w:rPr>
              <w:t>Приложения:</w:t>
            </w:r>
          </w:p>
        </w:tc>
        <w:tc>
          <w:tcPr>
            <w:tcW w:w="8419" w:type="dxa"/>
            <w:shd w:val="clear" w:color="auto" w:fill="auto"/>
          </w:tcPr>
          <w:p w14:paraId="41B6388F" w14:textId="77777777" w:rsidR="00683461" w:rsidRPr="00CF6286" w:rsidRDefault="00683461" w:rsidP="007E2DFD">
            <w:pPr>
              <w:ind w:left="-113"/>
              <w:rPr>
                <w:color w:val="000000"/>
                <w:szCs w:val="28"/>
              </w:rPr>
            </w:pPr>
            <w:r w:rsidRPr="00CF6286">
              <w:rPr>
                <w:color w:val="000000"/>
                <w:szCs w:val="28"/>
              </w:rPr>
              <w:t>1.</w:t>
            </w:r>
          </w:p>
          <w:p w14:paraId="06A496CD" w14:textId="77777777" w:rsidR="00683461" w:rsidRPr="00CF6286" w:rsidRDefault="00683461" w:rsidP="007E2DFD">
            <w:pPr>
              <w:ind w:left="-113"/>
              <w:rPr>
                <w:color w:val="000000"/>
                <w:szCs w:val="28"/>
              </w:rPr>
            </w:pPr>
            <w:r w:rsidRPr="00CF6286">
              <w:rPr>
                <w:color w:val="000000"/>
                <w:szCs w:val="28"/>
              </w:rPr>
              <w:t>2.</w:t>
            </w:r>
          </w:p>
        </w:tc>
      </w:tr>
    </w:tbl>
    <w:p w14:paraId="7BE2F433" w14:textId="77777777" w:rsidR="0027053F" w:rsidRPr="00CF6286" w:rsidRDefault="00683461" w:rsidP="0027053F">
      <w:pPr>
        <w:ind w:firstLine="0"/>
        <w:rPr>
          <w:szCs w:val="28"/>
        </w:rPr>
      </w:pPr>
      <w:r w:rsidRPr="00CF6286">
        <w:rPr>
          <w:szCs w:val="28"/>
        </w:rPr>
        <w:t xml:space="preserve">Заявитель </w:t>
      </w:r>
    </w:p>
    <w:p w14:paraId="4CBF4821" w14:textId="77777777" w:rsidR="00683461" w:rsidRPr="00CF6286" w:rsidRDefault="00683461" w:rsidP="0027053F">
      <w:pPr>
        <w:ind w:firstLine="0"/>
        <w:rPr>
          <w:szCs w:val="28"/>
        </w:rPr>
      </w:pPr>
      <w:r w:rsidRPr="00CF6286">
        <w:rPr>
          <w:szCs w:val="28"/>
        </w:rPr>
        <w:t>___________________________</w:t>
      </w:r>
      <w:r w:rsidR="006D6EFD" w:rsidRPr="00CF6286">
        <w:rPr>
          <w:szCs w:val="28"/>
        </w:rPr>
        <w:t>_______</w:t>
      </w:r>
      <w:r w:rsidRPr="00CF6286">
        <w:rPr>
          <w:szCs w:val="28"/>
        </w:rPr>
        <w:t xml:space="preserve">      ______________________/__________</w:t>
      </w:r>
    </w:p>
    <w:p w14:paraId="613F00B7" w14:textId="3EE143DE" w:rsidR="00683461" w:rsidRPr="00152E49" w:rsidRDefault="00683461" w:rsidP="0027053F">
      <w:pPr>
        <w:ind w:firstLine="0"/>
        <w:rPr>
          <w:sz w:val="20"/>
          <w:szCs w:val="20"/>
        </w:rPr>
      </w:pPr>
      <w:r w:rsidRPr="00CF6286">
        <w:rPr>
          <w:sz w:val="20"/>
          <w:szCs w:val="20"/>
        </w:rPr>
        <w:t xml:space="preserve">(наименование </w:t>
      </w:r>
      <w:r w:rsidR="009B71D5" w:rsidRPr="00CF6286">
        <w:rPr>
          <w:sz w:val="20"/>
          <w:szCs w:val="20"/>
        </w:rPr>
        <w:t>юридического лица</w:t>
      </w:r>
      <w:r w:rsidRPr="00CF6286">
        <w:rPr>
          <w:sz w:val="20"/>
          <w:szCs w:val="20"/>
        </w:rPr>
        <w:t xml:space="preserve">) </w:t>
      </w:r>
      <w:r w:rsidR="009B71D5" w:rsidRPr="00CF6286">
        <w:rPr>
          <w:sz w:val="20"/>
          <w:szCs w:val="20"/>
        </w:rPr>
        <w:t xml:space="preserve">                     </w:t>
      </w:r>
      <w:r w:rsidRPr="00CF6286">
        <w:rPr>
          <w:sz w:val="20"/>
          <w:szCs w:val="20"/>
        </w:rPr>
        <w:t xml:space="preserve">             </w:t>
      </w:r>
      <w:r w:rsidR="00051FF2" w:rsidRPr="00CF6286">
        <w:rPr>
          <w:sz w:val="20"/>
          <w:szCs w:val="20"/>
        </w:rPr>
        <w:t xml:space="preserve">       </w:t>
      </w:r>
      <w:r w:rsidRPr="00CF6286">
        <w:rPr>
          <w:sz w:val="20"/>
          <w:szCs w:val="20"/>
        </w:rPr>
        <w:t xml:space="preserve"> (фамилия, инициалы руководителя)       (подпись)</w:t>
      </w:r>
      <w:bookmarkStart w:id="43" w:name="_GoBack"/>
      <w:bookmarkEnd w:id="43"/>
    </w:p>
    <w:sectPr w:rsidR="00683461" w:rsidRPr="00152E49" w:rsidSect="00444EC0">
      <w:pgSz w:w="11905" w:h="16838"/>
      <w:pgMar w:top="1134" w:right="567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C2AC0" w14:textId="77777777" w:rsidR="007A694C" w:rsidRDefault="007A694C" w:rsidP="001C59FF">
      <w:r>
        <w:separator/>
      </w:r>
    </w:p>
  </w:endnote>
  <w:endnote w:type="continuationSeparator" w:id="0">
    <w:p w14:paraId="04D5DD84" w14:textId="77777777" w:rsidR="007A694C" w:rsidRDefault="007A694C" w:rsidP="001C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48633" w14:textId="77777777" w:rsidR="007A694C" w:rsidRDefault="007A694C" w:rsidP="001C59FF">
      <w:r>
        <w:separator/>
      </w:r>
    </w:p>
  </w:footnote>
  <w:footnote w:type="continuationSeparator" w:id="0">
    <w:p w14:paraId="578C8FF6" w14:textId="77777777" w:rsidR="007A694C" w:rsidRDefault="007A694C" w:rsidP="001C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8701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56986E" w14:textId="239BE2FA" w:rsidR="001C59FF" w:rsidRPr="00D917A3" w:rsidRDefault="001C59FF">
        <w:pPr>
          <w:pStyle w:val="a5"/>
          <w:jc w:val="center"/>
          <w:rPr>
            <w:sz w:val="24"/>
            <w:szCs w:val="24"/>
          </w:rPr>
        </w:pPr>
        <w:r w:rsidRPr="00D917A3">
          <w:rPr>
            <w:sz w:val="24"/>
            <w:szCs w:val="24"/>
          </w:rPr>
          <w:fldChar w:fldCharType="begin"/>
        </w:r>
        <w:r w:rsidRPr="00D917A3">
          <w:rPr>
            <w:sz w:val="24"/>
            <w:szCs w:val="24"/>
          </w:rPr>
          <w:instrText>PAGE   \* MERGEFORMAT</w:instrText>
        </w:r>
        <w:r w:rsidRPr="00D917A3">
          <w:rPr>
            <w:sz w:val="24"/>
            <w:szCs w:val="24"/>
          </w:rPr>
          <w:fldChar w:fldCharType="separate"/>
        </w:r>
        <w:r w:rsidR="00CF6286">
          <w:rPr>
            <w:noProof/>
            <w:sz w:val="24"/>
            <w:szCs w:val="24"/>
          </w:rPr>
          <w:t>13</w:t>
        </w:r>
        <w:r w:rsidRPr="00D917A3">
          <w:rPr>
            <w:sz w:val="24"/>
            <w:szCs w:val="24"/>
          </w:rPr>
          <w:fldChar w:fldCharType="end"/>
        </w:r>
      </w:p>
    </w:sdtContent>
  </w:sdt>
  <w:p w14:paraId="29227E5E" w14:textId="77777777" w:rsidR="001C59FF" w:rsidRPr="0027488D" w:rsidRDefault="001C59FF">
    <w:pPr>
      <w:pStyle w:val="a5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FF5"/>
    <w:multiLevelType w:val="hybridMultilevel"/>
    <w:tmpl w:val="7D3863D0"/>
    <w:lvl w:ilvl="0" w:tplc="1F161394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B3C787E"/>
    <w:multiLevelType w:val="hybridMultilevel"/>
    <w:tmpl w:val="EBD607AE"/>
    <w:lvl w:ilvl="0" w:tplc="599882F2">
      <w:start w:val="1"/>
      <w:numFmt w:val="decimal"/>
      <w:lvlText w:val="%1."/>
      <w:lvlJc w:val="left"/>
      <w:pPr>
        <w:ind w:left="98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08"/>
    <w:rsid w:val="00013188"/>
    <w:rsid w:val="00015075"/>
    <w:rsid w:val="0003727E"/>
    <w:rsid w:val="000505B8"/>
    <w:rsid w:val="00051FF2"/>
    <w:rsid w:val="00082BF4"/>
    <w:rsid w:val="000A36A6"/>
    <w:rsid w:val="000A61D8"/>
    <w:rsid w:val="00110AD3"/>
    <w:rsid w:val="00130A18"/>
    <w:rsid w:val="00131911"/>
    <w:rsid w:val="00152E49"/>
    <w:rsid w:val="001566F6"/>
    <w:rsid w:val="00160859"/>
    <w:rsid w:val="001644C6"/>
    <w:rsid w:val="001A1695"/>
    <w:rsid w:val="001C59FF"/>
    <w:rsid w:val="001C6A94"/>
    <w:rsid w:val="001F5C74"/>
    <w:rsid w:val="00202BBA"/>
    <w:rsid w:val="00221E6E"/>
    <w:rsid w:val="002610E8"/>
    <w:rsid w:val="0027053F"/>
    <w:rsid w:val="00271600"/>
    <w:rsid w:val="0027488D"/>
    <w:rsid w:val="00286ACE"/>
    <w:rsid w:val="00293E19"/>
    <w:rsid w:val="00294A5A"/>
    <w:rsid w:val="002A151B"/>
    <w:rsid w:val="002A455C"/>
    <w:rsid w:val="002B2661"/>
    <w:rsid w:val="002B524B"/>
    <w:rsid w:val="002C607A"/>
    <w:rsid w:val="002F16DD"/>
    <w:rsid w:val="00313080"/>
    <w:rsid w:val="0032659E"/>
    <w:rsid w:val="003567BF"/>
    <w:rsid w:val="00360BE7"/>
    <w:rsid w:val="00371DBA"/>
    <w:rsid w:val="00373851"/>
    <w:rsid w:val="00381CAC"/>
    <w:rsid w:val="0039045E"/>
    <w:rsid w:val="003A467D"/>
    <w:rsid w:val="003A6C8E"/>
    <w:rsid w:val="003B61F1"/>
    <w:rsid w:val="003E120B"/>
    <w:rsid w:val="003F7874"/>
    <w:rsid w:val="004148CC"/>
    <w:rsid w:val="00444EC0"/>
    <w:rsid w:val="00451FEC"/>
    <w:rsid w:val="00473B17"/>
    <w:rsid w:val="00481219"/>
    <w:rsid w:val="004B62A1"/>
    <w:rsid w:val="004C19B9"/>
    <w:rsid w:val="004E71AE"/>
    <w:rsid w:val="004F771F"/>
    <w:rsid w:val="00502322"/>
    <w:rsid w:val="00515694"/>
    <w:rsid w:val="00532B5C"/>
    <w:rsid w:val="00533E68"/>
    <w:rsid w:val="00534890"/>
    <w:rsid w:val="00545198"/>
    <w:rsid w:val="005570A8"/>
    <w:rsid w:val="005641D3"/>
    <w:rsid w:val="00572737"/>
    <w:rsid w:val="005B5FA8"/>
    <w:rsid w:val="005D0E5E"/>
    <w:rsid w:val="005E1012"/>
    <w:rsid w:val="005E270D"/>
    <w:rsid w:val="00604D82"/>
    <w:rsid w:val="00627E4D"/>
    <w:rsid w:val="0065419C"/>
    <w:rsid w:val="00670767"/>
    <w:rsid w:val="00683461"/>
    <w:rsid w:val="0068611C"/>
    <w:rsid w:val="006C3BCD"/>
    <w:rsid w:val="006D053E"/>
    <w:rsid w:val="006D249B"/>
    <w:rsid w:val="006D6EFD"/>
    <w:rsid w:val="006F399E"/>
    <w:rsid w:val="007033C1"/>
    <w:rsid w:val="00712AD4"/>
    <w:rsid w:val="00742B5C"/>
    <w:rsid w:val="00772B40"/>
    <w:rsid w:val="007A694C"/>
    <w:rsid w:val="007B5C5F"/>
    <w:rsid w:val="007C08CC"/>
    <w:rsid w:val="007C7D6E"/>
    <w:rsid w:val="007D454A"/>
    <w:rsid w:val="00801D32"/>
    <w:rsid w:val="00804DC9"/>
    <w:rsid w:val="00815C09"/>
    <w:rsid w:val="0081618D"/>
    <w:rsid w:val="0083219B"/>
    <w:rsid w:val="008768D7"/>
    <w:rsid w:val="0088288A"/>
    <w:rsid w:val="008B73C0"/>
    <w:rsid w:val="008C1BE6"/>
    <w:rsid w:val="008C3502"/>
    <w:rsid w:val="008C7670"/>
    <w:rsid w:val="00900A70"/>
    <w:rsid w:val="00910650"/>
    <w:rsid w:val="00921656"/>
    <w:rsid w:val="00931235"/>
    <w:rsid w:val="009338A7"/>
    <w:rsid w:val="0096196B"/>
    <w:rsid w:val="009835AA"/>
    <w:rsid w:val="00992EF5"/>
    <w:rsid w:val="009B71D5"/>
    <w:rsid w:val="009C074C"/>
    <w:rsid w:val="009D2CA5"/>
    <w:rsid w:val="009D6E3F"/>
    <w:rsid w:val="009F2D07"/>
    <w:rsid w:val="009F5082"/>
    <w:rsid w:val="00A40DDC"/>
    <w:rsid w:val="00A51B49"/>
    <w:rsid w:val="00A55BE8"/>
    <w:rsid w:val="00A86572"/>
    <w:rsid w:val="00AB0666"/>
    <w:rsid w:val="00AB1AE9"/>
    <w:rsid w:val="00AB6BD1"/>
    <w:rsid w:val="00AD7155"/>
    <w:rsid w:val="00AD7477"/>
    <w:rsid w:val="00AE231B"/>
    <w:rsid w:val="00B01F8B"/>
    <w:rsid w:val="00B116D5"/>
    <w:rsid w:val="00B12A52"/>
    <w:rsid w:val="00B472B1"/>
    <w:rsid w:val="00B72D7D"/>
    <w:rsid w:val="00B80FD7"/>
    <w:rsid w:val="00B862D9"/>
    <w:rsid w:val="00BA28D7"/>
    <w:rsid w:val="00BB7EB8"/>
    <w:rsid w:val="00BD3AD7"/>
    <w:rsid w:val="00BF4BFE"/>
    <w:rsid w:val="00BF74D0"/>
    <w:rsid w:val="00BF7AC8"/>
    <w:rsid w:val="00C02102"/>
    <w:rsid w:val="00C12DE4"/>
    <w:rsid w:val="00C241F8"/>
    <w:rsid w:val="00C27376"/>
    <w:rsid w:val="00C341E7"/>
    <w:rsid w:val="00C35A48"/>
    <w:rsid w:val="00C4124A"/>
    <w:rsid w:val="00C41601"/>
    <w:rsid w:val="00C63DDF"/>
    <w:rsid w:val="00C97027"/>
    <w:rsid w:val="00CA4670"/>
    <w:rsid w:val="00CB3382"/>
    <w:rsid w:val="00CB6840"/>
    <w:rsid w:val="00CC0708"/>
    <w:rsid w:val="00CC1449"/>
    <w:rsid w:val="00CD4336"/>
    <w:rsid w:val="00CE1096"/>
    <w:rsid w:val="00CE467E"/>
    <w:rsid w:val="00CF6286"/>
    <w:rsid w:val="00D137E0"/>
    <w:rsid w:val="00D43044"/>
    <w:rsid w:val="00D44F27"/>
    <w:rsid w:val="00D67695"/>
    <w:rsid w:val="00D7364C"/>
    <w:rsid w:val="00D917A3"/>
    <w:rsid w:val="00DB1CE6"/>
    <w:rsid w:val="00DB3ED6"/>
    <w:rsid w:val="00DB5EE4"/>
    <w:rsid w:val="00DE06AE"/>
    <w:rsid w:val="00DF040A"/>
    <w:rsid w:val="00DF51CB"/>
    <w:rsid w:val="00E07FD0"/>
    <w:rsid w:val="00E23571"/>
    <w:rsid w:val="00E23F90"/>
    <w:rsid w:val="00E269D9"/>
    <w:rsid w:val="00E34123"/>
    <w:rsid w:val="00E575C6"/>
    <w:rsid w:val="00E61A08"/>
    <w:rsid w:val="00EB2FC9"/>
    <w:rsid w:val="00EB4C7E"/>
    <w:rsid w:val="00EC4B72"/>
    <w:rsid w:val="00ED025B"/>
    <w:rsid w:val="00ED23AD"/>
    <w:rsid w:val="00ED57D1"/>
    <w:rsid w:val="00EE0CFC"/>
    <w:rsid w:val="00EE718B"/>
    <w:rsid w:val="00EF1C47"/>
    <w:rsid w:val="00EF356F"/>
    <w:rsid w:val="00F13275"/>
    <w:rsid w:val="00F46063"/>
    <w:rsid w:val="00F507F4"/>
    <w:rsid w:val="00FB4D49"/>
    <w:rsid w:val="00FD54FD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400D"/>
  <w15:chartTrackingRefBased/>
  <w15:docId w15:val="{EA56B4D7-09E9-427C-9421-8B036B1E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7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708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1C59F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C5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59FF"/>
  </w:style>
  <w:style w:type="paragraph" w:styleId="a7">
    <w:name w:val="footer"/>
    <w:basedOn w:val="a"/>
    <w:link w:val="a8"/>
    <w:uiPriority w:val="99"/>
    <w:unhideWhenUsed/>
    <w:rsid w:val="001C5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9FF"/>
  </w:style>
  <w:style w:type="paragraph" w:customStyle="1" w:styleId="ConsPlusCell">
    <w:name w:val="ConsPlusCell"/>
    <w:uiPriority w:val="99"/>
    <w:rsid w:val="00BF7AC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sz w:val="22"/>
    </w:rPr>
  </w:style>
  <w:style w:type="character" w:customStyle="1" w:styleId="a9">
    <w:name w:val="Основной текст_"/>
    <w:link w:val="1"/>
    <w:locked/>
    <w:rsid w:val="00160859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160859"/>
    <w:pPr>
      <w:shd w:val="clear" w:color="auto" w:fill="FFFFFF"/>
      <w:spacing w:before="360" w:line="658" w:lineRule="exact"/>
      <w:ind w:firstLine="0"/>
      <w:jc w:val="center"/>
    </w:pPr>
    <w:rPr>
      <w:sz w:val="27"/>
    </w:rPr>
  </w:style>
  <w:style w:type="character" w:styleId="aa">
    <w:name w:val="Hyperlink"/>
    <w:basedOn w:val="a0"/>
    <w:uiPriority w:val="99"/>
    <w:semiHidden/>
    <w:unhideWhenUsed/>
    <w:rsid w:val="00683461"/>
    <w:rPr>
      <w:color w:val="0000FF"/>
      <w:u w:val="single"/>
    </w:rPr>
  </w:style>
  <w:style w:type="character" w:customStyle="1" w:styleId="ab">
    <w:name w:val="Гипертекстовая ссылка"/>
    <w:basedOn w:val="a0"/>
    <w:uiPriority w:val="99"/>
    <w:rsid w:val="0068346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5109</Words>
  <Characters>29123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Нуруллина З.К.</dc:creator>
  <cp:keywords/>
  <dc:description/>
  <cp:lastModifiedBy>Борисова Е.С.</cp:lastModifiedBy>
  <cp:revision>7</cp:revision>
  <cp:lastPrinted>2022-08-01T07:34:00Z</cp:lastPrinted>
  <dcterms:created xsi:type="dcterms:W3CDTF">2024-05-24T10:58:00Z</dcterms:created>
  <dcterms:modified xsi:type="dcterms:W3CDTF">2024-06-03T14:53:00Z</dcterms:modified>
</cp:coreProperties>
</file>