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6"/>
        <w:gridCol w:w="1134"/>
        <w:gridCol w:w="4502"/>
      </w:tblGrid>
      <w:tr w:rsidR="00757224" w:rsidTr="00757224">
        <w:trPr>
          <w:trHeight w:val="1842"/>
        </w:trPr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40" w:lineRule="exact"/>
              <w:ind w:left="57" w:right="57"/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57224" w:rsidRDefault="00757224" w:rsidP="00757224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757224" w:rsidRPr="000D7B8A" w:rsidTr="00757224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224" w:rsidRPr="003C3CF7" w:rsidRDefault="00757224" w:rsidP="00757224">
            <w:pPr>
              <w:spacing w:line="220" w:lineRule="exact"/>
              <w:ind w:right="57"/>
              <w:rPr>
                <w:b/>
                <w:sz w:val="16"/>
                <w:szCs w:val="16"/>
              </w:rPr>
            </w:pPr>
            <w:r w:rsidRPr="003C3CF7">
              <w:rPr>
                <w:b/>
                <w:sz w:val="16"/>
                <w:szCs w:val="16"/>
              </w:rPr>
              <w:t xml:space="preserve">          </w:t>
            </w:r>
          </w:p>
          <w:p w:rsidR="00757224" w:rsidRPr="000D7B8A" w:rsidRDefault="00757224" w:rsidP="00757224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0D7B8A">
              <w:rPr>
                <w:b/>
                <w:sz w:val="28"/>
                <w:szCs w:val="28"/>
              </w:rPr>
              <w:t>ПРИКАЗ                                                                  БОЕРЫК</w:t>
            </w:r>
          </w:p>
          <w:p w:rsidR="00757224" w:rsidRPr="000D7B8A" w:rsidRDefault="00757224" w:rsidP="00757224">
            <w:pPr>
              <w:spacing w:line="240" w:lineRule="exact"/>
              <w:ind w:right="57"/>
              <w:rPr>
                <w:sz w:val="28"/>
                <w:szCs w:val="28"/>
              </w:rPr>
            </w:pPr>
          </w:p>
          <w:p w:rsidR="00757224" w:rsidRPr="000D7B8A" w:rsidRDefault="00757224" w:rsidP="00757224">
            <w:pPr>
              <w:spacing w:line="300" w:lineRule="exact"/>
              <w:ind w:right="57"/>
              <w:rPr>
                <w:sz w:val="28"/>
                <w:szCs w:val="28"/>
              </w:rPr>
            </w:pPr>
            <w:r w:rsidRPr="000D7B8A">
              <w:rPr>
                <w:sz w:val="28"/>
                <w:szCs w:val="28"/>
              </w:rPr>
              <w:t xml:space="preserve">            ________________                  </w:t>
            </w:r>
            <w:r w:rsidRPr="000D7B8A">
              <w:rPr>
                <w:szCs w:val="28"/>
              </w:rPr>
              <w:t>г. Казань</w:t>
            </w:r>
            <w:r w:rsidRPr="000D7B8A">
              <w:rPr>
                <w:sz w:val="22"/>
                <w:szCs w:val="28"/>
              </w:rPr>
              <w:t xml:space="preserve">                     </w:t>
            </w:r>
            <w:r w:rsidRPr="000D7B8A">
              <w:rPr>
                <w:sz w:val="28"/>
                <w:szCs w:val="28"/>
              </w:rPr>
              <w:t xml:space="preserve">  № ______________</w:t>
            </w:r>
          </w:p>
        </w:tc>
      </w:tr>
    </w:tbl>
    <w:p w:rsidR="003C3CF7" w:rsidRPr="000D7B8A" w:rsidRDefault="003C3CF7" w:rsidP="003C3CF7">
      <w:pPr>
        <w:rPr>
          <w:szCs w:val="28"/>
        </w:rPr>
      </w:pPr>
    </w:p>
    <w:tbl>
      <w:tblPr>
        <w:tblStyle w:val="a8"/>
        <w:tblW w:w="10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62"/>
      </w:tblGrid>
      <w:tr w:rsidR="005B1B22" w:rsidRPr="00A53F1D" w:rsidTr="0066137F">
        <w:tc>
          <w:tcPr>
            <w:tcW w:w="5245" w:type="dxa"/>
          </w:tcPr>
          <w:p w:rsidR="0066137F" w:rsidRPr="00A53F1D" w:rsidRDefault="00757224" w:rsidP="00FD3342">
            <w:pPr>
              <w:tabs>
                <w:tab w:val="left" w:pos="1738"/>
              </w:tabs>
              <w:ind w:right="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53F1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E05F68" wp14:editId="35B8FB3D">
                  <wp:simplePos x="0" y="0"/>
                  <wp:positionH relativeFrom="column">
                    <wp:posOffset>2694940</wp:posOffset>
                  </wp:positionH>
                  <wp:positionV relativeFrom="paragraph">
                    <wp:posOffset>-1855470</wp:posOffset>
                  </wp:positionV>
                  <wp:extent cx="720090" cy="720090"/>
                  <wp:effectExtent l="0" t="0" r="3810" b="3810"/>
                  <wp:wrapNone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F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8B2090" wp14:editId="386D0024">
                      <wp:simplePos x="0" y="0"/>
                      <wp:positionH relativeFrom="column">
                        <wp:posOffset>-249555</wp:posOffset>
                      </wp:positionH>
                      <wp:positionV relativeFrom="paragraph">
                        <wp:posOffset>-1852295</wp:posOffset>
                      </wp:positionV>
                      <wp:extent cx="2908935" cy="713105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935" cy="713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4F0B" w:rsidRDefault="00E44F0B" w:rsidP="007572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МИНИСТЕРСТВО образования и науки</w:t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Республики Татарстан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B20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19.65pt;margin-top:-145.85pt;width:229.05pt;height: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" filled="f" stroked="f" strokeweight=".5pt">
                      <v:textbox>
                        <w:txbxContent>
                          <w:p w:rsidR="00E44F0B" w:rsidRDefault="00E44F0B" w:rsidP="007572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3F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AB3806" wp14:editId="6B911AF0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-1862455</wp:posOffset>
                      </wp:positionV>
                      <wp:extent cx="3016250" cy="664210"/>
                      <wp:effectExtent l="2540" t="4445" r="635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0" cy="664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4F0B" w:rsidRDefault="00E44F0B" w:rsidP="00757224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E44F0B" w:rsidRDefault="00E44F0B" w:rsidP="00757224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B3806" id="Поле 1" o:spid="_x0000_s1027" type="#_x0000_t202" style="position:absolute;left:0;text-align:left;margin-left:266.45pt;margin-top:-146.65pt;width:237.5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" filled="f" stroked="f" strokeweight=".5pt">
                      <v:textbox>
                        <w:txbxContent>
                          <w:p w:rsidR="00E44F0B" w:rsidRDefault="00E44F0B" w:rsidP="00757224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E44F0B" w:rsidRDefault="00E44F0B" w:rsidP="00757224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3342" w:rsidRPr="00A53F1D">
              <w:rPr>
                <w:rFonts w:eastAsia="Calibri"/>
                <w:sz w:val="28"/>
                <w:szCs w:val="28"/>
                <w:lang w:eastAsia="en-US"/>
              </w:rPr>
              <w:t>Об утверждении Порядка определения объема и условий предоставления</w:t>
            </w:r>
            <w:r w:rsidR="00A43B3D" w:rsidRPr="00A53F1D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государственному </w:t>
            </w:r>
            <w:r w:rsidR="007B0191" w:rsidRPr="00A53F1D">
              <w:rPr>
                <w:rFonts w:eastAsia="Calibri"/>
                <w:sz w:val="28"/>
                <w:szCs w:val="28"/>
                <w:lang w:eastAsia="en-US"/>
              </w:rPr>
              <w:t xml:space="preserve">бюджетному образовательному учреждению </w:t>
            </w:r>
            <w:r w:rsidR="00D9046A" w:rsidRPr="00A53F1D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="00D9046A" w:rsidRPr="00A53F1D">
              <w:rPr>
                <w:rFonts w:eastAsia="Calibri"/>
                <w:sz w:val="28"/>
                <w:szCs w:val="28"/>
                <w:lang w:eastAsia="en-US"/>
              </w:rPr>
              <w:t>Тетюшская</w:t>
            </w:r>
            <w:proofErr w:type="spellEnd"/>
            <w:r w:rsidR="00D9046A" w:rsidRPr="00A53F1D">
              <w:rPr>
                <w:rFonts w:eastAsia="Calibri"/>
                <w:sz w:val="28"/>
                <w:szCs w:val="28"/>
                <w:lang w:eastAsia="en-US"/>
              </w:rPr>
              <w:t xml:space="preserve"> кадетская школа-интернат имени генерал - майора </w:t>
            </w:r>
            <w:proofErr w:type="spellStart"/>
            <w:r w:rsidR="00D9046A" w:rsidRPr="00A53F1D">
              <w:rPr>
                <w:rFonts w:eastAsia="Calibri"/>
                <w:sz w:val="28"/>
                <w:szCs w:val="28"/>
                <w:lang w:eastAsia="en-US"/>
              </w:rPr>
              <w:t>Хапаева</w:t>
            </w:r>
            <w:proofErr w:type="spellEnd"/>
            <w:r w:rsidR="00D9046A" w:rsidRPr="00A53F1D">
              <w:rPr>
                <w:rFonts w:eastAsia="Calibri"/>
                <w:sz w:val="28"/>
                <w:szCs w:val="28"/>
                <w:lang w:eastAsia="en-US"/>
              </w:rPr>
              <w:t xml:space="preserve"> Владимира Аверкиевича»</w:t>
            </w:r>
            <w:r w:rsidR="007B0191" w:rsidRPr="00A53F1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E91FED" w:rsidRPr="00A53F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91FED" w:rsidRPr="00A53F1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FD3342" w:rsidRPr="00A53F1D">
              <w:rPr>
                <w:rFonts w:eastAsia="Calibri"/>
                <w:sz w:val="28"/>
                <w:szCs w:val="28"/>
                <w:lang w:eastAsia="en-US"/>
              </w:rPr>
              <w:t>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</w:t>
            </w:r>
            <w:r w:rsidR="00E91FED" w:rsidRPr="00A53F1D">
              <w:rPr>
                <w:rFonts w:eastAsia="Calibri"/>
                <w:sz w:val="28"/>
                <w:szCs w:val="28"/>
                <w:lang w:eastAsia="en-US"/>
              </w:rPr>
              <w:t xml:space="preserve"> финансовое обеспечение расходов</w:t>
            </w:r>
            <w:r w:rsidR="000A7864" w:rsidRPr="00A53F1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E948A6" w:rsidRPr="00A53F1D">
              <w:rPr>
                <w:rFonts w:eastAsia="Calibri"/>
                <w:sz w:val="28"/>
                <w:szCs w:val="28"/>
                <w:lang w:eastAsia="en-US"/>
              </w:rPr>
              <w:t xml:space="preserve"> связанных с</w:t>
            </w:r>
            <w:r w:rsidR="00D9046A" w:rsidRPr="00A53F1D">
              <w:rPr>
                <w:rFonts w:eastAsia="Calibri"/>
                <w:sz w:val="28"/>
                <w:szCs w:val="28"/>
                <w:lang w:eastAsia="en-US"/>
              </w:rPr>
              <w:t xml:space="preserve"> организацией и проведением работ по содержанию и обслуживанию закрепленного праве постоянного (бессрочного) пользования земельного участка и объекта недвижимости, находящегося на земельном участке, </w:t>
            </w:r>
            <w:r w:rsidR="0083136D" w:rsidRPr="00A53F1D">
              <w:rPr>
                <w:rFonts w:eastAsia="Calibri"/>
                <w:sz w:val="28"/>
                <w:szCs w:val="28"/>
                <w:lang w:eastAsia="en-US"/>
              </w:rPr>
              <w:t>в соответствии с абзацем вторым пункта 1 статьи 78</w:t>
            </w:r>
            <w:r w:rsidR="0083136D" w:rsidRPr="00A53F1D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1</w:t>
            </w:r>
            <w:r w:rsidR="0083136D" w:rsidRPr="00A53F1D">
              <w:rPr>
                <w:rFonts w:eastAsia="Calibri"/>
                <w:sz w:val="28"/>
                <w:szCs w:val="28"/>
                <w:lang w:eastAsia="en-US"/>
              </w:rPr>
              <w:t xml:space="preserve"> Бюджетного кодекса Российской Федерации</w:t>
            </w:r>
          </w:p>
          <w:p w:rsidR="005B1B22" w:rsidRPr="00A53F1D" w:rsidRDefault="005B1B22" w:rsidP="00F54EE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62" w:type="dxa"/>
          </w:tcPr>
          <w:p w:rsidR="005B1B22" w:rsidRPr="00A53F1D" w:rsidRDefault="005B1B22" w:rsidP="00F54EE9">
            <w:pPr>
              <w:spacing w:after="200"/>
              <w:ind w:left="-250" w:firstLine="25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D3342" w:rsidRPr="000D7B8A" w:rsidRDefault="00FD3342" w:rsidP="00E77A10">
      <w:pPr>
        <w:suppressAutoHyphens/>
        <w:ind w:left="142" w:firstLine="851"/>
        <w:jc w:val="both"/>
        <w:rPr>
          <w:spacing w:val="-4"/>
          <w:sz w:val="28"/>
          <w:szCs w:val="28"/>
        </w:rPr>
      </w:pPr>
      <w:r w:rsidRPr="00A53F1D">
        <w:rPr>
          <w:spacing w:val="-4"/>
          <w:sz w:val="28"/>
          <w:szCs w:val="28"/>
        </w:rPr>
        <w:t xml:space="preserve">В соответствии с абзацем вторым пункта 1 статьи </w:t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pacing w:val="-4"/>
                <w:sz w:val="28"/>
                <w:szCs w:val="28"/>
              </w:rPr>
              <m:t>78</m:t>
            </m:r>
          </m:e>
          <m:sup>
            <m:r>
              <m:rPr>
                <m:nor/>
              </m:rPr>
              <w:rPr>
                <w:spacing w:val="-4"/>
                <w:sz w:val="28"/>
                <w:szCs w:val="28"/>
              </w:rPr>
              <m:t>1</m:t>
            </m:r>
          </m:sup>
        </m:sSup>
      </m:oMath>
      <w:r w:rsidRPr="00A53F1D"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                       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</w:t>
      </w:r>
      <w:r w:rsidR="00A53F0D" w:rsidRPr="00A53F1D">
        <w:rPr>
          <w:spacing w:val="-4"/>
          <w:sz w:val="28"/>
          <w:szCs w:val="28"/>
        </w:rPr>
        <w:t xml:space="preserve">дениям субсидий на иные цели», </w:t>
      </w:r>
      <w:r w:rsidR="000A7864" w:rsidRPr="00A53F1D">
        <w:rPr>
          <w:rFonts w:eastAsia="Calibri"/>
          <w:sz w:val="28"/>
          <w:szCs w:val="28"/>
          <w:lang w:eastAsia="en-US"/>
        </w:rPr>
        <w:t>распоряжением</w:t>
      </w:r>
      <w:r w:rsidR="00E948A6" w:rsidRPr="00A53F1D">
        <w:rPr>
          <w:rFonts w:eastAsia="Calibri"/>
          <w:sz w:val="28"/>
          <w:szCs w:val="28"/>
          <w:lang w:eastAsia="en-US"/>
        </w:rPr>
        <w:t xml:space="preserve"> Кабинета Министров Респу</w:t>
      </w:r>
      <w:r w:rsidR="000A7864" w:rsidRPr="00A53F1D">
        <w:rPr>
          <w:rFonts w:eastAsia="Calibri"/>
          <w:sz w:val="28"/>
          <w:szCs w:val="28"/>
          <w:lang w:eastAsia="en-US"/>
        </w:rPr>
        <w:t xml:space="preserve">блики Татарстан от </w:t>
      </w:r>
      <w:r w:rsidR="00D9046A" w:rsidRPr="00A53F1D">
        <w:rPr>
          <w:rFonts w:eastAsia="Calibri"/>
          <w:sz w:val="28"/>
          <w:szCs w:val="28"/>
          <w:lang w:eastAsia="en-US"/>
        </w:rPr>
        <w:t>04</w:t>
      </w:r>
      <w:r w:rsidR="000A7864" w:rsidRPr="00A53F1D">
        <w:rPr>
          <w:rFonts w:eastAsia="Calibri"/>
          <w:sz w:val="28"/>
          <w:szCs w:val="28"/>
          <w:lang w:eastAsia="en-US"/>
        </w:rPr>
        <w:t>.</w:t>
      </w:r>
      <w:r w:rsidR="00D9046A" w:rsidRPr="00A53F1D">
        <w:rPr>
          <w:rFonts w:eastAsia="Calibri"/>
          <w:sz w:val="28"/>
          <w:szCs w:val="28"/>
          <w:lang w:eastAsia="en-US"/>
        </w:rPr>
        <w:t>09.</w:t>
      </w:r>
      <w:r w:rsidR="000A7864" w:rsidRPr="00A53F1D">
        <w:rPr>
          <w:rFonts w:eastAsia="Calibri"/>
          <w:sz w:val="28"/>
          <w:szCs w:val="28"/>
          <w:lang w:eastAsia="en-US"/>
        </w:rPr>
        <w:t>2024 № </w:t>
      </w:r>
      <w:r w:rsidR="00D9046A" w:rsidRPr="00A53F1D">
        <w:rPr>
          <w:rFonts w:eastAsia="Calibri"/>
          <w:sz w:val="28"/>
          <w:szCs w:val="28"/>
          <w:lang w:eastAsia="en-US"/>
        </w:rPr>
        <w:t>1961</w:t>
      </w:r>
      <w:r w:rsidR="00E948A6" w:rsidRPr="00A53F1D">
        <w:rPr>
          <w:rFonts w:eastAsia="Calibri"/>
          <w:sz w:val="28"/>
          <w:szCs w:val="28"/>
          <w:lang w:eastAsia="en-US"/>
        </w:rPr>
        <w:t xml:space="preserve">-р, </w:t>
      </w:r>
      <w:r w:rsidRPr="00A53F1D">
        <w:rPr>
          <w:spacing w:val="-4"/>
          <w:sz w:val="28"/>
          <w:szCs w:val="28"/>
        </w:rPr>
        <w:t xml:space="preserve">постановлением Кабинета Министров Республики Татарстан от 28.02.2022 </w:t>
      </w:r>
      <w:r w:rsidR="00E948A6" w:rsidRPr="00A53F1D">
        <w:rPr>
          <w:spacing w:val="-4"/>
          <w:sz w:val="28"/>
          <w:szCs w:val="28"/>
        </w:rPr>
        <w:br/>
      </w:r>
      <w:r w:rsidRPr="00A53F1D">
        <w:rPr>
          <w:spacing w:val="-4"/>
          <w:sz w:val="28"/>
          <w:szCs w:val="28"/>
        </w:rPr>
        <w:t>№</w:t>
      </w:r>
      <w:r w:rsidR="00D9046A" w:rsidRPr="00A53F1D">
        <w:rPr>
          <w:spacing w:val="-4"/>
          <w:sz w:val="28"/>
          <w:szCs w:val="28"/>
        </w:rPr>
        <w:t xml:space="preserve"> </w:t>
      </w:r>
      <w:r w:rsidRPr="00A53F1D">
        <w:rPr>
          <w:spacing w:val="-4"/>
          <w:sz w:val="28"/>
          <w:szCs w:val="28"/>
        </w:rPr>
        <w:t>178 «</w:t>
      </w:r>
      <w:r w:rsidR="00A53F0D" w:rsidRPr="00A53F1D">
        <w:rPr>
          <w:spacing w:val="-4"/>
          <w:sz w:val="28"/>
          <w:szCs w:val="28"/>
        </w:rPr>
        <w:t>О республиканских органах исполнительной власти, уполномоченных на установление порядка определения объема и условий предоставления</w:t>
      </w:r>
      <w:r w:rsidR="00A53F0D" w:rsidRPr="000D7B8A">
        <w:rPr>
          <w:spacing w:val="-4"/>
          <w:sz w:val="28"/>
          <w:szCs w:val="28"/>
        </w:rPr>
        <w:t xml:space="preserve">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</w:t>
      </w:r>
      <w:r w:rsidR="00A53F0D" w:rsidRPr="000D7B8A">
        <w:rPr>
          <w:spacing w:val="-4"/>
          <w:sz w:val="28"/>
          <w:szCs w:val="28"/>
        </w:rPr>
        <w:lastRenderedPageBreak/>
        <w:t>отдельных постановлений Кабинета Министров Республики Татарстан</w:t>
      </w:r>
      <w:r w:rsidRPr="000D7B8A">
        <w:rPr>
          <w:spacing w:val="-4"/>
          <w:sz w:val="28"/>
          <w:szCs w:val="28"/>
        </w:rPr>
        <w:t xml:space="preserve">» </w:t>
      </w:r>
      <w:r w:rsidR="00B2631C">
        <w:rPr>
          <w:spacing w:val="-4"/>
          <w:sz w:val="28"/>
          <w:szCs w:val="28"/>
        </w:rPr>
        <w:br/>
      </w:r>
      <w:r w:rsidRPr="000D7B8A">
        <w:rPr>
          <w:spacing w:val="-4"/>
          <w:sz w:val="28"/>
          <w:szCs w:val="28"/>
        </w:rPr>
        <w:t>п</w:t>
      </w:r>
      <w:r w:rsidRPr="000D7B8A">
        <w:rPr>
          <w:rFonts w:eastAsia="Calibri"/>
          <w:sz w:val="28"/>
          <w:szCs w:val="28"/>
          <w:lang w:eastAsia="en-US"/>
        </w:rPr>
        <w:t xml:space="preserve"> р и к а з ы в а ю</w:t>
      </w:r>
      <w:r w:rsidRPr="000D7B8A">
        <w:rPr>
          <w:spacing w:val="-4"/>
          <w:sz w:val="28"/>
          <w:szCs w:val="28"/>
        </w:rPr>
        <w:t>:</w:t>
      </w:r>
    </w:p>
    <w:p w:rsidR="00FD3342" w:rsidRPr="000D7B8A" w:rsidRDefault="00FD3342" w:rsidP="00E77A10">
      <w:pPr>
        <w:suppressAutoHyphens/>
        <w:ind w:left="142" w:firstLine="709"/>
        <w:jc w:val="both"/>
        <w:rPr>
          <w:sz w:val="28"/>
          <w:szCs w:val="25"/>
        </w:rPr>
      </w:pPr>
    </w:p>
    <w:p w:rsidR="00B2631C" w:rsidRPr="00A53F1D" w:rsidRDefault="00E948A6" w:rsidP="00B2631C">
      <w:pPr>
        <w:tabs>
          <w:tab w:val="left" w:pos="1738"/>
        </w:tabs>
        <w:ind w:right="8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 xml:space="preserve">         </w:t>
      </w:r>
      <w:r w:rsidR="00FD3342" w:rsidRPr="00A53F1D">
        <w:rPr>
          <w:spacing w:val="-4"/>
          <w:sz w:val="28"/>
          <w:szCs w:val="28"/>
        </w:rPr>
        <w:t xml:space="preserve">1. Утвердить прилагаемый Порядок </w:t>
      </w:r>
      <w:r w:rsidR="00DA050B" w:rsidRPr="00A53F1D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бюджетному образовательному учреждению </w:t>
      </w:r>
      <w:r w:rsidR="00D9046A" w:rsidRPr="00A53F1D">
        <w:rPr>
          <w:rFonts w:eastAsia="Calibri"/>
          <w:sz w:val="28"/>
          <w:szCs w:val="28"/>
          <w:lang w:eastAsia="en-US"/>
        </w:rPr>
        <w:t>«</w:t>
      </w:r>
      <w:proofErr w:type="spellStart"/>
      <w:r w:rsidR="00D9046A" w:rsidRPr="00A53F1D">
        <w:rPr>
          <w:rFonts w:eastAsia="Calibri"/>
          <w:sz w:val="28"/>
          <w:szCs w:val="28"/>
          <w:lang w:eastAsia="en-US"/>
        </w:rPr>
        <w:t>Тетюшская</w:t>
      </w:r>
      <w:proofErr w:type="spellEnd"/>
      <w:r w:rsidR="00D9046A" w:rsidRPr="00A53F1D">
        <w:rPr>
          <w:rFonts w:eastAsia="Calibri"/>
          <w:sz w:val="28"/>
          <w:szCs w:val="28"/>
          <w:lang w:eastAsia="en-US"/>
        </w:rPr>
        <w:t xml:space="preserve"> кадетская школа-интернат имени генерал - майора </w:t>
      </w:r>
      <w:proofErr w:type="spellStart"/>
      <w:r w:rsidR="00D9046A" w:rsidRPr="00A53F1D">
        <w:rPr>
          <w:rFonts w:eastAsia="Calibri"/>
          <w:sz w:val="28"/>
          <w:szCs w:val="28"/>
          <w:lang w:eastAsia="en-US"/>
        </w:rPr>
        <w:t>Хапаева</w:t>
      </w:r>
      <w:proofErr w:type="spellEnd"/>
      <w:r w:rsidR="00D9046A" w:rsidRPr="00A53F1D">
        <w:rPr>
          <w:rFonts w:eastAsia="Calibri"/>
          <w:sz w:val="28"/>
          <w:szCs w:val="28"/>
          <w:lang w:eastAsia="en-US"/>
        </w:rPr>
        <w:t xml:space="preserve"> Владимира Аверкиевича» </w:t>
      </w:r>
      <w:r w:rsidRPr="00A53F1D">
        <w:rPr>
          <w:rFonts w:eastAsia="Calibri"/>
          <w:sz w:val="28"/>
          <w:szCs w:val="28"/>
          <w:lang w:eastAsia="en-US"/>
        </w:rPr>
        <w:t>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финансовое обеспечение расходов</w:t>
      </w:r>
      <w:r w:rsidR="000A7864" w:rsidRPr="00A53F1D">
        <w:rPr>
          <w:rFonts w:eastAsia="Calibri"/>
          <w:sz w:val="28"/>
          <w:szCs w:val="28"/>
          <w:lang w:eastAsia="en-US"/>
        </w:rPr>
        <w:t>,</w:t>
      </w:r>
      <w:r w:rsidRPr="00A53F1D">
        <w:rPr>
          <w:rFonts w:eastAsia="Calibri"/>
          <w:sz w:val="28"/>
          <w:szCs w:val="28"/>
          <w:lang w:eastAsia="en-US"/>
        </w:rPr>
        <w:t xml:space="preserve"> связанных с </w:t>
      </w:r>
      <w:r w:rsidR="00D9046A" w:rsidRPr="00A53F1D">
        <w:rPr>
          <w:rFonts w:eastAsia="Calibri"/>
          <w:sz w:val="28"/>
          <w:szCs w:val="28"/>
          <w:lang w:eastAsia="en-US"/>
        </w:rPr>
        <w:t>организацией и проведением работ по содержанию и обслуживанию закрепленного праве постоянного (бессрочного) пользования земельного участка и объекта недвижимости, находящегося на земельном участке</w:t>
      </w:r>
      <w:r w:rsidR="000A7864" w:rsidRPr="00A53F1D">
        <w:rPr>
          <w:rFonts w:eastAsia="Calibri"/>
          <w:sz w:val="28"/>
          <w:szCs w:val="28"/>
          <w:lang w:eastAsia="en-US"/>
        </w:rPr>
        <w:t xml:space="preserve">, </w:t>
      </w:r>
      <w:r w:rsidRPr="00A53F1D"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 w:rsidR="00B2631C" w:rsidRPr="00A53F1D">
        <w:rPr>
          <w:rFonts w:eastAsia="Calibri"/>
          <w:sz w:val="28"/>
          <w:szCs w:val="28"/>
          <w:lang w:eastAsia="en-US"/>
        </w:rPr>
        <w:t>78</w:t>
      </w:r>
      <w:r w:rsidR="00B2631C" w:rsidRPr="00A53F1D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A53F1D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1D614D" w:rsidRDefault="00FD3342" w:rsidP="00E77A10">
      <w:pPr>
        <w:suppressAutoHyphens/>
        <w:ind w:left="142" w:right="-1" w:firstLine="709"/>
        <w:jc w:val="both"/>
        <w:rPr>
          <w:sz w:val="28"/>
          <w:szCs w:val="28"/>
        </w:rPr>
      </w:pPr>
      <w:r w:rsidRPr="00A53F1D">
        <w:rPr>
          <w:sz w:val="28"/>
          <w:szCs w:val="28"/>
        </w:rPr>
        <w:t xml:space="preserve">2. </w:t>
      </w:r>
      <w:r w:rsidR="001D614D">
        <w:rPr>
          <w:sz w:val="28"/>
          <w:szCs w:val="28"/>
        </w:rPr>
        <w:t xml:space="preserve">Установить, что пункт 19 Порядка </w:t>
      </w:r>
      <w:r w:rsidR="001D614D" w:rsidRPr="000D7B8A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</w:t>
      </w:r>
      <w:r w:rsidR="001D614D" w:rsidRPr="007B0191">
        <w:rPr>
          <w:rFonts w:eastAsia="Calibri"/>
          <w:sz w:val="28"/>
          <w:szCs w:val="28"/>
          <w:lang w:eastAsia="en-US"/>
        </w:rPr>
        <w:t xml:space="preserve">бюджетному образовательному учреждению </w:t>
      </w:r>
      <w:r w:rsidR="001D614D" w:rsidRPr="00D9046A">
        <w:rPr>
          <w:rFonts w:eastAsia="Calibri"/>
          <w:sz w:val="28"/>
          <w:szCs w:val="28"/>
          <w:lang w:eastAsia="en-US"/>
        </w:rPr>
        <w:t>«</w:t>
      </w:r>
      <w:proofErr w:type="spellStart"/>
      <w:r w:rsidR="001D614D" w:rsidRPr="00D9046A">
        <w:rPr>
          <w:rFonts w:eastAsia="Calibri"/>
          <w:sz w:val="28"/>
          <w:szCs w:val="28"/>
          <w:lang w:eastAsia="en-US"/>
        </w:rPr>
        <w:t>Тетюшская</w:t>
      </w:r>
      <w:proofErr w:type="spellEnd"/>
      <w:r w:rsidR="001D614D" w:rsidRPr="00D9046A">
        <w:rPr>
          <w:rFonts w:eastAsia="Calibri"/>
          <w:sz w:val="28"/>
          <w:szCs w:val="28"/>
          <w:lang w:eastAsia="en-US"/>
        </w:rPr>
        <w:t xml:space="preserve"> кадетская школа-интернат имени генерал - майора </w:t>
      </w:r>
      <w:proofErr w:type="spellStart"/>
      <w:r w:rsidR="001D614D" w:rsidRPr="00D9046A">
        <w:rPr>
          <w:rFonts w:eastAsia="Calibri"/>
          <w:sz w:val="28"/>
          <w:szCs w:val="28"/>
          <w:lang w:eastAsia="en-US"/>
        </w:rPr>
        <w:t>Хапаева</w:t>
      </w:r>
      <w:proofErr w:type="spellEnd"/>
      <w:r w:rsidR="001D614D" w:rsidRPr="00D9046A">
        <w:rPr>
          <w:rFonts w:eastAsia="Calibri"/>
          <w:sz w:val="28"/>
          <w:szCs w:val="28"/>
          <w:lang w:eastAsia="en-US"/>
        </w:rPr>
        <w:t xml:space="preserve"> Владимира Аверкиевича»</w:t>
      </w:r>
      <w:r w:rsidR="001D614D">
        <w:rPr>
          <w:rFonts w:eastAsia="Calibri"/>
          <w:sz w:val="28"/>
          <w:szCs w:val="28"/>
          <w:lang w:eastAsia="en-US"/>
        </w:rPr>
        <w:t xml:space="preserve">, </w:t>
      </w:r>
      <w:r w:rsidR="001D614D" w:rsidRPr="000D7B8A">
        <w:rPr>
          <w:rFonts w:eastAsia="Calibri"/>
          <w:sz w:val="28"/>
          <w:szCs w:val="28"/>
          <w:lang w:eastAsia="en-US"/>
        </w:rPr>
        <w:t xml:space="preserve">в отношении которого Министерство образования и науки Республики Татарстан  </w:t>
      </w:r>
      <w:r w:rsidR="001D614D" w:rsidRPr="00E948A6">
        <w:rPr>
          <w:rFonts w:eastAsia="Calibri"/>
          <w:sz w:val="28"/>
          <w:szCs w:val="28"/>
          <w:lang w:eastAsia="en-US"/>
        </w:rPr>
        <w:t xml:space="preserve">осуществляет функции и полномочия </w:t>
      </w:r>
      <w:r w:rsidR="001D614D" w:rsidRPr="00A53F1D">
        <w:rPr>
          <w:rFonts w:eastAsia="Calibri"/>
          <w:sz w:val="28"/>
          <w:szCs w:val="28"/>
          <w:lang w:eastAsia="en-US"/>
        </w:rPr>
        <w:t>учредителя, субсидии из бюджета Республики Татарстан на финансовое обеспечение расходов, связанных с организацией и проведением работ по содержанию и обслуживанию закрепленного праве постоянного (бессрочного) пользования земельного участка и объекта недвижимости, находящегося на земельном участке, в соответствии с абзацем вторым пункта 1 статьи 78</w:t>
      </w:r>
      <w:r w:rsidR="001D614D" w:rsidRPr="00A53F1D">
        <w:rPr>
          <w:rFonts w:eastAsia="Calibri"/>
          <w:sz w:val="28"/>
          <w:szCs w:val="28"/>
          <w:vertAlign w:val="superscript"/>
          <w:lang w:eastAsia="en-US"/>
        </w:rPr>
        <w:t>1</w:t>
      </w:r>
      <w:r w:rsidR="001D614D" w:rsidRPr="00A53F1D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="001D614D">
        <w:rPr>
          <w:sz w:val="28"/>
          <w:szCs w:val="28"/>
        </w:rPr>
        <w:t xml:space="preserve">, утвержденного указанным приказом, вступает в силу с 1 января 2025 года. </w:t>
      </w:r>
    </w:p>
    <w:p w:rsidR="00FD3342" w:rsidRPr="000D7B8A" w:rsidRDefault="001D614D" w:rsidP="00E77A10">
      <w:pPr>
        <w:suppressAutoHyphens/>
        <w:ind w:left="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D3342" w:rsidRPr="00A53F1D">
        <w:rPr>
          <w:sz w:val="28"/>
          <w:szCs w:val="28"/>
        </w:rPr>
        <w:t>Отделу общего образования и итоговой аттестации обучающихся (</w:t>
      </w:r>
      <w:proofErr w:type="spellStart"/>
      <w:r w:rsidR="00820700" w:rsidRPr="00A53F1D">
        <w:rPr>
          <w:sz w:val="28"/>
          <w:szCs w:val="28"/>
        </w:rPr>
        <w:t>Л.И.Саубанова</w:t>
      </w:r>
      <w:proofErr w:type="spellEnd"/>
      <w:r w:rsidR="00FD3342" w:rsidRPr="00A53F1D">
        <w:rPr>
          <w:sz w:val="28"/>
          <w:szCs w:val="28"/>
        </w:rPr>
        <w:t>) обеспечить государственную</w:t>
      </w:r>
      <w:r w:rsidR="00FD3342" w:rsidRPr="000D7B8A">
        <w:rPr>
          <w:sz w:val="28"/>
          <w:szCs w:val="28"/>
        </w:rPr>
        <w:t xml:space="preserve">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FD3342" w:rsidRPr="000D7B8A" w:rsidRDefault="001D614D" w:rsidP="00E77A10">
      <w:pPr>
        <w:suppressAutoHyphens/>
        <w:ind w:left="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3342" w:rsidRPr="000D7B8A">
        <w:rPr>
          <w:sz w:val="28"/>
          <w:szCs w:val="28"/>
        </w:rPr>
        <w:t>. Настоящий приказ вступает в силу со дня его официального опубликования.</w:t>
      </w:r>
    </w:p>
    <w:p w:rsidR="00FD3342" w:rsidRPr="000D7B8A" w:rsidRDefault="001D614D" w:rsidP="00E77A10">
      <w:pPr>
        <w:suppressAutoHyphens/>
        <w:ind w:left="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3342" w:rsidRPr="000D7B8A">
        <w:rPr>
          <w:sz w:val="28"/>
          <w:szCs w:val="28"/>
        </w:rPr>
        <w:t>. Контроль за исполнением настоящего приказа возложить на заместителя министра М.З. Закирову.</w:t>
      </w:r>
    </w:p>
    <w:p w:rsidR="00FD3342" w:rsidRPr="000D7B8A" w:rsidRDefault="00FD3342" w:rsidP="00E77A10">
      <w:pPr>
        <w:spacing w:line="240" w:lineRule="atLeast"/>
        <w:ind w:left="142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D3342" w:rsidRPr="000D7B8A" w:rsidRDefault="00FD3342" w:rsidP="00E77A10">
      <w:pPr>
        <w:spacing w:line="240" w:lineRule="atLeast"/>
        <w:ind w:left="142"/>
        <w:rPr>
          <w:rFonts w:eastAsia="Calibri"/>
          <w:sz w:val="28"/>
          <w:szCs w:val="28"/>
          <w:lang w:eastAsia="en-US"/>
        </w:rPr>
      </w:pPr>
    </w:p>
    <w:p w:rsidR="0011661D" w:rsidRPr="000D7B8A" w:rsidRDefault="00FD3342" w:rsidP="00E77A10">
      <w:pPr>
        <w:spacing w:after="200" w:line="276" w:lineRule="auto"/>
        <w:ind w:left="142"/>
      </w:pPr>
      <w:r w:rsidRPr="000D7B8A">
        <w:rPr>
          <w:rFonts w:eastAsia="Calibri"/>
          <w:sz w:val="28"/>
          <w:szCs w:val="28"/>
          <w:lang w:eastAsia="en-US"/>
        </w:rPr>
        <w:t xml:space="preserve">Министр </w:t>
      </w:r>
      <w:r w:rsidRPr="000D7B8A">
        <w:rPr>
          <w:rFonts w:eastAsia="Calibri"/>
          <w:sz w:val="28"/>
          <w:szCs w:val="28"/>
          <w:lang w:eastAsia="en-US"/>
        </w:rPr>
        <w:tab/>
        <w:t xml:space="preserve">    </w:t>
      </w:r>
      <w:r w:rsidRPr="000D7B8A">
        <w:rPr>
          <w:rFonts w:eastAsia="Calibri"/>
          <w:sz w:val="28"/>
          <w:szCs w:val="28"/>
          <w:lang w:eastAsia="en-US"/>
        </w:rPr>
        <w:tab/>
      </w:r>
      <w:r w:rsidRPr="000D7B8A">
        <w:rPr>
          <w:rFonts w:eastAsia="Calibri"/>
          <w:sz w:val="28"/>
          <w:szCs w:val="28"/>
          <w:lang w:eastAsia="en-US"/>
        </w:rPr>
        <w:tab/>
      </w:r>
      <w:r w:rsidRPr="000D7B8A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И.Г.Хадиуллин</w:t>
      </w:r>
      <w:r w:rsidR="0011661D" w:rsidRPr="000D7B8A">
        <w:br w:type="page"/>
      </w:r>
    </w:p>
    <w:p w:rsidR="00FD3342" w:rsidRPr="000D7B8A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D7B8A">
        <w:rPr>
          <w:sz w:val="28"/>
          <w:szCs w:val="28"/>
          <w:lang w:val="x-none"/>
        </w:rPr>
        <w:lastRenderedPageBreak/>
        <w:t>Утвержден</w:t>
      </w:r>
    </w:p>
    <w:p w:rsidR="00FD3342" w:rsidRPr="000D7B8A" w:rsidRDefault="003C40CF" w:rsidP="00FD3342">
      <w:pPr>
        <w:suppressAutoHyphens/>
        <w:ind w:left="6521"/>
        <w:rPr>
          <w:sz w:val="28"/>
          <w:szCs w:val="28"/>
          <w:lang w:val="x-none"/>
        </w:rPr>
      </w:pPr>
      <w:r w:rsidRPr="000D7B8A">
        <w:rPr>
          <w:sz w:val="28"/>
          <w:szCs w:val="28"/>
          <w:lang w:val="x-none"/>
        </w:rPr>
        <w:t>приказом</w:t>
      </w:r>
      <w:r w:rsidR="00FD3342" w:rsidRPr="000D7B8A">
        <w:rPr>
          <w:sz w:val="28"/>
          <w:szCs w:val="28"/>
          <w:lang w:val="x-none"/>
        </w:rPr>
        <w:t xml:space="preserve"> Министерства </w:t>
      </w:r>
    </w:p>
    <w:p w:rsidR="00FD3342" w:rsidRPr="000D7B8A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D7B8A">
        <w:rPr>
          <w:sz w:val="28"/>
          <w:szCs w:val="28"/>
        </w:rPr>
        <w:t>образования и науки</w:t>
      </w:r>
      <w:r w:rsidRPr="000D7B8A">
        <w:rPr>
          <w:sz w:val="28"/>
          <w:szCs w:val="28"/>
          <w:lang w:val="x-none"/>
        </w:rPr>
        <w:t xml:space="preserve"> </w:t>
      </w:r>
    </w:p>
    <w:p w:rsidR="00FD3342" w:rsidRPr="000D7B8A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D7B8A">
        <w:rPr>
          <w:sz w:val="28"/>
          <w:szCs w:val="28"/>
          <w:lang w:val="x-none"/>
        </w:rPr>
        <w:t xml:space="preserve">Республики Татарстан </w:t>
      </w:r>
    </w:p>
    <w:p w:rsidR="00FD3342" w:rsidRPr="000D7B8A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D7B8A">
        <w:rPr>
          <w:sz w:val="28"/>
          <w:szCs w:val="28"/>
          <w:lang w:val="x-none"/>
        </w:rPr>
        <w:t>от _______</w:t>
      </w:r>
      <w:r w:rsidRPr="000D7B8A">
        <w:rPr>
          <w:sz w:val="28"/>
          <w:szCs w:val="28"/>
        </w:rPr>
        <w:t>______</w:t>
      </w:r>
      <w:r w:rsidRPr="000D7B8A">
        <w:rPr>
          <w:sz w:val="28"/>
          <w:szCs w:val="28"/>
          <w:lang w:val="x-none"/>
        </w:rPr>
        <w:t>__ № ______</w:t>
      </w:r>
    </w:p>
    <w:p w:rsidR="00FD3342" w:rsidRPr="000D7B8A" w:rsidRDefault="00FD3342" w:rsidP="00FD3342">
      <w:pPr>
        <w:suppressAutoHyphens/>
        <w:jc w:val="right"/>
        <w:rPr>
          <w:sz w:val="28"/>
          <w:szCs w:val="28"/>
        </w:rPr>
      </w:pPr>
    </w:p>
    <w:p w:rsidR="00FD3342" w:rsidRPr="000D7B8A" w:rsidRDefault="00FD3342" w:rsidP="00FD3342">
      <w:pPr>
        <w:suppressAutoHyphens/>
        <w:rPr>
          <w:sz w:val="28"/>
          <w:szCs w:val="28"/>
        </w:rPr>
      </w:pPr>
    </w:p>
    <w:p w:rsidR="00FD3342" w:rsidRPr="000D7B8A" w:rsidRDefault="00FD3342" w:rsidP="00FD3342">
      <w:pPr>
        <w:tabs>
          <w:tab w:val="left" w:pos="426"/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 xml:space="preserve">Порядок </w:t>
      </w:r>
    </w:p>
    <w:p w:rsidR="00B2631C" w:rsidRPr="00A53F1D" w:rsidRDefault="00DA050B" w:rsidP="00B2631C">
      <w:pPr>
        <w:tabs>
          <w:tab w:val="left" w:pos="1738"/>
        </w:tabs>
        <w:ind w:right="8"/>
        <w:jc w:val="center"/>
        <w:rPr>
          <w:rFonts w:eastAsia="Calibri"/>
          <w:sz w:val="28"/>
          <w:szCs w:val="28"/>
          <w:lang w:eastAsia="en-US"/>
        </w:rPr>
      </w:pPr>
      <w:r w:rsidRPr="000D7B8A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</w:t>
      </w:r>
      <w:r w:rsidRPr="007B0191">
        <w:rPr>
          <w:rFonts w:eastAsia="Calibri"/>
          <w:sz w:val="28"/>
          <w:szCs w:val="28"/>
          <w:lang w:eastAsia="en-US"/>
        </w:rPr>
        <w:t xml:space="preserve">бюджетному образовательному учреждению </w:t>
      </w:r>
      <w:r w:rsidR="00D9046A" w:rsidRPr="00D9046A">
        <w:rPr>
          <w:rFonts w:eastAsia="Calibri"/>
          <w:sz w:val="28"/>
          <w:szCs w:val="28"/>
          <w:lang w:eastAsia="en-US"/>
        </w:rPr>
        <w:t>«</w:t>
      </w:r>
      <w:proofErr w:type="spellStart"/>
      <w:r w:rsidR="00D9046A" w:rsidRPr="00D9046A">
        <w:rPr>
          <w:rFonts w:eastAsia="Calibri"/>
          <w:sz w:val="28"/>
          <w:szCs w:val="28"/>
          <w:lang w:eastAsia="en-US"/>
        </w:rPr>
        <w:t>Тетюшская</w:t>
      </w:r>
      <w:proofErr w:type="spellEnd"/>
      <w:r w:rsidR="00D9046A" w:rsidRPr="00D9046A">
        <w:rPr>
          <w:rFonts w:eastAsia="Calibri"/>
          <w:sz w:val="28"/>
          <w:szCs w:val="28"/>
          <w:lang w:eastAsia="en-US"/>
        </w:rPr>
        <w:t xml:space="preserve"> кадетская школа-интернат имени генерал - майора </w:t>
      </w:r>
      <w:proofErr w:type="spellStart"/>
      <w:r w:rsidR="00D9046A" w:rsidRPr="00D9046A">
        <w:rPr>
          <w:rFonts w:eastAsia="Calibri"/>
          <w:sz w:val="28"/>
          <w:szCs w:val="28"/>
          <w:lang w:eastAsia="en-US"/>
        </w:rPr>
        <w:t>Хапаева</w:t>
      </w:r>
      <w:proofErr w:type="spellEnd"/>
      <w:r w:rsidR="00D9046A" w:rsidRPr="00D9046A">
        <w:rPr>
          <w:rFonts w:eastAsia="Calibri"/>
          <w:sz w:val="28"/>
          <w:szCs w:val="28"/>
          <w:lang w:eastAsia="en-US"/>
        </w:rPr>
        <w:t xml:space="preserve"> Владимира Аверкиевича»</w:t>
      </w:r>
      <w:r w:rsidR="00D9046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0D7B8A">
        <w:rPr>
          <w:rFonts w:eastAsia="Calibri"/>
          <w:sz w:val="28"/>
          <w:szCs w:val="28"/>
          <w:lang w:eastAsia="en-US"/>
        </w:rPr>
        <w:t xml:space="preserve">в отношении которого Министерство образования и науки Республики Татарстан  </w:t>
      </w:r>
      <w:r w:rsidR="00E948A6" w:rsidRPr="00E948A6">
        <w:rPr>
          <w:rFonts w:eastAsia="Calibri"/>
          <w:sz w:val="28"/>
          <w:szCs w:val="28"/>
          <w:lang w:eastAsia="en-US"/>
        </w:rPr>
        <w:t xml:space="preserve">осуществляет функции и полномочия </w:t>
      </w:r>
      <w:r w:rsidR="00E948A6" w:rsidRPr="00A53F1D">
        <w:rPr>
          <w:rFonts w:eastAsia="Calibri"/>
          <w:sz w:val="28"/>
          <w:szCs w:val="28"/>
          <w:lang w:eastAsia="en-US"/>
        </w:rPr>
        <w:t>учредителя, субсидии из бюджета Республики Татарстан на финансовое обеспечение расходов</w:t>
      </w:r>
      <w:r w:rsidR="000A7864" w:rsidRPr="00A53F1D">
        <w:rPr>
          <w:rFonts w:eastAsia="Calibri"/>
          <w:sz w:val="28"/>
          <w:szCs w:val="28"/>
          <w:lang w:eastAsia="en-US"/>
        </w:rPr>
        <w:t>,</w:t>
      </w:r>
      <w:r w:rsidR="00E948A6" w:rsidRPr="00A53F1D">
        <w:rPr>
          <w:rFonts w:eastAsia="Calibri"/>
          <w:sz w:val="28"/>
          <w:szCs w:val="28"/>
          <w:lang w:eastAsia="en-US"/>
        </w:rPr>
        <w:t xml:space="preserve"> связанных с </w:t>
      </w:r>
      <w:r w:rsidR="00D9046A" w:rsidRPr="00A53F1D">
        <w:rPr>
          <w:rFonts w:eastAsia="Calibri"/>
          <w:sz w:val="28"/>
          <w:szCs w:val="28"/>
          <w:lang w:eastAsia="en-US"/>
        </w:rPr>
        <w:t>организацией и проведением работ по содержанию и обслуживанию закрепленного праве постоянного (бессрочного) пользования земельного участка и объекта недвижимости, находящегося на земельном участке</w:t>
      </w:r>
      <w:r w:rsidR="00E948A6" w:rsidRPr="00A53F1D">
        <w:rPr>
          <w:rFonts w:eastAsia="Calibri"/>
          <w:sz w:val="28"/>
          <w:szCs w:val="28"/>
          <w:lang w:eastAsia="en-US"/>
        </w:rPr>
        <w:t xml:space="preserve">, в соответствии с абзацем вторым пункта 1 статьи </w:t>
      </w:r>
      <w:r w:rsidR="00B2631C" w:rsidRPr="00A53F1D">
        <w:rPr>
          <w:rFonts w:eastAsia="Calibri"/>
          <w:sz w:val="28"/>
          <w:szCs w:val="28"/>
          <w:lang w:eastAsia="en-US"/>
        </w:rPr>
        <w:t>78</w:t>
      </w:r>
      <w:r w:rsidR="00B2631C" w:rsidRPr="00A53F1D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A53F1D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A53F1D" w:rsidRDefault="00FD3342" w:rsidP="00FD3342">
      <w:pPr>
        <w:tabs>
          <w:tab w:val="left" w:pos="993"/>
        </w:tabs>
        <w:suppressAutoHyphens/>
        <w:ind w:firstLine="567"/>
        <w:jc w:val="center"/>
      </w:pPr>
    </w:p>
    <w:p w:rsidR="00DA050B" w:rsidRPr="00A53F1D" w:rsidRDefault="00DA050B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A53F1D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A53F1D">
        <w:rPr>
          <w:spacing w:val="-4"/>
          <w:sz w:val="28"/>
          <w:szCs w:val="28"/>
        </w:rPr>
        <w:t xml:space="preserve">Раздел </w:t>
      </w:r>
      <w:r w:rsidRPr="00A53F1D">
        <w:rPr>
          <w:spacing w:val="-4"/>
          <w:sz w:val="28"/>
          <w:szCs w:val="28"/>
          <w:lang w:val="en-US"/>
        </w:rPr>
        <w:t>I</w:t>
      </w:r>
      <w:r w:rsidRPr="00A53F1D">
        <w:rPr>
          <w:spacing w:val="-4"/>
          <w:sz w:val="28"/>
          <w:szCs w:val="28"/>
        </w:rPr>
        <w:t xml:space="preserve">. Общие положения  </w:t>
      </w:r>
    </w:p>
    <w:p w:rsidR="00FD3342" w:rsidRPr="00A53F1D" w:rsidRDefault="00FD3342" w:rsidP="00FD3342">
      <w:pPr>
        <w:tabs>
          <w:tab w:val="left" w:pos="993"/>
        </w:tabs>
        <w:suppressAutoHyphens/>
        <w:ind w:firstLine="567"/>
        <w:rPr>
          <w:spacing w:val="-4"/>
          <w:sz w:val="28"/>
          <w:szCs w:val="28"/>
        </w:rPr>
      </w:pPr>
    </w:p>
    <w:p w:rsidR="00FD3342" w:rsidRPr="00B2631C" w:rsidRDefault="00FD3342" w:rsidP="00A83AF2">
      <w:pPr>
        <w:tabs>
          <w:tab w:val="left" w:pos="1738"/>
        </w:tabs>
        <w:ind w:right="8" w:firstLine="567"/>
        <w:jc w:val="both"/>
        <w:rPr>
          <w:rFonts w:eastAsia="Calibri"/>
          <w:sz w:val="28"/>
          <w:szCs w:val="28"/>
          <w:lang w:eastAsia="en-US"/>
        </w:rPr>
      </w:pPr>
      <w:r w:rsidRPr="00A53F1D"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 w:rsidR="007B0191" w:rsidRPr="00A53F1D">
        <w:rPr>
          <w:rFonts w:eastAsia="Calibri"/>
          <w:sz w:val="28"/>
          <w:szCs w:val="28"/>
          <w:lang w:eastAsia="en-US"/>
        </w:rPr>
        <w:t xml:space="preserve">государственному бюджетному образовательному учреждению </w:t>
      </w:r>
      <w:r w:rsidR="00D9046A" w:rsidRPr="00A53F1D">
        <w:rPr>
          <w:rFonts w:eastAsia="Calibri"/>
          <w:sz w:val="28"/>
          <w:szCs w:val="28"/>
          <w:lang w:eastAsia="en-US"/>
        </w:rPr>
        <w:t>«</w:t>
      </w:r>
      <w:proofErr w:type="spellStart"/>
      <w:r w:rsidR="00D9046A" w:rsidRPr="00A53F1D">
        <w:rPr>
          <w:rFonts w:eastAsia="Calibri"/>
          <w:sz w:val="28"/>
          <w:szCs w:val="28"/>
          <w:lang w:eastAsia="en-US"/>
        </w:rPr>
        <w:t>Тетюшская</w:t>
      </w:r>
      <w:proofErr w:type="spellEnd"/>
      <w:r w:rsidR="00D9046A" w:rsidRPr="00A53F1D">
        <w:rPr>
          <w:rFonts w:eastAsia="Calibri"/>
          <w:sz w:val="28"/>
          <w:szCs w:val="28"/>
          <w:lang w:eastAsia="en-US"/>
        </w:rPr>
        <w:t xml:space="preserve"> кадетская школа-интернат имени генерал - майора </w:t>
      </w:r>
      <w:proofErr w:type="spellStart"/>
      <w:r w:rsidR="00D9046A" w:rsidRPr="00A53F1D">
        <w:rPr>
          <w:rFonts w:eastAsia="Calibri"/>
          <w:sz w:val="28"/>
          <w:szCs w:val="28"/>
          <w:lang w:eastAsia="en-US"/>
        </w:rPr>
        <w:t>Хапаева</w:t>
      </w:r>
      <w:proofErr w:type="spellEnd"/>
      <w:r w:rsidR="00D9046A" w:rsidRPr="00A53F1D">
        <w:rPr>
          <w:rFonts w:eastAsia="Calibri"/>
          <w:sz w:val="28"/>
          <w:szCs w:val="28"/>
          <w:lang w:eastAsia="en-US"/>
        </w:rPr>
        <w:t xml:space="preserve"> Владимира Аверкиевича» </w:t>
      </w:r>
      <w:r w:rsidR="00B90459" w:rsidRPr="00A53F1D">
        <w:rPr>
          <w:rFonts w:eastAsia="Calibri"/>
          <w:sz w:val="28"/>
          <w:szCs w:val="28"/>
          <w:lang w:eastAsia="en-US"/>
        </w:rPr>
        <w:t>(далее – Учреждение)</w:t>
      </w:r>
      <w:r w:rsidR="00A22766" w:rsidRPr="00A53F1D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</w:t>
      </w:r>
      <w:r w:rsidR="00A91806" w:rsidRPr="00A53F1D">
        <w:rPr>
          <w:rFonts w:eastAsia="Calibri"/>
          <w:sz w:val="28"/>
          <w:szCs w:val="28"/>
          <w:lang w:eastAsia="en-US"/>
        </w:rPr>
        <w:t>осуществляет функции и полномочия учредителя, субсидии из бюджета Республики Татарстан на финансовое обеспечение расходов</w:t>
      </w:r>
      <w:r w:rsidR="000A7864" w:rsidRPr="00A53F1D">
        <w:rPr>
          <w:rFonts w:eastAsia="Calibri"/>
          <w:sz w:val="28"/>
          <w:szCs w:val="28"/>
          <w:lang w:eastAsia="en-US"/>
        </w:rPr>
        <w:t>,</w:t>
      </w:r>
      <w:r w:rsidR="00A91806" w:rsidRPr="00A53F1D">
        <w:rPr>
          <w:rFonts w:eastAsia="Calibri"/>
          <w:sz w:val="28"/>
          <w:szCs w:val="28"/>
          <w:lang w:eastAsia="en-US"/>
        </w:rPr>
        <w:t xml:space="preserve"> связанных с </w:t>
      </w:r>
      <w:r w:rsidR="00D9046A" w:rsidRPr="00A53F1D">
        <w:rPr>
          <w:rFonts w:eastAsia="Calibri"/>
          <w:sz w:val="28"/>
          <w:szCs w:val="28"/>
          <w:lang w:eastAsia="en-US"/>
        </w:rPr>
        <w:t>организацией и проведением работ по содержанию и обслуживанию закрепленного праве постоянного (бессрочного) пользования земельного участка и объекта недвижимости, находящегося на земельном участке,</w:t>
      </w:r>
      <w:r w:rsidR="00A91806" w:rsidRPr="00A53F1D">
        <w:rPr>
          <w:rFonts w:eastAsia="Calibri"/>
          <w:sz w:val="28"/>
          <w:szCs w:val="28"/>
          <w:lang w:eastAsia="en-US"/>
        </w:rPr>
        <w:t xml:space="preserve"> в соответствии с абзацем вторым пункта 1 статьи</w:t>
      </w:r>
      <w:r w:rsidR="00B2631C" w:rsidRPr="00A53F1D">
        <w:rPr>
          <w:rFonts w:eastAsia="Calibri"/>
          <w:sz w:val="28"/>
          <w:szCs w:val="28"/>
          <w:lang w:eastAsia="en-US"/>
        </w:rPr>
        <w:t xml:space="preserve"> 78</w:t>
      </w:r>
      <w:r w:rsidR="00B2631C" w:rsidRPr="00A53F1D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A53F1D">
        <w:rPr>
          <w:rFonts w:eastAsia="Calibri"/>
          <w:sz w:val="28"/>
          <w:szCs w:val="28"/>
          <w:lang w:eastAsia="en-US"/>
        </w:rPr>
        <w:t xml:space="preserve"> Бюджетного кодекса Российской</w:t>
      </w:r>
      <w:r w:rsidR="00B2631C" w:rsidRPr="000D7B8A">
        <w:rPr>
          <w:rFonts w:eastAsia="Calibri"/>
          <w:sz w:val="28"/>
          <w:szCs w:val="28"/>
          <w:lang w:eastAsia="en-US"/>
        </w:rPr>
        <w:t xml:space="preserve"> Федерации</w:t>
      </w:r>
      <w:r w:rsidR="00B2631C">
        <w:rPr>
          <w:rFonts w:eastAsia="Calibri"/>
          <w:sz w:val="28"/>
          <w:szCs w:val="28"/>
          <w:lang w:eastAsia="en-US"/>
        </w:rPr>
        <w:t xml:space="preserve"> </w:t>
      </w:r>
      <w:r w:rsidRPr="000D7B8A">
        <w:rPr>
          <w:sz w:val="28"/>
          <w:szCs w:val="28"/>
        </w:rPr>
        <w:t>(далее – Порядок).</w:t>
      </w:r>
      <w:r w:rsidR="00A53F0D" w:rsidRPr="000D7B8A">
        <w:rPr>
          <w:sz w:val="28"/>
          <w:szCs w:val="28"/>
        </w:rPr>
        <w:t xml:space="preserve"> </w:t>
      </w:r>
    </w:p>
    <w:p w:rsidR="00FD3342" w:rsidRPr="000D7B8A" w:rsidRDefault="00FD3342" w:rsidP="00FD3342">
      <w:pPr>
        <w:tabs>
          <w:tab w:val="left" w:pos="1134"/>
        </w:tabs>
        <w:ind w:firstLine="709"/>
        <w:rPr>
          <w:snapToGrid w:val="0"/>
          <w:color w:val="000000"/>
          <w:sz w:val="28"/>
          <w:szCs w:val="28"/>
        </w:rPr>
      </w:pPr>
      <w:r w:rsidRPr="000D7B8A">
        <w:rPr>
          <w:sz w:val="28"/>
          <w:szCs w:val="28"/>
        </w:rPr>
        <w:t>2. Основные понятия, используемые в настоящем Порядке:</w:t>
      </w:r>
    </w:p>
    <w:p w:rsidR="00FD3342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</w:p>
    <w:p w:rsidR="00E91FED" w:rsidRPr="00D9046A" w:rsidRDefault="000A7864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Мероприятие</w:t>
      </w:r>
      <w:r w:rsidR="00D9046A">
        <w:rPr>
          <w:rFonts w:eastAsia="Calibri"/>
          <w:sz w:val="28"/>
          <w:szCs w:val="28"/>
        </w:rPr>
        <w:t xml:space="preserve"> – организация дополнительных занятий по физической культуре обучающихся </w:t>
      </w:r>
      <w:r w:rsidR="00D9046A" w:rsidRPr="000D7B8A">
        <w:rPr>
          <w:rFonts w:eastAsia="Calibri"/>
          <w:sz w:val="28"/>
          <w:szCs w:val="28"/>
          <w:lang w:eastAsia="en-US"/>
        </w:rPr>
        <w:t>государственно</w:t>
      </w:r>
      <w:r w:rsidR="00D9046A">
        <w:rPr>
          <w:rFonts w:eastAsia="Calibri"/>
          <w:sz w:val="28"/>
          <w:szCs w:val="28"/>
          <w:lang w:eastAsia="en-US"/>
        </w:rPr>
        <w:t>го</w:t>
      </w:r>
      <w:r w:rsidR="00D9046A" w:rsidRPr="000D7B8A">
        <w:rPr>
          <w:rFonts w:eastAsia="Calibri"/>
          <w:sz w:val="28"/>
          <w:szCs w:val="28"/>
          <w:lang w:eastAsia="en-US"/>
        </w:rPr>
        <w:t xml:space="preserve"> </w:t>
      </w:r>
      <w:r w:rsidR="00D9046A" w:rsidRPr="007B0191">
        <w:rPr>
          <w:rFonts w:eastAsia="Calibri"/>
          <w:sz w:val="28"/>
          <w:szCs w:val="28"/>
          <w:lang w:eastAsia="en-US"/>
        </w:rPr>
        <w:t>бюджетно</w:t>
      </w:r>
      <w:r w:rsidR="00D9046A">
        <w:rPr>
          <w:rFonts w:eastAsia="Calibri"/>
          <w:sz w:val="28"/>
          <w:szCs w:val="28"/>
          <w:lang w:eastAsia="en-US"/>
        </w:rPr>
        <w:t>го</w:t>
      </w:r>
      <w:r w:rsidR="00D9046A" w:rsidRPr="007B0191">
        <w:rPr>
          <w:rFonts w:eastAsia="Calibri"/>
          <w:sz w:val="28"/>
          <w:szCs w:val="28"/>
          <w:lang w:eastAsia="en-US"/>
        </w:rPr>
        <w:t xml:space="preserve"> образовательно</w:t>
      </w:r>
      <w:r w:rsidR="00D9046A">
        <w:rPr>
          <w:rFonts w:eastAsia="Calibri"/>
          <w:sz w:val="28"/>
          <w:szCs w:val="28"/>
          <w:lang w:eastAsia="en-US"/>
        </w:rPr>
        <w:t>го</w:t>
      </w:r>
      <w:r w:rsidR="00D9046A" w:rsidRPr="007B0191">
        <w:rPr>
          <w:rFonts w:eastAsia="Calibri"/>
          <w:sz w:val="28"/>
          <w:szCs w:val="28"/>
          <w:lang w:eastAsia="en-US"/>
        </w:rPr>
        <w:t xml:space="preserve"> учреждени</w:t>
      </w:r>
      <w:r w:rsidR="00D9046A">
        <w:rPr>
          <w:rFonts w:eastAsia="Calibri"/>
          <w:sz w:val="28"/>
          <w:szCs w:val="28"/>
          <w:lang w:eastAsia="en-US"/>
        </w:rPr>
        <w:t>я</w:t>
      </w:r>
      <w:r w:rsidR="00D9046A" w:rsidRPr="007B0191">
        <w:rPr>
          <w:rFonts w:eastAsia="Calibri"/>
          <w:sz w:val="28"/>
          <w:szCs w:val="28"/>
          <w:lang w:eastAsia="en-US"/>
        </w:rPr>
        <w:t xml:space="preserve"> </w:t>
      </w:r>
      <w:r w:rsidR="00D9046A" w:rsidRPr="00D9046A">
        <w:rPr>
          <w:rFonts w:eastAsia="Calibri"/>
          <w:sz w:val="28"/>
          <w:szCs w:val="28"/>
          <w:lang w:eastAsia="en-US"/>
        </w:rPr>
        <w:t>«</w:t>
      </w:r>
      <w:proofErr w:type="spellStart"/>
      <w:r w:rsidR="00D9046A" w:rsidRPr="00D9046A">
        <w:rPr>
          <w:rFonts w:eastAsia="Calibri"/>
          <w:sz w:val="28"/>
          <w:szCs w:val="28"/>
          <w:lang w:eastAsia="en-US"/>
        </w:rPr>
        <w:t>Тетюшская</w:t>
      </w:r>
      <w:proofErr w:type="spellEnd"/>
      <w:r w:rsidR="00D9046A" w:rsidRPr="00D9046A">
        <w:rPr>
          <w:rFonts w:eastAsia="Calibri"/>
          <w:sz w:val="28"/>
          <w:szCs w:val="28"/>
          <w:lang w:eastAsia="en-US"/>
        </w:rPr>
        <w:t xml:space="preserve"> кадетская школа-интернат имени генерал - майора </w:t>
      </w:r>
      <w:proofErr w:type="spellStart"/>
      <w:r w:rsidR="00D9046A" w:rsidRPr="00D9046A">
        <w:rPr>
          <w:rFonts w:eastAsia="Calibri"/>
          <w:sz w:val="28"/>
          <w:szCs w:val="28"/>
          <w:lang w:eastAsia="en-US"/>
        </w:rPr>
        <w:t>Хапаева</w:t>
      </w:r>
      <w:proofErr w:type="spellEnd"/>
      <w:r w:rsidR="00D9046A" w:rsidRPr="00D9046A">
        <w:rPr>
          <w:rFonts w:eastAsia="Calibri"/>
          <w:sz w:val="28"/>
          <w:szCs w:val="28"/>
          <w:lang w:eastAsia="en-US"/>
        </w:rPr>
        <w:t xml:space="preserve"> Владимира Аверкиевича»</w:t>
      </w:r>
      <w:r w:rsidR="00D9046A">
        <w:rPr>
          <w:rFonts w:eastAsia="Calibri"/>
          <w:sz w:val="28"/>
          <w:szCs w:val="28"/>
          <w:lang w:eastAsia="en-US"/>
        </w:rPr>
        <w:t xml:space="preserve">. </w:t>
      </w:r>
    </w:p>
    <w:p w:rsidR="00FD3342" w:rsidRPr="000D7B8A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91806">
        <w:rPr>
          <w:rFonts w:eastAsia="Calibri"/>
          <w:sz w:val="28"/>
          <w:szCs w:val="28"/>
        </w:rPr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средств в пределах лимитов бюджетных обязательств, утвержденных в </w:t>
      </w:r>
      <w:r w:rsidRPr="00A91806">
        <w:rPr>
          <w:rFonts w:eastAsia="Calibri"/>
          <w:sz w:val="28"/>
          <w:szCs w:val="28"/>
        </w:rPr>
        <w:lastRenderedPageBreak/>
        <w:t xml:space="preserve">установленном порядке Учредителю, </w:t>
      </w:r>
      <w:r w:rsidRPr="00A91806"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 w:rsidR="00200746" w:rsidRPr="00A91806">
        <w:rPr>
          <w:rFonts w:eastAsia="Calibri"/>
          <w:color w:val="000000"/>
          <w:sz w:val="28"/>
          <w:szCs w:val="28"/>
        </w:rPr>
        <w:t>за</w:t>
      </w:r>
      <w:r w:rsidRPr="00A91806">
        <w:rPr>
          <w:rFonts w:eastAsia="Calibri"/>
          <w:sz w:val="28"/>
          <w:szCs w:val="28"/>
        </w:rPr>
        <w:t xml:space="preserve"> счет средств бюджета Республики Татарстан.</w:t>
      </w:r>
    </w:p>
    <w:p w:rsidR="00FD3342" w:rsidRPr="000D7B8A" w:rsidRDefault="00FD3342" w:rsidP="00FD3342">
      <w:pPr>
        <w:tabs>
          <w:tab w:val="left" w:pos="0"/>
        </w:tabs>
        <w:suppressAutoHyphens/>
        <w:ind w:firstLine="709"/>
        <w:rPr>
          <w:sz w:val="28"/>
          <w:szCs w:val="28"/>
        </w:rPr>
      </w:pPr>
      <w:r w:rsidRPr="000D7B8A"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FD3342" w:rsidRPr="000D7B8A" w:rsidRDefault="00FD3342" w:rsidP="00A4048B">
      <w:pPr>
        <w:tabs>
          <w:tab w:val="left" w:pos="1134"/>
        </w:tabs>
        <w:suppressAutoHyphens/>
        <w:ind w:firstLine="709"/>
        <w:rPr>
          <w:sz w:val="28"/>
          <w:szCs w:val="28"/>
        </w:rPr>
      </w:pPr>
      <w:r w:rsidRPr="000D7B8A">
        <w:rPr>
          <w:rFonts w:eastAsia="Calibri"/>
          <w:sz w:val="28"/>
          <w:szCs w:val="28"/>
        </w:rPr>
        <w:t xml:space="preserve">3. Субсидия предоставляется Учреждению в целях </w:t>
      </w:r>
      <w:r w:rsidRPr="000D7B8A">
        <w:rPr>
          <w:sz w:val="28"/>
          <w:szCs w:val="28"/>
        </w:rPr>
        <w:t>реализации Мероприятия</w:t>
      </w:r>
      <w:r w:rsidR="00A4048B" w:rsidRPr="000D7B8A">
        <w:rPr>
          <w:sz w:val="28"/>
          <w:szCs w:val="28"/>
        </w:rPr>
        <w:t>.</w:t>
      </w:r>
    </w:p>
    <w:p w:rsidR="00FD3342" w:rsidRPr="000D7B8A" w:rsidRDefault="00FD3342" w:rsidP="00FD3342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FD3342" w:rsidRPr="000D7B8A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 xml:space="preserve">Раздел </w:t>
      </w:r>
      <w:r w:rsidRPr="000D7B8A">
        <w:rPr>
          <w:spacing w:val="-4"/>
          <w:sz w:val="28"/>
          <w:szCs w:val="28"/>
          <w:lang w:val="en-US"/>
        </w:rPr>
        <w:t>II</w:t>
      </w:r>
      <w:r w:rsidRPr="000D7B8A"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:rsidR="00FD3342" w:rsidRPr="000D7B8A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  <w:r w:rsidR="007D0B54" w:rsidRPr="000D7B8A">
        <w:rPr>
          <w:sz w:val="28"/>
          <w:szCs w:val="28"/>
        </w:rPr>
        <w:t xml:space="preserve"> </w:t>
      </w:r>
    </w:p>
    <w:p w:rsidR="00FD3342" w:rsidRPr="00A91806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пояснительную записку, содержащую обоснование необходимости</w:t>
      </w:r>
      <w:r w:rsidR="00200746" w:rsidRPr="000D7B8A">
        <w:rPr>
          <w:sz w:val="28"/>
          <w:szCs w:val="28"/>
        </w:rPr>
        <w:t xml:space="preserve"> предоставления </w:t>
      </w:r>
      <w:r w:rsidR="00200746" w:rsidRPr="00A91806">
        <w:rPr>
          <w:sz w:val="28"/>
          <w:szCs w:val="28"/>
        </w:rPr>
        <w:t>субсидии на цель</w:t>
      </w:r>
      <w:r w:rsidRPr="00A91806">
        <w:rPr>
          <w:sz w:val="28"/>
          <w:szCs w:val="28"/>
        </w:rPr>
        <w:t>, установленн</w:t>
      </w:r>
      <w:r w:rsidR="00200746" w:rsidRPr="00A91806">
        <w:rPr>
          <w:sz w:val="28"/>
          <w:szCs w:val="28"/>
        </w:rPr>
        <w:t>ую</w:t>
      </w:r>
      <w:r w:rsidRPr="00A91806">
        <w:rPr>
          <w:sz w:val="28"/>
          <w:szCs w:val="28"/>
        </w:rPr>
        <w:t xml:space="preserve"> пунктом 3 настоящего Порядка, включая </w:t>
      </w:r>
      <w:r w:rsidR="00B90459" w:rsidRPr="00A91806">
        <w:rPr>
          <w:sz w:val="28"/>
          <w:szCs w:val="28"/>
        </w:rPr>
        <w:t xml:space="preserve">расчет-обоснования суммы субсидии, в том числе </w:t>
      </w:r>
      <w:r w:rsidRPr="00A91806">
        <w:rPr>
          <w:sz w:val="28"/>
          <w:szCs w:val="28"/>
        </w:rPr>
        <w:t>предварительную смету расходов на проведение Мероприятия;</w:t>
      </w:r>
    </w:p>
    <w:p w:rsidR="00847D4C" w:rsidRPr="00A91806" w:rsidRDefault="000A7864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программу</w:t>
      </w:r>
      <w:r w:rsidR="00847D4C" w:rsidRPr="00A91806">
        <w:rPr>
          <w:sz w:val="28"/>
          <w:szCs w:val="28"/>
        </w:rPr>
        <w:t xml:space="preserve"> Мероприятия;</w:t>
      </w:r>
    </w:p>
    <w:p w:rsidR="0025283A" w:rsidRPr="000D7B8A" w:rsidRDefault="0025283A" w:rsidP="0025283A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A91806">
        <w:rPr>
          <w:sz w:val="28"/>
          <w:szCs w:val="28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</w:t>
      </w:r>
      <w:r w:rsidRPr="000D7B8A">
        <w:rPr>
          <w:sz w:val="28"/>
          <w:szCs w:val="28"/>
        </w:rPr>
        <w:t xml:space="preserve">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5283A" w:rsidRPr="000D7B8A" w:rsidRDefault="0025283A" w:rsidP="0025283A">
      <w:pPr>
        <w:ind w:firstLine="708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</w:t>
      </w:r>
      <w:r w:rsidRPr="000D7B8A">
        <w:rPr>
          <w:sz w:val="28"/>
          <w:szCs w:val="28"/>
          <w:lang w:val="tt-RU"/>
        </w:rPr>
        <w:t xml:space="preserve"> (при наличии)</w:t>
      </w:r>
      <w:r w:rsidRPr="000D7B8A">
        <w:rPr>
          <w:sz w:val="28"/>
          <w:szCs w:val="28"/>
        </w:rPr>
        <w:t>.</w:t>
      </w:r>
    </w:p>
    <w:p w:rsidR="00FD3342" w:rsidRPr="000D7B8A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FD3342" w:rsidRPr="000D7B8A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Учреждение вправе истребовать представленную им ранее Заявку и повторно ее представить.</w:t>
      </w:r>
    </w:p>
    <w:p w:rsidR="00FD3342" w:rsidRPr="000D7B8A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</w:t>
      </w:r>
      <w:r w:rsidRPr="000D7B8A">
        <w:rPr>
          <w:sz w:val="28"/>
          <w:szCs w:val="28"/>
        </w:rPr>
        <w:lastRenderedPageBreak/>
        <w:t xml:space="preserve">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FD3342" w:rsidRPr="000D7B8A" w:rsidRDefault="00200746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5. </w:t>
      </w:r>
      <w:r w:rsidR="00A53F0D" w:rsidRPr="000D7B8A">
        <w:rPr>
          <w:sz w:val="28"/>
          <w:szCs w:val="28"/>
        </w:rPr>
        <w:t xml:space="preserve">Заявка регистрируется в день поступления. </w:t>
      </w:r>
      <w:r w:rsidR="00FD3342" w:rsidRPr="000D7B8A">
        <w:rPr>
          <w:sz w:val="28"/>
          <w:szCs w:val="28"/>
        </w:rPr>
        <w:t>Учредитель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Основаниями для отказа в предоставлении субсидии Учреждению являются:</w:t>
      </w:r>
    </w:p>
    <w:p w:rsidR="00FD3342" w:rsidRPr="000D7B8A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FD3342" w:rsidRPr="000D7B8A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FD3342" w:rsidRPr="00A91806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6. В течение трех рабочих дней со дня принятия решения о предоставлении субсидии Учредитель и Учреждение </w:t>
      </w:r>
      <w:r w:rsidRPr="00A91806">
        <w:rPr>
          <w:sz w:val="28"/>
          <w:szCs w:val="28"/>
        </w:rPr>
        <w:t xml:space="preserve">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</w:p>
    <w:p w:rsidR="00FD3342" w:rsidRPr="00A91806" w:rsidRDefault="00FD3342" w:rsidP="00FD3342">
      <w:pPr>
        <w:ind w:firstLine="709"/>
        <w:jc w:val="both"/>
        <w:rPr>
          <w:sz w:val="28"/>
          <w:szCs w:val="28"/>
        </w:rPr>
      </w:pPr>
      <w:r w:rsidRPr="00A91806">
        <w:rPr>
          <w:sz w:val="28"/>
          <w:szCs w:val="28"/>
        </w:rPr>
        <w:t xml:space="preserve">цели предоставления субсидии с указанием наименования </w:t>
      </w:r>
      <w:r w:rsidR="00E91FED" w:rsidRPr="00A91806">
        <w:rPr>
          <w:sz w:val="28"/>
          <w:szCs w:val="28"/>
        </w:rPr>
        <w:t>Мероприятия</w:t>
      </w:r>
      <w:r w:rsidRPr="00A91806">
        <w:rPr>
          <w:sz w:val="28"/>
          <w:szCs w:val="28"/>
        </w:rPr>
        <w:t>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A91806">
        <w:rPr>
          <w:sz w:val="28"/>
          <w:szCs w:val="28"/>
        </w:rPr>
        <w:t>значения результатов предоставления субсидии, определенных в приложении № 1 к настоящему Порядку;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план мероприятий по достижению результатов предоставления субсидии согласно приложению № 4 к настоящему Порядку;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размер субсидии;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сроки (график) перечисления субсидии;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сроки и порядок представления отчетности </w:t>
      </w:r>
      <w:r w:rsidR="00A53F0D" w:rsidRPr="000D7B8A">
        <w:rPr>
          <w:sz w:val="28"/>
          <w:szCs w:val="28"/>
        </w:rPr>
        <w:t>о расходах</w:t>
      </w:r>
      <w:r w:rsidRPr="000D7B8A">
        <w:rPr>
          <w:sz w:val="28"/>
          <w:szCs w:val="28"/>
        </w:rPr>
        <w:t>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основания для досрочного прекращения соглашения по решению Учредителя в одностороннем порядке, в том числе в связи с: 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запрет на расторжение соглашения Учреждением в одностороннем порядке.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lastRenderedPageBreak/>
        <w:t>При необходимости Учредитель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FD3342" w:rsidRPr="000D7B8A" w:rsidRDefault="00FD3342" w:rsidP="000A7864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7. Размер предоставляемой субсидии определяется </w:t>
      </w:r>
      <w:r w:rsidR="00A91806" w:rsidRPr="00E948A6">
        <w:rPr>
          <w:rFonts w:eastAsia="Calibri"/>
          <w:sz w:val="28"/>
          <w:szCs w:val="28"/>
          <w:lang w:eastAsia="en-US"/>
        </w:rPr>
        <w:t>распоряжени</w:t>
      </w:r>
      <w:r w:rsidR="00A91806">
        <w:rPr>
          <w:rFonts w:eastAsia="Calibri"/>
          <w:sz w:val="28"/>
          <w:szCs w:val="28"/>
          <w:lang w:eastAsia="en-US"/>
        </w:rPr>
        <w:t>ем</w:t>
      </w:r>
      <w:r w:rsidR="00A91806" w:rsidRPr="00E948A6">
        <w:rPr>
          <w:rFonts w:eastAsia="Calibri"/>
          <w:sz w:val="28"/>
          <w:szCs w:val="28"/>
          <w:lang w:eastAsia="en-US"/>
        </w:rPr>
        <w:t xml:space="preserve"> Кабинета Министров Республики Татарстан от</w:t>
      </w:r>
      <w:r w:rsidR="00D9046A">
        <w:rPr>
          <w:rFonts w:eastAsia="Calibri"/>
          <w:sz w:val="28"/>
          <w:szCs w:val="28"/>
          <w:lang w:eastAsia="en-US"/>
        </w:rPr>
        <w:t xml:space="preserve"> 04.09.</w:t>
      </w:r>
      <w:r w:rsidR="00A91806" w:rsidRPr="00E948A6">
        <w:rPr>
          <w:rFonts w:eastAsia="Calibri"/>
          <w:sz w:val="28"/>
          <w:szCs w:val="28"/>
          <w:lang w:eastAsia="en-US"/>
        </w:rPr>
        <w:t xml:space="preserve">2024 № </w:t>
      </w:r>
      <w:r w:rsidR="00D9046A">
        <w:rPr>
          <w:rFonts w:eastAsia="Calibri"/>
          <w:sz w:val="28"/>
          <w:szCs w:val="28"/>
          <w:lang w:eastAsia="en-US"/>
        </w:rPr>
        <w:t>1961</w:t>
      </w:r>
      <w:r w:rsidR="00A91806" w:rsidRPr="00E948A6">
        <w:rPr>
          <w:rFonts w:eastAsia="Calibri"/>
          <w:sz w:val="28"/>
          <w:szCs w:val="28"/>
          <w:lang w:eastAsia="en-US"/>
        </w:rPr>
        <w:t>-р</w:t>
      </w:r>
      <w:r w:rsidR="000A7864">
        <w:rPr>
          <w:sz w:val="28"/>
          <w:szCs w:val="28"/>
        </w:rPr>
        <w:t>.</w:t>
      </w:r>
    </w:p>
    <w:p w:rsidR="00791217" w:rsidRPr="000D7B8A" w:rsidRDefault="00FD3342" w:rsidP="00791217">
      <w:pPr>
        <w:ind w:firstLine="708"/>
        <w:jc w:val="both"/>
      </w:pPr>
      <w:r w:rsidRPr="000D7B8A">
        <w:rPr>
          <w:sz w:val="28"/>
          <w:szCs w:val="28"/>
        </w:rPr>
        <w:t xml:space="preserve">8. </w:t>
      </w:r>
      <w:r w:rsidR="00791217" w:rsidRPr="000D7B8A">
        <w:rPr>
          <w:sz w:val="28"/>
          <w:szCs w:val="28"/>
        </w:rPr>
        <w:t xml:space="preserve">На дату не ранее чем за 30 календарных дней до дня подачи заявки Учреждение должно соответствовать следующим требованиям:  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</w:t>
      </w:r>
      <w:r w:rsidR="00200746" w:rsidRPr="000D7B8A">
        <w:rPr>
          <w:sz w:val="28"/>
          <w:szCs w:val="28"/>
        </w:rPr>
        <w:t xml:space="preserve"> Министров Республики Татарстан.</w:t>
      </w:r>
    </w:p>
    <w:p w:rsidR="00FD3342" w:rsidRPr="00A91806" w:rsidRDefault="00FD3342" w:rsidP="00FD3342">
      <w:pPr>
        <w:ind w:firstLine="709"/>
        <w:jc w:val="both"/>
        <w:rPr>
          <w:bCs/>
          <w:sz w:val="28"/>
          <w:szCs w:val="28"/>
        </w:rPr>
      </w:pPr>
      <w:r w:rsidRPr="000D7B8A">
        <w:rPr>
          <w:sz w:val="28"/>
          <w:szCs w:val="28"/>
        </w:rPr>
        <w:t xml:space="preserve">9. </w:t>
      </w:r>
      <w:bookmarkStart w:id="0" w:name="_Hlk87959359"/>
      <w:r w:rsidRPr="000D7B8A">
        <w:rPr>
          <w:sz w:val="28"/>
          <w:szCs w:val="28"/>
        </w:rPr>
        <w:t xml:space="preserve">Результатом предоставления субсидии является достижение Учреждением значения </w:t>
      </w:r>
      <w:r w:rsidRPr="00A91806">
        <w:rPr>
          <w:sz w:val="28"/>
          <w:szCs w:val="28"/>
        </w:rPr>
        <w:t>результатов (индикаторов оценки конечных результатов) Мероприятия, определенных в приложении № 1 к настоящему Порядку.</w:t>
      </w:r>
    </w:p>
    <w:bookmarkEnd w:id="0"/>
    <w:p w:rsidR="00FD3342" w:rsidRPr="000D7B8A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color w:val="000000"/>
          <w:sz w:val="28"/>
          <w:szCs w:val="28"/>
        </w:rPr>
      </w:pPr>
      <w:r w:rsidRPr="00A91806">
        <w:rPr>
          <w:rFonts w:eastAsia="Calibri"/>
          <w:snapToGrid w:val="0"/>
          <w:color w:val="000000"/>
          <w:sz w:val="28"/>
          <w:szCs w:val="28"/>
        </w:rPr>
        <w:t>10. 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</w:t>
      </w:r>
      <w:r w:rsidRPr="000D7B8A">
        <w:rPr>
          <w:rFonts w:eastAsia="Calibri"/>
          <w:snapToGrid w:val="0"/>
          <w:color w:val="000000"/>
          <w:sz w:val="28"/>
          <w:szCs w:val="28"/>
        </w:rPr>
        <w:t>шением.</w:t>
      </w:r>
    </w:p>
    <w:p w:rsidR="00FD3342" w:rsidRPr="000D7B8A" w:rsidRDefault="00FD3342" w:rsidP="00FD3342">
      <w:pPr>
        <w:ind w:firstLine="567"/>
        <w:jc w:val="both"/>
        <w:rPr>
          <w:spacing w:val="-4"/>
          <w:sz w:val="28"/>
          <w:szCs w:val="28"/>
        </w:rPr>
      </w:pPr>
    </w:p>
    <w:p w:rsidR="00FD3342" w:rsidRPr="000D7B8A" w:rsidRDefault="00FD3342" w:rsidP="00FD3342">
      <w:pPr>
        <w:ind w:firstLine="567"/>
        <w:jc w:val="center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 xml:space="preserve">Раздел </w:t>
      </w:r>
      <w:r w:rsidRPr="000D7B8A">
        <w:rPr>
          <w:spacing w:val="-4"/>
          <w:sz w:val="28"/>
          <w:szCs w:val="28"/>
          <w:lang w:val="en-US"/>
        </w:rPr>
        <w:t>III</w:t>
      </w:r>
      <w:r w:rsidRPr="000D7B8A">
        <w:rPr>
          <w:spacing w:val="-4"/>
          <w:sz w:val="28"/>
          <w:szCs w:val="28"/>
        </w:rPr>
        <w:t>. Требования к отчетности</w:t>
      </w:r>
    </w:p>
    <w:p w:rsidR="00FD3342" w:rsidRPr="000D7B8A" w:rsidRDefault="00FD3342" w:rsidP="00FD3342">
      <w:pPr>
        <w:ind w:firstLine="567"/>
        <w:jc w:val="both"/>
        <w:rPr>
          <w:sz w:val="28"/>
          <w:szCs w:val="28"/>
        </w:rPr>
      </w:pPr>
    </w:p>
    <w:p w:rsidR="00FD3342" w:rsidRPr="000D7B8A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D7B8A">
        <w:rPr>
          <w:rFonts w:eastAsia="Calibri"/>
          <w:sz w:val="28"/>
          <w:szCs w:val="28"/>
        </w:rPr>
        <w:t>11. </w:t>
      </w:r>
      <w:r w:rsidRPr="000D7B8A">
        <w:rPr>
          <w:rFonts w:eastAsia="Calibri"/>
          <w:color w:val="000000"/>
          <w:sz w:val="28"/>
          <w:szCs w:val="28"/>
        </w:rPr>
        <w:t>Учреждение представляет Учредителю отчетность в следующие сроки:</w:t>
      </w:r>
    </w:p>
    <w:p w:rsidR="00FD3342" w:rsidRPr="000D7B8A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 w:rsidRPr="000D7B8A">
        <w:rPr>
          <w:sz w:val="28"/>
          <w:szCs w:val="28"/>
        </w:rPr>
        <w:t xml:space="preserve">отчет </w:t>
      </w:r>
      <w:bookmarkStart w:id="2" w:name="_Hlk91515583"/>
      <w:r w:rsidR="00A53F0D" w:rsidRPr="000D7B8A">
        <w:rPr>
          <w:sz w:val="28"/>
          <w:szCs w:val="28"/>
        </w:rPr>
        <w:t>о расходах</w:t>
      </w:r>
      <w:r w:rsidRPr="000D7B8A">
        <w:rPr>
          <w:sz w:val="28"/>
          <w:szCs w:val="28"/>
        </w:rPr>
        <w:t>, источником финансового обеспечения которых является субсидия</w:t>
      </w:r>
      <w:bookmarkEnd w:id="2"/>
      <w:r w:rsidRPr="000D7B8A">
        <w:rPr>
          <w:sz w:val="28"/>
          <w:szCs w:val="28"/>
        </w:rPr>
        <w:t xml:space="preserve">, </w:t>
      </w:r>
      <w:bookmarkEnd w:id="1"/>
      <w:r w:rsidRPr="000D7B8A">
        <w:rPr>
          <w:sz w:val="28"/>
          <w:szCs w:val="28"/>
        </w:rPr>
        <w:t>по форме в соответствии с приложением № 2 к настоящему Порядку;</w:t>
      </w:r>
    </w:p>
    <w:p w:rsidR="00FD3342" w:rsidRPr="000D7B8A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 w:rsidRPr="000D7B8A">
        <w:rPr>
          <w:sz w:val="28"/>
          <w:szCs w:val="28"/>
        </w:rPr>
        <w:t>о достижении</w:t>
      </w:r>
      <w:r w:rsidR="00A53F0D" w:rsidRPr="000D7B8A">
        <w:rPr>
          <w:sz w:val="28"/>
          <w:szCs w:val="28"/>
        </w:rPr>
        <w:t xml:space="preserve"> значений</w:t>
      </w:r>
      <w:r w:rsidRPr="000D7B8A">
        <w:rPr>
          <w:sz w:val="28"/>
          <w:szCs w:val="28"/>
        </w:rPr>
        <w:t xml:space="preserve"> результатов предоставления субсидии</w:t>
      </w:r>
      <w:bookmarkEnd w:id="3"/>
      <w:r w:rsidRPr="000D7B8A">
        <w:rPr>
          <w:rFonts w:ascii="Times New Roman CYR" w:hAnsi="Times New Roman CYR" w:cs="Times New Roman CYR"/>
          <w:b/>
          <w:bCs/>
          <w:sz w:val="28"/>
        </w:rPr>
        <w:t xml:space="preserve"> </w:t>
      </w:r>
      <w:r w:rsidRPr="000D7B8A">
        <w:rPr>
          <w:sz w:val="28"/>
          <w:szCs w:val="28"/>
        </w:rPr>
        <w:t>по форме в соответствии с приложением № 3 к настоящему Порядку,</w:t>
      </w:r>
      <w:r w:rsidRPr="000D7B8A" w:rsidDel="005B05F8">
        <w:rPr>
          <w:sz w:val="28"/>
          <w:szCs w:val="28"/>
        </w:rPr>
        <w:t xml:space="preserve"> </w:t>
      </w:r>
      <w:r w:rsidRPr="000D7B8A">
        <w:rPr>
          <w:sz w:val="28"/>
          <w:szCs w:val="28"/>
        </w:rPr>
        <w:t>с предоставлением подтверждающих документов;</w:t>
      </w:r>
    </w:p>
    <w:p w:rsidR="00FD3342" w:rsidRPr="000D7B8A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FD3342" w:rsidRPr="000D7B8A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</w:t>
      </w:r>
      <w:r w:rsidRPr="000D7B8A">
        <w:rPr>
          <w:sz w:val="28"/>
          <w:szCs w:val="28"/>
        </w:rPr>
        <w:lastRenderedPageBreak/>
        <w:t xml:space="preserve">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</w:p>
    <w:p w:rsidR="00A4048B" w:rsidRPr="000D7B8A" w:rsidRDefault="00A4048B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Учредитель имеет право установить в соглашении формы и сроки дополнительно</w:t>
      </w:r>
      <w:r w:rsidR="00975D24" w:rsidRPr="000D7B8A">
        <w:rPr>
          <w:sz w:val="28"/>
          <w:szCs w:val="28"/>
        </w:rPr>
        <w:t>й</w:t>
      </w:r>
      <w:r w:rsidRPr="000D7B8A">
        <w:rPr>
          <w:sz w:val="28"/>
          <w:szCs w:val="28"/>
        </w:rPr>
        <w:t xml:space="preserve"> отчетности. </w:t>
      </w:r>
    </w:p>
    <w:p w:rsidR="00FD3342" w:rsidRPr="000D7B8A" w:rsidRDefault="00FD3342" w:rsidP="00FD3342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</w:p>
    <w:p w:rsidR="00FD3342" w:rsidRPr="000D7B8A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 xml:space="preserve">Раздел </w:t>
      </w:r>
      <w:r w:rsidRPr="000D7B8A">
        <w:rPr>
          <w:spacing w:val="-4"/>
          <w:sz w:val="28"/>
          <w:szCs w:val="28"/>
          <w:lang w:val="en-US"/>
        </w:rPr>
        <w:t>IV</w:t>
      </w:r>
      <w:r w:rsidRPr="000D7B8A">
        <w:rPr>
          <w:spacing w:val="-4"/>
          <w:sz w:val="28"/>
          <w:szCs w:val="28"/>
        </w:rPr>
        <w:t xml:space="preserve">. Порядок осуществления контроля </w:t>
      </w:r>
    </w:p>
    <w:p w:rsidR="00FD3342" w:rsidRPr="000D7B8A" w:rsidRDefault="004F35E5" w:rsidP="00FD3342">
      <w:pPr>
        <w:tabs>
          <w:tab w:val="left" w:pos="993"/>
        </w:tabs>
        <w:suppressAutoHyphens/>
        <w:ind w:firstLine="567"/>
        <w:jc w:val="center"/>
        <w:rPr>
          <w:sz w:val="28"/>
          <w:szCs w:val="28"/>
        </w:rPr>
      </w:pPr>
      <w:r w:rsidRPr="000D7B8A">
        <w:rPr>
          <w:spacing w:val="-4"/>
          <w:sz w:val="28"/>
          <w:szCs w:val="28"/>
        </w:rPr>
        <w:t>за соблюдением цели</w:t>
      </w:r>
      <w:r w:rsidR="00FD3342" w:rsidRPr="000D7B8A">
        <w:rPr>
          <w:spacing w:val="-4"/>
          <w:sz w:val="28"/>
          <w:szCs w:val="28"/>
        </w:rPr>
        <w:t>, условий и порядка предоставления субсидии и ответственности за их нарушение</w:t>
      </w:r>
    </w:p>
    <w:p w:rsidR="00FD3342" w:rsidRPr="000D7B8A" w:rsidRDefault="00FD3342" w:rsidP="00FD3342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D3342" w:rsidRPr="000D7B8A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D7B8A">
        <w:rPr>
          <w:sz w:val="28"/>
          <w:szCs w:val="28"/>
        </w:rPr>
        <w:t xml:space="preserve">12. </w:t>
      </w:r>
      <w:r w:rsidRPr="000D7B8A">
        <w:rPr>
          <w:color w:val="000000"/>
          <w:sz w:val="28"/>
          <w:szCs w:val="28"/>
        </w:rPr>
        <w:t>Учредитель и уполномоченный орган государственного финансового контроля осуществляют контроль за соблюдением цел</w:t>
      </w:r>
      <w:r w:rsidR="004F35E5" w:rsidRPr="000D7B8A">
        <w:rPr>
          <w:color w:val="000000"/>
          <w:sz w:val="28"/>
          <w:szCs w:val="28"/>
        </w:rPr>
        <w:t>и</w:t>
      </w:r>
      <w:r w:rsidRPr="000D7B8A">
        <w:rPr>
          <w:color w:val="000000"/>
          <w:sz w:val="28"/>
          <w:szCs w:val="28"/>
        </w:rPr>
        <w:t xml:space="preserve"> и усл</w:t>
      </w:r>
      <w:r w:rsidR="000A7864">
        <w:rPr>
          <w:color w:val="000000"/>
          <w:sz w:val="28"/>
          <w:szCs w:val="28"/>
        </w:rPr>
        <w:t>овий предоставления Учреждению с</w:t>
      </w:r>
      <w:r w:rsidRPr="000D7B8A">
        <w:rPr>
          <w:color w:val="000000"/>
          <w:sz w:val="28"/>
          <w:szCs w:val="28"/>
        </w:rPr>
        <w:t>убсидии.</w:t>
      </w:r>
    </w:p>
    <w:p w:rsidR="00FD3342" w:rsidRPr="000D7B8A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D7B8A">
        <w:rPr>
          <w:color w:val="000000"/>
          <w:sz w:val="28"/>
          <w:szCs w:val="28"/>
        </w:rPr>
        <w:t xml:space="preserve"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</w:t>
      </w:r>
      <w:r w:rsidR="004F35E5" w:rsidRPr="000D7B8A">
        <w:rPr>
          <w:color w:val="000000"/>
          <w:sz w:val="28"/>
          <w:szCs w:val="28"/>
        </w:rPr>
        <w:t>цели</w:t>
      </w:r>
      <w:r w:rsidRPr="000D7B8A">
        <w:rPr>
          <w:color w:val="000000"/>
          <w:sz w:val="28"/>
          <w:szCs w:val="28"/>
        </w:rPr>
        <w:t xml:space="preserve"> расходования субсидии, непредставление отчетности, указанной в пункте 11 настоящего Порядка.</w:t>
      </w:r>
    </w:p>
    <w:p w:rsidR="00FD3342" w:rsidRPr="000D7B8A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D7B8A">
        <w:rPr>
          <w:color w:val="000000"/>
          <w:sz w:val="28"/>
          <w:szCs w:val="28"/>
        </w:rPr>
        <w:t>14. В случае несоблюдения Учреждением цел</w:t>
      </w:r>
      <w:r w:rsidR="004F35E5" w:rsidRPr="000D7B8A">
        <w:rPr>
          <w:color w:val="000000"/>
          <w:sz w:val="28"/>
          <w:szCs w:val="28"/>
        </w:rPr>
        <w:t>и</w:t>
      </w:r>
      <w:r w:rsidRPr="000D7B8A">
        <w:rPr>
          <w:color w:val="000000"/>
          <w:sz w:val="28"/>
          <w:szCs w:val="28"/>
        </w:rPr>
        <w:t xml:space="preserve">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FD3342" w:rsidRPr="000D7B8A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D7B8A">
        <w:rPr>
          <w:color w:val="000000"/>
          <w:sz w:val="28"/>
          <w:szCs w:val="28"/>
        </w:rPr>
        <w:t>В случае недостижения результатов предоставления субсидии, определенных в приложении №</w:t>
      </w:r>
      <w:r w:rsidR="00B2631C">
        <w:rPr>
          <w:color w:val="000000"/>
          <w:sz w:val="28"/>
          <w:szCs w:val="28"/>
        </w:rPr>
        <w:t xml:space="preserve"> </w:t>
      </w:r>
      <w:r w:rsidRPr="000D7B8A">
        <w:rPr>
          <w:color w:val="000000"/>
          <w:sz w:val="28"/>
          <w:szCs w:val="28"/>
        </w:rPr>
        <w:t>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15. При нарушении Учреждением срока возврата субсидии, указанного в пункте 14 настоящего Порядка,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16. Неиспользованные в текущем финансовом году остатки средств субсидии на достижение цел</w:t>
      </w:r>
      <w:r w:rsidR="004F35E5" w:rsidRPr="000D7B8A">
        <w:rPr>
          <w:sz w:val="28"/>
          <w:szCs w:val="28"/>
        </w:rPr>
        <w:t>и</w:t>
      </w:r>
      <w:r w:rsidRPr="000D7B8A">
        <w:rPr>
          <w:sz w:val="28"/>
          <w:szCs w:val="28"/>
        </w:rPr>
        <w:t>, установленн</w:t>
      </w:r>
      <w:r w:rsidR="004F35E5" w:rsidRPr="000D7B8A">
        <w:rPr>
          <w:sz w:val="28"/>
          <w:szCs w:val="28"/>
        </w:rPr>
        <w:t>ой</w:t>
      </w:r>
      <w:r w:rsidRPr="000D7B8A">
        <w:rPr>
          <w:sz w:val="28"/>
          <w:szCs w:val="28"/>
        </w:rPr>
        <w:t xml:space="preserve"> в соответствии с пунктом 3 настоящего Порядка, подлежат возврату в бюджет Республики Татарстан.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 w:rsidR="004F35E5" w:rsidRPr="000D7B8A">
        <w:rPr>
          <w:sz w:val="28"/>
          <w:szCs w:val="28"/>
        </w:rPr>
        <w:t>и</w:t>
      </w:r>
      <w:r w:rsidRPr="000D7B8A">
        <w:rPr>
          <w:sz w:val="28"/>
          <w:szCs w:val="28"/>
        </w:rPr>
        <w:t xml:space="preserve">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</w:t>
      </w:r>
      <w:r w:rsidRPr="000D7B8A">
        <w:rPr>
          <w:sz w:val="28"/>
          <w:szCs w:val="28"/>
        </w:rPr>
        <w:lastRenderedPageBreak/>
        <w:t>– обращение Учреждения по остаткам субсидии).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 w:rsidR="00AF1D05" w:rsidRPr="000D7B8A">
        <w:rPr>
          <w:sz w:val="28"/>
          <w:szCs w:val="28"/>
        </w:rPr>
        <w:t>и</w:t>
      </w:r>
      <w:r w:rsidRPr="000D7B8A">
        <w:rPr>
          <w:sz w:val="28"/>
          <w:szCs w:val="28"/>
        </w:rPr>
        <w:t xml:space="preserve">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17. В соответствии с решением Учредителя о наличии потребности в направлении не использованных в текущем финансовом году остатков средств субсидии на достижение цел</w:t>
      </w:r>
      <w:r w:rsidR="00AF1D05" w:rsidRPr="000D7B8A">
        <w:rPr>
          <w:sz w:val="28"/>
          <w:szCs w:val="28"/>
        </w:rPr>
        <w:t>и</w:t>
      </w:r>
      <w:r w:rsidRPr="000D7B8A">
        <w:rPr>
          <w:sz w:val="28"/>
          <w:szCs w:val="28"/>
        </w:rPr>
        <w:t xml:space="preserve">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</w:t>
      </w:r>
      <w:r w:rsidR="00AF1D05" w:rsidRPr="000D7B8A">
        <w:rPr>
          <w:sz w:val="28"/>
          <w:szCs w:val="28"/>
        </w:rPr>
        <w:t>ь</w:t>
      </w:r>
      <w:r w:rsidRPr="000D7B8A">
        <w:rPr>
          <w:sz w:val="28"/>
          <w:szCs w:val="28"/>
        </w:rPr>
        <w:t xml:space="preserve"> в соответствии с пунктом 3 настоящего Порядка.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</w:t>
      </w:r>
      <w:r w:rsidR="00AF1D05" w:rsidRPr="000D7B8A">
        <w:rPr>
          <w:sz w:val="28"/>
          <w:szCs w:val="28"/>
        </w:rPr>
        <w:t>и</w:t>
      </w:r>
      <w:r w:rsidRPr="000D7B8A">
        <w:rPr>
          <w:sz w:val="28"/>
          <w:szCs w:val="28"/>
        </w:rPr>
        <w:t>, установленн</w:t>
      </w:r>
      <w:r w:rsidR="00AF1D05" w:rsidRPr="000D7B8A">
        <w:rPr>
          <w:sz w:val="28"/>
          <w:szCs w:val="28"/>
        </w:rPr>
        <w:t>ой</w:t>
      </w:r>
      <w:r w:rsidRPr="000D7B8A">
        <w:rPr>
          <w:sz w:val="28"/>
          <w:szCs w:val="28"/>
        </w:rPr>
        <w:t xml:space="preserve"> в соответствии с пунктом 3 настоящего Порядка, Учредитель принимает решение об их использовании Учреждением для достижения </w:t>
      </w:r>
      <w:r w:rsidR="00AF1D05" w:rsidRPr="000D7B8A">
        <w:rPr>
          <w:sz w:val="28"/>
          <w:szCs w:val="28"/>
        </w:rPr>
        <w:t xml:space="preserve">цели, установленной </w:t>
      </w:r>
      <w:r w:rsidRPr="000D7B8A">
        <w:rPr>
          <w:sz w:val="28"/>
          <w:szCs w:val="28"/>
        </w:rPr>
        <w:t>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B70B39" w:rsidRDefault="00FD3342" w:rsidP="00B70B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Учредитель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</w:t>
      </w:r>
      <w:r w:rsidR="00AF1D05" w:rsidRPr="000D7B8A">
        <w:rPr>
          <w:sz w:val="28"/>
          <w:szCs w:val="28"/>
        </w:rPr>
        <w:t>цели, установленной</w:t>
      </w:r>
      <w:r w:rsidRPr="000D7B8A">
        <w:rPr>
          <w:sz w:val="28"/>
          <w:szCs w:val="28"/>
        </w:rPr>
        <w:t xml:space="preserve">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B70B39" w:rsidRPr="00B70B39" w:rsidRDefault="00B70B39" w:rsidP="00B70B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B70B39" w:rsidRPr="00B70B39" w:rsidSect="009B79D3">
          <w:pgSz w:w="11907" w:h="16839" w:code="9"/>
          <w:pgMar w:top="1134" w:right="567" w:bottom="1134" w:left="1134" w:header="0" w:footer="0" w:gutter="0"/>
          <w:cols w:space="708"/>
          <w:noEndnote/>
          <w:titlePg/>
          <w:docGrid w:linePitch="326"/>
        </w:sectPr>
      </w:pPr>
      <w:r>
        <w:rPr>
          <w:rFonts w:eastAsia="Calibri"/>
          <w:sz w:val="28"/>
          <w:szCs w:val="28"/>
          <w:lang w:eastAsia="en-US"/>
        </w:rPr>
        <w:t xml:space="preserve">19.  </w:t>
      </w:r>
      <w:r w:rsidRPr="00B70B39">
        <w:rPr>
          <w:rFonts w:eastAsia="Calibri"/>
          <w:sz w:val="28"/>
          <w:szCs w:val="28"/>
          <w:lang w:eastAsia="en-US"/>
        </w:rPr>
        <w:t>Министерство проводит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</w:t>
      </w:r>
    </w:p>
    <w:p w:rsidR="0083136D" w:rsidRDefault="00FD3342" w:rsidP="0083136D">
      <w:pPr>
        <w:ind w:left="8505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lastRenderedPageBreak/>
        <w:t>Приложение № 1</w:t>
      </w:r>
    </w:p>
    <w:p w:rsidR="002F502A" w:rsidRDefault="00FD3342" w:rsidP="00B2631C">
      <w:pPr>
        <w:ind w:left="8505"/>
        <w:rPr>
          <w:rFonts w:eastAsia="Calibri"/>
          <w:sz w:val="28"/>
          <w:szCs w:val="28"/>
          <w:lang w:eastAsia="en-US"/>
        </w:rPr>
      </w:pPr>
      <w:r w:rsidRPr="000D7B8A">
        <w:rPr>
          <w:sz w:val="28"/>
          <w:szCs w:val="28"/>
        </w:rPr>
        <w:t xml:space="preserve">к </w:t>
      </w:r>
      <w:r w:rsidR="0083136D">
        <w:rPr>
          <w:spacing w:val="-4"/>
          <w:sz w:val="28"/>
          <w:szCs w:val="28"/>
        </w:rPr>
        <w:t xml:space="preserve">Порядку </w:t>
      </w:r>
      <w:r w:rsidR="0083136D" w:rsidRPr="000D7B8A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</w:t>
      </w:r>
      <w:r w:rsidR="0083136D" w:rsidRPr="007B0191">
        <w:rPr>
          <w:rFonts w:eastAsia="Calibri"/>
          <w:sz w:val="28"/>
          <w:szCs w:val="28"/>
          <w:lang w:eastAsia="en-US"/>
        </w:rPr>
        <w:t xml:space="preserve">бюджетному образовательному учреждению </w:t>
      </w:r>
      <w:r w:rsidR="00D9046A" w:rsidRPr="00D9046A">
        <w:rPr>
          <w:rFonts w:eastAsia="Calibri"/>
          <w:sz w:val="28"/>
          <w:szCs w:val="28"/>
          <w:lang w:eastAsia="en-US"/>
        </w:rPr>
        <w:t>«</w:t>
      </w:r>
      <w:proofErr w:type="spellStart"/>
      <w:r w:rsidR="00D9046A" w:rsidRPr="00D9046A">
        <w:rPr>
          <w:rFonts w:eastAsia="Calibri"/>
          <w:sz w:val="28"/>
          <w:szCs w:val="28"/>
          <w:lang w:eastAsia="en-US"/>
        </w:rPr>
        <w:t>Тетюшская</w:t>
      </w:r>
      <w:proofErr w:type="spellEnd"/>
      <w:r w:rsidR="00D9046A" w:rsidRPr="00D9046A">
        <w:rPr>
          <w:rFonts w:eastAsia="Calibri"/>
          <w:sz w:val="28"/>
          <w:szCs w:val="28"/>
          <w:lang w:eastAsia="en-US"/>
        </w:rPr>
        <w:t xml:space="preserve"> кадетская школа-интернат имени генерал - майора </w:t>
      </w:r>
      <w:proofErr w:type="spellStart"/>
      <w:r w:rsidR="00D9046A" w:rsidRPr="00D9046A">
        <w:rPr>
          <w:rFonts w:eastAsia="Calibri"/>
          <w:sz w:val="28"/>
          <w:szCs w:val="28"/>
          <w:lang w:eastAsia="en-US"/>
        </w:rPr>
        <w:t>Хапаева</w:t>
      </w:r>
      <w:proofErr w:type="spellEnd"/>
      <w:r w:rsidR="00D9046A" w:rsidRPr="00D9046A">
        <w:rPr>
          <w:rFonts w:eastAsia="Calibri"/>
          <w:sz w:val="28"/>
          <w:szCs w:val="28"/>
          <w:lang w:eastAsia="en-US"/>
        </w:rPr>
        <w:t xml:space="preserve"> Владимира Аверкиевича»</w:t>
      </w:r>
      <w:r w:rsidR="0083136D" w:rsidRPr="00A91806">
        <w:rPr>
          <w:rFonts w:eastAsia="Calibri"/>
          <w:sz w:val="28"/>
          <w:szCs w:val="28"/>
          <w:lang w:eastAsia="en-US"/>
        </w:rPr>
        <w:t xml:space="preserve">, </w:t>
      </w:r>
      <w:r w:rsidR="00A91806" w:rsidRPr="00A91806">
        <w:rPr>
          <w:rFonts w:eastAsia="Calibri"/>
          <w:sz w:val="28"/>
          <w:szCs w:val="28"/>
          <w:lang w:eastAsia="en-US"/>
        </w:rPr>
        <w:t xml:space="preserve">в отношении которого Министерство образования и науки Республики Татарстан  осуществляет функции и полномочия </w:t>
      </w:r>
      <w:r w:rsidR="00A91806" w:rsidRPr="00A53F1D">
        <w:rPr>
          <w:rFonts w:eastAsia="Calibri"/>
          <w:sz w:val="28"/>
          <w:szCs w:val="28"/>
          <w:lang w:eastAsia="en-US"/>
        </w:rPr>
        <w:t>учредителя, субсидии из бюджета Республики Татарстан на финансовое обеспечение расходов</w:t>
      </w:r>
      <w:r w:rsidR="000A7864" w:rsidRPr="00A53F1D">
        <w:rPr>
          <w:rFonts w:eastAsia="Calibri"/>
          <w:sz w:val="28"/>
          <w:szCs w:val="28"/>
          <w:lang w:eastAsia="en-US"/>
        </w:rPr>
        <w:t>,</w:t>
      </w:r>
      <w:r w:rsidR="00A91806" w:rsidRPr="00A53F1D">
        <w:rPr>
          <w:rFonts w:eastAsia="Calibri"/>
          <w:sz w:val="28"/>
          <w:szCs w:val="28"/>
          <w:lang w:eastAsia="en-US"/>
        </w:rPr>
        <w:t xml:space="preserve"> связанных с </w:t>
      </w:r>
      <w:r w:rsidR="00D9046A" w:rsidRPr="00A53F1D">
        <w:rPr>
          <w:rFonts w:eastAsia="Calibri"/>
          <w:sz w:val="28"/>
          <w:szCs w:val="28"/>
          <w:lang w:eastAsia="en-US"/>
        </w:rPr>
        <w:t>организацией и проведением работ по содержанию и обслуживанию закрепленного праве постоянного (бессрочного) пользования земельного участка и объекта недвижимости, находящегося на земельном участке</w:t>
      </w:r>
      <w:r w:rsidR="00A91806" w:rsidRPr="00A53F1D">
        <w:rPr>
          <w:rFonts w:eastAsia="Calibri"/>
          <w:sz w:val="28"/>
          <w:szCs w:val="28"/>
          <w:lang w:eastAsia="en-US"/>
        </w:rPr>
        <w:t xml:space="preserve">, в соответствии с абзацем вторым пункта 1 статьи </w:t>
      </w:r>
      <w:r w:rsidR="00B2631C" w:rsidRPr="00A53F1D">
        <w:rPr>
          <w:rFonts w:eastAsia="Calibri"/>
          <w:sz w:val="28"/>
          <w:szCs w:val="28"/>
          <w:lang w:eastAsia="en-US"/>
        </w:rPr>
        <w:t>78</w:t>
      </w:r>
      <w:r w:rsidR="00B2631C" w:rsidRPr="00A53F1D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A53F1D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B2631C" w:rsidRPr="000D7B8A" w:rsidRDefault="00B2631C" w:rsidP="00B2631C">
      <w:pPr>
        <w:ind w:left="8505"/>
        <w:rPr>
          <w:rFonts w:eastAsia="Calibri"/>
          <w:sz w:val="28"/>
          <w:szCs w:val="28"/>
          <w:lang w:eastAsia="en-US"/>
        </w:rPr>
      </w:pPr>
    </w:p>
    <w:p w:rsidR="00636862" w:rsidRPr="000D7B8A" w:rsidRDefault="00636862" w:rsidP="00636862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>Форма</w:t>
      </w:r>
    </w:p>
    <w:p w:rsidR="00636862" w:rsidRPr="000D7B8A" w:rsidRDefault="00636862" w:rsidP="006368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D7B8A">
        <w:rPr>
          <w:sz w:val="28"/>
          <w:szCs w:val="28"/>
        </w:rPr>
        <w:t>Значе</w:t>
      </w:r>
      <w:r w:rsidR="004350DE">
        <w:rPr>
          <w:sz w:val="28"/>
          <w:szCs w:val="28"/>
        </w:rPr>
        <w:t>ния результатов предоставления с</w:t>
      </w:r>
      <w:r w:rsidRPr="000D7B8A">
        <w:rPr>
          <w:sz w:val="28"/>
          <w:szCs w:val="28"/>
        </w:rPr>
        <w:t>убсидии</w:t>
      </w:r>
    </w:p>
    <w:p w:rsidR="00636862" w:rsidRPr="000D7B8A" w:rsidRDefault="00636862" w:rsidP="006368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D7B8A">
        <w:rPr>
          <w:sz w:val="28"/>
          <w:szCs w:val="28"/>
        </w:rPr>
        <w:t xml:space="preserve">КОДЫ                                                                       </w:t>
      </w:r>
    </w:p>
    <w:p w:rsidR="00636862" w:rsidRPr="000D7B8A" w:rsidRDefault="00636862" w:rsidP="006368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  <w:gridCol w:w="3827"/>
        <w:gridCol w:w="851"/>
      </w:tblGrid>
      <w:tr w:rsidR="00636862" w:rsidRPr="000D7B8A" w:rsidTr="00636862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1F0A66" w:rsidP="006368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="00636862" w:rsidRPr="000D7B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осударственное </w:t>
            </w:r>
            <w:r w:rsidR="008313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бюджетное образовательное учреждение </w:t>
            </w:r>
            <w:r w:rsidR="00D9046A" w:rsidRPr="00D904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="00D9046A" w:rsidRPr="00D904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Тетюшская</w:t>
            </w:r>
            <w:proofErr w:type="spellEnd"/>
            <w:r w:rsidR="00D9046A" w:rsidRPr="00D904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кадетская школа-интернат имени генерал - майора </w:t>
            </w:r>
            <w:proofErr w:type="spellStart"/>
            <w:r w:rsidR="00D9046A" w:rsidRPr="00D904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Хапаева</w:t>
            </w:r>
            <w:proofErr w:type="spellEnd"/>
            <w:r w:rsidR="00D9046A" w:rsidRPr="00D904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Владимира Аверкиевича»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862" w:rsidRPr="000D7B8A" w:rsidTr="00636862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образования и науки Республики Татарстан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  <w:p w:rsidR="00636862" w:rsidRPr="000D7B8A" w:rsidRDefault="00636862" w:rsidP="009E34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862" w:rsidRPr="000D7B8A" w:rsidTr="00636862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                                     </w:t>
            </w:r>
          </w:p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636862" w:rsidRPr="000D7B8A" w:rsidRDefault="001F0A66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  <w:r w:rsidR="00636862" w:rsidRPr="000D7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по БК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862" w:rsidRPr="000D7B8A" w:rsidTr="00636862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            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                                    </w:t>
            </w:r>
            <w:r w:rsidRPr="000D7B8A">
              <w:rPr>
                <w:rFonts w:ascii="Times New Roman" w:hAnsi="Times New Roman" w:cs="Times New Roman"/>
                <w:sz w:val="24"/>
                <w:szCs w:val="28"/>
              </w:rPr>
              <w:t xml:space="preserve">(первичный - "0", уточненный - "1", "2", 3", "...") </w:t>
            </w:r>
            <w:hyperlink w:anchor="Par847" w:tooltip="&lt;2&gt; При представлении уточненного отчета указывается номер корректировки (например, &quot;1&quot;, &quot;2&quot;, &quot;3&quot;, &quot;...&quot;)." w:history="1">
              <w:r w:rsidRPr="000D7B8A">
                <w:rPr>
                  <w:rFonts w:ascii="Times New Roman" w:hAnsi="Times New Roman" w:cs="Times New Roman"/>
                  <w:sz w:val="24"/>
                  <w:szCs w:val="28"/>
                </w:rPr>
                <w:t>&lt;2&gt;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862" w:rsidRPr="000D7B8A" w:rsidRDefault="00636862" w:rsidP="00636862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636862" w:rsidRPr="000D7B8A" w:rsidRDefault="00636862" w:rsidP="00636862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636862" w:rsidRPr="000D7B8A" w:rsidRDefault="00636862" w:rsidP="00636862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134"/>
        <w:gridCol w:w="1843"/>
        <w:gridCol w:w="709"/>
        <w:gridCol w:w="850"/>
        <w:gridCol w:w="709"/>
        <w:gridCol w:w="1118"/>
        <w:gridCol w:w="1575"/>
        <w:gridCol w:w="1276"/>
        <w:gridCol w:w="1134"/>
        <w:gridCol w:w="1276"/>
        <w:gridCol w:w="1984"/>
      </w:tblGrid>
      <w:tr w:rsidR="00636862" w:rsidRPr="000D7B8A" w:rsidTr="00B70B39">
        <w:tc>
          <w:tcPr>
            <w:tcW w:w="286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B83B06" w:rsidRDefault="00636862" w:rsidP="009E340E">
            <w:pPr>
              <w:pStyle w:val="aa"/>
              <w:jc w:val="center"/>
            </w:pPr>
            <w:r w:rsidRPr="00B83B06">
              <w:t>Направление</w:t>
            </w:r>
          </w:p>
          <w:p w:rsidR="00636862" w:rsidRPr="00B83B06" w:rsidRDefault="001F0A66" w:rsidP="001F0A66">
            <w:pPr>
              <w:pStyle w:val="aa"/>
              <w:jc w:val="center"/>
            </w:pPr>
            <w:r w:rsidRPr="00B83B06">
              <w:t>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>Ре</w:t>
            </w:r>
            <w:r w:rsidR="001F0A66">
              <w:t xml:space="preserve">зультат предоставления </w:t>
            </w:r>
            <w:r w:rsidR="004350DE">
              <w:t>с</w:t>
            </w:r>
            <w:r w:rsidR="001F0A66">
              <w:t>убсидии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</w:t>
            </w:r>
          </w:p>
          <w:p w:rsidR="00636862" w:rsidRPr="000D7B8A" w:rsidRDefault="00636862" w:rsidP="009E340E">
            <w:pPr>
              <w:pStyle w:val="aa"/>
              <w:jc w:val="center"/>
            </w:pPr>
            <w:r w:rsidRPr="000D7B8A">
              <w:t>строки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Плановые значения результатов предоставления </w:t>
            </w:r>
            <w:r w:rsidR="004350DE">
              <w:t>с</w:t>
            </w:r>
            <w:r w:rsidRPr="000D7B8A">
              <w:t>убсидии по годам (срокам) реализации Соглашения</w:t>
            </w:r>
          </w:p>
        </w:tc>
      </w:tr>
      <w:tr w:rsidR="0083136D" w:rsidRPr="000D7B8A" w:rsidTr="00B70B39">
        <w:tc>
          <w:tcPr>
            <w:tcW w:w="286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B83B06" w:rsidRDefault="0083136D" w:rsidP="006C3049">
            <w:pPr>
              <w:pStyle w:val="aa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6C3049">
            <w:pPr>
              <w:pStyle w:val="aa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6C3049">
            <w:pPr>
              <w:pStyle w:val="aa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6C3049">
            <w:pPr>
              <w:pStyle w:val="aa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060B9" w:rsidRDefault="0083136D" w:rsidP="0083136D">
            <w:pPr>
              <w:pStyle w:val="aa"/>
              <w:jc w:val="center"/>
            </w:pPr>
            <w:r w:rsidRPr="000060B9">
              <w:t>Н</w:t>
            </w:r>
            <w:r>
              <w:t>а ______</w:t>
            </w:r>
            <w:r w:rsidRPr="000060B9">
              <w:t>.20</w:t>
            </w:r>
            <w:r>
              <w:t>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060B9" w:rsidRDefault="00B70B39" w:rsidP="0083136D">
            <w:pPr>
              <w:pStyle w:val="aa"/>
              <w:jc w:val="center"/>
            </w:pPr>
            <w:r w:rsidRPr="000060B9">
              <w:t>Н</w:t>
            </w:r>
            <w:r>
              <w:t>а ______</w:t>
            </w:r>
            <w:r w:rsidRPr="000060B9">
              <w:t>.20</w:t>
            </w:r>
            <w:r>
              <w:t>25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36D" w:rsidRPr="000060B9" w:rsidRDefault="00B70B39" w:rsidP="0083136D">
            <w:pPr>
              <w:pStyle w:val="aa"/>
              <w:jc w:val="center"/>
            </w:pPr>
            <w:r w:rsidRPr="000060B9">
              <w:t>Н</w:t>
            </w:r>
            <w:r>
              <w:t>а ______</w:t>
            </w:r>
            <w:r w:rsidRPr="000060B9">
              <w:t>.20</w:t>
            </w:r>
            <w:r>
              <w:t>26</w:t>
            </w:r>
          </w:p>
        </w:tc>
      </w:tr>
      <w:tr w:rsidR="0083136D" w:rsidRPr="000D7B8A" w:rsidTr="00B70B39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B83B06" w:rsidRDefault="0083136D" w:rsidP="009E340E">
            <w:pPr>
              <w:pStyle w:val="aa"/>
              <w:jc w:val="center"/>
            </w:pPr>
            <w:r w:rsidRPr="00B83B06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B83B06" w:rsidRDefault="0083136D" w:rsidP="009E340E">
            <w:pPr>
              <w:pStyle w:val="aa"/>
              <w:jc w:val="center"/>
            </w:pPr>
            <w:r w:rsidRPr="00B83B06">
              <w:t>код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код по ОКЕИ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с даты заключения Соглашения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из них с начала текущего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</w:tr>
      <w:tr w:rsidR="0083136D" w:rsidRPr="000D7B8A" w:rsidTr="00B70B39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B83B06" w:rsidRDefault="0083136D" w:rsidP="009E340E">
            <w:pPr>
              <w:pStyle w:val="aa"/>
              <w:jc w:val="center"/>
            </w:pPr>
            <w:r w:rsidRPr="00B83B0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B83B06" w:rsidRDefault="0083136D" w:rsidP="009E340E">
            <w:pPr>
              <w:pStyle w:val="aa"/>
              <w:jc w:val="center"/>
            </w:pPr>
            <w:r w:rsidRPr="00B83B0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</w:tr>
      <w:tr w:rsidR="00B70B39" w:rsidRPr="000D7B8A" w:rsidTr="00B70B39"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:rsidR="00B70B39" w:rsidRPr="00D9046A" w:rsidRDefault="00B70B39" w:rsidP="00B70B39">
            <w:pPr>
              <w:pStyle w:val="aa"/>
              <w:rPr>
                <w:rFonts w:eastAsia="Calibri"/>
                <w:szCs w:val="28"/>
                <w:lang w:eastAsia="en-US"/>
              </w:rPr>
            </w:pPr>
            <w:r w:rsidRPr="00D9046A">
              <w:rPr>
                <w:rFonts w:eastAsia="Calibri"/>
                <w:szCs w:val="28"/>
                <w:lang w:eastAsia="en-US"/>
              </w:rPr>
              <w:t>Организация и проведение</w:t>
            </w:r>
          </w:p>
          <w:p w:rsidR="00B70B39" w:rsidRPr="00A91806" w:rsidRDefault="00B70B39" w:rsidP="00B70B39">
            <w:pPr>
              <w:pStyle w:val="aa"/>
            </w:pPr>
            <w:r w:rsidRPr="00D9046A">
              <w:rPr>
                <w:rFonts w:eastAsia="Calibri"/>
                <w:szCs w:val="28"/>
                <w:lang w:eastAsia="en-US"/>
              </w:rPr>
              <w:t>работ по содержанию и обслуживанию закрепленного праве постоянного (бессрочного) пользования земельного участка и объекта недвижимости, находящегося на земельном участке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9" w:rsidRPr="00A91806" w:rsidRDefault="00B70B39" w:rsidP="00B70B39">
            <w:pPr>
              <w:pStyle w:val="aa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B39" w:rsidRPr="00A91806" w:rsidRDefault="00B70B39" w:rsidP="00B70B39">
            <w:pPr>
              <w:pStyle w:val="aa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9" w:rsidRPr="00A91806" w:rsidRDefault="00B70B39" w:rsidP="00B70B39">
            <w:pPr>
              <w:pStyle w:val="aa"/>
            </w:pPr>
            <w:r w:rsidRPr="00A91806"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9" w:rsidRPr="00A91806" w:rsidRDefault="00B70B39" w:rsidP="00B70B39">
            <w:pPr>
              <w:pStyle w:val="aa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9" w:rsidRPr="00A91806" w:rsidRDefault="00B70B39" w:rsidP="00B70B39">
            <w:pPr>
              <w:pStyle w:val="aa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9" w:rsidRPr="00A91806" w:rsidRDefault="00B70B39" w:rsidP="00B70B39">
            <w:pPr>
              <w:pStyle w:val="aa"/>
              <w:jc w:val="center"/>
            </w:pPr>
            <w:r>
              <w:t>100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9" w:rsidRPr="00A91806" w:rsidRDefault="00B70B39" w:rsidP="00B70B39">
            <w:pPr>
              <w:pStyle w:val="aa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9" w:rsidRDefault="00B70B39" w:rsidP="00B70B39">
            <w:pPr>
              <w:jc w:val="center"/>
            </w:pPr>
            <w:r w:rsidRPr="00541DC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9" w:rsidRDefault="00B70B39" w:rsidP="00B70B39">
            <w:pPr>
              <w:jc w:val="center"/>
            </w:pPr>
            <w:r w:rsidRPr="00541DCC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9" w:rsidRDefault="00B70B39" w:rsidP="00B70B39">
            <w:pPr>
              <w:jc w:val="center"/>
            </w:pPr>
            <w:r w:rsidRPr="00541DCC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B39" w:rsidRDefault="00B70B39" w:rsidP="00B70B39">
            <w:pPr>
              <w:jc w:val="center"/>
            </w:pPr>
            <w:r w:rsidRPr="00541DCC">
              <w:t>100</w:t>
            </w:r>
          </w:p>
        </w:tc>
      </w:tr>
    </w:tbl>
    <w:p w:rsidR="00FD3342" w:rsidRPr="00A91806" w:rsidRDefault="00D9046A" w:rsidP="00D9046A">
      <w:pPr>
        <w:spacing w:line="252" w:lineRule="auto"/>
        <w:ind w:left="7080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</w:t>
      </w:r>
      <w:r w:rsidR="00FD3342" w:rsidRPr="00A91806">
        <w:rPr>
          <w:rFonts w:eastAsia="Calibri"/>
          <w:sz w:val="28"/>
          <w:szCs w:val="28"/>
        </w:rPr>
        <w:t>Приложение № 2</w:t>
      </w:r>
    </w:p>
    <w:p w:rsidR="00D9046A" w:rsidRDefault="00D9046A" w:rsidP="00D9046A">
      <w:pPr>
        <w:ind w:left="8505"/>
        <w:rPr>
          <w:rFonts w:eastAsia="Calibri"/>
          <w:sz w:val="28"/>
          <w:szCs w:val="28"/>
          <w:lang w:eastAsia="en-US"/>
        </w:rPr>
      </w:pPr>
      <w:r w:rsidRPr="000D7B8A">
        <w:rPr>
          <w:sz w:val="28"/>
          <w:szCs w:val="28"/>
        </w:rPr>
        <w:t xml:space="preserve">к </w:t>
      </w:r>
      <w:r>
        <w:rPr>
          <w:spacing w:val="-4"/>
          <w:sz w:val="28"/>
          <w:szCs w:val="28"/>
        </w:rPr>
        <w:t xml:space="preserve">Порядку </w:t>
      </w:r>
      <w:r w:rsidRPr="000D7B8A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</w:t>
      </w:r>
      <w:r w:rsidRPr="007B0191">
        <w:rPr>
          <w:rFonts w:eastAsia="Calibri"/>
          <w:sz w:val="28"/>
          <w:szCs w:val="28"/>
          <w:lang w:eastAsia="en-US"/>
        </w:rPr>
        <w:t xml:space="preserve">бюджетному образовательному учреждению </w:t>
      </w:r>
      <w:r w:rsidRPr="00D9046A">
        <w:rPr>
          <w:rFonts w:eastAsia="Calibri"/>
          <w:sz w:val="28"/>
          <w:szCs w:val="28"/>
          <w:lang w:eastAsia="en-US"/>
        </w:rPr>
        <w:t>«</w:t>
      </w:r>
      <w:proofErr w:type="spellStart"/>
      <w:r w:rsidRPr="00D9046A">
        <w:rPr>
          <w:rFonts w:eastAsia="Calibri"/>
          <w:sz w:val="28"/>
          <w:szCs w:val="28"/>
          <w:lang w:eastAsia="en-US"/>
        </w:rPr>
        <w:t>Тетюшская</w:t>
      </w:r>
      <w:proofErr w:type="spellEnd"/>
      <w:r w:rsidRPr="00D9046A">
        <w:rPr>
          <w:rFonts w:eastAsia="Calibri"/>
          <w:sz w:val="28"/>
          <w:szCs w:val="28"/>
          <w:lang w:eastAsia="en-US"/>
        </w:rPr>
        <w:t xml:space="preserve"> кадетская школа-интернат имени генерал - майора </w:t>
      </w:r>
      <w:proofErr w:type="spellStart"/>
      <w:r w:rsidRPr="00D9046A">
        <w:rPr>
          <w:rFonts w:eastAsia="Calibri"/>
          <w:sz w:val="28"/>
          <w:szCs w:val="28"/>
          <w:lang w:eastAsia="en-US"/>
        </w:rPr>
        <w:t>Хапаева</w:t>
      </w:r>
      <w:proofErr w:type="spellEnd"/>
      <w:r w:rsidRPr="00D9046A">
        <w:rPr>
          <w:rFonts w:eastAsia="Calibri"/>
          <w:sz w:val="28"/>
          <w:szCs w:val="28"/>
          <w:lang w:eastAsia="en-US"/>
        </w:rPr>
        <w:t xml:space="preserve"> Владимира Аверкиевича»</w:t>
      </w:r>
      <w:r w:rsidRPr="00A91806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</w:t>
      </w:r>
      <w:r w:rsidRPr="00B70B39">
        <w:rPr>
          <w:rFonts w:eastAsia="Calibri"/>
          <w:sz w:val="28"/>
          <w:szCs w:val="28"/>
          <w:lang w:eastAsia="en-US"/>
        </w:rPr>
        <w:t xml:space="preserve">осуществляет функции и полномочия учредителя, субсидии из бюджета Республики Татарстан на финансовое обеспечение расходов, связанных с организацией и проведением работ по содержанию и обслуживанию закрепленного праве постоянного (бессрочного) пользования земельного участка и объекта недвижимости, находящегося на земельном участке, в соответствии с абзацем вторым пункта 1 статьи 78 </w:t>
      </w:r>
      <w:r w:rsidRPr="00B70B39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70B39">
        <w:rPr>
          <w:rFonts w:eastAsia="Calibri"/>
          <w:sz w:val="28"/>
          <w:szCs w:val="28"/>
          <w:lang w:eastAsia="en-US"/>
        </w:rPr>
        <w:t xml:space="preserve"> Бюджетного</w:t>
      </w:r>
      <w:bookmarkStart w:id="4" w:name="_GoBack"/>
      <w:bookmarkEnd w:id="4"/>
      <w:r w:rsidRPr="00A91806">
        <w:rPr>
          <w:rFonts w:eastAsia="Calibri"/>
          <w:sz w:val="28"/>
          <w:szCs w:val="28"/>
          <w:lang w:eastAsia="en-US"/>
        </w:rPr>
        <w:t xml:space="preserve"> кодекса Российской Федерации</w:t>
      </w:r>
    </w:p>
    <w:p w:rsidR="00FD3342" w:rsidRPr="000D7B8A" w:rsidRDefault="00FD3342" w:rsidP="00FD3342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 xml:space="preserve"> Форма</w:t>
      </w:r>
    </w:p>
    <w:p w:rsidR="00636862" w:rsidRPr="000D7B8A" w:rsidRDefault="00636862" w:rsidP="00636862">
      <w:pPr>
        <w:jc w:val="center"/>
        <w:rPr>
          <w:bCs/>
          <w:sz w:val="12"/>
          <w:szCs w:val="28"/>
        </w:rPr>
      </w:pPr>
      <w:r w:rsidRPr="000D7B8A">
        <w:rPr>
          <w:bCs/>
          <w:sz w:val="28"/>
          <w:szCs w:val="28"/>
        </w:rPr>
        <w:t>Отчет</w:t>
      </w:r>
      <w:r w:rsidRPr="000D7B8A">
        <w:rPr>
          <w:bCs/>
          <w:sz w:val="28"/>
          <w:szCs w:val="28"/>
        </w:rPr>
        <w:br/>
        <w:t>о расходах, источником финансового обеспечения которых являетс</w:t>
      </w:r>
      <w:r w:rsidR="001F0A66">
        <w:rPr>
          <w:bCs/>
          <w:sz w:val="28"/>
          <w:szCs w:val="28"/>
        </w:rPr>
        <w:t>я с</w:t>
      </w:r>
      <w:r w:rsidRPr="000D7B8A">
        <w:rPr>
          <w:bCs/>
          <w:sz w:val="28"/>
          <w:szCs w:val="28"/>
        </w:rPr>
        <w:t>убсидия</w:t>
      </w:r>
      <w:r w:rsidRPr="000D7B8A">
        <w:rPr>
          <w:bCs/>
          <w:sz w:val="28"/>
          <w:szCs w:val="28"/>
        </w:rPr>
        <w:br/>
        <w:t xml:space="preserve">на «___»__________ 20__ г. </w:t>
      </w:r>
    </w:p>
    <w:p w:rsidR="00636862" w:rsidRPr="000D7B8A" w:rsidRDefault="00636862" w:rsidP="00636862">
      <w:r w:rsidRPr="000D7B8A">
        <w:t xml:space="preserve">Наименование Учредителя </w:t>
      </w:r>
      <w:r w:rsidRPr="000D7B8A">
        <w:rPr>
          <w:u w:val="single"/>
        </w:rPr>
        <w:t>Министерство образования и науки Республики Татарстан</w:t>
      </w:r>
      <w:r w:rsidRPr="000D7B8A">
        <w:t xml:space="preserve"> </w:t>
      </w:r>
    </w:p>
    <w:p w:rsidR="00636862" w:rsidRPr="000D7B8A" w:rsidRDefault="00636862" w:rsidP="00636862">
      <w:pPr>
        <w:jc w:val="both"/>
        <w:rPr>
          <w:sz w:val="22"/>
        </w:rPr>
      </w:pPr>
      <w:r w:rsidRPr="000D7B8A">
        <w:t xml:space="preserve">Наименование Учреждения </w:t>
      </w:r>
      <w:r w:rsidR="009975BF">
        <w:t>Г</w:t>
      </w:r>
      <w:r w:rsidR="009975BF" w:rsidRPr="009975BF">
        <w:rPr>
          <w:u w:val="single"/>
        </w:rPr>
        <w:t>осударственно</w:t>
      </w:r>
      <w:r w:rsidR="009975BF">
        <w:rPr>
          <w:u w:val="single"/>
        </w:rPr>
        <w:t>е</w:t>
      </w:r>
      <w:r w:rsidR="009975BF" w:rsidRPr="009975BF">
        <w:rPr>
          <w:u w:val="single"/>
        </w:rPr>
        <w:t xml:space="preserve"> бюджетно</w:t>
      </w:r>
      <w:r w:rsidR="009975BF">
        <w:rPr>
          <w:u w:val="single"/>
        </w:rPr>
        <w:t>е</w:t>
      </w:r>
      <w:r w:rsidR="009975BF" w:rsidRPr="009975BF">
        <w:rPr>
          <w:u w:val="single"/>
        </w:rPr>
        <w:t xml:space="preserve"> образовательно</w:t>
      </w:r>
      <w:r w:rsidR="009975BF">
        <w:rPr>
          <w:u w:val="single"/>
        </w:rPr>
        <w:t>е</w:t>
      </w:r>
      <w:r w:rsidR="009975BF" w:rsidRPr="009975BF">
        <w:rPr>
          <w:u w:val="single"/>
        </w:rPr>
        <w:t xml:space="preserve"> учреждени</w:t>
      </w:r>
      <w:r w:rsidR="009975BF">
        <w:rPr>
          <w:u w:val="single"/>
        </w:rPr>
        <w:t>е</w:t>
      </w:r>
      <w:r w:rsidR="009975BF" w:rsidRPr="009975BF">
        <w:rPr>
          <w:u w:val="single"/>
        </w:rPr>
        <w:t xml:space="preserve"> </w:t>
      </w:r>
      <w:r w:rsidR="00D9046A" w:rsidRPr="00D9046A">
        <w:rPr>
          <w:u w:val="single"/>
        </w:rPr>
        <w:t>«</w:t>
      </w:r>
      <w:proofErr w:type="spellStart"/>
      <w:r w:rsidR="00D9046A" w:rsidRPr="00D9046A">
        <w:rPr>
          <w:u w:val="single"/>
        </w:rPr>
        <w:t>Тетюшская</w:t>
      </w:r>
      <w:proofErr w:type="spellEnd"/>
      <w:r w:rsidR="00D9046A" w:rsidRPr="00D9046A">
        <w:rPr>
          <w:u w:val="single"/>
        </w:rPr>
        <w:t xml:space="preserve"> кадетская школа-интернат имени генерал - майора </w:t>
      </w:r>
      <w:proofErr w:type="spellStart"/>
      <w:r w:rsidR="00D9046A" w:rsidRPr="00D9046A">
        <w:rPr>
          <w:u w:val="single"/>
        </w:rPr>
        <w:t>Хапаева</w:t>
      </w:r>
      <w:proofErr w:type="spellEnd"/>
      <w:r w:rsidR="00D9046A" w:rsidRPr="00D9046A">
        <w:rPr>
          <w:u w:val="single"/>
        </w:rPr>
        <w:t xml:space="preserve"> Владимира Аверкиевича»</w:t>
      </w:r>
    </w:p>
    <w:p w:rsidR="00636862" w:rsidRPr="000D7B8A" w:rsidRDefault="00636862" w:rsidP="00636862">
      <w:r w:rsidRPr="000D7B8A">
        <w:t>Единица измерения: рубль (с точностью до второго десятичного знака)</w:t>
      </w:r>
    </w:p>
    <w:p w:rsidR="00636862" w:rsidRPr="000D7B8A" w:rsidRDefault="00636862" w:rsidP="00636862">
      <w:pPr>
        <w:rPr>
          <w:sz w:val="14"/>
          <w:szCs w:val="12"/>
        </w:rPr>
      </w:pP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715"/>
        <w:gridCol w:w="989"/>
        <w:gridCol w:w="1267"/>
        <w:gridCol w:w="965"/>
        <w:gridCol w:w="1315"/>
        <w:gridCol w:w="1614"/>
        <w:gridCol w:w="840"/>
        <w:gridCol w:w="1402"/>
        <w:gridCol w:w="1247"/>
        <w:gridCol w:w="851"/>
        <w:gridCol w:w="1417"/>
        <w:gridCol w:w="1278"/>
      </w:tblGrid>
      <w:tr w:rsidR="00636862" w:rsidRPr="000D7B8A" w:rsidTr="001F0A66"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4350DE" w:rsidP="009E340E">
            <w:pPr>
              <w:pStyle w:val="aa"/>
              <w:jc w:val="center"/>
            </w:pPr>
            <w:r>
              <w:t>с</w:t>
            </w:r>
            <w:r w:rsidR="00636862" w:rsidRPr="000D7B8A">
              <w:t>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Остаток </w:t>
            </w:r>
            <w:r w:rsidR="004350DE">
              <w:t>с</w:t>
            </w:r>
            <w:r w:rsidRPr="000D7B8A">
              <w:t>убсидии на начало текущего финансового года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Поступления 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Курсовая</w:t>
            </w:r>
          </w:p>
          <w:p w:rsidR="00636862" w:rsidRPr="000D7B8A" w:rsidRDefault="001F0A66" w:rsidP="009E340E">
            <w:pPr>
              <w:pStyle w:val="aa"/>
              <w:jc w:val="center"/>
            </w:pPr>
            <w:r>
              <w:t xml:space="preserve">разница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Остаток </w:t>
            </w:r>
            <w:r w:rsidR="004350DE">
              <w:t>с</w:t>
            </w:r>
            <w:r w:rsidRPr="000D7B8A">
              <w:t>убсидии на конец отчетного периода</w:t>
            </w:r>
          </w:p>
        </w:tc>
      </w:tr>
      <w:tr w:rsidR="00636862" w:rsidRPr="000D7B8A" w:rsidTr="001F0A66"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 по БК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 xml:space="preserve">из них, </w:t>
            </w:r>
            <w:r w:rsidR="001F0A66">
              <w:t xml:space="preserve">разрешенный к </w:t>
            </w:r>
            <w:r w:rsidR="001F0A66">
              <w:lastRenderedPageBreak/>
              <w:t>использованию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lastRenderedPageBreak/>
              <w:t>всего, в том числе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из бюджета Республик</w:t>
            </w:r>
            <w:r w:rsidRPr="000D7B8A">
              <w:lastRenderedPageBreak/>
              <w:t>и Татарстан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lastRenderedPageBreak/>
              <w:t>возврат дебиторско</w:t>
            </w:r>
            <w:r w:rsidR="001F0A66">
              <w:t>й задолженнос</w:t>
            </w:r>
            <w:r w:rsidR="001F0A66">
              <w:lastRenderedPageBreak/>
              <w:t xml:space="preserve">ти 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lastRenderedPageBreak/>
              <w:t>всего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 xml:space="preserve">из них: возвращено в бюджет </w:t>
            </w:r>
            <w:r w:rsidRPr="000D7B8A">
              <w:lastRenderedPageBreak/>
              <w:t>Республики Татарстан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в том числе:</w:t>
            </w:r>
          </w:p>
        </w:tc>
      </w:tr>
      <w:tr w:rsidR="00636862" w:rsidRPr="000D7B8A" w:rsidTr="001F0A66"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 xml:space="preserve">требуется </w:t>
            </w:r>
            <w:r w:rsidR="001F0A66">
              <w:t>в направлени</w:t>
            </w:r>
            <w:r w:rsidR="001F0A66">
              <w:lastRenderedPageBreak/>
              <w:t>и на те же цели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lastRenderedPageBreak/>
              <w:t>подлежит</w:t>
            </w:r>
          </w:p>
          <w:p w:rsidR="00636862" w:rsidRPr="000D7B8A" w:rsidRDefault="001F0A66" w:rsidP="009E340E">
            <w:pPr>
              <w:pStyle w:val="aa"/>
              <w:jc w:val="center"/>
            </w:pPr>
            <w:r>
              <w:t xml:space="preserve">возврату </w:t>
            </w:r>
          </w:p>
        </w:tc>
      </w:tr>
      <w:tr w:rsidR="00636862" w:rsidRPr="000D7B8A" w:rsidTr="001F0A66"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lastRenderedPageBreak/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13</w:t>
            </w:r>
          </w:p>
        </w:tc>
      </w:tr>
      <w:tr w:rsidR="00636862" w:rsidRPr="000D7B8A" w:rsidTr="001F0A66"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</w:tbl>
    <w:p w:rsidR="00636862" w:rsidRPr="000D7B8A" w:rsidRDefault="00636862" w:rsidP="00636862">
      <w:pPr>
        <w:pStyle w:val="ad"/>
        <w:rPr>
          <w:rFonts w:ascii="Times New Roman" w:hAnsi="Times New Roman" w:cs="Times New Roman"/>
          <w:sz w:val="22"/>
          <w:szCs w:val="22"/>
        </w:rPr>
      </w:pPr>
      <w:r w:rsidRPr="000D7B8A">
        <w:rPr>
          <w:rFonts w:ascii="Times New Roman" w:hAnsi="Times New Roman" w:cs="Times New Roman"/>
          <w:sz w:val="22"/>
          <w:szCs w:val="22"/>
        </w:rPr>
        <w:t>Руководитель (уполномоченное лицо)      ______________                        _________________                                     _________________________</w:t>
      </w:r>
    </w:p>
    <w:p w:rsidR="00636862" w:rsidRPr="000D7B8A" w:rsidRDefault="00636862" w:rsidP="00636862">
      <w:pPr>
        <w:pStyle w:val="ad"/>
        <w:rPr>
          <w:rFonts w:ascii="Times New Roman" w:hAnsi="Times New Roman" w:cs="Times New Roman"/>
          <w:sz w:val="22"/>
          <w:szCs w:val="22"/>
        </w:rPr>
      </w:pPr>
      <w:r w:rsidRPr="000D7B8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(должность)                                    (подпись)                                                    (расшифровка подписи)</w:t>
      </w:r>
    </w:p>
    <w:p w:rsidR="00636862" w:rsidRDefault="00636862" w:rsidP="00B2631C">
      <w:pPr>
        <w:pStyle w:val="ad"/>
        <w:rPr>
          <w:rStyle w:val="ac"/>
        </w:rPr>
      </w:pPr>
      <w:r w:rsidRPr="000D7B8A">
        <w:rPr>
          <w:rFonts w:ascii="Times New Roman" w:hAnsi="Times New Roman" w:cs="Times New Roman"/>
          <w:sz w:val="22"/>
          <w:szCs w:val="22"/>
        </w:rPr>
        <w:t>"___"___________ 20__ г.</w:t>
      </w: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0A7864" w:rsidRDefault="000A7864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0A7864" w:rsidRDefault="000A7864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FD3342" w:rsidRPr="00A91806" w:rsidRDefault="00A53F1D" w:rsidP="00A91806">
      <w:pPr>
        <w:spacing w:line="252" w:lineRule="auto"/>
        <w:ind w:left="708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D9046A">
        <w:rPr>
          <w:rFonts w:eastAsia="Calibri"/>
          <w:sz w:val="28"/>
          <w:szCs w:val="28"/>
        </w:rPr>
        <w:t xml:space="preserve">                   </w:t>
      </w:r>
      <w:r w:rsidR="00FD3342" w:rsidRPr="00A91806">
        <w:rPr>
          <w:rFonts w:eastAsia="Calibri"/>
          <w:sz w:val="28"/>
          <w:szCs w:val="28"/>
        </w:rPr>
        <w:t>Приложение № 3</w:t>
      </w:r>
      <w:r w:rsidR="004463B9" w:rsidRPr="00A91806">
        <w:rPr>
          <w:rFonts w:eastAsia="Calibri"/>
          <w:sz w:val="28"/>
          <w:szCs w:val="28"/>
        </w:rPr>
        <w:t xml:space="preserve"> </w:t>
      </w:r>
    </w:p>
    <w:p w:rsidR="00A91806" w:rsidRPr="00D9046A" w:rsidRDefault="00D9046A" w:rsidP="00D9046A">
      <w:pPr>
        <w:ind w:left="8505"/>
        <w:rPr>
          <w:rFonts w:eastAsia="Calibri"/>
          <w:sz w:val="28"/>
          <w:szCs w:val="28"/>
          <w:lang w:eastAsia="en-US"/>
        </w:rPr>
      </w:pPr>
      <w:r w:rsidRPr="000D7B8A">
        <w:rPr>
          <w:sz w:val="28"/>
          <w:szCs w:val="28"/>
        </w:rPr>
        <w:t xml:space="preserve">к </w:t>
      </w:r>
      <w:r>
        <w:rPr>
          <w:spacing w:val="-4"/>
          <w:sz w:val="28"/>
          <w:szCs w:val="28"/>
        </w:rPr>
        <w:t xml:space="preserve">Порядку </w:t>
      </w:r>
      <w:r w:rsidRPr="000D7B8A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</w:t>
      </w:r>
      <w:r w:rsidRPr="007B0191">
        <w:rPr>
          <w:rFonts w:eastAsia="Calibri"/>
          <w:sz w:val="28"/>
          <w:szCs w:val="28"/>
          <w:lang w:eastAsia="en-US"/>
        </w:rPr>
        <w:t xml:space="preserve">бюджетному образовательному учреждению </w:t>
      </w:r>
      <w:r w:rsidRPr="00D9046A">
        <w:rPr>
          <w:rFonts w:eastAsia="Calibri"/>
          <w:sz w:val="28"/>
          <w:szCs w:val="28"/>
          <w:lang w:eastAsia="en-US"/>
        </w:rPr>
        <w:t>«</w:t>
      </w:r>
      <w:proofErr w:type="spellStart"/>
      <w:r w:rsidRPr="00D9046A">
        <w:rPr>
          <w:rFonts w:eastAsia="Calibri"/>
          <w:sz w:val="28"/>
          <w:szCs w:val="28"/>
          <w:lang w:eastAsia="en-US"/>
        </w:rPr>
        <w:t>Тетюшская</w:t>
      </w:r>
      <w:proofErr w:type="spellEnd"/>
      <w:r w:rsidRPr="00D9046A">
        <w:rPr>
          <w:rFonts w:eastAsia="Calibri"/>
          <w:sz w:val="28"/>
          <w:szCs w:val="28"/>
          <w:lang w:eastAsia="en-US"/>
        </w:rPr>
        <w:t xml:space="preserve"> кадетская школа-интернат имени генерал - майора </w:t>
      </w:r>
      <w:proofErr w:type="spellStart"/>
      <w:r w:rsidRPr="00D9046A">
        <w:rPr>
          <w:rFonts w:eastAsia="Calibri"/>
          <w:sz w:val="28"/>
          <w:szCs w:val="28"/>
          <w:lang w:eastAsia="en-US"/>
        </w:rPr>
        <w:t>Хапаева</w:t>
      </w:r>
      <w:proofErr w:type="spellEnd"/>
      <w:r w:rsidRPr="00D9046A">
        <w:rPr>
          <w:rFonts w:eastAsia="Calibri"/>
          <w:sz w:val="28"/>
          <w:szCs w:val="28"/>
          <w:lang w:eastAsia="en-US"/>
        </w:rPr>
        <w:t xml:space="preserve"> Владимира Аверкиевича»</w:t>
      </w:r>
      <w:r w:rsidRPr="00A91806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</w:t>
      </w:r>
      <w:r w:rsidRPr="00D9046A">
        <w:rPr>
          <w:rFonts w:eastAsia="Calibri"/>
          <w:sz w:val="28"/>
          <w:szCs w:val="28"/>
          <w:lang w:eastAsia="en-US"/>
        </w:rPr>
        <w:t xml:space="preserve">Татарстан  осуществляет функции и полномочия учредителя, субсидии из бюджета Республики Татарстан на финансовое обеспечение расходов, связанных с организацией и проведением работ по содержанию и обслуживанию закрепленного праве постоянного (бессрочного) пользования земельного участка и объекта недвижимости, находящегося на земельном участке, в соответствии с абзацем вторым пункта 1 статьи 78 </w:t>
      </w:r>
      <w:r w:rsidRPr="00D9046A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D9046A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="00FD3342" w:rsidRPr="000D7B8A">
        <w:rPr>
          <w:sz w:val="28"/>
          <w:szCs w:val="28"/>
        </w:rPr>
        <w:t xml:space="preserve">                            </w:t>
      </w:r>
      <w:r w:rsidR="00B2631C">
        <w:rPr>
          <w:sz w:val="28"/>
          <w:szCs w:val="28"/>
        </w:rPr>
        <w:tab/>
      </w:r>
      <w:r w:rsidR="00B2631C">
        <w:rPr>
          <w:sz w:val="28"/>
          <w:szCs w:val="28"/>
        </w:rPr>
        <w:tab/>
      </w:r>
      <w:r w:rsidR="00B2631C">
        <w:rPr>
          <w:sz w:val="28"/>
          <w:szCs w:val="28"/>
        </w:rPr>
        <w:tab/>
      </w:r>
      <w:r w:rsidR="00B2631C">
        <w:rPr>
          <w:sz w:val="28"/>
          <w:szCs w:val="28"/>
        </w:rPr>
        <w:tab/>
      </w:r>
      <w:r w:rsidR="00B2631C">
        <w:rPr>
          <w:sz w:val="28"/>
          <w:szCs w:val="28"/>
        </w:rPr>
        <w:tab/>
      </w:r>
      <w:r w:rsidR="00B2631C">
        <w:rPr>
          <w:sz w:val="28"/>
          <w:szCs w:val="28"/>
        </w:rPr>
        <w:tab/>
      </w:r>
    </w:p>
    <w:p w:rsidR="00FD3342" w:rsidRPr="000D7B8A" w:rsidRDefault="00D9046A" w:rsidP="00B2631C">
      <w:pPr>
        <w:spacing w:line="252" w:lineRule="auto"/>
        <w:ind w:left="5670"/>
        <w:rPr>
          <w:sz w:val="28"/>
          <w:szCs w:val="28"/>
        </w:rPr>
      </w:pPr>
      <w:r>
        <w:rPr>
          <w:sz w:val="28"/>
          <w:szCs w:val="28"/>
        </w:rPr>
        <w:t>Ф</w:t>
      </w:r>
      <w:r w:rsidR="00FD3342" w:rsidRPr="000D7B8A">
        <w:rPr>
          <w:sz w:val="28"/>
          <w:szCs w:val="28"/>
        </w:rPr>
        <w:t>орма</w:t>
      </w:r>
    </w:p>
    <w:p w:rsidR="00636862" w:rsidRPr="000D7B8A" w:rsidRDefault="00636862" w:rsidP="00636862">
      <w:pPr>
        <w:ind w:firstLine="709"/>
        <w:jc w:val="center"/>
        <w:rPr>
          <w:sz w:val="22"/>
        </w:rPr>
      </w:pPr>
      <w:r w:rsidRPr="000D7B8A">
        <w:rPr>
          <w:bCs/>
          <w:szCs w:val="28"/>
        </w:rPr>
        <w:t>Отчет</w:t>
      </w:r>
      <w:r w:rsidRPr="000D7B8A">
        <w:rPr>
          <w:bCs/>
          <w:szCs w:val="28"/>
        </w:rPr>
        <w:br/>
        <w:t>о достижении значе</w:t>
      </w:r>
      <w:r w:rsidR="001F0A66">
        <w:rPr>
          <w:bCs/>
          <w:szCs w:val="28"/>
        </w:rPr>
        <w:t>ний результатов предоставления с</w:t>
      </w:r>
      <w:r w:rsidRPr="000D7B8A">
        <w:rPr>
          <w:bCs/>
          <w:szCs w:val="28"/>
        </w:rPr>
        <w:t>убсидии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1"/>
        <w:gridCol w:w="6936"/>
        <w:gridCol w:w="1701"/>
        <w:gridCol w:w="850"/>
      </w:tblGrid>
      <w:tr w:rsidR="00636862" w:rsidRPr="000D7B8A" w:rsidTr="00A53F1D">
        <w:tc>
          <w:tcPr>
            <w:tcW w:w="13467" w:type="dxa"/>
            <w:gridSpan w:val="2"/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 xml:space="preserve">                                                                     по состоянию на 1 ___________ 20__ г.</w:t>
            </w:r>
          </w:p>
        </w:tc>
        <w:tc>
          <w:tcPr>
            <w:tcW w:w="1701" w:type="dxa"/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Дата</w:t>
            </w:r>
          </w:p>
        </w:tc>
        <w:tc>
          <w:tcPr>
            <w:tcW w:w="850" w:type="dxa"/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A53F1D">
        <w:tc>
          <w:tcPr>
            <w:tcW w:w="6531" w:type="dxa"/>
          </w:tcPr>
          <w:p w:rsidR="00636862" w:rsidRPr="000D7B8A" w:rsidRDefault="00636862" w:rsidP="009E340E">
            <w:pPr>
              <w:pStyle w:val="ab"/>
            </w:pPr>
            <w:r w:rsidRPr="000D7B8A">
              <w:t>Наименование Учреждения</w:t>
            </w:r>
          </w:p>
        </w:tc>
        <w:tc>
          <w:tcPr>
            <w:tcW w:w="6936" w:type="dxa"/>
          </w:tcPr>
          <w:p w:rsidR="00636862" w:rsidRPr="000D7B8A" w:rsidRDefault="009975BF" w:rsidP="00636862">
            <w:pPr>
              <w:jc w:val="both"/>
            </w:pPr>
            <w:r>
              <w:t>Г</w:t>
            </w:r>
            <w:r w:rsidRPr="009975BF">
              <w:rPr>
                <w:u w:val="single"/>
              </w:rPr>
              <w:t>осударственно</w:t>
            </w:r>
            <w:r>
              <w:rPr>
                <w:u w:val="single"/>
              </w:rPr>
              <w:t>е</w:t>
            </w:r>
            <w:r w:rsidRPr="009975BF">
              <w:rPr>
                <w:u w:val="single"/>
              </w:rPr>
              <w:t xml:space="preserve"> бюджетно</w:t>
            </w:r>
            <w:r>
              <w:rPr>
                <w:u w:val="single"/>
              </w:rPr>
              <w:t>е</w:t>
            </w:r>
            <w:r w:rsidRPr="009975BF">
              <w:rPr>
                <w:u w:val="single"/>
              </w:rPr>
              <w:t xml:space="preserve"> образовательно</w:t>
            </w:r>
            <w:r>
              <w:rPr>
                <w:u w:val="single"/>
              </w:rPr>
              <w:t>е</w:t>
            </w:r>
            <w:r w:rsidRPr="009975BF">
              <w:rPr>
                <w:u w:val="single"/>
              </w:rPr>
              <w:t xml:space="preserve"> учреждени</w:t>
            </w:r>
            <w:r>
              <w:rPr>
                <w:u w:val="single"/>
              </w:rPr>
              <w:t>е</w:t>
            </w:r>
            <w:r w:rsidRPr="009975BF">
              <w:rPr>
                <w:u w:val="single"/>
              </w:rPr>
              <w:t xml:space="preserve"> </w:t>
            </w:r>
            <w:r w:rsidR="00D9046A" w:rsidRPr="00D9046A">
              <w:rPr>
                <w:u w:val="single"/>
              </w:rPr>
              <w:t>«</w:t>
            </w:r>
            <w:proofErr w:type="spellStart"/>
            <w:r w:rsidR="00D9046A" w:rsidRPr="00D9046A">
              <w:rPr>
                <w:u w:val="single"/>
              </w:rPr>
              <w:t>Тетюшская</w:t>
            </w:r>
            <w:proofErr w:type="spellEnd"/>
            <w:r w:rsidR="00D9046A" w:rsidRPr="00D9046A">
              <w:rPr>
                <w:u w:val="single"/>
              </w:rPr>
              <w:t xml:space="preserve"> кадетская школа-интернат имени генерал - майора </w:t>
            </w:r>
            <w:proofErr w:type="spellStart"/>
            <w:r w:rsidR="00D9046A" w:rsidRPr="00D9046A">
              <w:rPr>
                <w:u w:val="single"/>
              </w:rPr>
              <w:t>Хапаева</w:t>
            </w:r>
            <w:proofErr w:type="spellEnd"/>
            <w:r w:rsidR="00D9046A" w:rsidRPr="00D9046A">
              <w:rPr>
                <w:u w:val="single"/>
              </w:rPr>
              <w:t xml:space="preserve"> Владимира Аверкиевича»</w:t>
            </w:r>
          </w:p>
        </w:tc>
        <w:tc>
          <w:tcPr>
            <w:tcW w:w="1701" w:type="dxa"/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по Сводному реестру</w:t>
            </w:r>
          </w:p>
        </w:tc>
        <w:tc>
          <w:tcPr>
            <w:tcW w:w="850" w:type="dxa"/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A53F1D">
        <w:tc>
          <w:tcPr>
            <w:tcW w:w="6531" w:type="dxa"/>
          </w:tcPr>
          <w:p w:rsidR="00636862" w:rsidRPr="000D7B8A" w:rsidRDefault="00636862" w:rsidP="009E340E">
            <w:pPr>
              <w:pStyle w:val="ab"/>
            </w:pPr>
            <w:r w:rsidRPr="000D7B8A">
              <w:t>Наименование Учредителя</w:t>
            </w:r>
          </w:p>
        </w:tc>
        <w:tc>
          <w:tcPr>
            <w:tcW w:w="6936" w:type="dxa"/>
          </w:tcPr>
          <w:p w:rsidR="00636862" w:rsidRPr="000D7B8A" w:rsidRDefault="00636862" w:rsidP="009E340E">
            <w:pPr>
              <w:pStyle w:val="aa"/>
            </w:pPr>
            <w:r w:rsidRPr="000D7B8A">
              <w:rPr>
                <w:u w:val="single"/>
              </w:rPr>
              <w:t>Министерство образования и науки Республики Татарстан</w:t>
            </w:r>
          </w:p>
        </w:tc>
        <w:tc>
          <w:tcPr>
            <w:tcW w:w="1701" w:type="dxa"/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по Сводному реестру</w:t>
            </w:r>
          </w:p>
        </w:tc>
        <w:tc>
          <w:tcPr>
            <w:tcW w:w="850" w:type="dxa"/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A53F1D">
        <w:tc>
          <w:tcPr>
            <w:tcW w:w="6531" w:type="dxa"/>
          </w:tcPr>
          <w:p w:rsidR="00636862" w:rsidRPr="000D7B8A" w:rsidRDefault="00636862" w:rsidP="00A53F1D">
            <w:pPr>
              <w:pStyle w:val="ab"/>
            </w:pPr>
            <w:r w:rsidRPr="000D7B8A">
              <w:t xml:space="preserve">Наименование </w:t>
            </w:r>
            <w:r w:rsidR="004350DE">
              <w:t>Меропри</w:t>
            </w:r>
            <w:r w:rsidR="00A53F1D">
              <w:t>ятия</w:t>
            </w:r>
          </w:p>
        </w:tc>
        <w:tc>
          <w:tcPr>
            <w:tcW w:w="6936" w:type="dxa"/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701" w:type="dxa"/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по БК</w:t>
            </w:r>
          </w:p>
        </w:tc>
        <w:tc>
          <w:tcPr>
            <w:tcW w:w="850" w:type="dxa"/>
            <w:vMerge w:val="restart"/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A53F1D">
        <w:tc>
          <w:tcPr>
            <w:tcW w:w="6531" w:type="dxa"/>
          </w:tcPr>
          <w:p w:rsidR="00636862" w:rsidRPr="000D7B8A" w:rsidRDefault="00636862" w:rsidP="009E340E">
            <w:pPr>
              <w:pStyle w:val="ab"/>
            </w:pPr>
            <w:r w:rsidRPr="000D7B8A">
              <w:t>Вид документа</w:t>
            </w:r>
          </w:p>
        </w:tc>
        <w:tc>
          <w:tcPr>
            <w:tcW w:w="6936" w:type="dxa"/>
            <w:vMerge w:val="restart"/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________________________________________</w:t>
            </w:r>
          </w:p>
          <w:p w:rsidR="00636862" w:rsidRPr="000D7B8A" w:rsidRDefault="00636862" w:rsidP="009E340E">
            <w:pPr>
              <w:pStyle w:val="aa"/>
              <w:jc w:val="center"/>
            </w:pPr>
            <w:r w:rsidRPr="000D7B8A">
              <w:t>(первичный - "0", уточненн</w:t>
            </w:r>
            <w:r w:rsidR="004350DE">
              <w:t>ый - "1", "2", "3"...")</w:t>
            </w:r>
          </w:p>
        </w:tc>
        <w:tc>
          <w:tcPr>
            <w:tcW w:w="1701" w:type="dxa"/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vMerge/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A53F1D">
        <w:tc>
          <w:tcPr>
            <w:tcW w:w="6531" w:type="dxa"/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36" w:type="dxa"/>
            <w:vMerge/>
          </w:tcPr>
          <w:p w:rsidR="00636862" w:rsidRPr="000D7B8A" w:rsidRDefault="00636862" w:rsidP="009E340E">
            <w:pPr>
              <w:pStyle w:val="aa"/>
              <w:jc w:val="center"/>
            </w:pPr>
          </w:p>
        </w:tc>
        <w:tc>
          <w:tcPr>
            <w:tcW w:w="1701" w:type="dxa"/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vMerge w:val="restart"/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A53F1D">
        <w:tc>
          <w:tcPr>
            <w:tcW w:w="13467" w:type="dxa"/>
            <w:gridSpan w:val="2"/>
          </w:tcPr>
          <w:p w:rsidR="00636862" w:rsidRPr="000D7B8A" w:rsidRDefault="00636862" w:rsidP="009E340E">
            <w:pPr>
              <w:pStyle w:val="ab"/>
            </w:pPr>
            <w:r w:rsidRPr="000D7B8A">
              <w:t>Периодичность: месячная, квартальная, годовая</w:t>
            </w:r>
          </w:p>
        </w:tc>
        <w:tc>
          <w:tcPr>
            <w:tcW w:w="1701" w:type="dxa"/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vMerge/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A53F1D">
        <w:tc>
          <w:tcPr>
            <w:tcW w:w="13467" w:type="dxa"/>
            <w:gridSpan w:val="2"/>
          </w:tcPr>
          <w:p w:rsidR="00636862" w:rsidRPr="000D7B8A" w:rsidRDefault="00636862" w:rsidP="009E340E">
            <w:pPr>
              <w:pStyle w:val="ab"/>
            </w:pPr>
            <w:r w:rsidRPr="000D7B8A">
              <w:t>Единица измерения: руб.</w:t>
            </w:r>
          </w:p>
        </w:tc>
        <w:tc>
          <w:tcPr>
            <w:tcW w:w="1701" w:type="dxa"/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по ОКЕИ</w:t>
            </w:r>
          </w:p>
        </w:tc>
        <w:tc>
          <w:tcPr>
            <w:tcW w:w="850" w:type="dxa"/>
          </w:tcPr>
          <w:p w:rsidR="00636862" w:rsidRPr="000D7B8A" w:rsidRDefault="00636862" w:rsidP="009E340E">
            <w:pPr>
              <w:pStyle w:val="aa"/>
            </w:pPr>
          </w:p>
        </w:tc>
      </w:tr>
    </w:tbl>
    <w:p w:rsidR="00636862" w:rsidRPr="000D7B8A" w:rsidRDefault="00636862" w:rsidP="00636862">
      <w:pPr>
        <w:spacing w:line="252" w:lineRule="auto"/>
        <w:jc w:val="center"/>
        <w:rPr>
          <w:rFonts w:eastAsia="Calibri"/>
          <w:bCs/>
          <w:szCs w:val="28"/>
        </w:rPr>
      </w:pPr>
      <w:r w:rsidRPr="000D7B8A">
        <w:rPr>
          <w:rFonts w:eastAsia="Calibri"/>
          <w:bCs/>
          <w:szCs w:val="28"/>
        </w:rPr>
        <w:lastRenderedPageBreak/>
        <w:t>1. Информация о достижении значе</w:t>
      </w:r>
      <w:r w:rsidR="004350DE">
        <w:rPr>
          <w:rFonts w:eastAsia="Calibri"/>
          <w:bCs/>
          <w:szCs w:val="28"/>
        </w:rPr>
        <w:t>ний результатов предоставления с</w:t>
      </w:r>
      <w:r w:rsidRPr="000D7B8A">
        <w:rPr>
          <w:rFonts w:eastAsia="Calibri"/>
          <w:bCs/>
          <w:szCs w:val="28"/>
        </w:rPr>
        <w:t>убсидии и обязательствах, принятых в целях их достижения</w:t>
      </w:r>
    </w:p>
    <w:p w:rsidR="00636862" w:rsidRPr="000D7B8A" w:rsidRDefault="00636862" w:rsidP="00636862">
      <w:pPr>
        <w:spacing w:line="252" w:lineRule="auto"/>
        <w:jc w:val="center"/>
        <w:rPr>
          <w:rFonts w:eastAsia="Calibri"/>
          <w:bCs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66"/>
        <w:gridCol w:w="984"/>
        <w:gridCol w:w="715"/>
        <w:gridCol w:w="698"/>
        <w:gridCol w:w="701"/>
        <w:gridCol w:w="826"/>
        <w:gridCol w:w="850"/>
        <w:gridCol w:w="1023"/>
        <w:gridCol w:w="984"/>
        <w:gridCol w:w="979"/>
        <w:gridCol w:w="840"/>
        <w:gridCol w:w="883"/>
        <w:gridCol w:w="706"/>
        <w:gridCol w:w="725"/>
        <w:gridCol w:w="845"/>
        <w:gridCol w:w="1133"/>
        <w:gridCol w:w="1022"/>
      </w:tblGrid>
      <w:tr w:rsidR="00636862" w:rsidRPr="000D7B8A" w:rsidTr="009E340E">
        <w:tc>
          <w:tcPr>
            <w:tcW w:w="11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Направление расходов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>Резуль</w:t>
            </w:r>
            <w:r w:rsidR="001F0A66">
              <w:t xml:space="preserve">тат предоставления </w:t>
            </w:r>
            <w:r w:rsidR="004350DE">
              <w:t>с</w:t>
            </w:r>
            <w:r w:rsidR="001F0A66">
              <w:t>убсидии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</w:t>
            </w:r>
          </w:p>
          <w:p w:rsidR="00636862" w:rsidRPr="000D7B8A" w:rsidRDefault="00636862" w:rsidP="009E340E">
            <w:pPr>
              <w:pStyle w:val="aa"/>
              <w:jc w:val="center"/>
            </w:pPr>
            <w:r w:rsidRPr="000D7B8A">
              <w:t>строки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Плановые значения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Размер </w:t>
            </w:r>
            <w:r w:rsidR="004350DE">
              <w:t>с</w:t>
            </w:r>
            <w:r w:rsidRPr="000D7B8A">
              <w:t>убсидии, предусмотренный Согла</w:t>
            </w:r>
            <w:r w:rsidR="001F0A66">
              <w:t>шением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Фактически достигнутые значения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Объем обязательств, принятых в целях достижения результатов предоставления </w:t>
            </w:r>
            <w:r w:rsidR="004350DE">
              <w:t>с</w:t>
            </w:r>
            <w:r w:rsidRPr="000D7B8A">
              <w:t>убсидии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1F0A66">
            <w:pPr>
              <w:pStyle w:val="aa"/>
              <w:jc w:val="center"/>
            </w:pPr>
            <w:r w:rsidRPr="000D7B8A">
              <w:t xml:space="preserve">Неиспользованный объем финансового обеспечения (гр.9 - гр.16) </w:t>
            </w:r>
          </w:p>
        </w:tc>
      </w:tr>
      <w:tr w:rsidR="00636862" w:rsidRPr="000D7B8A" w:rsidTr="009E340E">
        <w:tc>
          <w:tcPr>
            <w:tcW w:w="11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на отчетную дату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отклонение от планового значения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причина отклонения</w:t>
            </w: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наименование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 по БК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 по ОКЕИ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с даты заключения Соглашения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из них с начала текущего финансового года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с даты заключения Соглашения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из них с начала текущего финансового года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в абсолютных величинах (гр.7 - гр.10)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в процентах (гр.12/ гр.7 х 100%)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обязательств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денежных</w:t>
            </w:r>
          </w:p>
          <w:p w:rsidR="00636862" w:rsidRPr="000D7B8A" w:rsidRDefault="001F0A66" w:rsidP="009E340E">
            <w:pPr>
              <w:pStyle w:val="aa"/>
              <w:jc w:val="center"/>
            </w:pPr>
            <w:r>
              <w:t>обязательств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18</w:t>
            </w:r>
          </w:p>
        </w:tc>
      </w:tr>
      <w:tr w:rsidR="00636862" w:rsidRPr="000D7B8A" w:rsidTr="009E340E"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b"/>
            </w:pPr>
            <w:r w:rsidRPr="000D7B8A">
              <w:t>в том числе: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b"/>
            </w:pPr>
            <w:r w:rsidRPr="000D7B8A">
              <w:t>в том числе: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92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Всего: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Всего: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</w:tbl>
    <w:p w:rsidR="00636862" w:rsidRPr="000D7B8A" w:rsidRDefault="00636862" w:rsidP="00636862">
      <w:pPr>
        <w:spacing w:line="252" w:lineRule="auto"/>
        <w:jc w:val="center"/>
        <w:rPr>
          <w:rFonts w:eastAsia="Calibri"/>
          <w:bCs/>
          <w:sz w:val="28"/>
          <w:szCs w:val="28"/>
        </w:rPr>
      </w:pPr>
    </w:p>
    <w:p w:rsidR="00636862" w:rsidRPr="000D7B8A" w:rsidRDefault="00636862" w:rsidP="00636862">
      <w:pPr>
        <w:spacing w:line="252" w:lineRule="auto"/>
        <w:rPr>
          <w:rFonts w:eastAsia="Calibri"/>
          <w:szCs w:val="28"/>
        </w:rPr>
      </w:pPr>
      <w:r w:rsidRPr="000D7B8A">
        <w:rPr>
          <w:rFonts w:eastAsia="Calibri"/>
          <w:szCs w:val="28"/>
        </w:rPr>
        <w:t>Руководитель (уполномоченное лицо) ______________                   _________________                    _________________________</w:t>
      </w:r>
    </w:p>
    <w:p w:rsidR="00636862" w:rsidRPr="000D7B8A" w:rsidRDefault="00636862" w:rsidP="00636862">
      <w:pPr>
        <w:spacing w:line="252" w:lineRule="auto"/>
        <w:rPr>
          <w:rFonts w:eastAsia="Calibri"/>
          <w:szCs w:val="28"/>
        </w:rPr>
      </w:pPr>
      <w:r w:rsidRPr="000D7B8A">
        <w:rPr>
          <w:rFonts w:eastAsia="Calibri"/>
          <w:szCs w:val="28"/>
        </w:rPr>
        <w:t xml:space="preserve">                                                                          (должность)                              (подпись)                            (расшифровка подписи)</w:t>
      </w:r>
    </w:p>
    <w:p w:rsidR="00636862" w:rsidRPr="000D7B8A" w:rsidRDefault="00636862" w:rsidP="00636862">
      <w:pPr>
        <w:spacing w:line="252" w:lineRule="auto"/>
        <w:rPr>
          <w:rFonts w:eastAsia="Calibri"/>
          <w:szCs w:val="28"/>
        </w:rPr>
      </w:pPr>
      <w:r w:rsidRPr="000D7B8A">
        <w:rPr>
          <w:rFonts w:eastAsia="Calibri"/>
          <w:szCs w:val="28"/>
        </w:rPr>
        <w:t>Исполнитель     ______________                             _______________________                           ___________________</w:t>
      </w:r>
    </w:p>
    <w:p w:rsidR="00636862" w:rsidRPr="000D7B8A" w:rsidRDefault="00636862" w:rsidP="00636862">
      <w:pPr>
        <w:spacing w:line="252" w:lineRule="auto"/>
        <w:rPr>
          <w:rFonts w:eastAsia="Calibri"/>
          <w:szCs w:val="28"/>
        </w:rPr>
      </w:pPr>
      <w:r w:rsidRPr="000D7B8A">
        <w:rPr>
          <w:rFonts w:eastAsia="Calibri"/>
          <w:szCs w:val="28"/>
        </w:rPr>
        <w:t xml:space="preserve">                             (должность)                                        (фамилия, инициалы)                                       (телефон)</w:t>
      </w:r>
    </w:p>
    <w:p w:rsidR="00636862" w:rsidRPr="000D7B8A" w:rsidRDefault="00636862" w:rsidP="00636862">
      <w:pPr>
        <w:spacing w:line="252" w:lineRule="auto"/>
        <w:rPr>
          <w:rFonts w:eastAsia="Calibri"/>
          <w:szCs w:val="28"/>
        </w:rPr>
      </w:pPr>
      <w:r w:rsidRPr="000D7B8A">
        <w:rPr>
          <w:rFonts w:eastAsia="Calibri"/>
          <w:szCs w:val="28"/>
        </w:rPr>
        <w:t>"___"___________ 20__ г.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</w:p>
    <w:p w:rsidR="00636862" w:rsidRPr="000D7B8A" w:rsidRDefault="00636862" w:rsidP="00636862">
      <w:pPr>
        <w:spacing w:line="252" w:lineRule="auto"/>
        <w:jc w:val="center"/>
        <w:rPr>
          <w:rFonts w:eastAsia="Calibri"/>
          <w:bCs/>
          <w:szCs w:val="28"/>
        </w:rPr>
      </w:pPr>
      <w:r w:rsidRPr="000D7B8A">
        <w:rPr>
          <w:rFonts w:eastAsia="Calibri"/>
          <w:bCs/>
          <w:szCs w:val="28"/>
        </w:rPr>
        <w:t xml:space="preserve">2. Сведения о принятии отчета о достижении значений результатов предоставления </w:t>
      </w:r>
      <w:r w:rsidR="004350DE">
        <w:rPr>
          <w:rFonts w:eastAsia="Calibri"/>
          <w:bCs/>
          <w:szCs w:val="28"/>
        </w:rPr>
        <w:t>с</w:t>
      </w:r>
      <w:r w:rsidRPr="000D7B8A">
        <w:rPr>
          <w:rFonts w:eastAsia="Calibri"/>
          <w:bCs/>
          <w:szCs w:val="28"/>
        </w:rPr>
        <w:t>убсидии</w:t>
      </w:r>
    </w:p>
    <w:p w:rsidR="00636862" w:rsidRPr="000D7B8A" w:rsidRDefault="00636862" w:rsidP="00636862">
      <w:pPr>
        <w:spacing w:line="252" w:lineRule="auto"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1"/>
        <w:gridCol w:w="1859"/>
        <w:gridCol w:w="1123"/>
        <w:gridCol w:w="1429"/>
        <w:gridCol w:w="2126"/>
      </w:tblGrid>
      <w:tr w:rsidR="00636862" w:rsidRPr="000D7B8A" w:rsidTr="009E340E">
        <w:tc>
          <w:tcPr>
            <w:tcW w:w="38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Наименование показателя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 по бюджетной классификации федерального бюджета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КОСГУ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Сумма</w:t>
            </w:r>
          </w:p>
        </w:tc>
      </w:tr>
      <w:tr w:rsidR="00636862" w:rsidRPr="000D7B8A" w:rsidTr="009E340E">
        <w:tc>
          <w:tcPr>
            <w:tcW w:w="38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с начала заключения Соглашения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из них с начала текущего финансового года</w:t>
            </w:r>
          </w:p>
        </w:tc>
      </w:tr>
      <w:tr w:rsidR="00636862" w:rsidRPr="000D7B8A" w:rsidTr="009E340E">
        <w:tc>
          <w:tcPr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5</w:t>
            </w:r>
          </w:p>
        </w:tc>
      </w:tr>
      <w:tr w:rsidR="00636862" w:rsidRPr="000D7B8A" w:rsidTr="009E340E">
        <w:tc>
          <w:tcPr>
            <w:tcW w:w="38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b"/>
            </w:pPr>
            <w:r w:rsidRPr="000D7B8A">
              <w:t xml:space="preserve">Объем </w:t>
            </w:r>
            <w:r w:rsidR="004350DE">
              <w:t>с</w:t>
            </w:r>
            <w:r w:rsidRPr="000D7B8A">
              <w:t>убсидии, направленной на достижение результатов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38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38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b"/>
            </w:pPr>
            <w:r w:rsidRPr="000D7B8A">
              <w:t xml:space="preserve">Объем </w:t>
            </w:r>
            <w:r w:rsidR="004350DE">
              <w:t>с</w:t>
            </w:r>
            <w:r w:rsidRPr="000D7B8A">
              <w:t>убсидии, потребность в которой не подтверждена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38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4350DE" w:rsidP="004350DE">
            <w:pPr>
              <w:pStyle w:val="ab"/>
            </w:pPr>
            <w:r>
              <w:t>Объем с</w:t>
            </w:r>
            <w:r w:rsidR="00636862" w:rsidRPr="000D7B8A">
              <w:t>убсидии, подлежащей возврату в бюджет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b"/>
            </w:pPr>
            <w:r w:rsidRPr="000D7B8A">
              <w:t>Сумма штрафных санкций (пени), подлежащих перечислению в бюджет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</w:tbl>
    <w:p w:rsidR="00636862" w:rsidRPr="000D7B8A" w:rsidRDefault="00636862" w:rsidP="00636862">
      <w:pPr>
        <w:spacing w:line="252" w:lineRule="auto"/>
        <w:ind w:left="4253"/>
        <w:rPr>
          <w:rFonts w:eastAsia="Calibri"/>
          <w:sz w:val="28"/>
          <w:szCs w:val="28"/>
        </w:rPr>
      </w:pP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>Руководитель (уполномоченное лицо) Учредителя    _____________        ____________          ________________________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 xml:space="preserve">                                                                                             (должность)               (подпись)                 (расшифровка подписи)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>Исполнитель    _____________   ____________________    __________________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 xml:space="preserve">                              (должность)     (фамилия, инициалы)          (телефон)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>"___"__________ 20__ г.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</w:p>
    <w:p w:rsidR="00636862" w:rsidRPr="000D7B8A" w:rsidRDefault="00636862" w:rsidP="00636862">
      <w:pPr>
        <w:sectPr w:rsidR="00636862" w:rsidRPr="000D7B8A" w:rsidSect="00636862">
          <w:pgSz w:w="16839" w:h="11907" w:orient="landscape" w:code="9"/>
          <w:pgMar w:top="1134" w:right="1134" w:bottom="567" w:left="1134" w:header="0" w:footer="0" w:gutter="0"/>
          <w:cols w:space="708"/>
          <w:noEndnote/>
          <w:titlePg/>
          <w:docGrid w:linePitch="326"/>
        </w:sectPr>
      </w:pPr>
      <w:r w:rsidRPr="000D7B8A">
        <w:t>.</w:t>
      </w:r>
    </w:p>
    <w:p w:rsidR="00FD3342" w:rsidRPr="00A91806" w:rsidRDefault="00A53F1D" w:rsidP="002F502A">
      <w:pPr>
        <w:spacing w:line="252" w:lineRule="auto"/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</w:t>
      </w:r>
      <w:r w:rsidR="00FD3342" w:rsidRPr="00A91806">
        <w:rPr>
          <w:rFonts w:eastAsia="Calibri"/>
          <w:sz w:val="28"/>
          <w:szCs w:val="28"/>
        </w:rPr>
        <w:t>Приложение № 4</w:t>
      </w:r>
    </w:p>
    <w:p w:rsidR="00FD3342" w:rsidRPr="00A53F1D" w:rsidRDefault="00A53F1D" w:rsidP="00FD3342">
      <w:pPr>
        <w:spacing w:line="252" w:lineRule="auto"/>
        <w:ind w:left="5103"/>
        <w:rPr>
          <w:spacing w:val="-4"/>
          <w:sz w:val="28"/>
          <w:szCs w:val="28"/>
        </w:rPr>
      </w:pPr>
      <w:r w:rsidRPr="00A53F1D">
        <w:rPr>
          <w:sz w:val="28"/>
          <w:szCs w:val="28"/>
        </w:rPr>
        <w:t>к Порядку определения объема и условий предоставления государственному бюджетному образовательному учреждению «</w:t>
      </w:r>
      <w:proofErr w:type="spellStart"/>
      <w:r w:rsidRPr="00A53F1D">
        <w:rPr>
          <w:sz w:val="28"/>
          <w:szCs w:val="28"/>
        </w:rPr>
        <w:t>Тетюшская</w:t>
      </w:r>
      <w:proofErr w:type="spellEnd"/>
      <w:r w:rsidRPr="00A53F1D">
        <w:rPr>
          <w:sz w:val="28"/>
          <w:szCs w:val="28"/>
        </w:rPr>
        <w:t xml:space="preserve"> кадетская школа-интернат имени генерал - майора </w:t>
      </w:r>
      <w:proofErr w:type="spellStart"/>
      <w:r w:rsidRPr="00A53F1D">
        <w:rPr>
          <w:sz w:val="28"/>
          <w:szCs w:val="28"/>
        </w:rPr>
        <w:t>Хапаева</w:t>
      </w:r>
      <w:proofErr w:type="spellEnd"/>
      <w:r w:rsidRPr="00A53F1D">
        <w:rPr>
          <w:sz w:val="28"/>
          <w:szCs w:val="28"/>
        </w:rPr>
        <w:t xml:space="preserve"> Владимира Аверкиевича», 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финансовое обеспечение расходов, связанных с организацией и проведением работ по содержанию и обслуживанию закрепленного праве постоянного (бессрочного) пользования земельного участка и объекта недвижимости, находящегося на земельном участке, в соответствии с абзацем вторым пункта 1 статьи 78 1 Бюджетного кодекса Российской Федерации            </w:t>
      </w:r>
    </w:p>
    <w:p w:rsidR="00A53F1D" w:rsidRDefault="00A53F1D" w:rsidP="00FD3342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FD3342" w:rsidRPr="000D7B8A" w:rsidRDefault="00FD3342" w:rsidP="00FD3342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425"/>
        <w:gridCol w:w="511"/>
        <w:gridCol w:w="1474"/>
        <w:gridCol w:w="776"/>
        <w:gridCol w:w="1059"/>
        <w:gridCol w:w="1341"/>
        <w:gridCol w:w="723"/>
        <w:gridCol w:w="1194"/>
      </w:tblGrid>
      <w:tr w:rsidR="00FD3342" w:rsidRPr="000D7B8A" w:rsidTr="009E340E"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4350DE">
            <w:pPr>
              <w:jc w:val="center"/>
            </w:pPr>
            <w:r w:rsidRPr="000D7B8A">
              <w:t xml:space="preserve">Результат предоставления </w:t>
            </w:r>
            <w:r w:rsidR="004350DE">
              <w:t>с</w:t>
            </w:r>
            <w:r w:rsidRPr="000D7B8A">
              <w:t xml:space="preserve">убсидии, контрольные точки 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Единица измерения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Плановое значение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>Срок достижения плановый (</w:t>
            </w:r>
            <w:proofErr w:type="spellStart"/>
            <w:r w:rsidRPr="000D7B8A">
              <w:t>дд.</w:t>
            </w:r>
            <w:proofErr w:type="gramStart"/>
            <w:r w:rsidRPr="000D7B8A">
              <w:t>мм.гггг</w:t>
            </w:r>
            <w:proofErr w:type="spellEnd"/>
            <w:proofErr w:type="gramEnd"/>
            <w:r w:rsidRPr="000D7B8A">
              <w:t xml:space="preserve">.) 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Статус 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Причина отклонения </w:t>
            </w:r>
          </w:p>
        </w:tc>
      </w:tr>
      <w:tr w:rsidR="00FD3342" w:rsidRPr="000D7B8A" w:rsidTr="009E340E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наименование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код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тип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наименование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код по </w:t>
            </w:r>
            <w:hyperlink r:id="rId6" w:history="1">
              <w:r w:rsidRPr="000D7B8A">
                <w:t>ОКЕИ</w:t>
              </w:r>
            </w:hyperlink>
            <w:r w:rsidRPr="000D7B8A">
              <w:t xml:space="preserve">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 </w:t>
            </w: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/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/>
        </w:tc>
      </w:tr>
      <w:tr w:rsidR="00FD3342" w:rsidRPr="000D7B8A" w:rsidTr="009E340E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1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2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3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4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5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6 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>7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8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9 </w:t>
            </w:r>
          </w:p>
        </w:tc>
      </w:tr>
      <w:tr w:rsidR="00FD3342" w:rsidRPr="000D7B8A" w:rsidTr="00B90459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B90459">
            <w:pPr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/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/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/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>
            <w:pPr>
              <w:jc w:val="center"/>
            </w:pP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2F502A">
            <w:pPr>
              <w:jc w:val="center"/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/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</w:tbl>
    <w:p w:rsidR="00FD3342" w:rsidRPr="000D7B8A" w:rsidRDefault="00FD3342" w:rsidP="00FD3342">
      <w:pPr>
        <w:jc w:val="both"/>
      </w:pPr>
      <w:r w:rsidRPr="000D7B8A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60"/>
        <w:gridCol w:w="1257"/>
        <w:gridCol w:w="60"/>
        <w:gridCol w:w="2151"/>
        <w:gridCol w:w="60"/>
        <w:gridCol w:w="2704"/>
      </w:tblGrid>
      <w:tr w:rsidR="00FD3342" w:rsidRPr="000D7B8A" w:rsidTr="009E340E">
        <w:tc>
          <w:tcPr>
            <w:tcW w:w="1945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Руководитель (уполномоченное лицо) Получателя </w:t>
            </w:r>
          </w:p>
        </w:tc>
        <w:tc>
          <w:tcPr>
            <w:tcW w:w="3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1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1945" w:type="pct"/>
            <w:hideMark/>
          </w:tcPr>
          <w:p w:rsidR="00FD3342" w:rsidRPr="000D7B8A" w:rsidRDefault="00FD3342" w:rsidP="009E340E"/>
        </w:tc>
        <w:tc>
          <w:tcPr>
            <w:tcW w:w="3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(должность) </w:t>
            </w:r>
          </w:p>
        </w:tc>
        <w:tc>
          <w:tcPr>
            <w:tcW w:w="31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(подпись) </w:t>
            </w:r>
          </w:p>
        </w:tc>
        <w:tc>
          <w:tcPr>
            <w:tcW w:w="1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(расшифровка подписи) </w:t>
            </w:r>
          </w:p>
        </w:tc>
      </w:tr>
      <w:tr w:rsidR="00FD3342" w:rsidRPr="000D7B8A" w:rsidTr="009E340E">
        <w:tc>
          <w:tcPr>
            <w:tcW w:w="1945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Исполнитель </w:t>
            </w:r>
          </w:p>
        </w:tc>
        <w:tc>
          <w:tcPr>
            <w:tcW w:w="3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1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1945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(должность) </w:t>
            </w:r>
          </w:p>
        </w:tc>
        <w:tc>
          <w:tcPr>
            <w:tcW w:w="31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>(</w:t>
            </w:r>
            <w:proofErr w:type="spellStart"/>
            <w:r w:rsidRPr="000D7B8A">
              <w:t>фамилия,инициалы</w:t>
            </w:r>
            <w:proofErr w:type="spellEnd"/>
            <w:r w:rsidRPr="000D7B8A">
              <w:t xml:space="preserve">) </w:t>
            </w:r>
          </w:p>
        </w:tc>
        <w:tc>
          <w:tcPr>
            <w:tcW w:w="1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(телефон) </w:t>
            </w:r>
          </w:p>
        </w:tc>
      </w:tr>
      <w:tr w:rsidR="00FD3342" w:rsidRPr="000D7B8A" w:rsidTr="009E340E">
        <w:tc>
          <w:tcPr>
            <w:tcW w:w="1945" w:type="pct"/>
            <w:hideMark/>
          </w:tcPr>
          <w:p w:rsidR="00FD3342" w:rsidRPr="000D7B8A" w:rsidRDefault="00FD3342" w:rsidP="009E340E">
            <w:r w:rsidRPr="000D7B8A">
              <w:t xml:space="preserve">«__» _________ 20__ г. </w:t>
            </w:r>
          </w:p>
        </w:tc>
        <w:tc>
          <w:tcPr>
            <w:tcW w:w="3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1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88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369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</w:tbl>
    <w:p w:rsidR="00FD3342" w:rsidRPr="00A91806" w:rsidRDefault="00FD3342" w:rsidP="002F502A">
      <w:pPr>
        <w:spacing w:line="252" w:lineRule="auto"/>
        <w:ind w:left="4111"/>
        <w:rPr>
          <w:rFonts w:eastAsia="Calibri"/>
          <w:sz w:val="28"/>
          <w:szCs w:val="28"/>
          <w:lang w:eastAsia="en-US"/>
        </w:rPr>
      </w:pPr>
      <w:r w:rsidRPr="000D7B8A">
        <w:rPr>
          <w:rFonts w:eastAsia="Calibri"/>
          <w:sz w:val="28"/>
          <w:szCs w:val="28"/>
        </w:rPr>
        <w:br w:type="page"/>
      </w:r>
      <w:r w:rsidRPr="00A91806">
        <w:rPr>
          <w:rFonts w:eastAsia="Calibri"/>
          <w:sz w:val="28"/>
          <w:szCs w:val="28"/>
          <w:lang w:eastAsia="en-US"/>
        </w:rPr>
        <w:lastRenderedPageBreak/>
        <w:t>Приложение № 5</w:t>
      </w:r>
    </w:p>
    <w:p w:rsidR="00B2631C" w:rsidRDefault="00A53F1D" w:rsidP="00B2631C">
      <w:pPr>
        <w:spacing w:line="252" w:lineRule="auto"/>
        <w:ind w:left="4111"/>
        <w:jc w:val="both"/>
        <w:rPr>
          <w:rFonts w:eastAsia="Calibri"/>
          <w:sz w:val="28"/>
          <w:szCs w:val="28"/>
          <w:lang w:eastAsia="en-US"/>
        </w:rPr>
      </w:pPr>
      <w:r w:rsidRPr="000D7B8A">
        <w:rPr>
          <w:sz w:val="28"/>
          <w:szCs w:val="28"/>
        </w:rPr>
        <w:t xml:space="preserve">к </w:t>
      </w:r>
      <w:r>
        <w:rPr>
          <w:spacing w:val="-4"/>
          <w:sz w:val="28"/>
          <w:szCs w:val="28"/>
        </w:rPr>
        <w:t xml:space="preserve">Порядку </w:t>
      </w:r>
      <w:r w:rsidRPr="000D7B8A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</w:t>
      </w:r>
      <w:r w:rsidRPr="007B0191">
        <w:rPr>
          <w:rFonts w:eastAsia="Calibri"/>
          <w:sz w:val="28"/>
          <w:szCs w:val="28"/>
          <w:lang w:eastAsia="en-US"/>
        </w:rPr>
        <w:t xml:space="preserve">бюджетному образовательному учреждению </w:t>
      </w:r>
      <w:r w:rsidRPr="00D9046A">
        <w:rPr>
          <w:rFonts w:eastAsia="Calibri"/>
          <w:sz w:val="28"/>
          <w:szCs w:val="28"/>
          <w:lang w:eastAsia="en-US"/>
        </w:rPr>
        <w:t>«</w:t>
      </w:r>
      <w:proofErr w:type="spellStart"/>
      <w:r w:rsidRPr="00D9046A">
        <w:rPr>
          <w:rFonts w:eastAsia="Calibri"/>
          <w:sz w:val="28"/>
          <w:szCs w:val="28"/>
          <w:lang w:eastAsia="en-US"/>
        </w:rPr>
        <w:t>Тетюшская</w:t>
      </w:r>
      <w:proofErr w:type="spellEnd"/>
      <w:r w:rsidRPr="00D9046A">
        <w:rPr>
          <w:rFonts w:eastAsia="Calibri"/>
          <w:sz w:val="28"/>
          <w:szCs w:val="28"/>
          <w:lang w:eastAsia="en-US"/>
        </w:rPr>
        <w:t xml:space="preserve"> кадетская школа-интернат имени генерал - майора </w:t>
      </w:r>
      <w:proofErr w:type="spellStart"/>
      <w:r w:rsidRPr="00D9046A">
        <w:rPr>
          <w:rFonts w:eastAsia="Calibri"/>
          <w:sz w:val="28"/>
          <w:szCs w:val="28"/>
          <w:lang w:eastAsia="en-US"/>
        </w:rPr>
        <w:t>Хапаева</w:t>
      </w:r>
      <w:proofErr w:type="spellEnd"/>
      <w:r w:rsidRPr="00D9046A">
        <w:rPr>
          <w:rFonts w:eastAsia="Calibri"/>
          <w:sz w:val="28"/>
          <w:szCs w:val="28"/>
          <w:lang w:eastAsia="en-US"/>
        </w:rPr>
        <w:t xml:space="preserve"> Владимира Аверкиевича»</w:t>
      </w:r>
      <w:r w:rsidRPr="00A91806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</w:t>
      </w:r>
      <w:r w:rsidRPr="00D9046A">
        <w:rPr>
          <w:rFonts w:eastAsia="Calibri"/>
          <w:sz w:val="28"/>
          <w:szCs w:val="28"/>
          <w:lang w:eastAsia="en-US"/>
        </w:rPr>
        <w:t xml:space="preserve">Татарстан  осуществляет функции и полномочия учредителя, субсидии из бюджета Республики Татарстан на финансовое обеспечение расходов, связанных с организацией и проведением работ по содержанию и обслуживанию закрепленного праве постоянного (бессрочного) пользования земельного участка и объекта недвижимости, находящегося на земельном участке, в соответствии с абзацем вторым пункта 1 статьи 78 </w:t>
      </w:r>
      <w:r w:rsidRPr="00D9046A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D9046A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Pr="000D7B8A">
        <w:rPr>
          <w:sz w:val="28"/>
          <w:szCs w:val="28"/>
        </w:rPr>
        <w:t xml:space="preserve">            </w:t>
      </w:r>
    </w:p>
    <w:p w:rsidR="00B2631C" w:rsidRDefault="00B2631C" w:rsidP="00B2631C">
      <w:pPr>
        <w:spacing w:line="252" w:lineRule="auto"/>
        <w:ind w:left="4111"/>
        <w:jc w:val="both"/>
        <w:rPr>
          <w:rFonts w:eastAsia="Calibri"/>
          <w:sz w:val="28"/>
          <w:szCs w:val="28"/>
          <w:lang w:eastAsia="en-US"/>
        </w:rPr>
      </w:pPr>
    </w:p>
    <w:p w:rsidR="00FD3342" w:rsidRPr="000D7B8A" w:rsidRDefault="00FD3342" w:rsidP="00B2631C">
      <w:pPr>
        <w:spacing w:line="252" w:lineRule="auto"/>
        <w:ind w:left="9067" w:firstLine="137"/>
        <w:jc w:val="both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67"/>
        <w:gridCol w:w="3215"/>
        <w:gridCol w:w="67"/>
        <w:gridCol w:w="1719"/>
        <w:gridCol w:w="823"/>
      </w:tblGrid>
      <w:tr w:rsidR="00FD3342" w:rsidRPr="000D7B8A" w:rsidTr="009E340E">
        <w:tc>
          <w:tcPr>
            <w:tcW w:w="5000" w:type="pct"/>
            <w:gridSpan w:val="6"/>
            <w:hideMark/>
          </w:tcPr>
          <w:p w:rsidR="00FD3342" w:rsidRPr="000D7B8A" w:rsidRDefault="00FD3342" w:rsidP="009E340E">
            <w:pPr>
              <w:jc w:val="center"/>
              <w:rPr>
                <w:bCs/>
                <w:sz w:val="28"/>
              </w:rPr>
            </w:pPr>
            <w:r w:rsidRPr="000D7B8A">
              <w:rPr>
                <w:bCs/>
                <w:sz w:val="28"/>
              </w:rPr>
              <w:t xml:space="preserve">Отчет о реализации плана мероприятий </w:t>
            </w:r>
          </w:p>
          <w:p w:rsidR="00FD3342" w:rsidRPr="000D7B8A" w:rsidRDefault="00FD3342" w:rsidP="009E340E">
            <w:pPr>
              <w:jc w:val="center"/>
              <w:rPr>
                <w:bCs/>
                <w:sz w:val="28"/>
              </w:rPr>
            </w:pPr>
            <w:r w:rsidRPr="000D7B8A">
              <w:rPr>
                <w:bCs/>
                <w:sz w:val="28"/>
              </w:rPr>
              <w:t>по достиже</w:t>
            </w:r>
            <w:r w:rsidR="004350DE">
              <w:rPr>
                <w:bCs/>
                <w:sz w:val="28"/>
              </w:rPr>
              <w:t>нию результатов предоставления с</w:t>
            </w:r>
            <w:r w:rsidRPr="000D7B8A">
              <w:rPr>
                <w:bCs/>
                <w:sz w:val="28"/>
              </w:rPr>
              <w:t xml:space="preserve">убсидии (контрольных точек) </w:t>
            </w:r>
          </w:p>
        </w:tc>
      </w:tr>
      <w:tr w:rsidR="00FD3342" w:rsidRPr="000D7B8A" w:rsidTr="009E340E">
        <w:tc>
          <w:tcPr>
            <w:tcW w:w="5000" w:type="pct"/>
            <w:gridSpan w:val="6"/>
            <w:hideMark/>
          </w:tcPr>
          <w:p w:rsidR="00FD3342" w:rsidRPr="000D7B8A" w:rsidRDefault="00FD3342" w:rsidP="009E340E">
            <w:pPr>
              <w:jc w:val="center"/>
              <w:rPr>
                <w:bCs/>
                <w:sz w:val="28"/>
              </w:rPr>
            </w:pPr>
            <w:r w:rsidRPr="000D7B8A">
              <w:rPr>
                <w:bCs/>
                <w:sz w:val="28"/>
              </w:rPr>
              <w:t>по состоянию на «__» ______20__ года</w:t>
            </w:r>
          </w:p>
          <w:p w:rsidR="00FD3342" w:rsidRPr="000D7B8A" w:rsidRDefault="00FD3342" w:rsidP="009E340E">
            <w:pPr>
              <w:jc w:val="center"/>
              <w:rPr>
                <w:sz w:val="28"/>
              </w:rPr>
            </w:pP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КОДЫ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Наименование Получателя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vAlign w:val="center"/>
            <w:hideMark/>
          </w:tcPr>
          <w:p w:rsidR="00FD3342" w:rsidRPr="000D7B8A" w:rsidRDefault="00FD3342" w:rsidP="009E340E">
            <w:r w:rsidRPr="000D7B8A"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(Министерство)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Наименование Мероприятия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/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Наименование субсидии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/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hideMark/>
          </w:tcPr>
          <w:p w:rsidR="00FD3342" w:rsidRPr="000D7B8A" w:rsidRDefault="00FD3342" w:rsidP="009E340E"/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Вид документа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(первичный – «0», уточненный – «1», «2», «3», «...»)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</w:tbl>
    <w:p w:rsidR="00FD3342" w:rsidRPr="000D7B8A" w:rsidRDefault="00FD3342" w:rsidP="00FD3342">
      <w:pPr>
        <w:jc w:val="both"/>
      </w:pPr>
      <w:r w:rsidRPr="000D7B8A">
        <w:t xml:space="preserve">  </w:t>
      </w:r>
    </w:p>
    <w:p w:rsidR="00636862" w:rsidRPr="000D7B8A" w:rsidRDefault="00636862" w:rsidP="00FD3342">
      <w:pPr>
        <w:jc w:val="both"/>
      </w:pPr>
    </w:p>
    <w:p w:rsidR="00636862" w:rsidRPr="000D7B8A" w:rsidRDefault="00636862" w:rsidP="00FD3342">
      <w:pPr>
        <w:jc w:val="both"/>
      </w:pPr>
    </w:p>
    <w:p w:rsidR="00636862" w:rsidRPr="000D7B8A" w:rsidRDefault="00636862" w:rsidP="00FD3342">
      <w:pPr>
        <w:jc w:val="both"/>
      </w:pPr>
    </w:p>
    <w:p w:rsidR="00636862" w:rsidRPr="000D7B8A" w:rsidRDefault="00636862" w:rsidP="00FD3342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15"/>
        <w:gridCol w:w="322"/>
        <w:gridCol w:w="1233"/>
        <w:gridCol w:w="566"/>
        <w:gridCol w:w="808"/>
        <w:gridCol w:w="1096"/>
        <w:gridCol w:w="993"/>
        <w:gridCol w:w="860"/>
        <w:gridCol w:w="1179"/>
        <w:gridCol w:w="602"/>
        <w:gridCol w:w="1000"/>
      </w:tblGrid>
      <w:tr w:rsidR="00FD3342" w:rsidRPr="000D7B8A" w:rsidTr="009E340E"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4350DE">
            <w:pPr>
              <w:jc w:val="center"/>
            </w:pPr>
            <w:r w:rsidRPr="000D7B8A">
              <w:lastRenderedPageBreak/>
              <w:t xml:space="preserve">Результат предоставления </w:t>
            </w:r>
            <w:r w:rsidR="004350DE">
              <w:t>с</w:t>
            </w:r>
            <w:r w:rsidRPr="000D7B8A">
              <w:t xml:space="preserve">убсидии, контрольные точки </w:t>
            </w:r>
          </w:p>
        </w:tc>
        <w:tc>
          <w:tcPr>
            <w:tcW w:w="86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Единица измерения </w:t>
            </w:r>
          </w:p>
        </w:tc>
        <w:tc>
          <w:tcPr>
            <w:tcW w:w="13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>Срок достижения (</w:t>
            </w:r>
            <w:proofErr w:type="spellStart"/>
            <w:r w:rsidRPr="000D7B8A">
              <w:t>дд.</w:t>
            </w:r>
            <w:proofErr w:type="gramStart"/>
            <w:r w:rsidRPr="000D7B8A">
              <w:t>мм.гггг</w:t>
            </w:r>
            <w:proofErr w:type="spellEnd"/>
            <w:proofErr w:type="gramEnd"/>
            <w:r w:rsidRPr="000D7B8A"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Статус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Причина отклонения </w:t>
            </w:r>
          </w:p>
        </w:tc>
      </w:tr>
      <w:tr w:rsidR="00FD3342" w:rsidRPr="000D7B8A" w:rsidTr="009E340E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наименование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код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тип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наименование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код по </w:t>
            </w:r>
            <w:hyperlink r:id="rId7" w:history="1">
              <w:r w:rsidRPr="000D7B8A">
                <w:t>ОКЕИ</w:t>
              </w:r>
            </w:hyperlink>
            <w:r w:rsidRPr="000D7B8A">
              <w:t xml:space="preserve">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фактическое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/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/>
        </w:tc>
      </w:tr>
      <w:tr w:rsidR="00FD3342" w:rsidRPr="000D7B8A" w:rsidTr="009E340E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1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2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3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4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5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7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11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12 </w:t>
            </w:r>
          </w:p>
        </w:tc>
      </w:tr>
      <w:tr w:rsidR="00FD3342" w:rsidRPr="000D7B8A" w:rsidTr="00B90459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42" w:rsidRPr="000D7B8A" w:rsidRDefault="00FD3342" w:rsidP="009E340E"/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B90459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2" w:rsidRPr="000D7B8A" w:rsidRDefault="00FD3342" w:rsidP="009E340E"/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>
            <w:pPr>
              <w:jc w:val="center"/>
            </w:pP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/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</w:tbl>
    <w:p w:rsidR="00FD3342" w:rsidRPr="000D7B8A" w:rsidRDefault="00FD3342" w:rsidP="00FD3342">
      <w:pPr>
        <w:jc w:val="both"/>
      </w:pPr>
      <w:r w:rsidRPr="000D7B8A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67"/>
        <w:gridCol w:w="1417"/>
        <w:gridCol w:w="67"/>
        <w:gridCol w:w="1988"/>
        <w:gridCol w:w="67"/>
        <w:gridCol w:w="2313"/>
      </w:tblGrid>
      <w:tr w:rsidR="00FD3342" w:rsidRPr="000D7B8A" w:rsidTr="009E340E">
        <w:tc>
          <w:tcPr>
            <w:tcW w:w="2100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Руководитель (уполномоченное лицо) Получателя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00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(должность)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(подпись)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(расшифровка подписи) </w:t>
            </w:r>
          </w:p>
        </w:tc>
      </w:tr>
      <w:tr w:rsidR="00FD3342" w:rsidRPr="000D7B8A" w:rsidTr="009E340E">
        <w:tc>
          <w:tcPr>
            <w:tcW w:w="2100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Исполнитель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00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(должность)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(фамилия, инициалы)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(телефон) </w:t>
            </w:r>
          </w:p>
        </w:tc>
      </w:tr>
      <w:tr w:rsidR="00FD3342" w:rsidRPr="00483BDA" w:rsidTr="009E340E">
        <w:tc>
          <w:tcPr>
            <w:tcW w:w="2100" w:type="pct"/>
            <w:hideMark/>
          </w:tcPr>
          <w:p w:rsidR="00FD3342" w:rsidRPr="00483BDA" w:rsidRDefault="00FD3342" w:rsidP="009E340E">
            <w:r w:rsidRPr="000D7B8A">
              <w:t>«__» _________ 20__ г.</w:t>
            </w:r>
            <w:r w:rsidRPr="00483BDA">
              <w:t xml:space="preserve"> </w:t>
            </w:r>
          </w:p>
        </w:tc>
        <w:tc>
          <w:tcPr>
            <w:tcW w:w="33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  <w:tc>
          <w:tcPr>
            <w:tcW w:w="694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  <w:tc>
          <w:tcPr>
            <w:tcW w:w="974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  <w:tc>
          <w:tcPr>
            <w:tcW w:w="1134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</w:tr>
    </w:tbl>
    <w:p w:rsidR="00FD3342" w:rsidRDefault="00FD3342" w:rsidP="00FD3342">
      <w:pPr>
        <w:rPr>
          <w:szCs w:val="28"/>
        </w:rPr>
      </w:pPr>
    </w:p>
    <w:p w:rsidR="00FD3342" w:rsidRPr="003411D2" w:rsidRDefault="00FD3342" w:rsidP="00FD3342">
      <w:pPr>
        <w:rPr>
          <w:szCs w:val="28"/>
        </w:rPr>
      </w:pPr>
    </w:p>
    <w:p w:rsidR="00FD3342" w:rsidRDefault="00FD3342" w:rsidP="00FD3342"/>
    <w:p w:rsidR="0011661D" w:rsidRDefault="0011661D" w:rsidP="00FD3342">
      <w:pPr>
        <w:ind w:left="6521"/>
        <w:jc w:val="both"/>
      </w:pPr>
    </w:p>
    <w:sectPr w:rsidR="0011661D" w:rsidSect="00636862">
      <w:pgSz w:w="11907" w:h="16839" w:code="9"/>
      <w:pgMar w:top="1134" w:right="1134" w:bottom="1134" w:left="567" w:header="0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4DC"/>
    <w:multiLevelType w:val="hybridMultilevel"/>
    <w:tmpl w:val="B77A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76BB"/>
    <w:multiLevelType w:val="hybridMultilevel"/>
    <w:tmpl w:val="9A08B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6C9B"/>
    <w:multiLevelType w:val="hybridMultilevel"/>
    <w:tmpl w:val="3B4062C8"/>
    <w:lvl w:ilvl="0" w:tplc="04384A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1E5534"/>
    <w:multiLevelType w:val="hybridMultilevel"/>
    <w:tmpl w:val="124A08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680CF8"/>
    <w:multiLevelType w:val="hybridMultilevel"/>
    <w:tmpl w:val="9FDC445E"/>
    <w:lvl w:ilvl="0" w:tplc="9E3AA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2D7491"/>
    <w:multiLevelType w:val="hybridMultilevel"/>
    <w:tmpl w:val="5E02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0DB7"/>
    <w:multiLevelType w:val="hybridMultilevel"/>
    <w:tmpl w:val="7A0CB7EE"/>
    <w:lvl w:ilvl="0" w:tplc="DD4EB8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24"/>
    <w:rsid w:val="00001A44"/>
    <w:rsid w:val="00010869"/>
    <w:rsid w:val="00010FCA"/>
    <w:rsid w:val="00011B83"/>
    <w:rsid w:val="00013A0B"/>
    <w:rsid w:val="00016154"/>
    <w:rsid w:val="0002691A"/>
    <w:rsid w:val="00031287"/>
    <w:rsid w:val="00033994"/>
    <w:rsid w:val="000358A9"/>
    <w:rsid w:val="000374F3"/>
    <w:rsid w:val="00040A70"/>
    <w:rsid w:val="000472D3"/>
    <w:rsid w:val="00055472"/>
    <w:rsid w:val="00062EB7"/>
    <w:rsid w:val="00063897"/>
    <w:rsid w:val="0006549A"/>
    <w:rsid w:val="00070EF3"/>
    <w:rsid w:val="00074A8F"/>
    <w:rsid w:val="00075644"/>
    <w:rsid w:val="00084C7B"/>
    <w:rsid w:val="000912D3"/>
    <w:rsid w:val="000A3688"/>
    <w:rsid w:val="000A5905"/>
    <w:rsid w:val="000A7864"/>
    <w:rsid w:val="000B2F48"/>
    <w:rsid w:val="000B3807"/>
    <w:rsid w:val="000B4F76"/>
    <w:rsid w:val="000D5272"/>
    <w:rsid w:val="000D620A"/>
    <w:rsid w:val="000D7B8A"/>
    <w:rsid w:val="000E2735"/>
    <w:rsid w:val="000E5891"/>
    <w:rsid w:val="000F268E"/>
    <w:rsid w:val="000F5762"/>
    <w:rsid w:val="001062AB"/>
    <w:rsid w:val="00106D00"/>
    <w:rsid w:val="001117ED"/>
    <w:rsid w:val="00116272"/>
    <w:rsid w:val="0011661D"/>
    <w:rsid w:val="001217F2"/>
    <w:rsid w:val="0012683B"/>
    <w:rsid w:val="00130FE0"/>
    <w:rsid w:val="001358A6"/>
    <w:rsid w:val="00137934"/>
    <w:rsid w:val="001405B8"/>
    <w:rsid w:val="00143E18"/>
    <w:rsid w:val="00146E2A"/>
    <w:rsid w:val="00154B8E"/>
    <w:rsid w:val="001552C1"/>
    <w:rsid w:val="001562A0"/>
    <w:rsid w:val="00156758"/>
    <w:rsid w:val="0016647E"/>
    <w:rsid w:val="0017042B"/>
    <w:rsid w:val="00177174"/>
    <w:rsid w:val="0018043D"/>
    <w:rsid w:val="00184753"/>
    <w:rsid w:val="00185E73"/>
    <w:rsid w:val="00187AC8"/>
    <w:rsid w:val="00192F89"/>
    <w:rsid w:val="00194726"/>
    <w:rsid w:val="001A7528"/>
    <w:rsid w:val="001B747E"/>
    <w:rsid w:val="001B78F4"/>
    <w:rsid w:val="001C6B91"/>
    <w:rsid w:val="001D096E"/>
    <w:rsid w:val="001D23D0"/>
    <w:rsid w:val="001D3715"/>
    <w:rsid w:val="001D5E3A"/>
    <w:rsid w:val="001D614D"/>
    <w:rsid w:val="001E07D7"/>
    <w:rsid w:val="001E33EE"/>
    <w:rsid w:val="001E415A"/>
    <w:rsid w:val="001E54B9"/>
    <w:rsid w:val="001E7AE7"/>
    <w:rsid w:val="001F0A66"/>
    <w:rsid w:val="001F2978"/>
    <w:rsid w:val="001F70D7"/>
    <w:rsid w:val="00200746"/>
    <w:rsid w:val="00204B6B"/>
    <w:rsid w:val="00207149"/>
    <w:rsid w:val="00211568"/>
    <w:rsid w:val="00222ED3"/>
    <w:rsid w:val="00231ACE"/>
    <w:rsid w:val="00232B86"/>
    <w:rsid w:val="00232BA6"/>
    <w:rsid w:val="00235B8D"/>
    <w:rsid w:val="00236C12"/>
    <w:rsid w:val="002456BE"/>
    <w:rsid w:val="00250C26"/>
    <w:rsid w:val="0025283A"/>
    <w:rsid w:val="00253762"/>
    <w:rsid w:val="00254893"/>
    <w:rsid w:val="00257EAD"/>
    <w:rsid w:val="00262C9E"/>
    <w:rsid w:val="00263C14"/>
    <w:rsid w:val="00290942"/>
    <w:rsid w:val="002A3377"/>
    <w:rsid w:val="002A4562"/>
    <w:rsid w:val="002B20F6"/>
    <w:rsid w:val="002B2B5F"/>
    <w:rsid w:val="002B5354"/>
    <w:rsid w:val="002C1D0A"/>
    <w:rsid w:val="002D0EF4"/>
    <w:rsid w:val="002D5D9E"/>
    <w:rsid w:val="002E47F6"/>
    <w:rsid w:val="002E52EF"/>
    <w:rsid w:val="002F20E6"/>
    <w:rsid w:val="002F502A"/>
    <w:rsid w:val="00302AB1"/>
    <w:rsid w:val="0030580D"/>
    <w:rsid w:val="003133F6"/>
    <w:rsid w:val="00313F21"/>
    <w:rsid w:val="00333356"/>
    <w:rsid w:val="00335A32"/>
    <w:rsid w:val="0034268A"/>
    <w:rsid w:val="003561D9"/>
    <w:rsid w:val="00357DAA"/>
    <w:rsid w:val="00357DE7"/>
    <w:rsid w:val="003618E7"/>
    <w:rsid w:val="00362180"/>
    <w:rsid w:val="0036370D"/>
    <w:rsid w:val="003642B5"/>
    <w:rsid w:val="00365C5F"/>
    <w:rsid w:val="00372A74"/>
    <w:rsid w:val="00375222"/>
    <w:rsid w:val="0039230A"/>
    <w:rsid w:val="00392B0F"/>
    <w:rsid w:val="003A2083"/>
    <w:rsid w:val="003A2545"/>
    <w:rsid w:val="003A2804"/>
    <w:rsid w:val="003B5751"/>
    <w:rsid w:val="003B598F"/>
    <w:rsid w:val="003C3CF7"/>
    <w:rsid w:val="003C40CF"/>
    <w:rsid w:val="003D4C4B"/>
    <w:rsid w:val="003D6198"/>
    <w:rsid w:val="003F1091"/>
    <w:rsid w:val="003F5385"/>
    <w:rsid w:val="004065DE"/>
    <w:rsid w:val="00421A86"/>
    <w:rsid w:val="004248C3"/>
    <w:rsid w:val="0043151C"/>
    <w:rsid w:val="00433448"/>
    <w:rsid w:val="004350DE"/>
    <w:rsid w:val="00437D88"/>
    <w:rsid w:val="0044022B"/>
    <w:rsid w:val="00440499"/>
    <w:rsid w:val="004446D4"/>
    <w:rsid w:val="004463B9"/>
    <w:rsid w:val="00446ED1"/>
    <w:rsid w:val="00472C4B"/>
    <w:rsid w:val="004753B3"/>
    <w:rsid w:val="00476B71"/>
    <w:rsid w:val="00480833"/>
    <w:rsid w:val="00484B28"/>
    <w:rsid w:val="004855F6"/>
    <w:rsid w:val="0048616D"/>
    <w:rsid w:val="0048790A"/>
    <w:rsid w:val="00497C65"/>
    <w:rsid w:val="004A255C"/>
    <w:rsid w:val="004B37A9"/>
    <w:rsid w:val="004B4083"/>
    <w:rsid w:val="004C62FB"/>
    <w:rsid w:val="004C730F"/>
    <w:rsid w:val="004D2CCA"/>
    <w:rsid w:val="004E101C"/>
    <w:rsid w:val="004E5526"/>
    <w:rsid w:val="004E6E98"/>
    <w:rsid w:val="004F35E5"/>
    <w:rsid w:val="00502C65"/>
    <w:rsid w:val="00512335"/>
    <w:rsid w:val="005144EE"/>
    <w:rsid w:val="0051453E"/>
    <w:rsid w:val="00525499"/>
    <w:rsid w:val="00537651"/>
    <w:rsid w:val="005405C6"/>
    <w:rsid w:val="00551791"/>
    <w:rsid w:val="00563791"/>
    <w:rsid w:val="00565E8F"/>
    <w:rsid w:val="00566602"/>
    <w:rsid w:val="00571410"/>
    <w:rsid w:val="00593B7F"/>
    <w:rsid w:val="005969B1"/>
    <w:rsid w:val="00597AC6"/>
    <w:rsid w:val="00597F1F"/>
    <w:rsid w:val="005A085F"/>
    <w:rsid w:val="005A632C"/>
    <w:rsid w:val="005B1B22"/>
    <w:rsid w:val="005B3D9E"/>
    <w:rsid w:val="005B5877"/>
    <w:rsid w:val="005C3664"/>
    <w:rsid w:val="005C36D9"/>
    <w:rsid w:val="005C4ABA"/>
    <w:rsid w:val="005C7BD3"/>
    <w:rsid w:val="005D01E9"/>
    <w:rsid w:val="005D02C7"/>
    <w:rsid w:val="00621A1F"/>
    <w:rsid w:val="0062370F"/>
    <w:rsid w:val="00624D0C"/>
    <w:rsid w:val="00624EE1"/>
    <w:rsid w:val="00630557"/>
    <w:rsid w:val="00633D18"/>
    <w:rsid w:val="00636862"/>
    <w:rsid w:val="00646CA2"/>
    <w:rsid w:val="0066137F"/>
    <w:rsid w:val="00662916"/>
    <w:rsid w:val="006659AB"/>
    <w:rsid w:val="006676E0"/>
    <w:rsid w:val="00673ABE"/>
    <w:rsid w:val="006770B3"/>
    <w:rsid w:val="006921B5"/>
    <w:rsid w:val="0069290E"/>
    <w:rsid w:val="00694641"/>
    <w:rsid w:val="006A6306"/>
    <w:rsid w:val="006B098F"/>
    <w:rsid w:val="006B198D"/>
    <w:rsid w:val="006B4031"/>
    <w:rsid w:val="006C3049"/>
    <w:rsid w:val="006C35A8"/>
    <w:rsid w:val="006D3E9C"/>
    <w:rsid w:val="006D47AC"/>
    <w:rsid w:val="006D629F"/>
    <w:rsid w:val="006F2682"/>
    <w:rsid w:val="006F589F"/>
    <w:rsid w:val="006F7887"/>
    <w:rsid w:val="00701CC4"/>
    <w:rsid w:val="007075C5"/>
    <w:rsid w:val="00713C2F"/>
    <w:rsid w:val="00721263"/>
    <w:rsid w:val="00730AEF"/>
    <w:rsid w:val="00740ECC"/>
    <w:rsid w:val="00740F70"/>
    <w:rsid w:val="007435D1"/>
    <w:rsid w:val="00746DD3"/>
    <w:rsid w:val="0075155C"/>
    <w:rsid w:val="00752A79"/>
    <w:rsid w:val="0075452D"/>
    <w:rsid w:val="0075714C"/>
    <w:rsid w:val="00757224"/>
    <w:rsid w:val="00762247"/>
    <w:rsid w:val="00762365"/>
    <w:rsid w:val="00767AFD"/>
    <w:rsid w:val="00783C21"/>
    <w:rsid w:val="007872BE"/>
    <w:rsid w:val="00791217"/>
    <w:rsid w:val="007A3230"/>
    <w:rsid w:val="007A7E49"/>
    <w:rsid w:val="007B0191"/>
    <w:rsid w:val="007C297C"/>
    <w:rsid w:val="007C3A31"/>
    <w:rsid w:val="007D0B54"/>
    <w:rsid w:val="007D2CB1"/>
    <w:rsid w:val="007D670B"/>
    <w:rsid w:val="007E4C5F"/>
    <w:rsid w:val="007F5C7A"/>
    <w:rsid w:val="007F6882"/>
    <w:rsid w:val="007F7EB0"/>
    <w:rsid w:val="0080031E"/>
    <w:rsid w:val="0080164E"/>
    <w:rsid w:val="008074F5"/>
    <w:rsid w:val="00820700"/>
    <w:rsid w:val="008211A3"/>
    <w:rsid w:val="008216D4"/>
    <w:rsid w:val="00824CD0"/>
    <w:rsid w:val="0083136D"/>
    <w:rsid w:val="008322F1"/>
    <w:rsid w:val="00846085"/>
    <w:rsid w:val="00847D4C"/>
    <w:rsid w:val="0086114A"/>
    <w:rsid w:val="00861F9D"/>
    <w:rsid w:val="008641F8"/>
    <w:rsid w:val="00881869"/>
    <w:rsid w:val="00881D1D"/>
    <w:rsid w:val="008953A6"/>
    <w:rsid w:val="008A05D6"/>
    <w:rsid w:val="008B131D"/>
    <w:rsid w:val="008B766D"/>
    <w:rsid w:val="008C4EC4"/>
    <w:rsid w:val="008C5342"/>
    <w:rsid w:val="00901590"/>
    <w:rsid w:val="0091446A"/>
    <w:rsid w:val="0092228A"/>
    <w:rsid w:val="00922F18"/>
    <w:rsid w:val="009253D3"/>
    <w:rsid w:val="00937C69"/>
    <w:rsid w:val="00940195"/>
    <w:rsid w:val="009571A3"/>
    <w:rsid w:val="009576D1"/>
    <w:rsid w:val="00963578"/>
    <w:rsid w:val="009642FB"/>
    <w:rsid w:val="009739F3"/>
    <w:rsid w:val="009753B7"/>
    <w:rsid w:val="00975D24"/>
    <w:rsid w:val="0098372A"/>
    <w:rsid w:val="009975BF"/>
    <w:rsid w:val="009A22A2"/>
    <w:rsid w:val="009A7BB1"/>
    <w:rsid w:val="009B79D3"/>
    <w:rsid w:val="009C1E36"/>
    <w:rsid w:val="009D1AEE"/>
    <w:rsid w:val="009D30FD"/>
    <w:rsid w:val="009D6793"/>
    <w:rsid w:val="009E1D71"/>
    <w:rsid w:val="009E340E"/>
    <w:rsid w:val="009E66BD"/>
    <w:rsid w:val="009F3F92"/>
    <w:rsid w:val="009F423E"/>
    <w:rsid w:val="009F64D4"/>
    <w:rsid w:val="009F73A5"/>
    <w:rsid w:val="00A145EA"/>
    <w:rsid w:val="00A22766"/>
    <w:rsid w:val="00A22DB8"/>
    <w:rsid w:val="00A4048B"/>
    <w:rsid w:val="00A43B3D"/>
    <w:rsid w:val="00A53F0D"/>
    <w:rsid w:val="00A53F1D"/>
    <w:rsid w:val="00A5691F"/>
    <w:rsid w:val="00A577EF"/>
    <w:rsid w:val="00A643E5"/>
    <w:rsid w:val="00A83AF2"/>
    <w:rsid w:val="00A91118"/>
    <w:rsid w:val="00A91806"/>
    <w:rsid w:val="00A97023"/>
    <w:rsid w:val="00AB2C1A"/>
    <w:rsid w:val="00AB5B5A"/>
    <w:rsid w:val="00AB6F35"/>
    <w:rsid w:val="00AC5A12"/>
    <w:rsid w:val="00AD213A"/>
    <w:rsid w:val="00AD6CB8"/>
    <w:rsid w:val="00AE0989"/>
    <w:rsid w:val="00AE1C3E"/>
    <w:rsid w:val="00AF1D05"/>
    <w:rsid w:val="00AF28DA"/>
    <w:rsid w:val="00AF2C9B"/>
    <w:rsid w:val="00B02976"/>
    <w:rsid w:val="00B03E79"/>
    <w:rsid w:val="00B2631C"/>
    <w:rsid w:val="00B32F72"/>
    <w:rsid w:val="00B35476"/>
    <w:rsid w:val="00B44C98"/>
    <w:rsid w:val="00B502CA"/>
    <w:rsid w:val="00B50DDA"/>
    <w:rsid w:val="00B65BC2"/>
    <w:rsid w:val="00B708B1"/>
    <w:rsid w:val="00B70B39"/>
    <w:rsid w:val="00B72DAB"/>
    <w:rsid w:val="00B831E5"/>
    <w:rsid w:val="00B83B06"/>
    <w:rsid w:val="00B87E52"/>
    <w:rsid w:val="00B90459"/>
    <w:rsid w:val="00B90653"/>
    <w:rsid w:val="00BB1985"/>
    <w:rsid w:val="00BB486E"/>
    <w:rsid w:val="00BB5B95"/>
    <w:rsid w:val="00BB6125"/>
    <w:rsid w:val="00BC3638"/>
    <w:rsid w:val="00BD5B75"/>
    <w:rsid w:val="00BE6131"/>
    <w:rsid w:val="00C00ACA"/>
    <w:rsid w:val="00C045E4"/>
    <w:rsid w:val="00C0597C"/>
    <w:rsid w:val="00C1123A"/>
    <w:rsid w:val="00C1532B"/>
    <w:rsid w:val="00C16060"/>
    <w:rsid w:val="00C26862"/>
    <w:rsid w:val="00C27E88"/>
    <w:rsid w:val="00C37889"/>
    <w:rsid w:val="00C44EF7"/>
    <w:rsid w:val="00C468A1"/>
    <w:rsid w:val="00C50F9F"/>
    <w:rsid w:val="00C5447D"/>
    <w:rsid w:val="00C957B4"/>
    <w:rsid w:val="00C9726C"/>
    <w:rsid w:val="00CA297F"/>
    <w:rsid w:val="00CA43F4"/>
    <w:rsid w:val="00CA532A"/>
    <w:rsid w:val="00CB49F6"/>
    <w:rsid w:val="00CC1B86"/>
    <w:rsid w:val="00CC265E"/>
    <w:rsid w:val="00CD446D"/>
    <w:rsid w:val="00CE1EDF"/>
    <w:rsid w:val="00CF2B5B"/>
    <w:rsid w:val="00CF2DE4"/>
    <w:rsid w:val="00CF6584"/>
    <w:rsid w:val="00CF6CCC"/>
    <w:rsid w:val="00D02EB3"/>
    <w:rsid w:val="00D04B9C"/>
    <w:rsid w:val="00D1574F"/>
    <w:rsid w:val="00D215EF"/>
    <w:rsid w:val="00D23451"/>
    <w:rsid w:val="00D33757"/>
    <w:rsid w:val="00D3619E"/>
    <w:rsid w:val="00D434C1"/>
    <w:rsid w:val="00D4524A"/>
    <w:rsid w:val="00D46954"/>
    <w:rsid w:val="00D50518"/>
    <w:rsid w:val="00D60358"/>
    <w:rsid w:val="00D61396"/>
    <w:rsid w:val="00D61EBB"/>
    <w:rsid w:val="00D72AC6"/>
    <w:rsid w:val="00D758F8"/>
    <w:rsid w:val="00D76F14"/>
    <w:rsid w:val="00D824A3"/>
    <w:rsid w:val="00D9046A"/>
    <w:rsid w:val="00D9573F"/>
    <w:rsid w:val="00DA050B"/>
    <w:rsid w:val="00DA62B8"/>
    <w:rsid w:val="00DA686D"/>
    <w:rsid w:val="00DB0C55"/>
    <w:rsid w:val="00DB1D3F"/>
    <w:rsid w:val="00DC72B2"/>
    <w:rsid w:val="00DD7E4D"/>
    <w:rsid w:val="00DE012C"/>
    <w:rsid w:val="00DE0E31"/>
    <w:rsid w:val="00DE5189"/>
    <w:rsid w:val="00DE7FE5"/>
    <w:rsid w:val="00DF7B97"/>
    <w:rsid w:val="00E000ED"/>
    <w:rsid w:val="00E01657"/>
    <w:rsid w:val="00E0240C"/>
    <w:rsid w:val="00E02517"/>
    <w:rsid w:val="00E105B0"/>
    <w:rsid w:val="00E16CCF"/>
    <w:rsid w:val="00E216B3"/>
    <w:rsid w:val="00E22E1B"/>
    <w:rsid w:val="00E37F9B"/>
    <w:rsid w:val="00E4223C"/>
    <w:rsid w:val="00E44F0B"/>
    <w:rsid w:val="00E53F1E"/>
    <w:rsid w:val="00E54EE7"/>
    <w:rsid w:val="00E562AE"/>
    <w:rsid w:val="00E644EF"/>
    <w:rsid w:val="00E70DF9"/>
    <w:rsid w:val="00E741A0"/>
    <w:rsid w:val="00E7488D"/>
    <w:rsid w:val="00E77A10"/>
    <w:rsid w:val="00E800D2"/>
    <w:rsid w:val="00E80E2E"/>
    <w:rsid w:val="00E9125B"/>
    <w:rsid w:val="00E91FED"/>
    <w:rsid w:val="00E94265"/>
    <w:rsid w:val="00E948A6"/>
    <w:rsid w:val="00E95621"/>
    <w:rsid w:val="00EA02FE"/>
    <w:rsid w:val="00EA400D"/>
    <w:rsid w:val="00EA53E4"/>
    <w:rsid w:val="00EA5A58"/>
    <w:rsid w:val="00EA5FD6"/>
    <w:rsid w:val="00EC2DA8"/>
    <w:rsid w:val="00ED1623"/>
    <w:rsid w:val="00EE1393"/>
    <w:rsid w:val="00EE5104"/>
    <w:rsid w:val="00EF5140"/>
    <w:rsid w:val="00F07F51"/>
    <w:rsid w:val="00F20A2D"/>
    <w:rsid w:val="00F25A82"/>
    <w:rsid w:val="00F30BBA"/>
    <w:rsid w:val="00F31691"/>
    <w:rsid w:val="00F3231B"/>
    <w:rsid w:val="00F34F0E"/>
    <w:rsid w:val="00F44ACD"/>
    <w:rsid w:val="00F476EB"/>
    <w:rsid w:val="00F548F4"/>
    <w:rsid w:val="00F54EE9"/>
    <w:rsid w:val="00F64054"/>
    <w:rsid w:val="00F779AC"/>
    <w:rsid w:val="00F77AE8"/>
    <w:rsid w:val="00F80F99"/>
    <w:rsid w:val="00F97663"/>
    <w:rsid w:val="00FA241D"/>
    <w:rsid w:val="00FA363B"/>
    <w:rsid w:val="00FA6E08"/>
    <w:rsid w:val="00FD3342"/>
    <w:rsid w:val="00FF5A9A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0AFD"/>
  <w15:docId w15:val="{09289308-48E2-4968-80D3-9F1C6460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33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57224"/>
    <w:pPr>
      <w:autoSpaceDE w:val="0"/>
      <w:autoSpaceDN w:val="0"/>
      <w:spacing w:after="120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5722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57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24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41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5B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837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33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33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D3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68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63686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63686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636862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63686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8306&amp;date=08.06.2022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4678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</dc:creator>
  <cp:lastModifiedBy>Ильзира Садыйкова</cp:lastModifiedBy>
  <cp:revision>4</cp:revision>
  <cp:lastPrinted>2024-02-20T12:33:00Z</cp:lastPrinted>
  <dcterms:created xsi:type="dcterms:W3CDTF">2024-09-14T10:47:00Z</dcterms:created>
  <dcterms:modified xsi:type="dcterms:W3CDTF">2024-09-17T14:35:00Z</dcterms:modified>
</cp:coreProperties>
</file>