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6600"/>
        <w:spacing w:before="0" w:beforeAutospacing="0" w:after="0" w:afterAutospacing="0" w:line="240" w:lineRule="auto"/>
        <w:widowControl w:val="off"/>
        <w:tabs>
          <w:tab w:val="left" w:pos="6946" w:leader="none"/>
        </w:tabs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left="7788" w:firstLine="708"/>
        <w:rPr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проект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64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2"/>
        <w:ind w:left="0" w:right="5529" w:firstLine="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 утверждении Административного регламента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предоставления государственной услуги по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установлению опеки, попечительства (в том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числе предварительных опеки 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попечительства), освобождению опекуна (попечителя) от исполнения им своих обязанностей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(в отношении несовершеннолетних)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2"/>
        <w:ind w:right="453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892"/>
        <w:ind w:right="453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892"/>
        <w:ind w:left="0" w:right="426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В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целях приведения в соответствие с Федеральным законом от 27 июля 2010 года 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государственных услуг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республиканскими органами исполнительной власти Республики Татарстан, утвержденным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постановлением Кабинета Министров Республики Татарстан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 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</w:rPr>
        <w:t xml:space="preserve"> 29 сентября 2025 года № 776 «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рстан</w:t>
      </w:r>
      <w:r>
        <w:rPr>
          <w:rFonts w:ascii="Times New Roman" w:hAnsi="Times New Roman" w:eastAsia="Times New Roman" w:cs="Times New Roman"/>
          <w:color w:val="22272f"/>
          <w:sz w:val="26"/>
          <w:szCs w:val="26"/>
          <w:highlight w:val="none"/>
        </w:rPr>
        <w:t xml:space="preserve">»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</w:t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892"/>
        <w:ind w:left="0" w:right="426"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 р и к а з ы в а ю:</w:t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892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892"/>
        <w:numPr>
          <w:ilvl w:val="0"/>
          <w:numId w:val="8"/>
        </w:numPr>
        <w:ind w:left="0" w:right="426" w:firstLine="709"/>
        <w:jc w:val="both"/>
        <w:tabs>
          <w:tab w:val="left" w:pos="1134" w:leader="none"/>
        </w:tabs>
        <w:rPr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Утвердить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Административный регламент предоставления государственной услуги по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установлению опеки, попечительства (в том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числе предварительных опеки 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попечительства), освобождению опекуна (попечителя) от исполнения им своих обязанностей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(в отношении несовершеннолетних)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2"/>
        <w:ind w:left="0" w:right="426" w:firstLine="709"/>
        <w:jc w:val="both"/>
        <w:rPr>
          <w:rFonts w:ascii="Times New Roman" w:hAnsi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2. Отделу опеки, попечительства и пе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дагогической поддержки Министерства образования и науки Республики Татарстан (А.Х.Бычкова) в трехдневный срок, исчисляемый в рабочих днях, со дня подписания приказа направить его на государственную регистрацию в Министерство юстиции Республики Татарстан.</w:t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</w:p>
    <w:p>
      <w:pPr>
        <w:pStyle w:val="892"/>
        <w:ind w:left="0" w:right="426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  <w:t xml:space="preserve">3. Признать утратившим в силу </w:t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  <w:t xml:space="preserve">приказ Министерства образования и науки Республики Татарстан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от 06.12.2022 № под-2110/22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</w:rPr>
        <w:t xml:space="preserve">Об утверждении Административного регламента предоставления государственной услуги по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установлению опеки, попечительства (в том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числе предварительных опеки 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попечительства), освобождению опекуна (попечителя) от исполнения им своих обязанностей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(в отношении несовершеннолетних)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</w:p>
    <w:p>
      <w:pPr>
        <w:pStyle w:val="892"/>
        <w:ind w:left="0" w:right="426" w:firstLine="709"/>
        <w:jc w:val="both"/>
        <w:rPr>
          <w:rFonts w:ascii="Times New Roman" w:hAnsi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4. Контроль за исполнением настоящего приказа возложить на заместителя министра А.М.Асадуллину.</w:t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</w:p>
    <w:p>
      <w:pPr>
        <w:pStyle w:val="89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ind w:firstLine="0"/>
        <w:spacing w:before="0" w:beforeAutospacing="0" w:after="0" w:afterAutospacing="0" w:line="240" w:lineRule="auto"/>
        <w:widowControl w:val="off"/>
        <w:tabs>
          <w:tab w:val="left" w:pos="6946" w:leader="none"/>
        </w:tabs>
        <w:rPr>
          <w:rFonts w:ascii="Times New Roman" w:hAnsi="Times New Roman" w:cs="Times New Roman"/>
          <w:color w:val="000000"/>
          <w:sz w:val="26"/>
          <w:szCs w:val="26"/>
          <w:highlight w:val="none"/>
        </w:rPr>
        <w:outlineLvl w:val="0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Министр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   И.Г.Хадиуллин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shd w:val="nil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firstLine="6600"/>
        <w:spacing w:before="0" w:beforeAutospacing="0" w:after="0" w:afterAutospacing="0" w:line="240" w:lineRule="auto"/>
        <w:widowControl w:val="off"/>
        <w:tabs>
          <w:tab w:val="left" w:pos="6946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3135630</wp:posOffset>
                </wp:positionH>
                <wp:positionV relativeFrom="paragraph">
                  <wp:posOffset>-334010</wp:posOffset>
                </wp:positionV>
                <wp:extent cx="236220" cy="175260"/>
                <wp:effectExtent l="0" t="0" r="11430" b="15240"/>
                <wp:wrapNone/>
                <wp:docPr id="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3622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  <a:miter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251667456;o:allowoverlap:true;o:allowincell:true;mso-position-horizontal-relative:text;margin-left:246.90pt;mso-position-horizontal:absolute;mso-position-vertical-relative:text;margin-top:-26.30pt;mso-position-vertical:absolute;width:18.60pt;height:13.80pt;mso-wrap-distance-left:9.00pt;mso-wrap-distance-top:0.00pt;mso-wrap-distance-right:9.00pt;mso-wrap-distance-bottom:0.00pt;visibility:visible;" fillcolor="#FFFFFF" strokecolor="#FFFFFF" strokeweight="1.00pt">
                <v:stroke dashstyle="solid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Утвержден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left="6480" w:firstLine="140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приказом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6480" w:firstLine="140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Министерства образования 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6480" w:firstLine="140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науки Республики Татарстан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6600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№_____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Административный регламент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предоставления государственной услуги по установлению опеки, попечительства (в том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числе предварительных опеки 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попечительства), освобождению опекуна (попечителя) от исполнения им своих обязанностей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(в отношении несовершеннолетних)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1. Общие положения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Настоящий регламент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устанавливает стандарт и порядок 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установлению опеки, попечительства (в том числе предварительных опеки и попечительства), освобождению опекуна (попечителя) от исполнения им своих обязанностей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(в отношении несовершеннолетних)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(далее –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государственная услуга)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beforeAutospacing="0" w:after="0" w:afterAutospacing="0" w:line="57" w:lineRule="atLeast"/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1.2.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Заявителями на предоставление государственной услуги являются: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совершеннолетние дееспособные граждане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не лишенные родительских прав и не имеющие на момент установления опеки, попечительства судимости за умышленное преступление против жизни или здоровья граждан, выразившие желание стать опекуном (попечителем)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несовершеннолетний гражданин, достигший возраста четырнадцати лет, с указанием конкретного лица, которое будет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осуществлять функции попечителя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(далее - заявители)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1.3.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Требование профилирования: предоставление государственной услуги в соответствии с категорией (признаком) заявителя предусмотрено. Сведения о категории (признаке) заявителя размещаются в реестре услуг и в федерал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ьной государственной информационной системе «Единый портал государственных и муниципальных услуг (функций)» (далее - Единый портал).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95"/>
        <w:contextualSpacing/>
        <w:jc w:val="center"/>
        <w:spacing w:before="0" w:beforeAutospacing="0" w:after="0" w:afterAutospacing="0"/>
        <w:rPr>
          <w:rFonts w:ascii="Times New Roman" w:hAnsi="Times New Roman" w:eastAsia="Times New Roman" w:cs="Times New Roman"/>
          <w:b w:val="0"/>
          <w:bCs w:val="0"/>
          <w:highlight w:val="white"/>
          <w:lang w:val="ru-RU"/>
        </w:rPr>
      </w:pPr>
      <w:r>
        <w:rPr>
          <w:rFonts w:ascii="Times New Roman" w:hAnsi="Times New Roman" w:eastAsia="Times New Roman" w:cs="Times New Roman"/>
          <w:b w:val="0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highlight w:val="whit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highlight w:val="white"/>
          <w:lang w:val="ru-RU"/>
        </w:rPr>
      </w:r>
    </w:p>
    <w:p>
      <w:pPr>
        <w:pStyle w:val="895"/>
        <w:contextualSpacing/>
        <w:jc w:val="center"/>
        <w:spacing w:before="0" w:beforeAutospacing="0" w:after="0" w:afterAutospacing="0"/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eastAsia="Times New Roman" w:cs="Times New Roman"/>
          <w:b w:val="0"/>
          <w:szCs w:val="28"/>
          <w:highlight w:val="white"/>
          <w:lang w:val="ru-RU"/>
        </w:rPr>
      </w:r>
      <w:r>
        <w:rPr>
          <w:rFonts w:ascii="Times New Roman" w:hAnsi="Times New Roman" w:eastAsia="Times New Roman" w:cs="Times New Roman"/>
          <w:b/>
          <w:bCs/>
          <w:szCs w:val="28"/>
          <w:highlight w:val="white"/>
          <w:lang w:val="ru-RU"/>
        </w:rPr>
        <w:t xml:space="preserve">2. Стандарт предоставления государственной услуги</w:t>
      </w:r>
      <w:r>
        <w:rPr>
          <w:rFonts w:ascii="Times New Roman" w:hAnsi="Times New Roman" w:cs="Times New Roman"/>
          <w:b/>
          <w:bCs/>
          <w:highlight w:val="none"/>
        </w:rPr>
      </w:r>
      <w:r>
        <w:rPr>
          <w:rFonts w:ascii="Times New Roman" w:hAnsi="Times New Roman" w:cs="Times New Roman"/>
          <w:b/>
          <w:bCs/>
          <w:highlight w:val="none"/>
        </w:rPr>
      </w:r>
    </w:p>
    <w:p>
      <w:pPr>
        <w:pStyle w:val="895"/>
        <w:contextualSpacing/>
        <w:jc w:val="center"/>
        <w:spacing w:before="0" w:beforeAutospacing="0" w:after="0" w:afterAutospacing="0"/>
        <w:rPr>
          <w:rFonts w:ascii="Times New Roman" w:hAnsi="Times New Roman" w:cs="Times New Roman"/>
          <w:b/>
          <w:bCs/>
          <w:highlight w:val="white"/>
        </w:rPr>
      </w:pPr>
      <w:r>
        <w:rPr>
          <w:rFonts w:ascii="Times New Roman" w:hAnsi="Times New Roman" w:cs="Times New Roman"/>
          <w:b/>
          <w:bCs/>
          <w:highlight w:val="none"/>
        </w:rPr>
      </w:r>
      <w:r>
        <w:rPr>
          <w:rFonts w:ascii="Times New Roman" w:hAnsi="Times New Roman" w:cs="Times New Roman"/>
          <w:b/>
          <w:bCs/>
          <w:highlight w:val="white"/>
        </w:rPr>
      </w:r>
      <w:r>
        <w:rPr>
          <w:rFonts w:ascii="Times New Roman" w:hAnsi="Times New Roman" w:cs="Times New Roman"/>
          <w:b/>
          <w:bCs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2.1. Наименование государственной услуги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становление опеки, попечительства (в том числе предварительны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опек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попечительств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), освобождение опекуна (попечителя) от исполнения им своих обязанностей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(в отношении несовершеннолетних)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2.2. Наименование органа, предоставляющего государственную услугу.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2.2.1. Орган, ответственный за предоставление государственной услуги - орган опеки и попечительства Исполнительного комитета муниципального района (городского округа) Республики Татарстан (далее - орган опеки и попечительства)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месту жительства лица, нуждающегося в устан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овлении опеки или попечительства, либо лица, выразившего желание стать опекуном (попечителем)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2.3. Результат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2.3.1.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Результатом предоставления государственной услуги является: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right="0" w:firstLine="708"/>
        <w:jc w:val="both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решение о предоставлении государственной услуги по установлению опеки, попечительства (в том числе предварительных опеки и попечительства) в отношении несовершеннолетнего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(приложение № 3 к настоящему Регламенту);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right="0" w:firstLine="708"/>
        <w:jc w:val="both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решение об отказе в установлении опеки, попечительства (в том числе предварительных опеки и попечительства) в отношении несовершеннолетнего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(Приложение № 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 настоящему Регламенту)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 w:val="0"/>
        <w:ind w:left="0" w:right="0" w:firstLine="708"/>
        <w:jc w:val="both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решение об отказе в приеме документов, необходимых для предоставления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государственной услуги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(Приложение №5 к настоящему Регламенту).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2.3.2. Результат предоставления государственной услуги выдается (направляется) заявителю в соответствии с выбранным им способом получения: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before="0" w:beforeAutospacing="0" w:after="0" w:afterAutospacing="0"/>
        <w:widowControl w:val="off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  <w:highlight w:val="whit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       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а) в форме электронного документа по адресу электронной почты и (или) в личный кабинет заявителя в федеральной государственной информационной системе «Единый портал государств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енных и муниципальных услуг (функций)» (https://www.gosuslugi.ru/) (далее – Единый портал) (при наличии технической возможности), в республиканской государственной информационной системе «Портал государственных и муниципальных услуг Республики Татарстан» 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http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://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uslugi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tatarstan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ru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/) (далее – Республиканский портал).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б) МФЦ в форме экземпляра электронного документа, направленного органом опеки и попечительства, распечатанного на бумажном носителе, заверенного печатью МФЦ и подписью работника МФЦ;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в) в письменной форме лично заявителю либо почтовым отправлением.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7"/>
        <w:contextualSpacing/>
        <w:ind w:firstLine="709"/>
        <w:jc w:val="both"/>
        <w:spacing w:before="0" w:beforeAutospacing="0" w:after="0" w:afterAutospacing="0"/>
        <w:widowControl/>
        <w:tabs>
          <w:tab w:val="left" w:pos="9923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2.3.3.Результатом предоставления государственной услуги не является реестровая запись.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2.4. Срок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4.1. Государственная услуга в случае, если запрос и документы, необходимые для предоставления государственной услуги, поданы заявителем посредством почтового отправления или лично, предоставляется в 15-дневный срок, со дня регистрации запроса и документов.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2.4.2.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Государственная услуга в случае, если запрос и документы, необходимые для предоставления государственной услуги, поданы заявителем через личный кабинет заявителя на Едином портале (при наличии технической возможности) или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 Республиканском портале, предоставляется в 15-дневный срок, со дня присвоения запросу номера в соответствии с номенклатурой дел и статуса «Проверка документов», отражаемой в личном кабинете заявителя (далее – личный кабинет) Единого портала (при наличии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технической возможности) или Республиканского портала.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2.4.3. Государственная услуга в случае, 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сли запрос и документы, необходимые для предоставления государственной услуги, поданы заявителем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посредством МФЦ, предоставляется в 15-дневный срок, со дня подачи (поступления) запроса и документов, а также с учетом срока, предусмотренного Регламентом МФЦ.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2.4.4.  Направление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запроса и документа, являющегося результатом предоставления государственной услуги, способом указанным заявителем, в том числе в форме электронного документа, осуществляется в день оформления и регистрации результата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2.5. Размер платы, взимаемой с заявителя при предоставлении государственной услуги, и способы ее взимания.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2.5.1. Государственная услуга предоставляется на безвозмездной основе.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2.6.1. Максимальный срок ожидания приема (обслуживания) заявителя и получения результата предоставления государственной услуги не должен превышать пятнадцать минут.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2.6.2. Очередность для отдельных категорий заявителей не установлена.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2.7. Срок регистрации запроса заявителя о предоставлении государственной услуги.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2.7.1. При личном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обращении в МФЦ запрос регистрируется работником МФЦ, осуществляющим в соответствии с должностной инструкцией обязанности по приему и регистрации запроса (далее - работник МФЦ), в день его поступления.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Обеспечивается передача запроса и прилагаемых документов в орган опеки и попечительства в порядке и сроки, уст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ановленные соглашением о взаимодействии между органом опеки и попечительством и МФЦ.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органе опеки и попечительства запрос и прилагаемые документы, поступившие из МФЦ, регистрируются в день поступления.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2.7.2. При направлении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запроса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посредством Единого портала (при наличии технической возможности), Республиканского портала заявитель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день регистрации запроса получает в личном кабинете на Едином портале (при наличии технической возможности), на Республиканском портале уведомление, подтверждающее, что запрос отправлен, в котором указываются регистрационный номер и дата подачи запроса.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2.7.3. При личном обращении в орган опеки и попечительства, через электронную почту органа опеки и попечительства, регистрация запроса осуществляется в день поступления запроса.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green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2.7.4. Запрос, поступивший в электронной форме в выходной (праздничный) день, регистрируется на следующий за выходным (праздничным) рабочий день.</w:t>
      </w:r>
      <w:r>
        <w:rPr>
          <w:rFonts w:ascii="Times New Roman" w:hAnsi="Times New Roman" w:cs="Times New Roman"/>
          <w:sz w:val="28"/>
          <w:szCs w:val="28"/>
          <w:highlight w:val="green"/>
        </w:rPr>
      </w:r>
      <w:r>
        <w:rPr>
          <w:rFonts w:ascii="Times New Roman" w:hAnsi="Times New Roman" w:cs="Times New Roman"/>
          <w:sz w:val="28"/>
          <w:szCs w:val="28"/>
          <w:highlight w:val="green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2.8.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Требования к помещениям, в которых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предоставляется государственная услуга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2.8.1. Предоставление государственной услуги осуществляется в зданиях и помещениях, оборудованных противопожарной системой и системой пожаротушения. 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Места приема заявителей оборудуются необходимой мебелью для оформления документов, информационными стендами.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Требования, кото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рым должны соответствовать помещения, в которых предоставляется государственная услуга, размещаются на официальном сайте органа, предоставляющего государственную услугу, а также на Едином портале  требований, которым должны соответствовать такие помещения.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/>
        <w:shd w:val="clear" w:color="ffffff" w:fill="ffffff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2.8.2. В соответствии с </w:t>
      </w:r>
      <w:hyperlink r:id="rId12" w:tooltip="https://internet.garant.ru/#/document/10164504/entry/0" w:history="1">
        <w:r>
          <w:rPr>
            <w:rStyle w:val="869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none"/>
            <w:u w:val="none"/>
          </w:rPr>
          <w:t xml:space="preserve">законодательством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 Российской Федерации о социальной защите инвалидов при предоставлении государственной услуги обеспечивается: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1) возможность беспрепятственного входа в помещения и выхода из них;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2) возможность самостоятельного передвижения по помещениям в целях доступа к месту предоставления услуги, в том числе с помощью работников объекта;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3) возможность посадки в транспортное средство и высадки из него, в том числе с использованием кресла-коляски;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4) сопровождение инвалидов, имеющих стойкие расстройства функции зрения и самостоятельного передвижения, и оказание им помощи;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5)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6)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7) допуск сурдопереводчика и тифлосурдопереводчика;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8) допуск собаки-проводника при наличии документа, подтверждающего ее специальное обучение и выдаваемого по форме и в порядке, которые установлены </w:t>
      </w:r>
      <w:hyperlink r:id="rId13" w:tooltip="https://internet.garant.ru/#/document/71145140/entry/0" w:history="1">
        <w:r>
          <w:rPr>
            <w:rStyle w:val="869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none"/>
            <w:u w:val="none"/>
          </w:rPr>
          <w:t xml:space="preserve">приказом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 Министерства труда и социальной защиты Российской Федерации от 22 июня 2015 г. № 386н «Об утверждении фермы документа, подтверждающего специальное обучение собаки-проводника, и порядка его выдачи»;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9) сказание работниками, предоставляющими услугу, помощи инвалидам в преодолении иных барьеров, мешающих получению ими услуг наравне с другими лицами.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/>
        <w:shd w:val="clear" w:color="ffffff" w:fill="ffffff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Требования в части обеспечения доступности для инвалидов объектов, в которых осуществляется предоставление государственной услуги, и средств, используемых при предоставлении государственной услуги, которые указаны в </w:t>
      </w:r>
      <w:hyperlink r:id="rId14" w:tooltip="https://internet.garant.ru/#/document/73991658/entry/121221" w:history="1">
        <w:r>
          <w:rPr>
            <w:rStyle w:val="869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none"/>
            <w:u w:val="none"/>
          </w:rPr>
          <w:t xml:space="preserve">подпунктах 1-4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 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2.9. Показатели доступности и качества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2.9.1. Показателями доступности предоставления государственной услуги являются: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расположенность помещения, в котором ведется прием, выдача документов в зоне доступности общественного транспорта;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наличие необходимого количества специалистов, а также помещений, в которых осуществляется прием документов от заявителей;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наличие исчерпывающей информации о способах, порядке и сроках предоставления государственной услуги на информационных стендах, на официальном сайте органа опеки и попечительства, на Едином портале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наличии технической возможности), Республиканском портале;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оказание помощи инвалидам сотрудниками, предоставляющими государственную услугу, в преодолении барьеров, не связанных с обеспечением доступности помещений для инвалидов, мешающих получению ими услуг наравне с другими лицами.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2.9.2. Показателями качества предоставления государственной услуги являются: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соблюдение сроков приема и рассмотрения документов;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соблюдение срока получения результата государственной услуги;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отсутствие обоснованных жалоб на нарушения Регламента, совершенные работниками органа опеки и попечительства;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количество взаимодействий заявителя с должностными лицами (без учета консультаций):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взаимодействие заявителя с работниками органа опеки и попечительства или МФЦ при предоставлении государственной услуги осуществляется один раз при представлении запроса со всеми необходимыми документами;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один раз в случае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необходимости получения результата 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орган опеки и попечительства или МФЦ в форме экземпляра электронного документа на бумажном носителе. 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Продолжительность одного взаимодействия заявителя с должностными лицами при предоставлении государственной услуги не превышает пятнадцати минут.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right="-1" w:firstLine="709"/>
        <w:jc w:val="both"/>
        <w:spacing w:before="0" w:beforeAutospacing="0" w:after="0" w:afterAutospacing="0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Заявитель вправе оценить качество предоставления государственной услуги с помощью устройств подвижной радиотелефонной связи, с использованием Единого портала (при наличии технической возможности), Республиканского портала.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2.9.3. Информация о ходе предоставления государственной услуги может быть получена заявителем в личном кабинете на Едином портале (при наличии технической возможности), Республиканском портале, в МФЦ.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Доступ к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сведениям о предоставлении государственной услуги, порядке предоставления услуги и иным документам выполняется без предварительной авторизации заявителя в личном кабинете на Едином портале (при наличии технической возможности), на Республиканском портале.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После авторизации в личном кабинете на Едином портале (при наличии технической возможности), Республиканском портале заявитель имеет возможность: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подать запрос,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необходимое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для предоставления государственной услуги; при необходимости прикрепить электронные образы документов (графические файлы), необходимые для предоставления государственной услуги;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получить сведения о ходе предоставления государственной услуги;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получить информацию о результате предоставления государственной услуги.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Для обеспечения возможности подачи в электронной форме запроса и документов, необходимых для предоставления государственной 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слуги, заявитель должен иметь ключ простой электронной подписи. Для получения ключа простой электронной подписи (далее – простая электронная подпись) заявителю необходимо пройти процедуру регистрации в ЕСИА. Онлайн-форма предварительной регистрации в ЕСИА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размещена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на сайте в информационно-телекоммуникационной сети «Интернет» (доменное имя сайта в сети «Интернет» - esia.gosuslugi.ru/).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right="-1" w:firstLine="709"/>
        <w:jc w:val="both"/>
        <w:spacing w:before="0" w:beforeAutospacing="0" w:after="0" w:afterAutospacing="0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После прохождения процедуры регистрации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ЕСИА (как физического лица) заявитель - физическое лицо должен авторизоваться на Едином портале (при наличии технической возможности), Республиканском портале, используя простую электронную подпись. После авторизации в личном кабинете на Едином портале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(при наличии технической возможности), Республиканском портале, заявитель получает доступ к ранее поданным запросам и результатам предоставления услуг в электронном виде.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2.10. Иные требования к предоставлению государственной услуги, в том числе: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 предоставлении сведений о государственной услуге на государственных языках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2.10.1. В целях предоставления государственной услуги орган опеки и попечительства взаимодействует с Министерством образования и науки Республики Татарстан.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2.10.2. Государственная услуга может быть осуществлена через МФЦ.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Государственная услуга че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 МФЦ предоставления государственных и муниципальных услуг предоставляется в части подачи запроса на получение государственной услуги и выдачи результата услуги при обращении заявителя за государственной услугой в МФЦ.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Возможность принятия МФЦ решения об отказе в приеме запроса и документов и (или) информации, необходимых для предоставления государственной услуги, не предусмотрена.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2.10.3. Предоставление услуг, которые являются необходимыми и обязательными для предоставления государственной услуги, не требуется.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2.10.4. При предоставлении государственной услуги используются: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Единая государственная информационная система социального обеспечения;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федеральная государственная информационная система «Единая система межведомственного электронного взаимодействия»;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автоматизированная информационная система «Опека и попечительство».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2.10.5. Особенности предоставления государственной услуги в многофункциональных центрах.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Запис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ь заявителей  на прием в МФЦ (далее - запись) осуществляется посредством Единого портала (при наличии технической возможности)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Республ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иканского портала, телефона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контакт-центра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МФЦ.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МФЦ прием заявителя возможен по предварительной записи. Отсутствие  предварительной записи не препятствует приему заявителя в порядке очередности.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Заявителю (представителю заявителя) предоставляется записи на  любые свободные для приема дату и время в пределах установленного в МФЦ графика приема.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Для осуществления предварительной записи посредством Единого портала (при наличии технической возможности), Республиканского портала заявителю (представителю заявителя) необходимо указать запрашиваемые системой данные, в том числе: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фамилию, имя, отчество (при наличии);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номер телефона;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адрес электронной почты (по желанию);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желаемую дату и время приема.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осуществлении предварительной записи заявителю обеспечивается возможность распечатать талон-подтверждение. В случае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Заявитель в любое время вправе отказаться от предварительной записи.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Запрещается требовать от заявителя совершения иных действий, кроме прохождения идентификации и аутентификации в соответствии с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нормативными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2.10.6. Особенности предоставления государственной услуги в электронной форме.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2.10.6.1. При предоставлении государственной услуги в электронной форме заявитель вправе: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получить информацию о порядке и сроках предоставления государственной услуги, размещенную на Едином портале (при наличии технической возможности) на Республиканском портале;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подать запрос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части 1 статьи 16 Федерального закона                                     от 27 июля 2010 года № 210-ФЗ «Об организации предоставления государственных и муниципальных услуг» (далее - Федеральный № 210-ФЗ), с использованием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Единого портала ((при наличии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технической возможности), Республиканского портала;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получить сведения о ходе выполнения запросов о предоставлении государственной услуги, поданных в электронной форме;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осуществить оценку качества предоставления государственной услуги;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получить результат предоставления государственной услуги в форме электронного документа;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подать жалобу на решение и действие (бездействие) 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ргана опеки и попечительства, а также его должностных лиц посредством Единого портала ((при наличии технической возможности), Республиканского портала, портала федеральной государственной информационной системы, обеспечивающей процесс досудебного (внесудеб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2.10.6.2. Формирование запроса осуществляется посредством заполнения электронной формы заявления на Едином портале (при наличии технической возможности), Республиканском портале без необходимости дополнительной подачи запроса в какой-либо иной форме.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2.10.6.3. При формировании запроса обеспечивается: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возможность копирования и сохранения запросов и иных документов, необходимых для предоставления услуги;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возможность печати на бумажном носителе копии электронной формы заявления;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заполнение полей электронной формы заявления до начала ввода сведений заявителем с использованием сведений, размещенных в ЕСИА, 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сведений, опубликованных на Едином портале (при наличии технической возможности), Республиканском портале, в части, касающейся сведений, отсутствующих в ЕСИА;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возможность вернуться на любой из этапов заполнения электронной формы заявления без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потери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ранее введенной информации;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возможность доступа заявителя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2.10.7. Информация о порядке предоставления государственной услуги размещается на государственных языках Республики Татарстан в сети «Интернет».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2.10.8. Перечень информационных систем, испо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льзуемых для предоставления государственной услуги: Единый портал (при наличии технической возможности), Республиканский портал, федеральная государственная информационная система «Единая система межведомственного электронного взаимодействия» (далее-СМЭВ).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2.10.9. Не допускается предоставление законному представителю несовершеннолетнего, не являющемуся заявителем, результатов предоставления государственной услуги в отношении 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есовершеннолетнего, оформленных в форме документа на бумажном носителе в случае, если заявитель в момент подачи запроса выразил письменно желание получить запрашиваемые результаты предоставления государственной услуги в отношении несовершеннолетнего лично.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2.10.10.возможность (невозм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ожность) выдачи заявителю результата предоставления государственной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ьтатам предоставления государственных услуг органами, предоставляющими государственные услуги, а также выдачи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2.11. Исчерпывающий перечень документов, необходимых для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trike/>
          <w:sz w:val="28"/>
          <w:szCs w:val="28"/>
          <w:highlight w:val="green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2.11.1.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Для получения государственной услуги заявитель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предоставляет следующие документы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trike/>
          <w:sz w:val="28"/>
          <w:szCs w:val="28"/>
          <w:highlight w:val="green"/>
        </w:rPr>
      </w:r>
      <w:r>
        <w:rPr>
          <w:rFonts w:ascii="Times New Roman" w:hAnsi="Times New Roman" w:cs="Times New Roman"/>
          <w:strike/>
          <w:sz w:val="28"/>
          <w:szCs w:val="28"/>
          <w:highlight w:val="green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 запрос: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форме документа на бумажном носителе (приложение №№1-3 к настоящему Регламенту)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77"/>
        <w:contextualSpacing/>
        <w:ind w:firstLine="709"/>
        <w:jc w:val="both"/>
        <w:spacing w:before="0" w:beforeAutospacing="0" w:after="0" w:afterAutospacing="0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электронной форме (заполняется посредством внесения соответствующих сведений в интерактивную форму),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подписанное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соответствии с требованиями Федерального закона от 6 апреля 2011 года № 63-ФЗ «Об электронной подписи» (далее – Федеральный закон № 63-ФЗ), при обращении посредством Единого портала (при наличии технической возможности), Республиканского портала.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Заявитель, выразивший желание стать опекуном или попечителем, подает в орган опеки и попечительства по месту своего жительства запрос о назначении его опекуном или попечителем, в котором указываются: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ФИО (при наличии) гражданина, выразившего желание стать опекуном или попечителем;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сведения о документах, удостоверяющих личность гражданина, выразившего желание стать опекуном или попечителем;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сведения о гражданах, зарегистрированных по месту жительства гражданина, выразившего желание стать опекуном или попечителем;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сведения, подтверждающие отсутствие у гражданина обстоятельств, указанных в абзацах третьем и четвертом пункта 1 статьи 146 Семейного кодекса Российской Федерации;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сведения о получаемой пенсии, ее виде и размере (для лиц, основным источником доходов которых являются страховое обеспечение по обязательному пенсионному страхованию или иные пенсионные выплаты);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иные сведения, предусмотренные Семейным кодексом Российской Федерации, Федеральным закон от 24 апреля 2008 года № 48-ФЗ «Об опеке и попечительстве»,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постановлением Правительства Российской Федерации от 18 мая 2009 г. № 423 «Об отдельных вопросах осуществления опеки и попечительства в отношении несовершеннолетних граждан», связанные с назначением опекунов или попечителей в отношении несовершеннолетних.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 документ удостоверяющий личность заявителя (предоставляется в случае личного обращения заявителя. При обращении посредство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 Единого портала (при наличии технической возможности), Республиканского портала сведения из документа, удостоверяющего личность, проверяются при подтверждении учетной записи в федеральной государственной информационной системе «Единая система идентификац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ии и ау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 копия свидетельства о рождении лица (лиц), выданного компетентным органом иностранного государства, и копия его нотариально удостоверенного перевода на русский язык (при наличии);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4) автобиография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заявителя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5) медицинское заключение о состоянии здоровья по результатам освидетельствования гражданина, выразившего желание стать опекуном (попечителем) выданное в порядке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сроки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устанавливаем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Министерством здравоохранения Российской Федерации;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6) справка с места работы с указанием должности и размера средней заработной платы за последние 12 месяцев, а для граждан, не состоящих в трудовых отношениях, иной документ, подтверждающий доходы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или справка с места работы супруга (супруги) заявителя с указанием должности и размера средней заработной платы за последние 12 месяцев;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7) свидетельство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(за исключением близких родственников дете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й, а также лиц, которые являются или являлись опекунами (попечителями) детей и которые не были отстранены от исполнения возложенных на них обязанностей, и лиц, которые являются или являлись усыновителями и в отношении которых усыновление не было отменено);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8) письменное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попечителем, приемным родителем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на прием ребенка (детей) в семью (приложение №6 к настоящему Регламенту);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9) свидетельство о заключении брака иностранного государства и нотариально удостоверенный перевод на русский язык (в случае если брак зарегистрирован на территории иностранного государства)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10) согласие на обработку персональных данных (приложение №№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8,9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 настоящему Регламенту), согласие на обработку персональных данных, разрешенных для распространения 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 №№ 10,11 к настоящему Регламенту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(представляются лицом, не являющимся заявителем, в случае, если для предоставления государственной услуги необходима обработка персон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альных данных лица, не являющегося заявителем, и в соответствии с Федеральным законом от 27 июля 2006 года № 152-ФЗ «О персональных данных» обработка таких персональных данных может осуществляться с согласия указанного лица, кроме случаев, если указанное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лицо признано безвестно отсутствующим либо объявлено в розыск и место его нахождения не установлено уполномоченным органом)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2.11.1.2.В случае назначения несовершеннолетнему нескольких опекунов или попечителей указанные граждане, в частности, супруги, подают запрос совместно.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2.11.1.3.В случаях, когда лицо не является заявителем, признано безвестно отсутствующим, заявитель дополнительно представляет решение суда о признании безвестно отсутствующим указанного лица.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2.11.1.4.Родители могут подать в орган опеки и попечительства совместный запрос о назначении их ребенку опекуна или попечителя на период, когда по уважительным причинам они не смогут исполнять свои родительские обязанности, с указанием конкретного лица.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2.11.1.5.Единственный родитель несовершеннолетнего ребенка на случай своей смерти либо оба родителя на случай своей одновременной смерти (то есть смерти в один и тот же день) вправе определить опекуна или попечителя ребенку.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Назначение опек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и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ребенк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 достигш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ему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возраста десяти лет, осуществляется с его согласия.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2.11.1.6.Родители, бабушки, дедушки, братья, сестры, дети и внуки, выразившие желание стать опекунами или попечителя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 совершеннолетних подопечных, с которыми указанные граждане постоянно совместно проживали не менее 10 лет на день подачи запроса о назначении опекуном (далее – близкие родственники, выразившие желание стать опекунами), представляют следующие документы: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numPr>
          <w:ilvl w:val="0"/>
          <w:numId w:val="2"/>
        </w:numPr>
        <w:ind w:lef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запрос: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форме документа на бумажном носителе (приложение № 1 к настоящему Регламенту);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электронной форме (заполняется посредством внесения соответствующих сведений в интерактивную форму),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подписанное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соответствии с требованиями Федерального закона от 6 апреля 2011 года № 63-ФЗ «Об электронной подписи» (далее – Федеральный закон № 63-ФЗ), при обращении посредством Единого портала (при наличии технической возможности), Республиканского портала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numPr>
          <w:ilvl w:val="0"/>
          <w:numId w:val="2"/>
        </w:numPr>
        <w:ind w:lef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документы, подтверждающие родство с несовершеннолетним (свидетельство о государственной регистрации актов гражданского состояния, выданные компетентными органами иностранного государства и их нотариально удостоверенный перевод на русский язык);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numPr>
          <w:ilvl w:val="0"/>
          <w:numId w:val="2"/>
        </w:numPr>
        <w:ind w:lef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свидетельство о заключении брака, выданное компетентными органами иностранного государства и его нотариально удостоверенный перевод на русский язык (если близкий родственник, выразивший желание стать опекуном (попечителем), состоит в браке);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numPr>
          <w:ilvl w:val="0"/>
          <w:numId w:val="2"/>
        </w:numPr>
        <w:ind w:lef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согласие на обработку персональных данных (приложение № 7 к настоящему Регламенту), согласие на обработку персональных данных, разрешенных для распространения (приложение № 8 к настоящему Регламенту) 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представляются лицом, не являющимся заявителем, в случае, если для предоставления государственной услуги необходима обработка персональных данных лица, не являющегося заявителем, и  в соответствии с Федеральным законом от 27 июля 2006 года № 152-ФЗ «О перс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ональных данных» обработка таких персональных данных может осуществляться с согласия указанного лица, кроме случаев, если указанное лицо признано безвестно отсутствующим либо объявлено в розыск и место его нахождения не установлено уполномоченным органом).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ind w:lef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2.11.1.7.При установлении предварительной опеки и попечительства заявитель представляет следующие документы: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ind w:lef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1)запрос;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форме документа на бумажном носителе (приложение № 1 к настоящему Регламенту);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электронной форме (заполняется посредством внесения соответствующих сведений в интерактивную форму),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подписанное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соответствии с требованиями Федерального закона от 6 апреля 2011 года № 63-ФЗ «Об электронной подписи» (далее – Федеральный закон № 63-ФЗ), при обращении посредством Единого портала (при наличии технической возможности), Республиканского портала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2.11.1.8.Заявитель, являющийся опекуном (попечителем), желающий быть освобожденным от исполнения обязанностей опекуна (попечителя), представляет следующие документы: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ind w:lef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1)запрос;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форме документа на бумажном носителе (приложение № 1 к настоящему Регламенту);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электронной форме (заполняется посредством внесения соответствующих сведений в интерактивную форму),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подписанное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соответствии с требованиями Федерального закона от 6 апреля 2011 года № 63-ФЗ «Об электронной подписи» (далее – Федеральный закон № 63-ФЗ), при обращении посредством Единого портала (при наличии технической возможности), Республиканского портала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firstLine="709"/>
        <w:jc w:val="both"/>
        <w:spacing w:before="0" w:beforeAutospacing="0" w:after="0" w:afterAutospacing="0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2.11.2. Запрос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 прилагаемые документы могут быть представлены (направлены) Заявителем одним из следующих способов: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77"/>
        <w:ind w:firstLine="709"/>
        <w:jc w:val="both"/>
        <w:spacing w:before="0" w:beforeAutospacing="0" w:after="0" w:afterAutospacing="0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 через МФЦ на бумажных носителях и в виде электронных документов, подписанных (заверенных) в соответствии с требованиями Федерального закона № 63-ФЗ.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77"/>
        <w:ind w:firstLine="709"/>
        <w:jc w:val="both"/>
        <w:spacing w:before="0" w:beforeAutospacing="0" w:after="0" w:afterAutospacing="0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подаче запроса заявителю выдается расписка из МФЦ с регистрационным номером, подтверждающим, что запрос отправлено, и датой подачи электронного заявления;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77"/>
        <w:ind w:firstLine="709"/>
        <w:jc w:val="both"/>
        <w:spacing w:before="0" w:beforeAutospacing="0" w:after="0" w:afterAutospacing="0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 через Единый портал (при наличии технической возможности), Республиканский портал в электронной форме.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77"/>
        <w:ind w:firstLine="709"/>
        <w:jc w:val="both"/>
        <w:spacing w:before="0" w:beforeAutospacing="0" w:after="0" w:afterAutospacing="0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направлении запроса посредством Единого портала (при наличии технической возможности), Республиканского портала заявитель в день подачи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запроса получает в личном кабинете Единого портала (при наличии технической возможности), Республиканского портала и по электронной почте уведомление, подтверждающее, что запрос отправлен, в котором указываются регистрационный номер и дата подачи запроса.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77"/>
        <w:ind w:firstLine="709"/>
        <w:jc w:val="both"/>
        <w:spacing w:before="0" w:beforeAutospacing="0" w:after="0" w:afterAutospacing="0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подаче документо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в, предусмотренных пунктом 2.5.1 настоящего Регламента, посредством Единого портала (при наличии технической возможности), Республиканского портала заявитель представляет электронные образы документов либо документы в электронной форме, подписанные электро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нной подписью в соответствии с требованиями Федерального закона № 63-ФЗ и постановлением Правительства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 муниципальных услуг».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77"/>
        <w:ind w:firstLine="709"/>
        <w:jc w:val="both"/>
        <w:spacing w:before="0" w:beforeAutospacing="0" w:after="0" w:afterAutospacing="0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направлении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документа, удостоверяющего полномочия представителя заявителя (за исключением законных представителей физических лиц) посредством Единого портала (при наличии технической возможности), Республиканского портала, заявитель представляет электронные образы до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кументов, либо документы в электронной форме, подписанные усиленной квалифицированной электронной подписью в соответствии с требованиями Федерального закона № 63-ФЗ лицами, уполномоченными на создание и подписание таких документов, в том числе нотариусами;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 лично (лицом, действующим от имени заявителя, на основании доверенности);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4) почтовым отправлением с уведомлением о вручении;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5) по адресу электронной почты органа опеки и попечительства.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Подаются оригиналы и копии документов (оригиналы после сверки возвращаются), возможен прием нотариально заверенных копий документов.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2.11.3. Документы, сведения, которые подлежат представлению в рамках межведомственного информационного взаимодействия из уполномоченных органов: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ведения о соответствии фамильно-именной группы, даты рождения, пола и страхового номера индивидуального лицевого счёта (Пенсионный фонд Российской Федерации, Единая государственная информационная система социального обеспечения);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сведения о регистрационном учете по месту жительства и месту пребывания (Министерство внутренних дел Российской Федерации, электронный сервис «Сервисный концентратор МВД России»);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сведения 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отсутствии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 гражданина, выразившего желание стать опекуном, судимости за умышленное преступление против жизни и здоровья граждан, выдаваемые органами внутренних дел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сведения об установленной пенсии, ее виде размере (Министерство обороны Российской Федерации, Единая система межведомственного электронного взаимодействия);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сведения о трудовой деятельности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трудовом стаже (за период после 1 января 2020 года (в уполномоченных органах)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6) сведения о государственной регистрации заключения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брака 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отношении гражданина, выразившего желание стать опекуном (попечителем) и состоящем в браке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(в территориальные органы ЗАГС)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сведения о соответствии (несоответствии) жилых помещений (зданий) требованиям санитарного законодательства при оформлении опеки или попечительства (Федеральная служба по надзору в сфере защиты прав потреб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ителей и благополучия человека);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8) медицинское заключение о состо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янии здоровья по результатам медицинского освидетельствования гражданина, выразившего желание стать опекуном (попечителем), выданное в порядке, установленном Министерством здравоохранения Российской Федерации (в территориальное учреждение здравоохранения);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9)заключение органов опеки и попечительства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 отсутствии фактов ненадлежащего обращения близкого родственника, выразившего желание стать опекуном (попечителем), с совершеннолетним подопечным в период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 достижения им возраста 18 лет в случае, если опека или попечительство устанавливаются в связи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 достижением совершеннолетия. Межведомственный запрос не направляется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случае, если орган опеки и попечительства располагает указанными сведениями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10) выписка сведений об инвалидности-государственное учреждение – Фонд пенсионного и социального страхования Российской Федерации, федеральная государственная информационная система «Единая государственная информационная система социального обеспечения»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случае, если лицо, не является заявителем, объявлено в розыск и место его нахождения не установлено уполномоченным органом, дополнительно запрашиваются сведения о том, что место нахождения указанного лица не установлено.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Непредставление заявителем вышеуказанных документов не является основанием для отказа заявителю в предоставлении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Заявитель вправе самостоятельно представить документы, которые должны быть получены посредством межведомственного информационного взаимодействия.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highlight w:val="green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2.12. Исчерпывающий перечень оснований для отказа в приеме запроса 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услуги.</w:t>
      </w:r>
      <w:r>
        <w:rPr>
          <w:rFonts w:ascii="Times New Roman" w:hAnsi="Times New Roman" w:cs="Times New Roman"/>
          <w:b/>
          <w:bCs/>
          <w:sz w:val="28"/>
          <w:szCs w:val="28"/>
          <w:highlight w:val="green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green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2.12.1. Основания для отказа в приеме документов, необходимых для предоставления государственной услуги отсутствуют, за исключением случаев: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 отсутствие документов, указанных в пункте 2.11.1 настоящего Регламента;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 обращение за предоставлением иной государственной услуги;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 документы, указанные в пункте 2.11.1 настоящего Регламента, представленные Заявителем, утратили силу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4) представленные документы имеют подчистки и исправления текста, которые не заверены в порядке, установленном законодательством;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6) некорректное заполнение обязательных полей в форме интерактивного запроса в Едином портале (при наличии технической возможности) или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Республиканском портале (отсутствие заполнения, недостоверное либо неполное, не соответствующее требованиям, установленным настоящим Регламентом);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7) предоставление электронных образов документов посредством Единого портала (при наличии технической возможности) или Республиканского портала, не позволяющих в полном объеме прочитать текст документа и (или) распознать реквизиты документа;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8)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9) поступление запроса, аналогичного ранее зарегистрированному запросу, срок предоставления государственной услуги по которому не истек на момент поступления такого заявления.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10)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2.12.2. Решение об отказе в приеме докум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ентов, необходимых для получения государственной услуги, с указанием причин отказа, оформляется в соответствии с формой, установленной в приложении № 5 к настоящему Регламенту, подписывается усиленной квалифицированной электронной подписью в установленном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порядке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уполномоченным должностным лицом органа опеки и попечительства и направляется заявителю выбранным им способом: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 на бумажном носителе, при личном посещении органа опеки и попечительства;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 заказным письмом с уведомлением о вручении заявителя, направленного через операторов почтовой связи общего пользования;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 по электронной почте орган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 опеки и попечительства, в том числе с использованием функционала официального сайта органа опеки и попечительства в информационно-телекоммуникационной сети «Интернет», или иным способом с использованием информационно-телекоммуникационной сети «Интернет»;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4) в электронной форме,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подписанную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(заверенную) в соответствии с требованиями Федерального закона № 63-ФЗ, через Единый портал (при наличии технической возможности), Республиканский портал;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5) через МФЦ.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2.12.3. Запрещается отказывать в предоставлении государственной услуги в случае, если зап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рос о предоставлении государственной услуги подан в соответствии с информацией о сроках и порядке предоставления государственной услуги, опубликованной на Едином портале (при наличии технической возможности), Республиканском портале, на официальном сайте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органа опеки и попечительства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2.12.4. Основания для приостановления государственной услуги отсутствуют.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2.12.5. Основания для отказа в предоставлении государственной услуги: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выявление в представленных документах недостоверных сведений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или искаженных сведений;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выявление обстоятельств, при которых назначение конкретного гражданина опекуном или попечителем не соответствует интересам опекаемого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 обращение с документами лица, не указанного в пункте 1.2 настоящего Регламента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4) представление сведений и (или) документов, которые противоречат сведениям, полученным в ходе межведомственного взаимодействия.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акт обследования условий жизни гражданина (близкого родственника), в котором отражено наличие установленных Гражданским кодексом Российской Федерации обстоятельств, препятствующих назначению его опекуном.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beforeAutospacing="0" w:after="0" w:afterAutospacing="0" w:line="57" w:lineRule="atLeast"/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beforeAutospacing="0" w:after="0" w:afterAutospacing="0" w:line="57" w:lineRule="atLeast"/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3. Состав, последовательность и сроки выполнения административных процедур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beforeAutospacing="0" w:after="0" w:afterAutospacing="0" w:line="57" w:lineRule="atLeast"/>
        <w:rPr>
          <w:rFonts w:ascii="Times New Roman" w:hAnsi="Times New Roman" w:cs="Times New Roman"/>
          <w:b/>
          <w:bCs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3.1.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Перечень осуществляемых при предоставлении государственной услуги административных процедур: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1) прием и регистрация запроса и документов, необходимых для предоставления государственной услуги;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2) формирование и направление межведомственных запросов в органы государственной власти и организации, участвующие в предоставлении государственной услуги с использованием СМЭВ;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3) рассмотрение запроса и комплекта документов, представленных заявителем, принятие решения о предоставлении (об отказе в предоставлении) государственной услуги и оформление результата предоставления государственной услуги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4) выдача Заявителю результата предоставления государственной услуги;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567"/>
        <w:jc w:val="both"/>
        <w:spacing w:before="0" w:beforeAutospacing="0" w:after="0" w:afterAutospacing="0" w:line="240" w:lineRule="auto"/>
        <w:rPr>
          <w:rFonts w:hint="eastAsia"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5) исправление технической ошибки.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</w:r>
      <w:r>
        <w:rPr>
          <w:rFonts w:hint="eastAsia"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3.1.1. Профилирование заявителя.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Специалист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Отдела, МФЦ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осуществляет профилирование заявителя на основе анкетирования и в соответствии с Идентификатором категорий (признаков) заявителя, приведенном в Таблице 1 приложения № 14 к настоящему Регламенту, определяет категорию заявителя и необходимый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для предоставления государственной услуги перечень документов и (или) информации.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Процедура, устанавливаемая настоящим пунктом, осуществляется в день обращения заявителя.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 процедуры, приведенном в Таблице 2 приложения №14 к настоящему Регламенту: определение перечня документов и (или) информации, необходимых для предоставления государственной услуги в зависимости от категории (признаков) заявителя.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3.1.2. Консультирование заявителя, оказание помощи заявителю, в том числе в части оформления запроса, необходимой для 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(далее – консультирование заявителя).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3.1.3. Основанием начала выполнения консультирования заявителя является обращение заявителя по вопросам, связанным с предоставлением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Должностным лицом (работником), ответственным за выполнение административной процедуры, является: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обращении заявителя в МФЦ – работник МФЦ;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обращении заявителя в орган опеки и попечительства – специалист уполномоченного подразделения органа опеки и попечительства.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3.1.4. Заявитель вправе обратиться за консультацией о порядке и сроках предоставления государственной услуги в МФЦ лично, по телефону и электронной почте.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spacing w:before="0" w:beforeAutospacing="0" w:after="0" w:afterAutospacing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Работник МФЦ консультирует заявителя, в том числе по составу, форме представляемой документации и другим вопросам для получения государственной услуги.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spacing w:before="0" w:beforeAutospacing="0" w:after="0" w:afterAutospacing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Заявитель может получить информацию о порядке предоставления государственной услуги на официальном сайте МФЦ (http://mfc16.tatarstan.ru).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spacing w:before="0" w:beforeAutospacing="0" w:after="0" w:afterAutospacing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Консультирование заявителя выполняются в день обращения заявителя.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spacing w:before="0" w:beforeAutospacing="0" w:after="0" w:afterAutospacing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Результатами выполнения административных процедур являются: консультация по составу, форме представляемой документации и другим вопросам, необходимым для получения государственной услуги.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spacing w:before="0" w:beforeAutospacing="0" w:after="0" w:afterAutospacing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3.1.5. Заявитель вправе обратиться в 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рган опеки и попечительства по телефону и электронной почте, а также получить консультацию на Едином портале (при наличии технической возможности), Республиканском портале, сайте органа опеки и попечительства о порядке и сроках предоставления государственн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ой услуги, в том числе по составу, форме представляемой документации и другим вопросам для получения государственной услуги.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spacing w:before="0" w:beforeAutospacing="0" w:after="0" w:afterAutospacing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Административные процедуры, устанавливаемые настоящим пунктом, выполняются в день обращения заявителя.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spacing w:before="0" w:beforeAutospacing="0" w:after="0" w:afterAutospacing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Результатами выполнения административных процедур являются: консультации по составу, форме представляемой документации и другим вопросам, необходимым для получения государственной услуги.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3.2. Принятие и рассмотрение комплекта запроса и документов, представленных заявителем.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Заявитель может подать запрос и прилагаемые к нему документы по почте, электронной почте, лично в орган опеки и попечительство, через Единый портал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(при наличии технической возможности)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Республиканский портал, в МФЦ.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3.2.1. Прием документов для предоставления государственной услуги через МФЦ.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Заявитель (представитель заявителя) обращается в МФЦ с запросом о предоставлении государственной услуги и представляет документы в соответствии с пунктом 2.11.1 настоящего Регламента.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Процедура, устанавливаемая настоящим пунктом, осуществляется в день обращения заявителя (представителя заявителя) с запросом.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Результат: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готовое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к отправке запрос и документы.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Работник МФЦ направляет запрос и документы,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принятых от заявителя в орган опеки и попечительства в электронной форме (в составе электронных дел) в течение сроков, предусмотренных регламентом работы МФЦ, но не позднее одного календарного дня со дня обращения заявителя в структурное подразделение МФЦ.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Результатами выполнения административных процедур являются: запрос и документы (электронное дело), направленные в орган опеки и попечительства, посредством системы электронного взаимодействия.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3.2.2. Прием документов для предоставления государственной услуги в электронной форме через Единый портал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(при наличии технической возможности)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Республиканский портал.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3.3.2.1.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Заявитель для подачи заявления в электронной форме выполняет следующие действия: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выполняет авторизацию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 Едином портале (при наличии технической возможности), Республиканском портале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открывает форму электронного запроса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 Едином портале (при наличии технической возможности), Республиканском портале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подтверждает согласие на обработку персональных данных (устанавливает соответствующую отметку о согласии в форме электронного запроса);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заполняет форму электронного запроса, включающую сведения, необходимые и обязательные для предоставления государственной услуги;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прикрепляет документы в электронной форме или электронные образы документов к форме электронного заявления (при необходимости);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запроса);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подтверждает достоверность сообщенных сведений (устанавливает соответствующую отметку в форме электронного запроса);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отправляет заполненное электронный запрос (нажимает соответствующую кнопку в форме электронного запроса);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Электронный запрос подписывается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(простой электронной подписью и (или) усиленной квалифицированной электронной подписью)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 требованиями Федерального закона № 63-ФЗ и Федерального закона № 210-ФЗ;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получает уведомление об отправке электронного запроса.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Процедуры, устанавливаемые настоящим пунктом, выполняются в день обращения заявителя.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Результатами выполнения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административных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процедур являются: электронное дело, направленное в орган опеки и попечительства посредством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системы электронного взаимодействия.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3.3.3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Рассмотрение комплекта документов органом опеки и попечительства.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3.3.3.1.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Основанием начала выполнения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административной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процедуры является поступление запроса и иных документов, необходимых для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Должностным лицом (работником), ответственным за выполнение административной процедуры является работник органа опеки и попечительства (далее – должностное лицо, ответственное за прием документов).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Должностное лицо, ответственное за прием документов,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 поступления документов на расс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мотрение: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присваивает запросу номер в соответствии с номенклатурой дел и статус «Проверка документов», что отражается в личном кабинете Единого портала (при наличии технической возможности), Республиканского портала;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изучает поступившие электронные дела, в том числе, приложенные заявителем документы в электронной форме и электронные образы документов;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проверяет комплектность, читаемость электронных образов документов;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проверяет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облюдение условий действительности эле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ктронной подписи, посредством обращения к Единому порталу (при наличии технической возможности), Республиканскому порталу (в случае, если заявителем представлены электронные образы документов, подписанные усиленной квалифицированной электронной подписью).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наличии оснований, предусмотренных пунктом 2.12.1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настоящего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Регламента, подготавливает проект решения об отказе в приеме документов, необходимых для предоставления государственной услуги.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ешени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 отказе в приеме документов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 указанием причин отказа (в случае если основания для отказа в приеме документов,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необходимых для предоставления государственной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), которые не представлены, содержат недостоверные и (или) противоречивые сведения, оформлены с нарушением установленных требований),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оформляются по форме согласно приложению №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 к настоящему Регламенту, регистрируется в системе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электронного документооборота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подписывается уполномоченным должностным лицом органа опеки и попечительства и направляется в личный кабинет заявителя на Едином портале, Республиканском портале не позднее одного дня с даты поступления заявления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случае если в результате проверки усиленной квалифицированной подписи выявлено несоблюдение условий ее действительности, проект решения об отказе должен содержать пункты статьи 11 Федерального закона № 63-ФЗ, которые послужили основанием для его принятия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случае отсутствия оснований для отказа в приеме документов, должностное лицо, ответственное за прием документов, направляет заявителю, указанным в заявлении способом, уведомление о поступлении заявления, содержащее входящий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регистрационный номер запроса, дату получения заявления, перечень наименований файлов, представленных к нему документов, дату получения результата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3.3.3.2.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Исполнение процедур, указанных в пункте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3.3.3.1. настоящего Регламента,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3.3.3.3.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Процедуры, устанавливаемые пунктом,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осуществляются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течение одного дня со дня поступления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запроса на рассмотрение.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3.3.3.4.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Результат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выполнения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административных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процедур являются: принят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рассмотрение запрос или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уведомление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 отказе в приеме документов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Получение сведений, ф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ормирование и направление межведом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ственных запросов в органы,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участвующие в предоставлении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3.4.1. Основанием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начала выполнения административной процедуры является получение должностным лицом (работником), уполномоченным на выполнение административной процедуры, от должностного лица (работника), ответственного за прием документов, принятых от заявителя документов.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Должностным лицом (работником), ответственным за выполнение административной процедуры, является работник органа опеки и попечительства (далее – должностное лицо, ответственное за направление межведомственных запросов).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3.4.2.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Должностное лицо, ответственное за направление межведомственных запросов, формирует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аправляет в электронной форме посредством системы межведомственного электронного взаимодействия (при отсутствии технической возможности – иными способами) запросы о предоставлении документов и сведений, предусмотренных пунктом 2.11.3 настоящего Регламента.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Административные процедур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ы, устанавливаемые настоящим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пунктом, выполняются в день принятия запроса и комплекта документов на рассмотрение.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Результатами выполнения административных процедур являются: направленные в органы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власти и (или) подведомственные органам власти организации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запросы.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4.3.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Специалисты поставщиков данных на основании запросов, поступивших через систему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государственной услуги (далее – уведомление об отказе).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Процедуры, устанавливаемые настоящим пунктом,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выполняются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установленн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законодательством срок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Результатами выполнения административных процедур являются: документы (сведения), необходимые для предоставления государственной услуги, либо уведомление об отказе, направленные должностному лицу, ответственному за направление межведомственных запросов.</w:t>
      </w:r>
      <w:bookmarkStart w:id="0" w:name="undefined"/>
      <w:r>
        <w:rPr>
          <w:rFonts w:ascii="Times New Roman" w:hAnsi="Times New Roman" w:eastAsia="Times New Roman" w:cs="Times New Roman"/>
        </w:rPr>
      </w:r>
      <w:bookmarkEnd w:id="0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3.5. Обследование условий жизни 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аявителя и его семьи, оценка жилищно-бытовых условий, отношений, сложившихся между членами семьи заявителя, оформление акта обследования условий жизни гражданина (не осуществляется при освобождении опекуна (попечителя) от исполнения им своих обязанностей).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3.5.1. В целях назначения опекуном (попечителем) гражданина, выра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зившего желание стать опекуном (за исключением близких родственников, выразивших желание стать опекунами), в том числе при назначении предварительной опеки и попечительства, должностное лицо (работник), ответственным за выполнение административной процедур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 (далее – работник органа опеки и попечительства) проводит обследование условий его жизни, в ходе которого определяется отсутствие установленных Гражданским кодексом Российской Федерации обстоятельств, препятствующих назначению его опекуном (попечителем).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обследовании условий жизни гражданина, выразившего желание стать опекуном (попечителем), работник органа опеки и попечительства оценивает жилищно-бытовые условия, личные качества и мотивы заявителя, способность его к выполнению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обязан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ностей опекуна, а также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отношения, сложившиеся между членами его семьи.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Процедура, устанавливаемая настоящим пунктом, осуществляется в течение семи дней со дня регистрации заявления лица, желающего стать опекуном или попечителем.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Результат процедур: обследование условий жизни гражданина, выразившего желание стать опекуном (попечителем).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3.5.3. В целях назначения опекуном близкого родственника, выразившего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стать опекуном, работник органа опеки и попечительства проводит обследование условий жизни, в ходе которого определяется отсутствие установленных Гражданским кодексом Российской Федерации обстоятельств, препятствующих назначению его опекуном (попечителем).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обследовании условий жизни гражданина, выразившег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желание стать опекуном (попечителем), работник органа опеки и попечительства оценивает жилищно-бытовые условия, личные качества и мотивы заявителя, способность его к выполнению обязанностей опекуна, а также отношения, сложившиеся между членами его семьи.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Процедура, устанавливаемая настоящим пунктом, осуществляется в течение семи дней со дня регистрации заявления лица, желающего стать опекуном.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Результат процедур: обследование условий жизни гражданина, выразившего желание стать опекуном.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3.5.4. Результаты обследования указываются в акте об обследовании (приложение 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13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 настоящему Регламенту)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Акт об обследовании оформляется в 2 экземплярах, один из которых направляется гражданину, выразившему желание стать опекуном (попечителем), второй находится в распоряжении органа опеки и попечительства.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Акт об обследовании может быть оспорен гражданином, выразившим желание стать опекуном, в судебном порядке.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Процедура, устанавливаемая настоящим пунктом, осуществляется в течение трех дней со дня проведения обследования.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Результат процедур: акт об обследовании.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3.6. Подготовка результата государственной услуги – решение об установлении опеки (попечительства) и назначении опекуна (попечителя) (в том числе предварительной опеки и попечительства) либо решение об освобождении (отстранении) опекуна (попечителя)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 исполнения им своих обязанностей.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3.6.1. Основанием начала выполнения административной процедуры является поступление от должностного лица, ответственного за направление межведомственных запросов, комплекта документов (сведений) необходимых для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Должностн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лицом, ответственным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выполнение административной процедуры, является должностное лицо, ответственное за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подготовку результата предоставления государственной услуги: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рассматривает сформированный комплект документов, необходимых для 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(далее – специалист органа опеки и попечительства)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3.6.2. Специалист органа опеки и попечительства, ответственный за подготовку результата предоставления государственной услуги: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3.6.2.1. в случае обращения в орган опеки и попечительства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рассматривает представленные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документы и ответы на запросы, определяет отсутствие установленных обстоятельств, препятствующих установлению опеки, попечительства (в том числе предварительные опека и попечительство), освобождению опекуна (попечителя) от исполнения им своих обязанностей.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принимает решение о предоставлении государственной услуги в соответствии с поступившим заявлением о предоставлении государственной услуги, направляет на подпись руководителю исполнительного комитета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Процедуры, устанавливаемые настоящим пунктом, осуществляются в течение одного дня с момента окончания предыдущей процедуры.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Результат процедур: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numPr>
          <w:ilvl w:val="0"/>
          <w:numId w:val="6"/>
        </w:numPr>
        <w:ind w:left="0"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проект решения по установлению опеки, попечительства (в том числе предварительные опека и попечительство) или проект решения об отказе по 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становлению опеки, попечительства (в том числе предварительные опека и попечительство), направленные на подпись руководителю (лицу, им уполномоченному);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numPr>
          <w:ilvl w:val="0"/>
          <w:numId w:val="6"/>
        </w:numPr>
        <w:ind w:left="0"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проект решения об освобождении (отстранении) опекуна (попечителя) от исполнения им своих обязанностей;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.6.3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Согласование осуществляется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руководителем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структурного подразделения, ответственного за подготовку результата государственной услуги, подписание проекта решения об отка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зе в приеме документов, необходимых для предоставления государственной услуги, проекта результата предоставления государственной услуги (далее – проекты документов) осуществляется руководителем исполнительного комитета (лицом, исполняющим его обязанности).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Подготовленные проекты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документов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имеющие замечания, возвращаются на доработку лицу, ответственному за подготовку результата государственной услуги.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После устранения замечаний проекты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документов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повторно передаются на согласование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подписание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Руководитель исполнительного комитета (лицо, исполняющее его обязанности) при подписании проектов документов проверяет наличие согласований уполномоченных должностных лиц исполнительного комитета в системе электронного документооборота.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Административные процедуры выполняются в течение одного дня.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Результатами выполнения административных процедур являются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подписанное решение по установлению опеки, попечительства (в том числе предварительные опека и попечительство);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подписанное решение об освобождении опекуна (попечителя) от исполнения им своих обязанностей.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Направление (выдача) заявителю результата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.7.1. Основанием начала выполнения административной процедуры является получение должностным лицом, ответственным за выполнение административной процедуры, документа, подтверждающего предоставление (отказ в предоставлении)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Должностным лицом, ответственным за выполнение административной процедуры, является работник отдела опеки и попечительства (далее – должностное лицо, ответственное за выдачу (направление) документов).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Должностное лицо, ответственное за направление (выдачу) документов: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обеспечивает регистрацию и внесение сведений о результате предоставления государственной услуги в подсистему ведения документации автоматизированной информационной системы, предназначенной для оказания государственных и муниципальных услуг;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уведомляет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заявителя (его представителя)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через Единый портал, Республиканский портал либо иным способом, указанным в заявлении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 результате предоставления государственной услуги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посредством электронного взаимодействия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о возможности получения результата предоставления государственной услуги в органе опеки и попечительства или в МФЦ.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Процедуры, устанавливаемые настоящим пунктом, выполняются в день подписания результат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государственно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услуги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Результатами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shd w:val="clear" w:color="auto" w:fill="ffffff"/>
        </w:rPr>
        <w:t xml:space="preserve">выполнения процедур являются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уведомление заявителя (его представителя)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 результате предоставления государственной услуги и способах его получения.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3.7.2. Порядок выдачи (направления) результата предоставления государственной услуги: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7.2.1.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 обращении заявителя за результатом предоставления государственной услуги в МФЦ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работник МФЦ выдает заявителю результат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государственной услуги в форме экземпляра электронного документа на бумажном носителе. По требованию заявителя вместе с экземпляром электронного документа на бумажном носителе ему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может быть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экземпляр электронного документа путем его записи на съемный носитель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Процедуры, устанавливаемые настоящим пунктом, выполняются в порядке очередности, в день прибытия заявителя в сроки, установленные регламентом работы МФЦ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7.2.2.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При обращении заявителя за результатом государственной ус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луги через Единый портал, Республиканский портал заявителю в личный кабинет автоматически направляется электронный образ документа, являющегося результатом предоставления государственной услуги, подписанный усиленной квалифицированной электронной подписью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уполномоченного должностного лица органа опеки и попечительства.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Процедуры, устанавливаемые настоящим пунктом, выполняются в день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предоставления результата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Результатами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shd w:val="clear" w:color="auto" w:fill="ffffff"/>
        </w:rPr>
        <w:t xml:space="preserve">выполнения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shd w:val="clear" w:color="auto" w:fill="ffffff"/>
        </w:rPr>
        <w:t xml:space="preserve">административных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shd w:val="clear" w:color="auto" w:fill="ffffff"/>
        </w:rPr>
        <w:t xml:space="preserve">процедур являются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направление (предоставление)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использованием Единого портала,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Республиканского портала заявителю документа, подтверждающего предоставление государственной услуги (в том числе отказ в предоставлении государственной услуги).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7.2.3.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При обращении заявителя за результатом государственной услуги в орган опеки и попечительства,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работник органа опеки и попечительства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выдает заявителю результат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согласно приложению 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3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 настоящему Регламенту в случае принятия решения о предоставлении государственной услуги, приложению 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 настоящему Регламенту в случае отказа в принятии решения о предоставлении государственной услуги в форме экземпляра электронного документа на бумажном носителе.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Процедуры, устанавливаемые настоящим пунктом, выполняются в день обращения заявителя.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Результатом выполнения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административных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процедур явля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ется документ, подтверждающий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предоставлени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государственной услуги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(в том числе отказ в предоставлении государственной услуги).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3.8.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Исправление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технической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ошибки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3.8.1. В случае обнаружения технической ошибки в документе, являющемся результатом государственной услуги, заявитель направляет в орган опеки и попечительства: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запрос об исправлении технической ошибки (приложение №7                                 к настоящему Регламенту);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документ, выданный заявителю как результат государственной услуги, в котором содержится техническая ошибка;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Запрос об исправлении технической ошибки в сведениях, указанных в документе, являющемся результатом государственной услуги, подается заявителем (уполномоченным представителем) почтовым отправлением (в том числе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использованием электронной почты), либо через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Единый портал (при наличии технической возможности),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Республиканский портал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или МФЦ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3.8.2.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Должностное лицо, ответственное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должностному лицу, ответственному за обработку документов.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Процедура, устанавливаемая настоящим пунктом, осуществляется в течение одного рабочего дня с даты регистрации запроса.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Результат процедуры: принятое и зарегистрированный запрос, направленное на рассмотрение должностному лицу, ответственному за обработку документов.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3.8.3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Должностное лицо, ответственное за обработку документов, рассматривает документы и в целях внесения исправлений в документ, являющийся результатом предоставления государственной услуг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и, осуществляет процедуры, предусмотренные настоящим Регламентом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орган опеки и попечительства оригинала документа, в котором содержится техническая ошибка.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Процедура, устанавливаемая настоящим пунктом,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Результат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процедуры: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выданный (направленный) заявителю документ.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lang w:val="en-US"/>
        </w:rPr>
        <w:t xml:space="preserve">C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пособы информирования заявителя об изменении статуса рассмотрения запроса о предоставлении государственной услуги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8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4.1. Информирование заявителя об изменении статуса рассмотрения запроса о предоставлении государственной услуги осуществляется следующими способами: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размещение информации в личном кабинете заявителя на Едином портале государственных и муниципальных услуг (функций) (при наличии технической возможности) и/или на Республиканском портале государственных и муниципальных услуг Республики Татарстан;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направление уведомлений на адрес электронной почты заявителя, указанный при подаче запроса;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отображение текущего статуса рассмотрения запроса в системе межведомственного электронного взаимодействия (СМЭВ), используемой органом, предоставляющим государственную услугу;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выдача уведомлений о статусе рассмотрения в МФЦ в случае обращения за государственной услугой через МФЦ;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выдача или направление уведомлений на бумажном носителе по адресу, указанному заявителем, либо вручение лично при непосредственном обращении в орган опеки и попечительства.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4.2. Оповещение заявителя о наиболее значимых этапах рассмотрения запроса осуществляется в следующих случаях: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поступлении и регистрации запроса и документов, необходимых для предоставления государственной услуги;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изменении статуса запроса (например, переход из статуса «Проверка документов» в статус «На рассмотрении», «Подготовка решения», «Результат готов к выдаче», «Отказ в предоставлении услуги» и другие аналогичные);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необходимости предоставления дополнительных документов или сведений (с указанием причин и сроков предоставления);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завершении рассмотрения запроса, а также при подготовке, оформлении и направлении (выдаче) результата предоставления государственной услуги;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исправлении технических ошибок по заявлению заявителя.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4.3. Содержание уведомления, направляемого заявителю, включает: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уникальный идентификационный номер запроса (регистрационный номер);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актуальный статус рассмотрения запроса;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дату изменения статуса;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краткое описание предпринятых действий или необходимой обратной связи (при необходимости);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способ и место получения результата услуги (при наступлении соответствующего этапа).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4.4. Периодичность информирования заявителя: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каждом изменении статуса запроса;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 реже одного раза в течение срока оказания государственной услуги — по запросу заявителя либо при наступлении обстоятельств, влияющих на сроки или порядок предоставления услуги.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4.5. Заявитель вправе получить информацию о ходе предоставления государственной услуги в любое время следующими способами: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обращении лично в орган, предоставляющий государственную услугу, или в МФЦ;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через личный кабинет на Едином портале (при наличии технической возможности);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посредством обращения по телефону, электронной почте, другим официально 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опубликованным каналам связи органа, предоставляющего услугу;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направлении письменного обращения.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4.6. Указанная информация предоставляется заявителю бесплатно и без ограничения количества обращений.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4.7. Данный раздел подлежит обязательному опубликованию на официальном сайте органа, предоставляющего государственную услугу, а также на государственных порталах (ЕПГУ и Республиканский портал Республики Татарстан).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before="0" w:beforeAutospacing="0" w:after="0" w:afterAutospacing="0"/>
        <w:shd w:val="nil" w:color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  <w:lang w:eastAsia="ru-RU"/>
        </w:rPr>
        <w:t xml:space="preserve">Приложение №1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к </w:t>
      </w:r>
      <w:hyperlink r:id="rId15" w:tooltip="https://mobileonline.garant.ru/#/document/74972584/entry/1015" w:anchor="/document/74972584/entry/1015" w:history="1">
        <w:r>
          <w:rPr>
            <w:rFonts w:ascii="Times New Roman" w:hAnsi="Times New Roman" w:eastAsia="Times New Roman" w:cs="Times New Roman"/>
            <w:bCs/>
            <w:sz w:val="24"/>
            <w:szCs w:val="24"/>
            <w:lang w:eastAsia="ru-RU"/>
          </w:rPr>
          <w:t xml:space="preserve">Административному регламенту</w:t>
        </w:r>
      </w:hyperlink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предоставления государственной услуги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по установлению опеки, попечительства (в том числе предварительные опека и попечительство), освобождение опекуна (попечителя) от исполнения им своих обязанностей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left="4248" w:firstLine="708"/>
        <w:spacing w:before="0" w:beforeAutospacing="0" w:after="0" w:afterAutospacing="0"/>
        <w:shd w:val="nil" w:color="0000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(примерная форма)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Руководителю Исполнительного комитета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муниципального района (городского округа) РТ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ОГРН:___________________________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ИНН:____________________________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 удостоверяющий личность (серия, номер)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выдан) 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 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4"/>
        <w:jc w:val="center"/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881"/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  <w:t xml:space="preserve">Запрос гражданина, выразившего желание установить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84"/>
        <w:jc w:val="center"/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881"/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  <w:t xml:space="preserve"> опеку, попечительство </w:t>
      </w:r>
      <w:r>
        <w:rPr>
          <w:rStyle w:val="881"/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  <w:t xml:space="preserve">над несовершеннолетним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4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Я,_______________________________________________________________________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4"/>
        <w:jc w:val="center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фамилия, имя, отчество (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последнее –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при наличии))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84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Гражданство_____________________________________________________________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4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Документ, удостоверяющий личность: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4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4"/>
        <w:jc w:val="center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серия, номер,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когда и кем выдан)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84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4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место жительства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4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4"/>
        <w:jc w:val="center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адрес места жительства, подтвержденный регистрацией)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84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4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место пребывания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4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4"/>
        <w:jc w:val="center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(адрес места фактического проживания)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4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Сведения о гражданах, зарегистрированных по месту жительства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гражданина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09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3013"/>
        <w:gridCol w:w="1187"/>
        <w:gridCol w:w="1790"/>
        <w:gridCol w:w="3543"/>
      </w:tblGrid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560" w:type="dxa"/>
            <w:textDirection w:val="lrTb"/>
            <w:noWrap w:val="false"/>
          </w:tcPr>
          <w:p>
            <w:pPr>
              <w:pStyle w:val="883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3013" w:type="dxa"/>
            <w:textDirection w:val="lrTb"/>
            <w:noWrap w:val="false"/>
          </w:tcPr>
          <w:p>
            <w:pPr>
              <w:pStyle w:val="883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Фамилия, имя, отчество 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87" w:type="dxa"/>
            <w:textDirection w:val="lrTb"/>
            <w:noWrap w:val="false"/>
          </w:tcPr>
          <w:p>
            <w:pPr>
              <w:pStyle w:val="883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Год рождения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790" w:type="dxa"/>
            <w:textDirection w:val="lrTb"/>
            <w:noWrap w:val="false"/>
          </w:tcPr>
          <w:p>
            <w:pPr>
              <w:pStyle w:val="883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Родственное отношение к ребенку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883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какого времени зарегистрирован и проживает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560" w:type="dxa"/>
            <w:textDirection w:val="lrTb"/>
            <w:noWrap w:val="false"/>
          </w:tcPr>
          <w:p>
            <w:pPr>
              <w:pStyle w:val="88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3013" w:type="dxa"/>
            <w:textDirection w:val="lrTb"/>
            <w:noWrap w:val="false"/>
          </w:tcPr>
          <w:p>
            <w:pPr>
              <w:pStyle w:val="88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87" w:type="dxa"/>
            <w:textDirection w:val="lrTb"/>
            <w:noWrap w:val="false"/>
          </w:tcPr>
          <w:p>
            <w:pPr>
              <w:pStyle w:val="88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790" w:type="dxa"/>
            <w:textDirection w:val="lrTb"/>
            <w:noWrap w:val="false"/>
          </w:tcPr>
          <w:p>
            <w:pPr>
              <w:pStyle w:val="88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88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560" w:type="dxa"/>
            <w:textDirection w:val="lrTb"/>
            <w:noWrap w:val="false"/>
          </w:tcPr>
          <w:p>
            <w:pPr>
              <w:pStyle w:val="88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3013" w:type="dxa"/>
            <w:textDirection w:val="lrTb"/>
            <w:noWrap w:val="false"/>
          </w:tcPr>
          <w:p>
            <w:pPr>
              <w:pStyle w:val="88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187" w:type="dxa"/>
            <w:textDirection w:val="lrTb"/>
            <w:noWrap w:val="false"/>
          </w:tcPr>
          <w:p>
            <w:pPr>
              <w:pStyle w:val="88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790" w:type="dxa"/>
            <w:textDirection w:val="lrTb"/>
            <w:noWrap w:val="false"/>
          </w:tcPr>
          <w:p>
            <w:pPr>
              <w:pStyle w:val="88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88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560" w:type="dxa"/>
            <w:textDirection w:val="lrTb"/>
            <w:noWrap w:val="false"/>
          </w:tcPr>
          <w:p>
            <w:pPr>
              <w:pStyle w:val="88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3013" w:type="dxa"/>
            <w:textDirection w:val="lrTb"/>
            <w:noWrap w:val="false"/>
          </w:tcPr>
          <w:p>
            <w:pPr>
              <w:pStyle w:val="88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187" w:type="dxa"/>
            <w:textDirection w:val="lrTb"/>
            <w:noWrap w:val="false"/>
          </w:tcPr>
          <w:p>
            <w:pPr>
              <w:pStyle w:val="88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790" w:type="dxa"/>
            <w:textDirection w:val="lrTb"/>
            <w:noWrap w:val="false"/>
          </w:tcPr>
          <w:p>
            <w:pPr>
              <w:pStyle w:val="88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83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4"/>
        <w:ind w:firstLine="709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прошу передать мне под опеку (попечительство)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4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4"/>
        <w:jc w:val="center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фамилия, имя, отчество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последнее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 наличии) ребенка (детей), число, месяц, год рождения)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4"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Материальные возможности, жилищные условия, состояние здоровья и характер работы позволяют мне взять ребенка (детей)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опеку (попечительство).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4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Я,______________________________________________________________________,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4"/>
        <w:jc w:val="center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(фамилия, имя, отчество (при наличии))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84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не был(а) признан судом недееспособным или ограниченно дееспособным, не лишен(а) родительских прав и не ограничен(а) в родительских правах, не имел(а)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судимости, не имею инфекционных заболеваний в открытой форме или психических заболеваний, не болен(а) наркоманией, токсикоманией, алкоголизмом, не был(а) отстранен(а) от обязанностей опекуна (попечителя) за ненадлежащее выполнение возложенных обязанностей.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4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Я,______________________________________________________________________,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4"/>
        <w:jc w:val="center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(фамилия, имя, отчество (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последнее –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при наличии))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Способ уведомления о принятом решении: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6350</wp:posOffset>
                </wp:positionV>
                <wp:extent cx="160020" cy="175260"/>
                <wp:effectExtent l="0" t="0" r="11430" b="15240"/>
                <wp:wrapNone/>
                <wp:docPr id="2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60020" cy="1752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251668480;o:allowoverlap:true;o:allowincell:true;mso-position-horizontal-relative:text;margin-left:279.90pt;mso-position-horizontal:absolute;mso-position-vertical-relative:text;margin-top:0.50pt;mso-position-vertical:absolute;width:12.60pt;height:13.80pt;mso-wrap-distance-left:9.00pt;mso-wrap-distance-top:0.00pt;mso-wrap-distance-right:9.00pt;mso-wrap-distance-bottom:0.00pt;visibility:visible;" fillcolor="#FFFFFF" strokecolor="#000000" strokeweight="1.00pt">
                <v:stroke dashstyle="solid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1) по номеру телефона____________________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2811780</wp:posOffset>
                </wp:positionH>
                <wp:positionV relativeFrom="paragraph">
                  <wp:posOffset>266065</wp:posOffset>
                </wp:positionV>
                <wp:extent cx="160020" cy="175260"/>
                <wp:effectExtent l="0" t="0" r="11430" b="15240"/>
                <wp:wrapNone/>
                <wp:docPr id="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60020" cy="1752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251670528;o:allowoverlap:true;o:allowincell:true;mso-position-horizontal-relative:text;margin-left:221.40pt;mso-position-horizontal:absolute;mso-position-vertical-relative:text;margin-top:20.95pt;mso-position-vertical:absolute;width:12.60pt;height:13.80pt;mso-wrap-distance-left:9.00pt;mso-wrap-distance-top:0.00pt;mso-wrap-distance-right:9.00pt;mso-wrap-distance-bottom:0.00pt;visibility:visible;" fillcolor="#FFFFFF" strokecolor="#000000" strokeweight="1.00pt">
                <v:stroke dashstyle="solid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2) заказным письмом с уведомлением о вручении, направленным через операторов почтовой связи общего пользования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30480</wp:posOffset>
                </wp:positionV>
                <wp:extent cx="160020" cy="175260"/>
                <wp:effectExtent l="0" t="0" r="11430" b="15240"/>
                <wp:wrapNone/>
                <wp:docPr id="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60020" cy="1752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251672576;o:allowoverlap:true;o:allowincell:true;mso-position-horizontal-relative:text;margin-left:270.00pt;mso-position-horizontal:absolute;mso-position-vertical-relative:text;margin-top:2.40pt;mso-position-vertical:absolute;width:12.60pt;height:13.80pt;mso-wrap-distance-left:9.00pt;mso-wrap-distance-top:0.00pt;mso-wrap-distance-right:9.00pt;mso-wrap-distance-bottom:0.00pt;visibility:visible;" fillcolor="#FFFFFF" strokecolor="#000000" strokeweight="1.00pt">
                <v:stroke dashstyle="solid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3) по электронной почте_________________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4) в электронной форме, подписанной (заверенной) в соответствии с требованиями Федерального закона № 63-ФЗ, через Единый портал, Республиканский портал;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1120140</wp:posOffset>
                </wp:positionH>
                <wp:positionV relativeFrom="paragraph">
                  <wp:posOffset>6985</wp:posOffset>
                </wp:positionV>
                <wp:extent cx="160020" cy="175260"/>
                <wp:effectExtent l="0" t="0" r="11430" b="15240"/>
                <wp:wrapNone/>
                <wp:docPr id="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60020" cy="1752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251674624;o:allowoverlap:true;o:allowincell:true;mso-position-horizontal-relative:text;margin-left:88.20pt;mso-position-horizontal:absolute;mso-position-vertical-relative:text;margin-top:0.55pt;mso-position-vertical:absolute;width:12.60pt;height:13.80pt;mso-wrap-distance-left:9.00pt;mso-wrap-distance-top:0.00pt;mso-wrap-distance-right:9.00pt;mso-wrap-distance-bottom:0.00pt;visibility:visible;" fillcolor="#FFFFFF" strokecolor="#000000" strokeweight="1.00pt">
                <v:stroke dashstyle="solid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5) через МФЦ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4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4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 (подпись, дата)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84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4"/>
        <w:jc w:val="center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(линия отреза)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4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Запрос_______________________________________________________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4"/>
        <w:ind w:left="1276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фамилия, имя, отчество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(последнее – при наличии) заявителя)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84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принят_________________________________________________________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4"/>
        <w:ind w:left="993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(должность и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фамилия, имя, отчество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должностного лица)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84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4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4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(дата регистрации)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84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Срок выдачи результата________________________________________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4"/>
        <w:ind w:left="2835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</w:rPr>
        <w:t xml:space="preserve">      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(максимальный срок выдачи результата)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84"/>
        <w:ind w:left="1701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___________________________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(подпись должностного лица)</w:t>
      </w:r>
      <w:r>
        <w:rPr>
          <w:rFonts w:ascii="Times New Roman" w:hAnsi="Times New Roman" w:eastAsia="Times New Roman" w:cs="Times New Roman"/>
        </w:rPr>
        <w:br w:type="page" w:clear="all"/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Приложение №2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к Административному регламенту предоставления государственной услуги по установлению опеки, попечительства (в том числе предварительных опеки и попечительства), освобождению опекуна (попечителя) от исполнения им своих обязанностей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(примерная форма)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Руководителю Исполнительного комитета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муниципального района (городского округа) РТ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ОГРН:___________________________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ИНН:____________________________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 удостоверяющий личность (серия, номер)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выдан) 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 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pStyle w:val="884"/>
        <w:ind w:left="2977"/>
        <w:jc w:val="right"/>
        <w:spacing w:before="0" w:beforeAutospacing="0" w:after="0" w:afterAutospacing="0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</w:r>
      <w:r>
        <w:rPr>
          <w:rFonts w:ascii="Times New Roman" w:hAnsi="Times New Roman" w:cs="Times New Roman"/>
          <w:sz w:val="28"/>
          <w:szCs w:val="22"/>
        </w:rPr>
      </w:r>
      <w:r>
        <w:rPr>
          <w:rFonts w:ascii="Times New Roman" w:hAnsi="Times New Roman" w:cs="Times New Roman"/>
          <w:sz w:val="28"/>
          <w:szCs w:val="22"/>
        </w:rPr>
      </w:r>
    </w:p>
    <w:p>
      <w:pPr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4"/>
        <w:jc w:val="center"/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881"/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  <w:t xml:space="preserve">Запрос об</w:t>
      </w:r>
      <w:r>
        <w:rPr>
          <w:rStyle w:val="881"/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  <w:t xml:space="preserve"> </w:t>
      </w:r>
      <w:r>
        <w:rPr>
          <w:rStyle w:val="881"/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  <w:t xml:space="preserve">освобождение опекуна (попечителя) от исполнения им своих обязанностей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84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Я,_______________________________________________________________________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4"/>
        <w:jc w:val="center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фамилия, имя, отчество (при наличии))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84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Гражданство_____________________________________________________________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4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Документ, удостоверяющий личность: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4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4"/>
        <w:jc w:val="center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серия, номер,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когда и кем выдан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84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4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место жительства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4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4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адрес места жительства, подтвержденный регистрацией)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84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4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место пребывания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4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4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(адрес места фактического проживания)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прошу освободить от исполнения обязанностей опекуна (попечителя) над малолетним(и) (несовершеннолетним(и) подопечными: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(фамилия, имя, отчество (при наличии) ребенка (детей), число, месяц, год рождения)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связи с тем, что_________________________________________________________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before="0" w:beforeAutospacing="0" w:after="0" w:afterAutospacing="0" w:line="2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before="0" w:beforeAutospacing="0" w:after="0" w:afterAutospacing="0" w:line="2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(указать причину)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Я,_____________________________________________________________,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(фамилия, имя, отчество (при наличии))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даю согласие на обработку и использование моих персональных данных, содержащихся в настоящем заявлении и в представленных мною документах.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4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84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(подпись, дата)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84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84"/>
        <w:jc w:val="center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(линия отреза)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4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Запрос_______________________________________________________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4"/>
        <w:ind w:left="1276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фамилия, имя, отчество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(последнее – при наличии) заявителя)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84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принят_________________________________________________________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4"/>
        <w:ind w:left="993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(должность и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фамилия, имя, отчество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должностного лица)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84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4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4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(дата регистрации)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84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Срок выдачи результата________________________________________.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4"/>
        <w:ind w:left="2835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(максимальный срок выдачи результата)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84"/>
        <w:ind w:left="1701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contextualSpacing/>
        <w:ind w:left="1701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 (подпись должностного лица)</w:t>
      </w:r>
      <w:r>
        <w:rPr>
          <w:rFonts w:ascii="Times New Roman" w:hAnsi="Times New Roman" w:eastAsia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Приложение №3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 Административному регламенту предоставления государственной услуги по установлению опеки, попечительства (в том числе предварительных опеки и попечительства), освобождению опекуна (попечителя) от исполнения им своих обязанностей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Форма р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ешени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о предоставлении государственной услуги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(наименование уполномоченного органа)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812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Кому__________________________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812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Контактные данные______________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РЕШЕНИЕ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 предоставлении государственной услуги «У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становление опеки, попечительства (в том числе предварительные опека и попечительство), освобождение опекуна (попечителя) от исполнения им своих обязанностей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от___________20__                                                                                    №___________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 результатам рассмотрения запроса 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                               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(ФИО (последнее – при наличии) заявителя)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от______________№______________ и приложенных к нему документов, на основании ст.13 Гражданского кодекса Российской Федерации,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принято решение от_________№_____ предоставить государственную услугу по установлению опеки, попечительства (в том числе предварительны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х опеки и попечительства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, освобождению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опекуна (попечителя) от исполнения им своих обязанностей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_____________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(дата решения)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26670</wp:posOffset>
                </wp:positionV>
                <wp:extent cx="4648200" cy="0"/>
                <wp:effectExtent l="0" t="0" r="19050" b="19050"/>
                <wp:wrapNone/>
                <wp:docPr id="6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6482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5" o:spid="_x0000_s5" style="position:absolute;left:0;text-align:left;z-index:251659264;mso-wrap-distance-left:9.00pt;mso-wrap-distance-top:0.00pt;mso-wrap-distance-right:9.00pt;mso-wrap-distance-bottom:0.00pt;visibility:visible;" from="157.5pt,2.1pt" to="523.5pt,2.1pt" filled="f" strokecolor="#000000" strokeweight="0.50pt">
                <v:stroke dashstyle="solid"/>
              </v:line>
            </w:pict>
          </mc:Fallback>
        </mc:AlternateContent>
      </w:r>
      <w:r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  <w:t xml:space="preserve">(должность сотрудника </w:t>
      </w:r>
      <w:r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  <w:t xml:space="preserve">органа, уполномоченного на принятие решения</w:t>
      </w:r>
      <w:r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  <w:t xml:space="preserve">)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__________________________________________________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4"/>
          <w:szCs w:val="23"/>
        </w:rPr>
      </w:pP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  <w:t xml:space="preserve">ФИО (последнее – при наличии) сотрудника </w:t>
      </w: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  <w:t xml:space="preserve">органа, уполномоченного на принятие решения</w:t>
      </w:r>
      <w:r>
        <w:rPr>
          <w:rFonts w:ascii="Times New Roman" w:hAnsi="Times New Roman" w:cs="Times New Roman"/>
          <w:bCs/>
          <w:sz w:val="24"/>
          <w:szCs w:val="23"/>
        </w:rPr>
      </w:r>
      <w:r>
        <w:rPr>
          <w:rFonts w:ascii="Times New Roman" w:hAnsi="Times New Roman" w:cs="Times New Roman"/>
          <w:bCs/>
          <w:sz w:val="24"/>
          <w:szCs w:val="23"/>
        </w:rPr>
      </w:r>
    </w:p>
    <w:p>
      <w:pPr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4"/>
          <w:szCs w:val="23"/>
        </w:rPr>
      </w:pP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60288" behindDoc="1" locked="0" layoutInCell="1" allowOverlap="1">
                <wp:simplePos x="0" y="0"/>
                <wp:positionH relativeFrom="page">
                  <wp:posOffset>5798820</wp:posOffset>
                </wp:positionH>
                <wp:positionV relativeFrom="paragraph">
                  <wp:posOffset>133985</wp:posOffset>
                </wp:positionV>
                <wp:extent cx="1325880" cy="632460"/>
                <wp:effectExtent l="0" t="0" r="26670" b="15240"/>
                <wp:wrapNone/>
                <wp:docPr id="7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880" cy="6324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882"/>
                              <w:rPr>
                                <w:rFonts w:eastAsia="SimSu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eastAsia="SimSun"/>
                                <w:sz w:val="23"/>
                                <w:szCs w:val="23"/>
                              </w:rPr>
                              <w:t xml:space="preserve">Сведения об электронной </w:t>
                            </w:r>
                            <w:r>
                              <w:rPr>
                                <w:rFonts w:eastAsia="SimSun"/>
                                <w:sz w:val="23"/>
                                <w:szCs w:val="23"/>
                              </w:rPr>
                            </w:r>
                            <w:r>
                              <w:rPr>
                                <w:rFonts w:eastAsia="SimSun"/>
                                <w:sz w:val="23"/>
                                <w:szCs w:val="23"/>
                              </w:rPr>
                            </w:r>
                          </w:p>
                          <w:p>
                            <w:r>
                              <w:rPr>
                                <w:rFonts w:ascii="Times New Roman" w:hAnsi="Times New Roman" w:eastAsia="SimSu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 xml:space="preserve">подписи </w:t>
                            </w:r>
                            <w:r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202" type="#_x0000_t202" style="position:absolute;z-index:-251660288;o:allowoverlap:true;o:allowincell:true;mso-position-horizontal-relative:page;margin-left:456.60pt;mso-position-horizontal:absolute;mso-position-vertical-relative:text;margin-top:10.55pt;mso-position-vertical:absolute;width:104.40pt;height:49.80pt;mso-wrap-distance-left:9.00pt;mso-wrap-distance-top:3.60pt;mso-wrap-distance-right:9.00pt;mso-wrap-distance-bottom:3.60pt;v-text-anchor:top;visibility:visible;" fillcolor="#FFFFFF" strokecolor="#000000" strokeweight="0.75pt">
                <v:textbox inset="0,0,0,0">
                  <w:txbxContent>
                    <w:p>
                      <w:pPr>
                        <w:pStyle w:val="882"/>
                        <w:rPr>
                          <w:rFonts w:eastAsia="SimSun"/>
                          <w:sz w:val="23"/>
                          <w:szCs w:val="23"/>
                        </w:rPr>
                      </w:pPr>
                      <w:r>
                        <w:rPr>
                          <w:rFonts w:eastAsia="SimSun"/>
                          <w:sz w:val="23"/>
                          <w:szCs w:val="23"/>
                        </w:rPr>
                        <w:t xml:space="preserve">Сведения об электронной </w:t>
                      </w:r>
                      <w:r>
                        <w:rPr>
                          <w:rFonts w:eastAsia="SimSun"/>
                          <w:sz w:val="23"/>
                          <w:szCs w:val="23"/>
                        </w:rPr>
                      </w:r>
                      <w:r>
                        <w:rPr>
                          <w:rFonts w:eastAsia="SimSun"/>
                          <w:sz w:val="23"/>
                          <w:szCs w:val="23"/>
                        </w:rPr>
                      </w:r>
                    </w:p>
                    <w:p>
                      <w:r>
                        <w:rPr>
                          <w:rFonts w:ascii="Times New Roman" w:hAnsi="Times New Roman" w:eastAsia="SimSun" w:cs="Times New Roman"/>
                          <w:color w:val="000000"/>
                          <w:sz w:val="23"/>
                          <w:szCs w:val="23"/>
                          <w:lang w:eastAsia="ru-RU"/>
                        </w:rPr>
                        <w:t xml:space="preserve">подписи 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Cs/>
          <w:sz w:val="24"/>
          <w:szCs w:val="23"/>
        </w:rPr>
      </w:r>
      <w:r>
        <w:rPr>
          <w:rFonts w:ascii="Times New Roman" w:hAnsi="Times New Roman" w:cs="Times New Roman"/>
          <w:bCs/>
          <w:sz w:val="24"/>
          <w:szCs w:val="23"/>
        </w:rPr>
      </w:r>
    </w:p>
    <w:p>
      <w:pPr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4"/>
          <w:szCs w:val="23"/>
        </w:rPr>
      </w:pP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</w:r>
      <w:r>
        <w:rPr>
          <w:rFonts w:ascii="Times New Roman" w:hAnsi="Times New Roman" w:cs="Times New Roman"/>
          <w:bCs/>
          <w:sz w:val="24"/>
          <w:szCs w:val="23"/>
        </w:rPr>
      </w:r>
      <w:r>
        <w:rPr>
          <w:rFonts w:ascii="Times New Roman" w:hAnsi="Times New Roman" w:cs="Times New Roman"/>
          <w:bCs/>
          <w:sz w:val="24"/>
          <w:szCs w:val="23"/>
        </w:rPr>
      </w:r>
    </w:p>
    <w:p>
      <w:pPr>
        <w:spacing w:before="0" w:beforeAutospacing="0" w:after="0" w:afterAutospacing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br w:type="page" w:clear="all"/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Приложение №4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 </w:t>
      </w:r>
      <w:hyperlink r:id="rId16" w:tooltip="https://mobileonline.garant.ru/#/document/74972584/entry/1015" w:anchor="/document/74972584/entry/1015" w:history="1">
        <w:r>
          <w:rPr>
            <w:rFonts w:ascii="Times New Roman" w:hAnsi="Times New Roman" w:eastAsia="Times New Roman" w:cs="Times New Roman"/>
            <w:bCs/>
            <w:sz w:val="28"/>
            <w:szCs w:val="28"/>
            <w:lang w:eastAsia="ru-RU"/>
          </w:rPr>
          <w:t xml:space="preserve">Административному регламенту</w:t>
        </w:r>
      </w:hyperlink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предоставления государственной услуги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 установлению опеки, попечительс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тва (в том числе предварительных опеки и попечительства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), освобождени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ю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опекуна (попечителя) от исполнения им своих обязанностей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Форма р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ешени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об отказе в предоставлении государственной услуги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(наименование уполномоченного органа)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812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Кому__________________________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812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Контактные данные______________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РЕШЕНИЕ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об отказе в предоставлении государственной услуги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Установление опеки, попечительства (в том числе предварительные опека и попечительство), освобождение опекуна (попечителя) от исполнения им своих обязанностей»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от___________20__                                                                                    №___________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 результатам рассмотрения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запроса от ________№ _______ и приложенных к нему документов, на основании Гражданского кодекса Российской Федерации, Федерального закона от 24.04.2008 № 48-ФЗ «Об опеке и попечительстве», Постановления Правительства Российской Федерации от 18.05.2009 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423 «Об отдельных вопросах осуществления опеки и попечительства в отношении несовершеннолетних граждан», принято решение ________________________________________________________________________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(ФИО (последнее – при наличии) заявителя)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отказать в предоставлении государственной услуги,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необходимых для предоставления услуги, по следующему основанию: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выявление в представленных документах недостоверных сведений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или искаженных сведений;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выявление обстоятельств, при которых назначение конкретного гражданина опекуном или попечителем не соответствует интересам опекаемого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 обращение с документами лица, не указанного в пункте 1.2 настоящего Регламента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4) представление сведений и (или) документов, которые противоречат сведениям, полученным в ходе межведомственного взаимодействия.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акт обследования условий жизни гражданина (близкого родственника), в котором отражено наличие установленных Гражданским кодексом Российской Федерации обстоятельств, препятствующих назначению его опекуном.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eastAsia="Times New Roman" w:cs="Times New Roman"/>
          <w:sz w:val="24"/>
          <w:szCs w:val="28"/>
        </w:rPr>
        <w:t xml:space="preserve">(основания для отказа в предоставлении государственной услуги)</w:t>
      </w:r>
      <w:r>
        <w:rPr>
          <w:rFonts w:ascii="Times New Roman" w:hAnsi="Times New Roman" w:cs="Times New Roman"/>
          <w:bCs/>
          <w:sz w:val="24"/>
          <w:szCs w:val="28"/>
        </w:rPr>
      </w:r>
      <w:r>
        <w:rPr>
          <w:rFonts w:ascii="Times New Roman" w:hAnsi="Times New Roman" w:cs="Times New Roman"/>
          <w:bCs/>
          <w:sz w:val="24"/>
          <w:szCs w:val="28"/>
        </w:rPr>
      </w:r>
    </w:p>
    <w:p>
      <w:pPr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Вы вправе повторно обратиться в уполномоченный орган с заявлением о предоставлении услуги после устранения указанных нарушений.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_____________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(дата решения)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26670</wp:posOffset>
                </wp:positionV>
                <wp:extent cx="4648200" cy="0"/>
                <wp:effectExtent l="0" t="0" r="19050" b="19050"/>
                <wp:wrapNone/>
                <wp:docPr id="8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6482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7" o:spid="_x0000_s7" style="position:absolute;left:0;text-align:left;z-index:251661312;mso-wrap-distance-left:9.00pt;mso-wrap-distance-top:0.00pt;mso-wrap-distance-right:9.00pt;mso-wrap-distance-bottom:0.00pt;visibility:visible;" from="157.5pt,2.1pt" to="523.5pt,2.1pt" filled="f" strokecolor="#000000" strokeweight="0.50pt">
                <v:stroke dashstyle="solid"/>
              </v:line>
            </w:pict>
          </mc:Fallback>
        </mc:AlternateContent>
      </w:r>
      <w:r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  <w:t xml:space="preserve">(должность сотрудника </w:t>
      </w:r>
      <w:r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  <w:t xml:space="preserve">органа, уполномоченного на принятие решения</w:t>
      </w:r>
      <w:r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  <w:t xml:space="preserve">)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__________________________________________________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4"/>
          <w:szCs w:val="23"/>
        </w:rPr>
      </w:pP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62336" behindDoc="1" locked="0" layoutInCell="1" allowOverlap="1">
                <wp:simplePos x="0" y="0"/>
                <wp:positionH relativeFrom="page">
                  <wp:posOffset>5878830</wp:posOffset>
                </wp:positionH>
                <wp:positionV relativeFrom="paragraph">
                  <wp:posOffset>227965</wp:posOffset>
                </wp:positionV>
                <wp:extent cx="1325880" cy="632460"/>
                <wp:effectExtent l="0" t="0" r="26670" b="15240"/>
                <wp:wrapNone/>
                <wp:docPr id="9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880" cy="6324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882"/>
                              <w:rPr>
                                <w:rFonts w:eastAsia="SimSu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eastAsia="SimSun"/>
                                <w:sz w:val="23"/>
                                <w:szCs w:val="23"/>
                              </w:rPr>
                              <w:t xml:space="preserve">Сведения об электронной </w:t>
                            </w:r>
                            <w:r>
                              <w:rPr>
                                <w:rFonts w:eastAsia="SimSun"/>
                                <w:sz w:val="23"/>
                                <w:szCs w:val="23"/>
                              </w:rPr>
                            </w:r>
                            <w:r>
                              <w:rPr>
                                <w:rFonts w:eastAsia="SimSun"/>
                                <w:sz w:val="23"/>
                                <w:szCs w:val="23"/>
                              </w:rPr>
                            </w:r>
                          </w:p>
                          <w:p>
                            <w:r>
                              <w:rPr>
                                <w:rFonts w:ascii="Times New Roman" w:hAnsi="Times New Roman" w:eastAsia="SimSu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 xml:space="preserve">подписи </w:t>
                            </w:r>
                            <w:r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" o:spid="_x0000_s8" o:spt="202" type="#_x0000_t202" style="position:absolute;z-index:-251662336;o:allowoverlap:true;o:allowincell:true;mso-position-horizontal-relative:page;margin-left:462.90pt;mso-position-horizontal:absolute;mso-position-vertical-relative:text;margin-top:17.95pt;mso-position-vertical:absolute;width:104.40pt;height:49.80pt;mso-wrap-distance-left:9.00pt;mso-wrap-distance-top:3.60pt;mso-wrap-distance-right:9.00pt;mso-wrap-distance-bottom:3.60pt;v-text-anchor:top;visibility:visible;" fillcolor="#FFFFFF" strokecolor="#000000" strokeweight="0.75pt">
                <v:textbox inset="0,0,0,0">
                  <w:txbxContent>
                    <w:p>
                      <w:pPr>
                        <w:pStyle w:val="882"/>
                        <w:rPr>
                          <w:rFonts w:eastAsia="SimSun"/>
                          <w:sz w:val="23"/>
                          <w:szCs w:val="23"/>
                        </w:rPr>
                      </w:pPr>
                      <w:r>
                        <w:rPr>
                          <w:rFonts w:eastAsia="SimSun"/>
                          <w:sz w:val="23"/>
                          <w:szCs w:val="23"/>
                        </w:rPr>
                        <w:t xml:space="preserve">Сведения об электронной </w:t>
                      </w:r>
                      <w:r>
                        <w:rPr>
                          <w:rFonts w:eastAsia="SimSun"/>
                          <w:sz w:val="23"/>
                          <w:szCs w:val="23"/>
                        </w:rPr>
                      </w:r>
                      <w:r>
                        <w:rPr>
                          <w:rFonts w:eastAsia="SimSun"/>
                          <w:sz w:val="23"/>
                          <w:szCs w:val="23"/>
                        </w:rPr>
                      </w:r>
                    </w:p>
                    <w:p>
                      <w:r>
                        <w:rPr>
                          <w:rFonts w:ascii="Times New Roman" w:hAnsi="Times New Roman" w:eastAsia="SimSun" w:cs="Times New Roman"/>
                          <w:color w:val="000000"/>
                          <w:sz w:val="23"/>
                          <w:szCs w:val="23"/>
                          <w:lang w:eastAsia="ru-RU"/>
                        </w:rPr>
                        <w:t xml:space="preserve">подписи 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  <w:t xml:space="preserve">ФИО (последнее – при наличии) сотрудника </w:t>
      </w: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  <w:t xml:space="preserve">органа, уполномоченного на принятие решения</w:t>
      </w:r>
      <w:r>
        <w:rPr>
          <w:rFonts w:ascii="Times New Roman" w:hAnsi="Times New Roman" w:cs="Times New Roman"/>
          <w:bCs/>
          <w:sz w:val="24"/>
          <w:szCs w:val="23"/>
        </w:rPr>
      </w:r>
      <w:r>
        <w:rPr>
          <w:rFonts w:ascii="Times New Roman" w:hAnsi="Times New Roman" w:cs="Times New Roman"/>
          <w:bCs/>
          <w:sz w:val="24"/>
          <w:szCs w:val="23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br w:type="page" w:clear="all"/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Приложение №5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 </w:t>
      </w:r>
      <w:hyperlink r:id="rId17" w:tooltip="https://mobileonline.garant.ru/#/document/74972584/entry/1015" w:anchor="/document/74972584/entry/1015" w:history="1">
        <w:r>
          <w:rPr>
            <w:rFonts w:ascii="Times New Roman" w:hAnsi="Times New Roman" w:eastAsia="Times New Roman" w:cs="Times New Roman"/>
            <w:bCs/>
            <w:sz w:val="28"/>
            <w:szCs w:val="28"/>
            <w:lang w:eastAsia="ru-RU"/>
          </w:rPr>
          <w:t xml:space="preserve">Административному регламенту</w:t>
        </w:r>
      </w:hyperlink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предоставления государственной услуги по у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становлению опеки, попечительства (в том числе предварительные опека и попечительство), освобождение опекуна (попечителя) от исполнения им своих обязанностей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Форма р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ешени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об отказе в приеме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eastAsia="Times New Roman" w:cs="Times New Roman"/>
          <w:bCs/>
          <w:lang w:eastAsia="ru-RU"/>
        </w:rPr>
        <w:t xml:space="preserve">(наименование уполномоченного органа)</w:t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eastAsia="Times New Roman" w:cs="Times New Roman"/>
          <w:bCs/>
          <w:lang w:eastAsia="ru-RU"/>
        </w:rPr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ind w:left="5812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Кому__________________________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812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Контактные данные______________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812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</w:r>
      <w:r>
        <w:rPr>
          <w:rFonts w:ascii="Times New Roman" w:hAnsi="Times New Roman" w:cs="Times New Roman"/>
          <w:bCs/>
          <w:sz w:val="24"/>
          <w:szCs w:val="28"/>
        </w:rPr>
      </w:r>
      <w:r>
        <w:rPr>
          <w:rFonts w:ascii="Times New Roman" w:hAnsi="Times New Roman" w:cs="Times New Roman"/>
          <w:bCs/>
          <w:sz w:val="24"/>
          <w:szCs w:val="28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РЕШЕНИЕ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об отказе в приеме документов в предоставлении государственной услуги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Установление опеки, попечительства (в том числе предварительные опека и попечительство), освобождение опекуна (попечителя) от исполнения им своих обязанностей»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</w:r>
      <w:r>
        <w:rPr>
          <w:rFonts w:ascii="Times New Roman" w:hAnsi="Times New Roman" w:cs="Times New Roman"/>
          <w:bCs/>
          <w:sz w:val="24"/>
          <w:szCs w:val="28"/>
        </w:rPr>
      </w:r>
      <w:r>
        <w:rPr>
          <w:rFonts w:ascii="Times New Roman" w:hAnsi="Times New Roman" w:cs="Times New Roman"/>
          <w:bCs/>
          <w:sz w:val="24"/>
          <w:szCs w:val="28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от___________20                                                                                         №___________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</w:r>
      <w:r>
        <w:rPr>
          <w:rFonts w:ascii="Times New Roman" w:hAnsi="Times New Roman" w:cs="Times New Roman"/>
          <w:bCs/>
          <w:sz w:val="24"/>
          <w:szCs w:val="28"/>
        </w:rPr>
      </w:r>
      <w:r>
        <w:rPr>
          <w:rFonts w:ascii="Times New Roman" w:hAnsi="Times New Roman" w:cs="Times New Roman"/>
          <w:bCs/>
          <w:sz w:val="24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 результатам рассмотрения заявления от ________ № _______ и приложенных к нему документов, на основании Гражданского кодекса Российской Федерации, Федерального закона от 24.04.2008 № 48-ФЗ «Об опеке и попечительстве», П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остановления Правительства Российской Федерации от 18.05.2009 №423 «Об отдельных вопросах осуществления опеки и попечительства в отношении несовершеннолетних граждан», принято решение ________________________________________________________________________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  <w:t xml:space="preserve">(ФИО (последнее – при наличии) заявителя)</w:t>
      </w:r>
      <w:r>
        <w:rPr>
          <w:rFonts w:ascii="Times New Roman" w:hAnsi="Times New Roman" w:cs="Times New Roman"/>
          <w:bCs/>
          <w:sz w:val="24"/>
          <w:szCs w:val="28"/>
        </w:rPr>
      </w:r>
      <w:r>
        <w:rPr>
          <w:rFonts w:ascii="Times New Roman" w:hAnsi="Times New Roman" w:cs="Times New Roman"/>
          <w:bCs/>
          <w:sz w:val="24"/>
          <w:szCs w:val="28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отказать в приеме документов, необходимых для предоставления услуги, по следующим основаниям: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 отсутствие документов, указанных в пункте 2.11.1 настоящего Регламента;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 обращение за предоставлением иной государственной услуги;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 документы, указанные в пункте 2.11.1 настоящего Регламента, представленные Заявителем, утратили силу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4) представленные документы имеют подчистки и исправления текста, которые не заверены в порядке, установленном законодательством;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6) некорректное заполнение обязательных полей в форме интерактивного запроса в Едином портале (при наличии технической возможности) или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Республиканском портале (отсутствие заполнения, недостоверное либо неполное, не соответствующее требованиям, установленным настоящим Регламентом);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7) предоставление электронных образов документов посредством Единого портала (при наличии технической возможности) или Республиканского портала, не позволяющих в полном объеме прочитать текст документа и (или) распознать реквизиты документа;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8)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9) поступление запроса, аналогичного ранее зарегистрированному запросу, срок предоставления государственной услуги по которому не истек на момент поступления такого заявления.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10)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_____________________________________________________________________________________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(основания для отказа в приеме документов)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Вы вправе повторно обратиться в уполномоченный орган с заявлением о предоставлении услуги после устранения указанных нарушений.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_____________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(дата решения)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26670</wp:posOffset>
                </wp:positionV>
                <wp:extent cx="4648200" cy="0"/>
                <wp:effectExtent l="0" t="0" r="19050" b="19050"/>
                <wp:wrapNone/>
                <wp:docPr id="10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6482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9" o:spid="_x0000_s9" style="position:absolute;left:0;text-align:left;z-index:251663360;mso-wrap-distance-left:9.00pt;mso-wrap-distance-top:0.00pt;mso-wrap-distance-right:9.00pt;mso-wrap-distance-bottom:0.00pt;visibility:visible;" from="157.5pt,2.1pt" to="523.5pt,2.1pt" filled="f" strokecolor="#000000" strokeweight="0.50pt">
                <v:stroke dashstyle="solid"/>
              </v:line>
            </w:pict>
          </mc:Fallback>
        </mc:AlternateContent>
      </w:r>
      <w:r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  <w:t xml:space="preserve">(должность сотрудника </w:t>
      </w:r>
      <w:r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  <w:t xml:space="preserve">органа, уполномоченного на принятие решения</w:t>
      </w:r>
      <w:r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  <w:t xml:space="preserve">)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  <w:t xml:space="preserve">__________________________________________________</w:t>
      </w:r>
      <w:r>
        <w:rPr>
          <w:rFonts w:ascii="Times New Roman" w:hAnsi="Times New Roman" w:cs="Times New Roman"/>
          <w:bCs/>
          <w:sz w:val="24"/>
          <w:szCs w:val="28"/>
        </w:rPr>
      </w:r>
      <w:r>
        <w:rPr>
          <w:rFonts w:ascii="Times New Roman" w:hAnsi="Times New Roman" w:cs="Times New Roman"/>
          <w:bCs/>
          <w:sz w:val="24"/>
          <w:szCs w:val="28"/>
        </w:rPr>
      </w:r>
    </w:p>
    <w:p>
      <w:pPr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4"/>
          <w:szCs w:val="23"/>
        </w:rPr>
      </w:pP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64384" behindDoc="1" locked="0" layoutInCell="1" allowOverlap="1">
                <wp:simplePos x="0" y="0"/>
                <wp:positionH relativeFrom="page">
                  <wp:posOffset>5878830</wp:posOffset>
                </wp:positionH>
                <wp:positionV relativeFrom="paragraph">
                  <wp:posOffset>227965</wp:posOffset>
                </wp:positionV>
                <wp:extent cx="1325880" cy="632460"/>
                <wp:effectExtent l="0" t="0" r="26670" b="15240"/>
                <wp:wrapNone/>
                <wp:docPr id="11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880" cy="6324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882"/>
                              <w:rPr>
                                <w:rFonts w:eastAsia="SimSu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eastAsia="SimSun"/>
                                <w:sz w:val="23"/>
                                <w:szCs w:val="23"/>
                              </w:rPr>
                              <w:t xml:space="preserve">Сведения об электронной </w:t>
                            </w:r>
                            <w:r>
                              <w:rPr>
                                <w:rFonts w:eastAsia="SimSun"/>
                                <w:sz w:val="23"/>
                                <w:szCs w:val="23"/>
                              </w:rPr>
                            </w:r>
                            <w:r>
                              <w:rPr>
                                <w:rFonts w:eastAsia="SimSun"/>
                                <w:sz w:val="23"/>
                                <w:szCs w:val="23"/>
                              </w:rPr>
                            </w:r>
                          </w:p>
                          <w:p>
                            <w:r>
                              <w:rPr>
                                <w:rFonts w:ascii="Times New Roman" w:hAnsi="Times New Roman" w:eastAsia="SimSu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 xml:space="preserve">подписи </w:t>
                            </w:r>
                            <w:r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" o:spid="_x0000_s10" o:spt="202" type="#_x0000_t202" style="position:absolute;z-index:-251664384;o:allowoverlap:true;o:allowincell:true;mso-position-horizontal-relative:page;margin-left:462.90pt;mso-position-horizontal:absolute;mso-position-vertical-relative:text;margin-top:17.95pt;mso-position-vertical:absolute;width:104.40pt;height:49.80pt;mso-wrap-distance-left:9.00pt;mso-wrap-distance-top:3.60pt;mso-wrap-distance-right:9.00pt;mso-wrap-distance-bottom:3.60pt;v-text-anchor:top;visibility:visible;" fillcolor="#FFFFFF" strokecolor="#000000" strokeweight="0.75pt">
                <v:textbox inset="0,0,0,0">
                  <w:txbxContent>
                    <w:p>
                      <w:pPr>
                        <w:pStyle w:val="882"/>
                        <w:rPr>
                          <w:rFonts w:eastAsia="SimSun"/>
                          <w:sz w:val="23"/>
                          <w:szCs w:val="23"/>
                        </w:rPr>
                      </w:pPr>
                      <w:r>
                        <w:rPr>
                          <w:rFonts w:eastAsia="SimSun"/>
                          <w:sz w:val="23"/>
                          <w:szCs w:val="23"/>
                        </w:rPr>
                        <w:t xml:space="preserve">Сведения об электронной </w:t>
                      </w:r>
                      <w:r>
                        <w:rPr>
                          <w:rFonts w:eastAsia="SimSun"/>
                          <w:sz w:val="23"/>
                          <w:szCs w:val="23"/>
                        </w:rPr>
                      </w:r>
                      <w:r>
                        <w:rPr>
                          <w:rFonts w:eastAsia="SimSun"/>
                          <w:sz w:val="23"/>
                          <w:szCs w:val="23"/>
                        </w:rPr>
                      </w:r>
                    </w:p>
                    <w:p>
                      <w:r>
                        <w:rPr>
                          <w:rFonts w:ascii="Times New Roman" w:hAnsi="Times New Roman" w:eastAsia="SimSun" w:cs="Times New Roman"/>
                          <w:color w:val="000000"/>
                          <w:sz w:val="23"/>
                          <w:szCs w:val="23"/>
                          <w:lang w:eastAsia="ru-RU"/>
                        </w:rPr>
                        <w:t xml:space="preserve">подписи 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  <w:t xml:space="preserve">ФИО (последнее – при наличии) сотрудника </w:t>
      </w: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  <w:t xml:space="preserve">органа, уполномоченного на принятие решения </w:t>
      </w: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  <w:br w:type="page" w:clear="all"/>
      </w:r>
      <w:r>
        <w:rPr>
          <w:rFonts w:ascii="Times New Roman" w:hAnsi="Times New Roman" w:cs="Times New Roman"/>
          <w:bCs/>
          <w:sz w:val="24"/>
          <w:szCs w:val="23"/>
        </w:rPr>
      </w:r>
      <w:r>
        <w:rPr>
          <w:rFonts w:ascii="Times New Roman" w:hAnsi="Times New Roman" w:cs="Times New Roman"/>
          <w:bCs/>
          <w:sz w:val="24"/>
          <w:szCs w:val="23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Приложение №6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к </w:t>
      </w:r>
      <w:hyperlink r:id="rId18" w:tooltip="https://mobileonline.garant.ru/#/document/74972584/entry/1015" w:anchor="/document/74972584/entry/1015" w:history="1">
        <w:r>
          <w:rPr>
            <w:rFonts w:ascii="Times New Roman" w:hAnsi="Times New Roman" w:eastAsia="Times New Roman" w:cs="Times New Roman"/>
            <w:bCs/>
            <w:sz w:val="24"/>
            <w:szCs w:val="24"/>
            <w:lang w:eastAsia="ru-RU"/>
          </w:rPr>
          <w:t xml:space="preserve">Административному регламенту</w:t>
        </w:r>
      </w:hyperlink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предоставления государственной услуги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по установлению опеки, попечительства (в том числе предварительные опека и попечительство), освобождение опекуна (попечителя) от исполнения им своих обязанностей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4394" w:right="0" w:firstLine="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4394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Рекомендуемая форма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4394" w:right="0" w:firstLine="0"/>
        <w:jc w:val="both"/>
        <w:spacing w:after="0" w:line="57" w:lineRule="atLeast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5102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Руководителю Исполнительного комитета муниципального района (городского округа) Республики Татарстан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(ФИО - последнее при наличии))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ИНН_________________________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ОГРН________________________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от______________________________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________________________________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ind w:left="4962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0"/>
          <w:szCs w:val="20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0"/>
          <w:szCs w:val="20"/>
          <w:highlight w:val="none"/>
        </w:rPr>
        <w:t xml:space="preserve">(ФИО – последнее при наличии)</w:t>
      </w:r>
      <w:r>
        <w:rPr>
          <w:rFonts w:ascii="Times New Roman" w:hAnsi="Times New Roman" w:cs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  <w:highlight w:val="none"/>
        </w:rPr>
      </w:r>
    </w:p>
    <w:p>
      <w:pPr>
        <w:pStyle w:val="896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дата рождения_______________________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96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проживающего по адресу: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96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________________________________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96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паспортные данные: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96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серия_____________,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96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№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____________выдан____________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96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________________________________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96"/>
        <w:ind w:left="4956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конт.тел.________________________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ind w:left="0" w:right="0"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r>
    </w:p>
    <w:p>
      <w:pPr>
        <w:ind w:left="0" w:right="0"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6"/>
          <w:szCs w:val="26"/>
        </w:rPr>
        <w:t xml:space="preserve">Согласие             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highlight w:val="none"/>
        </w:rPr>
      </w:r>
    </w:p>
    <w:p>
      <w:pPr>
        <w:ind w:left="0" w:right="0" w:firstLine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6"/>
          <w:szCs w:val="26"/>
        </w:rPr>
        <w:t xml:space="preserve">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опекуном,попе</w:t>
      </w:r>
      <w:r>
        <w:rPr>
          <w:rFonts w:ascii="Times New Roman" w:hAnsi="Times New Roman" w:eastAsia="Times New Roman" w:cs="Times New Roman"/>
          <w:b/>
          <w:color w:val="000000" w:themeColor="text1"/>
          <w:sz w:val="26"/>
          <w:szCs w:val="26"/>
        </w:rPr>
        <w:t xml:space="preserve">чителем, на прием ребенка (детей) в семью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ind w:left="0" w:right="0" w:firstLine="0"/>
        <w:rPr>
          <w:rFonts w:ascii="Times New Roman" w:hAnsi="Times New Roman" w:cs="Times New Roman"/>
          <w:color w:val="000000" w:themeColor="text1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ind w:left="0" w:right="0" w:firstLine="0"/>
        <w:rPr>
          <w:rFonts w:ascii="Times New Roman" w:hAnsi="Times New Roman" w:cs="Times New Roman"/>
          <w:color w:val="000000" w:themeColor="text1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    Я __________________________________________________________________                                            (указать ФИО –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(последнее при наличии)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) согласен (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согласна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), с тем, что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ind w:left="0" w:right="0" w:firstLine="0"/>
        <w:rPr>
          <w:rFonts w:ascii="Times New Roman" w:hAnsi="Times New Roman" w:cs="Times New Roman"/>
          <w:color w:val="000000" w:themeColor="text1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________________________________________(указать степень родства с кандидатом в опекуны (попечители), приемные родители, ФИО - (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последнее при наличии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) кандидата))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ind w:left="0" w:right="0" w:firstLine="0"/>
        <w:rPr>
          <w:rFonts w:ascii="Times New Roman" w:hAnsi="Times New Roman" w:cs="Times New Roman"/>
          <w:color w:val="000000" w:themeColor="text1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б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ерет   под  опеку  (попечительство),  на  воспитание  в  приемную  семью несовершеннолетнего(-них)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ind w:left="0" w:right="0" w:firstLine="0"/>
        <w:rPr>
          <w:rFonts w:ascii="Times New Roman" w:hAnsi="Times New Roman" w:cs="Times New Roman"/>
          <w:color w:val="000000" w:themeColor="text1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                                                               Ф.И.О –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(последнее при наличии)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ребенка (детей),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дата рождения_____________________________________________________________________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ind w:left="0" w:right="0" w:firstLine="708"/>
        <w:rPr>
          <w:rFonts w:ascii="Times New Roman" w:hAnsi="Times New Roman" w:cs="Times New Roman"/>
          <w:color w:val="000000" w:themeColor="text1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Мнение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ребенка (детей), достигших 10-летнего возраста и  проживающих совместно с нами _______________________________________________________________________ (Ф.И.О –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последнее при наличии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) ребенка (детей), дата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рождения_____________________ учтено.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ind w:left="0" w:right="0" w:firstLine="708"/>
        <w:rPr>
          <w:rFonts w:ascii="Times New Roman" w:hAnsi="Times New Roman" w:cs="Times New Roman"/>
          <w:color w:val="000000" w:themeColor="text1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Я ознакомлен(а) с правами и обязанностями, которые  будет  исполнять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пекун (попечитель), приемный родитель ______________________________________________________________________________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                                                   (фамилия, имя, отчество –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последнее при наличии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))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ind w:left="0" w:right="0" w:firstLine="708"/>
        <w:rPr>
          <w:rFonts w:ascii="Times New Roman" w:hAnsi="Times New Roman" w:cs="Times New Roman"/>
          <w:color w:val="000000" w:themeColor="text1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Даю согласие на обработку и использование моих персональных  данных, содержащихся в настоящем заявлении.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ind w:left="0" w:right="0" w:firstLine="0"/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</w:p>
    <w:p>
      <w:pPr>
        <w:ind w:left="0" w:right="0" w:firstLine="0"/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Дата                                                        </w:t>
        <w:tab/>
        <w:tab/>
        <w:tab/>
        <w:tab/>
        <w:tab/>
        <w:tab/>
        <w:t xml:space="preserve">Подпись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br w:type="page" w:clear="all"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Приложение №7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к </w:t>
      </w:r>
      <w:hyperlink r:id="rId19" w:tooltip="https://mobileonline.garant.ru/#/document/74972584/entry/1015" w:anchor="/document/74972584/entry/1015" w:history="1">
        <w:r>
          <w:rPr>
            <w:rFonts w:ascii="Times New Roman" w:hAnsi="Times New Roman" w:eastAsia="Times New Roman" w:cs="Times New Roman"/>
            <w:bCs/>
            <w:sz w:val="24"/>
            <w:szCs w:val="24"/>
            <w:lang w:eastAsia="ru-RU"/>
          </w:rPr>
          <w:t xml:space="preserve">Административному регламенту</w:t>
        </w:r>
      </w:hyperlink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предоставления государственной услуги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по установлению опеки, попечительства (в том числе предварительные опека и попечительство), освобождение опекуна (попечителя) от исполнения им своих обязанностей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Руководителю Исполнительного комитета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муниципального района (городского округа) РТ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ОГРН:___________________________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ИНН:____________________________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 удостоверяющий личность (серия, номер)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выдан) 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 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</w:r>
      <w:r>
        <w:rPr>
          <w:rFonts w:ascii="Times New Roman" w:hAnsi="Times New Roman" w:cs="Times New Roman"/>
          <w:sz w:val="30"/>
          <w:szCs w:val="30"/>
        </w:rPr>
      </w:r>
      <w:r>
        <w:rPr>
          <w:rFonts w:ascii="Times New Roman" w:hAnsi="Times New Roman" w:cs="Times New Roman"/>
          <w:sz w:val="30"/>
          <w:szCs w:val="30"/>
        </w:rPr>
      </w:r>
    </w:p>
    <w:p>
      <w:pPr>
        <w:jc w:val="center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Запрос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об исправлении технической ошибки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Я, 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(фамилия, имя, отчество (последнее – при наличии) заявителя указывается полностью)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проживающий(-ая) по адресу 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(почтовый адрес заявителя с указанием индекса, телефон, электронный адрес)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(наименование документа, удостоверяющего личность заявителя, его серия, номер, дата выдачи,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(наименование органа, выдавшего документ)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прошу исправить техническую ошибку ___________________________________________________________________,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допущенную в ________________________________от ____________ № ___.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ab/>
        <w:tab/>
        <w:tab/>
        <w:tab/>
        <w:tab/>
        <w:t xml:space="preserve">(дата решения)   (номер решения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Согласен(-на) на получение информации об исправлении технической ошибки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(письменно, по телефону, смс-сообщением, электронной почтой)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«___»__________ 20___ г.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7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209"/>
        <w:gridCol w:w="3996"/>
      </w:tblGrid>
      <w:tr>
        <w:tblPrEx/>
        <w:trPr/>
        <w:tc>
          <w:tcPr>
            <w:tcW w:w="6287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08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87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(подпись заявителя)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908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(расшифровка подписи)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br w:type="page" w:clear="all"/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Приложение №8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к </w:t>
      </w:r>
      <w:hyperlink r:id="rId20" w:tooltip="https://mobileonline.garant.ru/#/document/74972584/entry/1015" w:anchor="/document/74972584/entry/1015" w:history="1">
        <w:r>
          <w:rPr>
            <w:rFonts w:ascii="Times New Roman" w:hAnsi="Times New Roman" w:eastAsia="Times New Roman" w:cs="Times New Roman"/>
            <w:bCs/>
            <w:sz w:val="24"/>
            <w:szCs w:val="24"/>
            <w:lang w:eastAsia="ru-RU"/>
          </w:rPr>
          <w:t xml:space="preserve">Административному регламенту</w:t>
        </w:r>
      </w:hyperlink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предоставления государственной услуги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по установлению опеки, попечительства (в том числе предварительные опека и попечительство), освобождение опекуна (попечителя) от исполнения им своих обязанностей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right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</w: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</w:p>
    <w:p>
      <w:pPr>
        <w:ind w:firstLine="709"/>
        <w:jc w:val="right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(рекомендуемая форма для несовершеннолетних)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Руководителю Исполнительного комитета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муниципального района (городского округа) РТ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ОГРН:___________________________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ИНН:____________________________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 удостоверяющий личность (серия, номер)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выдан) 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 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ind w:left="506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tabs>
          <w:tab w:val="center" w:pos="5457" w:leader="none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Согласие на обработку персональных данных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Я, ______________________________________________________________________,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(фамилия, имя, отчество (последнее-при наличии) родителя (законного представителя) субъекта персональных данных)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(документ, удостоверяющий личность родителя (законного представителя) субъекта персональных данных)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соответствии со статьей 9 Федерального закона от 27 июля 2006 года                            № 152-ФЗ «О персональных данных» даю свое согласие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(орган опеки и попечительства муниципального района (городского округа) Республики Татарстан)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 обработку (передачу, предоставление, распространение) персональных данных ______________________________________________________________________,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(фамилия, имя, отчество (последнее-при наличии) субъекта персональных данных)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 целью предоставления государственной услуги по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установлению опеки, попечительства (в том числе предварительные опека и попечительство), освобождение опекуна (попечителя) от исполнения им своих обязанностей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Перечень обрабатываемых персональных данных: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1) персональные данные: фамилия, имя, отчество (при наличии) ребенка, контактный телефон, адрес электронной почты, ____________________________;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2) специальные категории персональных данных: ______________________;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3) биометрические персональные данные: _____________________________.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Перечень действий с персональными данными, на совершение которых дается согласие на обработку персональных данных: сбор, систематизация, накопление, хранение, уточнение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(обновление, изменение), использование (в том числе передача), обезличивание, блокирование,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Оператор осуществляет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  ___________        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851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(ФИО. (последнее – при наличии)                               (подпись)                            (дата)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ind w:left="851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родителя (законного представителя)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ind w:left="851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субъекта персональных данных)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92"/>
        <w:ind w:left="5103" w:firstLine="561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Приложение №9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к </w:t>
      </w:r>
      <w:hyperlink r:id="rId21" w:tooltip="https://mobileonline.garant.ru/#/document/74972584/entry/1015" w:anchor="/document/74972584/entry/1015" w:history="1">
        <w:r>
          <w:rPr>
            <w:rFonts w:ascii="Times New Roman" w:hAnsi="Times New Roman" w:eastAsia="Times New Roman" w:cs="Times New Roman"/>
            <w:bCs/>
            <w:sz w:val="24"/>
            <w:szCs w:val="24"/>
            <w:lang w:eastAsia="ru-RU"/>
          </w:rPr>
          <w:t xml:space="preserve">Административному регламенту</w:t>
        </w:r>
      </w:hyperlink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предоставления государственной услуги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по установлению опеки, попечительства (в том числе предварительные опека и попечительство), освобождение опекуна (попечителя) от исполнения им своих обязанностей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4503" w:firstLine="556"/>
        <w:jc w:val="both"/>
        <w:spacing w:before="0" w:beforeAutospacing="0" w:after="0" w:afterAutospacing="0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Руководителю Исполнительного комитета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муниципального района (городского округа) РТ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ОГРН:___________________________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ИНН:____________________________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 удостоверяющий личность (серия, номер)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выдан) 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 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jc w:val="right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Согласие на обработку персональных данных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567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Я, ________________________________________________________________,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(фамилия, имя, отчество (последнее-при наличии) субъекта персональных данных)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(документ, удостоверяющий личность субъекта персональных данных)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соответствии со статьей 9 Федерального закона от 27 июля 2006 года                      № 152-ФЗ «О персональных данных» даю свое согласие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(орган опеки и попечительства муниципального района (городского округа) Республики Татарстан)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на обработку (передачу, предоставление, распространение) личных персональных данных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с целью предоставления государственной услуги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по установлению опеки, попечительства (в том числе предварительные опека и попечительство), освобождение опекуна (попечителя) от исполнения им своих обязанностей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tabs>
          <w:tab w:val="left" w:pos="78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Перечень обрабатываемых персональных данных: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1) персональные данные: ___________________________________________;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2) специальные категории персональных данных:____________________;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3) биометрические персональные данные: отсутствуют__________________.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Перечень действий с персональными данными, на совершение которых дается согласие на обработку персональных данных: сбор, систематизация, накопление, хранение, уточнение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(обновление, изменение), использование (в том числе передача), обезличивание, блокирование,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Оператор осуществляет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   ___________    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1843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(ФИО (последнее – при наличии)                    (подпись)                           (дата)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ind w:left="1843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субъекта персональных данных)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92"/>
        <w:ind w:left="5103" w:firstLine="561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2"/>
        <w:ind w:left="4537" w:firstLine="708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 xml:space="preserve">10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к </w:t>
      </w:r>
      <w:hyperlink r:id="rId22" w:tooltip="https://mobileonline.garant.ru/#/document/74972584/entry/1015" w:anchor="/document/74972584/entry/1015" w:history="1">
        <w:r>
          <w:rPr>
            <w:rFonts w:ascii="Times New Roman" w:hAnsi="Times New Roman" w:eastAsia="Times New Roman" w:cs="Times New Roman"/>
            <w:bCs/>
            <w:sz w:val="24"/>
            <w:szCs w:val="24"/>
            <w:lang w:eastAsia="ru-RU"/>
          </w:rPr>
          <w:t xml:space="preserve">Административному регламенту</w:t>
        </w:r>
      </w:hyperlink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предоставления государственной услуги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по установлению опеки, попечительства (в том числе предварительные опека и попечительство), освобождение опекуна (попечителя) от исполнения им своих обязанностей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3600"/>
        <w:jc w:val="right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8"/>
          <w:highlight w:val="yellow"/>
        </w:rPr>
      </w:pPr>
      <w:r>
        <w:rPr>
          <w:rFonts w:ascii="Times New Roman" w:hAnsi="Times New Roman" w:eastAsia="Times New Roman" w:cs="Times New Roman"/>
          <w:sz w:val="24"/>
          <w:szCs w:val="28"/>
          <w:highlight w:val="yellow"/>
          <w:lang w:eastAsia="ru-RU"/>
        </w:rPr>
      </w:r>
      <w:r>
        <w:rPr>
          <w:rFonts w:ascii="Times New Roman" w:hAnsi="Times New Roman" w:cs="Times New Roman"/>
          <w:sz w:val="24"/>
          <w:szCs w:val="28"/>
          <w:highlight w:val="yellow"/>
        </w:rPr>
      </w:r>
      <w:r>
        <w:rPr>
          <w:rFonts w:ascii="Times New Roman" w:hAnsi="Times New Roman" w:cs="Times New Roman"/>
          <w:sz w:val="24"/>
          <w:szCs w:val="28"/>
          <w:highlight w:val="yellow"/>
        </w:rPr>
      </w:r>
    </w:p>
    <w:p>
      <w:pPr>
        <w:ind w:firstLine="3600"/>
        <w:jc w:val="right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 (рекомендуемая форма для несовершеннолетних)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Руководителю Исполнительного комитета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муниципального района (городского округа) РТ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ОГРН:___________________________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ИНН:____________________________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 удостоверяющий личность (серия, номер)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выдан) 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 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ind w:left="46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Согласие на обработку персональных данных, 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разрешённых для распространения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Я, ________________________________________________________________,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(фамилия, имя, отчество (последнее-при наличии) родителя (законного представителя) субъекта персональных данных)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(документ, удостоверяющий личность родителя (законного представителя) субъекта персональных данных)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соответствии со статьей 10.1 Федерального закона от 27 июля 2006 года             № 152-ФЗ «О персональных данных», приказом Федеральной службы по надзору в сфере связи, информационных технологий и массовых коммуникаций от 24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февраля 2021 г. № 18 «Об утверждении требований к содержанию согласия на обработку персональных данных, разрешенных субъектом персональных данных для распространения» даю свое согласие 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(орган опеки и попечительства муниципального района (городского округа) Республики Татарстан)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______________________________________________________________________,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(фамилия, имя, отчество (последнее-при наличии) субъекта персональных данных)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360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том числе с использованием информационного ресурса __________________, с целью на обработки (передачи, предоставления,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распространения) личных персональных данных, с целью предоставления государственной услуги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по установлению опеки, попечительства (в том числе предварительные опека и попечительство), освобождение опекуна (попечителя) от исполнения им своих обязанностей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Перечень обрабатываемых персональных данных: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1) персональные данные: фамилия, имя, отчество (последнее – при наличии), ______________________________________________________________________;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2) специальные категории персональных данных: ________________;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3) биометрические персональные данные:__________________________.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Перечень действий с персональными данными, на совершение которых дается согласие на обработку персональных данных: сбор, систематизация, накопление, хранение, уточнение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(обновление, изменение), использование (в том числе передача), обезличивание, блокирование,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Оператор осуществляет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Категории и перечень персональных данных, для обработки которых родитель (законный представитель) субъекта персональных данных устанавливает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условия и запреты, а также перечень устанавливаемых условий и запретов (заполняется по желанию субъекта персональных данных):___________________________________________________________________________________________________________________________________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Условия, при которых полученные персональные данные могут передаваться оператору, осуществляющего обработку персональных данных, только по его внутренней сети, обеспечивающей доступ к информации лишь для строго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определенных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персональных данных)_____________________________________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___________________________________    ____________        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(ФИО (последнее – при наличии)                                            (подпись)                          (дата)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родителя (законного представителя субъекта персональных данных)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92"/>
        <w:ind w:left="5103" w:firstLine="561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Приложение №11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к </w:t>
      </w:r>
      <w:hyperlink r:id="rId23" w:tooltip="https://mobileonline.garant.ru/#/document/74972584/entry/1015" w:anchor="/document/74972584/entry/1015" w:history="1">
        <w:r>
          <w:rPr>
            <w:rFonts w:ascii="Times New Roman" w:hAnsi="Times New Roman" w:eastAsia="Times New Roman" w:cs="Times New Roman"/>
            <w:bCs/>
            <w:sz w:val="24"/>
            <w:szCs w:val="24"/>
            <w:lang w:eastAsia="ru-RU"/>
          </w:rPr>
          <w:t xml:space="preserve">Административному регламенту</w:t>
        </w:r>
      </w:hyperlink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предоставления государственной услуги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по установлению опеки, попечительства (в том числе предварительные опека и попечительство), освобождение опекуна (попечителя) от исполнения им своих обязанностей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3600"/>
        <w:jc w:val="right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</w: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</w:p>
    <w:p>
      <w:pPr>
        <w:ind w:firstLine="3600"/>
        <w:jc w:val="right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(рекомендуемая форма для несовершеннолетних)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46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Руководителю Исполнительного комитета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муниципального района (городского округа) РТ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ОГРН:___________________________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ИНН:____________________________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 удостоверяющий личность (серия, номер)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выдан) 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 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ind w:left="46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Согласие на обработку персональных данных, 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разрешённых для распространения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Я, ________________________________________________________________,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(фамилия, имя, отчество (последнее-при наличии) родителя (законного представителя) субъекта персональных данных)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(документ, удостоверяющий личность родителя (законного представителя) субъекта персональных данных)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соответствии со статьей 10.1 Федерального закона от 27 июля 2006 года             № 152-ФЗ «О персональных данных», приказом Федеральной службы по надзору в сфере связи, информационных технологий и массовых коммуникаций от 24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февраля 2021 г. № 18 «Об утверждении требований к содержанию согласия на обработку персональных данных, разрешенных субъектом персональных данных для распространения» даю свое согласие 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(орган опеки и попечительства муниципального района (городского округа) Республики Татарстан)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______________________________________________________________________,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(фамилия, имя, отчество (последнее-при наличии) субъекта персональных данных)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том числе с использованием информационного ресурса __________________, с целью на обработки (передачи, предоставления, распространения) личных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персональных данных, с целью предоставления государственной услуги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по установлению опеки, попечительства (в том числе предварительные опека и попечительство), освобождение опекуна (попечителя) от исполнения им своих обязанностей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Перечень обрабатываемых персональных данных: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1) персональные данные: фамилия, имя, отчество (последнее – при наличии), ______________________________________________________________________;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2) специальные категории персональных данных: ________________;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3) биометрические персональные данные:__________________________.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Перечень действий с персональными данными, на совершение которых дается согласие на обработку персональных данных: сбор, систематизация, накопление, хранение, уточнение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(обновление, изменение), использование (в том числе передача), обезличивание, блокирование,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Оператор осуществляет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Категории и перечень персональных данных, для обработки которых родитель (законный представитель) субъекта персональных данных устанавливает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условия и запреты, а также перечень устанавливаемых условий и запретов (заполняется по желанию субъекта персональных данных):___________________________________________________________________________________________________________________________________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Условия, при которых полученные персональные данные могут передаваться оператору, осуществляющего обработку персональных данных, только по его внутренней сети, обеспечивающей доступ к информации лишь для строго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определенных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персональных данных)________________________________________________________________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___________________________________    ____________        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(ФИО (последнее – при наличии)                                            (подпись)                          (дата)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родителя (законного представителя субъекта персональных данных)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Приложение №12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 </w:t>
      </w:r>
      <w:hyperlink r:id="rId24" w:tooltip="https://mobileonline.garant.ru/#/document/74972584/entry/1015" w:anchor="/document/74972584/entry/1015" w:history="1">
        <w:r>
          <w:rPr>
            <w:rFonts w:ascii="Times New Roman" w:hAnsi="Times New Roman" w:eastAsia="Times New Roman" w:cs="Times New Roman"/>
            <w:bCs/>
            <w:sz w:val="28"/>
            <w:szCs w:val="28"/>
            <w:lang w:eastAsia="ru-RU"/>
          </w:rPr>
          <w:t xml:space="preserve">Административному регламенту</w:t>
        </w:r>
      </w:hyperlink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предоставления государственной услуги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 установлению опеки, попечительства (в том числе предварительные опека и попечительство), освобождение опекуна (попечителя) от исполнения им своих обязанностей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</w:p>
    <w:p>
      <w:pPr>
        <w:jc w:val="center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  <w:t xml:space="preserve">Акт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center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  <w:t xml:space="preserve">обследования условий жизни гражданина, выразившего желание стать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center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  <w:t xml:space="preserve">опекуном или попечителем несовершеннолетнего гражданина либо принять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center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  <w:t xml:space="preserve">детей, оставшихся без попечения родителей, в семью на воспитание в иных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center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  <w:t xml:space="preserve">установленных семейным законодательством Российской Федерации формах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Дата обследования "___"_________ 20___ 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Фамилия, имя, отчество (при наличии), должность лица, проводившего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обследование 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Проводилось обследование условий жизни 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(фамилия, имя,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_______________________________________________________________________,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                 отчество (при наличии), дата рождения)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документ, удостоверяющий личность: 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                          (когда и кем выдан)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место жительства 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                  (адрес места жительства, подтвержденный регистрацией)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место пребывания 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                          (адрес места фактического проживания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                       и проведения обследования)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Образование 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Профессиональная деятельность 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    (место работы с указанием адреса, занимаемой должности, рабочего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телефона)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Жилая площадь, на которой проживает ___________________________________,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Фамилия, имя, отчество (при наличии),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составляет ____ кв. м, состоит из ____ комнат,  размер  каждой  комнаты: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____ кв. м, ____ кв. м, ____ кв. м. на ____ этаже в этажном доме.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Качество дома (кирпичный, панельный, деревянный  и  т.п.;  в  нормальном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состоянии,  ветхий,  аварийный;  комнаты  сухие,   светлые,   проходные,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количество окон и пр.) 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Благоустройство дома и жилой  площади  (водопровод,  канализация,  какое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отопление, газ, ванна, лифт, телефон и т.д.): 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_______________________________________________________________________.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Санитарно-гигиеническое    состояние     жилой         площади (хорошее,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удовлетворительное, неудовлетворительное) 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Наличие для ребенка отдельной  комнаты,  уголка,  места  для   сна, игр,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занятий ________________________________________________________________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На жилой площади проживают (зарегистрированы в установленном  порядке 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проживают фактически):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W w:w="9631" w:type="dxa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2529"/>
        <w:gridCol w:w="1275"/>
        <w:gridCol w:w="1310"/>
        <w:gridCol w:w="1699"/>
        <w:gridCol w:w="2818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44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Фамилия, имя, отчество (при наличии)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Год рождения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Место работы, должность или место учебы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Родственное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отношение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 какого времени проживает на данной жилой площади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44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44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44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Отношения, сложившиеся между членами семьи гражданина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  (характер взаимоотношений между членами семьи, особенности общения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                   детьми, детей между собой и т.д.)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Личные  качества  гражданина  (особенности  характера,  общая  культура,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наличие опыта общения с детьми и т.д.)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Мотивы гражданина для принятия несовершеннолетнего в семью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Дополнительные данные обследования 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Условия  жизни  гражданина,  выразившего  желание  стать    опекуном или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попечителем   несовершеннолетнего   гражданина   либо     принять детей,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оставшихся без  попечения  родителей,  в  семью  на  воспитание  в  иных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установленных </w:t>
      </w:r>
      <w:hyperlink r:id="rId25" w:tooltip="https://mobileonline.garant.ru/#/document/10105807/entry/3" w:anchor="/document/10105807/entry/3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lang w:eastAsia="ru-RU"/>
          </w:rPr>
          <w:t xml:space="preserve">семейным законодательством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Российской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Федерации формах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                          (удовлетворительные/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       неудовлетворительные с указанием конкретных обстоятельств)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Подпись лица, проводившего обследование 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____________________________   _________   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(руководитель органа опеки и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(подпись)         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             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(Ф.И.О.)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      попечительства)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22272f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М.П.</w:t>
      </w:r>
      <w:r>
        <w:rPr>
          <w:rFonts w:ascii="Times New Roman" w:hAnsi="Times New Roman" w:cs="Times New Roman"/>
          <w:color w:val="22272f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22272f"/>
          <w:sz w:val="28"/>
          <w:szCs w:val="28"/>
          <w:highlight w:val="none"/>
        </w:rPr>
      </w:r>
    </w:p>
    <w:p>
      <w:pPr>
        <w:spacing w:before="0" w:beforeAutospacing="0" w:after="0" w:afterAutospacing="0"/>
        <w:shd w:val="nil" w:color="auto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br w:type="page" w:clear="all"/>
      </w:r>
      <w:r>
        <w:rPr>
          <w:rFonts w:ascii="Times New Roman" w:hAnsi="Times New Roman" w:cs="Times New Roman"/>
          <w:color w:val="22272f"/>
          <w:sz w:val="28"/>
          <w:szCs w:val="28"/>
        </w:rPr>
      </w:r>
      <w:r>
        <w:rPr>
          <w:rFonts w:ascii="Times New Roman" w:hAnsi="Times New Roman" w:cs="Times New Roman"/>
          <w:color w:val="22272f"/>
          <w:sz w:val="28"/>
          <w:szCs w:val="28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Приложение №13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 </w:t>
      </w:r>
      <w:hyperlink r:id="rId26" w:tooltip="https://mobileonline.garant.ru/#/document/74972584/entry/1015" w:anchor="/document/74972584/entry/1015" w:history="1">
        <w:r>
          <w:rPr>
            <w:rFonts w:ascii="Times New Roman" w:hAnsi="Times New Roman" w:eastAsia="Times New Roman" w:cs="Times New Roman"/>
            <w:bCs/>
            <w:sz w:val="28"/>
            <w:szCs w:val="28"/>
            <w:lang w:eastAsia="ru-RU"/>
          </w:rPr>
          <w:t xml:space="preserve">Административному регламенту</w:t>
        </w:r>
      </w:hyperlink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предоставления государственной услуги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 установлению опеки, попечительства (в том числе предварительные опека и попечительство), освобождение опекуна (попечителя) от исполнения им своих обязанностей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ф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орма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ВЫПИСКА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из Реестра решений по предоставлению государственной услуги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 установлению опеки, попечительства (в том числе предварительные опека и попечительство), освобождение опекуна (попечителя) от исполнения им своих обязанностей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tbl>
      <w:tblPr>
        <w:tblW w:w="0" w:type="auto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348"/>
        <w:gridCol w:w="4820"/>
      </w:tblGrid>
      <w:tr>
        <w:tblPrEx/>
        <w:trPr>
          <w:trHeight w:val="127"/>
        </w:trPr>
        <w:tc>
          <w:tcPr>
            <w:tcW w:w="5348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ФИО (последнее – при наличии) заявителя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27"/>
        </w:trPr>
        <w:tc>
          <w:tcPr>
            <w:tcW w:w="5348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Номер запроса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27"/>
        </w:trPr>
        <w:tc>
          <w:tcPr>
            <w:tcW w:w="5348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Дата запроса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27"/>
        </w:trPr>
        <w:tc>
          <w:tcPr>
            <w:tcW w:w="5348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Цель обращения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27"/>
        </w:trPr>
        <w:tc>
          <w:tcPr>
            <w:tcW w:w="5348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Номер решения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27"/>
        </w:trPr>
        <w:tc>
          <w:tcPr>
            <w:tcW w:w="5348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Дата решения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88"/>
        </w:trPr>
        <w:tc>
          <w:tcPr>
            <w:tcW w:w="5348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Принятое решение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spacing w:before="0" w:beforeAutospacing="0" w:after="0" w:afterAutospacing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Выписка сформирована___________________________________________________________________</w:t>
      </w: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(наименование уполномоченного органа на предоставление сведений из реестра)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_____________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(дата формирования выписки)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26670</wp:posOffset>
                </wp:positionV>
                <wp:extent cx="4648200" cy="0"/>
                <wp:effectExtent l="0" t="0" r="19050" b="19050"/>
                <wp:wrapNone/>
                <wp:docPr id="12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6482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1" o:spid="_x0000_s11" style="position:absolute;left:0;text-align:left;z-index:251665408;mso-wrap-distance-left:9.00pt;mso-wrap-distance-top:0.00pt;mso-wrap-distance-right:9.00pt;mso-wrap-distance-bottom:0.00pt;visibility:visible;" from="157.5pt,2.1pt" to="523.5pt,2.1pt" filled="f" strokecolor="#000000" strokeweight="0.50pt">
                <v:stroke dashstyle="solid"/>
              </v:line>
            </w:pict>
          </mc:Fallback>
        </mc:AlternateContent>
      </w:r>
      <w:r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  <w:t xml:space="preserve">(должность сотрудника </w:t>
      </w:r>
      <w:r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  <w:t xml:space="preserve">органа, уполномоченного на принятие решения</w:t>
      </w:r>
      <w:r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  <w:t xml:space="preserve">)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__________________________________________________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4"/>
          <w:szCs w:val="23"/>
        </w:rPr>
      </w:pP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66432" behindDoc="1" locked="0" layoutInCell="1" allowOverlap="1">
                <wp:simplePos x="0" y="0"/>
                <wp:positionH relativeFrom="page">
                  <wp:posOffset>5878830</wp:posOffset>
                </wp:positionH>
                <wp:positionV relativeFrom="paragraph">
                  <wp:posOffset>227965</wp:posOffset>
                </wp:positionV>
                <wp:extent cx="1325880" cy="632460"/>
                <wp:effectExtent l="0" t="0" r="26670" b="15240"/>
                <wp:wrapNone/>
                <wp:docPr id="13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880" cy="6324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882"/>
                              <w:rPr>
                                <w:rFonts w:eastAsia="SimSu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eastAsia="SimSun"/>
                                <w:sz w:val="23"/>
                                <w:szCs w:val="23"/>
                              </w:rPr>
                              <w:t xml:space="preserve">Сведения об электронной </w:t>
                            </w:r>
                            <w:r>
                              <w:rPr>
                                <w:rFonts w:eastAsia="SimSun"/>
                                <w:sz w:val="23"/>
                                <w:szCs w:val="23"/>
                              </w:rPr>
                            </w:r>
                            <w:r>
                              <w:rPr>
                                <w:rFonts w:eastAsia="SimSun"/>
                                <w:sz w:val="23"/>
                                <w:szCs w:val="23"/>
                              </w:rPr>
                            </w:r>
                          </w:p>
                          <w:p>
                            <w:r>
                              <w:rPr>
                                <w:rFonts w:ascii="Times New Roman" w:hAnsi="Times New Roman" w:eastAsia="SimSu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 xml:space="preserve">подписи </w:t>
                            </w:r>
                            <w:r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" o:spid="_x0000_s12" o:spt="202" type="#_x0000_t202" style="position:absolute;z-index:-251666432;o:allowoverlap:true;o:allowincell:true;mso-position-horizontal-relative:page;margin-left:462.90pt;mso-position-horizontal:absolute;mso-position-vertical-relative:text;margin-top:17.95pt;mso-position-vertical:absolute;width:104.40pt;height:49.80pt;mso-wrap-distance-left:9.00pt;mso-wrap-distance-top:3.60pt;mso-wrap-distance-right:9.00pt;mso-wrap-distance-bottom:3.60pt;v-text-anchor:top;visibility:visible;" fillcolor="#FFFFFF" strokecolor="#000000" strokeweight="0.75pt">
                <v:textbox inset="0,0,0,0">
                  <w:txbxContent>
                    <w:p>
                      <w:pPr>
                        <w:pStyle w:val="882"/>
                        <w:rPr>
                          <w:rFonts w:eastAsia="SimSun"/>
                          <w:sz w:val="23"/>
                          <w:szCs w:val="23"/>
                        </w:rPr>
                      </w:pPr>
                      <w:r>
                        <w:rPr>
                          <w:rFonts w:eastAsia="SimSun"/>
                          <w:sz w:val="23"/>
                          <w:szCs w:val="23"/>
                        </w:rPr>
                        <w:t xml:space="preserve">Сведения об электронной </w:t>
                      </w:r>
                      <w:r>
                        <w:rPr>
                          <w:rFonts w:eastAsia="SimSun"/>
                          <w:sz w:val="23"/>
                          <w:szCs w:val="23"/>
                        </w:rPr>
                      </w:r>
                      <w:r>
                        <w:rPr>
                          <w:rFonts w:eastAsia="SimSun"/>
                          <w:sz w:val="23"/>
                          <w:szCs w:val="23"/>
                        </w:rPr>
                      </w:r>
                    </w:p>
                    <w:p>
                      <w:r>
                        <w:rPr>
                          <w:rFonts w:ascii="Times New Roman" w:hAnsi="Times New Roman" w:eastAsia="SimSun" w:cs="Times New Roman"/>
                          <w:color w:val="000000"/>
                          <w:sz w:val="23"/>
                          <w:szCs w:val="23"/>
                          <w:lang w:eastAsia="ru-RU"/>
                        </w:rPr>
                        <w:t xml:space="preserve">подписи 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  <w:t xml:space="preserve">ФИО (последнее – при наличии) сотрудника </w:t>
      </w: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  <w:t xml:space="preserve">органа, уполномоченного на принятие решения</w:t>
      </w:r>
      <w:r>
        <w:rPr>
          <w:rFonts w:ascii="Times New Roman" w:hAnsi="Times New Roman" w:cs="Times New Roman"/>
          <w:bCs/>
          <w:sz w:val="24"/>
          <w:szCs w:val="23"/>
        </w:rPr>
      </w:r>
      <w:r>
        <w:rPr>
          <w:rFonts w:ascii="Times New Roman" w:hAnsi="Times New Roman" w:cs="Times New Roman"/>
          <w:bCs/>
          <w:sz w:val="24"/>
          <w:szCs w:val="23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br w:type="page" w:clear="all"/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Приложение №14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к </w:t>
      </w:r>
      <w:hyperlink r:id="rId27" w:tooltip="https://mobileonline.garant.ru/#/document/74972584/entry/1015" w:anchor="/document/74972584/entry/1015" w:history="1">
        <w:r>
          <w:rPr>
            <w:rFonts w:ascii="Times New Roman" w:hAnsi="Times New Roman" w:eastAsia="Times New Roman" w:cs="Times New Roman"/>
            <w:bCs/>
            <w:sz w:val="24"/>
            <w:szCs w:val="24"/>
            <w:lang w:eastAsia="ru-RU"/>
          </w:rPr>
          <w:t xml:space="preserve">Административному регламенту</w:t>
        </w:r>
      </w:hyperlink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предоставления государственной услуги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по установлению опеки, попечительства (в том числе предварительные опека и попечительство), освобождение опекуна (попечителя) от исполнения им своих обязанностей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040" w:right="0" w:firstLine="0"/>
        <w:jc w:val="both"/>
        <w:spacing w:before="0" w:beforeAutospacing="0" w:after="0" w:afterAutospacing="0" w:line="57" w:lineRule="atLeast"/>
        <w:rPr>
          <w:rFonts w:ascii="Times New Roman" w:hAnsi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________________________________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5040" w:right="0" w:firstLine="0"/>
        <w:jc w:val="both"/>
        <w:spacing w:before="0" w:beforeAutospacing="0" w:after="0" w:afterAutospacing="0" w:line="57" w:lineRule="atLeast"/>
        <w:rPr>
          <w:rFonts w:ascii="Times New Roman" w:hAnsi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(орган опеки и попечительства муниципального района (городского округа) Республики Татарстан)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5040" w:right="0" w:firstLine="0"/>
        <w:jc w:val="both"/>
        <w:spacing w:before="0" w:beforeAutospacing="0" w:after="0" w:afterAutospacing="0" w:line="57" w:lineRule="atLeast"/>
        <w:rPr>
          <w:rFonts w:ascii="Times New Roman" w:hAnsi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ИНН: _______________,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5040" w:right="0" w:firstLine="0"/>
        <w:jc w:val="both"/>
        <w:spacing w:before="0" w:beforeAutospacing="0" w:after="0" w:afterAutospacing="0" w:line="57" w:lineRule="atLeast"/>
        <w:rPr>
          <w:rFonts w:ascii="Times New Roman" w:hAnsi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ОГРН: ______________.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5040" w:right="0" w:firstLine="0"/>
        <w:jc w:val="both"/>
        <w:spacing w:before="0" w:beforeAutospacing="0" w:after="0" w:afterAutospacing="0" w:line="57" w:lineRule="atLeast"/>
        <w:rPr>
          <w:rFonts w:ascii="Times New Roman" w:hAnsi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Адрес: ____________________________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5040" w:right="0" w:firstLine="0"/>
        <w:jc w:val="both"/>
        <w:spacing w:before="0" w:beforeAutospacing="0" w:after="0" w:afterAutospacing="0" w:line="57" w:lineRule="atLeast"/>
        <w:rPr>
          <w:rFonts w:ascii="Times New Roman" w:hAnsi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________________________________________________________________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5040" w:right="0" w:firstLine="0"/>
        <w:jc w:val="both"/>
        <w:spacing w:before="0" w:beforeAutospacing="0" w:after="0" w:afterAutospacing="0" w:line="57" w:lineRule="atLeast"/>
        <w:rPr>
          <w:rFonts w:ascii="Times New Roman" w:hAnsi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(фамилия, имя, отчество (последнее - при наличии) субъекта персональных данных)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5040" w:right="0" w:firstLine="0"/>
        <w:jc w:val="both"/>
        <w:spacing w:before="0" w:beforeAutospacing="0" w:after="0" w:afterAutospacing="0" w:line="57" w:lineRule="atLeast"/>
        <w:rPr>
          <w:rFonts w:ascii="Times New Roman" w:hAnsi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5040" w:right="0" w:firstLine="0"/>
        <w:jc w:val="both"/>
        <w:spacing w:before="0" w:beforeAutospacing="0" w:after="0" w:afterAutospacing="0" w:line="57" w:lineRule="atLeast"/>
        <w:rPr>
          <w:rFonts w:ascii="Times New Roman" w:hAnsi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(фамилия, имя, отчество (последнее - при наличии) родителя (законного представителя) субъекта персональных данных)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5040" w:right="0" w:firstLine="0"/>
        <w:jc w:val="both"/>
        <w:spacing w:before="0" w:beforeAutospacing="0" w:after="0" w:afterAutospacing="0" w:line="57" w:lineRule="atLeast"/>
        <w:rPr>
          <w:rFonts w:ascii="Times New Roman" w:hAnsi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номер телефона, адрес электронной почты или почтовый адрес:___________________________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  <w:lang w:eastAsia="ru-RU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center"/>
        <w:spacing w:before="0" w:beforeAutospacing="0" w:after="0" w:afterAutospacing="0"/>
        <w:shd w:val="clear" w:color="ffffff" w:fill="ffffff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center"/>
        <w:spacing w:before="0" w:beforeAutospacing="0" w:after="0" w:afterAutospacing="0"/>
        <w:shd w:val="clear" w:color="ffffff" w:fill="ffffff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Идентификаторы категорий (признаков) заявителей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beforeAutospacing="0" w:after="0" w:afterAutospacing="0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121"/>
          <w:sz w:val="24"/>
          <w:szCs w:val="24"/>
        </w:rPr>
        <w:t xml:space="preserve"> 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right"/>
        <w:spacing w:before="0" w:beforeAutospacing="0" w:after="0" w:afterAutospacing="0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right"/>
        <w:spacing w:before="0" w:beforeAutospacing="0" w:after="0" w:afterAutospacing="0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121"/>
          <w:sz w:val="24"/>
          <w:szCs w:val="24"/>
        </w:rPr>
        <w:t xml:space="preserve"> 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Style w:val="873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5332"/>
        <w:gridCol w:w="4438"/>
      </w:tblGrid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Отдельные категории (признаки) заявителей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3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Выдача разрешения на заключение трудового договора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afterAutospacing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Физическое лицо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3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ind w:left="4620"/>
        <w:jc w:val="both"/>
        <w:spacing w:before="0" w:beforeAutospacing="0" w:after="0" w:afterAutospacing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right"/>
        <w:spacing w:before="0" w:beforeAutospacing="0" w:after="0" w:afterAutospacing="0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right"/>
        <w:spacing w:before="0" w:beforeAutospacing="0" w:after="0" w:afterAutospacing="0"/>
        <w:shd w:val="clear" w:color="ffffff" w:fill="ffffff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Таблица 2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right"/>
        <w:spacing w:before="0" w:beforeAutospacing="0" w:after="0" w:afterAutospacing="0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121"/>
          <w:sz w:val="24"/>
          <w:szCs w:val="24"/>
        </w:rPr>
        <w:t xml:space="preserve"> 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1800" w:right="0" w:firstLine="0"/>
        <w:jc w:val="center"/>
        <w:spacing w:before="0" w:beforeAutospacing="0" w:after="0" w:afterAutospacing="0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Исчерпывающий перечень документов, необходимых для предоставления государственной услуги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center"/>
        <w:spacing w:before="0" w:beforeAutospacing="0" w:after="0" w:afterAutospacing="0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121"/>
          <w:sz w:val="24"/>
          <w:szCs w:val="24"/>
        </w:rPr>
        <w:t xml:space="preserve"> 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Style w:val="873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288"/>
        <w:gridCol w:w="2957"/>
        <w:gridCol w:w="453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Идентификаторы категорий (признаков) заявителей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Перечень документов, необходимых для предоставления государственной услуги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Способы подачи документов, требования к предоставлению документов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31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afterAutospacing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 xml:space="preserve">Исчерпывающий перечень документов, необходимых для предоставления государственной услуги, которые заявитель должен представить самостоятельно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afterAutospacing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Запрос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по установлению опеки, попечительства (в том числе предварительные опека и попечительство), освобождение опекуна (попечителя) от исполнения им своих обязанностей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 форме согласно приложению №1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afterAutospacing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документ удостоверяющий личность заявителя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afterAutospacing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копия свидетельства о рождении лица (лиц), выданного компетентным органом иностранного государства, и копия его нотариально удостоверенного перевода на русский язык (при наличии);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cs="Times New Roman"/>
                <w:sz w:val="23"/>
              </w:rPr>
            </w:r>
            <w:r>
              <w:rPr>
                <w:rFonts w:ascii="Times New Roman" w:hAnsi="Times New Roman" w:cs="Times New Roman"/>
                <w:sz w:val="23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автобиография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заявителя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cs="Times New Roman"/>
                <w:sz w:val="23"/>
              </w:rPr>
            </w:r>
            <w:r>
              <w:rPr>
                <w:rFonts w:ascii="Times New Roman" w:hAnsi="Times New Roman" w:cs="Times New Roman"/>
                <w:sz w:val="23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медицинское заключение о состоянии здоровья по результатам освидетельствования гражданина, выразившего желание стать опекуном (попечителем) выданное в порядке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 сроки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устанавливаем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Министерством здравоохранения Российской Федерации;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cs="Times New Roman"/>
                <w:sz w:val="23"/>
              </w:rPr>
            </w:r>
            <w:r>
              <w:rPr>
                <w:rFonts w:ascii="Times New Roman" w:hAnsi="Times New Roman" w:cs="Times New Roman"/>
                <w:sz w:val="23"/>
              </w:rPr>
            </w:r>
          </w:p>
          <w:p>
            <w:pPr>
              <w:ind w:left="0" w:right="0" w:firstLine="0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справка с места работы с указанием должности и размера средней заработной платы за последние 12 месяцев, а для граждан, не состоящих в трудовых отношениях, иной документ, подтверждающий доходы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или справка с места работы супруга (супруги) заявителя с указанием должности и размера средней заработной платы за последние 12 месяцев;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cs="Times New Roman"/>
                <w:sz w:val="23"/>
              </w:rPr>
            </w:r>
            <w:r>
              <w:rPr>
                <w:rFonts w:ascii="Times New Roman" w:hAnsi="Times New Roman" w:cs="Times New Roman"/>
                <w:sz w:val="23"/>
              </w:rPr>
            </w:r>
          </w:p>
          <w:p>
            <w:pPr>
              <w:ind w:left="0" w:right="0" w:firstLine="0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свидетельство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(за исключением близких родственников дете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й, а также лиц, которые являются или являлись опекунами (попечителями) детей и которые не были отстранены от исполнения возложенных на них обязанностей, и лиц, которые являются или являлись усыновителями и в отношении которых усыновление не было отменено);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cs="Times New Roman"/>
                <w:sz w:val="23"/>
              </w:rPr>
            </w:r>
            <w:r>
              <w:rPr>
                <w:rFonts w:ascii="Times New Roman" w:hAnsi="Times New Roman" w:cs="Times New Roman"/>
                <w:sz w:val="23"/>
              </w:rPr>
            </w:r>
          </w:p>
          <w:p>
            <w:pPr>
              <w:ind w:left="0" w:right="0" w:firstLine="0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попечителем, приемным родителем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на прием ребенка (детей) в семью (приложение №6 к настоящему Регламенту);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cs="Times New Roman"/>
                <w:sz w:val="23"/>
              </w:rPr>
            </w:r>
            <w:r>
              <w:rPr>
                <w:rFonts w:ascii="Times New Roman" w:hAnsi="Times New Roman" w:cs="Times New Roman"/>
                <w:sz w:val="23"/>
              </w:rPr>
            </w:r>
          </w:p>
          <w:p>
            <w:pPr>
              <w:ind w:left="0" w:right="0" w:firstLine="0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свидетельство о заключении брака иностранного государства и нотариально удостоверенный перевод на русский язык (в случае если брак зарегистрирован на территории иностранного государства)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cs="Times New Roman"/>
                <w:sz w:val="23"/>
              </w:rPr>
            </w:r>
            <w:r>
              <w:rPr>
                <w:rFonts w:ascii="Times New Roman" w:hAnsi="Times New Roman" w:cs="Times New Roman"/>
                <w:sz w:val="23"/>
              </w:rPr>
            </w:r>
          </w:p>
          <w:p>
            <w:pPr>
              <w:ind w:left="0" w:right="0" w:firstLine="0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согласие на обработку персональных данных (приложение №№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8,9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 настоящему Регламенту), согласие на обработку персональных данных, разрешенных для распространения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приложение №№ 10,11 к настоящему Регламенту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cs="Times New Roman"/>
                <w:sz w:val="23"/>
              </w:rPr>
            </w:r>
            <w:r>
              <w:rPr>
                <w:rFonts w:ascii="Times New Roman" w:hAnsi="Times New Roman" w:cs="Times New Roman"/>
                <w:sz w:val="23"/>
              </w:rPr>
            </w:r>
          </w:p>
          <w:p>
            <w:pPr>
              <w:ind w:left="0" w:right="0" w:firstLine="0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before="0" w:beforeAutospacing="0" w:after="0" w:afterAutospacing="0"/>
        <w:shd w:val="nil" w:color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Приложение №15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к </w:t>
      </w:r>
      <w:hyperlink r:id="rId28" w:tooltip="https://mobileonline.garant.ru/#/document/74972584/entry/1015" w:anchor="/document/74972584/entry/1015" w:history="1">
        <w:r>
          <w:rPr>
            <w:rFonts w:ascii="Times New Roman" w:hAnsi="Times New Roman" w:eastAsia="Times New Roman" w:cs="Times New Roman"/>
            <w:bCs/>
            <w:sz w:val="24"/>
            <w:szCs w:val="24"/>
            <w:lang w:eastAsia="ru-RU"/>
          </w:rPr>
          <w:t xml:space="preserve">Административному регламенту</w:t>
        </w:r>
      </w:hyperlink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предоставления государственной услуги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по установлению опеки, попечительства (в том числе предварительные опека и попечительство), освобождение опекуна (попечителя) от исполнения им своих обязанностей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center"/>
        <w:spacing w:before="0" w:beforeAutospacing="0" w:after="0" w:afterAutospacing="0"/>
        <w:rPr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Основания для отказа в приеме документов, необходимых для предоставления государственной услуги, за исключением случаев:</w:t>
      </w:r>
      <w:r>
        <w:rPr>
          <w:highlight w:val="none"/>
        </w:rPr>
      </w:r>
      <w:r>
        <w:rPr>
          <w:highlight w:val="none"/>
        </w:rPr>
      </w:r>
    </w:p>
    <w:p>
      <w:pPr>
        <w:contextualSpacing/>
        <w:ind w:firstLine="567"/>
        <w:jc w:val="center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Style w:val="873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288"/>
        <w:gridCol w:w="724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Идентификаторы категорий (признаков) заявителей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Основания для отказа в приеме документов, необходимых для предоставления государственной услуги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отсутствие документов, указанных в пункте 2.11.1 настоящего Регламента;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обращение за предоставлением иной государственной услуги;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документы, указанные в пункте 2.11.1 настоящего Регламента, представленные Заявителем, утратили силу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представленные документы имеют подчистки и исправления текста, которые не заверены в порядке, установленном законодательством;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некорректное заполнение обязательных полей в форме интерактивного запроса в Едином портале (при наличии технической возможности) или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Республиканском портале (отсутствие заполнения, недостоверное либо неполное, не соответствующее требованиям, установленным настоящим Регламентом);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предоставление электронных образов документов посредством Единого портала (при наличии технической возможности) или Республиканского портала, не позволяющих в полном объеме прочитать текст документа и (или) распознать реквизиты документа;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поступление запроса, аналогичного ранее зарегистрированному запросу, срок предоставления государственной услуги по которому не истек на момент поступления такого заявления.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Приложение №16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к </w:t>
      </w:r>
      <w:hyperlink r:id="rId29" w:tooltip="https://mobileonline.garant.ru/#/document/74972584/entry/1015" w:anchor="/document/74972584/entry/1015" w:history="1">
        <w:r>
          <w:rPr>
            <w:rFonts w:ascii="Times New Roman" w:hAnsi="Times New Roman" w:eastAsia="Times New Roman" w:cs="Times New Roman"/>
            <w:bCs/>
            <w:sz w:val="24"/>
            <w:szCs w:val="24"/>
            <w:lang w:eastAsia="ru-RU"/>
          </w:rPr>
          <w:t xml:space="preserve">Административному регламенту</w:t>
        </w:r>
      </w:hyperlink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предоставления государственной услуги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по установлению опеки, попечительства (в том числе предварительные опека и попечительство), освобождение опекуна (попечителя) от исполнения им своих обязанностей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center"/>
        <w:spacing w:before="0" w:beforeAutospacing="0" w:after="0" w:afterAutospacing="0"/>
        <w:rPr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Основания для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отказа в предоставлении государственной услуги</w:t>
      </w:r>
      <w:r>
        <w:rPr>
          <w:highlight w:val="none"/>
        </w:rPr>
      </w:r>
      <w:r>
        <w:rPr>
          <w:highlight w:val="none"/>
        </w:rPr>
      </w:r>
    </w:p>
    <w:p>
      <w:pPr>
        <w:contextualSpacing/>
        <w:ind w:firstLine="567"/>
        <w:jc w:val="center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Style w:val="873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288"/>
        <w:gridCol w:w="724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Идентификаторы категорий (признаков) заявителей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Основания для отказа в приеме документов, необходимых для предоставления государственной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выявление в представленных документах недостоверных сведений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или искаженных сведений;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выявление обстоятельств, при которых назначение конкретного гражданина опекуном или попечителем не соответствует интересам опекаемого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обращение с документами лица, не указанного в пункте 1.2 настоящего Регламента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представление сведений и (или) документов, которые противоречат сведениям, полученным в ходе межведомственного взаимодействия.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акт обследования условий жизни гражданина (близкого родственника), в котором отражено наличие установленных Гражданским кодексом Российской Федерации обстоятельств, препятствующих назначению его опекуном.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shd w:val="nil" w:color="auto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Приложение (справочное) к </w:t>
      </w:r>
      <w:hyperlink r:id="rId30" w:tooltip="https://mobileonline.garant.ru/#/document/74972584/entry/1015" w:anchor="/document/74972584/entry/1015" w:history="1">
        <w:r>
          <w:rPr>
            <w:rFonts w:ascii="Times New Roman" w:hAnsi="Times New Roman" w:eastAsia="Times New Roman" w:cs="Times New Roman"/>
            <w:bCs/>
            <w:sz w:val="28"/>
            <w:szCs w:val="28"/>
            <w:lang w:eastAsia="ru-RU"/>
          </w:rPr>
          <w:t xml:space="preserve">Административному регламенту</w:t>
        </w:r>
      </w:hyperlink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предоставления государственной услуги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 установлению опеки, попечительства (в том числе предварительны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х опеки и попечительства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, освобождению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опекуна (попечителя) от исполнения им своих обязанностей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5"/>
        <w:contextualSpacing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Реквизиты должностных лиц, ответственных за предоставление государственной услуги и осуществляющих текущий контроль за ее предоставлением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contextualSpacing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Орган опеки и попечительства исполнительного комитета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муниципального района (городского округа)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Ind w:w="-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721"/>
        <w:gridCol w:w="3295"/>
        <w:gridCol w:w="4111"/>
      </w:tblGrid>
      <w:tr>
        <w:tblPrEx/>
        <w:trPr/>
        <w:tc>
          <w:tcPr>
            <w:tcW w:w="2721" w:type="dxa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Должность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95" w:type="dxa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Электронный адрес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721" w:type="dxa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Начальник органа опеки и попечительства,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органа опеки и попечительства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95" w:type="dxa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Информация размещена на официальном сайте Министерства образования и науки Республики Татарстан, исполнительного комитета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(городского округа)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Информация размещена на официальном сайте Министерства образования и науки Республики Татарстан, исполнительного комитета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(городского округа)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contextualSpacing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Руководитель исполнительного комитета (городского округа) Республики Татарстан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Ind w:w="-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721"/>
        <w:gridCol w:w="2808"/>
        <w:gridCol w:w="4598"/>
      </w:tblGrid>
      <w:tr>
        <w:tblPrEx/>
        <w:trPr/>
        <w:tc>
          <w:tcPr>
            <w:tcW w:w="2721" w:type="dxa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Должность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08" w:type="dxa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98" w:type="dxa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Электронный адрес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721" w:type="dxa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 исполнительного комитета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08" w:type="dxa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Информация размещена на официальном сайте Министерства образования и науки Республики Татарстан, исполнительного комитета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района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(городского округа)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98" w:type="dxa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Информация размещена на официальном сайте Министерства образования и науки Республики Татарстан, исполнительного комитета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(городского округа)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contextualSpacing/>
        <w:jc w:val="center"/>
        <w:spacing w:before="0" w:beforeAutospacing="0" w:after="0" w:afterAutospacing="0" w:line="240" w:lineRule="auto"/>
        <w:tabs>
          <w:tab w:val="left" w:pos="36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spacing w:before="0" w:beforeAutospacing="0" w:after="0" w:afterAutospacing="0" w:line="240" w:lineRule="auto"/>
        <w:tabs>
          <w:tab w:val="left" w:pos="36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Глава муниципального района (городского округа)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spacing w:before="0" w:beforeAutospacing="0" w:after="0" w:afterAutospacing="0" w:line="240" w:lineRule="auto"/>
        <w:tabs>
          <w:tab w:val="left" w:pos="36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127" w:type="dxa"/>
        <w:tblInd w:w="-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721"/>
        <w:gridCol w:w="2808"/>
        <w:gridCol w:w="4598"/>
      </w:tblGrid>
      <w:tr>
        <w:tblPrEx/>
        <w:trPr>
          <w:trHeight w:val="3745"/>
        </w:trPr>
        <w:tc>
          <w:tcPr>
            <w:tcW w:w="2721" w:type="dxa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Глава муниципального района (городского округа)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08" w:type="dxa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Информация размещена на официальном сайте Министерства образования и науки Республики Татарстан, исполнительного комитета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(городского округа)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598" w:type="dxa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Информация размещена на официальном сайте Министерства образования и науки Республики Татарстан, исполнительного комитета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муниципального района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(городского округа)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contextualSpacing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alibri">
    <w:panose1 w:val="020F0502020204030204"/>
  </w:font>
  <w:font w:name="Tahoma">
    <w:panose1 w:val="020B0604030504040204"/>
  </w:font>
  <w:font w:name="Times New Roman CYR">
    <w:panose1 w:val="02020603050405020304"/>
  </w:font>
  <w:font w:name="Courier New">
    <w:panose1 w:val="02070309020205020404"/>
  </w:font>
  <w:font w:name="Arial">
    <w:panose1 w:val="020B0604020202020204"/>
  </w:font>
  <w:font w:name="SimSun">
    <w:panose1 w:val="02000506000000020000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818536749"/>
      <w:rPr/>
    </w:sdtPr>
    <w:sdtContent>
      <w:p>
        <w:pPr>
          <w:pStyle w:val="87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24</w:t>
        </w:r>
        <w:r>
          <w:fldChar w:fldCharType="end"/>
        </w:r>
        <w:r/>
      </w:p>
    </w:sdtContent>
  </w:sdt>
  <w:p>
    <w:pPr>
      <w:pStyle w:val="87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89" w:hanging="48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2">
    <w:name w:val="Heading 1 Char"/>
    <w:basedOn w:val="866"/>
    <w:link w:val="865"/>
    <w:uiPriority w:val="9"/>
    <w:rPr>
      <w:rFonts w:ascii="Arial" w:hAnsi="Arial" w:eastAsia="Arial" w:cs="Arial"/>
      <w:sz w:val="40"/>
      <w:szCs w:val="40"/>
    </w:rPr>
  </w:style>
  <w:style w:type="paragraph" w:styleId="693">
    <w:name w:val="Heading 2"/>
    <w:basedOn w:val="864"/>
    <w:next w:val="864"/>
    <w:link w:val="69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4">
    <w:name w:val="Heading 2 Char"/>
    <w:basedOn w:val="866"/>
    <w:link w:val="693"/>
    <w:uiPriority w:val="9"/>
    <w:rPr>
      <w:rFonts w:ascii="Arial" w:hAnsi="Arial" w:eastAsia="Arial" w:cs="Arial"/>
      <w:sz w:val="34"/>
    </w:rPr>
  </w:style>
  <w:style w:type="paragraph" w:styleId="695">
    <w:name w:val="Heading 3"/>
    <w:basedOn w:val="864"/>
    <w:next w:val="864"/>
    <w:link w:val="69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6">
    <w:name w:val="Heading 3 Char"/>
    <w:basedOn w:val="866"/>
    <w:link w:val="695"/>
    <w:uiPriority w:val="9"/>
    <w:rPr>
      <w:rFonts w:ascii="Arial" w:hAnsi="Arial" w:eastAsia="Arial" w:cs="Arial"/>
      <w:sz w:val="30"/>
      <w:szCs w:val="30"/>
    </w:rPr>
  </w:style>
  <w:style w:type="paragraph" w:styleId="697">
    <w:name w:val="Heading 4"/>
    <w:basedOn w:val="864"/>
    <w:next w:val="864"/>
    <w:link w:val="69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8">
    <w:name w:val="Heading 4 Char"/>
    <w:basedOn w:val="866"/>
    <w:link w:val="697"/>
    <w:uiPriority w:val="9"/>
    <w:rPr>
      <w:rFonts w:ascii="Arial" w:hAnsi="Arial" w:eastAsia="Arial" w:cs="Arial"/>
      <w:b/>
      <w:bCs/>
      <w:sz w:val="26"/>
      <w:szCs w:val="26"/>
    </w:rPr>
  </w:style>
  <w:style w:type="paragraph" w:styleId="699">
    <w:name w:val="Heading 5"/>
    <w:basedOn w:val="864"/>
    <w:next w:val="864"/>
    <w:link w:val="70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0">
    <w:name w:val="Heading 5 Char"/>
    <w:basedOn w:val="866"/>
    <w:link w:val="699"/>
    <w:uiPriority w:val="9"/>
    <w:rPr>
      <w:rFonts w:ascii="Arial" w:hAnsi="Arial" w:eastAsia="Arial" w:cs="Arial"/>
      <w:b/>
      <w:bCs/>
      <w:sz w:val="24"/>
      <w:szCs w:val="24"/>
    </w:rPr>
  </w:style>
  <w:style w:type="paragraph" w:styleId="701">
    <w:name w:val="Heading 6"/>
    <w:basedOn w:val="864"/>
    <w:next w:val="864"/>
    <w:link w:val="70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2">
    <w:name w:val="Heading 6 Char"/>
    <w:basedOn w:val="866"/>
    <w:link w:val="701"/>
    <w:uiPriority w:val="9"/>
    <w:rPr>
      <w:rFonts w:ascii="Arial" w:hAnsi="Arial" w:eastAsia="Arial" w:cs="Arial"/>
      <w:b/>
      <w:bCs/>
      <w:sz w:val="22"/>
      <w:szCs w:val="22"/>
    </w:rPr>
  </w:style>
  <w:style w:type="paragraph" w:styleId="703">
    <w:name w:val="Heading 7"/>
    <w:basedOn w:val="864"/>
    <w:next w:val="864"/>
    <w:link w:val="70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4">
    <w:name w:val="Heading 7 Char"/>
    <w:basedOn w:val="866"/>
    <w:link w:val="7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5">
    <w:name w:val="Heading 8"/>
    <w:basedOn w:val="864"/>
    <w:next w:val="864"/>
    <w:link w:val="70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6">
    <w:name w:val="Heading 8 Char"/>
    <w:basedOn w:val="866"/>
    <w:link w:val="705"/>
    <w:uiPriority w:val="9"/>
    <w:rPr>
      <w:rFonts w:ascii="Arial" w:hAnsi="Arial" w:eastAsia="Arial" w:cs="Arial"/>
      <w:i/>
      <w:iCs/>
      <w:sz w:val="22"/>
      <w:szCs w:val="22"/>
    </w:rPr>
  </w:style>
  <w:style w:type="paragraph" w:styleId="707">
    <w:name w:val="Heading 9"/>
    <w:basedOn w:val="864"/>
    <w:next w:val="864"/>
    <w:link w:val="70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8">
    <w:name w:val="Heading 9 Char"/>
    <w:basedOn w:val="866"/>
    <w:link w:val="707"/>
    <w:uiPriority w:val="9"/>
    <w:rPr>
      <w:rFonts w:ascii="Arial" w:hAnsi="Arial" w:eastAsia="Arial" w:cs="Arial"/>
      <w:i/>
      <w:iCs/>
      <w:sz w:val="21"/>
      <w:szCs w:val="21"/>
    </w:rPr>
  </w:style>
  <w:style w:type="paragraph" w:styleId="709">
    <w:name w:val="No Spacing"/>
    <w:uiPriority w:val="1"/>
    <w:qFormat/>
    <w:pPr>
      <w:spacing w:before="0" w:after="0" w:line="240" w:lineRule="auto"/>
    </w:pPr>
  </w:style>
  <w:style w:type="paragraph" w:styleId="710">
    <w:name w:val="Title"/>
    <w:basedOn w:val="864"/>
    <w:next w:val="864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>
    <w:name w:val="Title Char"/>
    <w:basedOn w:val="866"/>
    <w:link w:val="710"/>
    <w:uiPriority w:val="10"/>
    <w:rPr>
      <w:sz w:val="48"/>
      <w:szCs w:val="48"/>
    </w:rPr>
  </w:style>
  <w:style w:type="paragraph" w:styleId="712">
    <w:name w:val="Subtitle"/>
    <w:basedOn w:val="864"/>
    <w:next w:val="864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basedOn w:val="866"/>
    <w:link w:val="712"/>
    <w:uiPriority w:val="11"/>
    <w:rPr>
      <w:sz w:val="24"/>
      <w:szCs w:val="24"/>
    </w:rPr>
  </w:style>
  <w:style w:type="paragraph" w:styleId="714">
    <w:name w:val="Quote"/>
    <w:basedOn w:val="864"/>
    <w:next w:val="864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64"/>
    <w:next w:val="864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character" w:styleId="718">
    <w:name w:val="Header Char"/>
    <w:basedOn w:val="866"/>
    <w:link w:val="871"/>
    <w:uiPriority w:val="99"/>
  </w:style>
  <w:style w:type="character" w:styleId="719">
    <w:name w:val="Footer Char"/>
    <w:basedOn w:val="866"/>
    <w:link w:val="872"/>
    <w:uiPriority w:val="99"/>
  </w:style>
  <w:style w:type="paragraph" w:styleId="720">
    <w:name w:val="Caption"/>
    <w:basedOn w:val="864"/>
    <w:next w:val="86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872"/>
    <w:uiPriority w:val="99"/>
  </w:style>
  <w:style w:type="table" w:styleId="722">
    <w:name w:val="Table Grid Light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Plain Table 1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2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6">
    <w:name w:val="Plain Table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Plain Table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8">
    <w:name w:val="Grid Table 1 Light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4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0">
    <w:name w:val="Grid Table 4 - Accent 1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1">
    <w:name w:val="Grid Table 4 - Accent 2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2">
    <w:name w:val="Grid Table 4 - Accent 3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3">
    <w:name w:val="Grid Table 4 - Accent 4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4">
    <w:name w:val="Grid Table 4 - Accent 5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5">
    <w:name w:val="Grid Table 4 - Accent 6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6">
    <w:name w:val="Grid Table 5 Dark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3">
    <w:name w:val="Grid Table 6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4">
    <w:name w:val="Grid Table 6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5">
    <w:name w:val="Grid Table 6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6">
    <w:name w:val="Grid Table 6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7">
    <w:name w:val="Grid Table 6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8">
    <w:name w:val="Grid Table 6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6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7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5">
    <w:name w:val="List Table 2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6">
    <w:name w:val="List Table 2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7">
    <w:name w:val="List Table 2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8">
    <w:name w:val="List Table 2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9">
    <w:name w:val="List Table 2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0">
    <w:name w:val="List Table 2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1">
    <w:name w:val="List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5 Dark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6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3">
    <w:name w:val="List Table 6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4">
    <w:name w:val="List Table 6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5">
    <w:name w:val="List Table 6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6">
    <w:name w:val="List Table 6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7">
    <w:name w:val="List Table 6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8">
    <w:name w:val="List Table 6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9">
    <w:name w:val="List Table 7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0">
    <w:name w:val="List Table 7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1">
    <w:name w:val="List Table 7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2">
    <w:name w:val="List Table 7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3">
    <w:name w:val="List Table 7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4">
    <w:name w:val="List Table 7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5">
    <w:name w:val="List Table 7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6">
    <w:name w:val="Lined - Accent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Lined - Accent 1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8">
    <w:name w:val="Lined - Accent 2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9">
    <w:name w:val="Lined - Accent 3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0">
    <w:name w:val="Lined - Accent 4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1">
    <w:name w:val="Lined - Accent 5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2">
    <w:name w:val="Lined - Accent 6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3">
    <w:name w:val="Bordered &amp; Lined - Accent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Bordered &amp; Lined - Accent 1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5">
    <w:name w:val="Bordered &amp; Lined - Accent 2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6">
    <w:name w:val="Bordered &amp; Lined - Accent 3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7">
    <w:name w:val="Bordered &amp; Lined - Accent 4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8">
    <w:name w:val="Bordered &amp; Lined - Accent 5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9">
    <w:name w:val="Bordered &amp; Lined - Accent 6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0">
    <w:name w:val="Bordered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1">
    <w:name w:val="Bordered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2">
    <w:name w:val="Bordered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3">
    <w:name w:val="Bordered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4">
    <w:name w:val="Bordered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5">
    <w:name w:val="Bordered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6">
    <w:name w:val="Bordered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7">
    <w:name w:val="footnote text"/>
    <w:basedOn w:val="864"/>
    <w:link w:val="848"/>
    <w:uiPriority w:val="99"/>
    <w:semiHidden/>
    <w:unhideWhenUsed/>
    <w:pPr>
      <w:spacing w:after="40" w:line="240" w:lineRule="auto"/>
    </w:pPr>
    <w:rPr>
      <w:sz w:val="18"/>
    </w:rPr>
  </w:style>
  <w:style w:type="character" w:styleId="848">
    <w:name w:val="Footnote Text Char"/>
    <w:link w:val="847"/>
    <w:uiPriority w:val="99"/>
    <w:rPr>
      <w:sz w:val="18"/>
    </w:rPr>
  </w:style>
  <w:style w:type="character" w:styleId="849">
    <w:name w:val="footnote reference"/>
    <w:basedOn w:val="866"/>
    <w:uiPriority w:val="99"/>
    <w:unhideWhenUsed/>
    <w:rPr>
      <w:vertAlign w:val="superscript"/>
    </w:rPr>
  </w:style>
  <w:style w:type="paragraph" w:styleId="850">
    <w:name w:val="endnote text"/>
    <w:basedOn w:val="864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>
    <w:name w:val="Endnote Text Char"/>
    <w:link w:val="850"/>
    <w:uiPriority w:val="99"/>
    <w:rPr>
      <w:sz w:val="20"/>
    </w:rPr>
  </w:style>
  <w:style w:type="character" w:styleId="852">
    <w:name w:val="endnote reference"/>
    <w:basedOn w:val="866"/>
    <w:uiPriority w:val="99"/>
    <w:semiHidden/>
    <w:unhideWhenUsed/>
    <w:rPr>
      <w:vertAlign w:val="superscript"/>
    </w:rPr>
  </w:style>
  <w:style w:type="paragraph" w:styleId="853">
    <w:name w:val="toc 1"/>
    <w:basedOn w:val="864"/>
    <w:next w:val="864"/>
    <w:uiPriority w:val="39"/>
    <w:unhideWhenUsed/>
    <w:pPr>
      <w:ind w:left="0" w:right="0" w:firstLine="0"/>
      <w:spacing w:after="57"/>
    </w:pPr>
  </w:style>
  <w:style w:type="paragraph" w:styleId="854">
    <w:name w:val="toc 2"/>
    <w:basedOn w:val="864"/>
    <w:next w:val="864"/>
    <w:uiPriority w:val="39"/>
    <w:unhideWhenUsed/>
    <w:pPr>
      <w:ind w:left="283" w:right="0" w:firstLine="0"/>
      <w:spacing w:after="57"/>
    </w:pPr>
  </w:style>
  <w:style w:type="paragraph" w:styleId="855">
    <w:name w:val="toc 3"/>
    <w:basedOn w:val="864"/>
    <w:next w:val="864"/>
    <w:uiPriority w:val="39"/>
    <w:unhideWhenUsed/>
    <w:pPr>
      <w:ind w:left="567" w:right="0" w:firstLine="0"/>
      <w:spacing w:after="57"/>
    </w:pPr>
  </w:style>
  <w:style w:type="paragraph" w:styleId="856">
    <w:name w:val="toc 4"/>
    <w:basedOn w:val="864"/>
    <w:next w:val="864"/>
    <w:uiPriority w:val="39"/>
    <w:unhideWhenUsed/>
    <w:pPr>
      <w:ind w:left="850" w:right="0" w:firstLine="0"/>
      <w:spacing w:after="57"/>
    </w:pPr>
  </w:style>
  <w:style w:type="paragraph" w:styleId="857">
    <w:name w:val="toc 5"/>
    <w:basedOn w:val="864"/>
    <w:next w:val="864"/>
    <w:uiPriority w:val="39"/>
    <w:unhideWhenUsed/>
    <w:pPr>
      <w:ind w:left="1134" w:right="0" w:firstLine="0"/>
      <w:spacing w:after="57"/>
    </w:pPr>
  </w:style>
  <w:style w:type="paragraph" w:styleId="858">
    <w:name w:val="toc 6"/>
    <w:basedOn w:val="864"/>
    <w:next w:val="864"/>
    <w:uiPriority w:val="39"/>
    <w:unhideWhenUsed/>
    <w:pPr>
      <w:ind w:left="1417" w:right="0" w:firstLine="0"/>
      <w:spacing w:after="57"/>
    </w:pPr>
  </w:style>
  <w:style w:type="paragraph" w:styleId="859">
    <w:name w:val="toc 7"/>
    <w:basedOn w:val="864"/>
    <w:next w:val="864"/>
    <w:uiPriority w:val="39"/>
    <w:unhideWhenUsed/>
    <w:pPr>
      <w:ind w:left="1701" w:right="0" w:firstLine="0"/>
      <w:spacing w:after="57"/>
    </w:pPr>
  </w:style>
  <w:style w:type="paragraph" w:styleId="860">
    <w:name w:val="toc 8"/>
    <w:basedOn w:val="864"/>
    <w:next w:val="864"/>
    <w:uiPriority w:val="39"/>
    <w:unhideWhenUsed/>
    <w:pPr>
      <w:ind w:left="1984" w:right="0" w:firstLine="0"/>
      <w:spacing w:after="57"/>
    </w:pPr>
  </w:style>
  <w:style w:type="paragraph" w:styleId="861">
    <w:name w:val="toc 9"/>
    <w:basedOn w:val="864"/>
    <w:next w:val="864"/>
    <w:uiPriority w:val="39"/>
    <w:unhideWhenUsed/>
    <w:pPr>
      <w:ind w:left="2268" w:right="0" w:firstLine="0"/>
      <w:spacing w:after="57"/>
    </w:pPr>
  </w:style>
  <w:style w:type="paragraph" w:styleId="862">
    <w:name w:val="TOC Heading"/>
    <w:uiPriority w:val="39"/>
    <w:unhideWhenUsed/>
  </w:style>
  <w:style w:type="paragraph" w:styleId="863">
    <w:name w:val="table of figures"/>
    <w:basedOn w:val="864"/>
    <w:next w:val="864"/>
    <w:uiPriority w:val="99"/>
    <w:unhideWhenUsed/>
    <w:pPr>
      <w:spacing w:after="0" w:afterAutospacing="0"/>
    </w:pPr>
  </w:style>
  <w:style w:type="paragraph" w:styleId="864" w:default="1">
    <w:name w:val="Normal"/>
    <w:qFormat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865">
    <w:name w:val="Heading 1"/>
    <w:basedOn w:val="864"/>
    <w:next w:val="864"/>
    <w:link w:val="875"/>
    <w:uiPriority w:val="9"/>
    <w:qFormat/>
    <w:pPr>
      <w:keepLines/>
      <w:keepNext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866" w:default="1">
    <w:name w:val="Default Paragraph Font"/>
    <w:uiPriority w:val="1"/>
    <w:semiHidden/>
    <w:unhideWhenUsed/>
  </w:style>
  <w:style w:type="table" w:styleId="8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8" w:default="1">
    <w:name w:val="No List"/>
    <w:uiPriority w:val="99"/>
    <w:semiHidden/>
    <w:unhideWhenUsed/>
  </w:style>
  <w:style w:type="character" w:styleId="869">
    <w:name w:val="Hyperlink"/>
    <w:basedOn w:val="866"/>
    <w:uiPriority w:val="99"/>
    <w:unhideWhenUsed/>
    <w:qFormat/>
    <w:rPr>
      <w:color w:val="0563c1" w:themeColor="hyperlink"/>
      <w:u w:val="single"/>
    </w:rPr>
  </w:style>
  <w:style w:type="character" w:styleId="870">
    <w:name w:val="Strong"/>
    <w:basedOn w:val="866"/>
    <w:uiPriority w:val="22"/>
    <w:qFormat/>
    <w:rPr>
      <w:b/>
      <w:bCs/>
    </w:rPr>
  </w:style>
  <w:style w:type="paragraph" w:styleId="871">
    <w:name w:val="Header"/>
    <w:basedOn w:val="864"/>
    <w:link w:val="878"/>
    <w:uiPriority w:val="99"/>
    <w:unhideWhenUsed/>
    <w:qFormat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872">
    <w:name w:val="Footer"/>
    <w:basedOn w:val="864"/>
    <w:link w:val="879"/>
    <w:uiPriority w:val="99"/>
    <w:unhideWhenUsed/>
    <w:qFormat/>
    <w:pPr>
      <w:spacing w:after="0" w:line="240" w:lineRule="auto"/>
      <w:tabs>
        <w:tab w:val="center" w:pos="4677" w:leader="none"/>
        <w:tab w:val="right" w:pos="9355" w:leader="none"/>
      </w:tabs>
    </w:pPr>
  </w:style>
  <w:style w:type="table" w:styleId="873">
    <w:name w:val="Table Grid"/>
    <w:basedOn w:val="867"/>
    <w:uiPriority w:val="3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4">
    <w:name w:val="List Paragraph"/>
    <w:basedOn w:val="864"/>
    <w:uiPriority w:val="34"/>
    <w:qFormat/>
    <w:pPr>
      <w:contextualSpacing/>
      <w:ind w:left="720"/>
    </w:pPr>
  </w:style>
  <w:style w:type="character" w:styleId="875" w:customStyle="1">
    <w:name w:val="Заголовок 1 Знак"/>
    <w:basedOn w:val="866"/>
    <w:link w:val="865"/>
    <w:uiPriority w:val="9"/>
    <w:qFormat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876" w:customStyle="1">
    <w:name w:val="s_1"/>
    <w:basedOn w:val="864"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7" w:customStyle="1">
    <w:name w:val="ConsPlusNonformat"/>
    <w:qFormat/>
    <w:rPr>
      <w:rFonts w:ascii="Courier New" w:hAnsi="Courier New" w:eastAsia="Times New Roman" w:cs="Courier New"/>
    </w:rPr>
  </w:style>
  <w:style w:type="character" w:styleId="878" w:customStyle="1">
    <w:name w:val="Верхний колонтитул Знак"/>
    <w:basedOn w:val="866"/>
    <w:link w:val="871"/>
    <w:uiPriority w:val="99"/>
    <w:qFormat/>
  </w:style>
  <w:style w:type="character" w:styleId="879" w:customStyle="1">
    <w:name w:val="Нижний колонтитул Знак"/>
    <w:basedOn w:val="866"/>
    <w:link w:val="872"/>
    <w:uiPriority w:val="99"/>
    <w:qFormat/>
  </w:style>
  <w:style w:type="character" w:styleId="880" w:customStyle="1">
    <w:name w:val="Гипертекстовая ссылка"/>
    <w:basedOn w:val="881"/>
    <w:uiPriority w:val="99"/>
    <w:qFormat/>
    <w:rPr>
      <w:b/>
      <w:color w:val="106bbe"/>
    </w:rPr>
  </w:style>
  <w:style w:type="character" w:styleId="881" w:customStyle="1">
    <w:name w:val="Цветовое выделение"/>
    <w:uiPriority w:val="99"/>
    <w:qFormat/>
    <w:rPr>
      <w:b/>
      <w:color w:val="26282f"/>
    </w:rPr>
  </w:style>
  <w:style w:type="paragraph" w:styleId="882" w:customStyle="1">
    <w:name w:val="Default"/>
    <w:unhideWhenUsed/>
    <w:qFormat/>
    <w:pPr>
      <w:widowControl w:val="off"/>
    </w:pPr>
    <w:rPr>
      <w:rFonts w:eastAsia="Times New Roman"/>
      <w:color w:val="000000"/>
      <w:sz w:val="24"/>
      <w:szCs w:val="24"/>
    </w:rPr>
  </w:style>
  <w:style w:type="paragraph" w:styleId="883" w:customStyle="1">
    <w:name w:val="Нормальный (таблица)"/>
    <w:basedOn w:val="864"/>
    <w:next w:val="864"/>
    <w:uiPriority w:val="99"/>
    <w:qFormat/>
    <w:pPr>
      <w:jc w:val="both"/>
      <w:spacing w:after="0" w:line="240" w:lineRule="auto"/>
      <w:widowControl w:val="off"/>
    </w:pPr>
    <w:rPr>
      <w:rFonts w:ascii="Times New Roman CYR" w:hAnsi="Times New Roman CYR" w:cs="Times New Roman CYR" w:eastAsiaTheme="minorEastAsia"/>
      <w:sz w:val="24"/>
      <w:szCs w:val="24"/>
      <w:lang w:eastAsia="ru-RU"/>
    </w:rPr>
  </w:style>
  <w:style w:type="paragraph" w:styleId="884" w:customStyle="1">
    <w:name w:val="Таблицы (моноширинный)"/>
    <w:basedOn w:val="864"/>
    <w:next w:val="864"/>
    <w:uiPriority w:val="99"/>
    <w:qFormat/>
    <w:pPr>
      <w:spacing w:after="0" w:line="240" w:lineRule="auto"/>
      <w:widowControl w:val="off"/>
    </w:pPr>
    <w:rPr>
      <w:rFonts w:ascii="Courier New" w:hAnsi="Courier New" w:cs="Courier New" w:eastAsiaTheme="minorEastAsia"/>
      <w:sz w:val="24"/>
      <w:szCs w:val="24"/>
      <w:lang w:eastAsia="ru-RU"/>
    </w:rPr>
  </w:style>
  <w:style w:type="paragraph" w:styleId="885">
    <w:name w:val="Balloon Text"/>
    <w:basedOn w:val="864"/>
    <w:link w:val="88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86" w:customStyle="1">
    <w:name w:val="Текст выноски Знак"/>
    <w:basedOn w:val="866"/>
    <w:link w:val="885"/>
    <w:uiPriority w:val="99"/>
    <w:semiHidden/>
    <w:rPr>
      <w:rFonts w:ascii="Tahoma" w:hAnsi="Tahoma" w:cs="Tahoma" w:eastAsiaTheme="minorHAnsi"/>
      <w:sz w:val="16"/>
      <w:szCs w:val="16"/>
      <w:lang w:eastAsia="en-US"/>
    </w:rPr>
  </w:style>
  <w:style w:type="character" w:styleId="887">
    <w:name w:val="annotation reference"/>
    <w:basedOn w:val="866"/>
    <w:uiPriority w:val="99"/>
    <w:semiHidden/>
    <w:unhideWhenUsed/>
    <w:rPr>
      <w:sz w:val="16"/>
      <w:szCs w:val="16"/>
    </w:rPr>
  </w:style>
  <w:style w:type="paragraph" w:styleId="888">
    <w:name w:val="annotation text"/>
    <w:basedOn w:val="864"/>
    <w:link w:val="889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89" w:customStyle="1">
    <w:name w:val="Текст примечания Знак"/>
    <w:basedOn w:val="866"/>
    <w:link w:val="888"/>
    <w:uiPriority w:val="99"/>
    <w:semiHidden/>
    <w:rPr>
      <w:rFonts w:asciiTheme="minorHAnsi" w:hAnsiTheme="minorHAnsi" w:eastAsiaTheme="minorHAnsi" w:cstheme="minorBidi"/>
      <w:lang w:eastAsia="en-US"/>
    </w:rPr>
  </w:style>
  <w:style w:type="paragraph" w:styleId="890">
    <w:name w:val="annotation subject"/>
    <w:basedOn w:val="888"/>
    <w:next w:val="888"/>
    <w:link w:val="891"/>
    <w:uiPriority w:val="99"/>
    <w:semiHidden/>
    <w:unhideWhenUsed/>
    <w:rPr>
      <w:b/>
      <w:bCs/>
    </w:rPr>
  </w:style>
  <w:style w:type="character" w:styleId="891" w:customStyle="1">
    <w:name w:val="Тема примечания Знак"/>
    <w:basedOn w:val="889"/>
    <w:link w:val="890"/>
    <w:uiPriority w:val="99"/>
    <w:semiHidden/>
    <w:rPr>
      <w:rFonts w:asciiTheme="minorHAnsi" w:hAnsiTheme="minorHAnsi" w:eastAsiaTheme="minorHAnsi" w:cstheme="minorBidi"/>
      <w:b/>
      <w:bCs/>
      <w:lang w:eastAsia="en-US"/>
    </w:rPr>
  </w:style>
  <w:style w:type="paragraph" w:styleId="892" w:customStyle="1">
    <w:name w:val="ConsPlusNormal"/>
    <w:link w:val="893"/>
    <w:uiPriority w:val="99"/>
    <w:qFormat/>
    <w:pPr>
      <w:widowControl w:val="off"/>
    </w:pPr>
    <w:rPr>
      <w:rFonts w:ascii="Calibri" w:hAnsi="Calibri" w:eastAsia="Times New Roman" w:cs="Calibri"/>
      <w:sz w:val="22"/>
    </w:rPr>
  </w:style>
  <w:style w:type="character" w:styleId="893" w:customStyle="1">
    <w:name w:val="ConsPlusNormal Знак"/>
    <w:link w:val="892"/>
    <w:uiPriority w:val="99"/>
    <w:qFormat/>
    <w:rPr>
      <w:rFonts w:ascii="Calibri" w:hAnsi="Calibri" w:eastAsia="Times New Roman" w:cs="Calibri"/>
      <w:sz w:val="22"/>
    </w:rPr>
  </w:style>
  <w:style w:type="paragraph" w:styleId="894">
    <w:name w:val="Normal (Web)"/>
    <w:basedOn w:val="864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5" w:customStyle="1">
    <w:name w:val="Заголовок 11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paragraph" w:styleId="896" w:customStyle="1">
    <w:name w:val="Без интервала"/>
    <w:link w:val="832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hyperlink" Target="https://internet.garant.ru/#/document/10164504/entry/0" TargetMode="External"/><Relationship Id="rId13" Type="http://schemas.openxmlformats.org/officeDocument/2006/relationships/hyperlink" Target="https://internet.garant.ru/#/document/71145140/entry/0" TargetMode="External"/><Relationship Id="rId14" Type="http://schemas.openxmlformats.org/officeDocument/2006/relationships/hyperlink" Target="https://internet.garant.ru/#/document/73991658/entry/121221" TargetMode="External"/><Relationship Id="rId15" Type="http://schemas.openxmlformats.org/officeDocument/2006/relationships/hyperlink" Target="https://mobileonline.garant.ru/" TargetMode="External"/><Relationship Id="rId16" Type="http://schemas.openxmlformats.org/officeDocument/2006/relationships/hyperlink" Target="https://mobileonline.garant.ru/" TargetMode="External"/><Relationship Id="rId17" Type="http://schemas.openxmlformats.org/officeDocument/2006/relationships/hyperlink" Target="https://mobileonline.garant.ru/" TargetMode="External"/><Relationship Id="rId18" Type="http://schemas.openxmlformats.org/officeDocument/2006/relationships/hyperlink" Target="https://mobileonline.garant.ru/" TargetMode="External"/><Relationship Id="rId19" Type="http://schemas.openxmlformats.org/officeDocument/2006/relationships/hyperlink" Target="https://mobileonline.garant.ru/" TargetMode="External"/><Relationship Id="rId20" Type="http://schemas.openxmlformats.org/officeDocument/2006/relationships/hyperlink" Target="https://mobileonline.garant.ru/" TargetMode="External"/><Relationship Id="rId21" Type="http://schemas.openxmlformats.org/officeDocument/2006/relationships/hyperlink" Target="https://mobileonline.garant.ru/" TargetMode="External"/><Relationship Id="rId22" Type="http://schemas.openxmlformats.org/officeDocument/2006/relationships/hyperlink" Target="https://mobileonline.garant.ru/" TargetMode="External"/><Relationship Id="rId23" Type="http://schemas.openxmlformats.org/officeDocument/2006/relationships/hyperlink" Target="https://mobileonline.garant.ru/" TargetMode="External"/><Relationship Id="rId24" Type="http://schemas.openxmlformats.org/officeDocument/2006/relationships/hyperlink" Target="https://mobileonline.garant.ru/" TargetMode="External"/><Relationship Id="rId25" Type="http://schemas.openxmlformats.org/officeDocument/2006/relationships/hyperlink" Target="https://mobileonline.garant.ru/" TargetMode="External"/><Relationship Id="rId26" Type="http://schemas.openxmlformats.org/officeDocument/2006/relationships/hyperlink" Target="https://mobileonline.garant.ru/" TargetMode="External"/><Relationship Id="rId27" Type="http://schemas.openxmlformats.org/officeDocument/2006/relationships/hyperlink" Target="https://mobileonline.garant.ru/" TargetMode="External"/><Relationship Id="rId28" Type="http://schemas.openxmlformats.org/officeDocument/2006/relationships/hyperlink" Target="https://mobileonline.garant.ru/" TargetMode="External"/><Relationship Id="rId29" Type="http://schemas.openxmlformats.org/officeDocument/2006/relationships/hyperlink" Target="https://mobileonline.garant.ru/" TargetMode="External"/><Relationship Id="rId30" Type="http://schemas.openxmlformats.org/officeDocument/2006/relationships/hyperlink" Target="https://mobileonline.garant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1F9C217-C4CA-4467-B788-AB34800471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revision>42</cp:revision>
  <dcterms:created xsi:type="dcterms:W3CDTF">2022-10-11T09:36:00Z</dcterms:created>
  <dcterms:modified xsi:type="dcterms:W3CDTF">2025-11-09T16:58:05Z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1049-11.2.0.11191</vt:lpwstr>
  </property>
  <property fmtid="{D5CDD505-2E9C-101B-9397-08002B2CF9AE}" pid="3" name="ICV">
    <vt:lpwstr>7E50366461C04412925A97841AAC6F2B</vt:lpwstr>
  </property>
</Properties>
</file>