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  <w:lang w:val="tt-RU"/>
        </w:rPr>
      </w:pPr>
      <w:r>
        <w:rPr>
          <w:rFonts w:cs="Times New Roman" w:ascii="Times New Roman" w:hAnsi="Times New Roman"/>
          <w:sz w:val="28"/>
          <w:lang w:val="tt-RU"/>
        </w:rPr>
      </w:r>
    </w:p>
    <w:p>
      <w:pPr>
        <w:pStyle w:val="Normal"/>
        <w:suppressAutoHyphens w:val="false"/>
        <w:ind w:hanging="0" w:right="510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26.10.2024 № 926 «О мерах государственной поддержки научных исследований, проводимых молодыми учеными в Республике Татарстан, в наиболее перспективных и значимых для развития Республики Татарстан областях»</w:t>
      </w:r>
    </w:p>
    <w:p>
      <w:pPr>
        <w:pStyle w:val="Normal"/>
        <w:suppressAutoHyphens w:val="false"/>
        <w:ind w:hanging="0" w:right="566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ind w:hanging="0" w:right="481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Внести в постановление Кабинета Министров Республики Татарстан от 26.10.2024 № 926 «О мерах государственной поддержки научных исследований, проводимых молодыми учеными в Республике Татарстан, в наиболее перспективных и значимых для развития Республики Татарстан областях» (с изменениями, внесенными постановлением Кабинета Министров Республики Татарстан от 28.10.2025 № 874) следующие изменения:</w:t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 xml:space="preserve">в Положении о порядке присуждения республиканских научных премий для поддержки молодых ученых в Республике Татарстан», </w:t>
      </w:r>
      <w:r>
        <w:rPr>
          <w:rFonts w:cs="Times New Roman" w:ascii="Times New Roman" w:hAnsi="Times New Roman"/>
          <w:color w:val="000000"/>
          <w:kern w:val="0"/>
          <w:sz w:val="28"/>
          <w:szCs w:val="28"/>
        </w:rPr>
        <w:t>утвержденном указанным постановлением</w:t>
      </w:r>
      <w:r>
        <w:rPr>
          <w:rFonts w:cs="Times New Roman" w:ascii="Times New Roman" w:hAnsi="Times New Roman"/>
          <w:kern w:val="0"/>
          <w:sz w:val="28"/>
          <w:szCs w:val="28"/>
        </w:rPr>
        <w:t>:</w:t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абзац шестой пункта 2 дополнить словами: «, выполненные и (или) опубликованные не ранее пяти лет, предшествующих году проведения конкурса»;</w:t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в пункте 9:</w:t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подпункт «е» исключить;</w:t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  <w:t>подпункт «ж» слово «республиканских» заменить словами «</w:t>
      </w:r>
      <w:r>
        <w:rPr>
          <w:rFonts w:eastAsia="Courier New" w:cs="Times New Roman" w:ascii="Times New Roman" w:hAnsi="Times New Roman"/>
          <w:kern w:val="0"/>
          <w:sz w:val="28"/>
          <w:szCs w:val="28"/>
          <w:lang w:bidi="ar-SA"/>
        </w:rPr>
        <w:t>грантов Республики Татарстан для поддержки научных исследований, проводимых молодыми учеными и молодежными научными коллективами в Республике Татарстан, и республиканских»;</w:t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eastAsia="Courier New" w:cs="Times New Roman" w:ascii="Times New Roman" w:hAnsi="Times New Roman"/>
          <w:kern w:val="0"/>
          <w:sz w:val="28"/>
          <w:szCs w:val="28"/>
          <w:lang w:bidi="ar-SA"/>
        </w:rPr>
        <w:t>в пункте 13 слова «прошита и постранично пронумерована» заменить словами «прошнурована, постранично пронумерована и скреплена подписью участника конкурса»;</w:t>
      </w:r>
    </w:p>
    <w:p>
      <w:pPr>
        <w:pStyle w:val="Normal"/>
        <w:suppressAutoHyphens w:val="false"/>
        <w:ind w:firstLine="709"/>
        <w:rPr/>
      </w:pPr>
      <w:r>
        <w:rPr>
          <w:rStyle w:val="Style15"/>
          <w:rFonts w:cs="Times New Roman" w:ascii="Times New Roman" w:hAnsi="Times New Roman"/>
          <w:kern w:val="0"/>
          <w:sz w:val="28"/>
          <w:szCs w:val="28"/>
        </w:rPr>
        <w:t>в пункте 24 после слов «20 и более баллов» дополнить словами «, либо 20 или более баллов набрала только одна из заявок на конкурс»</w:t>
      </w:r>
      <w:r>
        <w:rPr>
          <w:rFonts w:cs="Times New Roman" w:ascii="Times New Roman" w:hAnsi="Times New Roman"/>
          <w:kern w:val="0"/>
          <w:sz w:val="28"/>
          <w:szCs w:val="28"/>
        </w:rPr>
        <w:t>.</w:t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</w:r>
    </w:p>
    <w:p>
      <w:pPr>
        <w:pStyle w:val="Normal"/>
        <w:suppressAutoHyphens w:val="false"/>
        <w:ind w:firstLine="709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uppressAutoHyphens w:val="false"/>
        <w:ind w:hanging="0"/>
        <w:rPr/>
      </w:pPr>
      <w:r>
        <w:rPr>
          <w:rFonts w:eastAsia="Times New Roman" w:cs="Times New Roman" w:ascii="Times New Roman" w:hAnsi="Times New Roman"/>
          <w:kern w:val="0"/>
          <w:sz w:val="28"/>
          <w:szCs w:val="28"/>
        </w:rPr>
        <w:t xml:space="preserve">Республики Татарстан </w:t>
        <w:tab/>
        <w:tab/>
        <w:tab/>
        <w:tab/>
        <w:tab/>
        <w:tab/>
        <w:tab/>
        <w:t xml:space="preserve"> </w:t>
        <w:tab/>
        <w:t xml:space="preserve">         А.В.Песошин</w:t>
      </w:r>
      <w:bookmarkStart w:id="0" w:name="PageNumWizard_FOOTER_Базовый4"/>
      <w:bookmarkEnd w:id="0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20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  <w:font w:name="Calibri Light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Times New Roman CYR" w:hAnsi="Times New Roman CYR" w:eastAsia="Courier New" w:cs="Times New Roman CYR"/>
      <w:color w:val="auto"/>
      <w:kern w:val="2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Calibri Light" w:cs="Calibri Light"/>
      <w:color w:val="2F5496"/>
      <w:sz w:val="32"/>
      <w:szCs w:val="32"/>
    </w:rPr>
  </w:style>
  <w:style w:type="paragraph" w:styleId="Heading4">
    <w:name w:val="heading 4"/>
    <w:basedOn w:val="23"/>
    <w:next w:val="BodyText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" w:hAnsi="Liberation Serif;Times New Roma" w:cs="Liberation Serif;Times New Roma"/>
      <w:b/>
      <w:bCs/>
      <w:sz w:val="24"/>
      <w:szCs w:val="24"/>
    </w:rPr>
  </w:style>
  <w:style w:type="paragraph" w:styleId="Heading5">
    <w:name w:val="heading 5"/>
    <w:basedOn w:val="23"/>
    <w:next w:val="BodyTex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4H4H4H4p4p4p4s4s4s443f43f3f444443f43f3f4r4r4r443f43f3f44414H4H4H4444p4p4p444" w:customStyle="1">
    <w:name w:val="З4H4H4Hа4p4p4pг4s4s4sо44 3f4 3f3f  л4|4|4|о44 3f4 3f3f  в4r4r4rо44 3f4 3f3f  к4[4[4[ 1 З4H4H4Hн4~4~4~а4p4p4pк4[4[4["/>
    <w:qFormat/>
    <w:rPr>
      <w:rFonts w:ascii="Cambria" w:hAnsi="Cambria" w:cs="Cambria"/>
      <w:b/>
      <w:color w:val="000000"/>
      <w:sz w:val="32"/>
    </w:rPr>
  </w:style>
  <w:style w:type="character" w:styleId="4W4W4W4r4r4r4u4u4u4EEEfffrrrfffuuurrr111444444444444444444444" w:customStyle="1">
    <w:name w:val="Ц4W4W4Wв4r4r4rе4u4u4uт4・?・E??・EE??о ?f ??ff? ? ?вrrr???о ?f ??ff? ? ?еuuu ???вrrr???ы・1・1?1・4?4?4д?4?4?4е?4?4?4л?4?4?4е?4?4?4н?4?4?4и?4?4?4е"/>
    <w:qFormat/>
    <w:rPr>
      <w:b/>
      <w:color w:val="26282F"/>
    </w:rPr>
  </w:style>
  <w:style w:type="character" w:styleId="4C4C4C4y4y4y4EEEuuu1114444u4u441E1E1E41E41E443f444r44r4p44p4E1441E444E44" w:customStyle="1">
    <w:name w:val="Г4C4C4Cи4y4y4yп4・?・E??・EE??еuuu???р・1・1?1・4?4?4т?4u?4uе?4[?4[к1E?1E・?1E・4ウс?1E4・1E4・4・ т3f?4?44rо4?4r4pв4?4p4?аE?1・4・?4я1E|?4・4ゼ?4?сE?4・4・"/>
    <w:qFormat/>
    <w:rPr>
      <w:rFonts w:ascii="Times New Roman" w:hAnsi="Times New Roman" w:cs="Times New Roman"/>
      <w:b/>
      <w:color w:val="106BBE"/>
    </w:rPr>
  </w:style>
  <w:style w:type="character" w:styleId="4W4W4W4r4r4r4u4u4u4EEEfffrrrfffuuurrr111444444444444444444444444444444S4S4S4u4u441E1E1E4" w:customStyle="1">
    <w:name w:val="Ц4W4W4Wв4r4r4rе4u4u4uт4・?・E??・EE??о ?f ??ff? ? ?вrrr???о ?f ??ff? ? ?еuuu ???вrrr???ы・1・1?1・4?4?4д?4?4?4е?4?4?4л?4?4?4е?4?4?4н?4?4?4и?4?4?4е ?4?4?4д?4?4?4л?4?4?4яS?4S?4SТ?4u?4uе?4[?4[к1E?1E・?1E・4ウс"/>
    <w:qFormat/>
    <w:rPr>
      <w:rFonts w:ascii="Times New Roman CYR" w:hAnsi="Times New Roman CYR" w:cs="Times New Roman CYR"/>
    </w:rPr>
  </w:style>
  <w:style w:type="character" w:styleId="4B4B4B4u4u4u4EEE1114444444444444444444444444444y4y1E1E1E41E41E44444H4444p" w:customStyle="1">
    <w:name w:val="В4B4B4Bе4u4u4uр4・?・E??・EE??х・1・1?1・4?4?4н?4?4?4и?4?4?4й ?4?4?4к?4?4?4о?4?4?4л?4?4?4о?4?4?4н?4?4?4т?4y?4yи1E?1E・?1E・4Ет?1E4・1E?・4・|у??4|?4л?4?4H4~З4?4~4pн"/>
    <w:qFormat/>
    <w:rPr>
      <w:rFonts w:ascii="Times New Roman" w:hAnsi="Times New Roman" w:cs="Times New Roman"/>
      <w:color w:val="000000"/>
    </w:rPr>
  </w:style>
  <w:style w:type="character" w:styleId="4N4N4N4y4y4y4w4w4w4444y4y4y4z4z4z444443f43f3f444443f43f3f4444EEEyyy11144444H4H4H444p4p44" w:customStyle="1">
    <w:name w:val="Н4N4N4Nи4y4y4yж4w4w4wн4~4~4~и4y4y4yй4z4z4z к4[4[4[о44 3f4 3f3f  л4|4|4|о44 3f4 3f3f  н4~4~4~т4・?・E??・EE??иyyy???т・1・1?1・4?4?4у?4|?4|лH?4H?4HЗ?4~?4~н?4p?4pа?4[?4[к"/>
    <w:qFormat/>
    <w:rPr>
      <w:rFonts w:ascii="Times New Roman" w:hAnsi="Times New Roman" w:cs="Times New Roman"/>
      <w:color w:val="000000"/>
    </w:rPr>
  </w:style>
  <w:style w:type="character" w:styleId="4O4O4O4EEEfffrrrfffzzz1114444444441E1E1E41E41E43f43f44E1E1E44E1E41E1E441E3f143fH4444" w:customStyle="1">
    <w:name w:val="О4O4O4Oс4・?・E??・EE??н~~~???о ?f ??ff? ? ?вrrr???н~~~???о ?f ??ff? ? ?йzzz ???т・1・1?1・4?4?4е?4?4?4к?4?4?4с1E?1E・?1E・4・т??1E4・1E?・4デ?с ?3f?43f4??4E?о?1E1E・4・4?тE?1E・4・?1Eс?1E・??4・4?1Eт?3f?・ ?1??4・ ・3fHу ?4・~??4п??4?4]о"/>
    <w:qFormat/>
    <w:rPr>
      <w:rFonts w:ascii="Times New Roman" w:hAnsi="Times New Roman" w:cs="Times New Roman"/>
      <w:color w:val="000000"/>
      <w:sz w:val="16"/>
      <w:lang w:val="ru-RU"/>
    </w:rPr>
  </w:style>
  <w:style w:type="character" w:styleId="4O4O4O4EEEfffrrrfffzzz1114444444441E1E1E41E41E43f43f44E1E1E44E1E41E1E441E3f1H43f444p44H4" w:customStyle="1">
    <w:name w:val="О4O4O4Oс4・?・E??・EE??н~~~???о ?f ??ff? ? ?вrrr???н~~~???о ?f ??ff? ? ?йzzz ???т・1・1?1・4?4?4е?4?4?4к?4?4?4с1E?1E・?1E・4・т??1E4・1E?・4デ?с ?3f?43f4??4E?о?1E1E・4・4?тE?1E・4・?1Eс?1E・??4・4?1Eт?3f?・ ?1H?4・ ・3f4у ?4・4p?4п4H[?4]о"/>
    <w:qFormat/>
    <w:rPr>
      <w:rFonts w:ascii="Times New Roman" w:hAnsi="Times New Roman" w:cs="Times New Roman"/>
      <w:color w:val="000000"/>
    </w:rPr>
  </w:style>
  <w:style w:type="character" w:styleId="4O4O4Efrrfzz14444441E41E4f444E41E41E4f444H4p4" w:customStyle="1">
    <w:name w:val="О4O4Oс4・?・E?н~~??о ?f? ?вrr??н~~??о ?f? ?йzz ??т・1・4?4е?4?4к?4?4с?1E・4・т1E?・4・?сf?4?44?оE?4・1Eт?4・?1Eс4・?・f?т?4・?4・?у4H?п4]~?оp??4м["/>
    <w:qFormat/>
    <w:rPr>
      <w:sz w:val="16"/>
    </w:rPr>
  </w:style>
  <w:style w:type="character" w:styleId="4O4rz444444444H4p" w:customStyle="1">
    <w:name w:val="О4Oс4・н~?о?вr?н~?о?йz ?т・4е?4к?4с4・т4・?с?4о4・т・4с4・т?у] п ?оH?м~?4p?З["/>
    <w:qFormat/>
    <w:rPr>
      <w:rFonts w:ascii="Times New Roman" w:hAnsi="Times New Roman" w:cs="Times New Roman"/>
      <w:sz w:val="16"/>
      <w:szCs w:val="24"/>
    </w:rPr>
  </w:style>
  <w:style w:type="character" w:styleId="4B4u44444444444y44H444" w:customStyle="1">
    <w:name w:val="В4Bе4uр4・х・4н?4и?4й ?4к?4о?4л?4о?4н?4т4yи4・т・4у ?лH?4З?4н?4а"/>
    <w:qFormat/>
    <w:rPr>
      <w:rFonts w:ascii="Times New Roman" w:hAnsi="Times New Roman" w:cs="Times New Roman"/>
      <w:sz w:val="24"/>
      <w:szCs w:val="24"/>
    </w:rPr>
  </w:style>
  <w:style w:type="character" w:styleId="4I44u44444444p" w:customStyle="1">
    <w:name w:val="И4Iн4~т4・еu?р・4н?4е?4т?4・с・4с4|ы4[л4pк"/>
    <w:qFormat/>
    <w:rPr>
      <w:rFonts w:ascii="Times New Roman" w:hAnsi="Times New Roman" w:cs="Times New Roman"/>
      <w:color w:val="0000FF"/>
      <w:sz w:val="24"/>
      <w:szCs w:val="24"/>
      <w:u w:val="single"/>
    </w:rPr>
  </w:style>
  <w:style w:type="character" w:styleId="4R4y44r4444u444y4y" w:customStyle="1">
    <w:name w:val="С4Rи4yм4]в4rо4л4| н4~у4・м]?еu?р・4а?4ц4yи4yи"/>
    <w:qFormat/>
    <w:rPr/>
  </w:style>
  <w:style w:type="character" w:styleId="4R4y44r44444" w:customStyle="1">
    <w:name w:val="С4Rи4yм4]в4rо4л4| с4・н~?о?с・4к?4и"/>
    <w:qFormat/>
    <w:rPr/>
  </w:style>
  <w:style w:type="character" w:styleId="4P4yr4444444y" w:customStyle="1">
    <w:name w:val="П4Pр4・иy?вr?я・4з?4к?4а ?4с4~н4о4・с[?кy"/>
    <w:qFormat/>
    <w:rPr>
      <w:vertAlign w:val="superscript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rFonts w:ascii="Times New Roman" w:hAnsi="Times New Roman" w:cs="Times New Roman"/>
      <w:color w:val="0563C1"/>
      <w:sz w:val="24"/>
      <w:szCs w:val="24"/>
      <w:u w:val="single"/>
    </w:rPr>
  </w:style>
  <w:style w:type="character" w:styleId="Style11" w:customStyle="1">
    <w:name w:val="Символ сноски"/>
    <w:qFormat/>
    <w:rPr>
      <w:vertAlign w:val="superscript"/>
    </w:rPr>
  </w:style>
  <w:style w:type="character" w:styleId="11" w:customStyle="1">
    <w:name w:val="Знак сноски1"/>
    <w:qFormat/>
    <w:rPr>
      <w:vertAlign w:val="superscript"/>
    </w:rPr>
  </w:style>
  <w:style w:type="character" w:styleId="Style12" w:customStyle="1">
    <w:name w:val="Символ нумерации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12" w:customStyle="1">
    <w:name w:val="Знак концевой сноски1"/>
    <w:qFormat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13" w:customStyle="1">
    <w:name w:val="Заголовок 1 Знак"/>
    <w:qFormat/>
    <w:rPr>
      <w:rFonts w:ascii="Calibri Light" w:hAnsi="Calibri Light" w:eastAsia="Calibri Light" w:cs="Calibri Light"/>
      <w:color w:val="2F5496"/>
      <w:sz w:val="32"/>
      <w:szCs w:val="32"/>
      <w:lang w:bidi="ar-SA"/>
    </w:rPr>
  </w:style>
  <w:style w:type="character" w:styleId="Style14" w:customStyle="1">
    <w:name w:val="Верхний колонтитул Знак"/>
    <w:qFormat/>
    <w:rPr>
      <w:rFonts w:ascii="Times New Roman CYR" w:hAnsi="Times New Roman CYR" w:eastAsia="Courier New" w:cs="Times New Roman CYR"/>
      <w:lang w:bidi="ar-SA"/>
    </w:rPr>
  </w:style>
  <w:style w:type="character" w:styleId="FootnoteReference1" w:customStyle="1">
    <w:name w:val="Footnote Reference1"/>
    <w:qFormat/>
    <w:rPr>
      <w:vertAlign w:val="superscript"/>
    </w:rPr>
  </w:style>
  <w:style w:type="character" w:styleId="EndnoteReference1" w:customStyle="1">
    <w:name w:val="Endnote Reference1"/>
    <w:qFormat/>
    <w:rPr>
      <w:vertAlign w:val="superscript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endnotereference2" w:customStyle="1">
    <w:name w:val="endnote reference2"/>
    <w:qFormat/>
    <w:rPr>
      <w:vertAlign w:val="superscript"/>
    </w:rPr>
  </w:style>
  <w:style w:type="character" w:styleId="21" w:customStyle="1">
    <w:name w:val="Знак сноски2"/>
    <w:qFormat/>
    <w:rPr>
      <w:vertAlign w:val="superscript"/>
    </w:rPr>
  </w:style>
  <w:style w:type="character" w:styleId="22" w:customStyle="1">
    <w:name w:val="Знак концевой сноски2"/>
    <w:qFormat/>
    <w:rPr>
      <w:vertAlign w:val="superscript"/>
    </w:rPr>
  </w:style>
  <w:style w:type="character" w:styleId="footnotereference3" w:customStyle="1">
    <w:name w:val="footnote reference3"/>
    <w:qFormat/>
    <w:rPr>
      <w:vertAlign w:val="superscript"/>
    </w:rPr>
  </w:style>
  <w:style w:type="character" w:styleId="endnotereference3" w:customStyle="1">
    <w:name w:val="endnote reference3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>
    <w:name w:val="Цветовое выделение для Текст"/>
    <w:qFormat/>
    <w:rPr>
      <w:rFonts w:ascii="Times New Roman CYR" w:hAnsi="Times New Roman CYR"/>
      <w:sz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;Times New Roman" w:hAnsi="PT Astra Serif;Times New Roman" w:cs="Noto Sans Devanagari;Times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;Times New Roman" w:hAnsi="PT Astra Serif;Times New Roman" w:cs="Noto Sans Devanagari;Times New"/>
    </w:rPr>
  </w:style>
  <w:style w:type="paragraph" w:styleId="23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PT Astra Serif;Times New Roman" w:hAnsi="PT Astra Serif;Times New Roman" w:eastAsia="Tahoma" w:cs="Noto Sans Devanagari;Times New"/>
      <w:sz w:val="28"/>
      <w:szCs w:val="28"/>
    </w:rPr>
  </w:style>
  <w:style w:type="paragraph" w:styleId="4" w:customStyle="1">
    <w:name w:val="Заголовок4"/>
    <w:basedOn w:val="Normal"/>
    <w:next w:val="BodyText"/>
    <w:qFormat/>
    <w:pPr>
      <w:keepNext w:val="true"/>
      <w:spacing w:before="240" w:after="120"/>
    </w:pPr>
    <w:rPr>
      <w:rFonts w:ascii="PT Astra Serif;Times New Roman" w:hAnsi="PT Astra Serif;Times New Roman" w:eastAsia="DejaVu Sans" w:cs="Noto Sans Devanagari;Times New"/>
      <w:sz w:val="28"/>
      <w:szCs w:val="28"/>
    </w:rPr>
  </w:style>
  <w:style w:type="paragraph" w:styleId="32" w:customStyle="1">
    <w:name w:val="Указатель3"/>
    <w:basedOn w:val="Normal"/>
    <w:qFormat/>
    <w:pPr>
      <w:suppressLineNumbers/>
    </w:pPr>
    <w:rPr>
      <w:rFonts w:ascii="PT Astra Serif;Times New Roman" w:hAnsi="PT Astra Serif;Times New Roman" w:cs="Noto Sans Devanagari;Times New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33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PT Astra Serif;Times New Roman" w:hAnsi="PT Astra Serif;Times New Roman" w:eastAsia="DejaVu Sans" w:cs="Noto Sans Devanagari;Times New"/>
      <w:sz w:val="28"/>
      <w:szCs w:val="28"/>
    </w:rPr>
  </w:style>
  <w:style w:type="paragraph" w:styleId="34" w:customStyle="1">
    <w:name w:val="Название объекта3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24" w:customStyle="1">
    <w:name w:val="Указатель2"/>
    <w:basedOn w:val="Normal"/>
    <w:qFormat/>
    <w:pPr>
      <w:suppressLineNumbers/>
    </w:pPr>
    <w:rPr>
      <w:rFonts w:ascii="PT Astra Serif;Times New Roman" w:hAnsi="PT Astra Serif;Times New Roman" w:cs="Noto Sans Devanagari;Times New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ascii="PT Astra Serif;Times New Roman" w:hAnsi="PT Astra Serif;Times New Roman" w:cs="Noto Sans Devanagari;Times New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15" w:customStyle="1">
    <w:name w:val="Название объекта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16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;Times New Roman" w:hAnsi="PT Astra Serif;Times New Roman" w:eastAsia="DejaVu Sans" w:cs="Noto Sans Devanagari;Times New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17" w:customStyle="1">
    <w:name w:val="Обычная таблица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4Hpsr" w:customStyle="1">
    <w:name w:val="ﾇ4H�p�s��|��r��["/>
    <w:basedOn w:val="Normal"/>
    <w:qFormat/>
    <w:pPr>
      <w:keepNext w:val="true"/>
      <w:spacing w:before="240" w:after="120"/>
    </w:pPr>
    <w:rPr>
      <w:rFonts w:ascii="PT Astra Serif;Times New Roman" w:hAnsi="PT Astra Serif;Times New Roman" w:cs="Noto Sans Devanagari;Times New"/>
      <w:sz w:val="28"/>
      <w:szCs w:val="28"/>
    </w:rPr>
  </w:style>
  <w:style w:type="paragraph" w:styleId="4O4rz4444" w:customStyle="1">
    <w:name w:val="О4Oс4・н~?о?вr?н~?о?йz ?т・4е?4к?4с4・"/>
    <w:basedOn w:val="Normal"/>
    <w:qFormat/>
    <w:pPr>
      <w:spacing w:lineRule="auto" w:line="276" w:before="0" w:after="140"/>
    </w:pPr>
    <w:rPr/>
  </w:style>
  <w:style w:type="paragraph" w:styleId="4R44" w:customStyle="1">
    <w:name w:val="ﾑ4R�・閇?�・4�4�"/>
    <w:basedOn w:val="4O4rz4444"/>
    <w:qFormat/>
    <w:pPr/>
    <w:rPr>
      <w:rFonts w:ascii="PT Astra Serif;Times New Roman" w:hAnsi="PT Astra Serif;Times New Roman" w:cs="Noto Sans Devanagari;Times New"/>
    </w:rPr>
  </w:style>
  <w:style w:type="paragraph" w:styleId="4Npxrpyu" w:customStyle="1">
    <w:name w:val="ﾍ4N�p�x�r�p�~�y�u"/>
    <w:basedOn w:val="Normal"/>
    <w:qFormat/>
    <w:pPr>
      <w:spacing w:before="120" w:after="120"/>
    </w:pPr>
    <w:rPr>
      <w:rFonts w:ascii="PT Astra Serif;Times New Roman" w:hAnsi="PT Astra Serif;Times New Roman" w:cs="Noto Sans Devanagari;Times New"/>
      <w:i/>
      <w:iCs/>
    </w:rPr>
  </w:style>
  <w:style w:type="paragraph" w:styleId="4Tpxp" w:customStyle="1">
    <w:name w:val="ﾓ4T�[�p�x�p�・蛄?�?�・"/>
    <w:basedOn w:val="Normal"/>
    <w:qFormat/>
    <w:pPr/>
    <w:rPr>
      <w:rFonts w:ascii="PT Astra Serif;Times New Roman" w:hAnsi="PT Astra Serif;Times New Roman" w:cs="Noto Sans Devanagari;Times New"/>
    </w:rPr>
  </w:style>
  <w:style w:type="paragraph" w:styleId="c74H3fp3fs3f3f3f3f3f3fr3f3f3f" w:customStyle="1">
    <w:name w:val="ﾇc74H�3fp�3fs�3f3f�3f|�3f3f�3fr�3f3f�3f["/>
    <w:basedOn w:val="Normal"/>
    <w:qFormat/>
    <w:pPr>
      <w:keepNext w:val="true"/>
      <w:spacing w:before="240" w:after="120"/>
    </w:pPr>
    <w:rPr>
      <w:rFonts w:ascii="Times New Roman" w:hAnsi="Times New Roman" w:eastAsia="PT Astra Serif;Times New Roman" w:cs="Noto Sans Devanagari;Times New"/>
      <w:sz w:val="28"/>
      <w:szCs w:val="28"/>
    </w:rPr>
  </w:style>
  <w:style w:type="paragraph" w:styleId="4O4O4Efrrfzz14444441E" w:customStyle="1">
    <w:name w:val="О4O4Oс4・?・E?н~~??о ?f? ?вrr??н~~??о ?f? ?йzz ??т・1・4?4е?4?4к?4?4с?1E・"/>
    <w:basedOn w:val="Normal"/>
    <w:qFormat/>
    <w:pPr>
      <w:spacing w:lineRule="auto" w:line="276" w:before="0" w:after="140"/>
    </w:pPr>
    <w:rPr/>
  </w:style>
  <w:style w:type="paragraph" w:styleId="d14R3f1E8y3f1E43f43f" w:customStyle="1">
    <w:name w:val="ﾑd14R�3f ・1E閇8y? �3f ・1E4 �3f4�3f"/>
    <w:basedOn w:val="4O4O4Efrrfzz14444441E"/>
    <w:qFormat/>
    <w:pPr/>
    <w:rPr>
      <w:rFonts w:ascii="Times New Roman" w:hAnsi="Times New Roman" w:eastAsia="PT Astra Serif;Times New Roman" w:cs="Noto Sans Devanagari;Times New"/>
    </w:rPr>
  </w:style>
  <w:style w:type="paragraph" w:styleId="cd4N3fp3fx3fr3fp3f3fy3fu" w:customStyle="1">
    <w:name w:val="ﾍcd4N�3fp�3fx�3fr�3fp�3f~�3fy�3fu"/>
    <w:basedOn w:val="Normal"/>
    <w:qFormat/>
    <w:pPr>
      <w:spacing w:before="120" w:after="120"/>
    </w:pPr>
    <w:rPr>
      <w:rFonts w:ascii="Times New Roman" w:hAnsi="Times New Roman" w:eastAsia="PT Astra Serif;Times New Roman" w:cs="Noto Sans Devanagari;Times New"/>
      <w:i/>
      <w:iCs/>
    </w:rPr>
  </w:style>
  <w:style w:type="paragraph" w:styleId="d34T3f3fp3fx3fp3f1E5u3f3f1E" w:customStyle="1">
    <w:name w:val="ﾓd34T�3f[�3fp�3fx�3fp�3f ・1E蛄5u? �3f?�3f ・1E"/>
    <w:basedOn w:val="Normal"/>
    <w:qFormat/>
    <w:pPr/>
    <w:rPr>
      <w:rFonts w:ascii="Times New Roman" w:hAnsi="Times New Roman" w:eastAsia="PT Astra Serif;Times New Roman" w:cs="Noto Sans Devanagari;Times New"/>
    </w:rPr>
  </w:style>
  <w:style w:type="paragraph" w:styleId="4H4H4H4p4p4p4s4s4s443f43f3f444443f43f3f4r4r4r443f43f3f4441" w:customStyle="1">
    <w:name w:val="З4H4H4Hа4p4p4pг4s4s4sо44 3f4 3f3f  л4|4|4|о44 3f4 3f3f  в4r4r4rо44 3f4 3f3f  к4[4[4[ 1"/>
    <w:basedOn w:val="Normal"/>
    <w:next w:val="Normal"/>
    <w:qFormat/>
    <w:pPr>
      <w:spacing w:before="108" w:after="108"/>
      <w:ind w:hanging="0"/>
      <w:jc w:val="center"/>
    </w:pPr>
    <w:rPr>
      <w:b/>
      <w:bCs/>
      <w:color w:val="26282F"/>
    </w:rPr>
  </w:style>
  <w:style w:type="paragraph" w:styleId="c7c74H3f3fp3f3fs3f3f3f3f3f3f3f3f3f3f3f3fr3f3f3f3f3f3f" w:customStyle="1">
    <w:name w:val="ﾇc7c74H�3f3fp�3f3fs�3f3f3f3f�3f3f|�3f3f3f3f�3f3fr�3f3f3f3f�3f3f["/>
    <w:basedOn w:val="Normal"/>
    <w:qFormat/>
    <w:pPr>
      <w:keepNext w:val="true"/>
      <w:spacing w:before="240" w:after="120"/>
    </w:pPr>
    <w:rPr>
      <w:rFonts w:ascii="Times New Roman" w:hAnsi="Times New Roman" w:eastAsia="PT Astra Serif;Times New Roman" w:cs="Noto Sans Devanagari;Times New"/>
      <w:sz w:val="28"/>
      <w:szCs w:val="28"/>
    </w:rPr>
  </w:style>
  <w:style w:type="paragraph" w:styleId="4O4O4O4EEEfffrrrfffzzz1114444444441E1E" w:customStyle="1">
    <w:name w:val="О4O4O4Oс4・?・E??・EE??н~~~???о ?f ??ff? ? ?вrrr???н~~~???о ?f ??ff? ? ?йzzz ???т・1・1?1・4?4?4е?4?4?4к?4?4?4с1E?1E・"/>
    <w:basedOn w:val="Normal"/>
    <w:qFormat/>
    <w:pPr>
      <w:spacing w:lineRule="auto" w:line="276" w:before="0" w:after="140"/>
    </w:pPr>
    <w:rPr/>
  </w:style>
  <w:style w:type="paragraph" w:styleId="d1d14R3f3f1E1E8y8y3f3f1E1E43f3f43f3f" w:customStyle="1">
    <w:name w:val="ﾑd1d14R�3f3f  ・1E1E閇8y8y?  �3f3f  ・1E1E4  �3f3f4�3f3f"/>
    <w:basedOn w:val="4O4O4O4EEEfffrrrfffzzz1114444444441E1E"/>
    <w:qFormat/>
    <w:pPr/>
    <w:rPr>
      <w:rFonts w:ascii="Times New Roman" w:hAnsi="Times New Roman" w:eastAsia="PT Astra Serif;Times New Roman" w:cs="Noto Sans Devanagari;Times New"/>
    </w:rPr>
  </w:style>
  <w:style w:type="paragraph" w:styleId="cdcd4N3f3fp3f3fx3f3fr3f3fp3f3f3f3fy3f3fu" w:customStyle="1">
    <w:name w:val="ﾍcdcd4N�3f3fp�3f3fx�3f3fr�3f3fp�3f3f~�3f3fy�3f3fu"/>
    <w:basedOn w:val="Normal"/>
    <w:qFormat/>
    <w:pPr>
      <w:spacing w:before="120" w:after="120"/>
    </w:pPr>
    <w:rPr>
      <w:rFonts w:ascii="Times New Roman" w:hAnsi="Times New Roman" w:eastAsia="PT Astra Serif;Times New Roman" w:cs="Noto Sans Devanagari;Times New"/>
      <w:i/>
      <w:iCs/>
    </w:rPr>
  </w:style>
  <w:style w:type="paragraph" w:styleId="d3d34T3f3f3f3fp3f3fx3f3fp3f3f1E1E5u5u3f3f3f3f1E1E" w:customStyle="1">
    <w:name w:val="ﾓd3d34T�3f3f[�3f3fp�3f3fx�3f3fp�3f3f  ・1E1E蛄5u5u?  �3f3f?�3f3f  ・1E1E"/>
    <w:basedOn w:val="Normal"/>
    <w:qFormat/>
    <w:pPr/>
    <w:rPr>
      <w:rFonts w:ascii="Times New Roman" w:hAnsi="Times New Roman" w:eastAsia="PT Astra Serif;Times New Roman" w:cs="Noto Sans Devanagari;Times New"/>
    </w:rPr>
  </w:style>
  <w:style w:type="paragraph" w:styleId="4S4S4S4u4u4u4444EEE1114441E1E1E41E41E44p44p4r44r4" w:customStyle="1">
    <w:name w:val="Т4S4S4Sе4u4u4uк4[4[4[с4・?・E??・EE??т・1・1?1・(?4?4?4с1E?1E・?1E・4・п?1E4・1E4・4・pр4?4p4rа4?4r4[в"/>
    <w:basedOn w:val="Normal"/>
    <w:next w:val="Normal"/>
    <w:qFormat/>
    <w:pPr>
      <w:ind w:hanging="0" w:left="170" w:right="170"/>
      <w:jc w:val="left"/>
    </w:pPr>
    <w:rPr/>
  </w:style>
  <w:style w:type="paragraph" w:styleId="4K4K4K443f43f3f4444444u4u4u4444EEEppp111444444" w:customStyle="1">
    <w:name w:val="К4K4K4Kо44 3f4 3f3f  м4]4]4]м4]4]4]е4u4u4uн4~4~4~т4・?・E??・EE??аppp???р・1・1?1・4?4?4и?4?4?4й"/>
    <w:basedOn w:val="4S4S4S4u4u4u4444EEE1114441E1E1E41E41E44p44p4r44r4"/>
    <w:next w:val="Normal"/>
    <w:qFormat/>
    <w:pPr>
      <w:spacing w:before="75" w:after="0"/>
    </w:pPr>
    <w:rPr>
      <w:color w:val="353842"/>
    </w:rPr>
  </w:style>
  <w:style w:type="paragraph" w:styleId="4N4N4N443f43f3f4EEEppp1114444444z4z41E1E4p4pq4pq4qy4y4yE1E41E" w:customStyle="1">
    <w:name w:val="Н4N4N4Nо44 3f4 3f3f  р4・?・E??・EE??м]]]???аppp???л|||???ь・1・1?1・4?4?4н?4?4?4ы?4z?4zй4?1E?1E・?4pа4・тpq?4p?аq|?4q?б|y?4|?лy??4yEи?1E4・1E"/>
    <w:basedOn w:val="Normal"/>
    <w:next w:val="Normal"/>
    <w:qFormat/>
    <w:pPr>
      <w:ind w:hanging="0"/>
    </w:pPr>
    <w:rPr/>
  </w:style>
  <w:style w:type="paragraph" w:styleId="4S4S4S4p4p4p4q4q4q4444y4y4y4EEE1114444444444444444y4y1E1E2y4y4y44E1E41E" w:customStyle="1">
    <w:name w:val="Т4S4S4Sа4p4p4pб4q4q4qл4|4|4|и4y4y4yц4・?・E??・EE??ы・1・1?1・(?4?4?4м?4?4?4о?4?4?4н?4?4?4о?4?4?4ш?4y?4yи1E?1E・?2yＺ4・рy~?4y?и~~?4~?н~??4~Eн?1E4・1E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4P4P4P4EEEyyywwwppp1114444z4zr4r4r444u4u4r4r3f3f43f4" w:customStyle="1">
    <w:name w:val="П4P4P4Pр4・?・E??・EE??иyyy???жwww???аppp???т・1・1?1・4?4?4ы?4z?4zйr?4r?4rв?4|?4|л?4u?4uе?4r?4rв?3f ?3f4?3f?4о"/>
    <w:basedOn w:val="Normal"/>
    <w:next w:val="Normal"/>
    <w:qFormat/>
    <w:pPr>
      <w:ind w:hanging="0"/>
      <w:jc w:val="left"/>
    </w:pPr>
    <w:rPr/>
  </w:style>
  <w:style w:type="paragraph" w:styleId="4K4K4K443f43f3f444443f43f3f4444EEEyyy11144444" w:customStyle="1">
    <w:name w:val="К4K4K4Kо44 3f4 3f3f  л4|4|4|о44 3f4 3f3f  н4~4~4~т4・?・E??・EE??иyyy???т・1・1?1・4?4?4у?4|?4|л"/>
    <w:basedOn w:val="Normal"/>
    <w:qFormat/>
    <w:pPr/>
    <w:rPr/>
  </w:style>
  <w:style w:type="paragraph" w:styleId="4B4B4B4u4u4u4EEE1114444444444444444444444444444y4y1E1E1E41E41E" w:customStyle="1">
    <w:name w:val="В4B4B4Bе4u4u4uр4・?・E??・EE??х・1・1?1・4?4?4н?4?4?4и?4?4?4й ?4?4?4к?4?4?4о?4?4?4л?4?4?4о?4?4?4н?4?4?4т?4y?4yи1E?1E・?1E・4Ет?1E4・1E"/>
    <w:basedOn w:val="Normal"/>
    <w:qFormat/>
    <w:pPr/>
    <w:rPr/>
  </w:style>
  <w:style w:type="paragraph" w:styleId="4N4N4N4y4y4y4w4w4w4444y4y4y4z4z4z444443f43f3f444443f43f3f4444EEEyyy11144444" w:customStyle="1">
    <w:name w:val="Н4N4N4Nи4y4y4yж4w4w4wн4~4~4~и4y4y4yй4z4z4z к4[4[4[о44 3f4 3f3f  л4|4|4|о44 3f4 3f3f  н4~4~4~т4・?・E??・EE??иyyy???т・1・1?1・4?4?4у?4|?4|л"/>
    <w:basedOn w:val="Normal"/>
    <w:qFormat/>
    <w:pPr/>
    <w:rPr/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311" w:customStyle="1">
    <w:name w:val="Основной текст с отступом 31"/>
    <w:basedOn w:val="Normal"/>
    <w:qFormat/>
    <w:pPr>
      <w:widowControl/>
      <w:spacing w:lineRule="atLeast" w:line="300" w:before="0" w:after="120"/>
      <w:ind w:left="283"/>
      <w:jc w:val="left"/>
    </w:pPr>
    <w:rPr>
      <w:rFonts w:ascii="Calibri" w:hAnsi="Calibri" w:cs="Times New Roman"/>
      <w:sz w:val="16"/>
      <w:szCs w:val="16"/>
    </w:rPr>
  </w:style>
  <w:style w:type="paragraph" w:styleId="ListParagraph">
    <w:name w:val="List Paragraph"/>
    <w:basedOn w:val="Normal"/>
    <w:qFormat/>
    <w:pPr>
      <w:widowControl/>
      <w:spacing w:lineRule="atLeast" w:line="300" w:before="0" w:after="0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paragraph" w:styleId="4O4O4O4EEEfffrrrfffzzz1114444444441E1E1E41E41E43f43f44E1E1E44E1E41E1E441E3f" w:customStyle="1">
    <w:name w:val="О4O4O4Oс4・?・E??・EE??н~~~???о ?f ??ff? ? ?вrrr???н~~~???о ?f ??ff? ? ?йzzz ???т・1・1?1・4?4?4е?4?4?4к?4?4?4с1E?1E・?1E・4・т??1E4・1E?・4デ?с ?3f?43f4??4E?о?1E1E・4・4?тE?1E・4・?1Eс?1E・??4・4?1Eт?3f"/>
    <w:basedOn w:val="Normal"/>
    <w:qFormat/>
    <w:pPr>
      <w:spacing w:before="0" w:after="120"/>
      <w:ind w:left="283"/>
    </w:pPr>
    <w:rPr/>
  </w:style>
  <w:style w:type="paragraph" w:styleId="4x4x4x4p4p4p4s4s4s443f43f3f444443f43f3f4r4r4r443f43f3f4441" w:customStyle="1">
    <w:name w:val="з4x4x4xа4p4p4pг4s4s4sо44 3f4 3f3f  л4|4|4|о44 3f4 3f3f  в4r4r4rо44 3f4 3f3f  к4[4[4[ 1"/>
    <w:basedOn w:val="Normal"/>
    <w:next w:val="Normal"/>
    <w:qFormat/>
    <w:pPr>
      <w:keepNext w:val="true"/>
      <w:widowControl/>
      <w:ind w:hanging="0"/>
    </w:pPr>
    <w:rPr>
      <w:rFonts w:cs="Times New Roman"/>
    </w:rPr>
  </w:style>
  <w:style w:type="paragraph" w:styleId="4R4R4R443f43f3f4t4t4t4u4u4u4EEEwwwyyyfffuuu1114444444444444441E1E" w:customStyle="1">
    <w:name w:val="С4R4R4Rо44 3f4 3f3f  д4t4t4tе4u4u4uр4・?・E??・EE??жwww???иyyy???м]]]???о ?f ??ff? ? ?еuuu ???т・1・1?1・4?4?4а?4?4?4б?4?4?4л?4?4?4и?4?4?4ц1E?1E・"/>
    <w:basedOn w:val="Normal"/>
    <w:qFormat/>
    <w:pPr/>
    <w:rPr/>
  </w:style>
  <w:style w:type="paragraph" w:styleId="4H4H4H4p4p4p4s4s4s443f43f3f444443f43f3f4r4r4r443f43f3f4444EEEpppqqqyyy111444" w:customStyle="1">
    <w:name w:val="З4H4H4Hа4p4p4pг4s4s4sо44 3f4 3f3f  л4|4|4|о44 3f4 3f3f  в4r4r4rо44 3f4 3f3f  к4[4[4[ т4・?・E??・EE??аppp???бqqq???л|||???иyyy???ц・1・1?1・4?4?4ы"/>
    <w:basedOn w:val="4R4R4R443f43f3f4t4t4t4u4u4u4EEEwwwyyyfffuuu1114444444444444441E1E"/>
    <w:qFormat/>
    <w:pPr>
      <w:jc w:val="center"/>
    </w:pPr>
    <w:rPr>
      <w:b/>
      <w:bCs/>
    </w:rPr>
  </w:style>
  <w:style w:type="paragraph" w:styleId="4K4K443f44443f444Eyy1444" w:customStyle="1">
    <w:name w:val="К4K4Kо44 3f л4|4|о44 3f н4~4~т4・?・E?иyy??т・1・4?4у|?4|л"/>
    <w:basedOn w:val="Normal"/>
    <w:qFormat/>
    <w:pPr/>
    <w:rPr/>
  </w:style>
  <w:style w:type="paragraph" w:styleId="4B4B4u4u4E1444444444444444444y4y1E4E44" w:customStyle="1">
    <w:name w:val="В4B4Bе4u4uр4・?・E?х・1・4?4н?4?4и?4?4й ?4?4к?4?4о?4?4л?4?4о?4?4н?4?4тy?4yи?1E・4・тE4・4・"/>
    <w:basedOn w:val="4K4K443f44443f444Eyy1444"/>
    <w:qFormat/>
    <w:pPr/>
    <w:rPr/>
  </w:style>
  <w:style w:type="paragraph" w:styleId="4N4N4y4y4w4w444y4y4z4z44443f44443f444Eyy1444" w:customStyle="1">
    <w:name w:val="Н4N4Nи4y4yж4w4wн4~4~и4y4yй4z4z к4[4[о44 3f л4|4|о44 3f н4~4~т4・?・E?иyy??т・1・4?4у|?4|л"/>
    <w:basedOn w:val="4K4K443f44443f444Eyy1444"/>
    <w:qFormat/>
    <w:pPr/>
    <w:rPr/>
  </w:style>
  <w:style w:type="paragraph" w:styleId="4K44444y44" w:customStyle="1">
    <w:name w:val="К4Kо4л4|о4н4~т4・иy?т・4у4|л"/>
    <w:basedOn w:val="Normal"/>
    <w:qFormat/>
    <w:pPr/>
    <w:rPr/>
  </w:style>
  <w:style w:type="paragraph" w:styleId="4B4u44444444444y44" w:customStyle="1">
    <w:name w:val="В4Bе4uр4・х・4н?4и?4й ?4к?4о?4л?4о?4н?4т4yи4・т・4у"/>
    <w:basedOn w:val="Normal"/>
    <w:qFormat/>
    <w:pPr/>
    <w:rPr/>
  </w:style>
  <w:style w:type="paragraph" w:styleId="18" w:customStyle="1">
    <w:name w:val="Сетка таблицы1"/>
    <w:basedOn w:val="17"/>
    <w:qFormat/>
    <w:pPr/>
    <w:rPr/>
  </w:style>
  <w:style w:type="paragraph" w:styleId="4N4y4w44y4z444444y44" w:customStyle="1">
    <w:name w:val="Н4Nи4yж4wн4~и4yй4z к4[о4л4|о4н4~т4・иy?т・4у4|л"/>
    <w:basedOn w:val="4K44444y44"/>
    <w:qFormat/>
    <w:pPr/>
    <w:rPr/>
  </w:style>
  <w:style w:type="paragraph" w:styleId="4R444p" w:customStyle="1">
    <w:name w:val="С4Rн4~о4с4・к[?аp"/>
    <w:basedOn w:val="Normal"/>
    <w:qFormat/>
    <w:pPr>
      <w:ind w:hanging="340" w:left="340"/>
    </w:pPr>
    <w:rPr>
      <w:sz w:val="20"/>
      <w:szCs w:val="20"/>
    </w:rPr>
  </w:style>
  <w:style w:type="paragraph" w:styleId="Style18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8"/>
    <w:pPr/>
    <w:rPr/>
  </w:style>
  <w:style w:type="paragraph" w:styleId="Footer">
    <w:name w:val="footer"/>
    <w:basedOn w:val="Style18"/>
    <w:pPr/>
    <w:rPr/>
  </w:style>
  <w:style w:type="paragraph" w:styleId="Style19" w:customStyle="1">
    <w:name w:val="Текст в заданном формате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22" w:customStyle="1">
    <w:name w:val="Содержимое списка"/>
    <w:basedOn w:val="Normal"/>
    <w:qFormat/>
    <w:pPr>
      <w:ind w:left="567"/>
    </w:pPr>
    <w:rPr/>
  </w:style>
  <w:style w:type="paragraph" w:styleId="4N44p444z4pqy4" w:customStyle="1">
    <w:name w:val="Н4Nо4р4・м]?аp?л|?ь・4н?4ы4zй(?4・тp?аq?б|?лy?и・4ц)"/>
    <w:basedOn w:val="Normal"/>
    <w:next w:val="Normal"/>
    <w:qFormat/>
    <w:pPr>
      <w:ind w:hanging="0"/>
    </w:pPr>
    <w:rPr/>
  </w:style>
  <w:style w:type="paragraph" w:styleId="4P4ywp44z4r44u4r4" w:customStyle="1">
    <w:name w:val="П4Pр4・иy?жw?аp?т・4ы4zй?4rв4|л4uе4rв4о"/>
    <w:basedOn w:val="Normal"/>
    <w:next w:val="Normal"/>
    <w:qFormat/>
    <w:pPr>
      <w:ind w:hanging="0"/>
      <w:jc w:val="left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PT Astra Serif;Times New Roman" w:hAnsi="PT Astra Serif;Times New Roman" w:eastAsia="Times New Roman" w:cs="Calibri"/>
      <w:color w:val="auto"/>
      <w:kern w:val="2"/>
      <w:sz w:val="24"/>
      <w:szCs w:val="20"/>
      <w:lang w:val="ru-RU" w:eastAsia="zh-CN" w:bidi="hi-IN"/>
    </w:rPr>
  </w:style>
  <w:style w:type="paragraph" w:styleId="Style23" w:customStyle="1">
    <w:name w:val="Верхний колонтитул слева"/>
    <w:basedOn w:val="Header"/>
    <w:qFormat/>
    <w:pPr>
      <w:tabs>
        <w:tab w:val="clear" w:pos="4819"/>
        <w:tab w:val="clear" w:pos="9638"/>
        <w:tab w:val="center" w:pos="5102" w:leader="none"/>
        <w:tab w:val="right" w:pos="10205" w:leader="none"/>
      </w:tabs>
    </w:pPr>
    <w:rPr/>
  </w:style>
  <w:style w:type="numbering" w:styleId="user4" w:default="1">
    <w:name w:val="Без списка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LibreOffice/25.2.3.2$Linux_X86_64 LibreOffice_project/520$Build-2</Application>
  <AppVersion>15.0000</AppVersion>
  <Pages>2</Pages>
  <Words>202</Words>
  <Characters>1434</Characters>
  <CharactersWithSpaces>1641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2025-10-15T18:16:00Z</dcterms:created>
  <dc:creator>НПП "Гарант-Сервис"</dc:creator>
  <dc:description/>
  <dc:language>ru-RU</dc:language>
  <cp:lastModifiedBy/>
  <cp:lastPrinted>2025-12-23T10:50:53Z</cp:lastPrinted>
  <dcterms:modified xsi:type="dcterms:W3CDTF">2026-01-12T12:00:50Z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