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A4" w:rsidRDefault="003C36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36A4" w:rsidRDefault="003C36A4">
      <w:pPr>
        <w:pStyle w:val="ConsPlusNormal"/>
        <w:jc w:val="both"/>
        <w:outlineLvl w:val="0"/>
      </w:pPr>
    </w:p>
    <w:p w:rsidR="003C36A4" w:rsidRDefault="003C36A4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3C36A4" w:rsidRDefault="003C36A4">
      <w:pPr>
        <w:pStyle w:val="ConsPlusTitle"/>
        <w:jc w:val="center"/>
      </w:pPr>
    </w:p>
    <w:p w:rsidR="003C36A4" w:rsidRDefault="003C36A4">
      <w:pPr>
        <w:pStyle w:val="ConsPlusTitle"/>
        <w:jc w:val="center"/>
      </w:pPr>
      <w:r>
        <w:t>ПОСТАНОВЛЕНИЕ</w:t>
      </w:r>
    </w:p>
    <w:p w:rsidR="003C36A4" w:rsidRDefault="003C36A4">
      <w:pPr>
        <w:pStyle w:val="ConsPlusTitle"/>
        <w:jc w:val="center"/>
      </w:pPr>
      <w:r>
        <w:t>от 8 мая 2009 г. N 287</w:t>
      </w:r>
    </w:p>
    <w:p w:rsidR="003C36A4" w:rsidRDefault="003C36A4">
      <w:pPr>
        <w:pStyle w:val="ConsPlusTitle"/>
        <w:jc w:val="center"/>
      </w:pPr>
    </w:p>
    <w:p w:rsidR="003C36A4" w:rsidRDefault="003C36A4">
      <w:pPr>
        <w:pStyle w:val="ConsPlusTitle"/>
        <w:jc w:val="center"/>
      </w:pPr>
      <w:r>
        <w:t>ВОПРОСЫ МИНИСТЕРСТВА ОБРАЗОВАНИЯ И НАУКИ</w:t>
      </w:r>
    </w:p>
    <w:p w:rsidR="003C36A4" w:rsidRDefault="003C36A4">
      <w:pPr>
        <w:pStyle w:val="ConsPlusTitle"/>
        <w:jc w:val="center"/>
      </w:pPr>
      <w:r>
        <w:t>РЕСПУБЛИКИ ТАТАРСТАН</w:t>
      </w:r>
    </w:p>
    <w:p w:rsidR="003C36A4" w:rsidRDefault="003C36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36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36A4" w:rsidRDefault="003C36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36A4" w:rsidRDefault="003C36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19.05.2010 </w:t>
            </w:r>
            <w:hyperlink r:id="rId5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21.10.2010 </w:t>
            </w:r>
            <w:hyperlink r:id="rId6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3C36A4" w:rsidRDefault="003C36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10.12.2010 </w:t>
            </w:r>
            <w:hyperlink r:id="rId7" w:history="1">
              <w:r>
                <w:rPr>
                  <w:color w:val="0000FF"/>
                </w:rPr>
                <w:t>N 1040</w:t>
              </w:r>
            </w:hyperlink>
            <w:r>
              <w:rPr>
                <w:color w:val="392C69"/>
              </w:rPr>
              <w:t xml:space="preserve">, от 17.12.2010 </w:t>
            </w:r>
            <w:hyperlink r:id="rId8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07.02.2011 </w:t>
            </w:r>
            <w:hyperlink r:id="rId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3C36A4" w:rsidRDefault="003C36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30.12.2011 </w:t>
            </w:r>
            <w:hyperlink r:id="rId10" w:history="1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 xml:space="preserve">, от 07.03.2012 </w:t>
            </w:r>
            <w:hyperlink r:id="rId11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10.10.2012 </w:t>
            </w:r>
            <w:hyperlink r:id="rId12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>,</w:t>
            </w:r>
          </w:p>
          <w:p w:rsidR="003C36A4" w:rsidRDefault="003C36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3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18.07.2013 </w:t>
            </w:r>
            <w:hyperlink r:id="rId14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22.08.2013 </w:t>
            </w:r>
            <w:hyperlink r:id="rId15" w:history="1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>,</w:t>
            </w:r>
          </w:p>
          <w:p w:rsidR="003C36A4" w:rsidRDefault="003C36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07.11.2013 </w:t>
            </w:r>
            <w:hyperlink r:id="rId16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, от 23.01.2014 </w:t>
            </w:r>
            <w:hyperlink r:id="rId17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22.10.2014 </w:t>
            </w:r>
            <w:hyperlink r:id="rId18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>,</w:t>
            </w:r>
          </w:p>
          <w:p w:rsidR="003C36A4" w:rsidRDefault="003C36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11.06.2015 </w:t>
            </w:r>
            <w:hyperlink r:id="rId19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16.03.2017 </w:t>
            </w:r>
            <w:hyperlink r:id="rId20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29.12.2017 </w:t>
            </w:r>
            <w:hyperlink r:id="rId21" w:history="1">
              <w:r>
                <w:rPr>
                  <w:color w:val="0000FF"/>
                </w:rPr>
                <w:t>N 1072</w:t>
              </w:r>
            </w:hyperlink>
            <w:r>
              <w:rPr>
                <w:color w:val="392C69"/>
              </w:rPr>
              <w:t>,</w:t>
            </w:r>
          </w:p>
          <w:p w:rsidR="003C36A4" w:rsidRDefault="003C36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08.08.2018 </w:t>
            </w:r>
            <w:hyperlink r:id="rId22" w:history="1">
              <w:r>
                <w:rPr>
                  <w:color w:val="0000FF"/>
                </w:rPr>
                <w:t>N 643</w:t>
              </w:r>
            </w:hyperlink>
            <w:r>
              <w:rPr>
                <w:color w:val="392C69"/>
              </w:rPr>
              <w:t xml:space="preserve">, от 29.10.2018 </w:t>
            </w:r>
            <w:hyperlink r:id="rId23" w:history="1">
              <w:r>
                <w:rPr>
                  <w:color w:val="0000FF"/>
                </w:rPr>
                <w:t>N 952</w:t>
              </w:r>
            </w:hyperlink>
            <w:r>
              <w:rPr>
                <w:color w:val="392C69"/>
              </w:rPr>
              <w:t xml:space="preserve">, от 07.11.2018 </w:t>
            </w:r>
            <w:hyperlink r:id="rId24" w:history="1">
              <w:r>
                <w:rPr>
                  <w:color w:val="0000FF"/>
                </w:rPr>
                <w:t>N 983</w:t>
              </w:r>
            </w:hyperlink>
            <w:r>
              <w:rPr>
                <w:color w:val="392C69"/>
              </w:rPr>
              <w:t>,</w:t>
            </w:r>
          </w:p>
          <w:p w:rsidR="003C36A4" w:rsidRDefault="003C36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5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06.09.2019 </w:t>
            </w:r>
            <w:hyperlink r:id="rId26" w:history="1">
              <w:r>
                <w:rPr>
                  <w:color w:val="0000FF"/>
                </w:rPr>
                <w:t>N 797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36A4" w:rsidRDefault="003C36A4">
      <w:pPr>
        <w:pStyle w:val="ConsPlusNormal"/>
        <w:jc w:val="both"/>
      </w:pPr>
    </w:p>
    <w:p w:rsidR="003C36A4" w:rsidRDefault="003C36A4">
      <w:pPr>
        <w:pStyle w:val="ConsPlusNormal"/>
        <w:ind w:firstLine="540"/>
        <w:jc w:val="both"/>
      </w:pPr>
      <w:r>
        <w:t xml:space="preserve">В соответствии с Указами Президента Республики Татарстан от 28.04.2005 </w:t>
      </w:r>
      <w:hyperlink r:id="rId27" w:history="1">
        <w:r>
          <w:rPr>
            <w:color w:val="0000FF"/>
          </w:rPr>
          <w:t>N УП-147</w:t>
        </w:r>
      </w:hyperlink>
      <w:r>
        <w:t xml:space="preserve"> "О структуре исполнительных органов государственной власти Республики Татарстан" и от 31.12.2008 </w:t>
      </w:r>
      <w:hyperlink r:id="rId28" w:history="1">
        <w:r>
          <w:rPr>
            <w:color w:val="0000FF"/>
          </w:rPr>
          <w:t>N УП-713</w:t>
        </w:r>
      </w:hyperlink>
      <w:r>
        <w:t xml:space="preserve"> "Вопросы Министерства образования и науки Республики Татарстан" Кабинет Министров Республики Татарстан постановляет:</w:t>
      </w:r>
    </w:p>
    <w:p w:rsidR="003C36A4" w:rsidRDefault="003C36A4">
      <w:pPr>
        <w:pStyle w:val="ConsPlusNormal"/>
        <w:jc w:val="both"/>
      </w:pPr>
    </w:p>
    <w:p w:rsidR="003C36A4" w:rsidRDefault="003C36A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Министерстве образования и науки Республики Татарстан.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2. Установить предельную численность работников аппарата Министерства образования и науки Республики Татарстан в количестве 166 единиц с месячным фондом оплаты труда по должностным окладам в сумме 3 519,3 тыс. рублей, из них в количестве 116 единиц с месячным фондом оплаты труда по должностным окладам - 2 494,9 тыс. рублей, финансируемых за счет средств бюджета Республики Татарстан.</w:t>
      </w:r>
    </w:p>
    <w:p w:rsidR="003C36A4" w:rsidRDefault="003C36A4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КМ РТ от 29.04.2019 N 359)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3. Разрешить Министерству образования и науки Республики Татарстан иметь шесть заместителей министра, в том числе двух первых.</w:t>
      </w:r>
    </w:p>
    <w:p w:rsidR="003C36A4" w:rsidRDefault="003C36A4">
      <w:pPr>
        <w:pStyle w:val="ConsPlusNormal"/>
        <w:jc w:val="both"/>
      </w:pPr>
      <w:r>
        <w:t xml:space="preserve">(в ред. Постановлений КМ РТ от 22.10.2014 </w:t>
      </w:r>
      <w:hyperlink r:id="rId30" w:history="1">
        <w:r>
          <w:rPr>
            <w:color w:val="0000FF"/>
          </w:rPr>
          <w:t>N 773</w:t>
        </w:r>
      </w:hyperlink>
      <w:r>
        <w:t xml:space="preserve">, от 29.12.2017 </w:t>
      </w:r>
      <w:hyperlink r:id="rId31" w:history="1">
        <w:r>
          <w:rPr>
            <w:color w:val="0000FF"/>
          </w:rPr>
          <w:t>N 1072</w:t>
        </w:r>
      </w:hyperlink>
      <w:r>
        <w:t>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4. Министерству образования и науки Республики Татарстан: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в недельный срок предупредить в установленном законодательством порядке работников о предстоящем высвобождении;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обеспечить в установленном законодательством порядке гарантии и компенсации работникам при проведении мероприятий, связанных с их высвобождением.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3C36A4" w:rsidRDefault="003C36A4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25.08.2005 N 424 "Вопросы Министерства образования и науки Республики Татарстан";</w:t>
      </w:r>
    </w:p>
    <w:p w:rsidR="003C36A4" w:rsidRDefault="003C36A4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29.12.2005 N 664 "О внесении </w:t>
      </w:r>
      <w:r>
        <w:lastRenderedPageBreak/>
        <w:t>изменений в Постановление Кабинета Министров Республики Татарстан от 25.08.2005 N 424 "Вопросы Министерства образования и науки Республики Татарстан";</w:t>
      </w:r>
    </w:p>
    <w:p w:rsidR="003C36A4" w:rsidRDefault="003C36A4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24.11.2006 N 571 "О внесении изменений в Постановление Кабинета Министров Республики Татарстан от 25.08.2005 N 424 "Вопросы Министерства образования и науки Республики Татарстан";</w:t>
      </w:r>
    </w:p>
    <w:p w:rsidR="003C36A4" w:rsidRDefault="003C36A4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20.09.2007 N 495 "О внесении изменений в Постановление Кабинета Министров Республики Татарстан от 25.08.2005 N 424 "Вопросы Министерства образования и науки Республики Татарстан";</w:t>
      </w:r>
    </w:p>
    <w:p w:rsidR="003C36A4" w:rsidRDefault="003C36A4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21.04.2008 N 258 "О внесении изменений в отдельные постановления Кабинета Министров Республики Татарстан";</w:t>
      </w:r>
    </w:p>
    <w:p w:rsidR="003C36A4" w:rsidRDefault="003C36A4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абзацы восьмой</w:t>
        </w:r>
      </w:hyperlink>
      <w:r>
        <w:t xml:space="preserve"> и </w:t>
      </w:r>
      <w:hyperlink r:id="rId38" w:history="1">
        <w:r>
          <w:rPr>
            <w:color w:val="0000FF"/>
          </w:rPr>
          <w:t>девятый пункта 1</w:t>
        </w:r>
      </w:hyperlink>
      <w:r>
        <w:t xml:space="preserve"> Постановления Кабинета Министров Республики Татарстан от 29.05.2008 N 341 "О внесении изменений в отдельные постановления Кабинета Министров Республики Татарстан";</w:t>
      </w:r>
    </w:p>
    <w:p w:rsidR="003C36A4" w:rsidRDefault="003C36A4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07.07.2008 N 477 "О внесении изменений в структуру Министерства образования и науки Республики Татарстан, утвержденную Постановлением Кабинета Министров Республики Татарстан от 25.08.2005 N 424 "Вопросы Министерства образования и науки Республики Татарстан".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Министерство образования и науки Республики Татарстан.</w:t>
      </w:r>
    </w:p>
    <w:p w:rsidR="003C36A4" w:rsidRDefault="003C36A4">
      <w:pPr>
        <w:pStyle w:val="ConsPlusNormal"/>
        <w:jc w:val="both"/>
      </w:pPr>
    </w:p>
    <w:p w:rsidR="003C36A4" w:rsidRDefault="003C36A4">
      <w:pPr>
        <w:pStyle w:val="ConsPlusNormal"/>
        <w:jc w:val="right"/>
      </w:pPr>
      <w:r>
        <w:t>Премьер-министр</w:t>
      </w:r>
    </w:p>
    <w:p w:rsidR="003C36A4" w:rsidRDefault="003C36A4">
      <w:pPr>
        <w:pStyle w:val="ConsPlusNormal"/>
        <w:jc w:val="right"/>
      </w:pPr>
      <w:r>
        <w:t>Республики Татарстан</w:t>
      </w:r>
    </w:p>
    <w:p w:rsidR="003C36A4" w:rsidRDefault="003C36A4">
      <w:pPr>
        <w:pStyle w:val="ConsPlusNormal"/>
        <w:jc w:val="right"/>
      </w:pPr>
      <w:r>
        <w:t>Р.Н.МИННИХАНОВ</w:t>
      </w:r>
    </w:p>
    <w:p w:rsidR="003C36A4" w:rsidRDefault="003C36A4">
      <w:pPr>
        <w:pStyle w:val="ConsPlusNormal"/>
        <w:jc w:val="both"/>
      </w:pPr>
    </w:p>
    <w:p w:rsidR="003C36A4" w:rsidRDefault="003C36A4">
      <w:pPr>
        <w:pStyle w:val="ConsPlusNormal"/>
        <w:jc w:val="both"/>
      </w:pPr>
    </w:p>
    <w:p w:rsidR="003C36A4" w:rsidRDefault="003C36A4">
      <w:pPr>
        <w:pStyle w:val="ConsPlusNormal"/>
        <w:jc w:val="both"/>
      </w:pPr>
    </w:p>
    <w:p w:rsidR="003C36A4" w:rsidRDefault="003C36A4">
      <w:pPr>
        <w:pStyle w:val="ConsPlusNormal"/>
        <w:jc w:val="both"/>
      </w:pPr>
    </w:p>
    <w:p w:rsidR="003C36A4" w:rsidRDefault="003C36A4">
      <w:pPr>
        <w:pStyle w:val="ConsPlusNormal"/>
        <w:jc w:val="both"/>
      </w:pPr>
    </w:p>
    <w:p w:rsidR="003C36A4" w:rsidRDefault="003C36A4">
      <w:pPr>
        <w:pStyle w:val="ConsPlusNormal"/>
        <w:jc w:val="right"/>
        <w:outlineLvl w:val="0"/>
      </w:pPr>
      <w:r>
        <w:t>Утверждено</w:t>
      </w:r>
    </w:p>
    <w:p w:rsidR="003C36A4" w:rsidRDefault="003C36A4">
      <w:pPr>
        <w:pStyle w:val="ConsPlusNormal"/>
        <w:jc w:val="right"/>
      </w:pPr>
      <w:r>
        <w:t>Постановлением</w:t>
      </w:r>
    </w:p>
    <w:p w:rsidR="003C36A4" w:rsidRDefault="003C36A4">
      <w:pPr>
        <w:pStyle w:val="ConsPlusNormal"/>
        <w:jc w:val="right"/>
      </w:pPr>
      <w:r>
        <w:t>Кабинета Министров</w:t>
      </w:r>
    </w:p>
    <w:p w:rsidR="003C36A4" w:rsidRDefault="003C36A4">
      <w:pPr>
        <w:pStyle w:val="ConsPlusNormal"/>
        <w:jc w:val="right"/>
      </w:pPr>
      <w:r>
        <w:t>Республики Татарстан</w:t>
      </w:r>
    </w:p>
    <w:p w:rsidR="003C36A4" w:rsidRDefault="003C36A4">
      <w:pPr>
        <w:pStyle w:val="ConsPlusNormal"/>
        <w:jc w:val="right"/>
      </w:pPr>
      <w:r>
        <w:t>от 8 мая 2009 г. N 287</w:t>
      </w:r>
    </w:p>
    <w:p w:rsidR="003C36A4" w:rsidRDefault="003C36A4">
      <w:pPr>
        <w:pStyle w:val="ConsPlusNormal"/>
        <w:jc w:val="both"/>
      </w:pPr>
    </w:p>
    <w:p w:rsidR="003C36A4" w:rsidRDefault="003C36A4">
      <w:pPr>
        <w:pStyle w:val="ConsPlusTitle"/>
        <w:jc w:val="center"/>
      </w:pPr>
      <w:bookmarkStart w:id="0" w:name="P52"/>
      <w:bookmarkEnd w:id="0"/>
      <w:r>
        <w:t>ПОЛОЖЕНИЕ</w:t>
      </w:r>
    </w:p>
    <w:p w:rsidR="003C36A4" w:rsidRDefault="003C36A4">
      <w:pPr>
        <w:pStyle w:val="ConsPlusTitle"/>
        <w:jc w:val="center"/>
      </w:pPr>
      <w:r>
        <w:t>О МИНИСТЕРСТВЕ ОБРАЗОВАНИЯ И НАУКИ</w:t>
      </w:r>
    </w:p>
    <w:p w:rsidR="003C36A4" w:rsidRDefault="003C36A4">
      <w:pPr>
        <w:pStyle w:val="ConsPlusTitle"/>
        <w:jc w:val="center"/>
      </w:pPr>
      <w:r>
        <w:t>РЕСПУБЛИКИ ТАТАРСТАН</w:t>
      </w:r>
    </w:p>
    <w:p w:rsidR="003C36A4" w:rsidRDefault="003C36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36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36A4" w:rsidRDefault="003C36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36A4" w:rsidRDefault="003C36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19.05.2010 </w:t>
            </w:r>
            <w:hyperlink r:id="rId40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10.12.2010 </w:t>
            </w:r>
            <w:hyperlink r:id="rId41" w:history="1">
              <w:r>
                <w:rPr>
                  <w:color w:val="0000FF"/>
                </w:rPr>
                <w:t>N 1040</w:t>
              </w:r>
            </w:hyperlink>
            <w:r>
              <w:rPr>
                <w:color w:val="392C69"/>
              </w:rPr>
              <w:t>,</w:t>
            </w:r>
          </w:p>
          <w:p w:rsidR="003C36A4" w:rsidRDefault="003C36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17.12.2010 </w:t>
            </w:r>
            <w:hyperlink r:id="rId42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07.03.2012 </w:t>
            </w:r>
            <w:hyperlink r:id="rId43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10.10.2012 </w:t>
            </w:r>
            <w:hyperlink r:id="rId44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>,</w:t>
            </w:r>
          </w:p>
          <w:p w:rsidR="003C36A4" w:rsidRDefault="003C36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45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18.07.2013 </w:t>
            </w:r>
            <w:hyperlink r:id="rId46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23.01.2014 </w:t>
            </w:r>
            <w:hyperlink r:id="rId47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3C36A4" w:rsidRDefault="003C36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11.06.2015 </w:t>
            </w:r>
            <w:hyperlink r:id="rId48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16.03.2017 </w:t>
            </w:r>
            <w:hyperlink r:id="rId49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08.08.2018 </w:t>
            </w:r>
            <w:hyperlink r:id="rId50" w:history="1">
              <w:r>
                <w:rPr>
                  <w:color w:val="0000FF"/>
                </w:rPr>
                <w:t>N 643</w:t>
              </w:r>
            </w:hyperlink>
            <w:r>
              <w:rPr>
                <w:color w:val="392C69"/>
              </w:rPr>
              <w:t>,</w:t>
            </w:r>
          </w:p>
          <w:p w:rsidR="003C36A4" w:rsidRDefault="003C36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51" w:history="1">
              <w:r>
                <w:rPr>
                  <w:color w:val="0000FF"/>
                </w:rPr>
                <w:t>N 952</w:t>
              </w:r>
            </w:hyperlink>
            <w:r>
              <w:rPr>
                <w:color w:val="392C69"/>
              </w:rPr>
              <w:t xml:space="preserve">, от 07.11.2018 </w:t>
            </w:r>
            <w:hyperlink r:id="rId52" w:history="1">
              <w:r>
                <w:rPr>
                  <w:color w:val="0000FF"/>
                </w:rPr>
                <w:t>N 983</w:t>
              </w:r>
            </w:hyperlink>
            <w:r>
              <w:rPr>
                <w:color w:val="392C69"/>
              </w:rPr>
              <w:t xml:space="preserve">, от 29.04.2019 </w:t>
            </w:r>
            <w:hyperlink r:id="rId53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3C36A4" w:rsidRDefault="003C36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06.09.2019 </w:t>
            </w:r>
            <w:hyperlink r:id="rId54" w:history="1">
              <w:r>
                <w:rPr>
                  <w:color w:val="0000FF"/>
                </w:rPr>
                <w:t>N 797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36A4" w:rsidRDefault="003C36A4">
      <w:pPr>
        <w:pStyle w:val="ConsPlusNormal"/>
        <w:jc w:val="both"/>
      </w:pPr>
    </w:p>
    <w:p w:rsidR="003C36A4" w:rsidRDefault="003C36A4">
      <w:pPr>
        <w:pStyle w:val="ConsPlusTitle"/>
        <w:jc w:val="center"/>
        <w:outlineLvl w:val="1"/>
      </w:pPr>
      <w:r>
        <w:t>1. Общие положения</w:t>
      </w:r>
    </w:p>
    <w:p w:rsidR="003C36A4" w:rsidRDefault="003C36A4">
      <w:pPr>
        <w:pStyle w:val="ConsPlusNormal"/>
        <w:jc w:val="both"/>
      </w:pPr>
    </w:p>
    <w:p w:rsidR="003C36A4" w:rsidRDefault="003C36A4">
      <w:pPr>
        <w:pStyle w:val="ConsPlusNormal"/>
        <w:ind w:firstLine="540"/>
        <w:jc w:val="both"/>
      </w:pPr>
      <w:r>
        <w:lastRenderedPageBreak/>
        <w:t xml:space="preserve">1.1. Министерство образования и науки Республики Татарстан (далее - Министерство) является органом исполнительной власти Республики Татарстан, осуществляющим государственное управление в сфере образования и переданные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отдельные государственные полномочия Российской Федерации в сфере образования.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Сокращенное наименование Министерства - МО и Н РТ.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Министерство обеспечивает при реализации своих полномочий приоритет целей и задач по развитию конкуренции на товарных рынках установленной сферы деятельности.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КМ РТ от 29.04.2019 N 359)</w:t>
      </w:r>
    </w:p>
    <w:p w:rsidR="003C36A4" w:rsidRDefault="003C36A4">
      <w:pPr>
        <w:pStyle w:val="ConsPlusNormal"/>
        <w:jc w:val="both"/>
      </w:pPr>
      <w:r>
        <w:t xml:space="preserve">(п. 1.1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1.2. В систему управления Министерства входят государственные образовательные организации Республики Татарстан и иные организации государственной системы образования Республики Татарстан.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1.3. Министерство в своей деятельности руководствуется </w:t>
      </w:r>
      <w:hyperlink r:id="rId59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60" w:history="1">
        <w:r>
          <w:rPr>
            <w:color w:val="0000FF"/>
          </w:rPr>
          <w:t>Конституцией</w:t>
        </w:r>
      </w:hyperlink>
      <w:r>
        <w:t xml:space="preserve"> Республики Татарстан, законодательствами Российской Федерации и Республики Татарстан, а также настоящим Положением.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1.4. Министерство в пределах своей компетенции осуществляет деятельность в установленном законодательством порядке во взаимодействии с органами государственной власти Российской Федерации, Республики Татарстан, государственными организациями и иными организациями, органами местного самоуправления.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1.5. Министерство является юридическим лицом, имеет самостоятельный баланс, расчетный и иные счета, открываемые в соответствии с законодательствами Российской Федерации и Республики Татарстан, печать со своим наименованием на двух государственных языках Республики Татарстан и с изображением Государственного герба Республики Татарстан, иные необходимые для осуществления своей деятельности печати, штампы и бланки.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1.6. Местонахождение Министерства: 420111, г. Казань, ул. Кремлевская, д. 9.</w:t>
      </w:r>
    </w:p>
    <w:p w:rsidR="003C36A4" w:rsidRDefault="003C36A4">
      <w:pPr>
        <w:pStyle w:val="ConsPlusNormal"/>
        <w:jc w:val="both"/>
      </w:pPr>
    </w:p>
    <w:p w:rsidR="003C36A4" w:rsidRDefault="003C36A4">
      <w:pPr>
        <w:pStyle w:val="ConsPlusTitle"/>
        <w:jc w:val="center"/>
        <w:outlineLvl w:val="1"/>
      </w:pPr>
      <w:r>
        <w:t>2. Задачи Министерства</w:t>
      </w:r>
    </w:p>
    <w:p w:rsidR="003C36A4" w:rsidRDefault="003C36A4">
      <w:pPr>
        <w:pStyle w:val="ConsPlusNormal"/>
        <w:jc w:val="both"/>
      </w:pPr>
    </w:p>
    <w:p w:rsidR="003C36A4" w:rsidRDefault="003C36A4">
      <w:pPr>
        <w:pStyle w:val="ConsPlusNormal"/>
        <w:ind w:firstLine="540"/>
        <w:jc w:val="both"/>
      </w:pPr>
      <w:r>
        <w:t>Основными задачами Министерства являются: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обеспечение конституционных гарантий и законных интересов граждан в сфере образования и науки;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обеспечение потребности отраслей экономики и социальной сферы высокопрофессиональными кадрами;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обеспечение совершенствования образования и науки в Республике Татарстан.</w:t>
      </w:r>
    </w:p>
    <w:p w:rsidR="003C36A4" w:rsidRDefault="003C36A4">
      <w:pPr>
        <w:pStyle w:val="ConsPlusNormal"/>
        <w:jc w:val="both"/>
      </w:pPr>
    </w:p>
    <w:p w:rsidR="003C36A4" w:rsidRDefault="003C36A4">
      <w:pPr>
        <w:pStyle w:val="ConsPlusTitle"/>
        <w:jc w:val="center"/>
        <w:outlineLvl w:val="1"/>
      </w:pPr>
      <w:r>
        <w:t>3. Функции Министерства</w:t>
      </w:r>
    </w:p>
    <w:p w:rsidR="003C36A4" w:rsidRDefault="003C36A4">
      <w:pPr>
        <w:pStyle w:val="ConsPlusNormal"/>
        <w:jc w:val="both"/>
      </w:pPr>
    </w:p>
    <w:p w:rsidR="003C36A4" w:rsidRDefault="003C36A4">
      <w:pPr>
        <w:pStyle w:val="ConsPlusNormal"/>
        <w:ind w:firstLine="540"/>
        <w:jc w:val="both"/>
      </w:pPr>
      <w:bookmarkStart w:id="1" w:name="P88"/>
      <w:bookmarkEnd w:id="1"/>
      <w:r>
        <w:t>3.1. Министерство несет ответственность в пределах своей компетенции за осуществление следующих функций: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лицензирование видов деятельности, закрепленных за органами исполнительной власти Республики Татарстан (01.08 </w:t>
      </w:r>
      <w:hyperlink w:anchor="P160" w:history="1">
        <w:r>
          <w:rPr>
            <w:color w:val="0000FF"/>
          </w:rPr>
          <w:t>&lt;*&gt;</w:t>
        </w:r>
      </w:hyperlink>
      <w:r>
        <w:t xml:space="preserve">) (лицензирование образовательной деятельности организаций, </w:t>
      </w:r>
      <w:r>
        <w:lastRenderedPageBreak/>
        <w:t>осуществляющих образовательную деятельность на территории Республики Татарстан в пределах переданных полномочий);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управление научной и научно-технической деятельностью государственных образовательных организаций Республики Татарстан и созданных ими научных организаций (01.12.01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управление образованием (04.05 </w:t>
      </w:r>
      <w:hyperlink w:anchor="P160" w:history="1">
        <w:r>
          <w:rPr>
            <w:color w:val="0000FF"/>
          </w:rPr>
          <w:t>&lt;*&gt;</w:t>
        </w:r>
      </w:hyperlink>
      <w:r>
        <w:t>), в том числе: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управление дошкольным образованием, общеобразовательной деятельностью, деятельностью по дополнительному образованию детей (04.05.01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в том числе: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управление в установленном порядке обеспечением выделения субвенций местным бюджетам в размере, необходимом для реализации основных общеобразовательных программ,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(04.05.01.1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jc w:val="both"/>
      </w:pPr>
      <w:r>
        <w:t xml:space="preserve">(в ред. Постановлений КМ РТ от 23.01.2014 </w:t>
      </w:r>
      <w:hyperlink r:id="rId65" w:history="1">
        <w:r>
          <w:rPr>
            <w:color w:val="0000FF"/>
          </w:rPr>
          <w:t>N 30</w:t>
        </w:r>
      </w:hyperlink>
      <w:r>
        <w:t xml:space="preserve">, от 29.04.2019 </w:t>
      </w:r>
      <w:hyperlink r:id="rId66" w:history="1">
        <w:r>
          <w:rPr>
            <w:color w:val="0000FF"/>
          </w:rPr>
          <w:t>N 359</w:t>
        </w:r>
      </w:hyperlink>
      <w:r>
        <w:t>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управление дошкольным образованием, предоставляемым в организациях, находящихся в ведении Республики Татарстан (04.05.01.2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управление деятельностью в общеобразовательных организациях, находящихся в ведении Республики Татарстан (04.05.01.3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управление деятельностью по дополнительному образованию детей в организациях, находящихся в ведении Республики Татарстан (04.05.01.4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управление образованием детей-сирот и детей, оставшихся без попечения родителей (04.05.02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управление образованием детей с ограниченными возможностями здоровья (04.05.03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управление образованием детей и подростков с девиантным поведением (04.05.04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КМ РТ от 23.01.2014 N 30;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управление в установленном порядке средним профессиональным образованием (за исключением образования, получаемого в федеральных образовательных организациях) (04.05.06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управление в установленном порядке образовательными организациями высшего образования, находящимися в ведении Республики Татарстан (04.05.07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управление в установленном порядке дополнительным профессиональным образованием (за исключением образования, получаемого в федеральных образовательных организациях) (04.05.8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аттестация педагогических работников организаций, осуществляющих образовательную </w:t>
      </w:r>
      <w:r>
        <w:lastRenderedPageBreak/>
        <w:t xml:space="preserve">деятельность и находящихся в ведении Республики Татарстан, педагогических работников муниципальных и частных организаций, осуществляющих образовательную деятельность, расположенных на территории Республики Татарстан (за исключением педагогических работников организаций, осуществляющих образовательную деятельность, реализующих образовательные программы в области физической культуры и спорта, образовательные программы медицинского образования и фармацевтического образования, образовательные программы в области искусств) (04.05.09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КМ РТ от 08.08.2018 N 643)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государственный контроль (надзор) в сфере образования за деятельностью организаций, осуществляющих образовательную деятельность на территории Республики Татарстан (за исключением организаций, указанных в </w:t>
      </w:r>
      <w:hyperlink r:id="rId75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от 29 декабря 2012 года N 273-ФЗ "Об образовании в Российской Федерации"), в том числе за обеспечением доступности для инвалидов объектов указанных организаций, необходимых для осуществления образовательной деятельности, и предоставляемых услуг в сфере образования, а также органов местного самоуправления, осуществляющих управление в сфере образования (04.05.10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КМ РТ от 08.08.2018 N 643)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КМ РТ от 23.01.2014 N 30;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обеспечение и проведение государственной итоговой аттестации по образовательным программам основного общего и среднего общего образования (04.05.12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организация и осуществление деятельности по опеке и попечительству (04.05.13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государственная аккредитация образовательной деятельности организаций, осуществляющих образовательную деятельность на территории Республики Татарстан в пределах переданных полномочий (04.05.14 </w:t>
      </w:r>
      <w:hyperlink w:anchor="P160" w:history="1">
        <w:r>
          <w:rPr>
            <w:color w:val="0000FF"/>
          </w:rPr>
          <w:t>&lt;*&gt;</w:t>
        </w:r>
      </w:hyperlink>
      <w:r>
        <w:t>).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bookmarkStart w:id="2" w:name="P124"/>
      <w:bookmarkEnd w:id="2"/>
      <w:r>
        <w:t>3.2. Министерство в пределах своей компетенции взаимодействует с: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Министерством экономики Республики Татарстан при осуществлении следующих функций: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социально-экономическое программирование (01.01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государственное регулирование инвестиционной деятельности (01.10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управление развитием инновационной деятельности (01.11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управление формированием ведомственных государственных информационных ресурсов Республики Татарстан (01.15.01.2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Министерством финансов Республики Татарстан при осуществлении следующих функций: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управление бюджетным процессом (бюджет Республики Татарстан и государственных внебюджетных фондов) (01.02.1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регулирование межбюджетных отношений (01.02.3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Министерством строительства, архитектуры и жилищно-коммунального хозяйства Республики Татарстан при осуществлении следующих функций: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обеспечение подготовки документации по планировке территории (01.05.02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lastRenderedPageBreak/>
        <w:t xml:space="preserve">обеспечение подготовки региональных нормативов градостроительного проектирования (01.05.03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обеспечение подготовки схемы территориального планирования Республики Татарстан (01.05.01.01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Министерством спорта Республики Татарстан при осуществлении функции управления физкультурно-оздоровительными и спортивно-массовыми мероприятиями, в том числе республиканскими и межмуниципальными, организацией всероссийских и международных спортивных соревнований и учебно-тренировочных сборов (04.04.02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Министерством по делам гражданской обороны и чрезвычайным ситуациям Республики Татарстан при осуществлении следующих функций: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управление организацией и проведением мероприятий в области гражданской обороны (02.01.01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управление в области предупреждения и ликвидации чрезвычайных ситуаций межмуниципального и регионального характера (02.01.02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управление обеспечением пожарной безопасности Республики Татарстан (02.01.03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Министерством информатизации и связи Республики Татарстан при осуществлении функции управления развитием государственных информационных систем Республики Татарстан (кроме управления формированием государственных информационных ресурсов) (01.15.02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Министерством земельных и имущественных отношений Республики Татарстан при осуществлении функции управления использованием недвижимого имущества (здания, сооружения), транспорта, оборудования, объектов культурного наследия, находящихся в собственности Республики Татарстан (01.07.01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Министерством труда, занятости и социальной защиты Республики Татарстан при осуществлении следующих функций: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регулирование оплаты труда, трудовых отношений, отношений, непосредственно связанных с трудовыми (01.13.01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управление охраной труда (01.13.02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Министерством промышленности и торговли Республики Татарстан при осуществлении функции управления энерго- и ресурсосбережением (01.14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Министерством юстиции Республики Татарстан при осуществлении следующих функций: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координация нормотворческой деятельности исполнительных органов государственной власти Республики Татарстан (в том числе контроль соответствия проектов нормативных правовых актов Республики Татарстан федеральному законодательству и законодательству Республики Татарстан) (02.04.01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государственная регистрация нормативных правовых актов республиканских органов исполнительной власти (02.04.03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Министерством по делам молодежи Республики Татарстан при осуществлении функции управления в области реализации государственной молодежной политики (04.07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Государственным комитетом Республики Татарстан по тарифам при осуществлении функции регулирования в установленном порядке цен (тарифов, надбавок, наценок и др.) на товары </w:t>
      </w:r>
      <w:r>
        <w:lastRenderedPageBreak/>
        <w:t xml:space="preserve">(работы, услуги) (01.09.01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Государственным комитетом Республики Татарстан по архивному делу при осуществлении функции управления архивным делом (01.15.03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Комитетом Республики Татарстан по социально-экономическому мониторингу при осуществлении функции управления формированием государственных информационных ресурсов Республики Татарстан по результатам социально-экономического мониторинга (01.15.01.1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Республиканской комиссией по делам несовершеннолетних при Кабинете Министров Республики Татарстан при осуществлении функции управления профилактикой безнадзорности и правонарушений несовершеннолетних (04.06.03 </w:t>
      </w:r>
      <w:hyperlink w:anchor="P160" w:history="1">
        <w:r>
          <w:rPr>
            <w:color w:val="0000FF"/>
          </w:rPr>
          <w:t>&lt;*&gt;</w:t>
        </w:r>
      </w:hyperlink>
      <w:r>
        <w:t>);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Призывной комиссией Республики Татарстан при осуществлении функции обеспечения исполнения гражданами Российской Федерации воинской обязанности, включая обеспечение организации альтернативной гражданской службы (02.03 </w:t>
      </w:r>
      <w:hyperlink w:anchor="P160" w:history="1">
        <w:r>
          <w:rPr>
            <w:color w:val="0000FF"/>
          </w:rPr>
          <w:t>&lt;*&gt;</w:t>
        </w:r>
      </w:hyperlink>
      <w:r>
        <w:t>).</w:t>
      </w:r>
    </w:p>
    <w:p w:rsidR="003C36A4" w:rsidRDefault="003C36A4">
      <w:pPr>
        <w:pStyle w:val="ConsPlusNormal"/>
        <w:jc w:val="both"/>
      </w:pPr>
      <w:r>
        <w:t xml:space="preserve">(п. 3.2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КМ РТ от 29.04.2019 N 359)</w:t>
      </w:r>
    </w:p>
    <w:p w:rsidR="003C36A4" w:rsidRDefault="003C36A4">
      <w:pPr>
        <w:pStyle w:val="ConsPlusNormal"/>
        <w:jc w:val="both"/>
      </w:pPr>
    </w:p>
    <w:p w:rsidR="003C36A4" w:rsidRDefault="003C36A4">
      <w:pPr>
        <w:pStyle w:val="ConsPlusNormal"/>
        <w:ind w:firstLine="540"/>
        <w:jc w:val="both"/>
      </w:pPr>
      <w:r>
        <w:t>--------------------------------</w:t>
      </w:r>
    </w:p>
    <w:p w:rsidR="003C36A4" w:rsidRDefault="003C36A4">
      <w:pPr>
        <w:pStyle w:val="ConsPlusNormal"/>
        <w:spacing w:before="220"/>
        <w:ind w:firstLine="540"/>
        <w:jc w:val="both"/>
      </w:pPr>
      <w:bookmarkStart w:id="3" w:name="P160"/>
      <w:bookmarkEnd w:id="3"/>
      <w:r>
        <w:t xml:space="preserve">&lt;*&gt; Обозначение кода по </w:t>
      </w:r>
      <w:hyperlink r:id="rId81" w:history="1">
        <w:r>
          <w:rPr>
            <w:color w:val="0000FF"/>
          </w:rPr>
          <w:t>Кодификатору</w:t>
        </w:r>
      </w:hyperlink>
      <w:r>
        <w:t xml:space="preserve"> функций органов исполнительной власти Республики Татарстан, утвержденному Постановлением Кабинета Министров Республики Татарстан от 02.05.2006 N 220.</w:t>
      </w:r>
    </w:p>
    <w:p w:rsidR="003C36A4" w:rsidRDefault="003C36A4">
      <w:pPr>
        <w:pStyle w:val="ConsPlusNormal"/>
        <w:jc w:val="both"/>
      </w:pPr>
    </w:p>
    <w:p w:rsidR="003C36A4" w:rsidRDefault="003C36A4">
      <w:pPr>
        <w:pStyle w:val="ConsPlusNormal"/>
        <w:ind w:firstLine="540"/>
        <w:jc w:val="both"/>
      </w:pPr>
      <w:r>
        <w:t xml:space="preserve">3.3. Министерство в пределах своей компетенции и в соответствии с </w:t>
      </w:r>
      <w:hyperlink w:anchor="P88" w:history="1">
        <w:r>
          <w:rPr>
            <w:color w:val="0000FF"/>
          </w:rPr>
          <w:t>пунктами 3.1</w:t>
        </w:r>
      </w:hyperlink>
      <w:r>
        <w:t xml:space="preserve"> и </w:t>
      </w:r>
      <w:hyperlink w:anchor="P124" w:history="1">
        <w:r>
          <w:rPr>
            <w:color w:val="0000FF"/>
          </w:rPr>
          <w:t>3.2</w:t>
        </w:r>
      </w:hyperlink>
      <w:r>
        <w:t xml:space="preserve"> настоящего Положения осуществляет следующие полномочия: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проводит комплексный анализ и прогнозирование тенденций развития образования и науки;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участвует в разработке и реализации государственной социально-экономической политики в сфере образования;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совместно с заинтересованными министерствами и иными органами государственной власти Республики Татарстан участвует в разработке и реализации политики развития научного потенциала Республики Татарстан;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обобщает практику применения законодательств Российской Федерации и Республики Татарстан в сфере образования и науки;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разрабатывает предложения по совершенствованию законодательств Российской Федерации и Республики Татарстан в сфере образования и науки, установлению мер социальной поддержки обучающихся, воспитанников, работников организаций образования, находящихся в ведении Республики Татарстан, и вносит их в установленном порядке в Кабинет Министров Республики Татарстан, обеспечивает контроль за их реализацией;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издает ведомственные нормативные акты в сфере образования и науки;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по поручению Кабинета Министров Республики Татарстан в соответствии с законодательством выступает учредителем образовательных организаций и иных организаций;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выполняет в установленном законодательством порядке функции государственного </w:t>
      </w:r>
      <w:r>
        <w:lastRenderedPageBreak/>
        <w:t>заказчика республиканских программ в сфере образования и науки;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в порядке, предусмотренном законодательством, разрабатывает с участием исполнительных органов государственной власти Республики Татарстан государственные программы Республики Татарстан и ведомственные целевые программы в соответствии с </w:t>
      </w:r>
      <w:hyperlink r:id="rId88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государственных программ Республики Татарстан и ведомственных целевых программ, утвержденным Постановлением Кабинета Министров Республики Татарстан от 31.12.2012 N 1199 "Об утверждении Порядка разработки,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Татарстан";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КМ РТ от 16.03.2017 N 148)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участвует в разработке программ по созданию в республике инновационной инфраструктуры, в том числе венчурных фондов, фондов страхования и рисков, центров трансферта новых технологий, бизнес-инкубаторов, технопарков, а также материально-технической, экспериментальной и приборной базы науки;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организует выставки и ярмарки с целью продвижения инновационных проектов;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в соответствии с законодательством осуществляет закупки товаров, работ, услуг, включая научно-исследовательские, опытно-конструкторские и технологические работы, для государственных нужд и нужд Министерства в установленной сфере деятельности;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КМ РТ от 16.03.2017 N 148)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участвует в создании единой информационной базы научно-технических разработок в целях выявления коммерчески перспективных проектов, экспертизы научно-технических разработок;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участвует в изучении рынка труда и разработке в пределах своей компетенции прогнозов подготовки специалистов;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ежегодно устанавливает для находящихся в ведении Министерства образовательных организаций контрольные цифры приема всех категорий обучающихся, общее число студентов, принимаемых для обучения за счет средств бюджета Республики Татарстан, и структуру их приема, рассматривает и согласовывает количество граждан, принимаемых на обучение в государственные профессиональные образовательные организации и государственные образовательные организации высшего образования за счет средств бюджета Республики Татарстан;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КМ РТ от 19.05.2010 N 388;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организует информатизацию образования и науки, включая координацию разработки и использования новых информационных технологий в образовательном процессе организаций, подведомственных Министерству, в том числе в целях создания системы дистанционного образования;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вырабатывает предложения об осуществлении грантовой, стипендиальной и организационной поддержки общественно значимых проектов, а также детей, подростков и студентов, достигших особых успехов в учебной, исследовательской, спортивной деятельности и в сфере искусства;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вносит предложения о присуждении государственных премий Республики Татарстан в сфере науки и техники;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lastRenderedPageBreak/>
        <w:t>в пределах компетенции Республики Татарстан организует профессиональное обучение и дополнительное профессиональное образование педагогических работников образовательных организаций;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организует аттестацию педагогических работников организаций, осуществляющих образовательную деятельность и находящихся в ведении Республики Татарстан, педагогических работников муниципальных и частных организаций, за исключением педагогических работников организаций, осуществляющих образовательную деятельность, реализующих образовательные программы в области физической культуры и спорта, образовательные программы медицинского образования и фармацевтического образования, образовательные программы в области искусств;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КМ РТ от 16.03.2017 N 148)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осуществляет научно-методическое обеспечение деятельности органов управления образованием по вопросам образовательной деятельности;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организует проведение конференций, совещаний, выставок, конкурсов, фестивалей в сфере образования и науки;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осуществляет разработку и реализацию в организациях общего среднего, профессионального и дополнительного образования программных мер, направленных на обеспечение сохранности и развития традиций, обычаев, национальной самобытности татарского, русского и других языков народов, населяющих Республику Татарстан;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обеспечивает контроль за созданием условий для реализации конституционного права граждан на получение образования на родном языке;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формирует в установленном законодательством порядке бюджетные заявки на финансирование находящихся в ведении Министерства организаций из федерального бюджета и бюджета Республики Татарстан;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вносит в Кабинет Министров Республики Татарстан предложения о республиканских нормативах финансирования образования и контролирует целевое и эффективное использование выделенных бюджетных средств;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КМ РТ от 10.12.2010 N 1040;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осуществляет в пределах своей компетенции поддержку учебного и научного книгоиздания;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вносит в Кабинет Министров Республики Татарстан совместно с другими исполнительными органами государственной власти Республики Татарстан предложения по установлению норм труда и государственных нормативов оплаты труда в образовательных организациях;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осуществляет в установленном порядке международное сотрудничество по вопросам образования и науки, обеспечивает в пределах своей компетенции выполнение международных обязательств Республики Татарстан, участвует в деятельности международных организаций в сфере образования и науки;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осуществляет в установленном порядке проверку экзаменационных работ участников единого государственного экзамена, формирование и ведение баз данных Республики Татарстан об участниках единого государственного экзамена и его результатах;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осуществляет информационное обеспечение в пределах своей компетенции </w:t>
      </w:r>
      <w:r>
        <w:lastRenderedPageBreak/>
        <w:t>образовательных организаций, организует обеспечение учебниками в соответствии с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организациях, и учебными пособиями, допущенными к использованию в образовательном процессе в указанных образовательных организациях;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взаимодействует с Комитетом Республики Татарстан по тарифам в сфере применения установленных им предельных максимальных уровней наценок на продукцию (товары), реализуемую на предприятиях общественного питания при общеобразовательных организациях Республики Татарстан;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КМ РТ от 16.03.2017 N 148)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выступает уполномоченным органом на осуществление функции по размещению заказов для заказчиков, являющихся подведомственными Министерству организациями, за исключением размещения заказа по Детализированному </w:t>
      </w:r>
      <w:hyperlink r:id="rId103" w:history="1">
        <w:r>
          <w:rPr>
            <w:color w:val="0000FF"/>
          </w:rPr>
          <w:t>перечню</w:t>
        </w:r>
      </w:hyperlink>
      <w:r>
        <w:t xml:space="preserve"> централизованно закупаемых товаров, заказываемых работ и услуг для государственных нужд Республики Татарстан, утвержденному Постановлением Кабинета Министров Республики Татарстан от 28.08.2008 N 615 "О вопросах организации централизованного определения поставщиков (подрядчиков, исполнителей) для государственных нужд Республики Татарстан и признании утратившими силу отдельных актов Кабинета Министров Республики Татарстан;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КМ РТ от 16.03.2017 N 148)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направляет оператору электронной площадки в соответствии с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подписанную усиленной электронной подписью лица, имеющего право действовать от имени уполномоченного органа, копию заключенного контракта, подписанную усиленной электронной подписью заказчика;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КМ РТ от 16.03.2017 N 148)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организует и обеспечивает мобилизационную подготовку и мобилизацию Министерства, организаций, деятельность которых связана с деятельностью Министерства или которые находятся в сфере его ведения, а также осуществляет методическое обеспечение этих мероприятий;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КМ РТ от 17.12.2010 N 1078)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осуществляет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общеобразовательных организациях, осуществляющих образовательную деятельность по адаптированным основным общеобразовательным программам, образовательных организациях для детей-сирот и детей, оставшихся без попечения родителей, специальных учебно-воспитательных учреждениях открытого и закрытого типа, образовательных организациях санаторного типа для детей, нуждающихся в длительном лечении, и иных организациях, осуществляющих образовательную деятельность (за исключением образования, получаемого в федеральных образовательных организациях, перечень которых утверждается Правительством Российской Федерации), в соответствии с нормативами, устанавливаемыми законами Республики Татарстан;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осуществляет в установленном порядке полномочия регионального оператора государственного банка данных о детях, оставшихся без попечения родителей;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КМ РТ от 07.03.2012 N 195)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осуществляет контроль за деятельностью органов местного самоуправления, муниципальных образований в Республике Татарстан, наделенных отдельными государственными полномочиями </w:t>
      </w:r>
      <w:r>
        <w:lastRenderedPageBreak/>
        <w:t>Республики Татарстан по организации и осуществлению деятельности по опеке и попечительству в отношении несовершеннолетних лиц;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КМ РТ от 07.03.2012 N 195)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осуществляет назначение и выплату единовременного пособия при всех формах устройства детей, лишенных родительского попечения, в семью;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КМ РТ от 07.03.2012 N 195)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ведет реестр договоров, соглашений и иных актов публично-правового характера, заключенных в соответствии со своей компетенцией с федеральными органами исполнительной власти, их территориальными органами, органами исполнительной власти субъектов Российской Федерации, иными российскими и иностранными органами и организациями;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КМ РТ от 07.03.2012 N 195)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ежегодно, до 1 февраля, представляет отчет о реализации мер антикоррупционной политики в специальный государственный орган по реализации антикоррупционной политики Республики Татарстан;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КМ РТ от 07.03.2012 N 195)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осуществляет функции и полномочия учредителя подведомственных государственных казенных, бюджетных и автономных учреждений Республики Татарстан (далее - государственные учреждения), в том числе: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КМ РТ от 07.03.2012 N 195)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подготавливает проекты решений о создании, реорганизации, изменении типа, ликвидации подведомственных государственных учреждений, утверждает их уставы и вносит в них изменения;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КМ РТ от 07.03.2012 N 195)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до принятия решения о реконструкции, модернизации, об изменении назначения или о ликвидации подведомственного государственного учреждения, являющегося объектом социальной инфраструктуры для детей, проводит предварительную экспертную оценку последствий принимаемого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КМ РТ от 07.03.2012 N 195)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формирует и утверждает подведомственным государственным учреждениям государственное задание на оказание государственных услуг (выполнение работ) юридическим и физическим лицам в соответствии с предусмотренными уставом государственного учреждения основными видами деятельности;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КМ РТ от 07.03.2012 N 195)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осуществляет иные функции и полномочия учредителя подведомственных государственных учреждений;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КМ РТ от 07.03.2012 N 195)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разрабатывает проекты стандартов качества государственных услуг, предоставляемых подведомственными государственными учреждениями;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КМ РТ от 07.03.2012 N 195)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ежегодно проводит оценку соответствия качества фактически предоставляемых подведомственными государственными учреждениями государственных услуг установленным стандартам качества государственных услуг Республики Татарстан;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КМ РТ от 07.03.2012 N 195)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проводит оценку соответствия деятельности подведомственных государственных </w:t>
      </w:r>
      <w:r>
        <w:lastRenderedPageBreak/>
        <w:t>учреждений установленным критериям оценки деятельности государственных учреждений;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КМ РТ от 07.03.2012 N 195)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осуществляет в пределах своей компетенции мониторинг правоприменения в Республике Татарстан в соответствии с </w:t>
      </w:r>
      <w:hyperlink r:id="rId122" w:history="1">
        <w:r>
          <w:rPr>
            <w:color w:val="0000FF"/>
          </w:rPr>
          <w:t>Методикой</w:t>
        </w:r>
      </w:hyperlink>
      <w:r>
        <w:t xml:space="preserve"> осуществления мониторинга правоприменения в Российской Федерации, утвержденной Правительством Российской Федерации;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КМ РТ от 10.10.2012 N 844)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оказывает гражданам бесплатную юридическую помощь в виде правового консультирования в устной и письменной формах по вопросам, относящимся к его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КМ РТ от 19.03.2013 N 193)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в случаях и в порядке, установленных федеральными законами и иными нормативными правовыми актами Российской Федерации, оказывает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КМ РТ от 19.03.2013 N 193)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обеспечивает в установленном порядке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КМ РТ от 18.07.2013 N 501)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принимает участие в проведении экспертизы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принимает участие в проведении экспертизы учебников в целях обеспечения учета региональных и этнокультурных особенностей Республики Татарстан,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принимает участие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формирует аттестационные комиссии, осуществляющие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Татарстан, педагогических работников муниципальных и частных организаций, осуществляющих образовательную деятельность, за исключением педагогических работников образовательных организаций, реализующих образовательные программы в области физической культуры и спорта, образовательные программы медицинского образования и фармацевтического образования, образовательные программы в области искусств;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КМ РТ от 23.01.2014 N 30;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КМ РТ от 16.03.2017 N 148)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обеспечивает проведение государственной итоговой аттестации по образовательным </w:t>
      </w:r>
      <w:r>
        <w:lastRenderedPageBreak/>
        <w:t>программам основного общего и среднего общего образования на территории Республики Татарстан;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устанавливает формы и порядок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Республики Татарстан;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осуществляет организацию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устанавливает случаи и порядок индивидуального (конкурсного)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представляет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обеспечивает предоставление методической, психолого-педагогической, диагностической и консультационной помощи без взимания платы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Татарстан;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ежегодно публикует на официальном сайте в информационно-телекоммуникационной сети "Интернет" итоговый (годовой) отчет об анализе состояния и перспектив образования в Республике Татарстан;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участвует в противодействии экстремистской деятельности и терроризму, в обеспечении </w:t>
      </w:r>
      <w:r>
        <w:lastRenderedPageBreak/>
        <w:t>антитеррористической защищенности закрепленного за Министерством имущества;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КМ РТ от 11.06.2015 N 426)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осуществляет в пределах своей компетенции сбор и представление в орган исполнительной власти Республики Татарстан, реализующий государственную политику и регулирующий отношения в сфере культуры, информации в рамках комплексной системы мониторинга межнациональных и межконфессиональных отношений и раннего предупреждения конфликтов на религиозной и национальной почве в Республике Татарстан;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КМ РТ от 11.06.2015 N 426)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создает в соответствии с федеральным законодательством условия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КМ РТ от 07.11.2018 N 983)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утверждает положение об Общественном совете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КМ РТ от 07.11.2018 N 983)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размещает информацию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на своем официальном сайте и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КМ РТ от 07.11.2018 N 983)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обеспечивает на своем официальном сайте в информационно-телекоммуникационной сети "Интернет" техническую возможность выражения гражданами мнений о качестве условий осуществления образовательной деятельности организаций, осуществляющих образовательную деятельность;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КМ РТ от 16.03.2017 N 148; 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КМ РТ от 07.11.2018 N 983)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рассматривает документы юридических лиц и согласовывает проекты заключений о соответствии объектов образования и воспитательной работы, масштабных инвестиционных проектов, реализуемых в сфере деятельности Министерства, критериям, указанным в </w:t>
      </w:r>
      <w:hyperlink r:id="rId148" w:history="1">
        <w:r>
          <w:rPr>
            <w:color w:val="0000FF"/>
          </w:rPr>
          <w:t>статье 33.3</w:t>
        </w:r>
      </w:hyperlink>
      <w:r>
        <w:t xml:space="preserve"> Земельного кодекса Республики Татарстан, качественным и (или) количественным показателям таких критериев, устанавливаемым Президентом Республики Татарстан;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КМ РТ от 16.03.2017 N 148)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осуществляет приемку автобусов для образовательных организаций, приобретаемых за счет средств федерального бюджета;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КМ РТ от 16.03.2017 N 148)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организует аттестацию кандидатов на должность руководителей государственных образовательных организаций, подведомственных Министерству, и руководителей государственных образовательных организаций, подведомственных Министерству;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КМ РТ от 16.03.2017 N 148)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участвует в проведении учений при осуществлении мер по противодействию терроризму;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КМ РТ от 16.03.2017 N 148)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участвует в разработке мер, а также государственных программ Республики Татарстан в области профилактики терроризма, минимизации и ликвидации последствий его проведения;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КМ РТ от 16.03.2017 N 148)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lastRenderedPageBreak/>
        <w:t>осуществляет оценку качества оказания общественно полезных услуг социально ориентированной некоммерческой организацией и выдачу заключений о соответствии качества оказываемых социально ориентированной некоммерческой организацией общественно полезных услуг установленным критериям;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КМ РТ от 29.10.2018 N 952)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размещает информацию о деятельности Общественного совета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на своем официальном сайте в информационно-телекоммуникационной сети "Интернет".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КМ РТ от 07.11.2018 N 983)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организует дополнительное профессиональное образование государственных гражданских служащих Республики Татарстан и муниципальных служащих в Республике Татарстан, лиц, замещающих государственные должности Республики Татарстан.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КМ РТ от 06.09.2019 N 797)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3.4. Министерство осуществляет следующие, переданные в соответствии с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полномочия Российской Федерации в сфере образования: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государственный контроль (надзор) в сфере образования за деятельностью организаций, осуществляющих образовательную деятельность на территории Республики Татарстан (за исключением организаций, указанных в </w:t>
      </w:r>
      <w:hyperlink r:id="rId159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от 29 декабря 2012 года N 273-ФЗ "Об образовании в Российской Федерации"), а также органов местного самоуправления, осуществляющих управление в сфере образования на территории Республики Татарстан;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лицензирование и государственная аккредитация образовательной деятельности организаций, осуществляющих образовательную деятельность на территории Республики Татарстан (за исключением организаций, указанных в </w:t>
      </w:r>
      <w:hyperlink r:id="rId161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от 29 декабря 2012 года N 273-ФЗ "Об образовании в Российской Федерации");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подтверждение документов об образовании и (или) о квалификации.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jc w:val="both"/>
      </w:pPr>
      <w:r>
        <w:t xml:space="preserve">(п. 3.4 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КМ РТ от 07.03.2012 N 195)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3.5. Министерство в пределах своей компетенции обладает следующими правами: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руководителей и заместителей руководителей организаций, находящихся в ведении Министерства;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согласовывает в установленном порядке с исполнительным органом государственной власти Республики Татарстан по управлению государственным имуществом вопросы управления республиканским имуществом в системе образования и науки;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устанавливает для образовательных организаций, находящихся в ведении Министерства, дополнительные к федеральным требования к образовательным организациям в части строительных норм и правил, санитарных норм, охраны здоровья обучающихся, воспитанников, оснащенности учебного процесса и оборудования учебных помещений;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в установленном порядке вносит в Кабинет Министров Республики Татарстан предложения о </w:t>
      </w:r>
      <w:r>
        <w:lastRenderedPageBreak/>
        <w:t>создании, переименовании, реорганизации и ликвидации в установленном порядке образовательных и научных государственных организациях, иных организаций, их филиалов, представительств;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запрашивает в установленном порядке у исполнительных органов государственной власти Республики Татарстан, органов местного самоуправления, организаций, осуществляющих образовательную деятельность, и иных организаций сведения, материалы и документы, необходимые для осуществления возложенных на Министерство полномочий;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участвует в разработке и реализации региональных программ развития образования с учетом национальных и региональных социально-экономических, экологических, культурных, демографических и других особенностей;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в пределах своих полномочий выдает обязательные для исполнения предписания и осуществляет иные меры воздействия, разрешенные законодательством;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определяет перечень должностных лиц Министерства, уполномоченных составлять протоколы об административных правонарушениях;</w:t>
      </w:r>
    </w:p>
    <w:p w:rsidR="003C36A4" w:rsidRDefault="003C36A4">
      <w:pPr>
        <w:pStyle w:val="ConsPlusNormal"/>
        <w:jc w:val="both"/>
      </w:pPr>
      <w:r>
        <w:t xml:space="preserve">(абзац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КМ РТ от 19.05.2010 N 388)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осуществляет работу по формированию и ведению базы данных об образовательных организациях, получивших лицензии на образовательную деятельность и прошедших государственную аккредитацию;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осуществляет государственный учет результатов контроля и надзора в сфере образования, в том числе создание и эксплуатацию региональной государственной информационной системы в сфере контроля и надзора в сфере образования;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проводит выездные (плановые и внеплановые) и документарные (плановые и внеплановые) проверки в пределах своей компетенции в порядке государственного контроля (надзора) в сфере образования за соблюдением законодательства Российской Федерации расположенными на территории Республики Татарстан образовательными организациями (за исключением организаций, указанных в </w:t>
      </w:r>
      <w:hyperlink r:id="rId170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от 29 декабря 2012 года N 273-ФЗ "Об образовании в Российской Федерации"), иными осуществляющими образовательную деятельность организациями, а также органами местного самоуправления, осуществляющими управление в сфере образования;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своевременно подготавливает в установленном порядке для представления в федеральный орган исполнительной власти, осуществляющий функции по контролю и надзору в сфере образования, следующие документы: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ежеквартальный отчет о расходовании предоставленных субвенций, о достижении целевых прогнозных показателей в случае их установления;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экземпляры нормативных правовых актов, принимаемых органами государственной власти Республики Татарстан по вопросам переданных полномочий в сфере образования;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сведения (в том числе базы данных), необходимые для формирования и ведения федеральных баз данных по вопросам контроля и надзора в сфере образования;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 xml:space="preserve">сведения о результатах государственной аккредитации образовательной деятельности организаций, осуществляющих образовательную деятельность, реализующих образовательные </w:t>
      </w:r>
      <w:r>
        <w:lastRenderedPageBreak/>
        <w:t>программы среднего профессионального образования, для ведения реестра свидетельств;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иные документы и информацию, необходимую для контроля и надзора за полнотой и качеством осуществления органами государственной власти субъектов Российской Федерации переданных полномочий в сфере образования;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проверяет деятельность образовательных организаций или органов управления образованием в соответствии с утвержденным планом проверки либо на основании информации о возможных нарушениях, изложенной в обращениях граждан, юридических лиц или поступившей из иных источников;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запрашивает материалы и документы, необходимые для проведения проверок, и осуществляет их экспертизу;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осуществляет экспертизу качества образования, проводит тестирование обучающихся и воспитанников образовательных организаций;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приостанавливает в установленных законодательством Российской Федерации случаях действие лицензии на право ведения образовательной деятельности полностью или в части ведения образовательной деятельности по отдельным образовательным программам либо аннулирует указанную лицензию, а также приостанавливает действие свидетельства о государственной аккредитации образовательной организации либо лишает образовательную организацию государственной аккредитации полностью или по отдельным образовательным программам;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пресекает факты нарушения законодательства в сфере образования, а также применяет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юридическими лицами и гражданами обязательных требований в установленной сфере деятельности, в том числе путем направления обязательных для исполнения предписаний образовательным организациям, а также органам местного самоуправления, осуществляющим управление в сфере образования;</w:t>
      </w:r>
    </w:p>
    <w:p w:rsidR="003C36A4" w:rsidRDefault="003C36A4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КМ РТ от 23.01.2014 N 30)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осуществляет иные полномочия, закрепленные за Министерством нормативными правовыми актами.</w:t>
      </w:r>
    </w:p>
    <w:p w:rsidR="003C36A4" w:rsidRDefault="003C36A4">
      <w:pPr>
        <w:pStyle w:val="ConsPlusNormal"/>
        <w:jc w:val="both"/>
      </w:pPr>
    </w:p>
    <w:p w:rsidR="003C36A4" w:rsidRDefault="003C36A4">
      <w:pPr>
        <w:pStyle w:val="ConsPlusTitle"/>
        <w:jc w:val="center"/>
        <w:outlineLvl w:val="1"/>
      </w:pPr>
      <w:r>
        <w:t>4. Организация дея</w:t>
      </w:r>
      <w:bookmarkStart w:id="4" w:name="_GoBack"/>
      <w:bookmarkEnd w:id="4"/>
      <w:r>
        <w:t>тельности Министерства</w:t>
      </w:r>
    </w:p>
    <w:p w:rsidR="003C36A4" w:rsidRDefault="003C36A4">
      <w:pPr>
        <w:pStyle w:val="ConsPlusNormal"/>
        <w:jc w:val="both"/>
      </w:pPr>
    </w:p>
    <w:p w:rsidR="003C36A4" w:rsidRDefault="003C36A4">
      <w:pPr>
        <w:pStyle w:val="ConsPlusNormal"/>
        <w:ind w:firstLine="540"/>
        <w:jc w:val="both"/>
      </w:pPr>
      <w:r>
        <w:t>4.1. Министерство возглавляет министр, назначаемый на должность и освобождаемый от должности в порядке, установленном законодательством.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4.2. Министр: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имеет заместителей, назначаемых на должность и освобождаемых от должности в порядке, установленном законодательством, и распределяет обязанности между ними;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организует работу Министерства на основе единоначалия и несет персональную ответственность за выполнение возложенных на Министерство функций;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представляет Министерство в отношениях с органами государственной власти, органами местного самоуправления и организациями;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lastRenderedPageBreak/>
        <w:t>утверждает в пределах установленной численности, фонда оплаты труда и бюджетных ассигнований штатное расписание и смету расходов на содержание аппарата Министерства;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в пределах своей компетенции в установленном порядке издает и отменяет приказы, утверждает правила, инструкции, положения (в случае необходимости - совместно с другими исполнительными органами государственной власти), дает указания об их исполнении и организует контроль;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в установленном порядке назначает на должность и освобождает от должности работников Министерства и руководителей организаций, в отношении которых Министерство осуществляет полномочия учредителя;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представляет в установленном порядке особо отличившихся работников к присвоению почетных званий и награждению государственными наградами, применяет меры материального и морального поощрения, учреждает в установленном порядке ведомственные награды, утверждает положения об этих наградах и их описание, награждает работников отраслевыми почетными знаками и почетными наградами;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утверждает: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уставы организаций, в отношении которых Министерство осуществляет полномочия учредителя,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положения о структурных подразделениях Министерства,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должностные инструкции работников Министерства,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иные акты, утверждение которых возложено законодательством.</w:t>
      </w:r>
    </w:p>
    <w:p w:rsidR="003C36A4" w:rsidRDefault="003C36A4">
      <w:pPr>
        <w:pStyle w:val="ConsPlusNormal"/>
        <w:spacing w:before="220"/>
        <w:ind w:firstLine="540"/>
        <w:jc w:val="both"/>
      </w:pPr>
      <w:r>
        <w:t>4.3. Оценка эффективности деятельности структурных подразделений и работников Министерства осуществляется на основании перечня показателей эффективности, утвержденного приказом Министерства.</w:t>
      </w:r>
    </w:p>
    <w:p w:rsidR="003C36A4" w:rsidRDefault="003C36A4">
      <w:pPr>
        <w:pStyle w:val="ConsPlusNormal"/>
        <w:jc w:val="both"/>
      </w:pPr>
      <w:r>
        <w:t xml:space="preserve">(п. 4.3 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КМ РТ от 16.03.2017 N 148)</w:t>
      </w:r>
    </w:p>
    <w:p w:rsidR="003C36A4" w:rsidRDefault="003C36A4">
      <w:pPr>
        <w:pStyle w:val="ConsPlusNormal"/>
        <w:jc w:val="both"/>
      </w:pPr>
    </w:p>
    <w:p w:rsidR="003C36A4" w:rsidRDefault="003C36A4">
      <w:pPr>
        <w:pStyle w:val="ConsPlusNormal"/>
        <w:jc w:val="both"/>
      </w:pPr>
    </w:p>
    <w:p w:rsidR="003C36A4" w:rsidRDefault="003C36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5D9" w:rsidRDefault="00F425D9"/>
    <w:sectPr w:rsidR="00F425D9" w:rsidSect="0093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A4"/>
    <w:rsid w:val="003C36A4"/>
    <w:rsid w:val="00F4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E7FC4-192F-4705-9116-F92D094D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6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36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3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3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3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36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5AB9E754DA9B5C24B02C13B2D9D0F06938A31E0D31B46506FE67D5ADF372B0BF99ADE374B53D582FEA6112632D3BD6BAE582C5BEADC3118AAB89EY9K3H" TargetMode="External"/><Relationship Id="rId21" Type="http://schemas.openxmlformats.org/officeDocument/2006/relationships/hyperlink" Target="consultantplus://offline/ref=A5AB9E754DA9B5C24B02C13B2D9D0F06938A31E0D41E405D6CE52050D76E2709FE9581204C1AD983FEA610203C8CB87EBF002359F4C2380FB6BA9F9BYAKBH" TargetMode="External"/><Relationship Id="rId42" Type="http://schemas.openxmlformats.org/officeDocument/2006/relationships/hyperlink" Target="consultantplus://offline/ref=A5AB9E754DA9B5C24B02C13B2D9D0F06938A31E0D41F435F6AEE2050D76E2709FE9581204C1AD983FEA610263B8CB87EBF002359F4C2380FB6BA9F9BYAKBH" TargetMode="External"/><Relationship Id="rId63" Type="http://schemas.openxmlformats.org/officeDocument/2006/relationships/hyperlink" Target="consultantplus://offline/ref=A5AB9E754DA9B5C24B02C13B2D9D0F06938A31E0DD1F405069E67D5ADF372B0BF99ADE374B53D582FEA6122432D3BD6BAE582C5BEADC3118AAB89EY9K3H" TargetMode="External"/><Relationship Id="rId84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138" Type="http://schemas.openxmlformats.org/officeDocument/2006/relationships/hyperlink" Target="consultantplus://offline/ref=A5AB9E754DA9B5C24B02C13B2D9D0F06938A31E0DD1F405069E67D5ADF372B0BF99ADE374B53D582FEA6152132D3BD6BAE582C5BEADC3118AAB89EY9K3H" TargetMode="External"/><Relationship Id="rId159" Type="http://schemas.openxmlformats.org/officeDocument/2006/relationships/hyperlink" Target="consultantplus://offline/ref=A5AB9E754DA9B5C24B02DF363BF1520D93826FECD218480F37B92607883E215CBED587750F5ED48BF8AD44717DD2E12DFB4B2E52EADE3807YAK1H" TargetMode="External"/><Relationship Id="rId170" Type="http://schemas.openxmlformats.org/officeDocument/2006/relationships/hyperlink" Target="consultantplus://offline/ref=A5AB9E754DA9B5C24B02DF363BF1520D93826FECD218480F37B92607883E215CBED587750F5ED48BF8AD44717DD2E12DFB4B2E52EADE3807YAK1H" TargetMode="External"/><Relationship Id="rId107" Type="http://schemas.openxmlformats.org/officeDocument/2006/relationships/hyperlink" Target="consultantplus://offline/ref=A5AB9E754DA9B5C24B02C13B2D9D0F06938A31E0D41F435F6AEE2050D76E2709FE9581204C1AD983FEA610263B8CB87EBF002359F4C2380FB6BA9F9BYAKBH" TargetMode="External"/><Relationship Id="rId11" Type="http://schemas.openxmlformats.org/officeDocument/2006/relationships/hyperlink" Target="consultantplus://offline/ref=A5AB9E754DA9B5C24B02C13B2D9D0F06938A31E0D31B46506FE67D5ADF372B0BF99ADE374B53D582FEA6102532D3BD6BAE582C5BEADC3118AAB89EY9K3H" TargetMode="External"/><Relationship Id="rId32" Type="http://schemas.openxmlformats.org/officeDocument/2006/relationships/hyperlink" Target="consultantplus://offline/ref=A5AB9E754DA9B5C24B02C13B2D9D0F06938A31E0D61A425A68E67D5ADF372B0BF99ADE254B0BD980FEB810292785EC2EYFK2H" TargetMode="External"/><Relationship Id="rId53" Type="http://schemas.openxmlformats.org/officeDocument/2006/relationships/hyperlink" Target="consultantplus://offline/ref=A5AB9E754DA9B5C24B02C13B2D9D0F06938A31E0D41F4A5E68EF2050D76E2709FE9581204C1AD983FEA61020318CB87EBF002359F4C2380FB6BA9F9BYAKBH" TargetMode="External"/><Relationship Id="rId74" Type="http://schemas.openxmlformats.org/officeDocument/2006/relationships/hyperlink" Target="consultantplus://offline/ref=A5AB9E754DA9B5C24B02C13B2D9D0F06938A31E0D41F435B6FEF2050D76E2709FE9581204C1AD983FEA610213A8CB87EBF002359F4C2380FB6BA9F9BYAKBH" TargetMode="External"/><Relationship Id="rId128" Type="http://schemas.openxmlformats.org/officeDocument/2006/relationships/hyperlink" Target="consultantplus://offline/ref=A5AB9E754DA9B5C24B02C13B2D9D0F06938A31E0DD1F405069E67D5ADF372B0BF99ADE374B53D582FEA6142232D3BD6BAE582C5BEADC3118AAB89EY9K3H" TargetMode="External"/><Relationship Id="rId149" Type="http://schemas.openxmlformats.org/officeDocument/2006/relationships/hyperlink" Target="consultantplus://offline/ref=A5AB9E754DA9B5C24B02C13B2D9D0F06938A31E0D41D465E63ED2050D76E2709FE9581204C1AD983FEA61023398CB87EBF002359F4C2380FB6BA9F9BYAKBH" TargetMode="External"/><Relationship Id="rId5" Type="http://schemas.openxmlformats.org/officeDocument/2006/relationships/hyperlink" Target="consultantplus://offline/ref=A5AB9E754DA9B5C24B02C13B2D9D0F06938A31E0D11545586DE67D5ADF372B0BF99ADE374B53D582FEA6102532D3BD6BAE582C5BEADC3118AAB89EY9K3H" TargetMode="External"/><Relationship Id="rId95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160" Type="http://schemas.openxmlformats.org/officeDocument/2006/relationships/hyperlink" Target="consultantplus://offline/ref=A5AB9E754DA9B5C24B02C13B2D9D0F06938A31E0DD1F405069E67D5ADF372B0BF99ADE374B53D582FEA6152632D3BD6BAE582C5BEADC3118AAB89EY9K3H" TargetMode="External"/><Relationship Id="rId22" Type="http://schemas.openxmlformats.org/officeDocument/2006/relationships/hyperlink" Target="consultantplus://offline/ref=A5AB9E754DA9B5C24B02C13B2D9D0F06938A31E0D41F435B6FEF2050D76E2709FE9581204C1AD983FEA61021398CB87EBF002359F4C2380FB6BA9F9BYAKBH" TargetMode="External"/><Relationship Id="rId43" Type="http://schemas.openxmlformats.org/officeDocument/2006/relationships/hyperlink" Target="consultantplus://offline/ref=A5AB9E754DA9B5C24B02C13B2D9D0F06938A31E0D31B46506FE67D5ADF372B0BF99ADE374B53D582FEA6102532D3BD6BAE582C5BEADC3118AAB89EY9K3H" TargetMode="External"/><Relationship Id="rId64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118" Type="http://schemas.openxmlformats.org/officeDocument/2006/relationships/hyperlink" Target="consultantplus://offline/ref=A5AB9E754DA9B5C24B02C13B2D9D0F06938A31E0D31B46506FE67D5ADF372B0BF99ADE374B53D582FEA6112732D3BD6BAE582C5BEADC3118AAB89EY9K3H" TargetMode="External"/><Relationship Id="rId139" Type="http://schemas.openxmlformats.org/officeDocument/2006/relationships/hyperlink" Target="consultantplus://offline/ref=A5AB9E754DA9B5C24B02C13B2D9D0F06938A31E0DD1F405069E67D5ADF372B0BF99ADE374B53D582FEA6152232D3BD6BAE582C5BEADC3118AAB89EY9K3H" TargetMode="External"/><Relationship Id="rId85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150" Type="http://schemas.openxmlformats.org/officeDocument/2006/relationships/hyperlink" Target="consultantplus://offline/ref=A5AB9E754DA9B5C24B02C13B2D9D0F06938A31E0D41D465E63ED2050D76E2709FE9581204C1AD983FEA61023388CB87EBF002359F4C2380FB6BA9F9BYAKBH" TargetMode="External"/><Relationship Id="rId171" Type="http://schemas.openxmlformats.org/officeDocument/2006/relationships/hyperlink" Target="consultantplus://offline/ref=A5AB9E754DA9B5C24B02C13B2D9D0F06938A31E0DD1F405069E67D5ADF372B0BF99ADE374B53D582FEA6162232D3BD6BAE582C5BEADC3118AAB89EY9K3H" TargetMode="External"/><Relationship Id="rId12" Type="http://schemas.openxmlformats.org/officeDocument/2006/relationships/hyperlink" Target="consultantplus://offline/ref=A5AB9E754DA9B5C24B02C13B2D9D0F06938A31E0D21D4B5D6DE67D5ADF372B0BF99ADE374B53D582FEA6102532D3BD6BAE582C5BEADC3118AAB89EY9K3H" TargetMode="External"/><Relationship Id="rId33" Type="http://schemas.openxmlformats.org/officeDocument/2006/relationships/hyperlink" Target="consultantplus://offline/ref=A5AB9E754DA9B5C24B02C13B2D9D0F06938A31E0D71E465B63E67D5ADF372B0BF99ADE254B0BD980FEB810292785EC2EYFK2H" TargetMode="External"/><Relationship Id="rId108" Type="http://schemas.openxmlformats.org/officeDocument/2006/relationships/hyperlink" Target="consultantplus://offline/ref=A5AB9E754DA9B5C24B02C13B2D9D0F06938A31E0DD1F405069E67D5ADF372B0BF99ADE374B53D582FEA6132832D3BD6BAE582C5BEADC3118AAB89EY9K3H" TargetMode="External"/><Relationship Id="rId129" Type="http://schemas.openxmlformats.org/officeDocument/2006/relationships/hyperlink" Target="consultantplus://offline/ref=A5AB9E754DA9B5C24B02C13B2D9D0F06938A31E0DD1F405069E67D5ADF372B0BF99ADE374B53D582FEA6142332D3BD6BAE582C5BEADC3118AAB89EY9K3H" TargetMode="External"/><Relationship Id="rId54" Type="http://schemas.openxmlformats.org/officeDocument/2006/relationships/hyperlink" Target="consultantplus://offline/ref=A5AB9E754DA9B5C24B02C13B2D9D0F06938A31E0D418415C6DEA2050D76E2709FE9581204C1AD983FEA610203C8CB87EBF002359F4C2380FB6BA9F9BYAKBH" TargetMode="External"/><Relationship Id="rId75" Type="http://schemas.openxmlformats.org/officeDocument/2006/relationships/hyperlink" Target="consultantplus://offline/ref=A5AB9E754DA9B5C24B02DF363BF1520D93826FECD218480F37B92607883E215CBED587750F5ED48BF8AD44717DD2E12DFB4B2E52EADE3807YAK1H" TargetMode="External"/><Relationship Id="rId96" Type="http://schemas.openxmlformats.org/officeDocument/2006/relationships/hyperlink" Target="consultantplus://offline/ref=A5AB9E754DA9B5C24B02C13B2D9D0F06938A31E0D41D465E63ED2050D76E2709FE9581204C1AD983FEA610213F8CB87EBF002359F4C2380FB6BA9F9BYAKBH" TargetMode="External"/><Relationship Id="rId140" Type="http://schemas.openxmlformats.org/officeDocument/2006/relationships/hyperlink" Target="consultantplus://offline/ref=A5AB9E754DA9B5C24B02C13B2D9D0F06938A31E0DD1F405069E67D5ADF372B0BF99ADE374B53D582FEA6152332D3BD6BAE582C5BEADC3118AAB89EY9K3H" TargetMode="External"/><Relationship Id="rId161" Type="http://schemas.openxmlformats.org/officeDocument/2006/relationships/hyperlink" Target="consultantplus://offline/ref=A5AB9E754DA9B5C24B02DF363BF1520D93826FECD218480F37B92607883E215CBED587750F5ED48BF8AD44717DD2E12DFB4B2E52EADE3807YAK1H" TargetMode="External"/><Relationship Id="rId6" Type="http://schemas.openxmlformats.org/officeDocument/2006/relationships/hyperlink" Target="consultantplus://offline/ref=A5AB9E754DA9B5C24B02C13B2D9D0F06938A31E0D01F445163E67D5ADF372B0BF99ADE374B53D582FEA6102532D3BD6BAE582C5BEADC3118AAB89EY9K3H" TargetMode="External"/><Relationship Id="rId23" Type="http://schemas.openxmlformats.org/officeDocument/2006/relationships/hyperlink" Target="consultantplus://offline/ref=A5AB9E754DA9B5C24B02C13B2D9D0F06938A31E0D41F40586CEE2050D76E2709FE9581204C1AD983FEA610203C8CB87EBF002359F4C2380FB6BA9F9BYAKBH" TargetMode="External"/><Relationship Id="rId28" Type="http://schemas.openxmlformats.org/officeDocument/2006/relationships/hyperlink" Target="consultantplus://offline/ref=A5AB9E754DA9B5C24B02C13B2D9D0F06938A31E0D41E40516BE82050D76E2709FE9581204C1AD983FEA61020308CB87EBF002359F4C2380FB6BA9F9BYAKBH" TargetMode="External"/><Relationship Id="rId49" Type="http://schemas.openxmlformats.org/officeDocument/2006/relationships/hyperlink" Target="consultantplus://offline/ref=A5AB9E754DA9B5C24B02C13B2D9D0F06938A31E0D41D465E63ED2050D76E2709FE9581204C1AD983FEA610203E8CB87EBF002359F4C2380FB6BA9F9BYAKBH" TargetMode="External"/><Relationship Id="rId114" Type="http://schemas.openxmlformats.org/officeDocument/2006/relationships/hyperlink" Target="consultantplus://offline/ref=A5AB9E754DA9B5C24B02C13B2D9D0F06938A31E0D31B46506FE67D5ADF372B0BF99ADE374B53D582FEA6112332D3BD6BAE582C5BEADC3118AAB89EY9K3H" TargetMode="External"/><Relationship Id="rId119" Type="http://schemas.openxmlformats.org/officeDocument/2006/relationships/hyperlink" Target="consultantplus://offline/ref=A5AB9E754DA9B5C24B02C13B2D9D0F06938A31E0D31B46506FE67D5ADF372B0BF99ADE374B53D582FEA6112832D3BD6BAE582C5BEADC3118AAB89EY9K3H" TargetMode="External"/><Relationship Id="rId44" Type="http://schemas.openxmlformats.org/officeDocument/2006/relationships/hyperlink" Target="consultantplus://offline/ref=A5AB9E754DA9B5C24B02C13B2D9D0F06938A31E0D21D4B5D6DE67D5ADF372B0BF99ADE374B53D582FEA6102532D3BD6BAE582C5BEADC3118AAB89EY9K3H" TargetMode="External"/><Relationship Id="rId60" Type="http://schemas.openxmlformats.org/officeDocument/2006/relationships/hyperlink" Target="consultantplus://offline/ref=A5AB9E754DA9B5C24B02C13B2D9D0F06938A31E0D3154B5E69E67D5ADF372B0BF99ADE254B0BD980FEB810292785EC2EYFK2H" TargetMode="External"/><Relationship Id="rId65" Type="http://schemas.openxmlformats.org/officeDocument/2006/relationships/hyperlink" Target="consultantplus://offline/ref=A5AB9E754DA9B5C24B02C13B2D9D0F06938A31E0DD1F405069E67D5ADF372B0BF99ADE374B53D582FEA6122532D3BD6BAE582C5BEADC3118AAB89EY9K3H" TargetMode="External"/><Relationship Id="rId81" Type="http://schemas.openxmlformats.org/officeDocument/2006/relationships/hyperlink" Target="consultantplus://offline/ref=A5AB9E754DA9B5C24B02C13B2D9D0F06938A31E0D418425162E82050D76E2709FE9581204C1AD983FEA61021388CB87EBF002359F4C2380FB6BA9F9BYAKBH" TargetMode="External"/><Relationship Id="rId86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130" Type="http://schemas.openxmlformats.org/officeDocument/2006/relationships/hyperlink" Target="consultantplus://offline/ref=A5AB9E754DA9B5C24B02C13B2D9D0F06938A31E0DD1F405069E67D5ADF372B0BF99ADE374B53D582FEA6142432D3BD6BAE582C5BEADC3118AAB89EY9K3H" TargetMode="External"/><Relationship Id="rId135" Type="http://schemas.openxmlformats.org/officeDocument/2006/relationships/hyperlink" Target="consultantplus://offline/ref=A5AB9E754DA9B5C24B02C13B2D9D0F06938A31E0DD1F405069E67D5ADF372B0BF99ADE374B53D582FEA6142832D3BD6BAE582C5BEADC3118AAB89EY9K3H" TargetMode="External"/><Relationship Id="rId151" Type="http://schemas.openxmlformats.org/officeDocument/2006/relationships/hyperlink" Target="consultantplus://offline/ref=A5AB9E754DA9B5C24B02C13B2D9D0F06938A31E0D41D465E63ED2050D76E2709FE9581204C1AD983FEA610233B8CB87EBF002359F4C2380FB6BA9F9BYAKBH" TargetMode="External"/><Relationship Id="rId156" Type="http://schemas.openxmlformats.org/officeDocument/2006/relationships/hyperlink" Target="consultantplus://offline/ref=A5AB9E754DA9B5C24B02C13B2D9D0F06938A31E0D418415C6DEA2050D76E2709FE9581204C1AD983FEA610203C8CB87EBF002359F4C2380FB6BA9F9BYAKBH" TargetMode="External"/><Relationship Id="rId177" Type="http://schemas.openxmlformats.org/officeDocument/2006/relationships/fontTable" Target="fontTable.xml"/><Relationship Id="rId172" Type="http://schemas.openxmlformats.org/officeDocument/2006/relationships/hyperlink" Target="consultantplus://offline/ref=A5AB9E754DA9B5C24B02C13B2D9D0F06938A31E0DD1F405069E67D5ADF372B0BF99ADE374B53D582FEA6162432D3BD6BAE582C5BEADC3118AAB89EY9K3H" TargetMode="External"/><Relationship Id="rId13" Type="http://schemas.openxmlformats.org/officeDocument/2006/relationships/hyperlink" Target="consultantplus://offline/ref=A5AB9E754DA9B5C24B02C13B2D9D0F06938A31E0D219405D6BE67D5ADF372B0BF99ADE374B53D582FEA6102532D3BD6BAE582C5BEADC3118AAB89EY9K3H" TargetMode="External"/><Relationship Id="rId18" Type="http://schemas.openxmlformats.org/officeDocument/2006/relationships/hyperlink" Target="consultantplus://offline/ref=A5AB9E754DA9B5C24B02C13B2D9D0F06938A31E0D41D4A506BEC2050D76E2709FE9581204C1AD983FEA610203C8CB87EBF002359F4C2380FB6BA9F9BYAKBH" TargetMode="External"/><Relationship Id="rId39" Type="http://schemas.openxmlformats.org/officeDocument/2006/relationships/hyperlink" Target="consultantplus://offline/ref=A5AB9E754DA9B5C24B02C13B2D9D0F06938A31E0D619445B6FE67D5ADF372B0BF99ADE254B0BD980FEB810292785EC2EYFK2H" TargetMode="External"/><Relationship Id="rId109" Type="http://schemas.openxmlformats.org/officeDocument/2006/relationships/hyperlink" Target="consultantplus://offline/ref=A5AB9E754DA9B5C24B02C13B2D9D0F06938A31E0D31B46506FE67D5ADF372B0BF99ADE374B53D582FEA6102832D3BD6BAE582C5BEADC3118AAB89EY9K3H" TargetMode="External"/><Relationship Id="rId34" Type="http://schemas.openxmlformats.org/officeDocument/2006/relationships/hyperlink" Target="consultantplus://offline/ref=A5AB9E754DA9B5C24B02C13B2D9D0F06938A31E0D6184A5C62E67D5ADF372B0BF99ADE254B0BD980FEB810292785EC2EYFK2H" TargetMode="External"/><Relationship Id="rId50" Type="http://schemas.openxmlformats.org/officeDocument/2006/relationships/hyperlink" Target="consultantplus://offline/ref=A5AB9E754DA9B5C24B02C13B2D9D0F06938A31E0D41F435B6FEF2050D76E2709FE9581204C1AD983FEA610213B8CB87EBF002359F4C2380FB6BA9F9BYAKBH" TargetMode="External"/><Relationship Id="rId55" Type="http://schemas.openxmlformats.org/officeDocument/2006/relationships/hyperlink" Target="consultantplus://offline/ref=A5AB9E754DA9B5C24B02DF363BF1520D93826FECD218480F37B92607883E215CACD5DF790D5ECA82F7B8122038Y8KEH" TargetMode="External"/><Relationship Id="rId76" Type="http://schemas.openxmlformats.org/officeDocument/2006/relationships/hyperlink" Target="consultantplus://offline/ref=A5AB9E754DA9B5C24B02C13B2D9D0F06938A31E0D41F435B6FEF2050D76E2709FE9581204C1AD983FEA610213C8CB87EBF002359F4C2380FB6BA9F9BYAKBH" TargetMode="External"/><Relationship Id="rId97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104" Type="http://schemas.openxmlformats.org/officeDocument/2006/relationships/hyperlink" Target="consultantplus://offline/ref=A5AB9E754DA9B5C24B02C13B2D9D0F06938A31E0D41D465E63ED2050D76E2709FE9581204C1AD983FEA61022398CB87EBF002359F4C2380FB6BA9F9BYAKBH" TargetMode="External"/><Relationship Id="rId120" Type="http://schemas.openxmlformats.org/officeDocument/2006/relationships/hyperlink" Target="consultantplus://offline/ref=A5AB9E754DA9B5C24B02C13B2D9D0F06938A31E0D31B46506FE67D5ADF372B0BF99ADE374B53D582FEA6112932D3BD6BAE582C5BEADC3118AAB89EY9K3H" TargetMode="External"/><Relationship Id="rId125" Type="http://schemas.openxmlformats.org/officeDocument/2006/relationships/hyperlink" Target="consultantplus://offline/ref=A5AB9E754DA9B5C24B02C13B2D9D0F06938A31E0D219405D6BE67D5ADF372B0BF99ADE374B53D582FEA6102832D3BD6BAE582C5BEADC3118AAB89EY9K3H" TargetMode="External"/><Relationship Id="rId141" Type="http://schemas.openxmlformats.org/officeDocument/2006/relationships/hyperlink" Target="consultantplus://offline/ref=A5AB9E754DA9B5C24B02C13B2D9D0F06938A31E0DC1A405C69E67D5ADF372B0BF99ADE374B53D582FEA6102632D3BD6BAE582C5BEADC3118AAB89EY9K3H" TargetMode="External"/><Relationship Id="rId146" Type="http://schemas.openxmlformats.org/officeDocument/2006/relationships/hyperlink" Target="consultantplus://offline/ref=A5AB9E754DA9B5C24B02C13B2D9D0F06938A31E0D41D465E63ED2050D76E2709FE9581204C1AD983FEA61022308CB87EBF002359F4C2380FB6BA9F9BYAKBH" TargetMode="External"/><Relationship Id="rId167" Type="http://schemas.openxmlformats.org/officeDocument/2006/relationships/hyperlink" Target="consultantplus://offline/ref=A5AB9E754DA9B5C24B02C13B2D9D0F06938A31E0DD1F405069E67D5ADF372B0BF99ADE374B53D582FEA6162132D3BD6BAE582C5BEADC3118AAB89EY9K3H" TargetMode="External"/><Relationship Id="rId7" Type="http://schemas.openxmlformats.org/officeDocument/2006/relationships/hyperlink" Target="consultantplus://offline/ref=A5AB9E754DA9B5C24B02C13B2D9D0F06938A31E0D01B475B62E67D5ADF372B0BF99ADE374B53D582FEA6102632D3BD6BAE582C5BEADC3118AAB89EY9K3H" TargetMode="External"/><Relationship Id="rId71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92" Type="http://schemas.openxmlformats.org/officeDocument/2006/relationships/hyperlink" Target="consultantplus://offline/ref=A5AB9E754DA9B5C24B02C13B2D9D0F06938A31E0D11545586DE67D5ADF372B0BF99ADE374B53D582FEA6102632D3BD6BAE582C5BEADC3118AAB89EY9K3H" TargetMode="External"/><Relationship Id="rId162" Type="http://schemas.openxmlformats.org/officeDocument/2006/relationships/hyperlink" Target="consultantplus://offline/ref=A5AB9E754DA9B5C24B02C13B2D9D0F06938A31E0DD1F405069E67D5ADF372B0BF99ADE374B53D582FEA6152832D3BD6BAE582C5BEADC3118AAB89EY9K3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5AB9E754DA9B5C24B02C13B2D9D0F06938A31E0D41F4A5E68EF2050D76E2709FE9581204C1AD983FEA610203F8CB87EBF002359F4C2380FB6BA9F9BYAKBH" TargetMode="External"/><Relationship Id="rId24" Type="http://schemas.openxmlformats.org/officeDocument/2006/relationships/hyperlink" Target="consultantplus://offline/ref=A5AB9E754DA9B5C24B02C13B2D9D0F06938A31E0D41F405C6FEB2050D76E2709FE9581204C1AD983FEA61021308CB87EBF002359F4C2380FB6BA9F9BYAKBH" TargetMode="External"/><Relationship Id="rId40" Type="http://schemas.openxmlformats.org/officeDocument/2006/relationships/hyperlink" Target="consultantplus://offline/ref=A5AB9E754DA9B5C24B02C13B2D9D0F06938A31E0D11545586DE67D5ADF372B0BF99ADE374B53D582FEA6102532D3BD6BAE582C5BEADC3118AAB89EY9K3H" TargetMode="External"/><Relationship Id="rId45" Type="http://schemas.openxmlformats.org/officeDocument/2006/relationships/hyperlink" Target="consultantplus://offline/ref=A5AB9E754DA9B5C24B02C13B2D9D0F06938A31E0D219405D6BE67D5ADF372B0BF99ADE374B53D582FEA6102532D3BD6BAE582C5BEADC3118AAB89EY9K3H" TargetMode="External"/><Relationship Id="rId66" Type="http://schemas.openxmlformats.org/officeDocument/2006/relationships/hyperlink" Target="consultantplus://offline/ref=A5AB9E754DA9B5C24B02C13B2D9D0F06938A31E0D41F4A5E68EF2050D76E2709FE9581204C1AD983FEA61021388CB87EBF002359F4C2380FB6BA9F9BYAKBH" TargetMode="External"/><Relationship Id="rId87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110" Type="http://schemas.openxmlformats.org/officeDocument/2006/relationships/hyperlink" Target="consultantplus://offline/ref=A5AB9E754DA9B5C24B02C13B2D9D0F06938A31E0D31B46506FE67D5ADF372B0BF99ADE374B53D582FEA6102932D3BD6BAE582C5BEADC3118AAB89EY9K3H" TargetMode="External"/><Relationship Id="rId115" Type="http://schemas.openxmlformats.org/officeDocument/2006/relationships/hyperlink" Target="consultantplus://offline/ref=A5AB9E754DA9B5C24B02C13B2D9D0F06938A31E0D31B46506FE67D5ADF372B0BF99ADE374B53D582FEA6112432D3BD6BAE582C5BEADC3118AAB89EY9K3H" TargetMode="External"/><Relationship Id="rId131" Type="http://schemas.openxmlformats.org/officeDocument/2006/relationships/hyperlink" Target="consultantplus://offline/ref=A5AB9E754DA9B5C24B02C13B2D9D0F06938A31E0D41D465E63ED2050D76E2709FE9581204C1AD983FEA610223D8CB87EBF002359F4C2380FB6BA9F9BYAKBH" TargetMode="External"/><Relationship Id="rId136" Type="http://schemas.openxmlformats.org/officeDocument/2006/relationships/hyperlink" Target="consultantplus://offline/ref=A5AB9E754DA9B5C24B02C13B2D9D0F06938A31E0DD1F405069E67D5ADF372B0BF99ADE374B53D582FEA6142932D3BD6BAE582C5BEADC3118AAB89EY9K3H" TargetMode="External"/><Relationship Id="rId157" Type="http://schemas.openxmlformats.org/officeDocument/2006/relationships/hyperlink" Target="consultantplus://offline/ref=A5AB9E754DA9B5C24B02DF363BF1520D93826FECD218480F37B92607883E215CACD5DF790D5ECA82F7B8122038Y8KEH" TargetMode="External"/><Relationship Id="rId178" Type="http://schemas.openxmlformats.org/officeDocument/2006/relationships/theme" Target="theme/theme1.xml"/><Relationship Id="rId61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82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152" Type="http://schemas.openxmlformats.org/officeDocument/2006/relationships/hyperlink" Target="consultantplus://offline/ref=A5AB9E754DA9B5C24B02C13B2D9D0F06938A31E0D41D465E63ED2050D76E2709FE9581204C1AD983FEA610233A8CB87EBF002359F4C2380FB6BA9F9BYAKBH" TargetMode="External"/><Relationship Id="rId173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19" Type="http://schemas.openxmlformats.org/officeDocument/2006/relationships/hyperlink" Target="consultantplus://offline/ref=A5AB9E754DA9B5C24B02C13B2D9D0F06938A31E0DC1A405C69E67D5ADF372B0BF99ADE374B53D582FEA6102532D3BD6BAE582C5BEADC3118AAB89EY9K3H" TargetMode="External"/><Relationship Id="rId14" Type="http://schemas.openxmlformats.org/officeDocument/2006/relationships/hyperlink" Target="consultantplus://offline/ref=A5AB9E754DA9B5C24B02C13B2D9D0F06938A31E0D214405F6AE67D5ADF372B0BF99ADE374B53D582FEA6102532D3BD6BAE582C5BEADC3118AAB89EY9K3H" TargetMode="External"/><Relationship Id="rId30" Type="http://schemas.openxmlformats.org/officeDocument/2006/relationships/hyperlink" Target="consultantplus://offline/ref=A5AB9E754DA9B5C24B02C13B2D9D0F06938A31E0D41D4A506BEC2050D76E2709FE9581204C1AD983FEA610203E8CB87EBF002359F4C2380FB6BA9F9BYAKBH" TargetMode="External"/><Relationship Id="rId35" Type="http://schemas.openxmlformats.org/officeDocument/2006/relationships/hyperlink" Target="consultantplus://offline/ref=A5AB9E754DA9B5C24B02C13B2D9D0F06938A31E0D61D475E6DE67D5ADF372B0BF99ADE254B0BD980FEB810292785EC2EYFK2H" TargetMode="External"/><Relationship Id="rId56" Type="http://schemas.openxmlformats.org/officeDocument/2006/relationships/hyperlink" Target="consultantplus://offline/ref=A5AB9E754DA9B5C24B02C13B2D9D0F06938A31E0D41F4A5E68EF2050D76E2709FE9581204C1AD983FEA61020308CB87EBF002359F4C2380FB6BA9F9BYAKBH" TargetMode="External"/><Relationship Id="rId77" Type="http://schemas.openxmlformats.org/officeDocument/2006/relationships/hyperlink" Target="consultantplus://offline/ref=A5AB9E754DA9B5C24B02C13B2D9D0F06938A31E0DD1F405069E67D5ADF372B0BF99ADE374B53D582FEA6122932D3BD6BAE582C5BEADC3118AAB89EY9K3H" TargetMode="External"/><Relationship Id="rId100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105" Type="http://schemas.openxmlformats.org/officeDocument/2006/relationships/hyperlink" Target="consultantplus://offline/ref=A5AB9E754DA9B5C24B02DF363BF1520D93836BEFD314480F37B92607883E215CACD5DF790D5ECA82F7B8122038Y8KEH" TargetMode="External"/><Relationship Id="rId126" Type="http://schemas.openxmlformats.org/officeDocument/2006/relationships/hyperlink" Target="consultantplus://offline/ref=A5AB9E754DA9B5C24B02C13B2D9D0F06938A31E0D214405F6AE67D5ADF372B0BF99ADE374B53D582FEA6102632D3BD6BAE582C5BEADC3118AAB89EY9K3H" TargetMode="External"/><Relationship Id="rId147" Type="http://schemas.openxmlformats.org/officeDocument/2006/relationships/hyperlink" Target="consultantplus://offline/ref=A5AB9E754DA9B5C24B02C13B2D9D0F06938A31E0D41F405C6FEB2050D76E2709FE9581204C1AD983FEA610223C8CB87EBF002359F4C2380FB6BA9F9BYAKBH" TargetMode="External"/><Relationship Id="rId168" Type="http://schemas.openxmlformats.org/officeDocument/2006/relationships/hyperlink" Target="consultantplus://offline/ref=A5AB9E754DA9B5C24B02C13B2D9D0F06938A31E0D11545586DE67D5ADF372B0BF99ADE374B53D582FEA6102732D3BD6BAE582C5BEADC3118AAB89EY9K3H" TargetMode="External"/><Relationship Id="rId8" Type="http://schemas.openxmlformats.org/officeDocument/2006/relationships/hyperlink" Target="consultantplus://offline/ref=A5AB9E754DA9B5C24B02C13B2D9D0F06938A31E0D41F435F6AEE2050D76E2709FE9581204C1AD983FEA61026388CB87EBF002359F4C2380FB6BA9F9BYAKBH" TargetMode="External"/><Relationship Id="rId51" Type="http://schemas.openxmlformats.org/officeDocument/2006/relationships/hyperlink" Target="consultantplus://offline/ref=A5AB9E754DA9B5C24B02C13B2D9D0F06938A31E0D41F40586CEE2050D76E2709FE9581204C1AD983FEA610203C8CB87EBF002359F4C2380FB6BA9F9BYAKBH" TargetMode="External"/><Relationship Id="rId72" Type="http://schemas.openxmlformats.org/officeDocument/2006/relationships/hyperlink" Target="consultantplus://offline/ref=A5AB9E754DA9B5C24B02C13B2D9D0F06938A31E0DD1F405069E67D5ADF372B0BF99ADE374B53D582FEA6122832D3BD6BAE582C5BEADC3118AAB89EY9K3H" TargetMode="External"/><Relationship Id="rId93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98" Type="http://schemas.openxmlformats.org/officeDocument/2006/relationships/hyperlink" Target="consultantplus://offline/ref=A5AB9E754DA9B5C24B02C13B2D9D0F06938A31E0D01B475B62E67D5ADF372B0BF99ADE374B53D582FEA6102732D3BD6BAE582C5BEADC3118AAB89EY9K3H" TargetMode="External"/><Relationship Id="rId121" Type="http://schemas.openxmlformats.org/officeDocument/2006/relationships/hyperlink" Target="consultantplus://offline/ref=A5AB9E754DA9B5C24B02C13B2D9D0F06938A31E0D31B46506FE67D5ADF372B0BF99ADE374B53D582FEA6122032D3BD6BAE582C5BEADC3118AAB89EY9K3H" TargetMode="External"/><Relationship Id="rId142" Type="http://schemas.openxmlformats.org/officeDocument/2006/relationships/hyperlink" Target="consultantplus://offline/ref=A5AB9E754DA9B5C24B02C13B2D9D0F06938A31E0DC1A405C69E67D5ADF372B0BF99ADE374B53D582FEA6102832D3BD6BAE582C5BEADC3118AAB89EY9K3H" TargetMode="External"/><Relationship Id="rId163" Type="http://schemas.openxmlformats.org/officeDocument/2006/relationships/hyperlink" Target="consultantplus://offline/ref=A5AB9E754DA9B5C24B02C13B2D9D0F06938A31E0DD1F405069E67D5ADF372B0BF99ADE374B53D582FEA6152932D3BD6BAE582C5BEADC3118AAB89EY9K3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5AB9E754DA9B5C24B02C13B2D9D0F06938A31E0D41F4A5E68EF2050D76E2709FE9581204C1AD983FEA610203C8CB87EBF002359F4C2380FB6BA9F9BYAKBH" TargetMode="External"/><Relationship Id="rId46" Type="http://schemas.openxmlformats.org/officeDocument/2006/relationships/hyperlink" Target="consultantplus://offline/ref=A5AB9E754DA9B5C24B02C13B2D9D0F06938A31E0D214405F6AE67D5ADF372B0BF99ADE374B53D582FEA6102532D3BD6BAE582C5BEADC3118AAB89EY9K3H" TargetMode="External"/><Relationship Id="rId67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116" Type="http://schemas.openxmlformats.org/officeDocument/2006/relationships/hyperlink" Target="consultantplus://offline/ref=A5AB9E754DA9B5C24B02C13B2D9D0F06938A31E0D31B46506FE67D5ADF372B0BF99ADE374B53D582FEA6112532D3BD6BAE582C5BEADC3118AAB89EY9K3H" TargetMode="External"/><Relationship Id="rId137" Type="http://schemas.openxmlformats.org/officeDocument/2006/relationships/hyperlink" Target="consultantplus://offline/ref=A5AB9E754DA9B5C24B02C13B2D9D0F06938A31E0DD1F405069E67D5ADF372B0BF99ADE374B53D582FEA6152032D3BD6BAE582C5BEADC3118AAB89EY9K3H" TargetMode="External"/><Relationship Id="rId158" Type="http://schemas.openxmlformats.org/officeDocument/2006/relationships/hyperlink" Target="consultantplus://offline/ref=A5AB9E754DA9B5C24B02C13B2D9D0F06938A31E0DD1F405069E67D5ADF372B0BF99ADE374B53D582FEA6152532D3BD6BAE582C5BEADC3118AAB89EY9K3H" TargetMode="External"/><Relationship Id="rId20" Type="http://schemas.openxmlformats.org/officeDocument/2006/relationships/hyperlink" Target="consultantplus://offline/ref=A5AB9E754DA9B5C24B02C13B2D9D0F06938A31E0D41D465E63ED2050D76E2709FE9581204C1AD983FEA610203C8CB87EBF002359F4C2380FB6BA9F9BYAKBH" TargetMode="External"/><Relationship Id="rId41" Type="http://schemas.openxmlformats.org/officeDocument/2006/relationships/hyperlink" Target="consultantplus://offline/ref=A5AB9E754DA9B5C24B02C13B2D9D0F06938A31E0D01B475B62E67D5ADF372B0BF99ADE374B53D582FEA6102632D3BD6BAE582C5BEADC3118AAB89EY9K3H" TargetMode="External"/><Relationship Id="rId62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83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88" Type="http://schemas.openxmlformats.org/officeDocument/2006/relationships/hyperlink" Target="consultantplus://offline/ref=A5AB9E754DA9B5C24B02C13B2D9D0F06938A31E0D418425F6EEE2050D76E2709FE9581204C1AD983FEA613253F8CB87EBF002359F4C2380FB6BA9F9BYAKBH" TargetMode="External"/><Relationship Id="rId111" Type="http://schemas.openxmlformats.org/officeDocument/2006/relationships/hyperlink" Target="consultantplus://offline/ref=A5AB9E754DA9B5C24B02C13B2D9D0F06938A31E0D31B46506FE67D5ADF372B0BF99ADE374B53D582FEA6112032D3BD6BAE582C5BEADC3118AAB89EY9K3H" TargetMode="External"/><Relationship Id="rId132" Type="http://schemas.openxmlformats.org/officeDocument/2006/relationships/hyperlink" Target="consultantplus://offline/ref=A5AB9E754DA9B5C24B02C13B2D9D0F06938A31E0DD1F405069E67D5ADF372B0BF99ADE374B53D582FEA6142532D3BD6BAE582C5BEADC3118AAB89EY9K3H" TargetMode="External"/><Relationship Id="rId153" Type="http://schemas.openxmlformats.org/officeDocument/2006/relationships/hyperlink" Target="consultantplus://offline/ref=A5AB9E754DA9B5C24B02C13B2D9D0F06938A31E0D41D465E63ED2050D76E2709FE9581204C1AD983FEA610233D8CB87EBF002359F4C2380FB6BA9F9BYAKBH" TargetMode="External"/><Relationship Id="rId174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15" Type="http://schemas.openxmlformats.org/officeDocument/2006/relationships/hyperlink" Target="consultantplus://offline/ref=A5AB9E754DA9B5C24B02C13B2D9D0F06938A31E0D21547596DE67D5ADF372B0BF99ADE374B53D582FEA6102932D3BD6BAE582C5BEADC3118AAB89EY9K3H" TargetMode="External"/><Relationship Id="rId36" Type="http://schemas.openxmlformats.org/officeDocument/2006/relationships/hyperlink" Target="consultantplus://offline/ref=A5AB9E754DA9B5C24B02C13B2D9D0F06938A31E0D6184A5963E67D5ADF372B0BF99ADE254B0BD980FEB810292785EC2EYFK2H" TargetMode="External"/><Relationship Id="rId57" Type="http://schemas.openxmlformats.org/officeDocument/2006/relationships/hyperlink" Target="consultantplus://offline/ref=A5AB9E754DA9B5C24B02C13B2D9D0F06938A31E0DD1F405069E67D5ADF372B0BF99ADE374B53D582FEA6112832D3BD6BAE582C5BEADC3118AAB89EY9K3H" TargetMode="External"/><Relationship Id="rId106" Type="http://schemas.openxmlformats.org/officeDocument/2006/relationships/hyperlink" Target="consultantplus://offline/ref=A5AB9E754DA9B5C24B02C13B2D9D0F06938A31E0D41D465E63ED2050D76E2709FE9581204C1AD983FEA610223B8CB87EBF002359F4C2380FB6BA9F9BYAKBH" TargetMode="External"/><Relationship Id="rId127" Type="http://schemas.openxmlformats.org/officeDocument/2006/relationships/hyperlink" Target="consultantplus://offline/ref=A5AB9E754DA9B5C24B02C13B2D9D0F06938A31E0DD1F405069E67D5ADF372B0BF99ADE374B53D582FEA6142032D3BD6BAE582C5BEADC3118AAB89EY9K3H" TargetMode="External"/><Relationship Id="rId10" Type="http://schemas.openxmlformats.org/officeDocument/2006/relationships/hyperlink" Target="consultantplus://offline/ref=A5AB9E754DA9B5C24B02C13B2D9D0F06938A31E0D31A405168E67D5ADF372B0BF99ADE374B53D582FEA6102532D3BD6BAE582C5BEADC3118AAB89EY9K3H" TargetMode="External"/><Relationship Id="rId31" Type="http://schemas.openxmlformats.org/officeDocument/2006/relationships/hyperlink" Target="consultantplus://offline/ref=A5AB9E754DA9B5C24B02C13B2D9D0F06938A31E0D41E405D6CE52050D76E2709FE9581204C1AD983FEA610203E8CB87EBF002359F4C2380FB6BA9F9BYAKBH" TargetMode="External"/><Relationship Id="rId52" Type="http://schemas.openxmlformats.org/officeDocument/2006/relationships/hyperlink" Target="consultantplus://offline/ref=A5AB9E754DA9B5C24B02C13B2D9D0F06938A31E0D41F405C6FEB2050D76E2709FE9581204C1AD983FEA61021308CB87EBF002359F4C2380FB6BA9F9BYAKBH" TargetMode="External"/><Relationship Id="rId73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78" Type="http://schemas.openxmlformats.org/officeDocument/2006/relationships/hyperlink" Target="consultantplus://offline/ref=A5AB9E754DA9B5C24B02C13B2D9D0F06938A31E0DD1F405069E67D5ADF372B0BF99ADE374B53D582FEA6132032D3BD6BAE582C5BEADC3118AAB89EY9K3H" TargetMode="External"/><Relationship Id="rId94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99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101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122" Type="http://schemas.openxmlformats.org/officeDocument/2006/relationships/hyperlink" Target="consultantplus://offline/ref=A5AB9E754DA9B5C24B02DF363BF1520D918067E8D714480F37B92607883E215CBED587750F5ED482F6AD44717DD2E12DFB4B2E52EADE3807YAK1H" TargetMode="External"/><Relationship Id="rId143" Type="http://schemas.openxmlformats.org/officeDocument/2006/relationships/hyperlink" Target="consultantplus://offline/ref=A5AB9E754DA9B5C24B02C13B2D9D0F06938A31E0D41F405C6FEB2050D76E2709FE9581204C1AD983FEA61022388CB87EBF002359F4C2380FB6BA9F9BYAKBH" TargetMode="External"/><Relationship Id="rId148" Type="http://schemas.openxmlformats.org/officeDocument/2006/relationships/hyperlink" Target="consultantplus://offline/ref=A5AB9E754DA9B5C24B02C13B2D9D0F06938A31E0D41842506FE42050D76E2709FE9581204C1AD983FEA714293D8CB87EBF002359F4C2380FB6BA9F9BYAKBH" TargetMode="External"/><Relationship Id="rId164" Type="http://schemas.openxmlformats.org/officeDocument/2006/relationships/hyperlink" Target="consultantplus://offline/ref=A5AB9E754DA9B5C24B02C13B2D9D0F06938A31E0D31B46506FE67D5ADF372B0BF99ADE374B53D582FEA6122132D3BD6BAE582C5BEADC3118AAB89EY9K3H" TargetMode="External"/><Relationship Id="rId169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AB9E754DA9B5C24B02C13B2D9D0F06938A31E0D01B4B5A62E67D5ADF372B0BF99ADE374B53D582FEA6102532D3BD6BAE582C5BEADC3118AAB89EY9K3H" TargetMode="External"/><Relationship Id="rId26" Type="http://schemas.openxmlformats.org/officeDocument/2006/relationships/hyperlink" Target="consultantplus://offline/ref=A5AB9E754DA9B5C24B02C13B2D9D0F06938A31E0D418415C6DEA2050D76E2709FE9581204C1AD983FEA610203C8CB87EBF002359F4C2380FB6BA9F9BYAKBH" TargetMode="External"/><Relationship Id="rId47" Type="http://schemas.openxmlformats.org/officeDocument/2006/relationships/hyperlink" Target="consultantplus://offline/ref=A5AB9E754DA9B5C24B02C13B2D9D0F06938A31E0DD1F405069E67D5ADF372B0BF99ADE374B53D582FEA6112732D3BD6BAE582C5BEADC3118AAB89EY9K3H" TargetMode="External"/><Relationship Id="rId68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89" Type="http://schemas.openxmlformats.org/officeDocument/2006/relationships/hyperlink" Target="consultantplus://offline/ref=A5AB9E754DA9B5C24B02C13B2D9D0F06938A31E0D41D465E63ED2050D76E2709FE9581204C1AD983FEA610213B8CB87EBF002359F4C2380FB6BA9F9BYAKBH" TargetMode="External"/><Relationship Id="rId112" Type="http://schemas.openxmlformats.org/officeDocument/2006/relationships/hyperlink" Target="consultantplus://offline/ref=A5AB9E754DA9B5C24B02C13B2D9D0F06938A31E0D31B46506FE67D5ADF372B0BF99ADE374B53D582FEA6112132D3BD6BAE582C5BEADC3118AAB89EY9K3H" TargetMode="External"/><Relationship Id="rId133" Type="http://schemas.openxmlformats.org/officeDocument/2006/relationships/hyperlink" Target="consultantplus://offline/ref=A5AB9E754DA9B5C24B02C13B2D9D0F06938A31E0DD1F405069E67D5ADF372B0BF99ADE374B53D582FEA6142632D3BD6BAE582C5BEADC3118AAB89EY9K3H" TargetMode="External"/><Relationship Id="rId154" Type="http://schemas.openxmlformats.org/officeDocument/2006/relationships/hyperlink" Target="consultantplus://offline/ref=A5AB9E754DA9B5C24B02C13B2D9D0F06938A31E0D41F40586CEE2050D76E2709FE9581204C1AD983FEA610203C8CB87EBF002359F4C2380FB6BA9F9BYAKBH" TargetMode="External"/><Relationship Id="rId175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16" Type="http://schemas.openxmlformats.org/officeDocument/2006/relationships/hyperlink" Target="consultantplus://offline/ref=A5AB9E754DA9B5C24B02C13B2D9D0F06938A31E0DD1D435F6EE67D5ADF372B0BF99ADE374B53D582FEA6102532D3BD6BAE582C5BEADC3118AAB89EY9K3H" TargetMode="External"/><Relationship Id="rId37" Type="http://schemas.openxmlformats.org/officeDocument/2006/relationships/hyperlink" Target="consultantplus://offline/ref=A5AB9E754DA9B5C24B02C13B2D9D0F06938A31E0D61942506DE67D5ADF372B0BF99ADE374B53D582FEA6112232D3BD6BAE582C5BEADC3118AAB89EY9K3H" TargetMode="External"/><Relationship Id="rId58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79" Type="http://schemas.openxmlformats.org/officeDocument/2006/relationships/hyperlink" Target="consultantplus://offline/ref=A5AB9E754DA9B5C24B02C13B2D9D0F06938A31E0DD1F405069E67D5ADF372B0BF99ADE374B53D582FEA6132232D3BD6BAE582C5BEADC3118AAB89EY9K3H" TargetMode="External"/><Relationship Id="rId102" Type="http://schemas.openxmlformats.org/officeDocument/2006/relationships/hyperlink" Target="consultantplus://offline/ref=A5AB9E754DA9B5C24B02C13B2D9D0F06938A31E0D41D465E63ED2050D76E2709FE9581204C1AD983FEA61021318CB87EBF002359F4C2380FB6BA9F9BYAKBH" TargetMode="External"/><Relationship Id="rId123" Type="http://schemas.openxmlformats.org/officeDocument/2006/relationships/hyperlink" Target="consultantplus://offline/ref=A5AB9E754DA9B5C24B02C13B2D9D0F06938A31E0D21D4B5D6DE67D5ADF372B0BF99ADE374B53D582FEA6102632D3BD6BAE582C5BEADC3118AAB89EY9K3H" TargetMode="External"/><Relationship Id="rId144" Type="http://schemas.openxmlformats.org/officeDocument/2006/relationships/hyperlink" Target="consultantplus://offline/ref=A5AB9E754DA9B5C24B02C13B2D9D0F06938A31E0D41F405C6FEB2050D76E2709FE9581204C1AD983FEA610223A8CB87EBF002359F4C2380FB6BA9F9BYAKBH" TargetMode="External"/><Relationship Id="rId90" Type="http://schemas.openxmlformats.org/officeDocument/2006/relationships/hyperlink" Target="consultantplus://offline/ref=A5AB9E754DA9B5C24B02C13B2D9D0F06938A31E0D41D465E63ED2050D76E2709FE9581204C1AD983FEA610213D8CB87EBF002359F4C2380FB6BA9F9BYAKBH" TargetMode="External"/><Relationship Id="rId165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27" Type="http://schemas.openxmlformats.org/officeDocument/2006/relationships/hyperlink" Target="consultantplus://offline/ref=A5AB9E754DA9B5C24B02C13B2D9D0F06938A31E0D1144A5B6BE67D5ADF372B0BF99ADE254B0BD980FEB810292785EC2EYFK2H" TargetMode="External"/><Relationship Id="rId48" Type="http://schemas.openxmlformats.org/officeDocument/2006/relationships/hyperlink" Target="consultantplus://offline/ref=A5AB9E754DA9B5C24B02C13B2D9D0F06938A31E0DC1A405C69E67D5ADF372B0BF99ADE374B53D582FEA6102532D3BD6BAE582C5BEADC3118AAB89EY9K3H" TargetMode="External"/><Relationship Id="rId69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113" Type="http://schemas.openxmlformats.org/officeDocument/2006/relationships/hyperlink" Target="consultantplus://offline/ref=A5AB9E754DA9B5C24B02C13B2D9D0F06938A31E0D31B46506FE67D5ADF372B0BF99ADE374B53D582FEA6112232D3BD6BAE582C5BEADC3118AAB89EY9K3H" TargetMode="External"/><Relationship Id="rId134" Type="http://schemas.openxmlformats.org/officeDocument/2006/relationships/hyperlink" Target="consultantplus://offline/ref=A5AB9E754DA9B5C24B02C13B2D9D0F06938A31E0DD1F405069E67D5ADF372B0BF99ADE374B53D582FEA6142732D3BD6BAE582C5BEADC3118AAB89EY9K3H" TargetMode="External"/><Relationship Id="rId80" Type="http://schemas.openxmlformats.org/officeDocument/2006/relationships/hyperlink" Target="consultantplus://offline/ref=A5AB9E754DA9B5C24B02C13B2D9D0F06938A31E0D41F4A5E68EF2050D76E2709FE9581204C1AD983FEA610213B8CB87EBF002359F4C2380FB6BA9F9BYAKBH" TargetMode="External"/><Relationship Id="rId155" Type="http://schemas.openxmlformats.org/officeDocument/2006/relationships/hyperlink" Target="consultantplus://offline/ref=A5AB9E754DA9B5C24B02C13B2D9D0F06938A31E0D41F405C6FEB2050D76E2709FE9581204C1AD983FEA610223F8CB87EBF002359F4C2380FB6BA9F9BYAKBH" TargetMode="External"/><Relationship Id="rId176" Type="http://schemas.openxmlformats.org/officeDocument/2006/relationships/hyperlink" Target="consultantplus://offline/ref=A5AB9E754DA9B5C24B02C13B2D9D0F06938A31E0D41D465E63ED2050D76E2709FE9581204C1AD983FEA610233C8CB87EBF002359F4C2380FB6BA9F9BYAKBH" TargetMode="External"/><Relationship Id="rId17" Type="http://schemas.openxmlformats.org/officeDocument/2006/relationships/hyperlink" Target="consultantplus://offline/ref=A5AB9E754DA9B5C24B02C13B2D9D0F06938A31E0DD1F405069E67D5ADF372B0BF99ADE374B53D582FEA6112732D3BD6BAE582C5BEADC3118AAB89EY9K3H" TargetMode="External"/><Relationship Id="rId38" Type="http://schemas.openxmlformats.org/officeDocument/2006/relationships/hyperlink" Target="consultantplus://offline/ref=A5AB9E754DA9B5C24B02C13B2D9D0F06938A31E0D61942506DE67D5ADF372B0BF99ADE374B53D582FEA6112332D3BD6BAE582C5BEADC3118AAB89EY9K3H" TargetMode="External"/><Relationship Id="rId59" Type="http://schemas.openxmlformats.org/officeDocument/2006/relationships/hyperlink" Target="consultantplus://offline/ref=A5AB9E754DA9B5C24B02DF363BF1520D928968E8DE4A1F0D66EC2802806E7B4CA89C8874115EDD9CFCA611Y2K9H" TargetMode="External"/><Relationship Id="rId103" Type="http://schemas.openxmlformats.org/officeDocument/2006/relationships/hyperlink" Target="consultantplus://offline/ref=A5AB9E754DA9B5C24B02C13B2D9D0F06938A31E0D41F4A5F6DEC2050D76E2709FE9581204C1AD983FEA612273E8CB87EBF002359F4C2380FB6BA9F9BYAKBH" TargetMode="External"/><Relationship Id="rId124" Type="http://schemas.openxmlformats.org/officeDocument/2006/relationships/hyperlink" Target="consultantplus://offline/ref=A5AB9E754DA9B5C24B02C13B2D9D0F06938A31E0D219405D6BE67D5ADF372B0BF99ADE374B53D582FEA6102632D3BD6BAE582C5BEADC3118AAB89EY9K3H" TargetMode="External"/><Relationship Id="rId70" Type="http://schemas.openxmlformats.org/officeDocument/2006/relationships/hyperlink" Target="consultantplus://offline/ref=A5AB9E754DA9B5C24B02C13B2D9D0F06938A31E0DD1F405069E67D5ADF372B0BF99ADE374B53D582FEA6122732D3BD6BAE582C5BEADC3118AAB89EY9K3H" TargetMode="External"/><Relationship Id="rId91" Type="http://schemas.openxmlformats.org/officeDocument/2006/relationships/hyperlink" Target="consultantplus://offline/ref=A5AB9E754DA9B5C24B02C13B2D9D0F06938A31E0DD1F405069E67D5ADF372B0BF99ADE374B53D582FEA6132532D3BD6BAE582C5BEADC3118AAB89EY9K3H" TargetMode="External"/><Relationship Id="rId145" Type="http://schemas.openxmlformats.org/officeDocument/2006/relationships/hyperlink" Target="consultantplus://offline/ref=A5AB9E754DA9B5C24B02C13B2D9D0F06938A31E0D41F405C6FEB2050D76E2709FE9581204C1AD983FEA610223D8CB87EBF002359F4C2380FB6BA9F9BYAKBH" TargetMode="External"/><Relationship Id="rId166" Type="http://schemas.openxmlformats.org/officeDocument/2006/relationships/hyperlink" Target="consultantplus://offline/ref=A5AB9E754DA9B5C24B02C13B2D9D0F06938A31E0DD1F405069E67D5ADF372B0BF99ADE374B53D582FEA6122132D3BD6BAE582C5BEADC3118AAB89EY9K3H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12039</Words>
  <Characters>68625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2019-09-20T07:10:00Z</dcterms:created>
  <dcterms:modified xsi:type="dcterms:W3CDTF">2019-09-20T07:12:00Z</dcterms:modified>
</cp:coreProperties>
</file>