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B" w:rsidRDefault="0091580B" w:rsidP="00915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</w:t>
      </w:r>
      <w:r>
        <w:rPr>
          <w:rFonts w:ascii="Times New Roman" w:hAnsi="Times New Roman" w:cs="Times New Roman"/>
          <w:sz w:val="28"/>
          <w:szCs w:val="28"/>
        </w:rPr>
        <w:t>ликта интересов, состоявшегося 12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 года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580B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91580B">
        <w:rPr>
          <w:rFonts w:ascii="Times New Roman" w:hAnsi="Times New Roman" w:cs="Times New Roman"/>
          <w:sz w:val="28"/>
          <w:szCs w:val="28"/>
        </w:rPr>
        <w:t xml:space="preserve"> в перечень должностей государственной гражданской службы Республики Татарстан в </w:t>
      </w:r>
      <w:proofErr w:type="gramStart"/>
      <w:r w:rsidRPr="0091580B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91580B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Татарстан,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комиссией:</w:t>
      </w:r>
    </w:p>
    <w:p w:rsidR="0091580B" w:rsidRP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80B">
        <w:rPr>
          <w:rFonts w:ascii="Times New Roman" w:hAnsi="Times New Roman" w:cs="Times New Roman"/>
          <w:sz w:val="28"/>
          <w:szCs w:val="28"/>
        </w:rPr>
        <w:t>установить, что замещение предлагаемых на рассмотрение комиссии должностей связано с коррупционными рисками;</w:t>
      </w:r>
    </w:p>
    <w:p w:rsidR="0091580B" w:rsidRDefault="0091580B" w:rsidP="0091580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580B">
        <w:rPr>
          <w:rFonts w:ascii="Times New Roman" w:hAnsi="Times New Roman" w:cs="Times New Roman"/>
          <w:sz w:val="28"/>
          <w:szCs w:val="28"/>
        </w:rPr>
        <w:t>рекомендовать Министру внести в перечень рассмотренные на заседании комиссии должности государственной гражданской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4C8" w:rsidRPr="0091580B" w:rsidRDefault="008C34C8" w:rsidP="0091580B"/>
    <w:sectPr w:rsidR="008C34C8" w:rsidRPr="0091580B" w:rsidSect="008A507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F"/>
    <w:rsid w:val="000145AE"/>
    <w:rsid w:val="001B1CFF"/>
    <w:rsid w:val="001C041F"/>
    <w:rsid w:val="00200BA2"/>
    <w:rsid w:val="002F7A91"/>
    <w:rsid w:val="0038055F"/>
    <w:rsid w:val="00554695"/>
    <w:rsid w:val="005629EF"/>
    <w:rsid w:val="00605A96"/>
    <w:rsid w:val="00672717"/>
    <w:rsid w:val="007379AC"/>
    <w:rsid w:val="007634F2"/>
    <w:rsid w:val="008A507F"/>
    <w:rsid w:val="008C34C8"/>
    <w:rsid w:val="0091580B"/>
    <w:rsid w:val="00A3647E"/>
    <w:rsid w:val="00A47133"/>
    <w:rsid w:val="00A668F8"/>
    <w:rsid w:val="00B57AB5"/>
    <w:rsid w:val="00C52DE3"/>
    <w:rsid w:val="00C74367"/>
    <w:rsid w:val="00D9040C"/>
    <w:rsid w:val="00DE388B"/>
    <w:rsid w:val="00E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C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C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2018-02-19T07:43:00Z</cp:lastPrinted>
  <dcterms:created xsi:type="dcterms:W3CDTF">2018-01-23T14:32:00Z</dcterms:created>
  <dcterms:modified xsi:type="dcterms:W3CDTF">2018-03-15T11:46:00Z</dcterms:modified>
</cp:coreProperties>
</file>