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B53" w:rsidRPr="00DA74C1" w:rsidRDefault="00DA74C1" w:rsidP="006D6C77">
      <w:pPr>
        <w:rPr>
          <w:b/>
          <w:sz w:val="28"/>
          <w:szCs w:val="28"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DA74C1">
        <w:rPr>
          <w:b/>
        </w:rPr>
        <w:t>ПРОЕКТ</w:t>
      </w:r>
    </w:p>
    <w:p w:rsidR="00DA74C1" w:rsidRDefault="004F54B5" w:rsidP="00697F6B">
      <w:pPr>
        <w:jc w:val="center"/>
        <w:rPr>
          <w:b/>
          <w:sz w:val="28"/>
          <w:szCs w:val="28"/>
        </w:rPr>
      </w:pPr>
      <w:r w:rsidRPr="00401AC4">
        <w:rPr>
          <w:b/>
          <w:sz w:val="28"/>
          <w:szCs w:val="28"/>
        </w:rPr>
        <w:t xml:space="preserve"> </w:t>
      </w:r>
    </w:p>
    <w:p w:rsidR="00DA74C1" w:rsidRDefault="004F54B5" w:rsidP="00697F6B">
      <w:pPr>
        <w:jc w:val="center"/>
        <w:rPr>
          <w:b/>
          <w:sz w:val="28"/>
          <w:szCs w:val="28"/>
        </w:rPr>
      </w:pPr>
      <w:r w:rsidRPr="00401AC4">
        <w:rPr>
          <w:b/>
          <w:sz w:val="28"/>
          <w:szCs w:val="28"/>
        </w:rPr>
        <w:t xml:space="preserve">План заседаний Общественного совета </w:t>
      </w:r>
    </w:p>
    <w:p w:rsidR="00697F6B" w:rsidRPr="00401AC4" w:rsidRDefault="004F54B5" w:rsidP="00DA74C1">
      <w:pPr>
        <w:jc w:val="center"/>
        <w:rPr>
          <w:b/>
          <w:sz w:val="28"/>
          <w:szCs w:val="28"/>
        </w:rPr>
      </w:pPr>
      <w:r w:rsidRPr="00401AC4">
        <w:rPr>
          <w:b/>
          <w:sz w:val="28"/>
          <w:szCs w:val="28"/>
        </w:rPr>
        <w:t>при Министерстве образования и науки Республики Татарстан на 2018 год</w:t>
      </w:r>
    </w:p>
    <w:p w:rsidR="00697F6B" w:rsidRPr="00401AC4" w:rsidRDefault="00697F6B" w:rsidP="00697F6B">
      <w:pPr>
        <w:jc w:val="center"/>
        <w:rPr>
          <w:b/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7655"/>
      </w:tblGrid>
      <w:tr w:rsidR="004F54B5" w:rsidRPr="00401AC4" w:rsidTr="004F54B5">
        <w:trPr>
          <w:tblHeader/>
        </w:trPr>
        <w:tc>
          <w:tcPr>
            <w:tcW w:w="534" w:type="dxa"/>
            <w:shd w:val="clear" w:color="auto" w:fill="D9D9D9"/>
            <w:vAlign w:val="center"/>
          </w:tcPr>
          <w:p w:rsidR="004F54B5" w:rsidRPr="00401AC4" w:rsidRDefault="004F54B5" w:rsidP="004F54B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№</w:t>
            </w:r>
          </w:p>
        </w:tc>
        <w:tc>
          <w:tcPr>
            <w:tcW w:w="7087" w:type="dxa"/>
            <w:shd w:val="clear" w:color="auto" w:fill="D9D9D9"/>
            <w:vAlign w:val="center"/>
          </w:tcPr>
          <w:p w:rsidR="004F54B5" w:rsidRPr="00401AC4" w:rsidRDefault="004F54B5" w:rsidP="004F54B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7655" w:type="dxa"/>
            <w:shd w:val="clear" w:color="auto" w:fill="D9D9D9"/>
            <w:vAlign w:val="center"/>
          </w:tcPr>
          <w:p w:rsidR="004F54B5" w:rsidRPr="00401AC4" w:rsidRDefault="004F54B5" w:rsidP="004F54B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ФИО и должность сотрудника, ответственного</w:t>
            </w:r>
          </w:p>
          <w:p w:rsidR="004F54B5" w:rsidRPr="00401AC4" w:rsidRDefault="004F54B5" w:rsidP="004F54B5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за подготовку информации</w:t>
            </w:r>
          </w:p>
        </w:tc>
      </w:tr>
      <w:tr w:rsidR="004F54B5" w:rsidRPr="00401AC4" w:rsidTr="004F54B5">
        <w:tc>
          <w:tcPr>
            <w:tcW w:w="15276" w:type="dxa"/>
            <w:gridSpan w:val="3"/>
            <w:shd w:val="clear" w:color="auto" w:fill="F2F2F2" w:themeFill="background1" w:themeFillShade="F2"/>
          </w:tcPr>
          <w:p w:rsidR="004F54B5" w:rsidRPr="00401AC4" w:rsidRDefault="004F54B5" w:rsidP="004F54B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1 квартал</w:t>
            </w:r>
          </w:p>
        </w:tc>
      </w:tr>
      <w:tr w:rsidR="004F54B5" w:rsidRPr="00401AC4" w:rsidTr="004F54B5">
        <w:tc>
          <w:tcPr>
            <w:tcW w:w="534" w:type="dxa"/>
            <w:shd w:val="clear" w:color="auto" w:fill="auto"/>
          </w:tcPr>
          <w:p w:rsidR="004F54B5" w:rsidRPr="00401AC4" w:rsidRDefault="004F54B5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4F54B5" w:rsidRPr="00401AC4" w:rsidRDefault="004A4577" w:rsidP="004A4577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Н</w:t>
            </w:r>
            <w:r w:rsidR="00D40FBE" w:rsidRPr="00401AC4">
              <w:rPr>
                <w:rFonts w:eastAsia="Calibri"/>
                <w:sz w:val="28"/>
                <w:szCs w:val="28"/>
              </w:rPr>
              <w:t>езависим</w:t>
            </w:r>
            <w:r w:rsidRPr="00401AC4">
              <w:rPr>
                <w:rFonts w:eastAsia="Calibri"/>
                <w:sz w:val="28"/>
                <w:szCs w:val="28"/>
              </w:rPr>
              <w:t>ая</w:t>
            </w:r>
            <w:r w:rsidR="00D40FBE" w:rsidRPr="00401AC4">
              <w:rPr>
                <w:rFonts w:eastAsia="Calibri"/>
                <w:sz w:val="28"/>
                <w:szCs w:val="28"/>
              </w:rPr>
              <w:t xml:space="preserve"> оценк</w:t>
            </w:r>
            <w:r w:rsidRPr="00401AC4">
              <w:rPr>
                <w:rFonts w:eastAsia="Calibri"/>
                <w:sz w:val="28"/>
                <w:szCs w:val="28"/>
              </w:rPr>
              <w:t>а</w:t>
            </w:r>
            <w:r w:rsidR="00D40FBE" w:rsidRPr="00401AC4">
              <w:rPr>
                <w:rFonts w:eastAsia="Calibri"/>
                <w:sz w:val="28"/>
                <w:szCs w:val="28"/>
              </w:rPr>
              <w:t xml:space="preserve"> качества оказания услуг организациями в сфере образования</w:t>
            </w:r>
          </w:p>
        </w:tc>
        <w:tc>
          <w:tcPr>
            <w:tcW w:w="7655" w:type="dxa"/>
            <w:shd w:val="clear" w:color="auto" w:fill="auto"/>
          </w:tcPr>
          <w:p w:rsidR="004A4577" w:rsidRPr="00401AC4" w:rsidRDefault="000C3749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</w:t>
            </w:r>
            <w:r w:rsidR="004A4577" w:rsidRPr="00401AC4">
              <w:rPr>
                <w:rFonts w:eastAsia="Calibri"/>
                <w:sz w:val="28"/>
                <w:szCs w:val="28"/>
              </w:rPr>
              <w:t>аместитель министра образования и науки Республики Татарстан</w:t>
            </w:r>
            <w:r w:rsidR="0074380A">
              <w:rPr>
                <w:rFonts w:eastAsia="Calibri"/>
                <w:sz w:val="28"/>
                <w:szCs w:val="28"/>
              </w:rPr>
              <w:t>;</w:t>
            </w:r>
          </w:p>
          <w:p w:rsidR="004A4577" w:rsidRPr="00401AC4" w:rsidRDefault="004A4577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М.В.Нефедова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организационного отдела Министерства образования и науки Республики Татарстан.</w:t>
            </w:r>
          </w:p>
          <w:p w:rsidR="004F54B5" w:rsidRDefault="004A4577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Р.Ф.Гайфутдинова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ведущий советник организационного отдела Министерства образования и науки Республики Татарстан</w:t>
            </w:r>
          </w:p>
          <w:p w:rsidR="0074380A" w:rsidRPr="00401AC4" w:rsidRDefault="0074380A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15276" w:type="dxa"/>
            <w:gridSpan w:val="3"/>
            <w:shd w:val="clear" w:color="auto" w:fill="F2F2F2" w:themeFill="background1" w:themeFillShade="F2"/>
          </w:tcPr>
          <w:p w:rsidR="004F54B5" w:rsidRPr="00401AC4" w:rsidRDefault="004F54B5" w:rsidP="004F54B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2 квартал</w:t>
            </w:r>
          </w:p>
        </w:tc>
      </w:tr>
      <w:tr w:rsidR="004F54B5" w:rsidRPr="00401AC4" w:rsidTr="004F54B5">
        <w:tc>
          <w:tcPr>
            <w:tcW w:w="534" w:type="dxa"/>
            <w:shd w:val="clear" w:color="auto" w:fill="auto"/>
          </w:tcPr>
          <w:p w:rsidR="004F54B5" w:rsidRPr="00401AC4" w:rsidRDefault="004F54B5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D40FBE" w:rsidRPr="00401AC4" w:rsidRDefault="004A4577" w:rsidP="00D40FBE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И</w:t>
            </w:r>
            <w:r w:rsidR="00D40FBE" w:rsidRPr="00401AC4">
              <w:rPr>
                <w:rFonts w:eastAsia="Calibri"/>
                <w:sz w:val="28"/>
                <w:szCs w:val="28"/>
              </w:rPr>
              <w:t>сполнени</w:t>
            </w:r>
            <w:r w:rsidRPr="00401AC4">
              <w:rPr>
                <w:rFonts w:eastAsia="Calibri"/>
                <w:sz w:val="28"/>
                <w:szCs w:val="28"/>
              </w:rPr>
              <w:t>е</w:t>
            </w:r>
            <w:r w:rsidR="00D40FBE" w:rsidRPr="00401AC4">
              <w:rPr>
                <w:rFonts w:eastAsia="Calibri"/>
                <w:sz w:val="28"/>
                <w:szCs w:val="28"/>
              </w:rPr>
              <w:t xml:space="preserve"> мероприятий государственной программы</w:t>
            </w:r>
          </w:p>
          <w:p w:rsidR="004F54B5" w:rsidRPr="00401AC4" w:rsidRDefault="00D40FBE" w:rsidP="00D40FBE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«Реализация антикоррупционной политики Республики Татарстан на 2015 – 2020 годы»</w:t>
            </w:r>
          </w:p>
        </w:tc>
        <w:tc>
          <w:tcPr>
            <w:tcW w:w="7655" w:type="dxa"/>
            <w:shd w:val="clear" w:color="auto" w:fill="auto"/>
          </w:tcPr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Г.З.Габдрахманова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заместитель </w:t>
            </w:r>
            <w:proofErr w:type="gramStart"/>
            <w:r>
              <w:rPr>
                <w:rFonts w:eastAsia="Calibri"/>
                <w:sz w:val="28"/>
                <w:szCs w:val="28"/>
              </w:rPr>
              <w:t>министра-руководитель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департамента надзора и контроля в сфере образования;</w:t>
            </w:r>
          </w:p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Л.О.Сулима</w:t>
            </w:r>
            <w:proofErr w:type="spellEnd"/>
            <w:r>
              <w:rPr>
                <w:rFonts w:eastAsia="Calibri"/>
                <w:sz w:val="28"/>
                <w:szCs w:val="28"/>
              </w:rPr>
              <w:t>,  заместитель министра образования и науки Республики Татарстан;</w:t>
            </w:r>
          </w:p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С.Н.Гусев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отдела научно-технической поддержки Министерства образования и науки Республики Татарстан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Е.Г.Темников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>, начальник отдела высшего образования Министерства образования и науки Республики Татарстан;</w:t>
            </w:r>
          </w:p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Н.Б.Алексеева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начальник отдела кадровой политики Министерства образования и науки Республики Татарстан;</w:t>
            </w:r>
          </w:p>
          <w:p w:rsidR="00401AC4" w:rsidRDefault="00401AC4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</w:t>
            </w:r>
            <w:r w:rsidR="0074380A">
              <w:rPr>
                <w:rFonts w:eastAsia="Calibri"/>
                <w:sz w:val="28"/>
                <w:szCs w:val="28"/>
              </w:rPr>
              <w:t>В.Шеботнев</w:t>
            </w:r>
            <w:proofErr w:type="spellEnd"/>
            <w:r w:rsidR="0074380A">
              <w:rPr>
                <w:rFonts w:eastAsia="Calibri"/>
                <w:sz w:val="28"/>
                <w:szCs w:val="28"/>
              </w:rPr>
              <w:t>, начальник отдела обеспечения государственных заказов Министерства образования и науки Республики Татарстан</w:t>
            </w:r>
          </w:p>
          <w:p w:rsidR="004F54B5" w:rsidRPr="00401AC4" w:rsidRDefault="004F54B5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B42D7B" w:rsidRPr="00401AC4" w:rsidTr="004F54B5">
        <w:tc>
          <w:tcPr>
            <w:tcW w:w="534" w:type="dxa"/>
            <w:shd w:val="clear" w:color="auto" w:fill="auto"/>
          </w:tcPr>
          <w:p w:rsidR="00B42D7B" w:rsidRPr="00401AC4" w:rsidRDefault="00B42D7B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B42D7B" w:rsidRPr="00401AC4" w:rsidRDefault="00B42D7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Реализация федеральных целевых программ в области образования</w:t>
            </w:r>
          </w:p>
        </w:tc>
        <w:tc>
          <w:tcPr>
            <w:tcW w:w="7655" w:type="dxa"/>
            <w:shd w:val="clear" w:color="auto" w:fill="auto"/>
          </w:tcPr>
          <w:p w:rsidR="00B42D7B" w:rsidRDefault="00B42D7B" w:rsidP="00B42D7B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Т.Г.Алексеева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отдела реализации государственных программ и проектов Министерства образования и науки Республики Татарстан</w:t>
            </w:r>
          </w:p>
          <w:p w:rsidR="0074380A" w:rsidRPr="00401AC4" w:rsidRDefault="0074380A" w:rsidP="00B42D7B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15276" w:type="dxa"/>
            <w:gridSpan w:val="3"/>
            <w:shd w:val="clear" w:color="auto" w:fill="F2F2F2" w:themeFill="background1" w:themeFillShade="F2"/>
          </w:tcPr>
          <w:p w:rsidR="004F54B5" w:rsidRPr="00401AC4" w:rsidRDefault="004F54B5" w:rsidP="004F54B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3 квартал</w:t>
            </w:r>
          </w:p>
        </w:tc>
      </w:tr>
      <w:tr w:rsidR="004F54B5" w:rsidRPr="00401AC4" w:rsidTr="004F54B5">
        <w:tc>
          <w:tcPr>
            <w:tcW w:w="534" w:type="dxa"/>
            <w:shd w:val="clear" w:color="auto" w:fill="auto"/>
          </w:tcPr>
          <w:p w:rsidR="004F54B5" w:rsidRPr="00401AC4" w:rsidRDefault="004F54B5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4F54B5" w:rsidRPr="00401AC4" w:rsidRDefault="004A4577" w:rsidP="004A4577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</w:t>
            </w:r>
            <w:r w:rsidR="00EE1DB9" w:rsidRPr="00401AC4">
              <w:rPr>
                <w:rFonts w:eastAsia="Calibri"/>
                <w:sz w:val="28"/>
                <w:szCs w:val="28"/>
              </w:rPr>
              <w:t>езультат</w:t>
            </w:r>
            <w:r w:rsidRPr="00401AC4">
              <w:rPr>
                <w:rFonts w:eastAsia="Calibri"/>
                <w:sz w:val="28"/>
                <w:szCs w:val="28"/>
              </w:rPr>
              <w:t>ы</w:t>
            </w:r>
            <w:r w:rsidR="00EE1DB9" w:rsidRPr="00401AC4">
              <w:rPr>
                <w:rFonts w:eastAsia="Calibri"/>
                <w:sz w:val="28"/>
                <w:szCs w:val="28"/>
              </w:rPr>
              <w:t xml:space="preserve"> проведения мероприятий по независимой оценке качества образовательной деятельности организаций в 2018 году </w:t>
            </w:r>
          </w:p>
        </w:tc>
        <w:tc>
          <w:tcPr>
            <w:tcW w:w="7655" w:type="dxa"/>
            <w:shd w:val="clear" w:color="auto" w:fill="auto"/>
          </w:tcPr>
          <w:p w:rsidR="00EE1DB9" w:rsidRPr="00401AC4" w:rsidRDefault="00EE1DB9" w:rsidP="00B52E2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М.В.Нефедова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организационного отдела Министерства образования и науки Республики Татарстан.</w:t>
            </w:r>
          </w:p>
          <w:p w:rsidR="004F54B5" w:rsidRDefault="00EE1DB9" w:rsidP="00B52E2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Р.Ф.Гайфутдинова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 xml:space="preserve">, ведущий советник организационного отдела Министерства образования и науки Республики Татарстан </w:t>
            </w:r>
          </w:p>
          <w:p w:rsidR="0074380A" w:rsidRPr="00401AC4" w:rsidRDefault="0074380A" w:rsidP="00B52E2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534" w:type="dxa"/>
            <w:shd w:val="clear" w:color="auto" w:fill="auto"/>
          </w:tcPr>
          <w:p w:rsidR="004F54B5" w:rsidRPr="00401AC4" w:rsidRDefault="004F54B5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4F54B5" w:rsidRPr="00401AC4" w:rsidRDefault="00B52E28" w:rsidP="004F54B5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Результаты государственной итоговой аттестации - 2018</w:t>
            </w:r>
          </w:p>
        </w:tc>
        <w:tc>
          <w:tcPr>
            <w:tcW w:w="7655" w:type="dxa"/>
            <w:shd w:val="clear" w:color="auto" w:fill="auto"/>
          </w:tcPr>
          <w:p w:rsidR="004F54B5" w:rsidRPr="00401AC4" w:rsidRDefault="00B52E28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Т.Т.Федорова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управления общего образования Министерства образования и науки Республики Татарстан;</w:t>
            </w:r>
          </w:p>
          <w:p w:rsidR="00B52E28" w:rsidRDefault="00B52E28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Л.И.Саубанова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 xml:space="preserve">, начальник отдела общего образования и итоговой аттестации </w:t>
            </w:r>
            <w:proofErr w:type="gramStart"/>
            <w:r w:rsidRPr="00401AC4">
              <w:rPr>
                <w:rFonts w:eastAsia="Calibri"/>
                <w:sz w:val="28"/>
                <w:szCs w:val="28"/>
              </w:rPr>
              <w:t>обучающихся</w:t>
            </w:r>
            <w:proofErr w:type="gramEnd"/>
            <w:r w:rsidRPr="00401AC4">
              <w:rPr>
                <w:rFonts w:eastAsia="Calibri"/>
                <w:sz w:val="28"/>
                <w:szCs w:val="28"/>
              </w:rPr>
              <w:t xml:space="preserve"> Министерства образования и науки Республики Татарстан</w:t>
            </w:r>
          </w:p>
          <w:p w:rsidR="0074380A" w:rsidRPr="00401AC4" w:rsidRDefault="0074380A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9C2BE6" w:rsidRPr="00401AC4" w:rsidTr="004F54B5">
        <w:tc>
          <w:tcPr>
            <w:tcW w:w="534" w:type="dxa"/>
            <w:shd w:val="clear" w:color="auto" w:fill="auto"/>
          </w:tcPr>
          <w:p w:rsidR="009C2BE6" w:rsidRPr="00401AC4" w:rsidRDefault="009C2BE6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9C2BE6" w:rsidRPr="00401AC4" w:rsidRDefault="009C2BE6" w:rsidP="004F54B5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Реализация программы создания ресурсных центров на базе профессиональных образовательных организаций республики</w:t>
            </w:r>
          </w:p>
        </w:tc>
        <w:tc>
          <w:tcPr>
            <w:tcW w:w="7655" w:type="dxa"/>
            <w:shd w:val="clear" w:color="auto" w:fill="auto"/>
          </w:tcPr>
          <w:p w:rsidR="009C2BE6" w:rsidRPr="00401AC4" w:rsidRDefault="009C2BE6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А.В.Сидоренко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управления профессионального образования Министерства образования и науки Республики Татарстан;</w:t>
            </w:r>
          </w:p>
          <w:p w:rsidR="009C2BE6" w:rsidRDefault="009C2BE6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Л.</w:t>
            </w:r>
            <w:r w:rsidR="00401AC4" w:rsidRPr="00401AC4">
              <w:rPr>
                <w:rFonts w:eastAsia="Calibri"/>
                <w:sz w:val="28"/>
                <w:szCs w:val="28"/>
              </w:rPr>
              <w:t>А</w:t>
            </w:r>
            <w:r w:rsidRPr="00401AC4">
              <w:rPr>
                <w:rFonts w:eastAsia="Calibri"/>
                <w:sz w:val="28"/>
                <w:szCs w:val="28"/>
              </w:rPr>
              <w:t>.Митрофанова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отдела развития среднего профессионального образования Министерства образования и науки Республики Татарстан</w:t>
            </w:r>
          </w:p>
          <w:p w:rsidR="0074380A" w:rsidRPr="00401AC4" w:rsidRDefault="0074380A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606C71" w:rsidRPr="00401AC4" w:rsidTr="004F54B5">
        <w:tc>
          <w:tcPr>
            <w:tcW w:w="534" w:type="dxa"/>
            <w:shd w:val="clear" w:color="auto" w:fill="auto"/>
          </w:tcPr>
          <w:p w:rsidR="00606C71" w:rsidRPr="00401AC4" w:rsidRDefault="00606C71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606C71" w:rsidRPr="00401AC4" w:rsidRDefault="004A4577" w:rsidP="00606C71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П</w:t>
            </w:r>
            <w:r w:rsidR="00606C71" w:rsidRPr="00401AC4">
              <w:rPr>
                <w:rFonts w:eastAsia="Calibri"/>
                <w:sz w:val="28"/>
                <w:szCs w:val="28"/>
              </w:rPr>
              <w:t xml:space="preserve">роект  плана мероприятий по реализации республиканского августовского совещания работников образования и науки  </w:t>
            </w:r>
          </w:p>
          <w:p w:rsidR="00606C71" w:rsidRPr="00401AC4" w:rsidRDefault="00606C71" w:rsidP="00606C71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Республики Татарстан на 2018/2019 учебный год</w:t>
            </w:r>
          </w:p>
        </w:tc>
        <w:tc>
          <w:tcPr>
            <w:tcW w:w="7655" w:type="dxa"/>
            <w:shd w:val="clear" w:color="auto" w:fill="auto"/>
          </w:tcPr>
          <w:p w:rsidR="00606C71" w:rsidRDefault="00606C71" w:rsidP="00606C71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Руководители структурных подразделений  Министерства образования и науки Республики Татарстан</w:t>
            </w:r>
          </w:p>
          <w:p w:rsidR="00A84B3A" w:rsidRPr="00401AC4" w:rsidRDefault="00A84B3A" w:rsidP="00606C71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534" w:type="dxa"/>
            <w:shd w:val="clear" w:color="auto" w:fill="auto"/>
          </w:tcPr>
          <w:p w:rsidR="004F54B5" w:rsidRPr="00401AC4" w:rsidRDefault="004F54B5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4F54B5" w:rsidRPr="00401AC4" w:rsidRDefault="009C2BE6" w:rsidP="009C2BE6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 xml:space="preserve">Национальный чемпионат   </w:t>
            </w:r>
            <w:proofErr w:type="spellStart"/>
            <w:r w:rsidRPr="00401AC4">
              <w:rPr>
                <w:rFonts w:eastAsia="Calibri"/>
                <w:sz w:val="28"/>
                <w:szCs w:val="28"/>
              </w:rPr>
              <w:t>WorldSkills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 xml:space="preserve"> – 2018 (обеспечение участия)</w:t>
            </w:r>
          </w:p>
        </w:tc>
        <w:tc>
          <w:tcPr>
            <w:tcW w:w="7655" w:type="dxa"/>
            <w:shd w:val="clear" w:color="auto" w:fill="auto"/>
          </w:tcPr>
          <w:p w:rsidR="009C2BE6" w:rsidRPr="00401AC4" w:rsidRDefault="009C2BE6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А.В.Сидоренко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управления профессионального образования Министерства образования и науки Республики Татарстан;</w:t>
            </w:r>
          </w:p>
          <w:p w:rsidR="004F54B5" w:rsidRPr="00401AC4" w:rsidRDefault="009C2BE6" w:rsidP="00401AC4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Л.</w:t>
            </w:r>
            <w:r w:rsidR="00401AC4" w:rsidRPr="00401AC4">
              <w:rPr>
                <w:rFonts w:eastAsia="Calibri"/>
                <w:sz w:val="28"/>
                <w:szCs w:val="28"/>
              </w:rPr>
              <w:t>А</w:t>
            </w:r>
            <w:r w:rsidRPr="00401AC4">
              <w:rPr>
                <w:rFonts w:eastAsia="Calibri"/>
                <w:sz w:val="28"/>
                <w:szCs w:val="28"/>
              </w:rPr>
              <w:t>.Митрофанова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отдела развития среднего профессионального образования Министерства образования и науки Республики Татарстан</w:t>
            </w:r>
          </w:p>
        </w:tc>
      </w:tr>
      <w:tr w:rsidR="004F54B5" w:rsidRPr="00401AC4" w:rsidTr="00A84B3A">
        <w:tc>
          <w:tcPr>
            <w:tcW w:w="15276" w:type="dxa"/>
            <w:gridSpan w:val="3"/>
            <w:shd w:val="clear" w:color="auto" w:fill="F2F2F2" w:themeFill="background1" w:themeFillShade="F2"/>
          </w:tcPr>
          <w:p w:rsidR="004F54B5" w:rsidRPr="00401AC4" w:rsidRDefault="004F54B5" w:rsidP="004F54B5">
            <w:pPr>
              <w:spacing w:line="276" w:lineRule="auto"/>
              <w:rPr>
                <w:rFonts w:eastAsia="Calibri"/>
                <w:b/>
                <w:sz w:val="28"/>
                <w:szCs w:val="28"/>
              </w:rPr>
            </w:pPr>
            <w:r w:rsidRPr="00401AC4">
              <w:rPr>
                <w:rFonts w:eastAsia="Calibri"/>
                <w:b/>
                <w:sz w:val="28"/>
                <w:szCs w:val="28"/>
              </w:rPr>
              <w:t>4 квартал</w:t>
            </w:r>
          </w:p>
        </w:tc>
      </w:tr>
      <w:tr w:rsidR="00304B8B" w:rsidRPr="00401AC4" w:rsidTr="004F54B5">
        <w:tc>
          <w:tcPr>
            <w:tcW w:w="534" w:type="dxa"/>
            <w:shd w:val="clear" w:color="auto" w:fill="auto"/>
          </w:tcPr>
          <w:p w:rsidR="00304B8B" w:rsidRPr="00401AC4" w:rsidRDefault="00304B8B" w:rsidP="004F54B5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shd w:val="clear" w:color="auto" w:fill="auto"/>
          </w:tcPr>
          <w:p w:rsidR="00304B8B" w:rsidRPr="00401AC4" w:rsidRDefault="00304B8B" w:rsidP="00D40FBE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Исполнение мероприятий государственной программы</w:t>
            </w:r>
          </w:p>
          <w:p w:rsidR="00304B8B" w:rsidRPr="00401AC4" w:rsidRDefault="00304B8B" w:rsidP="00D40FBE">
            <w:pPr>
              <w:shd w:val="clear" w:color="auto" w:fill="FFFFFF"/>
              <w:ind w:firstLine="34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«Реализация антикоррупционной политики Республики Татарстан на 2015 – 2020 годы»</w:t>
            </w:r>
          </w:p>
        </w:tc>
        <w:tc>
          <w:tcPr>
            <w:tcW w:w="7655" w:type="dxa"/>
            <w:shd w:val="clear" w:color="auto" w:fill="auto"/>
          </w:tcPr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Г.З.Габдрахманова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, заместитель </w:t>
            </w:r>
            <w:proofErr w:type="gramStart"/>
            <w:r>
              <w:rPr>
                <w:rFonts w:eastAsia="Calibri"/>
                <w:sz w:val="28"/>
                <w:szCs w:val="28"/>
              </w:rPr>
              <w:t>министра-руководитель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департамента надзора и контроля в сфере образования;</w:t>
            </w:r>
          </w:p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Л.О.Сулима</w:t>
            </w:r>
            <w:proofErr w:type="spellEnd"/>
            <w:r>
              <w:rPr>
                <w:rFonts w:eastAsia="Calibri"/>
                <w:sz w:val="28"/>
                <w:szCs w:val="28"/>
              </w:rPr>
              <w:t>,  заместитель министра образования и науки Республики Татарстан;</w:t>
            </w:r>
          </w:p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С.Н.Гусев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>, начальник отдела научно-технической поддержки Министерства образования и науки Республики Татарстан</w:t>
            </w:r>
            <w:proofErr w:type="gramStart"/>
            <w:r>
              <w:rPr>
                <w:rFonts w:eastAsia="Calibri"/>
                <w:sz w:val="28"/>
                <w:szCs w:val="28"/>
              </w:rPr>
              <w:t>4</w:t>
            </w:r>
            <w:proofErr w:type="gramEnd"/>
          </w:p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Е.Г.Темников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>, начальник отдела высшего образования Министерства образования и науки Республики Татарстан;</w:t>
            </w:r>
          </w:p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Н.Б.Алексеева</w:t>
            </w:r>
            <w:proofErr w:type="spellEnd"/>
            <w:r>
              <w:rPr>
                <w:rFonts w:eastAsia="Calibri"/>
                <w:sz w:val="28"/>
                <w:szCs w:val="28"/>
              </w:rPr>
              <w:t>, начальник отдела кадровой политики Министерства образования и науки Республики Татарстан;</w:t>
            </w:r>
          </w:p>
          <w:p w:rsidR="00304B8B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С.В.Шеботнев</w:t>
            </w:r>
            <w:proofErr w:type="spellEnd"/>
            <w:r>
              <w:rPr>
                <w:rFonts w:eastAsia="Calibri"/>
                <w:sz w:val="28"/>
                <w:szCs w:val="28"/>
              </w:rPr>
              <w:t>, начальник отдела обеспечения государственных заказов Министерства образования и науки Республики Татарстан</w:t>
            </w:r>
          </w:p>
          <w:p w:rsidR="00304B8B" w:rsidRPr="00401AC4" w:rsidRDefault="00304B8B" w:rsidP="00080498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Pr="00401AC4" w:rsidRDefault="004F54B5" w:rsidP="00EA0583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Pr="00401AC4" w:rsidRDefault="00606C71" w:rsidP="00606C71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Реализация федеральных целевых программ в области образования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Default="00606C71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401AC4">
              <w:rPr>
                <w:rFonts w:eastAsia="Calibri"/>
                <w:sz w:val="28"/>
                <w:szCs w:val="28"/>
              </w:rPr>
              <w:t>Т.Г.Алексеева</w:t>
            </w:r>
            <w:proofErr w:type="spellEnd"/>
            <w:r w:rsidRPr="00401AC4">
              <w:rPr>
                <w:rFonts w:eastAsia="Calibri"/>
                <w:sz w:val="28"/>
                <w:szCs w:val="28"/>
              </w:rPr>
              <w:t xml:space="preserve">, начальник отдела </w:t>
            </w:r>
            <w:r w:rsidR="00B42D7B" w:rsidRPr="00401AC4">
              <w:rPr>
                <w:rFonts w:eastAsia="Calibri"/>
                <w:sz w:val="28"/>
                <w:szCs w:val="28"/>
              </w:rPr>
              <w:t>реализации государственных программ и проектов Министерства образования и науки Республики Татарстан</w:t>
            </w:r>
          </w:p>
          <w:p w:rsidR="0074380A" w:rsidRPr="00401AC4" w:rsidRDefault="0074380A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4F54B5" w:rsidRPr="00401AC4" w:rsidTr="004F54B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Pr="00401AC4" w:rsidRDefault="004F54B5" w:rsidP="00EA0583">
            <w:pPr>
              <w:numPr>
                <w:ilvl w:val="0"/>
                <w:numId w:val="9"/>
              </w:numPr>
              <w:shd w:val="clear" w:color="auto" w:fill="FFFFFF"/>
              <w:ind w:hanging="754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Pr="00401AC4" w:rsidRDefault="00B42D7B" w:rsidP="00B42D7B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 w:rsidRPr="00401AC4">
              <w:rPr>
                <w:rFonts w:eastAsia="Calibri"/>
                <w:sz w:val="28"/>
                <w:szCs w:val="28"/>
              </w:rPr>
              <w:t>Реализация Концепции развития национального образования в Республике Татарстан до 2030 года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B5" w:rsidRPr="00401AC4" w:rsidRDefault="000C3749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</w:t>
            </w:r>
            <w:r w:rsidR="009C2BE6" w:rsidRPr="00401AC4">
              <w:rPr>
                <w:rFonts w:eastAsia="Calibri"/>
                <w:sz w:val="28"/>
                <w:szCs w:val="28"/>
              </w:rPr>
              <w:t>правлени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9C2BE6" w:rsidRPr="00401AC4">
              <w:rPr>
                <w:rFonts w:eastAsia="Calibri"/>
                <w:sz w:val="28"/>
                <w:szCs w:val="28"/>
              </w:rPr>
              <w:t xml:space="preserve"> национального образования Министерства образования и науки Республики Татарстан;</w:t>
            </w:r>
          </w:p>
          <w:p w:rsidR="009C2BE6" w:rsidRPr="00401AC4" w:rsidRDefault="009C2BE6" w:rsidP="009C2BE6">
            <w:pPr>
              <w:shd w:val="clear" w:color="auto" w:fill="FFFFFF"/>
              <w:ind w:firstLine="34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A50B53" w:rsidRDefault="00A50B53" w:rsidP="006D6C77"/>
    <w:sectPr w:rsidR="00A50B53" w:rsidSect="00697F6B">
      <w:pgSz w:w="16838" w:h="11906" w:orient="landscape"/>
      <w:pgMar w:top="1134" w:right="851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6121"/>
    <w:multiLevelType w:val="hybridMultilevel"/>
    <w:tmpl w:val="E1BEDD1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2FCA0DCD"/>
    <w:multiLevelType w:val="hybridMultilevel"/>
    <w:tmpl w:val="473061E8"/>
    <w:lvl w:ilvl="0" w:tplc="3F54C8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622C4D"/>
    <w:multiLevelType w:val="hybridMultilevel"/>
    <w:tmpl w:val="783AC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B35EC"/>
    <w:multiLevelType w:val="hybridMultilevel"/>
    <w:tmpl w:val="A9CEF212"/>
    <w:lvl w:ilvl="0" w:tplc="299CC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46443A"/>
    <w:multiLevelType w:val="hybridMultilevel"/>
    <w:tmpl w:val="48AC6EAE"/>
    <w:lvl w:ilvl="0" w:tplc="2CD44418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AA54EF"/>
    <w:multiLevelType w:val="hybridMultilevel"/>
    <w:tmpl w:val="45DC7D78"/>
    <w:lvl w:ilvl="0" w:tplc="672A1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9D2F26"/>
    <w:multiLevelType w:val="hybridMultilevel"/>
    <w:tmpl w:val="6DD4C8B2"/>
    <w:lvl w:ilvl="0" w:tplc="DB226446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E905B55"/>
    <w:multiLevelType w:val="hybridMultilevel"/>
    <w:tmpl w:val="108E9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A55A6A"/>
    <w:multiLevelType w:val="hybridMultilevel"/>
    <w:tmpl w:val="ACEC5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0C"/>
    <w:rsid w:val="00006925"/>
    <w:rsid w:val="0001174D"/>
    <w:rsid w:val="00014E47"/>
    <w:rsid w:val="000157F0"/>
    <w:rsid w:val="0002624C"/>
    <w:rsid w:val="00044D41"/>
    <w:rsid w:val="00055076"/>
    <w:rsid w:val="00075AD3"/>
    <w:rsid w:val="00084435"/>
    <w:rsid w:val="000A2E80"/>
    <w:rsid w:val="000B103C"/>
    <w:rsid w:val="000B610D"/>
    <w:rsid w:val="000C3749"/>
    <w:rsid w:val="000D07CC"/>
    <w:rsid w:val="000D07D6"/>
    <w:rsid w:val="000F21F7"/>
    <w:rsid w:val="000F299F"/>
    <w:rsid w:val="00105B11"/>
    <w:rsid w:val="00125E87"/>
    <w:rsid w:val="00140241"/>
    <w:rsid w:val="00145599"/>
    <w:rsid w:val="00155D4C"/>
    <w:rsid w:val="00196B7E"/>
    <w:rsid w:val="00197A47"/>
    <w:rsid w:val="001A1472"/>
    <w:rsid w:val="001B1414"/>
    <w:rsid w:val="001B3A27"/>
    <w:rsid w:val="001B3F5F"/>
    <w:rsid w:val="001D59D5"/>
    <w:rsid w:val="001E23DE"/>
    <w:rsid w:val="0021439D"/>
    <w:rsid w:val="00221A07"/>
    <w:rsid w:val="00255A40"/>
    <w:rsid w:val="00260419"/>
    <w:rsid w:val="002872DE"/>
    <w:rsid w:val="00287ED4"/>
    <w:rsid w:val="002A0F25"/>
    <w:rsid w:val="002B7D9B"/>
    <w:rsid w:val="002C2CC2"/>
    <w:rsid w:val="002E44E4"/>
    <w:rsid w:val="002F05A1"/>
    <w:rsid w:val="00304B8B"/>
    <w:rsid w:val="00334DE4"/>
    <w:rsid w:val="003719AC"/>
    <w:rsid w:val="00387B10"/>
    <w:rsid w:val="00395B61"/>
    <w:rsid w:val="0039797F"/>
    <w:rsid w:val="003A1FA4"/>
    <w:rsid w:val="003A78B9"/>
    <w:rsid w:val="003C050B"/>
    <w:rsid w:val="003E5520"/>
    <w:rsid w:val="003F0279"/>
    <w:rsid w:val="003F07E3"/>
    <w:rsid w:val="00401AC4"/>
    <w:rsid w:val="00404777"/>
    <w:rsid w:val="00405F8D"/>
    <w:rsid w:val="004070B0"/>
    <w:rsid w:val="00440174"/>
    <w:rsid w:val="00444D12"/>
    <w:rsid w:val="004554C2"/>
    <w:rsid w:val="004629B7"/>
    <w:rsid w:val="00466908"/>
    <w:rsid w:val="00475D0C"/>
    <w:rsid w:val="004906A2"/>
    <w:rsid w:val="00495821"/>
    <w:rsid w:val="004A4577"/>
    <w:rsid w:val="004A74B2"/>
    <w:rsid w:val="004B3BA9"/>
    <w:rsid w:val="004D0538"/>
    <w:rsid w:val="004F4CAC"/>
    <w:rsid w:val="004F54B5"/>
    <w:rsid w:val="00510810"/>
    <w:rsid w:val="00521BB8"/>
    <w:rsid w:val="00522E57"/>
    <w:rsid w:val="005302A3"/>
    <w:rsid w:val="00547DD7"/>
    <w:rsid w:val="0055279E"/>
    <w:rsid w:val="00554FF1"/>
    <w:rsid w:val="00555E29"/>
    <w:rsid w:val="005645A4"/>
    <w:rsid w:val="00566228"/>
    <w:rsid w:val="00566233"/>
    <w:rsid w:val="005706B8"/>
    <w:rsid w:val="00580CCC"/>
    <w:rsid w:val="005B03A8"/>
    <w:rsid w:val="005B1383"/>
    <w:rsid w:val="005B4117"/>
    <w:rsid w:val="005C0FBD"/>
    <w:rsid w:val="005C3AA1"/>
    <w:rsid w:val="005C6499"/>
    <w:rsid w:val="005D77F5"/>
    <w:rsid w:val="005F22C9"/>
    <w:rsid w:val="005F23DD"/>
    <w:rsid w:val="005F7A32"/>
    <w:rsid w:val="00606C71"/>
    <w:rsid w:val="00611505"/>
    <w:rsid w:val="00620C36"/>
    <w:rsid w:val="006463D0"/>
    <w:rsid w:val="00671EFD"/>
    <w:rsid w:val="00686FC8"/>
    <w:rsid w:val="00687503"/>
    <w:rsid w:val="00697F6B"/>
    <w:rsid w:val="006A1A4F"/>
    <w:rsid w:val="006A6B6B"/>
    <w:rsid w:val="006C5499"/>
    <w:rsid w:val="006D6C77"/>
    <w:rsid w:val="006E1840"/>
    <w:rsid w:val="00701332"/>
    <w:rsid w:val="007043FE"/>
    <w:rsid w:val="007065A2"/>
    <w:rsid w:val="007371A6"/>
    <w:rsid w:val="0074380A"/>
    <w:rsid w:val="00777BD5"/>
    <w:rsid w:val="00780499"/>
    <w:rsid w:val="007A3137"/>
    <w:rsid w:val="007A39D0"/>
    <w:rsid w:val="007B0B97"/>
    <w:rsid w:val="007D467C"/>
    <w:rsid w:val="007D75C1"/>
    <w:rsid w:val="007F6808"/>
    <w:rsid w:val="00801BEE"/>
    <w:rsid w:val="008145AE"/>
    <w:rsid w:val="00814B6E"/>
    <w:rsid w:val="00822744"/>
    <w:rsid w:val="008465E8"/>
    <w:rsid w:val="00851902"/>
    <w:rsid w:val="00864CFF"/>
    <w:rsid w:val="00872D76"/>
    <w:rsid w:val="00894026"/>
    <w:rsid w:val="008C6254"/>
    <w:rsid w:val="008C7D1F"/>
    <w:rsid w:val="008E4D9C"/>
    <w:rsid w:val="008E78B6"/>
    <w:rsid w:val="009127BB"/>
    <w:rsid w:val="00945B29"/>
    <w:rsid w:val="00950200"/>
    <w:rsid w:val="009607D0"/>
    <w:rsid w:val="00960BAE"/>
    <w:rsid w:val="009653BF"/>
    <w:rsid w:val="00972BD5"/>
    <w:rsid w:val="00972E8D"/>
    <w:rsid w:val="009750DC"/>
    <w:rsid w:val="00976A7C"/>
    <w:rsid w:val="00986558"/>
    <w:rsid w:val="009C292E"/>
    <w:rsid w:val="009C2BE6"/>
    <w:rsid w:val="009D11C0"/>
    <w:rsid w:val="009E1B48"/>
    <w:rsid w:val="00A10933"/>
    <w:rsid w:val="00A26DD9"/>
    <w:rsid w:val="00A27055"/>
    <w:rsid w:val="00A349DC"/>
    <w:rsid w:val="00A50B53"/>
    <w:rsid w:val="00A56662"/>
    <w:rsid w:val="00A64505"/>
    <w:rsid w:val="00A74028"/>
    <w:rsid w:val="00A84B3A"/>
    <w:rsid w:val="00A865C9"/>
    <w:rsid w:val="00AB41A8"/>
    <w:rsid w:val="00AD17E1"/>
    <w:rsid w:val="00AD35DD"/>
    <w:rsid w:val="00AE2309"/>
    <w:rsid w:val="00AE3A04"/>
    <w:rsid w:val="00B04623"/>
    <w:rsid w:val="00B41587"/>
    <w:rsid w:val="00B42D7B"/>
    <w:rsid w:val="00B52E28"/>
    <w:rsid w:val="00B57482"/>
    <w:rsid w:val="00B6366F"/>
    <w:rsid w:val="00BA4AB2"/>
    <w:rsid w:val="00BC350E"/>
    <w:rsid w:val="00C27A55"/>
    <w:rsid w:val="00C34F38"/>
    <w:rsid w:val="00C35A02"/>
    <w:rsid w:val="00C749C9"/>
    <w:rsid w:val="00C93549"/>
    <w:rsid w:val="00CD1284"/>
    <w:rsid w:val="00CD356F"/>
    <w:rsid w:val="00D26EFB"/>
    <w:rsid w:val="00D37958"/>
    <w:rsid w:val="00D40FBE"/>
    <w:rsid w:val="00D6175E"/>
    <w:rsid w:val="00D765F2"/>
    <w:rsid w:val="00D94AB4"/>
    <w:rsid w:val="00DA7227"/>
    <w:rsid w:val="00DA74C1"/>
    <w:rsid w:val="00DA7D0F"/>
    <w:rsid w:val="00DC68BC"/>
    <w:rsid w:val="00DD084E"/>
    <w:rsid w:val="00DD7D7E"/>
    <w:rsid w:val="00DE3F98"/>
    <w:rsid w:val="00DE5F54"/>
    <w:rsid w:val="00DF003E"/>
    <w:rsid w:val="00DF1189"/>
    <w:rsid w:val="00DF3D54"/>
    <w:rsid w:val="00E004BB"/>
    <w:rsid w:val="00E10F9F"/>
    <w:rsid w:val="00E11FA1"/>
    <w:rsid w:val="00E26CE8"/>
    <w:rsid w:val="00E71DF2"/>
    <w:rsid w:val="00EE0138"/>
    <w:rsid w:val="00EE1DB9"/>
    <w:rsid w:val="00EE2C93"/>
    <w:rsid w:val="00EE369B"/>
    <w:rsid w:val="00F2422D"/>
    <w:rsid w:val="00F37DE2"/>
    <w:rsid w:val="00F4180B"/>
    <w:rsid w:val="00F57511"/>
    <w:rsid w:val="00F815DF"/>
    <w:rsid w:val="00F918F4"/>
    <w:rsid w:val="00FC2E90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F3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A2E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0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7043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2E57"/>
  </w:style>
  <w:style w:type="character" w:styleId="a6">
    <w:name w:val="Hyperlink"/>
    <w:basedOn w:val="a0"/>
    <w:rsid w:val="00555E29"/>
    <w:rPr>
      <w:color w:val="0000FF"/>
      <w:u w:val="single"/>
    </w:rPr>
  </w:style>
  <w:style w:type="paragraph" w:customStyle="1" w:styleId="a7">
    <w:name w:val="Знак Знак Знак Знак"/>
    <w:basedOn w:val="a"/>
    <w:rsid w:val="005F7A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F7A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cality">
    <w:name w:val="locality"/>
    <w:rsid w:val="000A2E80"/>
  </w:style>
  <w:style w:type="character" w:customStyle="1" w:styleId="street-address">
    <w:name w:val="street-address"/>
    <w:rsid w:val="000A2E80"/>
  </w:style>
  <w:style w:type="character" w:customStyle="1" w:styleId="20">
    <w:name w:val="Заголовок 2 Знак"/>
    <w:basedOn w:val="a0"/>
    <w:link w:val="2"/>
    <w:uiPriority w:val="9"/>
    <w:rsid w:val="000A2E80"/>
    <w:rPr>
      <w:b/>
      <w:bCs/>
      <w:sz w:val="36"/>
      <w:szCs w:val="36"/>
    </w:rPr>
  </w:style>
  <w:style w:type="paragraph" w:styleId="21">
    <w:name w:val="Body Text 2"/>
    <w:basedOn w:val="a"/>
    <w:link w:val="22"/>
    <w:rsid w:val="00777BD5"/>
    <w:pPr>
      <w:spacing w:line="360" w:lineRule="auto"/>
      <w:jc w:val="both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77BD5"/>
    <w:rPr>
      <w:bCs/>
      <w:sz w:val="28"/>
      <w:szCs w:val="28"/>
    </w:rPr>
  </w:style>
  <w:style w:type="character" w:customStyle="1" w:styleId="region">
    <w:name w:val="region"/>
    <w:rsid w:val="00287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4F3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0A2E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7043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semiHidden/>
    <w:rsid w:val="007043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22E57"/>
  </w:style>
  <w:style w:type="character" w:styleId="a6">
    <w:name w:val="Hyperlink"/>
    <w:basedOn w:val="a0"/>
    <w:rsid w:val="00555E29"/>
    <w:rPr>
      <w:color w:val="0000FF"/>
      <w:u w:val="single"/>
    </w:rPr>
  </w:style>
  <w:style w:type="paragraph" w:customStyle="1" w:styleId="a7">
    <w:name w:val="Знак Знак Знак Знак"/>
    <w:basedOn w:val="a"/>
    <w:rsid w:val="005F7A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Default">
    <w:name w:val="Default"/>
    <w:rsid w:val="005F7A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ocality">
    <w:name w:val="locality"/>
    <w:rsid w:val="000A2E80"/>
  </w:style>
  <w:style w:type="character" w:customStyle="1" w:styleId="street-address">
    <w:name w:val="street-address"/>
    <w:rsid w:val="000A2E80"/>
  </w:style>
  <w:style w:type="character" w:customStyle="1" w:styleId="20">
    <w:name w:val="Заголовок 2 Знак"/>
    <w:basedOn w:val="a0"/>
    <w:link w:val="2"/>
    <w:uiPriority w:val="9"/>
    <w:rsid w:val="000A2E80"/>
    <w:rPr>
      <w:b/>
      <w:bCs/>
      <w:sz w:val="36"/>
      <w:szCs w:val="36"/>
    </w:rPr>
  </w:style>
  <w:style w:type="paragraph" w:styleId="21">
    <w:name w:val="Body Text 2"/>
    <w:basedOn w:val="a"/>
    <w:link w:val="22"/>
    <w:rsid w:val="00777BD5"/>
    <w:pPr>
      <w:spacing w:line="360" w:lineRule="auto"/>
      <w:jc w:val="both"/>
    </w:pPr>
    <w:rPr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777BD5"/>
    <w:rPr>
      <w:bCs/>
      <w:sz w:val="28"/>
      <w:szCs w:val="28"/>
    </w:rPr>
  </w:style>
  <w:style w:type="character" w:customStyle="1" w:styleId="region">
    <w:name w:val="region"/>
    <w:rsid w:val="00287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Адресат (должность, организация)</vt:lpstr>
    </vt:vector>
  </TitlesOfParts>
  <Company>HSE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Адресат (должность, организация)</dc:title>
  <dc:creator>Аликова Светлана Анатольевна</dc:creator>
  <cp:lastModifiedBy>Alimova</cp:lastModifiedBy>
  <cp:revision>3</cp:revision>
  <cp:lastPrinted>2018-03-28T12:21:00Z</cp:lastPrinted>
  <dcterms:created xsi:type="dcterms:W3CDTF">2017-12-15T11:40:00Z</dcterms:created>
  <dcterms:modified xsi:type="dcterms:W3CDTF">2018-03-28T12:21:00Z</dcterms:modified>
</cp:coreProperties>
</file>