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69" w:rsidRPr="0039549B" w:rsidRDefault="00980569" w:rsidP="009805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49B">
        <w:rPr>
          <w:rFonts w:ascii="Times New Roman" w:hAnsi="Times New Roman"/>
          <w:b/>
          <w:sz w:val="28"/>
          <w:szCs w:val="28"/>
          <w:lang w:eastAsia="ru-RU"/>
        </w:rPr>
        <w:t xml:space="preserve">Список </w:t>
      </w:r>
    </w:p>
    <w:p w:rsidR="00980569" w:rsidRPr="0039549B" w:rsidRDefault="00980569" w:rsidP="009805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9549B">
        <w:rPr>
          <w:rFonts w:ascii="Times New Roman" w:hAnsi="Times New Roman"/>
          <w:b/>
          <w:sz w:val="28"/>
          <w:szCs w:val="28"/>
          <w:lang w:eastAsia="ru-RU"/>
        </w:rPr>
        <w:t>Грантополучателей</w:t>
      </w:r>
      <w:proofErr w:type="spellEnd"/>
      <w:r w:rsidRPr="0039549B">
        <w:rPr>
          <w:rFonts w:ascii="Times New Roman" w:hAnsi="Times New Roman"/>
          <w:b/>
          <w:sz w:val="28"/>
          <w:szCs w:val="28"/>
          <w:lang w:eastAsia="ru-RU"/>
        </w:rPr>
        <w:t xml:space="preserve"> из числа преподавателей общепрофессиональных дисциплин и междисциплинарных курсов, </w:t>
      </w:r>
    </w:p>
    <w:p w:rsidR="00980569" w:rsidRPr="0039549B" w:rsidRDefault="00980569" w:rsidP="009805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49B">
        <w:rPr>
          <w:rFonts w:ascii="Times New Roman" w:hAnsi="Times New Roman"/>
          <w:b/>
          <w:sz w:val="28"/>
          <w:szCs w:val="28"/>
          <w:lang w:eastAsia="ru-RU"/>
        </w:rPr>
        <w:t>призеров Республиканского Конкурса на получение гранта</w:t>
      </w:r>
    </w:p>
    <w:p w:rsidR="00980569" w:rsidRPr="0039549B" w:rsidRDefault="00980569" w:rsidP="009805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49B">
        <w:rPr>
          <w:rFonts w:ascii="Times New Roman" w:hAnsi="Times New Roman"/>
          <w:b/>
          <w:sz w:val="28"/>
          <w:szCs w:val="28"/>
          <w:lang w:eastAsia="ru-RU"/>
        </w:rPr>
        <w:t>«Лучший преподаватель»</w:t>
      </w:r>
    </w:p>
    <w:p w:rsidR="00980569" w:rsidRPr="0039549B" w:rsidRDefault="00980569" w:rsidP="0098056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5244"/>
      </w:tblGrid>
      <w:tr w:rsidR="00980569" w:rsidRPr="0039549B" w:rsidTr="00050709">
        <w:trPr>
          <w:trHeight w:val="1020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39549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9549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9549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549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244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549B">
              <w:rPr>
                <w:rFonts w:ascii="Times New Roman" w:hAnsi="Times New Roman"/>
                <w:b/>
                <w:sz w:val="28"/>
                <w:szCs w:val="28"/>
              </w:rPr>
              <w:t>Наименование профессиональной образовательной организации</w:t>
            </w:r>
          </w:p>
        </w:tc>
      </w:tr>
      <w:tr w:rsidR="00980569" w:rsidRPr="0039549B" w:rsidTr="00050709">
        <w:trPr>
          <w:trHeight w:val="558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Александрова Лейсан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Зуфаровна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ГАПОУ «Мензелинский педагогический колледж имени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 Джалиля»</w:t>
            </w:r>
          </w:p>
        </w:tc>
      </w:tr>
      <w:tr w:rsidR="00980569" w:rsidRPr="0039549B" w:rsidTr="00050709">
        <w:trPr>
          <w:trHeight w:val="543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Амирова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Назирхановна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педагогический колледж»</w:t>
            </w:r>
          </w:p>
        </w:tc>
      </w:tr>
      <w:tr w:rsidR="00980569" w:rsidRPr="0039549B" w:rsidTr="00050709">
        <w:trPr>
          <w:trHeight w:val="1020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Андреева Светлана Васильевна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«Лениногорский музыкально-художественный педагогический колледж»</w:t>
            </w:r>
          </w:p>
        </w:tc>
      </w:tr>
      <w:tr w:rsidR="00980569" w:rsidRPr="0039549B" w:rsidTr="00050709">
        <w:trPr>
          <w:trHeight w:val="669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Богданова Лейла Альбертовна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«Набережночелнинский педагогический колледж»</w:t>
            </w:r>
          </w:p>
        </w:tc>
      </w:tr>
      <w:tr w:rsidR="00980569" w:rsidRPr="0039549B" w:rsidTr="00050709">
        <w:trPr>
          <w:trHeight w:val="647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Валиуллина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Римма Ринатовна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ГБПОУ «Казанский колледж технологии и дизайна»</w:t>
            </w:r>
          </w:p>
        </w:tc>
      </w:tr>
      <w:tr w:rsidR="00980569" w:rsidRPr="0039549B" w:rsidTr="00050709">
        <w:trPr>
          <w:trHeight w:val="622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Гайнуллина Дания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«Лаишевский технико-экономический техникум»</w:t>
            </w:r>
          </w:p>
        </w:tc>
      </w:tr>
      <w:tr w:rsidR="00980569" w:rsidRPr="0039549B" w:rsidTr="00050709">
        <w:trPr>
          <w:trHeight w:val="675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Галиуллин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Зифер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Ахтамович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«Зеленодольский механический колледж»</w:t>
            </w:r>
          </w:p>
        </w:tc>
      </w:tr>
      <w:tr w:rsidR="00980569" w:rsidRPr="0039549B" w:rsidTr="00050709">
        <w:trPr>
          <w:trHeight w:val="685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Гараев Айнур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Гафурович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</w:t>
            </w: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ПОУ «Технический колледж имени В.Д. Поташова»</w:t>
            </w:r>
          </w:p>
        </w:tc>
      </w:tr>
      <w:tr w:rsidR="00980569" w:rsidRPr="0039549B" w:rsidTr="00050709">
        <w:trPr>
          <w:trHeight w:val="425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Гараев Ильшат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Раисович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«Сармановский аграрный колледж»</w:t>
            </w:r>
          </w:p>
        </w:tc>
      </w:tr>
      <w:tr w:rsidR="00980569" w:rsidRPr="0039549B" w:rsidTr="00050709">
        <w:trPr>
          <w:trHeight w:val="701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Дмитриева Лилия Ильдаровна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ГАПОУ» Бугульминский машиностроительный техникум»</w:t>
            </w:r>
          </w:p>
        </w:tc>
      </w:tr>
      <w:tr w:rsidR="00980569" w:rsidRPr="0039549B" w:rsidTr="00050709">
        <w:trPr>
          <w:trHeight w:val="697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Жучков Сергей Петрович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«Зеленодольский механический колледж»</w:t>
            </w:r>
          </w:p>
        </w:tc>
      </w:tr>
      <w:tr w:rsidR="00980569" w:rsidRPr="0039549B" w:rsidTr="00050709">
        <w:trPr>
          <w:trHeight w:val="1020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Зиангирова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Фазыловна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ГАПОУ «Колледж нефтехимии и нефтепереработки имени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Лемаева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0569" w:rsidRPr="0039549B" w:rsidTr="00050709">
        <w:trPr>
          <w:trHeight w:val="405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Кондратьева Наталья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«Лениногорский нефтяной техникум»</w:t>
            </w:r>
          </w:p>
        </w:tc>
      </w:tr>
      <w:tr w:rsidR="00980569" w:rsidRPr="0039549B" w:rsidTr="00050709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Коч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«Колледж малого бизнеса и предпринимательства»</w:t>
            </w:r>
          </w:p>
        </w:tc>
      </w:tr>
      <w:tr w:rsidR="00980569" w:rsidRPr="0039549B" w:rsidTr="00050709">
        <w:trPr>
          <w:trHeight w:val="556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Кузьмина Ольга Ивановна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«Нижнекамский педагогический колледж»</w:t>
            </w:r>
          </w:p>
        </w:tc>
      </w:tr>
      <w:tr w:rsidR="00980569" w:rsidRPr="0039549B" w:rsidTr="00050709">
        <w:trPr>
          <w:trHeight w:val="698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Курганская  Елена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«Лениногорский музыкально-художественный педагогический колледж»</w:t>
            </w:r>
          </w:p>
        </w:tc>
      </w:tr>
      <w:tr w:rsidR="00980569" w:rsidRPr="0039549B" w:rsidTr="00050709">
        <w:trPr>
          <w:trHeight w:val="372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Логушкина Ольга Олеговна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политехнический колледж»</w:t>
            </w:r>
          </w:p>
        </w:tc>
      </w:tr>
      <w:tr w:rsidR="00980569" w:rsidRPr="0039549B" w:rsidTr="00050709">
        <w:trPr>
          <w:trHeight w:val="703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Мамкин Игорь Геннадьевич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ГАПОУ «Тетюшский </w:t>
            </w:r>
            <w:proofErr w:type="gram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государственный</w:t>
            </w:r>
            <w:proofErr w:type="gram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колледж гражданской защиты»</w:t>
            </w:r>
          </w:p>
        </w:tc>
      </w:tr>
      <w:tr w:rsidR="00980569" w:rsidRPr="0039549B" w:rsidTr="00050709">
        <w:trPr>
          <w:trHeight w:val="401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Мечов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Максим Павлович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«Буинский ветеринарный техникум»</w:t>
            </w:r>
          </w:p>
        </w:tc>
      </w:tr>
      <w:tr w:rsidR="00980569" w:rsidRPr="0039549B" w:rsidTr="00050709">
        <w:trPr>
          <w:trHeight w:val="469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Мингазов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Эрсен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Курбанбаевич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строительный колледж»</w:t>
            </w:r>
          </w:p>
        </w:tc>
      </w:tr>
      <w:tr w:rsidR="00980569" w:rsidRPr="0039549B" w:rsidTr="00050709">
        <w:trPr>
          <w:trHeight w:val="1020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Музафарова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ГАПОУ «Колледж нефтехимии и нефтепереработки имени Н.В.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Лемаева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80569" w:rsidRPr="0039549B" w:rsidTr="00050709">
        <w:trPr>
          <w:trHeight w:val="775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Муллагалиева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ГАПОУ «Нижнекамский политехнический колледж имени </w:t>
            </w:r>
          </w:p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Е.Н. Королева»</w:t>
            </w:r>
          </w:p>
        </w:tc>
      </w:tr>
      <w:tr w:rsidR="00980569" w:rsidRPr="0039549B" w:rsidTr="00050709">
        <w:trPr>
          <w:trHeight w:val="555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Назипова Раиля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Райхановна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«Кукморский аграрный колледж»</w:t>
            </w:r>
          </w:p>
        </w:tc>
      </w:tr>
      <w:tr w:rsidR="00980569" w:rsidRPr="0039549B" w:rsidTr="00050709">
        <w:trPr>
          <w:trHeight w:val="621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Альфия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Рафиковна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автотранспортный техникум имени А.П. Обыденнова»</w:t>
            </w:r>
          </w:p>
        </w:tc>
      </w:tr>
      <w:tr w:rsidR="00980569" w:rsidRPr="0039549B" w:rsidTr="00050709">
        <w:trPr>
          <w:trHeight w:val="517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Орлова Наталия Павловна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педагогический колледж»</w:t>
            </w:r>
          </w:p>
        </w:tc>
      </w:tr>
      <w:tr w:rsidR="00980569" w:rsidRPr="0039549B" w:rsidTr="00050709">
        <w:trPr>
          <w:trHeight w:val="709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Пеньков Федор Иванович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«Бугульминский строительно-технический колледж»</w:t>
            </w:r>
          </w:p>
        </w:tc>
      </w:tr>
      <w:tr w:rsidR="00980569" w:rsidRPr="0039549B" w:rsidTr="00050709">
        <w:trPr>
          <w:trHeight w:val="557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Хабибуллина Гульнара Илдаровна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«Арский педагогический колледж имени Г. Тукая»</w:t>
            </w:r>
          </w:p>
        </w:tc>
      </w:tr>
      <w:tr w:rsidR="00980569" w:rsidRPr="0039549B" w:rsidTr="00050709">
        <w:trPr>
          <w:trHeight w:val="698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Хазиева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Алия Равилевна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«Казанский торгово-экономический техникум»</w:t>
            </w:r>
          </w:p>
        </w:tc>
      </w:tr>
      <w:tr w:rsidR="00980569" w:rsidRPr="0039549B" w:rsidTr="00050709">
        <w:trPr>
          <w:trHeight w:val="401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Чухонцева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«Заинский политехнический колледж»</w:t>
            </w:r>
          </w:p>
        </w:tc>
      </w:tr>
      <w:tr w:rsidR="00980569" w:rsidRPr="00F92907" w:rsidTr="00050709">
        <w:trPr>
          <w:trHeight w:val="705"/>
        </w:trPr>
        <w:tc>
          <w:tcPr>
            <w:tcW w:w="851" w:type="dxa"/>
            <w:shd w:val="clear" w:color="000000" w:fill="FFFFFF"/>
            <w:vAlign w:val="center"/>
          </w:tcPr>
          <w:p w:rsidR="00980569" w:rsidRPr="0039549B" w:rsidRDefault="00980569" w:rsidP="0005070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Шаехмурзина</w:t>
            </w:r>
            <w:proofErr w:type="spell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Алия </w:t>
            </w:r>
            <w:proofErr w:type="spell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Данисовна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569" w:rsidRPr="0039549B" w:rsidRDefault="00980569" w:rsidP="000507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ГАПОУ «</w:t>
            </w:r>
            <w:proofErr w:type="gramStart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Камский</w:t>
            </w:r>
            <w:proofErr w:type="gramEnd"/>
            <w:r w:rsidRPr="003954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государственный автомеханический техникум имени Л.Б. Васильева»</w:t>
            </w:r>
          </w:p>
        </w:tc>
      </w:tr>
      <w:bookmarkEnd w:id="0"/>
    </w:tbl>
    <w:p w:rsidR="00980569" w:rsidRPr="00F92907" w:rsidRDefault="00980569" w:rsidP="00980569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0B66" w:rsidRDefault="00050709"/>
    <w:sectPr w:rsidR="00AE0B66" w:rsidSect="00C9212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6DD6"/>
    <w:multiLevelType w:val="hybridMultilevel"/>
    <w:tmpl w:val="B07E71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7E"/>
    <w:rsid w:val="000176D8"/>
    <w:rsid w:val="00050709"/>
    <w:rsid w:val="000D1460"/>
    <w:rsid w:val="00136619"/>
    <w:rsid w:val="00183295"/>
    <w:rsid w:val="00264005"/>
    <w:rsid w:val="00283EF1"/>
    <w:rsid w:val="00294D26"/>
    <w:rsid w:val="00300B5A"/>
    <w:rsid w:val="00324D26"/>
    <w:rsid w:val="00435CB4"/>
    <w:rsid w:val="00455C26"/>
    <w:rsid w:val="005213D3"/>
    <w:rsid w:val="005A7119"/>
    <w:rsid w:val="005B16B7"/>
    <w:rsid w:val="006A182F"/>
    <w:rsid w:val="007940FF"/>
    <w:rsid w:val="008A665C"/>
    <w:rsid w:val="0094793C"/>
    <w:rsid w:val="00980569"/>
    <w:rsid w:val="009B74E2"/>
    <w:rsid w:val="009F177E"/>
    <w:rsid w:val="00A46000"/>
    <w:rsid w:val="00A502B4"/>
    <w:rsid w:val="00B715D4"/>
    <w:rsid w:val="00D772B5"/>
    <w:rsid w:val="00D90D10"/>
    <w:rsid w:val="00E56F2B"/>
    <w:rsid w:val="00F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2018-07-04T12:02:00Z</dcterms:created>
  <dcterms:modified xsi:type="dcterms:W3CDTF">2018-07-04T12:03:00Z</dcterms:modified>
</cp:coreProperties>
</file>