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5121"/>
        <w:gridCol w:w="1383"/>
      </w:tblGrid>
      <w:tr w:rsidR="009D1BF6" w:rsidRPr="00957C19" w:rsidTr="00C476ED">
        <w:tc>
          <w:tcPr>
            <w:tcW w:w="3066" w:type="dxa"/>
          </w:tcPr>
          <w:p w:rsidR="009D1BF6" w:rsidRPr="00957C19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505" w:type="dxa"/>
            <w:gridSpan w:val="2"/>
          </w:tcPr>
          <w:p w:rsidR="007B4C43" w:rsidRPr="00957C19" w:rsidRDefault="007B4C43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>«Казань – спортивная столица»</w:t>
            </w:r>
          </w:p>
          <w:p w:rsidR="009D1BF6" w:rsidRPr="00957C19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957C19" w:rsidTr="00C476ED">
        <w:tc>
          <w:tcPr>
            <w:tcW w:w="3066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05" w:type="dxa"/>
            <w:gridSpan w:val="2"/>
          </w:tcPr>
          <w:p w:rsidR="009D1BF6" w:rsidRPr="00957C19" w:rsidRDefault="008A0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  <w:r w:rsidR="009D1BF6" w:rsidRPr="00957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7B4C43" w:rsidRPr="00957C19" w:rsidTr="00C476ED">
        <w:tc>
          <w:tcPr>
            <w:tcW w:w="3066" w:type="dxa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505" w:type="dxa"/>
            <w:gridSpan w:val="2"/>
          </w:tcPr>
          <w:p w:rsidR="007B4C43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Любая точка в пределах г.</w:t>
            </w:r>
            <w:r w:rsidR="00BF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Казани/любая точка в пределах г. Казани</w:t>
            </w:r>
          </w:p>
        </w:tc>
      </w:tr>
      <w:tr w:rsidR="009D1BF6" w:rsidRPr="00957C19" w:rsidTr="00C476ED">
        <w:tc>
          <w:tcPr>
            <w:tcW w:w="3066" w:type="dxa"/>
          </w:tcPr>
          <w:p w:rsidR="009D1BF6" w:rsidRPr="00957C19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6505" w:type="dxa"/>
            <w:gridSpan w:val="2"/>
          </w:tcPr>
          <w:p w:rsidR="009D1BF6" w:rsidRPr="00957C19" w:rsidRDefault="00DA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D1BF6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C476ED" w:rsidRPr="00957C19" w:rsidTr="00C476ED">
        <w:tc>
          <w:tcPr>
            <w:tcW w:w="3066" w:type="dxa"/>
          </w:tcPr>
          <w:p w:rsidR="00C476ED" w:rsidRPr="00957C19" w:rsidRDefault="00C4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C476ED" w:rsidRPr="00957C19" w:rsidRDefault="00C4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383" w:type="dxa"/>
          </w:tcPr>
          <w:p w:rsidR="00C476ED" w:rsidRPr="00957C19" w:rsidRDefault="00C4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C476ED" w:rsidRPr="00957C19" w:rsidTr="00C476ED">
        <w:tc>
          <w:tcPr>
            <w:tcW w:w="3066" w:type="dxa"/>
          </w:tcPr>
          <w:p w:rsidR="00C476ED" w:rsidRPr="002D0DFF" w:rsidRDefault="002D0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122" w:type="dxa"/>
          </w:tcPr>
          <w:p w:rsidR="00C476ED" w:rsidRPr="000C46CC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Pr="000C46CC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6CC">
              <w:rPr>
                <w:rFonts w:ascii="Times New Roman" w:hAnsi="Times New Roman" w:cs="Times New Roman"/>
                <w:sz w:val="28"/>
                <w:szCs w:val="28"/>
              </w:rPr>
              <w:t xml:space="preserve"> Музей истории спорта Республики Татарстан во Дворце Спорта </w:t>
            </w:r>
          </w:p>
          <w:p w:rsidR="00C476ED" w:rsidRPr="000C46CC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Pr="000C46CC" w:rsidRDefault="00C476ED" w:rsidP="00957C19">
            <w:pPr>
              <w:rPr>
                <w:rFonts w:ascii="Times New Roman" w:hAnsi="Times New Roman"/>
                <w:sz w:val="28"/>
                <w:szCs w:val="28"/>
              </w:rPr>
            </w:pPr>
            <w:r w:rsidRPr="000C46C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Экскурсионный объезд Дворец спорта Центральный стадион-</w:t>
            </w:r>
            <w:r w:rsidRPr="000C46CC">
              <w:rPr>
                <w:rFonts w:ascii="Times New Roman" w:hAnsi="Times New Roman"/>
                <w:sz w:val="28"/>
                <w:szCs w:val="28"/>
              </w:rPr>
              <w:t xml:space="preserve">ледовый дворец «Татнефть Арена», Дворец единоборств «Ак Барс», Дворец водных видов спорта и новый стадион «Казань Арена» </w:t>
            </w:r>
          </w:p>
          <w:p w:rsidR="00C476ED" w:rsidRPr="000C46CC" w:rsidRDefault="00C476E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6ED" w:rsidRPr="000C46CC" w:rsidRDefault="00C476ED" w:rsidP="00957C19">
            <w:pPr>
              <w:rPr>
                <w:rFonts w:ascii="Times New Roman" w:hAnsi="Times New Roman"/>
                <w:sz w:val="28"/>
                <w:szCs w:val="28"/>
              </w:rPr>
            </w:pPr>
            <w:r w:rsidRPr="000C46CC">
              <w:rPr>
                <w:rFonts w:ascii="Times New Roman" w:hAnsi="Times New Roman"/>
                <w:sz w:val="28"/>
                <w:szCs w:val="28"/>
              </w:rPr>
              <w:t xml:space="preserve"> Посещение с экскурсией </w:t>
            </w:r>
            <w:r w:rsidR="000C46CC" w:rsidRPr="000C46CC">
              <w:rPr>
                <w:rFonts w:ascii="Times New Roman" w:hAnsi="Times New Roman"/>
                <w:sz w:val="28"/>
                <w:szCs w:val="28"/>
              </w:rPr>
              <w:t>стадиона  «Казань Арена»</w:t>
            </w:r>
            <w:r w:rsidRPr="000C46CC">
              <w:rPr>
                <w:rFonts w:ascii="Times New Roman" w:hAnsi="Times New Roman"/>
                <w:sz w:val="28"/>
                <w:szCs w:val="28"/>
              </w:rPr>
              <w:t>.</w:t>
            </w:r>
            <w:r w:rsidR="000C46CC" w:rsidRPr="000C46CC">
              <w:rPr>
                <w:rFonts w:ascii="Times New Roman" w:hAnsi="Times New Roman"/>
                <w:sz w:val="28"/>
                <w:szCs w:val="28"/>
              </w:rPr>
              <w:t xml:space="preserve"> (футбольный стадион на 45 тысяч зрителей – мирового уровня)</w:t>
            </w:r>
          </w:p>
          <w:p w:rsidR="00C476ED" w:rsidRPr="000C46CC" w:rsidRDefault="00C476ED" w:rsidP="00957C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6ED" w:rsidRPr="000C46CC" w:rsidRDefault="00C476ED" w:rsidP="00957C19">
            <w:pPr>
              <w:rPr>
                <w:rFonts w:ascii="Times New Roman" w:hAnsi="Times New Roman"/>
                <w:sz w:val="28"/>
                <w:szCs w:val="28"/>
              </w:rPr>
            </w:pPr>
            <w:r w:rsidRPr="000C46CC">
              <w:rPr>
                <w:rFonts w:ascii="Times New Roman" w:hAnsi="Times New Roman"/>
                <w:sz w:val="28"/>
                <w:szCs w:val="28"/>
              </w:rPr>
              <w:t xml:space="preserve"> Экскурсия продолжится в центральной и южной частях города, где располагаются «Баскет-холл», Центр гребных видов спорта</w:t>
            </w:r>
            <w:r w:rsidR="000C46CC" w:rsidRPr="000C46CC">
              <w:rPr>
                <w:rFonts w:ascii="Times New Roman" w:hAnsi="Times New Roman"/>
                <w:sz w:val="28"/>
                <w:szCs w:val="28"/>
              </w:rPr>
              <w:t xml:space="preserve"> ( расположен на естественном водоеме)</w:t>
            </w:r>
            <w:r w:rsidRPr="000C46CC">
              <w:rPr>
                <w:rFonts w:ascii="Times New Roman" w:hAnsi="Times New Roman"/>
                <w:sz w:val="28"/>
                <w:szCs w:val="28"/>
              </w:rPr>
              <w:t>, Центр гимнастики, Академия Тенниса, Деревня Универсиады</w:t>
            </w:r>
            <w:r w:rsidR="000C46CC" w:rsidRPr="000C46CC">
              <w:rPr>
                <w:rFonts w:ascii="Times New Roman" w:hAnsi="Times New Roman"/>
                <w:sz w:val="28"/>
                <w:szCs w:val="28"/>
              </w:rPr>
              <w:t>- город в городе</w:t>
            </w:r>
            <w:r w:rsidRPr="000C46CC">
              <w:rPr>
                <w:rFonts w:ascii="Times New Roman" w:hAnsi="Times New Roman"/>
                <w:sz w:val="28"/>
                <w:szCs w:val="28"/>
              </w:rPr>
              <w:t>.</w:t>
            </w:r>
            <w:r w:rsidR="000C46CC" w:rsidRPr="000C46CC">
              <w:rPr>
                <w:rFonts w:ascii="Times New Roman" w:hAnsi="Times New Roman"/>
                <w:sz w:val="28"/>
                <w:szCs w:val="28"/>
              </w:rPr>
              <w:t xml:space="preserve"> Со своим Мэром и интересными порядками .</w:t>
            </w:r>
          </w:p>
          <w:p w:rsidR="00B01F7B" w:rsidRPr="000C46CC" w:rsidRDefault="00B01F7B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CC" w:rsidRDefault="000C46C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CC" w:rsidRDefault="000C46C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CC" w:rsidRDefault="000C46CC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ED" w:rsidRPr="00957C19" w:rsidRDefault="00C476ED" w:rsidP="0095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9D1BF6" w:rsidRPr="00957C19" w:rsidTr="00C476ED">
        <w:tc>
          <w:tcPr>
            <w:tcW w:w="3066" w:type="dxa"/>
          </w:tcPr>
          <w:p w:rsidR="00CF0886" w:rsidRDefault="00CF0886" w:rsidP="00CF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CF0886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05" w:type="dxa"/>
            <w:gridSpan w:val="2"/>
          </w:tcPr>
          <w:p w:rsidR="00C476ED" w:rsidRDefault="00CF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обслуживание </w:t>
            </w:r>
            <w:r w:rsidR="00DA3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E47" w:rsidRPr="00DA3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Pr="00CF0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час – время подачи автобуса)</w:t>
            </w:r>
            <w:r w:rsidR="007B4C43" w:rsidRPr="00957C19">
              <w:rPr>
                <w:rFonts w:ascii="Times New Roman" w:hAnsi="Times New Roman" w:cs="Times New Roman"/>
                <w:sz w:val="28"/>
                <w:szCs w:val="28"/>
              </w:rPr>
              <w:t xml:space="preserve">, услуги </w:t>
            </w:r>
          </w:p>
          <w:p w:rsidR="009D1BF6" w:rsidRPr="00957C19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экскурсовода</w:t>
            </w:r>
            <w:r w:rsidR="00957C19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  <w:r w:rsidRPr="00957C19">
              <w:rPr>
                <w:rFonts w:ascii="Times New Roman" w:hAnsi="Times New Roman" w:cs="Times New Roman"/>
                <w:sz w:val="28"/>
                <w:szCs w:val="28"/>
              </w:rPr>
              <w:t>, входные билеты в музей спорта и на территорию стадиона «Казань-Арена» (с экскурсией)</w:t>
            </w:r>
          </w:p>
        </w:tc>
      </w:tr>
    </w:tbl>
    <w:p w:rsidR="00FF2696" w:rsidRDefault="00FF2696">
      <w:pPr>
        <w:rPr>
          <w:rFonts w:ascii="Times New Roman" w:hAnsi="Times New Roman" w:cs="Times New Roman"/>
          <w:sz w:val="28"/>
          <w:szCs w:val="28"/>
        </w:rPr>
      </w:pPr>
    </w:p>
    <w:p w:rsidR="0034063D" w:rsidRDefault="0034063D">
      <w:pPr>
        <w:rPr>
          <w:rFonts w:ascii="Times New Roman" w:hAnsi="Times New Roman" w:cs="Times New Roman"/>
          <w:sz w:val="28"/>
          <w:szCs w:val="28"/>
        </w:rPr>
      </w:pPr>
      <w:r w:rsidRPr="0034063D">
        <w:rPr>
          <w:rFonts w:ascii="Times New Roman" w:hAnsi="Times New Roman" w:cs="Times New Roman"/>
          <w:sz w:val="28"/>
          <w:szCs w:val="28"/>
        </w:rPr>
        <w:t>Примечание: Маршрут от места постоянного проживания учащихся до места начала экскурсии и обратно разрабатывается и просчитывается дополнительно.</w:t>
      </w:r>
    </w:p>
    <w:p w:rsidR="00FF2696" w:rsidRPr="0034063D" w:rsidRDefault="00FF2696">
      <w:pPr>
        <w:rPr>
          <w:rFonts w:ascii="Times New Roman" w:hAnsi="Times New Roman" w:cs="Times New Roman"/>
          <w:sz w:val="28"/>
          <w:szCs w:val="28"/>
        </w:rPr>
      </w:pPr>
    </w:p>
    <w:sectPr w:rsidR="00FF2696" w:rsidRPr="0034063D" w:rsidSect="00CF0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52882"/>
    <w:rsid w:val="00081303"/>
    <w:rsid w:val="00085E1E"/>
    <w:rsid w:val="000A5AAE"/>
    <w:rsid w:val="000C46CC"/>
    <w:rsid w:val="000D3193"/>
    <w:rsid w:val="000D67AD"/>
    <w:rsid w:val="000D703E"/>
    <w:rsid w:val="000E1521"/>
    <w:rsid w:val="000F6197"/>
    <w:rsid w:val="00110457"/>
    <w:rsid w:val="00117FEF"/>
    <w:rsid w:val="00125BDC"/>
    <w:rsid w:val="00130286"/>
    <w:rsid w:val="0013272D"/>
    <w:rsid w:val="001818DF"/>
    <w:rsid w:val="001D7895"/>
    <w:rsid w:val="001E286B"/>
    <w:rsid w:val="001F7554"/>
    <w:rsid w:val="00254FFF"/>
    <w:rsid w:val="00257EBB"/>
    <w:rsid w:val="002D0DFF"/>
    <w:rsid w:val="002F3228"/>
    <w:rsid w:val="002F7F07"/>
    <w:rsid w:val="0034063D"/>
    <w:rsid w:val="003C59FB"/>
    <w:rsid w:val="00420027"/>
    <w:rsid w:val="004D57FF"/>
    <w:rsid w:val="004D58C3"/>
    <w:rsid w:val="004F3CC4"/>
    <w:rsid w:val="00504AFC"/>
    <w:rsid w:val="0056472F"/>
    <w:rsid w:val="00583AD6"/>
    <w:rsid w:val="00590431"/>
    <w:rsid w:val="005B10A3"/>
    <w:rsid w:val="005B6394"/>
    <w:rsid w:val="005D2F19"/>
    <w:rsid w:val="005D4125"/>
    <w:rsid w:val="005D70CF"/>
    <w:rsid w:val="00603D6A"/>
    <w:rsid w:val="006176C2"/>
    <w:rsid w:val="00624055"/>
    <w:rsid w:val="00645D7F"/>
    <w:rsid w:val="006B1AC4"/>
    <w:rsid w:val="006B6A56"/>
    <w:rsid w:val="006B79D9"/>
    <w:rsid w:val="006D4DAE"/>
    <w:rsid w:val="007152DE"/>
    <w:rsid w:val="007154DA"/>
    <w:rsid w:val="00726647"/>
    <w:rsid w:val="00745C5C"/>
    <w:rsid w:val="007521C1"/>
    <w:rsid w:val="00781C9A"/>
    <w:rsid w:val="00782195"/>
    <w:rsid w:val="007B4C43"/>
    <w:rsid w:val="007D3196"/>
    <w:rsid w:val="007E32BC"/>
    <w:rsid w:val="0083324F"/>
    <w:rsid w:val="00843FD0"/>
    <w:rsid w:val="00864D81"/>
    <w:rsid w:val="0088320C"/>
    <w:rsid w:val="008948A6"/>
    <w:rsid w:val="0089693F"/>
    <w:rsid w:val="008A0B90"/>
    <w:rsid w:val="00912D18"/>
    <w:rsid w:val="00914155"/>
    <w:rsid w:val="009234DE"/>
    <w:rsid w:val="00940E4F"/>
    <w:rsid w:val="00945110"/>
    <w:rsid w:val="00946AD9"/>
    <w:rsid w:val="009536D2"/>
    <w:rsid w:val="00957C19"/>
    <w:rsid w:val="00962772"/>
    <w:rsid w:val="009710AE"/>
    <w:rsid w:val="00974D26"/>
    <w:rsid w:val="00981CCD"/>
    <w:rsid w:val="00995163"/>
    <w:rsid w:val="009D1BF6"/>
    <w:rsid w:val="00A275E6"/>
    <w:rsid w:val="00A31527"/>
    <w:rsid w:val="00A85FF9"/>
    <w:rsid w:val="00AD3EFA"/>
    <w:rsid w:val="00AE4B44"/>
    <w:rsid w:val="00AE62B1"/>
    <w:rsid w:val="00AF656A"/>
    <w:rsid w:val="00B01F7B"/>
    <w:rsid w:val="00B4093A"/>
    <w:rsid w:val="00B5274D"/>
    <w:rsid w:val="00B84CA2"/>
    <w:rsid w:val="00B90418"/>
    <w:rsid w:val="00BB750A"/>
    <w:rsid w:val="00BF0CDD"/>
    <w:rsid w:val="00BF1E0F"/>
    <w:rsid w:val="00C05232"/>
    <w:rsid w:val="00C23311"/>
    <w:rsid w:val="00C45317"/>
    <w:rsid w:val="00C476ED"/>
    <w:rsid w:val="00CA02CF"/>
    <w:rsid w:val="00CA671E"/>
    <w:rsid w:val="00CB70F5"/>
    <w:rsid w:val="00CE2292"/>
    <w:rsid w:val="00CF0886"/>
    <w:rsid w:val="00D1677B"/>
    <w:rsid w:val="00D9727F"/>
    <w:rsid w:val="00DA3E47"/>
    <w:rsid w:val="00DA793B"/>
    <w:rsid w:val="00DE7DB1"/>
    <w:rsid w:val="00DF78FF"/>
    <w:rsid w:val="00E962A3"/>
    <w:rsid w:val="00EA7AF9"/>
    <w:rsid w:val="00F06ED0"/>
    <w:rsid w:val="00F174FC"/>
    <w:rsid w:val="00F667F3"/>
    <w:rsid w:val="00FB386F"/>
    <w:rsid w:val="00FE79DC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0A79-50B9-4B29-98B3-EB4C36BF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3</cp:revision>
  <dcterms:created xsi:type="dcterms:W3CDTF">2018-04-19T07:42:00Z</dcterms:created>
  <dcterms:modified xsi:type="dcterms:W3CDTF">2018-04-19T07:42:00Z</dcterms:modified>
</cp:coreProperties>
</file>