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325"/>
        <w:gridCol w:w="1161"/>
      </w:tblGrid>
      <w:tr w:rsidR="009D1BF6" w:rsidRPr="00084ADC" w:rsidTr="00945110">
        <w:tc>
          <w:tcPr>
            <w:tcW w:w="3085" w:type="dxa"/>
          </w:tcPr>
          <w:p w:rsidR="009D1BF6" w:rsidRPr="00084ADC" w:rsidRDefault="009D1BF6" w:rsidP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экскурсии </w:t>
            </w:r>
          </w:p>
        </w:tc>
        <w:tc>
          <w:tcPr>
            <w:tcW w:w="6486" w:type="dxa"/>
            <w:gridSpan w:val="2"/>
          </w:tcPr>
          <w:p w:rsidR="007B4C43" w:rsidRPr="00084ADC" w:rsidRDefault="00EC3EB4" w:rsidP="007B4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Историко-архитектурный и художественный музей </w:t>
            </w:r>
            <w:r w:rsidR="007B4C43" w:rsidRPr="00084A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79DC" w:rsidRPr="00084ADC">
              <w:rPr>
                <w:rFonts w:ascii="Times New Roman" w:hAnsi="Times New Roman" w:cs="Times New Roman"/>
                <w:b/>
                <w:sz w:val="28"/>
                <w:szCs w:val="28"/>
              </w:rPr>
              <w:t>Остров-град Свияжск</w:t>
            </w:r>
            <w:r w:rsidR="007B4C43" w:rsidRPr="00084A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1BF6" w:rsidRPr="00084ADC" w:rsidRDefault="009D1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BF6" w:rsidRPr="00084ADC" w:rsidTr="00945110">
        <w:tc>
          <w:tcPr>
            <w:tcW w:w="3085" w:type="dxa"/>
          </w:tcPr>
          <w:p w:rsidR="009D1BF6" w:rsidRPr="00084ADC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486" w:type="dxa"/>
            <w:gridSpan w:val="2"/>
          </w:tcPr>
          <w:p w:rsidR="009D1BF6" w:rsidRPr="00084ADC" w:rsidRDefault="009146D2" w:rsidP="00F00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579DC" w:rsidRPr="00084ADC">
              <w:rPr>
                <w:rFonts w:ascii="Times New Roman" w:hAnsi="Times New Roman" w:cs="Times New Roman"/>
                <w:b/>
                <w:sz w:val="28"/>
                <w:szCs w:val="28"/>
              </w:rPr>
              <w:t>-11 классы</w:t>
            </w:r>
          </w:p>
        </w:tc>
      </w:tr>
      <w:tr w:rsidR="007B4C43" w:rsidRPr="00084ADC" w:rsidTr="00945110">
        <w:tc>
          <w:tcPr>
            <w:tcW w:w="3085" w:type="dxa"/>
          </w:tcPr>
          <w:p w:rsidR="007B4C43" w:rsidRPr="00084ADC" w:rsidRDefault="007B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6486" w:type="dxa"/>
            <w:gridSpan w:val="2"/>
          </w:tcPr>
          <w:p w:rsidR="007B4C43" w:rsidRPr="00084ADC" w:rsidRDefault="00E2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Входная площадка на лестнице на остров-град / там же </w:t>
            </w:r>
          </w:p>
        </w:tc>
      </w:tr>
      <w:tr w:rsidR="009D1BF6" w:rsidRPr="00084ADC" w:rsidTr="00945110">
        <w:tc>
          <w:tcPr>
            <w:tcW w:w="3085" w:type="dxa"/>
          </w:tcPr>
          <w:p w:rsidR="009D1BF6" w:rsidRPr="00084ADC" w:rsidRDefault="009D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7B4C43"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  <w:r w:rsidR="00337E50"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gridSpan w:val="2"/>
          </w:tcPr>
          <w:p w:rsidR="009D1BF6" w:rsidRPr="00084ADC" w:rsidRDefault="00491BD4" w:rsidP="00E2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ADC" w:rsidRPr="00084AD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0876AA" w:rsidRPr="00084ADC" w:rsidTr="000876AA">
        <w:tc>
          <w:tcPr>
            <w:tcW w:w="3085" w:type="dxa"/>
          </w:tcPr>
          <w:p w:rsidR="000876AA" w:rsidRPr="00084ADC" w:rsidRDefault="0008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</w:tcPr>
          <w:p w:rsidR="000876AA" w:rsidRPr="00E45E88" w:rsidRDefault="00E45E88" w:rsidP="00E2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показа</w:t>
            </w:r>
          </w:p>
        </w:tc>
        <w:tc>
          <w:tcPr>
            <w:tcW w:w="1161" w:type="dxa"/>
          </w:tcPr>
          <w:p w:rsidR="000876AA" w:rsidRPr="00084ADC" w:rsidRDefault="00E45E88" w:rsidP="00E2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0876AA" w:rsidRPr="00084ADC" w:rsidTr="000876AA">
        <w:tc>
          <w:tcPr>
            <w:tcW w:w="3085" w:type="dxa"/>
          </w:tcPr>
          <w:p w:rsidR="000876AA" w:rsidRPr="000876AA" w:rsidRDefault="00087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маршрута </w:t>
            </w:r>
          </w:p>
        </w:tc>
        <w:tc>
          <w:tcPr>
            <w:tcW w:w="5325" w:type="dxa"/>
          </w:tcPr>
          <w:p w:rsidR="00D91DA9" w:rsidRDefault="000876AA" w:rsidP="00D91DA9">
            <w:pPr>
              <w:pStyle w:val="a5"/>
              <w:shd w:val="clear" w:color="auto" w:fill="FFFFFF"/>
              <w:spacing w:after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91DA9">
              <w:rPr>
                <w:bCs/>
                <w:sz w:val="28"/>
                <w:szCs w:val="28"/>
                <w:lang w:eastAsia="en-US"/>
              </w:rPr>
              <w:t>Обзорная пешеходная экскурсия по Свияжску. Колокольня Никольской церкви, Свято Успенский монастырь. Собор Успения Пресвятой Богородицы включен в список объектов ЮНЕСКО в 2017 году.</w:t>
            </w:r>
          </w:p>
          <w:p w:rsidR="00D91DA9" w:rsidRDefault="00D91DA9" w:rsidP="00D91DA9">
            <w:pPr>
              <w:pStyle w:val="a5"/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Посещение Музея истории Свияжска (уникальный макет Свияжска, макет Рождественской башни, герб Свияжска,)</w:t>
            </w:r>
          </w:p>
          <w:p w:rsidR="00D91DA9" w:rsidRDefault="00D91DA9" w:rsidP="00D91DA9">
            <w:pPr>
              <w:pStyle w:val="a5"/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Продолжение обзорной экскурсии (Церковь Константина и Елены, Собор Всех Скорбящих Радости, Сергиевская церковь, Деревянная Троицкая церковь)</w:t>
            </w:r>
          </w:p>
          <w:p w:rsidR="00D91DA9" w:rsidRDefault="00D91DA9" w:rsidP="00D91DA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Участие в интерактивной программе «Стрелецкие забавы»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( Вы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сможете сделать выстрел из лука, арбалета, сфотографироваться в доспехах средневекового воин</w:t>
            </w:r>
          </w:p>
          <w:p w:rsidR="00D91DA9" w:rsidRDefault="00D91DA9" w:rsidP="00D91DA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D91DA9" w:rsidRDefault="00D91DA9" w:rsidP="00D91DA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Посещение Конного двора (посетить кузницу, мастерскую гончара, ремесленника и сувенирную лавку)</w:t>
            </w:r>
          </w:p>
          <w:p w:rsidR="000876AA" w:rsidRPr="00084ADC" w:rsidRDefault="000876AA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0876AA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91DA9" w:rsidRPr="00C66F04" w:rsidRDefault="00D91DA9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45E88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  <w:p w:rsidR="00E45E88" w:rsidRPr="00084ADC" w:rsidRDefault="00E45E88" w:rsidP="004D42F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D1BF6" w:rsidRPr="00084ADC" w:rsidTr="00945110">
        <w:tc>
          <w:tcPr>
            <w:tcW w:w="3085" w:type="dxa"/>
          </w:tcPr>
          <w:p w:rsidR="00C66F04" w:rsidRDefault="00C66F04" w:rsidP="00C6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9D1BF6" w:rsidRPr="00C66F04" w:rsidRDefault="009D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  <w:gridSpan w:val="2"/>
          </w:tcPr>
          <w:p w:rsidR="00A922CF" w:rsidRPr="00A922CF" w:rsidRDefault="00A922CF" w:rsidP="0013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обслуживание </w:t>
            </w:r>
            <w:r w:rsidRPr="00A922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,5часов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подачи автобуса).</w:t>
            </w:r>
          </w:p>
          <w:p w:rsidR="009D1BF6" w:rsidRPr="00084ADC" w:rsidRDefault="00491BD4" w:rsidP="0013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4C43" w:rsidRPr="00084ADC">
              <w:rPr>
                <w:rFonts w:ascii="Times New Roman" w:hAnsi="Times New Roman" w:cs="Times New Roman"/>
                <w:sz w:val="28"/>
                <w:szCs w:val="28"/>
              </w:rPr>
              <w:t>слуги экскурсовода, входные билеты</w:t>
            </w:r>
            <w:r w:rsidR="00D7428D"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</w:t>
            </w:r>
            <w:r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4ADC"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входные </w:t>
            </w:r>
            <w:r w:rsidR="00A922CF">
              <w:rPr>
                <w:rFonts w:ascii="Times New Roman" w:hAnsi="Times New Roman" w:cs="Times New Roman"/>
                <w:sz w:val="28"/>
                <w:szCs w:val="28"/>
              </w:rPr>
              <w:t>билеты в музей</w:t>
            </w:r>
            <w:r w:rsidR="00084ADC" w:rsidRPr="00084ADC">
              <w:rPr>
                <w:rFonts w:ascii="Times New Roman" w:hAnsi="Times New Roman" w:cs="Times New Roman"/>
                <w:sz w:val="28"/>
                <w:szCs w:val="28"/>
              </w:rPr>
              <w:t xml:space="preserve">, интерактивная </w:t>
            </w:r>
            <w:r w:rsidR="0013349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8330B" w:rsidRPr="0008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58C3" w:rsidRPr="00957C19" w:rsidRDefault="004D58C3">
      <w:pPr>
        <w:rPr>
          <w:sz w:val="28"/>
          <w:szCs w:val="28"/>
        </w:rPr>
      </w:pPr>
    </w:p>
    <w:sectPr w:rsidR="004D58C3" w:rsidRPr="00957C19" w:rsidSect="002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91DCA"/>
    <w:multiLevelType w:val="hybridMultilevel"/>
    <w:tmpl w:val="763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F6"/>
    <w:rsid w:val="00052882"/>
    <w:rsid w:val="000579DC"/>
    <w:rsid w:val="00081303"/>
    <w:rsid w:val="00084ADC"/>
    <w:rsid w:val="00085E1E"/>
    <w:rsid w:val="000876AA"/>
    <w:rsid w:val="000A5AAE"/>
    <w:rsid w:val="000D3193"/>
    <w:rsid w:val="000D67AD"/>
    <w:rsid w:val="000E1521"/>
    <w:rsid w:val="000F6197"/>
    <w:rsid w:val="00110457"/>
    <w:rsid w:val="00110C17"/>
    <w:rsid w:val="00117FEF"/>
    <w:rsid w:val="00125BDC"/>
    <w:rsid w:val="00130286"/>
    <w:rsid w:val="00133494"/>
    <w:rsid w:val="001818DF"/>
    <w:rsid w:val="001B5AFF"/>
    <w:rsid w:val="001D6904"/>
    <w:rsid w:val="001D7895"/>
    <w:rsid w:val="001E286B"/>
    <w:rsid w:val="001F7554"/>
    <w:rsid w:val="00254FFF"/>
    <w:rsid w:val="00257A83"/>
    <w:rsid w:val="00257EBB"/>
    <w:rsid w:val="0026000F"/>
    <w:rsid w:val="002F3228"/>
    <w:rsid w:val="002F7F07"/>
    <w:rsid w:val="00337E50"/>
    <w:rsid w:val="003C59FB"/>
    <w:rsid w:val="00420027"/>
    <w:rsid w:val="00491BD4"/>
    <w:rsid w:val="004A300C"/>
    <w:rsid w:val="004D42FA"/>
    <w:rsid w:val="004D57FF"/>
    <w:rsid w:val="004D58C3"/>
    <w:rsid w:val="004F3CC4"/>
    <w:rsid w:val="00504AFC"/>
    <w:rsid w:val="0056472F"/>
    <w:rsid w:val="00583AD6"/>
    <w:rsid w:val="00583EB9"/>
    <w:rsid w:val="00590431"/>
    <w:rsid w:val="005B10A3"/>
    <w:rsid w:val="005B6394"/>
    <w:rsid w:val="005C1BFF"/>
    <w:rsid w:val="005C40F1"/>
    <w:rsid w:val="005D2F19"/>
    <w:rsid w:val="005D4125"/>
    <w:rsid w:val="005D70CF"/>
    <w:rsid w:val="00603D6A"/>
    <w:rsid w:val="006176C2"/>
    <w:rsid w:val="00624055"/>
    <w:rsid w:val="00645D7F"/>
    <w:rsid w:val="00663EBB"/>
    <w:rsid w:val="006B1AC4"/>
    <w:rsid w:val="006B6A56"/>
    <w:rsid w:val="006D4DAE"/>
    <w:rsid w:val="007152DE"/>
    <w:rsid w:val="007154DA"/>
    <w:rsid w:val="00726647"/>
    <w:rsid w:val="00745C5C"/>
    <w:rsid w:val="007521C1"/>
    <w:rsid w:val="00781C9A"/>
    <w:rsid w:val="00782195"/>
    <w:rsid w:val="0078330B"/>
    <w:rsid w:val="007B4C43"/>
    <w:rsid w:val="007D3196"/>
    <w:rsid w:val="007E32BC"/>
    <w:rsid w:val="0083324F"/>
    <w:rsid w:val="00843FD0"/>
    <w:rsid w:val="00864D81"/>
    <w:rsid w:val="0088320C"/>
    <w:rsid w:val="008948A6"/>
    <w:rsid w:val="0089693F"/>
    <w:rsid w:val="00912D18"/>
    <w:rsid w:val="00914155"/>
    <w:rsid w:val="009146D2"/>
    <w:rsid w:val="009234DE"/>
    <w:rsid w:val="00940E4F"/>
    <w:rsid w:val="00945110"/>
    <w:rsid w:val="00946AD9"/>
    <w:rsid w:val="009536D2"/>
    <w:rsid w:val="00957C19"/>
    <w:rsid w:val="00962772"/>
    <w:rsid w:val="009710AE"/>
    <w:rsid w:val="00974D26"/>
    <w:rsid w:val="00981CCD"/>
    <w:rsid w:val="00995163"/>
    <w:rsid w:val="009B1065"/>
    <w:rsid w:val="009D1BF6"/>
    <w:rsid w:val="00A275E6"/>
    <w:rsid w:val="00A31527"/>
    <w:rsid w:val="00A85FF9"/>
    <w:rsid w:val="00A922CF"/>
    <w:rsid w:val="00AD3EFA"/>
    <w:rsid w:val="00AE4611"/>
    <w:rsid w:val="00AE4B44"/>
    <w:rsid w:val="00AE62B1"/>
    <w:rsid w:val="00AF656A"/>
    <w:rsid w:val="00B10D41"/>
    <w:rsid w:val="00B4093A"/>
    <w:rsid w:val="00B5274D"/>
    <w:rsid w:val="00B6404B"/>
    <w:rsid w:val="00B84CA2"/>
    <w:rsid w:val="00B90418"/>
    <w:rsid w:val="00BB750A"/>
    <w:rsid w:val="00BF0CDD"/>
    <w:rsid w:val="00BF1E0F"/>
    <w:rsid w:val="00C05232"/>
    <w:rsid w:val="00C23311"/>
    <w:rsid w:val="00C45317"/>
    <w:rsid w:val="00C66F04"/>
    <w:rsid w:val="00CA02CF"/>
    <w:rsid w:val="00CA671E"/>
    <w:rsid w:val="00CE2292"/>
    <w:rsid w:val="00D1677B"/>
    <w:rsid w:val="00D23451"/>
    <w:rsid w:val="00D7428D"/>
    <w:rsid w:val="00D91DA9"/>
    <w:rsid w:val="00D9727F"/>
    <w:rsid w:val="00DA793B"/>
    <w:rsid w:val="00DD434E"/>
    <w:rsid w:val="00DE7DB1"/>
    <w:rsid w:val="00DF78FF"/>
    <w:rsid w:val="00E262F0"/>
    <w:rsid w:val="00E45E88"/>
    <w:rsid w:val="00E70C2E"/>
    <w:rsid w:val="00E962A3"/>
    <w:rsid w:val="00EA7AF9"/>
    <w:rsid w:val="00EC3EB4"/>
    <w:rsid w:val="00F0061C"/>
    <w:rsid w:val="00F06ED0"/>
    <w:rsid w:val="00F174FC"/>
    <w:rsid w:val="00F667F3"/>
    <w:rsid w:val="00FB386F"/>
    <w:rsid w:val="00FE0D85"/>
    <w:rsid w:val="00FE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430B-4289-42FF-A65F-77DBBD5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A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2018-04-19T07:46:00Z</dcterms:created>
  <dcterms:modified xsi:type="dcterms:W3CDTF">2018-04-19T07:46:00Z</dcterms:modified>
</cp:coreProperties>
</file>