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1383"/>
      </w:tblGrid>
      <w:tr w:rsidR="001B0DA4" w:rsidRPr="00A210D5" w:rsidTr="001B0DA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A4" w:rsidRPr="00A210D5" w:rsidRDefault="001B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Название экскурсии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A4" w:rsidRPr="00A210D5" w:rsidRDefault="001B0DA4" w:rsidP="006D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«В малые города за большой историей. Город Чистополь»</w:t>
            </w:r>
          </w:p>
        </w:tc>
      </w:tr>
      <w:tr w:rsidR="001B0DA4" w:rsidRPr="00A210D5" w:rsidTr="001B0DA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A4" w:rsidRPr="00A210D5" w:rsidRDefault="001B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A4" w:rsidRPr="00A210D5" w:rsidRDefault="001B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</w:tr>
      <w:tr w:rsidR="001B0DA4" w:rsidRPr="00A210D5" w:rsidTr="001B0DA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A4" w:rsidRPr="00A210D5" w:rsidRDefault="001B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Место начала/окончания экскурсии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A4" w:rsidRPr="00A210D5" w:rsidRDefault="001B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Любая точка в пределах г. Казани</w:t>
            </w:r>
          </w:p>
        </w:tc>
      </w:tr>
      <w:tr w:rsidR="001B0DA4" w:rsidRPr="00A210D5" w:rsidTr="001B0DA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DA4" w:rsidRPr="00A210D5" w:rsidRDefault="001B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экскурсии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DA4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116DB1" w:rsidRPr="00A21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B1D" w:rsidRPr="00A210D5" w:rsidTr="00BF7B1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</w:tr>
      <w:tr w:rsidR="00BF7B1D" w:rsidRPr="00A210D5" w:rsidTr="00BF7B1D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B1D" w:rsidRPr="00F40C17" w:rsidRDefault="00BF7B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F40C17">
              <w:rPr>
                <w:rFonts w:ascii="Times New Roman" w:hAnsi="Times New Roman" w:cs="Times New Roman"/>
                <w:sz w:val="28"/>
                <w:szCs w:val="28"/>
              </w:rPr>
              <w:t xml:space="preserve">маршрута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Чистополь (</w:t>
            </w: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городу  45 мин) </w:t>
            </w:r>
          </w:p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Район Московского часового завода; Татарская слобода с деревянными мечетями; Элеватор, стоит на месте где был город </w:t>
            </w:r>
            <w:proofErr w:type="spellStart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Джукетау</w:t>
            </w:r>
            <w:proofErr w:type="spellEnd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 Музея истории города  45 мин.</w:t>
            </w:r>
          </w:p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Уникальный экспонат ДЕРЕВЯННЫЙ велосипед</w:t>
            </w:r>
          </w:p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обзорной экскурсии.</w:t>
            </w: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Никольский собор; Аллея Славы; Клин журавлей – памятник воинам – Афганцам; </w:t>
            </w:r>
            <w:proofErr w:type="spellStart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Скарятинский</w:t>
            </w:r>
            <w:proofErr w:type="spellEnd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сад </w:t>
            </w:r>
            <w:proofErr w:type="gramStart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( прогулка</w:t>
            </w:r>
            <w:proofErr w:type="gramEnd"/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по саду); Улица Ленина.</w:t>
            </w: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сещение музея Пастернака </w:t>
            </w:r>
            <w:r w:rsidRPr="00A21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Продолжение обзорной экскурсии. </w:t>
            </w:r>
            <w:r w:rsidRPr="00A210D5">
              <w:rPr>
                <w:rFonts w:ascii="Times New Roman" w:hAnsi="Times New Roman" w:cs="Times New Roman"/>
                <w:sz w:val="28"/>
                <w:szCs w:val="28"/>
              </w:rPr>
              <w:t>Площадь Ленина.</w:t>
            </w:r>
          </w:p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B1D" w:rsidRPr="00A210D5" w:rsidRDefault="00BF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1B0DA4" w:rsidRPr="00A210D5" w:rsidTr="001B0DA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028" w:rsidRDefault="00805028" w:rsidP="008050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программы необходимо:</w:t>
            </w:r>
          </w:p>
          <w:p w:rsidR="001B0DA4" w:rsidRPr="00805028" w:rsidRDefault="001B0D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B9" w:rsidRPr="00404A83" w:rsidRDefault="00A74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9B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транспортное обслуживание</w:t>
            </w:r>
            <w:r w:rsidRPr="00404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A83" w:rsidRPr="00404A8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04A83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="00404A83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="00404A83">
              <w:rPr>
                <w:rFonts w:ascii="Times New Roman" w:hAnsi="Times New Roman" w:cs="Times New Roman"/>
                <w:sz w:val="28"/>
                <w:szCs w:val="28"/>
              </w:rPr>
              <w:t xml:space="preserve"> час-время подачи автобуса)</w:t>
            </w:r>
          </w:p>
          <w:p w:rsidR="00FA29B9" w:rsidRDefault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экскурсовода</w:t>
            </w:r>
          </w:p>
          <w:p w:rsidR="00FA29B9" w:rsidRDefault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входные билеты в музей Пастернака</w:t>
            </w:r>
          </w:p>
          <w:p w:rsidR="00FA29B9" w:rsidRDefault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-входные билеты в Музей города</w:t>
            </w:r>
          </w:p>
          <w:p w:rsidR="00FA29B9" w:rsidRDefault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обзорная экскурсия по городу</w:t>
            </w:r>
          </w:p>
          <w:p w:rsidR="00FA29B9" w:rsidRDefault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DA4" w:rsidRPr="00A210D5" w:rsidRDefault="009C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обед в школьной столовой</w:t>
            </w:r>
          </w:p>
        </w:tc>
      </w:tr>
    </w:tbl>
    <w:p w:rsidR="00C74F83" w:rsidRDefault="00C74F83" w:rsidP="00D2723B">
      <w:pPr>
        <w:rPr>
          <w:rFonts w:ascii="Times New Roman" w:hAnsi="Times New Roman" w:cs="Times New Roman"/>
          <w:sz w:val="28"/>
          <w:szCs w:val="28"/>
        </w:rPr>
      </w:pPr>
    </w:p>
    <w:sectPr w:rsidR="00C74F83" w:rsidSect="00C7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26F"/>
    <w:multiLevelType w:val="hybridMultilevel"/>
    <w:tmpl w:val="9FA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4"/>
    <w:rsid w:val="000620BF"/>
    <w:rsid w:val="000B3CB4"/>
    <w:rsid w:val="000E0E05"/>
    <w:rsid w:val="00116DB1"/>
    <w:rsid w:val="0011782A"/>
    <w:rsid w:val="0017636B"/>
    <w:rsid w:val="001B0DA4"/>
    <w:rsid w:val="002B4FFF"/>
    <w:rsid w:val="00404A83"/>
    <w:rsid w:val="00413283"/>
    <w:rsid w:val="00431932"/>
    <w:rsid w:val="00511FAA"/>
    <w:rsid w:val="0065605F"/>
    <w:rsid w:val="006626CF"/>
    <w:rsid w:val="006D1359"/>
    <w:rsid w:val="00805028"/>
    <w:rsid w:val="0085170C"/>
    <w:rsid w:val="009A70B0"/>
    <w:rsid w:val="009C3E9C"/>
    <w:rsid w:val="00A210D5"/>
    <w:rsid w:val="00A74F85"/>
    <w:rsid w:val="00A9333E"/>
    <w:rsid w:val="00B83197"/>
    <w:rsid w:val="00BF7B1D"/>
    <w:rsid w:val="00C74F83"/>
    <w:rsid w:val="00D2723B"/>
    <w:rsid w:val="00D56ACB"/>
    <w:rsid w:val="00DB02B0"/>
    <w:rsid w:val="00F40C17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0D878-2C62-48C6-BF25-CDFEA5F3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Григорьевич</dc:creator>
  <cp:lastModifiedBy>User</cp:lastModifiedBy>
  <cp:revision>2</cp:revision>
  <cp:lastPrinted>2015-06-04T09:19:00Z</cp:lastPrinted>
  <dcterms:created xsi:type="dcterms:W3CDTF">2018-04-19T07:34:00Z</dcterms:created>
  <dcterms:modified xsi:type="dcterms:W3CDTF">2018-04-19T07:34:00Z</dcterms:modified>
</cp:coreProperties>
</file>