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245"/>
        <w:gridCol w:w="1241"/>
      </w:tblGrid>
      <w:tr w:rsidR="002912CA" w:rsidRPr="00957C19" w:rsidTr="00630348">
        <w:tc>
          <w:tcPr>
            <w:tcW w:w="3085" w:type="dxa"/>
          </w:tcPr>
          <w:p w:rsidR="002912CA" w:rsidRPr="00957C19" w:rsidRDefault="002912CA" w:rsidP="0063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Маршрут </w:t>
            </w:r>
          </w:p>
        </w:tc>
        <w:tc>
          <w:tcPr>
            <w:tcW w:w="6486" w:type="dxa"/>
            <w:gridSpan w:val="2"/>
          </w:tcPr>
          <w:p w:rsidR="002912CA" w:rsidRDefault="002912CA" w:rsidP="00BE1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Сельские туры</w:t>
            </w:r>
          </w:p>
        </w:tc>
      </w:tr>
      <w:tr w:rsidR="00BE148E" w:rsidRPr="00957C19" w:rsidTr="00630348">
        <w:tc>
          <w:tcPr>
            <w:tcW w:w="3085" w:type="dxa"/>
          </w:tcPr>
          <w:p w:rsidR="00BE148E" w:rsidRPr="00957C19" w:rsidRDefault="00BE148E" w:rsidP="0063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19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экскурсии </w:t>
            </w:r>
          </w:p>
        </w:tc>
        <w:tc>
          <w:tcPr>
            <w:tcW w:w="6486" w:type="dxa"/>
            <w:gridSpan w:val="2"/>
          </w:tcPr>
          <w:p w:rsidR="00BE148E" w:rsidRPr="00957C19" w:rsidRDefault="00BE148E" w:rsidP="001F5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36D7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="0074568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0236D7">
              <w:rPr>
                <w:rFonts w:ascii="Times New Roman" w:hAnsi="Times New Roman" w:cs="Times New Roman"/>
                <w:b/>
                <w:sz w:val="28"/>
                <w:szCs w:val="28"/>
              </w:rPr>
              <w:t>атарская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568C">
              <w:rPr>
                <w:rFonts w:ascii="Times New Roman" w:hAnsi="Times New Roman" w:cs="Times New Roman"/>
                <w:b/>
                <w:sz w:val="28"/>
                <w:szCs w:val="28"/>
              </w:rPr>
              <w:t>Швейцария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36D7">
              <w:rPr>
                <w:rFonts w:ascii="Times New Roman" w:hAnsi="Times New Roman" w:cs="Times New Roman"/>
                <w:b/>
                <w:sz w:val="28"/>
                <w:szCs w:val="28"/>
              </w:rPr>
              <w:t>- конн</w:t>
            </w:r>
            <w:r w:rsidR="001F5B57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023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дворик </w:t>
            </w:r>
            <w:proofErr w:type="spellStart"/>
            <w:r w:rsidR="000236D7">
              <w:rPr>
                <w:rFonts w:ascii="Times New Roman" w:hAnsi="Times New Roman" w:cs="Times New Roman"/>
                <w:b/>
                <w:sz w:val="28"/>
                <w:szCs w:val="28"/>
              </w:rPr>
              <w:t>Алмакай</w:t>
            </w:r>
            <w:proofErr w:type="spellEnd"/>
            <w:r w:rsidR="000236D7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  <w:tr w:rsidR="00BE148E" w:rsidRPr="00957C19" w:rsidTr="00630348">
        <w:tc>
          <w:tcPr>
            <w:tcW w:w="3085" w:type="dxa"/>
          </w:tcPr>
          <w:p w:rsidR="00BE148E" w:rsidRPr="00957C19" w:rsidRDefault="00BE148E" w:rsidP="0063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19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 </w:t>
            </w:r>
          </w:p>
        </w:tc>
        <w:tc>
          <w:tcPr>
            <w:tcW w:w="6486" w:type="dxa"/>
            <w:gridSpan w:val="2"/>
          </w:tcPr>
          <w:p w:rsidR="00BE148E" w:rsidRPr="00957C19" w:rsidRDefault="002912CA" w:rsidP="00630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5-8 классы</w:t>
            </w:r>
          </w:p>
        </w:tc>
      </w:tr>
      <w:tr w:rsidR="00BE148E" w:rsidRPr="00957C19" w:rsidTr="00630348">
        <w:tc>
          <w:tcPr>
            <w:tcW w:w="3085" w:type="dxa"/>
          </w:tcPr>
          <w:p w:rsidR="00BE148E" w:rsidRPr="00957C19" w:rsidRDefault="00BE148E" w:rsidP="0063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19">
              <w:rPr>
                <w:rFonts w:ascii="Times New Roman" w:hAnsi="Times New Roman" w:cs="Times New Roman"/>
                <w:sz w:val="28"/>
                <w:szCs w:val="28"/>
              </w:rPr>
              <w:t>Место начала/окончания экскурсии</w:t>
            </w:r>
          </w:p>
        </w:tc>
        <w:tc>
          <w:tcPr>
            <w:tcW w:w="6486" w:type="dxa"/>
            <w:gridSpan w:val="2"/>
          </w:tcPr>
          <w:p w:rsidR="00BE148E" w:rsidRPr="00957C19" w:rsidRDefault="0074568C" w:rsidP="0063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Лениногорский</w:t>
            </w:r>
            <w:proofErr w:type="spellEnd"/>
            <w:r w:rsidR="00845263">
              <w:rPr>
                <w:rFonts w:ascii="Times New Roman" w:hAnsi="Times New Roman" w:cs="Times New Roman"/>
                <w:sz w:val="28"/>
                <w:szCs w:val="28"/>
              </w:rPr>
              <w:t xml:space="preserve"> район, д. Верхний </w:t>
            </w:r>
            <w:proofErr w:type="spellStart"/>
            <w:r w:rsidR="008452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аран</w:t>
            </w:r>
            <w:proofErr w:type="spellEnd"/>
            <w:r w:rsidR="007459C3">
              <w:rPr>
                <w:rFonts w:ascii="Times New Roman" w:hAnsi="Times New Roman" w:cs="Times New Roman"/>
                <w:sz w:val="28"/>
                <w:szCs w:val="28"/>
              </w:rPr>
              <w:t xml:space="preserve"> / РТ, </w:t>
            </w:r>
            <w:proofErr w:type="spellStart"/>
            <w:r w:rsidR="007459C3">
              <w:rPr>
                <w:rFonts w:ascii="Times New Roman" w:hAnsi="Times New Roman" w:cs="Times New Roman"/>
                <w:sz w:val="28"/>
                <w:szCs w:val="28"/>
              </w:rPr>
              <w:t>Лениногорский</w:t>
            </w:r>
            <w:proofErr w:type="spellEnd"/>
            <w:r w:rsidR="007459C3">
              <w:rPr>
                <w:rFonts w:ascii="Times New Roman" w:hAnsi="Times New Roman" w:cs="Times New Roman"/>
                <w:sz w:val="28"/>
                <w:szCs w:val="28"/>
              </w:rPr>
              <w:t xml:space="preserve"> район, д. Верхний </w:t>
            </w:r>
            <w:proofErr w:type="spellStart"/>
            <w:r w:rsidR="007459C3">
              <w:rPr>
                <w:rFonts w:ascii="Times New Roman" w:hAnsi="Times New Roman" w:cs="Times New Roman"/>
                <w:sz w:val="28"/>
                <w:szCs w:val="28"/>
              </w:rPr>
              <w:t>Каран</w:t>
            </w:r>
            <w:proofErr w:type="spellEnd"/>
          </w:p>
        </w:tc>
      </w:tr>
      <w:tr w:rsidR="00BE148E" w:rsidRPr="00957C19" w:rsidTr="00630348">
        <w:tc>
          <w:tcPr>
            <w:tcW w:w="3085" w:type="dxa"/>
          </w:tcPr>
          <w:p w:rsidR="00BE148E" w:rsidRPr="00957C19" w:rsidRDefault="00BE148E" w:rsidP="0063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19">
              <w:rPr>
                <w:rFonts w:ascii="Times New Roman" w:hAnsi="Times New Roman" w:cs="Times New Roman"/>
                <w:sz w:val="28"/>
                <w:szCs w:val="28"/>
              </w:rPr>
              <w:t>Продолжительность экскурсии</w:t>
            </w:r>
          </w:p>
        </w:tc>
        <w:tc>
          <w:tcPr>
            <w:tcW w:w="6486" w:type="dxa"/>
            <w:gridSpan w:val="2"/>
          </w:tcPr>
          <w:p w:rsidR="00BE148E" w:rsidRPr="00957C19" w:rsidRDefault="007459C3" w:rsidP="0063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148E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86215C" w:rsidRPr="00957C19" w:rsidTr="0086215C">
        <w:tc>
          <w:tcPr>
            <w:tcW w:w="3085" w:type="dxa"/>
          </w:tcPr>
          <w:p w:rsidR="0086215C" w:rsidRPr="00957C19" w:rsidRDefault="0086215C" w:rsidP="0063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6215C" w:rsidRDefault="0086215C" w:rsidP="0063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показа</w:t>
            </w:r>
          </w:p>
        </w:tc>
        <w:tc>
          <w:tcPr>
            <w:tcW w:w="1241" w:type="dxa"/>
          </w:tcPr>
          <w:p w:rsidR="0086215C" w:rsidRDefault="0086215C" w:rsidP="0063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показа</w:t>
            </w:r>
          </w:p>
        </w:tc>
      </w:tr>
      <w:tr w:rsidR="0086215C" w:rsidRPr="00957C19" w:rsidTr="0086215C">
        <w:tc>
          <w:tcPr>
            <w:tcW w:w="3085" w:type="dxa"/>
          </w:tcPr>
          <w:p w:rsidR="0086215C" w:rsidRPr="001814EB" w:rsidRDefault="001814EB" w:rsidP="006303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маршрута </w:t>
            </w:r>
          </w:p>
        </w:tc>
        <w:tc>
          <w:tcPr>
            <w:tcW w:w="5245" w:type="dxa"/>
          </w:tcPr>
          <w:p w:rsidR="0086215C" w:rsidRPr="001814EB" w:rsidRDefault="0086215C" w:rsidP="00845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15C" w:rsidRDefault="0086215C" w:rsidP="00845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и знакомство с фауной и флорой "Татарской Швейцарии" </w:t>
            </w:r>
          </w:p>
          <w:p w:rsidR="0086215C" w:rsidRPr="0086215C" w:rsidRDefault="0086215C" w:rsidP="00845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15C" w:rsidRDefault="0086215C" w:rsidP="00845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колонии Байбаков и  гнездовья Беркута </w:t>
            </w:r>
          </w:p>
          <w:p w:rsidR="0086215C" w:rsidRPr="0086215C" w:rsidRDefault="0086215C" w:rsidP="00845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215C" w:rsidRDefault="0086215C" w:rsidP="00845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диким табуном в естественных условиях. Контактная экскурсия по конному дворику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15C" w:rsidRPr="0086215C" w:rsidRDefault="0086215C" w:rsidP="00845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215C" w:rsidRDefault="0086215C" w:rsidP="008452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Чаепитие с блинами </w:t>
            </w:r>
          </w:p>
          <w:p w:rsidR="0086215C" w:rsidRPr="0086215C" w:rsidRDefault="0086215C" w:rsidP="008452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:rsidR="0086215C" w:rsidRDefault="0086215C" w:rsidP="008452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6215C" w:rsidRDefault="0086215C" w:rsidP="008452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6215C" w:rsidRDefault="0086215C" w:rsidP="00845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86215C" w:rsidRDefault="0086215C" w:rsidP="00845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15C" w:rsidRDefault="0086215C" w:rsidP="00845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15C" w:rsidRDefault="0086215C" w:rsidP="00845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15C" w:rsidRDefault="0086215C" w:rsidP="00845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мин.</w:t>
            </w:r>
          </w:p>
          <w:p w:rsidR="0086215C" w:rsidRDefault="0086215C" w:rsidP="00845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15C" w:rsidRDefault="0086215C" w:rsidP="00845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15C" w:rsidRDefault="0086215C" w:rsidP="00845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  <w:p w:rsidR="0086215C" w:rsidRDefault="0086215C" w:rsidP="00845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15C" w:rsidRDefault="0086215C" w:rsidP="00845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15C" w:rsidRDefault="0086215C" w:rsidP="00845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15C" w:rsidRPr="0086215C" w:rsidRDefault="0086215C" w:rsidP="00845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E148E" w:rsidRPr="00957C19" w:rsidTr="00630348">
        <w:tc>
          <w:tcPr>
            <w:tcW w:w="3085" w:type="dxa"/>
          </w:tcPr>
          <w:p w:rsidR="004811BF" w:rsidRDefault="004811BF" w:rsidP="004811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выполнения программы необходимо:</w:t>
            </w:r>
          </w:p>
          <w:p w:rsidR="00BE148E" w:rsidRPr="004811BF" w:rsidRDefault="00BE148E" w:rsidP="006303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  <w:gridSpan w:val="2"/>
          </w:tcPr>
          <w:p w:rsidR="00BE148E" w:rsidRPr="00957C19" w:rsidRDefault="007459C3" w:rsidP="00745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фермера с экскурсией по заказнику и конному двору, чаепитие с блинами</w:t>
            </w:r>
          </w:p>
        </w:tc>
      </w:tr>
    </w:tbl>
    <w:p w:rsidR="0074568C" w:rsidRDefault="0074568C"/>
    <w:sectPr w:rsidR="0074568C" w:rsidSect="00F62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8E"/>
    <w:rsid w:val="000236D7"/>
    <w:rsid w:val="001814EB"/>
    <w:rsid w:val="001F5B57"/>
    <w:rsid w:val="002912CA"/>
    <w:rsid w:val="004811BF"/>
    <w:rsid w:val="0074568C"/>
    <w:rsid w:val="007459C3"/>
    <w:rsid w:val="00845263"/>
    <w:rsid w:val="0086215C"/>
    <w:rsid w:val="00A923E8"/>
    <w:rsid w:val="00B611B9"/>
    <w:rsid w:val="00BE148E"/>
    <w:rsid w:val="00C25F5D"/>
    <w:rsid w:val="00CC788E"/>
    <w:rsid w:val="00F6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5EDDC-63DE-4543-9271-F46B519A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dcterms:created xsi:type="dcterms:W3CDTF">2018-04-19T07:38:00Z</dcterms:created>
  <dcterms:modified xsi:type="dcterms:W3CDTF">2018-04-19T07:38:00Z</dcterms:modified>
</cp:coreProperties>
</file>