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95" w:rsidRPr="002C29DF" w:rsidRDefault="00C538F4" w:rsidP="002C2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9DF">
        <w:rPr>
          <w:rFonts w:ascii="Times New Roman" w:hAnsi="Times New Roman" w:cs="Times New Roman"/>
          <w:b/>
          <w:sz w:val="24"/>
          <w:szCs w:val="24"/>
        </w:rPr>
        <w:t xml:space="preserve">Соискатели </w:t>
      </w:r>
      <w:r w:rsidR="002C29DF" w:rsidRPr="002C29DF">
        <w:rPr>
          <w:rFonts w:ascii="Times New Roman" w:hAnsi="Times New Roman" w:cs="Times New Roman"/>
          <w:b/>
          <w:sz w:val="24"/>
          <w:szCs w:val="24"/>
        </w:rPr>
        <w:t>гранта «Наш новый учитель»</w:t>
      </w:r>
      <w:r w:rsidR="00951CC2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2C29DF" w:rsidRPr="002C29DF">
        <w:rPr>
          <w:rFonts w:ascii="Times New Roman" w:hAnsi="Times New Roman" w:cs="Times New Roman"/>
          <w:b/>
          <w:sz w:val="24"/>
          <w:szCs w:val="24"/>
        </w:rPr>
        <w:t xml:space="preserve"> не пришедшие на конкурсные мероприятия</w:t>
      </w:r>
    </w:p>
    <w:tbl>
      <w:tblPr>
        <w:tblW w:w="9743" w:type="dxa"/>
        <w:tblLook w:val="04A0" w:firstRow="1" w:lastRow="0" w:firstColumn="1" w:lastColumn="0" w:noHBand="0" w:noVBand="1"/>
      </w:tblPr>
      <w:tblGrid>
        <w:gridCol w:w="644"/>
        <w:gridCol w:w="2199"/>
        <w:gridCol w:w="3068"/>
        <w:gridCol w:w="1768"/>
        <w:gridCol w:w="2064"/>
      </w:tblGrid>
      <w:tr w:rsidR="008D53A9" w:rsidRPr="002C29DF" w:rsidTr="008D53A9">
        <w:trPr>
          <w:trHeight w:val="9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образовательной </w:t>
            </w:r>
            <w:r w:rsidR="002C29DF" w:rsidRPr="002C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  <w:r w:rsidRPr="002C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-работодателя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заявляемый для трудоустройства</w:t>
            </w:r>
          </w:p>
        </w:tc>
      </w:tr>
      <w:tr w:rsidR="008D53A9" w:rsidRPr="002C29DF" w:rsidTr="008D53A9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2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D53A9" w:rsidRP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№144 с углубленным изучением отдельных предметов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3A9" w:rsidRP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 района г. Казани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</w:t>
            </w:r>
            <w:proofErr w:type="spellEnd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Руфия</w:t>
            </w:r>
            <w:proofErr w:type="spellEnd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Марселевна</w:t>
            </w:r>
            <w:proofErr w:type="spellEnd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  <w:r w:rsidR="00C538F4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53A9" w:rsidRPr="002C29DF" w:rsidTr="008D53A9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Сабинский 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Иштуганская</w:t>
            </w:r>
            <w:proofErr w:type="spellEnd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Алия Айдаровна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538F4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 язык</w:t>
            </w:r>
          </w:p>
        </w:tc>
      </w:tr>
      <w:tr w:rsidR="008D53A9" w:rsidRPr="002C29DF" w:rsidTr="008D53A9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Заинский 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Заинская</w:t>
            </w:r>
            <w:proofErr w:type="spellEnd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Гарина Дарья Евгеньевна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</w:tr>
      <w:tr w:rsidR="008D53A9" w:rsidRPr="002C29DF" w:rsidTr="008D53A9">
        <w:trPr>
          <w:trHeight w:val="12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2C29DF" w:rsidP="002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538F4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  <w:proofErr w:type="spellEnd"/>
            <w:r w:rsidR="00C538F4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№135 с углубленным изучением отдельных предметов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Дарья Дмитриевна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538F4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ностранный язык</w:t>
            </w:r>
          </w:p>
        </w:tc>
      </w:tr>
      <w:tr w:rsidR="008D53A9" w:rsidRPr="002C29DF" w:rsidTr="008D53A9">
        <w:trPr>
          <w:trHeight w:val="12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2C29DF" w:rsidP="002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538F4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  <w:proofErr w:type="spellEnd"/>
            <w:r w:rsidR="00C538F4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Русско-татарская средняя общеобразовательная школа № 136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Приволжского района города Казани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Исламова Динара </w:t>
            </w: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</w:tr>
      <w:tr w:rsidR="008D53A9" w:rsidRPr="002C29DF" w:rsidTr="008D53A9">
        <w:trPr>
          <w:trHeight w:val="9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Лаишевский 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Большекабанская</w:t>
            </w:r>
            <w:proofErr w:type="spellEnd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3A9" w:rsidRP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Каримуллина Анастасия Вячеславовна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8D53A9" w:rsidRPr="002C29DF" w:rsidTr="008D53A9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Нижнекамский 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"Шереметьевская </w:t>
            </w:r>
            <w:r w:rsidR="008D53A9" w:rsidRP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Кашапова</w:t>
            </w:r>
            <w:proofErr w:type="spellEnd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Гакифовна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</w:tr>
      <w:tr w:rsidR="008D53A9" w:rsidRPr="002C29DF" w:rsidTr="008D53A9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№9»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Куншина Дарья </w:t>
            </w: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Демьяновна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538F4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</w:p>
        </w:tc>
      </w:tr>
      <w:tr w:rsidR="008D53A9" w:rsidRPr="002C29DF" w:rsidTr="008D53A9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№149 с татарским языком обучения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2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</w:t>
            </w:r>
            <w:proofErr w:type="spellEnd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="002C29DF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рекович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D53A9" w:rsidRPr="002C29DF" w:rsidTr="008D53A9">
        <w:trPr>
          <w:trHeight w:val="9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Нафиков Игорь Маратович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8D53A9" w:rsidRPr="002C29DF" w:rsidTr="008D53A9">
        <w:trPr>
          <w:trHeight w:val="12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№135 с углубленным изучением отдельных предметов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Никанкина</w:t>
            </w:r>
            <w:proofErr w:type="spellEnd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538F4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 и ОБЖ</w:t>
            </w:r>
          </w:p>
        </w:tc>
      </w:tr>
      <w:tr w:rsidR="008D53A9" w:rsidRPr="002C29DF" w:rsidTr="008D53A9">
        <w:trPr>
          <w:trHeight w:val="12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№94» Московского района г. Казани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Мария Викторовна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538F4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 язык</w:t>
            </w:r>
          </w:p>
        </w:tc>
      </w:tr>
      <w:tr w:rsidR="008D53A9" w:rsidRPr="002C29DF" w:rsidTr="008D53A9">
        <w:trPr>
          <w:trHeight w:val="12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29DF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№96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Яна Владиславовна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</w:tr>
      <w:tr w:rsidR="008D53A9" w:rsidRPr="002C29DF" w:rsidTr="008D53A9">
        <w:trPr>
          <w:trHeight w:val="9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Нурлатский 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№2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г.Нурлат</w:t>
            </w:r>
            <w:proofErr w:type="spellEnd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Ольга Сергеевна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</w:tr>
      <w:tr w:rsidR="008D53A9" w:rsidRPr="002C29DF" w:rsidTr="008D53A9">
        <w:trPr>
          <w:trHeight w:val="15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№23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Ново-Савиновского района </w:t>
            </w: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г.Казани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Юлия Олеговна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538F4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</w:tr>
      <w:tr w:rsidR="008D53A9" w:rsidRPr="002C29DF" w:rsidTr="008D53A9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38F4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Ютазинский 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Уруссинская 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D53A9" w:rsidRP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</w:t>
            </w: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C538F4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Хамитова</w:t>
            </w:r>
            <w:proofErr w:type="spellEnd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F4" w:rsidRPr="002C29DF" w:rsidRDefault="008D53A9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538F4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</w:p>
        </w:tc>
      </w:tr>
      <w:tr w:rsidR="002C29DF" w:rsidRPr="002C29DF" w:rsidTr="008D53A9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29DF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29DF" w:rsidRPr="002C29DF" w:rsidRDefault="008D53A9" w:rsidP="002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2C29DF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ениногорский</w:t>
            </w:r>
            <w:r w:rsidR="002C29DF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C29DF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29DF" w:rsidRPr="002C29DF" w:rsidRDefault="008D53A9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2C29DF"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29DF" w:rsidRPr="002C29DF" w:rsidRDefault="002C29DF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 Олег Анатольевич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29DF" w:rsidRPr="002C29DF" w:rsidRDefault="002C29DF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DF" w:rsidRPr="002C29DF" w:rsidTr="008D53A9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29DF" w:rsidRPr="002C29DF" w:rsidRDefault="002C29DF" w:rsidP="00C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29DF" w:rsidRPr="002C29DF" w:rsidRDefault="002C29DF" w:rsidP="002C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29DF" w:rsidRPr="002C29DF" w:rsidRDefault="002C29DF" w:rsidP="008D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8D53A9" w:rsidRP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Тихоновская</w:t>
            </w:r>
            <w:proofErr w:type="spellEnd"/>
            <w:r w:rsidR="008D53A9" w:rsidRP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D53A9" w:rsidRPr="008D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Альметьевского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29DF" w:rsidRPr="002C29DF" w:rsidRDefault="002C29DF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2C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Рамилевна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29DF" w:rsidRPr="002C29DF" w:rsidRDefault="002C29DF" w:rsidP="00C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8F4" w:rsidRPr="002C29DF" w:rsidRDefault="00C538F4">
      <w:pPr>
        <w:rPr>
          <w:rFonts w:ascii="Times New Roman" w:hAnsi="Times New Roman" w:cs="Times New Roman"/>
          <w:sz w:val="24"/>
          <w:szCs w:val="24"/>
        </w:rPr>
      </w:pPr>
    </w:p>
    <w:sectPr w:rsidR="00C538F4" w:rsidRPr="002C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F4"/>
    <w:rsid w:val="000D7336"/>
    <w:rsid w:val="001B23DF"/>
    <w:rsid w:val="002C29DF"/>
    <w:rsid w:val="00366B38"/>
    <w:rsid w:val="008B150D"/>
    <w:rsid w:val="008D53A9"/>
    <w:rsid w:val="00951CC2"/>
    <w:rsid w:val="009F6ABB"/>
    <w:rsid w:val="00C5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5C66"/>
  <w15:chartTrackingRefBased/>
  <w15:docId w15:val="{411C4C63-DE3C-483F-8538-39A65D3A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 ГК. Афанасьева</dc:creator>
  <cp:keywords/>
  <dc:description/>
  <cp:lastModifiedBy>Пользователь Windows</cp:lastModifiedBy>
  <cp:revision>5</cp:revision>
  <dcterms:created xsi:type="dcterms:W3CDTF">2019-09-23T12:53:00Z</dcterms:created>
  <dcterms:modified xsi:type="dcterms:W3CDTF">2019-10-03T09:59:00Z</dcterms:modified>
</cp:coreProperties>
</file>