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F" w:rsidRDefault="00A3700F" w:rsidP="00A3700F">
      <w:pPr>
        <w:shd w:val="clear" w:color="auto" w:fill="FFFFFF"/>
        <w:spacing w:before="75" w:after="75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Сроки, места и порядок информирования о результатах итогового собеседования</w:t>
      </w:r>
      <w:r w:rsidRPr="00F634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 русскому языку для обучающихся </w:t>
      </w:r>
      <w:r w:rsidRPr="00DB7A2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IX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классов общеобразовательных организаций Республики Татарстан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201</w:t>
      </w:r>
      <w:r w:rsidR="00863C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/20</w:t>
      </w:r>
      <w:r w:rsidR="00863C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учебном году</w:t>
      </w:r>
    </w:p>
    <w:p w:rsidR="007F63C5" w:rsidRDefault="007F63C5" w:rsidP="007F63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0F" w:rsidRPr="002E2796" w:rsidRDefault="00A3700F" w:rsidP="007F63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итогового собеседования по русскому языку является «зачет» или «незачет».</w:t>
      </w:r>
    </w:p>
    <w:p w:rsidR="00A3700F" w:rsidRDefault="007F63C5" w:rsidP="007F63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ответов участников итогового собеседования по русскому языку завершается </w:t>
      </w:r>
      <w:r w:rsidRPr="008C0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через пять календарных дней</w:t>
      </w:r>
      <w:r w:rsidRPr="002E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его проведения.</w:t>
      </w:r>
    </w:p>
    <w:p w:rsidR="00AC646E" w:rsidRDefault="00863CB9" w:rsidP="008C0D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3CB9">
        <w:rPr>
          <w:rFonts w:ascii="Times New Roman" w:hAnsi="Times New Roman" w:cs="Times New Roman"/>
          <w:sz w:val="28"/>
          <w:szCs w:val="28"/>
        </w:rPr>
        <w:t>Ознакомление обучающихся</w:t>
      </w:r>
      <w:r w:rsidR="007F63C5">
        <w:rPr>
          <w:rFonts w:ascii="Times New Roman" w:hAnsi="Times New Roman" w:cs="Times New Roman"/>
          <w:sz w:val="28"/>
          <w:szCs w:val="28"/>
        </w:rPr>
        <w:t xml:space="preserve"> и экстернов 9 класса</w:t>
      </w:r>
      <w:r w:rsidRPr="00863CB9">
        <w:rPr>
          <w:rFonts w:ascii="Times New Roman" w:hAnsi="Times New Roman" w:cs="Times New Roman"/>
          <w:sz w:val="28"/>
          <w:szCs w:val="28"/>
        </w:rPr>
        <w:t xml:space="preserve"> с результатами итогового собеседования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CB9">
        <w:rPr>
          <w:rFonts w:ascii="Times New Roman" w:hAnsi="Times New Roman" w:cs="Times New Roman"/>
          <w:sz w:val="28"/>
          <w:szCs w:val="28"/>
        </w:rPr>
        <w:t xml:space="preserve">не позднее 3-х дней с момента проверки </w:t>
      </w:r>
      <w:r w:rsidR="007F63C5">
        <w:rPr>
          <w:rFonts w:ascii="Times New Roman" w:hAnsi="Times New Roman" w:cs="Times New Roman"/>
          <w:sz w:val="28"/>
          <w:szCs w:val="28"/>
        </w:rPr>
        <w:t>и оценивания ответов участников.</w:t>
      </w:r>
    </w:p>
    <w:p w:rsidR="007F63C5" w:rsidRDefault="007F63C5" w:rsidP="008C0DD6">
      <w:pPr>
        <w:shd w:val="clear" w:color="auto" w:fill="FFFFFF"/>
        <w:spacing w:before="75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Местом ознакомления с результатами итогового собеседования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образовательная организация, в которой 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йся, экстерн проходил</w:t>
      </w:r>
      <w:r w:rsidRPr="005A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итоговое собеседование.</w:t>
      </w:r>
    </w:p>
    <w:p w:rsidR="007F63C5" w:rsidRPr="00863CB9" w:rsidRDefault="007F63C5" w:rsidP="007F6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63C5" w:rsidRPr="0086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0F"/>
    <w:rsid w:val="004564D7"/>
    <w:rsid w:val="007F63C5"/>
    <w:rsid w:val="00863CB9"/>
    <w:rsid w:val="008C0DD6"/>
    <w:rsid w:val="00A3700F"/>
    <w:rsid w:val="00AC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DE20"/>
  <w15:chartTrackingRefBased/>
  <w15:docId w15:val="{E132E90D-9998-4695-A203-4F41B560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2019-01-14T06:21:00Z</dcterms:created>
  <dcterms:modified xsi:type="dcterms:W3CDTF">2020-01-16T13:42:00Z</dcterms:modified>
</cp:coreProperties>
</file>