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FA" w:rsidRPr="000048FA" w:rsidRDefault="000048FA" w:rsidP="000048FA">
      <w:pPr>
        <w:pStyle w:val="7"/>
        <w:jc w:val="right"/>
        <w:rPr>
          <w:b w:val="0"/>
          <w:i/>
          <w:sz w:val="26"/>
          <w:szCs w:val="26"/>
        </w:rPr>
      </w:pPr>
      <w:bookmarkStart w:id="0" w:name="_GoBack"/>
      <w:bookmarkEnd w:id="0"/>
      <w:r w:rsidRPr="000048FA">
        <w:rPr>
          <w:b w:val="0"/>
          <w:i/>
          <w:sz w:val="26"/>
          <w:szCs w:val="26"/>
        </w:rPr>
        <w:t>Приложение №3</w:t>
      </w:r>
    </w:p>
    <w:p w:rsidR="0074757B" w:rsidRDefault="0074757B" w:rsidP="0074757B">
      <w:pPr>
        <w:pStyle w:val="7"/>
        <w:rPr>
          <w:sz w:val="26"/>
          <w:szCs w:val="26"/>
        </w:rPr>
      </w:pPr>
      <w:proofErr w:type="gramStart"/>
      <w:r w:rsidRPr="00A703A8">
        <w:rPr>
          <w:sz w:val="26"/>
          <w:szCs w:val="26"/>
        </w:rPr>
        <w:t>Р</w:t>
      </w:r>
      <w:proofErr w:type="gramEnd"/>
      <w:r w:rsidRPr="00A703A8">
        <w:rPr>
          <w:sz w:val="26"/>
          <w:szCs w:val="26"/>
        </w:rPr>
        <w:t xml:space="preserve"> Е Г Л А М Е Н Т</w:t>
      </w:r>
    </w:p>
    <w:p w:rsidR="0074757B" w:rsidRPr="00B82A5D" w:rsidRDefault="0074757B" w:rsidP="0074757B"/>
    <w:p w:rsidR="0074757B" w:rsidRDefault="0074757B" w:rsidP="0074757B">
      <w:pPr>
        <w:pStyle w:val="7"/>
        <w:rPr>
          <w:sz w:val="26"/>
          <w:szCs w:val="26"/>
        </w:rPr>
      </w:pPr>
      <w:r w:rsidRPr="00A703A8">
        <w:rPr>
          <w:sz w:val="26"/>
          <w:szCs w:val="26"/>
        </w:rPr>
        <w:t xml:space="preserve">        республиканского августовского совещания работников образования и науки Республики Татарстан</w:t>
      </w:r>
      <w:r>
        <w:rPr>
          <w:sz w:val="26"/>
          <w:szCs w:val="26"/>
        </w:rPr>
        <w:t xml:space="preserve"> в 2014 году</w:t>
      </w:r>
    </w:p>
    <w:p w:rsidR="0074757B" w:rsidRPr="00B82A5D" w:rsidRDefault="0074757B" w:rsidP="0074757B"/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0"/>
        <w:gridCol w:w="5288"/>
        <w:gridCol w:w="4748"/>
        <w:gridCol w:w="2620"/>
      </w:tblGrid>
      <w:tr w:rsidR="003A204E" w:rsidRPr="00FD4E73" w:rsidTr="003A204E">
        <w:tc>
          <w:tcPr>
            <w:tcW w:w="2380" w:type="dxa"/>
          </w:tcPr>
          <w:p w:rsidR="003A204E" w:rsidRPr="00FD4E73" w:rsidRDefault="003A204E" w:rsidP="00AB7D2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3A204E" w:rsidRPr="00FD4E73" w:rsidRDefault="003A204E" w:rsidP="00AB7D2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FD4E73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5288" w:type="dxa"/>
          </w:tcPr>
          <w:p w:rsidR="003A204E" w:rsidRPr="00FD4E73" w:rsidRDefault="003A204E" w:rsidP="00AB7D20">
            <w:pPr>
              <w:spacing w:line="192" w:lineRule="auto"/>
              <w:ind w:right="257"/>
              <w:jc w:val="center"/>
              <w:rPr>
                <w:b/>
                <w:sz w:val="26"/>
                <w:szCs w:val="26"/>
              </w:rPr>
            </w:pPr>
          </w:p>
          <w:p w:rsidR="003A204E" w:rsidRPr="00FD4E73" w:rsidRDefault="003A204E" w:rsidP="00AB7D20">
            <w:pPr>
              <w:spacing w:line="192" w:lineRule="auto"/>
              <w:ind w:right="257"/>
              <w:jc w:val="center"/>
              <w:rPr>
                <w:b/>
                <w:sz w:val="26"/>
                <w:szCs w:val="26"/>
              </w:rPr>
            </w:pPr>
            <w:r w:rsidRPr="00FD4E73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4748" w:type="dxa"/>
          </w:tcPr>
          <w:p w:rsidR="003A204E" w:rsidRPr="00FD4E73" w:rsidRDefault="003A204E" w:rsidP="00AB7D20">
            <w:pPr>
              <w:spacing w:line="192" w:lineRule="auto"/>
              <w:ind w:right="-895"/>
              <w:jc w:val="center"/>
              <w:rPr>
                <w:b/>
                <w:sz w:val="26"/>
                <w:szCs w:val="26"/>
              </w:rPr>
            </w:pPr>
          </w:p>
          <w:p w:rsidR="003A204E" w:rsidRPr="00FD4E73" w:rsidRDefault="003A204E" w:rsidP="00AB7D20">
            <w:pPr>
              <w:spacing w:line="192" w:lineRule="auto"/>
              <w:ind w:right="-895"/>
              <w:jc w:val="center"/>
              <w:rPr>
                <w:b/>
                <w:sz w:val="26"/>
                <w:szCs w:val="26"/>
              </w:rPr>
            </w:pPr>
            <w:r w:rsidRPr="00FD4E73">
              <w:rPr>
                <w:b/>
                <w:sz w:val="26"/>
                <w:szCs w:val="26"/>
              </w:rPr>
              <w:t>Участники</w:t>
            </w:r>
          </w:p>
        </w:tc>
        <w:tc>
          <w:tcPr>
            <w:tcW w:w="2620" w:type="dxa"/>
          </w:tcPr>
          <w:p w:rsidR="003A204E" w:rsidRPr="00FD4E73" w:rsidRDefault="003A204E" w:rsidP="00AB7D20">
            <w:pPr>
              <w:spacing w:line="192" w:lineRule="auto"/>
              <w:rPr>
                <w:b/>
                <w:sz w:val="26"/>
                <w:szCs w:val="26"/>
              </w:rPr>
            </w:pPr>
            <w:r w:rsidRPr="00FD4E73">
              <w:rPr>
                <w:b/>
                <w:sz w:val="26"/>
                <w:szCs w:val="26"/>
              </w:rPr>
              <w:t xml:space="preserve">  </w:t>
            </w:r>
          </w:p>
          <w:p w:rsidR="003A204E" w:rsidRPr="00FD4E73" w:rsidRDefault="003A204E" w:rsidP="00AB7D20">
            <w:pPr>
              <w:tabs>
                <w:tab w:val="left" w:pos="3024"/>
              </w:tabs>
              <w:spacing w:line="192" w:lineRule="auto"/>
              <w:rPr>
                <w:b/>
                <w:sz w:val="26"/>
                <w:szCs w:val="26"/>
              </w:rPr>
            </w:pPr>
            <w:r w:rsidRPr="00FD4E73">
              <w:rPr>
                <w:b/>
                <w:sz w:val="26"/>
                <w:szCs w:val="26"/>
              </w:rPr>
              <w:t xml:space="preserve"> Дата проведения</w:t>
            </w:r>
          </w:p>
        </w:tc>
      </w:tr>
      <w:tr w:rsidR="003A204E" w:rsidRPr="00FD4E73" w:rsidTr="003A204E">
        <w:tc>
          <w:tcPr>
            <w:tcW w:w="2380" w:type="dxa"/>
          </w:tcPr>
          <w:p w:rsidR="003A204E" w:rsidRPr="00FD4E73" w:rsidRDefault="003A204E" w:rsidP="00AB7D20">
            <w:pPr>
              <w:spacing w:line="192" w:lineRule="auto"/>
              <w:rPr>
                <w:b/>
                <w:sz w:val="26"/>
                <w:szCs w:val="26"/>
              </w:rPr>
            </w:pPr>
          </w:p>
          <w:p w:rsidR="003A204E" w:rsidRPr="00FD4E73" w:rsidRDefault="003A204E" w:rsidP="0074757B">
            <w:pPr>
              <w:spacing w:line="192" w:lineRule="auto"/>
              <w:rPr>
                <w:sz w:val="26"/>
                <w:szCs w:val="26"/>
                <w:lang w:val="tt-RU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Pr="00FD4E7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Сабы, районный дом культуры </w:t>
            </w:r>
          </w:p>
        </w:tc>
        <w:tc>
          <w:tcPr>
            <w:tcW w:w="5288" w:type="dxa"/>
          </w:tcPr>
          <w:p w:rsidR="003A204E" w:rsidRPr="0090783F" w:rsidRDefault="003A204E" w:rsidP="00AB7D20">
            <w:pPr>
              <w:spacing w:line="192" w:lineRule="auto"/>
              <w:ind w:right="257"/>
              <w:jc w:val="center"/>
              <w:rPr>
                <w:b/>
                <w:sz w:val="26"/>
                <w:szCs w:val="26"/>
              </w:rPr>
            </w:pPr>
            <w:r w:rsidRPr="0090783F">
              <w:rPr>
                <w:b/>
                <w:sz w:val="26"/>
                <w:szCs w:val="26"/>
              </w:rPr>
              <w:t>Пленарное заседание</w:t>
            </w:r>
          </w:p>
          <w:p w:rsidR="003A204E" w:rsidRPr="0090783F" w:rsidRDefault="003A204E" w:rsidP="00AB7D20">
            <w:pPr>
              <w:jc w:val="center"/>
              <w:rPr>
                <w:spacing w:val="-6"/>
                <w:sz w:val="26"/>
                <w:szCs w:val="26"/>
              </w:rPr>
            </w:pPr>
            <w:r w:rsidRPr="0090783F">
              <w:rPr>
                <w:sz w:val="26"/>
                <w:szCs w:val="26"/>
              </w:rPr>
              <w:t xml:space="preserve">с участием Президента Республики Татарстан Р.Н. </w:t>
            </w:r>
            <w:proofErr w:type="spellStart"/>
            <w:r w:rsidRPr="0090783F">
              <w:rPr>
                <w:sz w:val="26"/>
                <w:szCs w:val="26"/>
              </w:rPr>
              <w:t>Минниханова</w:t>
            </w:r>
            <w:proofErr w:type="spellEnd"/>
            <w:r w:rsidRPr="0090783F">
              <w:rPr>
                <w:sz w:val="26"/>
                <w:szCs w:val="26"/>
              </w:rPr>
              <w:t xml:space="preserve"> </w:t>
            </w:r>
          </w:p>
          <w:p w:rsidR="003A204E" w:rsidRPr="0090783F" w:rsidRDefault="003A204E" w:rsidP="0074757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0783F">
              <w:rPr>
                <w:sz w:val="26"/>
                <w:szCs w:val="26"/>
              </w:rPr>
              <w:t>«</w:t>
            </w:r>
            <w:r w:rsidRPr="008C4BE2">
              <w:rPr>
                <w:sz w:val="27"/>
                <w:szCs w:val="27"/>
              </w:rPr>
              <w:t>От догоняющей к опережающей модели развития системы образования</w:t>
            </w:r>
            <w:r w:rsidRPr="0090783F">
              <w:rPr>
                <w:sz w:val="26"/>
                <w:szCs w:val="26"/>
              </w:rPr>
              <w:t>»</w:t>
            </w:r>
          </w:p>
        </w:tc>
        <w:tc>
          <w:tcPr>
            <w:tcW w:w="4748" w:type="dxa"/>
          </w:tcPr>
          <w:p w:rsidR="003A204E" w:rsidRPr="00FD4E73" w:rsidRDefault="003A204E" w:rsidP="00AB7D20">
            <w:pPr>
              <w:spacing w:line="192" w:lineRule="auto"/>
              <w:rPr>
                <w:sz w:val="26"/>
                <w:szCs w:val="26"/>
              </w:rPr>
            </w:pPr>
          </w:p>
          <w:p w:rsidR="003A204E" w:rsidRPr="00FD4E73" w:rsidRDefault="003A204E" w:rsidP="00AB7D20">
            <w:pPr>
              <w:spacing w:line="192" w:lineRule="auto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>представители Аппарата Президента, Государственного Совета, Кабинета Министров Республики Татарстан, руководители министерств и ведомств, главы муниципальных образований, руководители органов управления образованием муниципальных образований, руковод</w:t>
            </w:r>
            <w:r w:rsidR="005534D0">
              <w:rPr>
                <w:sz w:val="26"/>
                <w:szCs w:val="26"/>
              </w:rPr>
              <w:t>ители образовательных организаций</w:t>
            </w:r>
          </w:p>
        </w:tc>
        <w:tc>
          <w:tcPr>
            <w:tcW w:w="2620" w:type="dxa"/>
          </w:tcPr>
          <w:p w:rsidR="003A204E" w:rsidRPr="00FD4E73" w:rsidRDefault="003A204E" w:rsidP="00AB7D20">
            <w:pPr>
              <w:spacing w:line="192" w:lineRule="auto"/>
              <w:rPr>
                <w:sz w:val="26"/>
                <w:szCs w:val="26"/>
              </w:rPr>
            </w:pPr>
          </w:p>
          <w:p w:rsidR="003A204E" w:rsidRPr="00FD4E73" w:rsidRDefault="003A204E" w:rsidP="0074757B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FD4E73">
              <w:rPr>
                <w:sz w:val="26"/>
                <w:szCs w:val="26"/>
              </w:rPr>
              <w:t xml:space="preserve"> августа 201</w:t>
            </w:r>
            <w:r>
              <w:rPr>
                <w:sz w:val="26"/>
                <w:szCs w:val="26"/>
              </w:rPr>
              <w:t>4</w:t>
            </w:r>
            <w:r w:rsidRPr="00FD4E73">
              <w:rPr>
                <w:sz w:val="26"/>
                <w:szCs w:val="26"/>
              </w:rPr>
              <w:t xml:space="preserve"> г.</w:t>
            </w:r>
          </w:p>
        </w:tc>
      </w:tr>
      <w:tr w:rsidR="003A204E" w:rsidRPr="00FD4E73" w:rsidTr="003A204E">
        <w:tc>
          <w:tcPr>
            <w:tcW w:w="15036" w:type="dxa"/>
            <w:gridSpan w:val="4"/>
          </w:tcPr>
          <w:p w:rsidR="003A204E" w:rsidRPr="0090783F" w:rsidRDefault="003A204E" w:rsidP="00AB7D2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3A204E" w:rsidRDefault="003A204E" w:rsidP="00AB7D2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90783F">
              <w:rPr>
                <w:b/>
                <w:sz w:val="26"/>
                <w:szCs w:val="26"/>
              </w:rPr>
              <w:t>Секционные заседания совещания</w:t>
            </w:r>
          </w:p>
          <w:p w:rsidR="003A204E" w:rsidRPr="0090783F" w:rsidRDefault="003A204E" w:rsidP="00AB7D2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3A204E" w:rsidRPr="0090783F" w:rsidRDefault="003A204E" w:rsidP="00AB7D20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3A204E" w:rsidRPr="00FD4E73" w:rsidTr="003A204E">
        <w:tc>
          <w:tcPr>
            <w:tcW w:w="2380" w:type="dxa"/>
          </w:tcPr>
          <w:p w:rsidR="003A204E" w:rsidRDefault="003A204E" w:rsidP="00AB7D20">
            <w:pPr>
              <w:spacing w:line="192" w:lineRule="auto"/>
              <w:rPr>
                <w:sz w:val="26"/>
                <w:szCs w:val="26"/>
              </w:rPr>
            </w:pPr>
          </w:p>
          <w:p w:rsidR="003A204E" w:rsidRDefault="003A204E" w:rsidP="00AB7D20">
            <w:pPr>
              <w:spacing w:line="19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Богатые Сабы</w:t>
            </w:r>
          </w:p>
          <w:p w:rsidR="003A204E" w:rsidRDefault="003A204E" w:rsidP="00AB7D20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«Сабинская гимназия»</w:t>
            </w:r>
          </w:p>
        </w:tc>
        <w:tc>
          <w:tcPr>
            <w:tcW w:w="5288" w:type="dxa"/>
          </w:tcPr>
          <w:p w:rsidR="003A204E" w:rsidRDefault="003A204E" w:rsidP="00AB7D2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Секция № 2</w:t>
            </w:r>
          </w:p>
          <w:p w:rsidR="003A204E" w:rsidRDefault="003A204E" w:rsidP="006044AA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E356D4">
              <w:rPr>
                <w:sz w:val="26"/>
                <w:szCs w:val="26"/>
              </w:rPr>
              <w:t>«</w:t>
            </w:r>
            <w:r w:rsidR="005534D0">
              <w:rPr>
                <w:sz w:val="26"/>
                <w:szCs w:val="26"/>
              </w:rPr>
              <w:t xml:space="preserve">Профессионализм, инновации, творчество, успех – основа качественной реализации Федеральных государственных стандартов </w:t>
            </w:r>
            <w:proofErr w:type="gramStart"/>
            <w:r w:rsidR="005534D0">
              <w:rPr>
                <w:sz w:val="26"/>
                <w:szCs w:val="26"/>
              </w:rPr>
              <w:t>дошкольного</w:t>
            </w:r>
            <w:proofErr w:type="gramEnd"/>
            <w:r w:rsidR="005534D0">
              <w:rPr>
                <w:sz w:val="26"/>
                <w:szCs w:val="26"/>
              </w:rPr>
              <w:t xml:space="preserve"> образования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748" w:type="dxa"/>
          </w:tcPr>
          <w:p w:rsidR="003A204E" w:rsidRPr="00FD4E73" w:rsidRDefault="003A204E" w:rsidP="00AB7D20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специалисты муниципальных органов управления образованием, курирующие вопросы дошкольного образования, </w:t>
            </w:r>
            <w:r w:rsidR="005534D0">
              <w:rPr>
                <w:sz w:val="26"/>
                <w:szCs w:val="26"/>
              </w:rPr>
              <w:t xml:space="preserve">методисты по дошкольному образованию, </w:t>
            </w:r>
            <w:r>
              <w:rPr>
                <w:sz w:val="26"/>
                <w:szCs w:val="26"/>
              </w:rPr>
              <w:t>заведующие дошкольны</w:t>
            </w:r>
            <w:r w:rsidR="005534D0">
              <w:rPr>
                <w:sz w:val="26"/>
                <w:szCs w:val="26"/>
              </w:rPr>
              <w:t>ми образовательными организациями</w:t>
            </w:r>
            <w:r>
              <w:rPr>
                <w:sz w:val="26"/>
                <w:szCs w:val="26"/>
              </w:rPr>
              <w:t>, приглашенные гости и эксперты</w:t>
            </w:r>
          </w:p>
        </w:tc>
        <w:tc>
          <w:tcPr>
            <w:tcW w:w="2620" w:type="dxa"/>
          </w:tcPr>
          <w:p w:rsidR="003A204E" w:rsidRDefault="003A204E" w:rsidP="00AB7D20">
            <w:pPr>
              <w:spacing w:line="192" w:lineRule="auto"/>
              <w:rPr>
                <w:sz w:val="26"/>
                <w:szCs w:val="26"/>
              </w:rPr>
            </w:pPr>
          </w:p>
          <w:p w:rsidR="003A204E" w:rsidRDefault="003A204E" w:rsidP="00AB7D20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августа 2013 г.</w:t>
            </w:r>
          </w:p>
          <w:p w:rsidR="003A204E" w:rsidRDefault="003A204E" w:rsidP="00AB7D20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</w:tr>
      <w:tr w:rsidR="003A204E" w:rsidRPr="00FD4E73" w:rsidTr="003A204E">
        <w:tc>
          <w:tcPr>
            <w:tcW w:w="2380" w:type="dxa"/>
          </w:tcPr>
          <w:p w:rsidR="003A204E" w:rsidRDefault="003A204E" w:rsidP="00AB7D20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Казань </w:t>
            </w:r>
          </w:p>
          <w:p w:rsidR="003A204E" w:rsidRPr="00FD4E73" w:rsidRDefault="003A204E" w:rsidP="00AB7D20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Академия наук Республики Татарстан</w:t>
            </w:r>
          </w:p>
        </w:tc>
        <w:tc>
          <w:tcPr>
            <w:tcW w:w="5288" w:type="dxa"/>
          </w:tcPr>
          <w:p w:rsidR="003A204E" w:rsidRDefault="005534D0" w:rsidP="00AB7D2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3A204E">
              <w:rPr>
                <w:b/>
                <w:sz w:val="26"/>
                <w:szCs w:val="26"/>
              </w:rPr>
              <w:t>екция № 4</w:t>
            </w:r>
          </w:p>
          <w:p w:rsidR="003A204E" w:rsidRPr="003F57B2" w:rsidRDefault="003A204E" w:rsidP="00AB7D2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F57B2">
              <w:rPr>
                <w:sz w:val="26"/>
                <w:szCs w:val="26"/>
              </w:rPr>
              <w:t>«Всероссийский съезд учителей татарского языка»</w:t>
            </w:r>
          </w:p>
        </w:tc>
        <w:tc>
          <w:tcPr>
            <w:tcW w:w="4748" w:type="dxa"/>
          </w:tcPr>
          <w:p w:rsidR="003A204E" w:rsidRPr="00FD4E73" w:rsidRDefault="003A204E" w:rsidP="00AB7D20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татарского языка общеобразовательных организаций Республики Татарстан и Российской Федерации, представители национально-культурных автономий</w:t>
            </w:r>
          </w:p>
        </w:tc>
        <w:tc>
          <w:tcPr>
            <w:tcW w:w="2620" w:type="dxa"/>
          </w:tcPr>
          <w:p w:rsidR="003A204E" w:rsidRDefault="003A204E" w:rsidP="00AB7D20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августа 2014 года</w:t>
            </w:r>
          </w:p>
          <w:p w:rsidR="003A204E" w:rsidRPr="00FD4E73" w:rsidRDefault="003A204E" w:rsidP="00AB7D20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3A204E" w:rsidRPr="00FD4E73" w:rsidTr="003A204E">
        <w:tc>
          <w:tcPr>
            <w:tcW w:w="2380" w:type="dxa"/>
          </w:tcPr>
          <w:p w:rsidR="003A204E" w:rsidRDefault="003A204E" w:rsidP="001616B2">
            <w:pPr>
              <w:spacing w:line="192" w:lineRule="auto"/>
              <w:rPr>
                <w:sz w:val="26"/>
                <w:szCs w:val="26"/>
              </w:rPr>
            </w:pPr>
            <w:r w:rsidRPr="006F05EB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Елабуга</w:t>
            </w:r>
          </w:p>
          <w:p w:rsidR="003A204E" w:rsidRPr="006F05EB" w:rsidRDefault="003A204E" w:rsidP="001616B2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городской дом </w:t>
            </w:r>
            <w:r>
              <w:rPr>
                <w:sz w:val="26"/>
                <w:szCs w:val="26"/>
              </w:rPr>
              <w:lastRenderedPageBreak/>
              <w:t>культуры</w:t>
            </w:r>
          </w:p>
        </w:tc>
        <w:tc>
          <w:tcPr>
            <w:tcW w:w="5288" w:type="dxa"/>
          </w:tcPr>
          <w:p w:rsidR="003A204E" w:rsidRPr="005150C9" w:rsidRDefault="003A204E" w:rsidP="00AB7D2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150C9">
              <w:rPr>
                <w:b/>
                <w:sz w:val="26"/>
                <w:szCs w:val="26"/>
              </w:rPr>
              <w:lastRenderedPageBreak/>
              <w:t>Секция № 3</w:t>
            </w:r>
          </w:p>
          <w:p w:rsidR="003A204E" w:rsidRPr="005150C9" w:rsidRDefault="003A204E" w:rsidP="001616B2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150C9">
              <w:rPr>
                <w:sz w:val="26"/>
                <w:szCs w:val="26"/>
              </w:rPr>
              <w:t>«</w:t>
            </w:r>
            <w:r w:rsidR="009648DB">
              <w:rPr>
                <w:sz w:val="26"/>
                <w:szCs w:val="26"/>
                <w:lang w:val="en-US"/>
              </w:rPr>
              <w:t>V</w:t>
            </w:r>
            <w:r w:rsidR="009648DB" w:rsidRPr="009648DB">
              <w:rPr>
                <w:sz w:val="26"/>
                <w:szCs w:val="26"/>
              </w:rPr>
              <w:t xml:space="preserve"> </w:t>
            </w:r>
            <w:r w:rsidR="009648DB">
              <w:rPr>
                <w:sz w:val="26"/>
                <w:szCs w:val="26"/>
              </w:rPr>
              <w:t xml:space="preserve">Международный </w:t>
            </w:r>
            <w:r>
              <w:rPr>
                <w:sz w:val="26"/>
                <w:szCs w:val="26"/>
              </w:rPr>
              <w:t xml:space="preserve">Фестиваль школьных </w:t>
            </w:r>
            <w:r>
              <w:rPr>
                <w:sz w:val="26"/>
                <w:szCs w:val="26"/>
              </w:rPr>
              <w:lastRenderedPageBreak/>
              <w:t>учителей</w:t>
            </w:r>
            <w:r w:rsidRPr="005150C9">
              <w:rPr>
                <w:sz w:val="26"/>
                <w:szCs w:val="26"/>
              </w:rPr>
              <w:t>»</w:t>
            </w:r>
          </w:p>
        </w:tc>
        <w:tc>
          <w:tcPr>
            <w:tcW w:w="4748" w:type="dxa"/>
          </w:tcPr>
          <w:p w:rsidR="003A204E" w:rsidRPr="00FD4E73" w:rsidRDefault="003A204E" w:rsidP="00AB7D20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учителя общеобразовательных учреждений Республики  Татарстан </w:t>
            </w:r>
            <w:r>
              <w:rPr>
                <w:sz w:val="26"/>
                <w:szCs w:val="26"/>
              </w:rPr>
              <w:lastRenderedPageBreak/>
              <w:t>Российской Федерации, модераторы – представителя ведущих российских и зарубежных образовательных центров</w:t>
            </w:r>
          </w:p>
        </w:tc>
        <w:tc>
          <w:tcPr>
            <w:tcW w:w="2620" w:type="dxa"/>
          </w:tcPr>
          <w:p w:rsidR="003A204E" w:rsidRDefault="003A204E" w:rsidP="003F57B2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 августа 2014 г.</w:t>
            </w:r>
          </w:p>
          <w:p w:rsidR="003A204E" w:rsidRDefault="003A204E" w:rsidP="003F57B2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3A204E" w:rsidRPr="00FD4E73" w:rsidTr="003A204E">
        <w:tc>
          <w:tcPr>
            <w:tcW w:w="2380" w:type="dxa"/>
          </w:tcPr>
          <w:p w:rsidR="003A204E" w:rsidRDefault="003A204E" w:rsidP="00AB7D20">
            <w:pPr>
              <w:spacing w:line="192" w:lineRule="auto"/>
              <w:rPr>
                <w:sz w:val="26"/>
                <w:szCs w:val="26"/>
              </w:rPr>
            </w:pPr>
          </w:p>
          <w:p w:rsidR="003A204E" w:rsidRDefault="003A204E" w:rsidP="00AB7D20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Елабуга</w:t>
            </w:r>
          </w:p>
          <w:p w:rsidR="003A204E" w:rsidRDefault="003A204E" w:rsidP="00AB7D20">
            <w:pPr>
              <w:spacing w:line="192" w:lineRule="auto"/>
              <w:rPr>
                <w:sz w:val="26"/>
                <w:szCs w:val="26"/>
              </w:rPr>
            </w:pPr>
            <w:r>
              <w:rPr>
                <w:rFonts w:cs="Times New Roman"/>
                <w:sz w:val="24"/>
              </w:rPr>
              <w:t>административный корпус ОЭЗ «</w:t>
            </w:r>
            <w:proofErr w:type="spellStart"/>
            <w:r>
              <w:rPr>
                <w:rFonts w:cs="Times New Roman"/>
                <w:sz w:val="24"/>
              </w:rPr>
              <w:t>Алабуга</w:t>
            </w:r>
            <w:proofErr w:type="spellEnd"/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5288" w:type="dxa"/>
          </w:tcPr>
          <w:p w:rsidR="003A204E" w:rsidRDefault="00B36404" w:rsidP="00AB7D2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Секция № 7</w:t>
            </w:r>
          </w:p>
          <w:p w:rsidR="003A204E" w:rsidRPr="00E356D4" w:rsidRDefault="003A204E" w:rsidP="000339A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356D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профессионального образования для промышленного роста Республики Татарстан</w:t>
            </w:r>
            <w:r w:rsidRPr="00E356D4">
              <w:rPr>
                <w:sz w:val="26"/>
                <w:szCs w:val="26"/>
              </w:rPr>
              <w:t>»</w:t>
            </w:r>
          </w:p>
        </w:tc>
        <w:tc>
          <w:tcPr>
            <w:tcW w:w="4748" w:type="dxa"/>
          </w:tcPr>
          <w:p w:rsidR="003A204E" w:rsidRPr="00FD4E73" w:rsidRDefault="003A204E" w:rsidP="003F57B2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учреждений среднего, высшего, дополнительного профессионального образования, ведущих предприятий, модераторы – представители ведущих российских образовательных центров </w:t>
            </w:r>
          </w:p>
        </w:tc>
        <w:tc>
          <w:tcPr>
            <w:tcW w:w="2620" w:type="dxa"/>
          </w:tcPr>
          <w:p w:rsidR="003A204E" w:rsidRDefault="003A204E" w:rsidP="00AB7D20">
            <w:pPr>
              <w:spacing w:line="192" w:lineRule="auto"/>
              <w:rPr>
                <w:sz w:val="26"/>
                <w:szCs w:val="26"/>
              </w:rPr>
            </w:pPr>
          </w:p>
          <w:p w:rsidR="003A204E" w:rsidRDefault="003A204E" w:rsidP="003F57B2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августа 2014 г.</w:t>
            </w:r>
          </w:p>
          <w:p w:rsidR="003A204E" w:rsidRDefault="003A204E" w:rsidP="003F57B2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</w:p>
        </w:tc>
      </w:tr>
      <w:tr w:rsidR="003A204E" w:rsidRPr="00FD4E73" w:rsidTr="003A204E">
        <w:tc>
          <w:tcPr>
            <w:tcW w:w="2380" w:type="dxa"/>
          </w:tcPr>
          <w:p w:rsidR="003A204E" w:rsidRDefault="003A204E" w:rsidP="00AB7D20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Шемордан, </w:t>
            </w:r>
            <w:proofErr w:type="spellStart"/>
            <w:r>
              <w:rPr>
                <w:sz w:val="26"/>
                <w:szCs w:val="26"/>
              </w:rPr>
              <w:t>Шеморданский</w:t>
            </w:r>
            <w:proofErr w:type="spellEnd"/>
            <w:r>
              <w:rPr>
                <w:sz w:val="26"/>
                <w:szCs w:val="26"/>
              </w:rPr>
              <w:t xml:space="preserve"> лицей</w:t>
            </w:r>
          </w:p>
        </w:tc>
        <w:tc>
          <w:tcPr>
            <w:tcW w:w="5288" w:type="dxa"/>
          </w:tcPr>
          <w:p w:rsidR="003A204E" w:rsidRPr="006549C5" w:rsidRDefault="00B36404" w:rsidP="00AB7D2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B36404">
              <w:rPr>
                <w:b/>
                <w:sz w:val="26"/>
                <w:szCs w:val="26"/>
              </w:rPr>
              <w:t>Секция № 5</w:t>
            </w:r>
          </w:p>
          <w:p w:rsidR="003A204E" w:rsidRPr="00B2665C" w:rsidRDefault="003A204E" w:rsidP="003A204E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«Управленческая компетентность и профессиональное мастерство – решающий фактор обеспечения качества </w:t>
            </w:r>
            <w:r w:rsidR="00FF3775">
              <w:rPr>
                <w:sz w:val="26"/>
                <w:szCs w:val="26"/>
              </w:rPr>
              <w:t xml:space="preserve">общего </w:t>
            </w:r>
            <w:r>
              <w:rPr>
                <w:sz w:val="26"/>
                <w:szCs w:val="26"/>
              </w:rPr>
              <w:t>образования»</w:t>
            </w:r>
          </w:p>
        </w:tc>
        <w:tc>
          <w:tcPr>
            <w:tcW w:w="4748" w:type="dxa"/>
          </w:tcPr>
          <w:p w:rsidR="003A204E" w:rsidRDefault="003A204E" w:rsidP="003F57B2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общеобразовательных организаций Республики Татарстан </w:t>
            </w:r>
            <w:r w:rsidR="009648DB">
              <w:rPr>
                <w:sz w:val="26"/>
                <w:szCs w:val="26"/>
              </w:rPr>
              <w:t>(директора базовых школ, школ «П</w:t>
            </w:r>
            <w:r>
              <w:rPr>
                <w:sz w:val="26"/>
                <w:szCs w:val="26"/>
              </w:rPr>
              <w:t>ревосходства»</w:t>
            </w:r>
            <w:r w:rsidR="009648DB">
              <w:rPr>
                <w:sz w:val="26"/>
                <w:szCs w:val="26"/>
              </w:rPr>
              <w:t>)</w:t>
            </w:r>
          </w:p>
        </w:tc>
        <w:tc>
          <w:tcPr>
            <w:tcW w:w="2620" w:type="dxa"/>
          </w:tcPr>
          <w:p w:rsidR="003A204E" w:rsidRDefault="003A204E" w:rsidP="00AB7D20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августа 2014 г.</w:t>
            </w:r>
          </w:p>
          <w:p w:rsidR="009648DB" w:rsidRDefault="003177F3" w:rsidP="00AB7D20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9648DB">
              <w:rPr>
                <w:sz w:val="26"/>
                <w:szCs w:val="26"/>
              </w:rPr>
              <w:t>.00</w:t>
            </w:r>
          </w:p>
        </w:tc>
      </w:tr>
      <w:tr w:rsidR="003A204E" w:rsidRPr="00FD4E73" w:rsidTr="003A204E">
        <w:tc>
          <w:tcPr>
            <w:tcW w:w="2380" w:type="dxa"/>
          </w:tcPr>
          <w:p w:rsidR="003A204E" w:rsidRDefault="003A204E" w:rsidP="00AB7D20">
            <w:pPr>
              <w:spacing w:line="19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Б. Сабы, районный дом культуры</w:t>
            </w:r>
          </w:p>
        </w:tc>
        <w:tc>
          <w:tcPr>
            <w:tcW w:w="5288" w:type="dxa"/>
          </w:tcPr>
          <w:p w:rsidR="00BC31F6" w:rsidRDefault="00B36404" w:rsidP="00BC31F6">
            <w:pPr>
              <w:pStyle w:val="a3"/>
              <w:spacing w:line="192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B36404">
              <w:rPr>
                <w:b/>
                <w:sz w:val="26"/>
                <w:szCs w:val="26"/>
              </w:rPr>
              <w:t xml:space="preserve"> С</w:t>
            </w:r>
            <w:r>
              <w:rPr>
                <w:b/>
                <w:sz w:val="26"/>
                <w:szCs w:val="26"/>
              </w:rPr>
              <w:t>екция № 6</w:t>
            </w:r>
          </w:p>
          <w:p w:rsidR="003A204E" w:rsidRPr="00BC31F6" w:rsidRDefault="003A204E" w:rsidP="00BC31F6">
            <w:pPr>
              <w:pStyle w:val="a3"/>
              <w:spacing w:line="192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233BF7">
              <w:rPr>
                <w:sz w:val="26"/>
                <w:szCs w:val="26"/>
              </w:rPr>
              <w:t>«Современные тенденции в развитии системы воспитания в Республике Татарстан: перспективы развития»</w:t>
            </w:r>
          </w:p>
        </w:tc>
        <w:tc>
          <w:tcPr>
            <w:tcW w:w="4748" w:type="dxa"/>
          </w:tcPr>
          <w:p w:rsidR="003A204E" w:rsidRDefault="00233BF7" w:rsidP="003F57B2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руководителей муниципальных органов управления образованием по воспитатель</w:t>
            </w:r>
            <w:r w:rsidR="00BC31F6">
              <w:rPr>
                <w:sz w:val="26"/>
                <w:szCs w:val="26"/>
              </w:rPr>
              <w:t>ной работе</w:t>
            </w:r>
            <w:r>
              <w:rPr>
                <w:sz w:val="26"/>
                <w:szCs w:val="26"/>
              </w:rPr>
              <w:t>, методисты по воспитательной работе, директора организаций дополнительного образования детей,</w:t>
            </w:r>
            <w:r w:rsidR="00BC31F6">
              <w:rPr>
                <w:sz w:val="26"/>
                <w:szCs w:val="26"/>
              </w:rPr>
              <w:t xml:space="preserve"> в том числе базовых площадок научно-технического творчества,</w:t>
            </w:r>
            <w:r>
              <w:rPr>
                <w:sz w:val="26"/>
                <w:szCs w:val="26"/>
              </w:rPr>
              <w:t xml:space="preserve"> представители министерств, ведомств</w:t>
            </w:r>
          </w:p>
        </w:tc>
        <w:tc>
          <w:tcPr>
            <w:tcW w:w="2620" w:type="dxa"/>
          </w:tcPr>
          <w:p w:rsidR="003A204E" w:rsidRDefault="00233BF7" w:rsidP="00AB7D20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августа 2014 г.</w:t>
            </w:r>
          </w:p>
          <w:p w:rsidR="00233BF7" w:rsidRDefault="00233BF7" w:rsidP="00AB7D20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16.20</w:t>
            </w:r>
          </w:p>
        </w:tc>
      </w:tr>
      <w:tr w:rsidR="00233BF7" w:rsidRPr="00FD4E73" w:rsidTr="003A204E">
        <w:tc>
          <w:tcPr>
            <w:tcW w:w="2380" w:type="dxa"/>
          </w:tcPr>
          <w:p w:rsidR="00233BF7" w:rsidRDefault="00233BF7" w:rsidP="00AB7D20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Шемордан, </w:t>
            </w:r>
            <w:proofErr w:type="spellStart"/>
            <w:r>
              <w:rPr>
                <w:sz w:val="26"/>
                <w:szCs w:val="26"/>
              </w:rPr>
              <w:t>Шеморданский</w:t>
            </w:r>
            <w:proofErr w:type="spellEnd"/>
            <w:r>
              <w:rPr>
                <w:sz w:val="26"/>
                <w:szCs w:val="26"/>
              </w:rPr>
              <w:t xml:space="preserve"> лицей</w:t>
            </w:r>
          </w:p>
        </w:tc>
        <w:tc>
          <w:tcPr>
            <w:tcW w:w="5288" w:type="dxa"/>
          </w:tcPr>
          <w:p w:rsidR="00007265" w:rsidRDefault="00B36404" w:rsidP="00233BF7">
            <w:pPr>
              <w:pStyle w:val="a3"/>
              <w:spacing w:line="192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007265">
              <w:rPr>
                <w:b/>
                <w:sz w:val="26"/>
                <w:szCs w:val="26"/>
              </w:rPr>
              <w:t>Секция № 1</w:t>
            </w:r>
          </w:p>
          <w:p w:rsidR="00233BF7" w:rsidRPr="00007265" w:rsidRDefault="00233BF7" w:rsidP="00007265">
            <w:pPr>
              <w:pStyle w:val="a3"/>
              <w:spacing w:line="192" w:lineRule="auto"/>
              <w:ind w:left="-11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="00F16C9A">
              <w:rPr>
                <w:sz w:val="26"/>
                <w:szCs w:val="26"/>
              </w:rPr>
              <w:t xml:space="preserve">Опережающее образование </w:t>
            </w:r>
            <w:r w:rsidR="002532DB">
              <w:rPr>
                <w:sz w:val="26"/>
                <w:szCs w:val="26"/>
              </w:rPr>
              <w:t>-ключевой ресурс ХХ</w:t>
            </w:r>
            <w:r w:rsidR="002532DB">
              <w:rPr>
                <w:sz w:val="26"/>
                <w:szCs w:val="26"/>
                <w:lang w:val="en-US"/>
              </w:rPr>
              <w:t>I</w:t>
            </w:r>
            <w:r w:rsidR="002532DB">
              <w:rPr>
                <w:sz w:val="26"/>
                <w:szCs w:val="26"/>
              </w:rPr>
              <w:t xml:space="preserve"> века</w:t>
            </w:r>
            <w:r>
              <w:rPr>
                <w:sz w:val="26"/>
                <w:szCs w:val="26"/>
              </w:rPr>
              <w:t>»</w:t>
            </w:r>
          </w:p>
          <w:p w:rsidR="00233BF7" w:rsidRPr="00233BF7" w:rsidRDefault="00233BF7" w:rsidP="00233BF7">
            <w:pPr>
              <w:pStyle w:val="a3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4748" w:type="dxa"/>
          </w:tcPr>
          <w:p w:rsidR="00233BF7" w:rsidRDefault="00233BF7" w:rsidP="003F57B2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заместители руководителей исполнительных комитетов муниципальных образований, </w:t>
            </w:r>
            <w:r w:rsidR="00B36404">
              <w:rPr>
                <w:sz w:val="26"/>
                <w:szCs w:val="26"/>
              </w:rPr>
              <w:t>руководители муниципальных органов управления образованием, заместители руководителей органов управления образованием по учебной работе</w:t>
            </w:r>
          </w:p>
        </w:tc>
        <w:tc>
          <w:tcPr>
            <w:tcW w:w="2620" w:type="dxa"/>
          </w:tcPr>
          <w:p w:rsidR="00233BF7" w:rsidRDefault="00B36404" w:rsidP="00AB7D20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августа 2014 г.</w:t>
            </w:r>
          </w:p>
          <w:p w:rsidR="00B36404" w:rsidRDefault="00B36404" w:rsidP="00AB7D20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13.30.</w:t>
            </w:r>
          </w:p>
        </w:tc>
      </w:tr>
    </w:tbl>
    <w:p w:rsidR="009A2C48" w:rsidRDefault="009A2C48"/>
    <w:sectPr w:rsidR="009A2C48" w:rsidSect="007475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1F5"/>
    <w:multiLevelType w:val="hybridMultilevel"/>
    <w:tmpl w:val="C45A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4B"/>
    <w:rsid w:val="000048FA"/>
    <w:rsid w:val="00007265"/>
    <w:rsid w:val="000339A5"/>
    <w:rsid w:val="000376AE"/>
    <w:rsid w:val="00091356"/>
    <w:rsid w:val="001616B2"/>
    <w:rsid w:val="001C199F"/>
    <w:rsid w:val="002036C2"/>
    <w:rsid w:val="00225A76"/>
    <w:rsid w:val="00233BF7"/>
    <w:rsid w:val="002532DB"/>
    <w:rsid w:val="002638BE"/>
    <w:rsid w:val="00291CB5"/>
    <w:rsid w:val="00314D47"/>
    <w:rsid w:val="003177F3"/>
    <w:rsid w:val="0036708C"/>
    <w:rsid w:val="003A204E"/>
    <w:rsid w:val="003F57B2"/>
    <w:rsid w:val="00551226"/>
    <w:rsid w:val="005534D0"/>
    <w:rsid w:val="006044AA"/>
    <w:rsid w:val="006549C5"/>
    <w:rsid w:val="00711B67"/>
    <w:rsid w:val="007215E5"/>
    <w:rsid w:val="0074757B"/>
    <w:rsid w:val="007F054F"/>
    <w:rsid w:val="009648DB"/>
    <w:rsid w:val="009A2C48"/>
    <w:rsid w:val="009D424B"/>
    <w:rsid w:val="00B2665C"/>
    <w:rsid w:val="00B36404"/>
    <w:rsid w:val="00BC31F6"/>
    <w:rsid w:val="00C1249A"/>
    <w:rsid w:val="00C2230A"/>
    <w:rsid w:val="00C43CD9"/>
    <w:rsid w:val="00DD16DB"/>
    <w:rsid w:val="00F16C9A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7B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74757B"/>
    <w:pPr>
      <w:keepNext/>
      <w:shd w:val="clear" w:color="auto" w:fill="FFFFFF"/>
      <w:jc w:val="center"/>
      <w:outlineLvl w:val="6"/>
    </w:pPr>
    <w:rPr>
      <w:rFonts w:cs="Times New Roman"/>
      <w:b/>
      <w:spacing w:val="-6"/>
      <w:sz w:val="32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4757B"/>
    <w:rPr>
      <w:rFonts w:ascii="Times New Roman" w:eastAsia="Times New Roman" w:hAnsi="Times New Roman" w:cs="Times New Roman"/>
      <w:b/>
      <w:bCs/>
      <w:color w:val="000000"/>
      <w:spacing w:val="-6"/>
      <w:sz w:val="32"/>
      <w:szCs w:val="31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233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7B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74757B"/>
    <w:pPr>
      <w:keepNext/>
      <w:shd w:val="clear" w:color="auto" w:fill="FFFFFF"/>
      <w:jc w:val="center"/>
      <w:outlineLvl w:val="6"/>
    </w:pPr>
    <w:rPr>
      <w:rFonts w:cs="Times New Roman"/>
      <w:b/>
      <w:spacing w:val="-6"/>
      <w:sz w:val="32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4757B"/>
    <w:rPr>
      <w:rFonts w:ascii="Times New Roman" w:eastAsia="Times New Roman" w:hAnsi="Times New Roman" w:cs="Times New Roman"/>
      <w:b/>
      <w:bCs/>
      <w:color w:val="000000"/>
      <w:spacing w:val="-6"/>
      <w:sz w:val="32"/>
      <w:szCs w:val="31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23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</dc:creator>
  <cp:lastModifiedBy>Гузель</cp:lastModifiedBy>
  <cp:revision>7</cp:revision>
  <dcterms:created xsi:type="dcterms:W3CDTF">2014-06-10T05:01:00Z</dcterms:created>
  <dcterms:modified xsi:type="dcterms:W3CDTF">2014-06-10T15:05:00Z</dcterms:modified>
</cp:coreProperties>
</file>