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A9" w:rsidRPr="00F63484" w:rsidRDefault="003665A9" w:rsidP="003665A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Сроки и мест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подачи заявлени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й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на итоговое собеседование по русскому языку для обучающихся </w:t>
      </w:r>
      <w:r w:rsidRPr="00DB7A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IX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классов общеобразовательных организаций Республики Татарстан в </w:t>
      </w:r>
      <w:r w:rsidR="00CF01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2021</w:t>
      </w:r>
      <w:r w:rsidRPr="00F634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году</w:t>
      </w:r>
    </w:p>
    <w:p w:rsidR="003665A9" w:rsidRDefault="003665A9" w:rsidP="003665A9">
      <w:pPr>
        <w:pStyle w:val="a3"/>
        <w:widowControl w:val="0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65A9" w:rsidRDefault="003665A9" w:rsidP="003665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97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обучающиеся подают заявление и согласие на обработку персональных данных </w:t>
      </w:r>
      <w:r w:rsidRPr="00774797">
        <w:rPr>
          <w:rFonts w:ascii="Times New Roman" w:eastAsia="Calibri" w:hAnsi="Times New Roman" w:cs="Times New Roman"/>
          <w:sz w:val="28"/>
          <w:szCs w:val="28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774797">
        <w:rPr>
          <w:rFonts w:ascii="Times New Roman" w:hAnsi="Times New Roman" w:cs="Times New Roman"/>
          <w:sz w:val="28"/>
          <w:szCs w:val="28"/>
        </w:rPr>
        <w:t xml:space="preserve">– </w:t>
      </w:r>
      <w:r w:rsidRPr="00774797">
        <w:rPr>
          <w:rFonts w:ascii="Times New Roman" w:eastAsia="Calibri" w:hAnsi="Times New Roman" w:cs="Times New Roman"/>
          <w:sz w:val="28"/>
          <w:szCs w:val="28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774797">
        <w:rPr>
          <w:rFonts w:ascii="Times New Roman" w:hAnsi="Times New Roman" w:cs="Times New Roman"/>
          <w:b/>
          <w:sz w:val="28"/>
          <w:szCs w:val="28"/>
        </w:rPr>
        <w:t>не позднее чем за две недели</w:t>
      </w:r>
      <w:r w:rsidRPr="00774797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собеседования.</w:t>
      </w:r>
    </w:p>
    <w:tbl>
      <w:tblPr>
        <w:tblW w:w="9238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4"/>
        <w:gridCol w:w="3544"/>
      </w:tblGrid>
      <w:tr w:rsidR="003665A9" w:rsidRPr="005A6123" w:rsidTr="00F91A04">
        <w:tc>
          <w:tcPr>
            <w:tcW w:w="5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F91A0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 итогового собеседования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F91A0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 подачи заявлений</w:t>
            </w:r>
          </w:p>
        </w:tc>
      </w:tr>
      <w:tr w:rsidR="003665A9" w:rsidRPr="005A6123" w:rsidTr="00F91A04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CF01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- </w:t>
            </w: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F0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февраля 20</w:t>
            </w:r>
            <w:r w:rsidR="00CF0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CF012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CF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</w:t>
            </w:r>
            <w:r w:rsidR="00CF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665A9" w:rsidRPr="005A6123" w:rsidTr="00F91A04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CF01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- </w:t>
            </w: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CF0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марта 20</w:t>
            </w:r>
            <w:r w:rsidR="00CF0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CF012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CF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</w:t>
            </w:r>
            <w:r w:rsidR="00CF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665A9" w:rsidRPr="005A6123" w:rsidTr="00F91A04">
        <w:tc>
          <w:tcPr>
            <w:tcW w:w="5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CF012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дополнительный </w:t>
            </w:r>
            <w:r w:rsidR="00CF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F0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18 </w:t>
            </w: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мая 20</w:t>
            </w:r>
            <w:r w:rsidR="00CF01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5A6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5A9" w:rsidRPr="005A6123" w:rsidRDefault="003665A9" w:rsidP="00CF012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CF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мая</w:t>
            </w: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F0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A6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3665A9" w:rsidRDefault="003665A9" w:rsidP="003665A9">
      <w:pPr>
        <w:widowControl w:val="0"/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65A9" w:rsidRPr="005B1AB5" w:rsidRDefault="003665A9" w:rsidP="003665A9">
      <w:pPr>
        <w:widowControl w:val="0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AB5"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 основании документов, удостоверяющих личность, или их родителями (законными представителями) на основании документов, удостоверяющих, или уполномоченными лицами на основании документов, удостоверяющих личность,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B1AB5">
        <w:rPr>
          <w:rFonts w:ascii="Times New Roman" w:hAnsi="Times New Roman" w:cs="Times New Roman"/>
          <w:sz w:val="28"/>
          <w:szCs w:val="28"/>
        </w:rPr>
        <w:t xml:space="preserve">доверенности (оформленной в установленном порядке). </w:t>
      </w:r>
    </w:p>
    <w:p w:rsidR="003665A9" w:rsidRDefault="003665A9" w:rsidP="003665A9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797">
        <w:rPr>
          <w:rFonts w:ascii="Times New Roman" w:hAnsi="Times New Roman" w:cs="Times New Roman"/>
          <w:sz w:val="28"/>
          <w:szCs w:val="28"/>
        </w:rPr>
        <w:t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5A9" w:rsidRPr="00774797" w:rsidRDefault="003665A9" w:rsidP="003665A9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797">
        <w:rPr>
          <w:rFonts w:ascii="Times New Roman" w:hAnsi="Times New Roman" w:cs="Times New Roman"/>
          <w:sz w:val="28"/>
          <w:szCs w:val="28"/>
        </w:rPr>
        <w:t xml:space="preserve">Итоговое собеседование проводится </w:t>
      </w:r>
      <w:r w:rsidRPr="00774797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и в местах проведения итогового собеседования</w:t>
      </w:r>
      <w:r w:rsidRPr="00774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 w:rsidRPr="00774797">
        <w:rPr>
          <w:rFonts w:ascii="Times New Roman" w:hAnsi="Times New Roman" w:cs="Times New Roman"/>
          <w:sz w:val="28"/>
          <w:szCs w:val="28"/>
        </w:rPr>
        <w:t xml:space="preserve"> Министерством образован</w:t>
      </w:r>
      <w:r w:rsidR="00CF0127">
        <w:rPr>
          <w:rFonts w:ascii="Times New Roman" w:hAnsi="Times New Roman" w:cs="Times New Roman"/>
          <w:sz w:val="28"/>
          <w:szCs w:val="28"/>
        </w:rPr>
        <w:t>ия и науки Республики Татарстан от 04.02.2021 № под-141/21</w:t>
      </w:r>
      <w:r w:rsidRPr="00774797">
        <w:rPr>
          <w:rFonts w:ascii="Times New Roman" w:hAnsi="Times New Roman" w:cs="Times New Roman"/>
          <w:sz w:val="28"/>
          <w:szCs w:val="28"/>
        </w:rPr>
        <w:t>.</w:t>
      </w:r>
    </w:p>
    <w:p w:rsidR="003665A9" w:rsidRDefault="003665A9" w:rsidP="003665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A9"/>
    <w:rsid w:val="003665A9"/>
    <w:rsid w:val="00AC646E"/>
    <w:rsid w:val="00C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6289"/>
  <w15:chartTrackingRefBased/>
  <w15:docId w15:val="{0AA87A1E-21B4-48B4-8A32-615A5BE0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2019-01-14T06:19:00Z</dcterms:created>
  <dcterms:modified xsi:type="dcterms:W3CDTF">2021-02-05T08:24:00Z</dcterms:modified>
</cp:coreProperties>
</file>