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65" w:rsidRPr="00747F65" w:rsidRDefault="00747F65" w:rsidP="00747F65">
      <w:pPr>
        <w:jc w:val="center"/>
        <w:rPr>
          <w:rFonts w:ascii="Times New Roman" w:hAnsi="Times New Roman" w:cs="Times New Roman"/>
          <w:sz w:val="28"/>
          <w:szCs w:val="24"/>
        </w:rPr>
      </w:pPr>
      <w:r w:rsidRPr="00747F65">
        <w:rPr>
          <w:rFonts w:ascii="Times New Roman" w:hAnsi="Times New Roman" w:cs="Times New Roman"/>
          <w:b/>
          <w:bCs/>
          <w:sz w:val="28"/>
          <w:szCs w:val="24"/>
        </w:rPr>
        <w:t xml:space="preserve"> «</w:t>
      </w:r>
      <w:proofErr w:type="gramStart"/>
      <w:r w:rsidRPr="00747F65">
        <w:rPr>
          <w:rFonts w:ascii="Times New Roman" w:hAnsi="Times New Roman" w:cs="Times New Roman"/>
          <w:b/>
          <w:bCs/>
          <w:sz w:val="28"/>
          <w:szCs w:val="24"/>
        </w:rPr>
        <w:t>Современная  школа</w:t>
      </w:r>
      <w:proofErr w:type="gramEnd"/>
      <w:r w:rsidRPr="00747F65">
        <w:rPr>
          <w:rFonts w:ascii="Times New Roman" w:hAnsi="Times New Roman" w:cs="Times New Roman"/>
          <w:b/>
          <w:bCs/>
          <w:sz w:val="28"/>
          <w:szCs w:val="24"/>
        </w:rPr>
        <w:t>- мастерская  развития  навыков 21 века»</w:t>
      </w:r>
    </w:p>
    <w:p w:rsidR="00747F65" w:rsidRPr="00747F65" w:rsidRDefault="00747F65" w:rsidP="00747F65">
      <w:pPr>
        <w:jc w:val="center"/>
        <w:rPr>
          <w:rFonts w:ascii="Times New Roman" w:hAnsi="Times New Roman" w:cs="Times New Roman"/>
          <w:sz w:val="28"/>
          <w:szCs w:val="24"/>
        </w:rPr>
      </w:pPr>
      <w:r w:rsidRPr="00747F65">
        <w:rPr>
          <w:rFonts w:ascii="Times New Roman" w:hAnsi="Times New Roman" w:cs="Times New Roman"/>
          <w:b/>
          <w:bCs/>
          <w:sz w:val="28"/>
          <w:szCs w:val="24"/>
        </w:rPr>
        <w:t>Беспалова Наталья Владимировна, директор МБОУ «</w:t>
      </w:r>
      <w:proofErr w:type="spellStart"/>
      <w:r w:rsidRPr="00747F65">
        <w:rPr>
          <w:rFonts w:ascii="Times New Roman" w:hAnsi="Times New Roman" w:cs="Times New Roman"/>
          <w:b/>
          <w:bCs/>
          <w:sz w:val="28"/>
          <w:szCs w:val="24"/>
        </w:rPr>
        <w:t>Лучовская</w:t>
      </w:r>
      <w:proofErr w:type="spellEnd"/>
      <w:r w:rsidRPr="00747F65">
        <w:rPr>
          <w:rFonts w:ascii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 </w:t>
      </w:r>
      <w:proofErr w:type="spellStart"/>
      <w:r w:rsidRPr="00747F65">
        <w:rPr>
          <w:rFonts w:ascii="Times New Roman" w:hAnsi="Times New Roman" w:cs="Times New Roman"/>
          <w:b/>
          <w:bCs/>
          <w:sz w:val="28"/>
          <w:szCs w:val="24"/>
        </w:rPr>
        <w:t>Чистопольского</w:t>
      </w:r>
      <w:proofErr w:type="spellEnd"/>
      <w:r w:rsidRPr="00747F65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района Республики Татарстан</w:t>
      </w:r>
    </w:p>
    <w:p w:rsidR="00747F65" w:rsidRPr="00747F65" w:rsidRDefault="00747F65" w:rsidP="00747F65">
      <w:pPr>
        <w:jc w:val="center"/>
        <w:rPr>
          <w:rFonts w:ascii="Times New Roman" w:hAnsi="Times New Roman" w:cs="Times New Roman"/>
          <w:sz w:val="28"/>
          <w:szCs w:val="24"/>
        </w:rPr>
      </w:pPr>
      <w:r w:rsidRPr="0060268D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29056" behindDoc="1" locked="0" layoutInCell="1" allowOverlap="1" wp14:anchorId="0A816648" wp14:editId="213D9753">
            <wp:simplePos x="0" y="0"/>
            <wp:positionH relativeFrom="column">
              <wp:posOffset>-673100</wp:posOffset>
            </wp:positionH>
            <wp:positionV relativeFrom="paragraph">
              <wp:posOffset>372745</wp:posOffset>
            </wp:positionV>
            <wp:extent cx="364236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464" y="21339"/>
                <wp:lineTo x="21464" y="0"/>
                <wp:lineTo x="0" y="0"/>
              </wp:wrapPolygon>
            </wp:wrapTight>
            <wp:docPr id="1" name="Рисунок 1" descr="C:\Users\Раушания\Desktop\Наталья Петровна\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ушания\Desktop\Наталья Петровна\2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65"/>
                    <a:stretch/>
                  </pic:blipFill>
                  <pic:spPr bwMode="auto">
                    <a:xfrm>
                      <a:off x="0" y="0"/>
                      <a:ext cx="364236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F65">
        <w:rPr>
          <w:rFonts w:ascii="Times New Roman" w:hAnsi="Times New Roman" w:cs="Times New Roman"/>
          <w:b/>
          <w:bCs/>
          <w:sz w:val="28"/>
          <w:szCs w:val="24"/>
        </w:rPr>
        <w:t>2020-2021 учебный год</w:t>
      </w:r>
    </w:p>
    <w:p w:rsidR="00747F65" w:rsidRPr="0060268D" w:rsidRDefault="00747F65" w:rsidP="0060268D">
      <w:pPr>
        <w:jc w:val="center"/>
        <w:rPr>
          <w:rFonts w:ascii="Century Gothic" w:hAnsi="Century Gothic"/>
          <w:sz w:val="24"/>
          <w:szCs w:val="24"/>
        </w:rPr>
      </w:pPr>
    </w:p>
    <w:p w:rsidR="00141D9C" w:rsidRPr="0060268D" w:rsidRDefault="00B317CD" w:rsidP="009C0E95">
      <w:pPr>
        <w:rPr>
          <w:rFonts w:ascii="Century Gothic" w:hAnsi="Century Gothic"/>
          <w:sz w:val="24"/>
          <w:szCs w:val="24"/>
        </w:rPr>
      </w:pPr>
      <w:r w:rsidRPr="0060268D">
        <w:rPr>
          <w:rFonts w:ascii="Century Gothic" w:hAnsi="Century Gothic"/>
          <w:sz w:val="24"/>
          <w:szCs w:val="24"/>
        </w:rPr>
        <w:t xml:space="preserve">                                          </w:t>
      </w:r>
    </w:p>
    <w:p w:rsidR="00FA6294" w:rsidRDefault="001970C3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60268D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FA6294" w:rsidRDefault="001A46B0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25984" behindDoc="1" locked="0" layoutInCell="1" allowOverlap="1" wp14:anchorId="5B455AA5" wp14:editId="0EB346D5">
            <wp:simplePos x="0" y="0"/>
            <wp:positionH relativeFrom="column">
              <wp:posOffset>3155674</wp:posOffset>
            </wp:positionH>
            <wp:positionV relativeFrom="paragraph">
              <wp:posOffset>425699</wp:posOffset>
            </wp:positionV>
            <wp:extent cx="2951480" cy="2552700"/>
            <wp:effectExtent l="0" t="0" r="0" b="0"/>
            <wp:wrapTight wrapText="bothSides">
              <wp:wrapPolygon edited="0">
                <wp:start x="0" y="0"/>
                <wp:lineTo x="0" y="21439"/>
                <wp:lineTo x="20773" y="21439"/>
                <wp:lineTo x="20773" y="0"/>
                <wp:lineTo x="0" y="0"/>
              </wp:wrapPolygon>
            </wp:wrapTight>
            <wp:docPr id="2" name="Рисунок 2" descr="C:\Users\natali\Desktop\IMG-2021081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IMG-20210811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959" r="-4867" b="11534"/>
                    <a:stretch/>
                  </pic:blipFill>
                  <pic:spPr bwMode="auto">
                    <a:xfrm>
                      <a:off x="0" y="0"/>
                      <a:ext cx="29514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A6294" w:rsidRDefault="001A46B0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3E3B8E" wp14:editId="327F76BA">
                <wp:simplePos x="0" y="0"/>
                <wp:positionH relativeFrom="column">
                  <wp:posOffset>3302607</wp:posOffset>
                </wp:positionH>
                <wp:positionV relativeFrom="paragraph">
                  <wp:posOffset>45085</wp:posOffset>
                </wp:positionV>
                <wp:extent cx="2966085" cy="584200"/>
                <wp:effectExtent l="590550" t="38100" r="81915" b="482600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584200"/>
                        </a:xfrm>
                        <a:prstGeom prst="borderCallout1">
                          <a:avLst>
                            <a:gd name="adj1" fmla="val 102124"/>
                            <a:gd name="adj2" fmla="val -617"/>
                            <a:gd name="adj3" fmla="val 166851"/>
                            <a:gd name="adj4" fmla="val -1793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74" w:rsidRPr="00621E51" w:rsidRDefault="00542C19" w:rsidP="00542C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Всероссийский уровень – ОБЖ -  Призёр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E3B8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6" o:spid="_x0000_s1026" type="#_x0000_t47" style="position:absolute;left:0;text-align:left;margin-left:260.05pt;margin-top:3.55pt;width:233.55pt;height:4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" adj="-3874,36040,-133,2205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C74" w:rsidRPr="00621E51" w:rsidRDefault="00542C19" w:rsidP="00542C19">
                      <w:pPr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Всероссийский уровень – ОБЖ -  Призёр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A6294" w:rsidRDefault="001A46B0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43DE9" wp14:editId="7577F8B8">
                <wp:simplePos x="0" y="0"/>
                <wp:positionH relativeFrom="column">
                  <wp:posOffset>-598750</wp:posOffset>
                </wp:positionH>
                <wp:positionV relativeFrom="paragraph">
                  <wp:posOffset>117006</wp:posOffset>
                </wp:positionV>
                <wp:extent cx="2381250" cy="494665"/>
                <wp:effectExtent l="57150" t="38100" r="76200" b="781685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94665"/>
                        </a:xfrm>
                        <a:prstGeom prst="borderCallout1">
                          <a:avLst>
                            <a:gd name="adj1" fmla="val 240732"/>
                            <a:gd name="adj2" fmla="val 85957"/>
                            <a:gd name="adj3" fmla="val 109026"/>
                            <a:gd name="adj4" fmla="val 4917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C19" w:rsidRPr="00621E51" w:rsidRDefault="00386B40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Республиканский уровень:</w:t>
                            </w:r>
                          </w:p>
                          <w:p w:rsidR="00386B40" w:rsidRPr="00621E51" w:rsidRDefault="00386B40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Физическая культура - Призёр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3DE9" id="Выноска 1 13" o:spid="_x0000_s1027" type="#_x0000_t47" style="position:absolute;left:0;text-align:left;margin-left:-47.15pt;margin-top:9.2pt;width:187.5pt;height:3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" adj="10621,23550,18567,5199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2C19" w:rsidRPr="00621E51" w:rsidRDefault="00386B40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Республиканский уровень:</w:t>
                      </w:r>
                    </w:p>
                    <w:p w:rsidR="00386B40" w:rsidRPr="00621E51" w:rsidRDefault="00386B40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Физическая культура - Призёр</w:t>
                      </w:r>
                    </w:p>
                  </w:txbxContent>
                </v:textbox>
              </v:shape>
            </w:pict>
          </mc:Fallback>
        </mc:AlternateContent>
      </w:r>
    </w:p>
    <w:p w:rsidR="00FA6294" w:rsidRDefault="00FA6294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D674F4" w:rsidRPr="009C56A5" w:rsidRDefault="001A46B0" w:rsidP="002D7674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06DAB0" wp14:editId="720044F6">
                <wp:simplePos x="0" y="0"/>
                <wp:positionH relativeFrom="page">
                  <wp:align>center</wp:align>
                </wp:positionH>
                <wp:positionV relativeFrom="paragraph">
                  <wp:posOffset>28492</wp:posOffset>
                </wp:positionV>
                <wp:extent cx="2456121" cy="1201420"/>
                <wp:effectExtent l="57150" t="38100" r="78105" b="93980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12014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74" w:rsidRPr="00621E51" w:rsidRDefault="00356C74" w:rsidP="00356C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21E51">
                              <w:rPr>
                                <w:rFonts w:ascii="Century Gothic" w:hAnsi="Century Gothic"/>
                                <w:b/>
                              </w:rPr>
                              <w:t>Олимпиадное 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DAB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" o:spid="_x0000_s1028" type="#_x0000_t110" style="position:absolute;left:0;text-align:left;margin-left:0;margin-top:2.25pt;width:193.4pt;height:94.6pt;z-index:251638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C74" w:rsidRPr="00621E51" w:rsidRDefault="00356C74" w:rsidP="00356C7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21E51">
                        <w:rPr>
                          <w:rFonts w:ascii="Century Gothic" w:hAnsi="Century Gothic"/>
                          <w:b/>
                        </w:rPr>
                        <w:t>Олимпиадное движение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21FE" w:rsidRDefault="007021FE" w:rsidP="00212DCB">
      <w:pPr>
        <w:tabs>
          <w:tab w:val="left" w:pos="1155"/>
        </w:tabs>
        <w:rPr>
          <w:rFonts w:ascii="Century Gothic" w:hAnsi="Century Gothic"/>
        </w:rPr>
      </w:pPr>
      <w:bookmarkStart w:id="0" w:name="_GoBack"/>
      <w:bookmarkEnd w:id="0"/>
    </w:p>
    <w:p w:rsidR="007021FE" w:rsidRDefault="001A46B0" w:rsidP="00212DCB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431B71" wp14:editId="5B80ACDE">
                <wp:simplePos x="0" y="0"/>
                <wp:positionH relativeFrom="column">
                  <wp:posOffset>3781867</wp:posOffset>
                </wp:positionH>
                <wp:positionV relativeFrom="paragraph">
                  <wp:posOffset>192625</wp:posOffset>
                </wp:positionV>
                <wp:extent cx="2253615" cy="612140"/>
                <wp:effectExtent l="57150" t="285750" r="70485" b="92710"/>
                <wp:wrapNone/>
                <wp:docPr id="8" name="Выноска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612140"/>
                        </a:xfrm>
                        <a:prstGeom prst="borderCallout1">
                          <a:avLst>
                            <a:gd name="adj1" fmla="val -5567"/>
                            <a:gd name="adj2" fmla="val 47956"/>
                            <a:gd name="adj3" fmla="val -42089"/>
                            <a:gd name="adj4" fmla="val 399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40" w:rsidRPr="00621E51" w:rsidRDefault="00542C19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Региональный</w:t>
                            </w:r>
                            <w:r w:rsidR="00386B40" w:rsidRPr="00621E51">
                              <w:rPr>
                                <w:sz w:val="24"/>
                              </w:rPr>
                              <w:t xml:space="preserve"> уровень – ОБЖ:</w:t>
                            </w:r>
                          </w:p>
                          <w:p w:rsidR="00356C74" w:rsidRPr="00621E51" w:rsidRDefault="00386B40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 xml:space="preserve"> Победитель и Призёр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31B71" id="Выноска 1 8" o:spid="_x0000_s1029" type="#_x0000_t47" style="position:absolute;margin-left:297.8pt;margin-top:15.15pt;width:177.45pt;height:48.2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" adj="863,-9091,10358,-120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86B40" w:rsidRPr="00621E51" w:rsidRDefault="00542C19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Региональный</w:t>
                      </w:r>
                      <w:r w:rsidR="00386B40" w:rsidRPr="00621E51">
                        <w:rPr>
                          <w:sz w:val="24"/>
                        </w:rPr>
                        <w:t xml:space="preserve"> уровень – ОБЖ:</w:t>
                      </w:r>
                    </w:p>
                    <w:p w:rsidR="00356C74" w:rsidRPr="00621E51" w:rsidRDefault="00386B40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 xml:space="preserve"> Победитель и Призёр</w:t>
                      </w:r>
                    </w:p>
                  </w:txbxContent>
                </v:textbox>
              </v:shape>
            </w:pict>
          </mc:Fallback>
        </mc:AlternateContent>
      </w:r>
    </w:p>
    <w:p w:rsidR="007021FE" w:rsidRDefault="007021FE" w:rsidP="00212DCB">
      <w:pPr>
        <w:tabs>
          <w:tab w:val="left" w:pos="1155"/>
        </w:tabs>
        <w:rPr>
          <w:rFonts w:ascii="Century Gothic" w:hAnsi="Century Gothic"/>
        </w:rPr>
      </w:pPr>
    </w:p>
    <w:p w:rsidR="007021FE" w:rsidRDefault="001A46B0" w:rsidP="00212DCB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2BBC03" wp14:editId="0BD88CA5">
                <wp:simplePos x="0" y="0"/>
                <wp:positionH relativeFrom="column">
                  <wp:posOffset>-702117</wp:posOffset>
                </wp:positionH>
                <wp:positionV relativeFrom="paragraph">
                  <wp:posOffset>378239</wp:posOffset>
                </wp:positionV>
                <wp:extent cx="3637280" cy="1035050"/>
                <wp:effectExtent l="57150" t="457200" r="77470" b="88900"/>
                <wp:wrapNone/>
                <wp:docPr id="7" name="Выноска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1035050"/>
                        </a:xfrm>
                        <a:prstGeom prst="borderCallout1">
                          <a:avLst>
                            <a:gd name="adj1" fmla="val -41684"/>
                            <a:gd name="adj2" fmla="val 93021"/>
                            <a:gd name="adj3" fmla="val -4564"/>
                            <a:gd name="adj4" fmla="val 5205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74" w:rsidRPr="00621E51" w:rsidRDefault="00542C19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Муниципальный уровень:</w:t>
                            </w:r>
                          </w:p>
                          <w:p w:rsidR="00542C19" w:rsidRPr="00621E51" w:rsidRDefault="00542C19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Математика – Победитель;</w:t>
                            </w:r>
                          </w:p>
                          <w:p w:rsidR="00542C19" w:rsidRPr="00621E51" w:rsidRDefault="00542C19" w:rsidP="00386B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1E51">
                              <w:rPr>
                                <w:sz w:val="24"/>
                              </w:rPr>
                              <w:t>ОБЖ – 2 Победителя и 5 Призёров;</w:t>
                            </w:r>
                          </w:p>
                          <w:p w:rsidR="00542C19" w:rsidRDefault="00542C19" w:rsidP="00386B40">
                            <w:pPr>
                              <w:spacing w:after="0" w:line="240" w:lineRule="auto"/>
                              <w:jc w:val="center"/>
                            </w:pPr>
                            <w:r w:rsidRPr="00621E51">
                              <w:rPr>
                                <w:sz w:val="24"/>
                              </w:rPr>
                              <w:t>Физическая культура - Призёр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BC03" id="Выноска 1 7" o:spid="_x0000_s1030" type="#_x0000_t47" style="position:absolute;margin-left:-55.3pt;margin-top:29.8pt;width:286.4pt;height:8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" adj="11245,-986,20093,-900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6C74" w:rsidRPr="00621E51" w:rsidRDefault="00542C19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Муниципальный уровень:</w:t>
                      </w:r>
                    </w:p>
                    <w:p w:rsidR="00542C19" w:rsidRPr="00621E51" w:rsidRDefault="00542C19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Математика – Победитель;</w:t>
                      </w:r>
                    </w:p>
                    <w:p w:rsidR="00542C19" w:rsidRPr="00621E51" w:rsidRDefault="00542C19" w:rsidP="00386B4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1E51">
                        <w:rPr>
                          <w:sz w:val="24"/>
                        </w:rPr>
                        <w:t>ОБЖ – 2 Победителя и 5 Призёров;</w:t>
                      </w:r>
                    </w:p>
                    <w:p w:rsidR="00542C19" w:rsidRDefault="00542C19" w:rsidP="00386B40">
                      <w:pPr>
                        <w:spacing w:after="0" w:line="240" w:lineRule="auto"/>
                        <w:jc w:val="center"/>
                      </w:pPr>
                      <w:r w:rsidRPr="00621E51">
                        <w:rPr>
                          <w:sz w:val="24"/>
                        </w:rPr>
                        <w:t>Физическая культура - Призёр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021FE" w:rsidRDefault="007021FE" w:rsidP="00212DCB">
      <w:pPr>
        <w:tabs>
          <w:tab w:val="left" w:pos="1155"/>
        </w:tabs>
        <w:rPr>
          <w:rFonts w:ascii="Century Gothic" w:hAnsi="Century Gothic"/>
        </w:rPr>
      </w:pPr>
    </w:p>
    <w:p w:rsidR="007021FE" w:rsidRDefault="007021FE" w:rsidP="00212DCB">
      <w:pPr>
        <w:tabs>
          <w:tab w:val="left" w:pos="1155"/>
        </w:tabs>
        <w:rPr>
          <w:rFonts w:ascii="Century Gothic" w:hAnsi="Century Gothic"/>
        </w:rPr>
      </w:pPr>
    </w:p>
    <w:p w:rsidR="001A46B0" w:rsidRDefault="001A46B0" w:rsidP="00212DCB">
      <w:pPr>
        <w:tabs>
          <w:tab w:val="left" w:pos="1155"/>
        </w:tabs>
        <w:rPr>
          <w:rFonts w:ascii="Century Gothic" w:hAnsi="Century Gothic"/>
        </w:rPr>
      </w:pPr>
    </w:p>
    <w:p w:rsidR="007021FE" w:rsidRDefault="00747F65" w:rsidP="00212DCB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528711" wp14:editId="351482C7">
                <wp:simplePos x="0" y="0"/>
                <wp:positionH relativeFrom="column">
                  <wp:posOffset>64300</wp:posOffset>
                </wp:positionH>
                <wp:positionV relativeFrom="paragraph">
                  <wp:posOffset>-83212</wp:posOffset>
                </wp:positionV>
                <wp:extent cx="5252085" cy="612140"/>
                <wp:effectExtent l="57150" t="38100" r="81915" b="92710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CDA" w:rsidRPr="00905CDA" w:rsidRDefault="00905CDA" w:rsidP="00905C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</w:pPr>
                            <w:r w:rsidRPr="00905CDA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Результаты участия учащихся МБОУ «</w:t>
                            </w:r>
                            <w:proofErr w:type="spellStart"/>
                            <w:r w:rsidRPr="00905CDA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Лучовская</w:t>
                            </w:r>
                            <w:proofErr w:type="spellEnd"/>
                            <w:r w:rsidRPr="00905CDA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 xml:space="preserve"> СОШ» в республиканских, федеральных, международных   конкурсах, НПК:</w:t>
                            </w:r>
                          </w:p>
                          <w:p w:rsidR="00905CDA" w:rsidRDefault="00905CDA" w:rsidP="00905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287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31" type="#_x0000_t176" style="position:absolute;margin-left:5.05pt;margin-top:-6.55pt;width:413.55pt;height:48.2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05CDA" w:rsidRPr="00905CDA" w:rsidRDefault="00905CDA" w:rsidP="00905CD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</w:pPr>
                      <w:r w:rsidRPr="00905CDA"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  <w:t>Результаты участия учащихся МБОУ «</w:t>
                      </w:r>
                      <w:proofErr w:type="spellStart"/>
                      <w:r w:rsidRPr="00905CDA"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  <w:t>Лучовская</w:t>
                      </w:r>
                      <w:proofErr w:type="spellEnd"/>
                      <w:r w:rsidRPr="00905CDA"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  <w:t xml:space="preserve"> СОШ» в республиканских, федеральных, международных   конкурсах, НПК:</w:t>
                      </w:r>
                    </w:p>
                    <w:p w:rsidR="00905CDA" w:rsidRDefault="00905CDA" w:rsidP="00905C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21FE" w:rsidRDefault="00747F65" w:rsidP="00212DCB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883735" wp14:editId="4CBACF9C">
                <wp:simplePos x="0" y="0"/>
                <wp:positionH relativeFrom="column">
                  <wp:posOffset>-556425</wp:posOffset>
                </wp:positionH>
                <wp:positionV relativeFrom="paragraph">
                  <wp:posOffset>376030</wp:posOffset>
                </wp:positionV>
                <wp:extent cx="679731" cy="1354381"/>
                <wp:effectExtent l="76200" t="38100" r="63500" b="93980"/>
                <wp:wrapNone/>
                <wp:docPr id="23" name="Левая кругл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31" cy="1354381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FD2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3" o:spid="_x0000_s1026" type="#_x0000_t85" style="position:absolute;margin-left:-43.8pt;margin-top:29.6pt;width:53.5pt;height:10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" adj="903" strokecolor="#9bbb59 [3206]" strokeweight="3pt">
                <v:shadow on="t" color="black" opacity="22937f" origin=",.5" offset="0,.63889mm"/>
              </v:shape>
            </w:pict>
          </mc:Fallback>
        </mc:AlternateContent>
      </w:r>
    </w:p>
    <w:p w:rsidR="00EA5A47" w:rsidRDefault="00EA5A47" w:rsidP="00EA5A47">
      <w:pPr>
        <w:pStyle w:val="a7"/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47F65" w:rsidRPr="00905CDA" w:rsidRDefault="00747F65" w:rsidP="00747F65">
      <w:pPr>
        <w:pStyle w:val="a7"/>
        <w:numPr>
          <w:ilvl w:val="0"/>
          <w:numId w:val="4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>Региональный этап Всероссийского конкурса творческих, проектных и исследовательских работ учащихся «Вместе ярче»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- </w:t>
      </w: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>Призер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;</w:t>
      </w:r>
    </w:p>
    <w:p w:rsidR="00747F65" w:rsidRPr="00905CDA" w:rsidRDefault="00747F65" w:rsidP="00747F65">
      <w:pPr>
        <w:pStyle w:val="a7"/>
        <w:numPr>
          <w:ilvl w:val="0"/>
          <w:numId w:val="3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>Республиканская научно-практическая конференция «Первые шаги в науку»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-</w:t>
      </w: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Призер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;</w:t>
      </w:r>
    </w:p>
    <w:p w:rsidR="00747F65" w:rsidRPr="00905CDA" w:rsidRDefault="00747F65" w:rsidP="00747F65">
      <w:pPr>
        <w:pStyle w:val="a7"/>
        <w:numPr>
          <w:ilvl w:val="0"/>
          <w:numId w:val="3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Республиканский очный музейный конкурс «Цель творчества-самоотдача» 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- Диплом П</w:t>
      </w: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>обедителя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;</w:t>
      </w:r>
    </w:p>
    <w:p w:rsidR="00747F65" w:rsidRDefault="00747F65" w:rsidP="00747F65">
      <w:pPr>
        <w:pStyle w:val="a7"/>
        <w:numPr>
          <w:ilvl w:val="0"/>
          <w:numId w:val="3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Республиканский конкурс «Безопасное колесо» </w:t>
      </w:r>
      <w:proofErr w:type="gramStart"/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>Команда  МБОУ</w:t>
      </w:r>
      <w:proofErr w:type="gramEnd"/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«</w:t>
      </w:r>
      <w:proofErr w:type="spellStart"/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>Лучовская</w:t>
      </w:r>
      <w:proofErr w:type="spellEnd"/>
      <w:r w:rsidRPr="00905CDA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СОШ», Победитель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.</w:t>
      </w:r>
    </w:p>
    <w:p w:rsidR="00EA5A47" w:rsidRDefault="00EA5A47" w:rsidP="00EA5A47">
      <w:pPr>
        <w:pStyle w:val="a7"/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21E51" w:rsidRDefault="00621E51" w:rsidP="00621E51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852278" wp14:editId="71881E1F">
                <wp:simplePos x="0" y="0"/>
                <wp:positionH relativeFrom="column">
                  <wp:posOffset>737870</wp:posOffset>
                </wp:positionH>
                <wp:positionV relativeFrom="paragraph">
                  <wp:posOffset>125730</wp:posOffset>
                </wp:positionV>
                <wp:extent cx="4643755" cy="1126490"/>
                <wp:effectExtent l="57150" t="38100" r="80645" b="9271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11264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51" w:rsidRPr="00621E51" w:rsidRDefault="00621E51" w:rsidP="00621E51">
                            <w:pPr>
                              <w:pStyle w:val="a7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</w:pPr>
                            <w:r w:rsidRPr="00621E5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Результаты участия </w:t>
                            </w:r>
                            <w:r w:rsidRPr="00621E51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t>педагогических работников в республиканских, федеральных, международных</w:t>
                            </w:r>
                            <w:r w:rsidRPr="00621E5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  <w:t xml:space="preserve"> профессиональных методических конкурсах,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  <w:t>в</w:t>
                            </w:r>
                            <w:r w:rsidRPr="00621E51"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  <w:t xml:space="preserve">  конкурсе в рамках реализации приоритетного национального проекта «Образование»</w:t>
                            </w:r>
                          </w:p>
                          <w:p w:rsidR="00621E51" w:rsidRDefault="00621E51" w:rsidP="00621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2278" id="Блок-схема: альтернативный процесс 21" o:spid="_x0000_s1032" type="#_x0000_t176" style="position:absolute;left:0;text-align:left;margin-left:58.1pt;margin-top:9.9pt;width:365.65pt;height:8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1E51" w:rsidRPr="00621E51" w:rsidRDefault="00621E51" w:rsidP="00621E51">
                      <w:pPr>
                        <w:pStyle w:val="a7"/>
                        <w:ind w:left="360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</w:pPr>
                      <w:r w:rsidRPr="00621E5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  <w:t xml:space="preserve">Результаты участия </w:t>
                      </w:r>
                      <w:r w:rsidRPr="00621E51"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  <w:t>педагогических работников в республиканских, федеральных, международных</w:t>
                      </w:r>
                      <w:r w:rsidRPr="00621E5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  <w:t xml:space="preserve"> профессиональных методических конкурсах,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  <w:t>в</w:t>
                      </w:r>
                      <w:r w:rsidRPr="00621E51"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  <w:t xml:space="preserve">  конкурсе в рамках реализации приоритетного национального проекта «Образование»</w:t>
                      </w:r>
                    </w:p>
                    <w:p w:rsidR="00621E51" w:rsidRDefault="00621E51" w:rsidP="00621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1E51" w:rsidRDefault="00621E51" w:rsidP="00621E51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621E51" w:rsidRPr="009C56A5" w:rsidRDefault="00621E51" w:rsidP="00621E51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621E51" w:rsidRDefault="00621E51" w:rsidP="00621E51">
      <w:pPr>
        <w:tabs>
          <w:tab w:val="left" w:pos="1155"/>
        </w:tabs>
        <w:rPr>
          <w:rFonts w:ascii="Century Gothic" w:hAnsi="Century Gothic"/>
        </w:rPr>
      </w:pPr>
    </w:p>
    <w:p w:rsidR="00621E51" w:rsidRDefault="00905CDA" w:rsidP="00621E51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F884E0" wp14:editId="120E315C">
                <wp:simplePos x="0" y="0"/>
                <wp:positionH relativeFrom="column">
                  <wp:posOffset>3268581</wp:posOffset>
                </wp:positionH>
                <wp:positionV relativeFrom="paragraph">
                  <wp:posOffset>201797</wp:posOffset>
                </wp:positionV>
                <wp:extent cx="2966085" cy="457200"/>
                <wp:effectExtent l="57150" t="304800" r="81915" b="95250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457200"/>
                        </a:xfrm>
                        <a:prstGeom prst="borderCallout1">
                          <a:avLst>
                            <a:gd name="adj1" fmla="val 203"/>
                            <a:gd name="adj2" fmla="val 49927"/>
                            <a:gd name="adj3" fmla="val -60875"/>
                            <a:gd name="adj4" fmla="val 49192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51" w:rsidRPr="00621E51" w:rsidRDefault="00621E51" w:rsidP="00621E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A5A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Межрегиональный конкурс стихотворений собственного сочинения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5A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Победитель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84E0" id="Выноска 1 16" o:spid="_x0000_s1033" type="#_x0000_t47" style="position:absolute;margin-left:257.35pt;margin-top:15.9pt;width:233.5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" adj="10625,-13149,10784,4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1E51" w:rsidRPr="00621E51" w:rsidRDefault="00621E51" w:rsidP="00621E51">
                      <w:pPr>
                        <w:jc w:val="center"/>
                        <w:rPr>
                          <w:sz w:val="24"/>
                        </w:rPr>
                      </w:pPr>
                      <w:r w:rsidRPr="00EA5A47">
                        <w:rPr>
                          <w:rFonts w:ascii="Century Gothic" w:hAnsi="Century Gothic"/>
                          <w:sz w:val="20"/>
                          <w:szCs w:val="20"/>
                        </w:rPr>
                        <w:t>Межрегиональный конкурс стихотворений собственного сочинения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EA5A47">
                        <w:rPr>
                          <w:rFonts w:ascii="Century Gothic" w:hAnsi="Century Gothic"/>
                          <w:sz w:val="20"/>
                          <w:szCs w:val="20"/>
                        </w:rPr>
                        <w:t>Победитель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8861CD" wp14:editId="1C1CC4F9">
                <wp:simplePos x="0" y="0"/>
                <wp:positionH relativeFrom="column">
                  <wp:posOffset>-602039</wp:posOffset>
                </wp:positionH>
                <wp:positionV relativeFrom="paragraph">
                  <wp:posOffset>169722</wp:posOffset>
                </wp:positionV>
                <wp:extent cx="2901950" cy="457200"/>
                <wp:effectExtent l="57150" t="361950" r="69850" b="95250"/>
                <wp:wrapNone/>
                <wp:docPr id="20" name="Выноска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457200"/>
                        </a:xfrm>
                        <a:prstGeom prst="borderCallout1">
                          <a:avLst>
                            <a:gd name="adj1" fmla="val -74005"/>
                            <a:gd name="adj2" fmla="val 64308"/>
                            <a:gd name="adj3" fmla="val -3538"/>
                            <a:gd name="adj4" fmla="val 6414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51" w:rsidRPr="00905CDA" w:rsidRDefault="00621E51" w:rsidP="00905CD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C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Всероссийский конкурс «Лучший проект педагога», Диплом 1 степени</w:t>
                            </w:r>
                          </w:p>
                          <w:p w:rsidR="00621E51" w:rsidRDefault="00621E51" w:rsidP="00621E5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61CD" id="Выноска 1 20" o:spid="_x0000_s1034" type="#_x0000_t47" style="position:absolute;margin-left:-47.4pt;margin-top:13.35pt;width:228.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" adj="13856,-764,13891,-1598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1E51" w:rsidRPr="00905CDA" w:rsidRDefault="00621E51" w:rsidP="00905CD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CDA">
                        <w:rPr>
                          <w:rFonts w:ascii="Century Gothic" w:hAnsi="Century Gothic"/>
                          <w:sz w:val="20"/>
                          <w:szCs w:val="20"/>
                        </w:rPr>
                        <w:t>Всероссийский конкурс «Лучший проект педагога», Диплом 1 степени</w:t>
                      </w:r>
                    </w:p>
                    <w:p w:rsidR="00621E51" w:rsidRDefault="00621E51" w:rsidP="00621E5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21E51" w:rsidRDefault="00621E51" w:rsidP="00621E51">
      <w:pPr>
        <w:tabs>
          <w:tab w:val="left" w:pos="1155"/>
        </w:tabs>
        <w:rPr>
          <w:rFonts w:ascii="Century Gothic" w:hAnsi="Century Gothic"/>
        </w:rPr>
      </w:pPr>
    </w:p>
    <w:p w:rsidR="00621E51" w:rsidRDefault="00621E51" w:rsidP="00621E51">
      <w:pPr>
        <w:tabs>
          <w:tab w:val="left" w:pos="1155"/>
        </w:tabs>
        <w:rPr>
          <w:rFonts w:ascii="Century Gothic" w:hAnsi="Century Gothic"/>
        </w:rPr>
      </w:pPr>
    </w:p>
    <w:p w:rsidR="00621E51" w:rsidRDefault="00905CDA" w:rsidP="00621E51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BD5396" wp14:editId="783C4DC6">
                <wp:simplePos x="0" y="0"/>
                <wp:positionH relativeFrom="column">
                  <wp:posOffset>2577465</wp:posOffset>
                </wp:positionH>
                <wp:positionV relativeFrom="paragraph">
                  <wp:posOffset>9701</wp:posOffset>
                </wp:positionV>
                <wp:extent cx="3657600" cy="850605"/>
                <wp:effectExtent l="57150" t="1238250" r="76200" b="102235"/>
                <wp:wrapNone/>
                <wp:docPr id="19" name="Выноска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50605"/>
                        </a:xfrm>
                        <a:prstGeom prst="borderCallout1">
                          <a:avLst>
                            <a:gd name="adj1" fmla="val -3502"/>
                            <a:gd name="adj2" fmla="val 11626"/>
                            <a:gd name="adj3" fmla="val -142604"/>
                            <a:gd name="adj4" fmla="val 682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51" w:rsidRPr="00905CDA" w:rsidRDefault="00621E51" w:rsidP="00905CD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05C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Всероссийский конкурс методических разработок «Глобус» в номинации «Семья и школа-как единое целое в образовательном процессе», Диплом 2 степени</w:t>
                            </w:r>
                          </w:p>
                          <w:p w:rsidR="00621E51" w:rsidRPr="00621E51" w:rsidRDefault="00621E51" w:rsidP="00621E5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5396" id="Выноска 1 19" o:spid="_x0000_s1035" type="#_x0000_t47" style="position:absolute;margin-left:202.95pt;margin-top:.75pt;width:4in;height:6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" adj="1474,-30802,2511,-75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1E51" w:rsidRPr="00905CDA" w:rsidRDefault="00621E51" w:rsidP="00905CD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05CDA">
                        <w:rPr>
                          <w:rFonts w:ascii="Century Gothic" w:hAnsi="Century Gothic"/>
                          <w:sz w:val="20"/>
                          <w:szCs w:val="20"/>
                        </w:rPr>
                        <w:t>Всероссийский конкурс методических разработок «Глобус» в номинации «Семья и школа-как единое целое в образовательном процессе», Диплом 2 степени</w:t>
                      </w:r>
                    </w:p>
                    <w:p w:rsidR="00621E51" w:rsidRPr="00621E51" w:rsidRDefault="00621E51" w:rsidP="00621E5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808C2E" wp14:editId="2A8EA63E">
                <wp:simplePos x="0" y="0"/>
                <wp:positionH relativeFrom="column">
                  <wp:posOffset>-601980</wp:posOffset>
                </wp:positionH>
                <wp:positionV relativeFrom="paragraph">
                  <wp:posOffset>15875</wp:posOffset>
                </wp:positionV>
                <wp:extent cx="2901950" cy="739140"/>
                <wp:effectExtent l="57150" t="1085850" r="546100" b="99060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739140"/>
                        </a:xfrm>
                        <a:prstGeom prst="borderCallout1">
                          <a:avLst>
                            <a:gd name="adj1" fmla="val -141964"/>
                            <a:gd name="adj2" fmla="val 117381"/>
                            <a:gd name="adj3" fmla="val -771"/>
                            <a:gd name="adj4" fmla="val 9952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51" w:rsidRPr="00621E51" w:rsidRDefault="00621E51" w:rsidP="00621E5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674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Республиканский конкурс педагогического мастерства «</w:t>
                            </w:r>
                            <w:proofErr w:type="spellStart"/>
                            <w:r w:rsidRPr="00D674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РостОК</w:t>
                            </w:r>
                            <w:proofErr w:type="spellEnd"/>
                            <w:r w:rsidRPr="00D674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»;</w:t>
                            </w:r>
                            <w:r w:rsidRPr="00D91B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74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Призер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8C2E" id="Выноска 1 17" o:spid="_x0000_s1036" type="#_x0000_t47" style="position:absolute;margin-left:-47.4pt;margin-top:1.25pt;width:228.5pt;height:5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" adj="21498,-167,25354,-3066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1E51" w:rsidRPr="00621E51" w:rsidRDefault="00621E51" w:rsidP="00621E5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674F4">
                        <w:rPr>
                          <w:rFonts w:ascii="Century Gothic" w:hAnsi="Century Gothic"/>
                          <w:sz w:val="20"/>
                          <w:szCs w:val="20"/>
                        </w:rPr>
                        <w:t>Республиканский конкурс педагогического мастерства «</w:t>
                      </w:r>
                      <w:proofErr w:type="spellStart"/>
                      <w:r w:rsidRPr="00D674F4">
                        <w:rPr>
                          <w:rFonts w:ascii="Century Gothic" w:hAnsi="Century Gothic"/>
                          <w:sz w:val="20"/>
                          <w:szCs w:val="20"/>
                        </w:rPr>
                        <w:t>РостОК</w:t>
                      </w:r>
                      <w:proofErr w:type="spellEnd"/>
                      <w:r w:rsidRPr="00D674F4">
                        <w:rPr>
                          <w:rFonts w:ascii="Century Gothic" w:hAnsi="Century Gothic"/>
                          <w:sz w:val="20"/>
                          <w:szCs w:val="20"/>
                        </w:rPr>
                        <w:t>»;</w:t>
                      </w:r>
                      <w:r w:rsidRPr="00D91B4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674F4">
                        <w:rPr>
                          <w:rFonts w:ascii="Century Gothic" w:hAnsi="Century Gothic"/>
                          <w:sz w:val="20"/>
                          <w:szCs w:val="20"/>
                        </w:rPr>
                        <w:t>Призер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21E51" w:rsidRDefault="00621E51" w:rsidP="00621E51">
      <w:pPr>
        <w:tabs>
          <w:tab w:val="left" w:pos="1155"/>
        </w:tabs>
        <w:rPr>
          <w:rFonts w:ascii="Century Gothic" w:hAnsi="Century Gothic"/>
        </w:rPr>
      </w:pPr>
    </w:p>
    <w:p w:rsidR="00621E51" w:rsidRDefault="00621E51" w:rsidP="00621E51">
      <w:pPr>
        <w:tabs>
          <w:tab w:val="left" w:pos="1155"/>
        </w:tabs>
        <w:rPr>
          <w:rFonts w:ascii="Century Gothic" w:hAnsi="Century Gothic"/>
        </w:rPr>
      </w:pPr>
    </w:p>
    <w:p w:rsidR="00621E51" w:rsidRDefault="00747F65" w:rsidP="00621E51">
      <w:pPr>
        <w:tabs>
          <w:tab w:val="left" w:pos="1155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F94B30" wp14:editId="2CC63FB7">
                <wp:simplePos x="0" y="0"/>
                <wp:positionH relativeFrom="column">
                  <wp:posOffset>1210724</wp:posOffset>
                </wp:positionH>
                <wp:positionV relativeFrom="paragraph">
                  <wp:posOffset>200135</wp:posOffset>
                </wp:positionV>
                <wp:extent cx="3593805" cy="585631"/>
                <wp:effectExtent l="57150" t="38100" r="83185" b="10033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58563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A47" w:rsidRPr="00621E51" w:rsidRDefault="00EA5A47" w:rsidP="00EA5A4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</w:pPr>
                            <w:r w:rsidRPr="00621E51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Участие  во Всероссийском проекте</w:t>
                            </w:r>
                          </w:p>
                          <w:p w:rsidR="00EA5A47" w:rsidRPr="00621E51" w:rsidRDefault="00EA5A47" w:rsidP="00EA5A4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</w:pPr>
                            <w:r w:rsidRPr="00621E51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«Самбо в школу»:</w:t>
                            </w:r>
                          </w:p>
                          <w:p w:rsidR="00EA5A47" w:rsidRDefault="00EA5A47" w:rsidP="00EA5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4B30" id="Блок-схема: альтернативный процесс 11" o:spid="_x0000_s1037" type="#_x0000_t176" style="position:absolute;margin-left:95.35pt;margin-top:15.75pt;width:283pt;height:4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A5A47" w:rsidRPr="00621E51" w:rsidRDefault="00EA5A47" w:rsidP="00EA5A4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</w:pPr>
                      <w:r w:rsidRPr="00621E51"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  <w:t>Участие  во Всероссийском проекте</w:t>
                      </w:r>
                    </w:p>
                    <w:p w:rsidR="00EA5A47" w:rsidRPr="00621E51" w:rsidRDefault="00EA5A47" w:rsidP="00EA5A4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</w:pPr>
                      <w:r w:rsidRPr="00621E51"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  <w:t>«Самбо в школу»:</w:t>
                      </w:r>
                    </w:p>
                    <w:p w:rsidR="00EA5A47" w:rsidRDefault="00EA5A47" w:rsidP="00EA5A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1E51" w:rsidRDefault="00621E51" w:rsidP="00EA5A47">
      <w:pPr>
        <w:pStyle w:val="a7"/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A5A47" w:rsidRDefault="00EA5A47" w:rsidP="00EA5A47">
      <w:pPr>
        <w:pStyle w:val="a7"/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A5A47" w:rsidRDefault="00EA5A47" w:rsidP="00EA5A47">
      <w:pPr>
        <w:pStyle w:val="a7"/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A5A47" w:rsidRDefault="00EA5A47" w:rsidP="00EA5A47">
      <w:pPr>
        <w:pStyle w:val="a7"/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0A581F" w:rsidRDefault="00747F65" w:rsidP="000A581F">
      <w:p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ACD457" wp14:editId="7B5AE8DD">
                <wp:simplePos x="0" y="0"/>
                <wp:positionH relativeFrom="column">
                  <wp:posOffset>-775335</wp:posOffset>
                </wp:positionH>
                <wp:positionV relativeFrom="paragraph">
                  <wp:posOffset>203035</wp:posOffset>
                </wp:positionV>
                <wp:extent cx="1541145" cy="2275205"/>
                <wp:effectExtent l="76200" t="38100" r="59055" b="86995"/>
                <wp:wrapNone/>
                <wp:docPr id="15" name="Ле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227520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CF3A" id="Левая круглая скобка 15" o:spid="_x0000_s1026" type="#_x0000_t85" style="position:absolute;margin-left:-61.05pt;margin-top:16pt;width:121.35pt;height:17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" adj="1219" strokecolor="#9bbb59 [3206]" strokeweight="3pt">
                <v:shadow on="t" color="black" opacity="22937f" origin=",.5" offset="0,.63889mm"/>
              </v:shape>
            </w:pict>
          </mc:Fallback>
        </mc:AlternateContent>
      </w:r>
    </w:p>
    <w:p w:rsidR="00747F65" w:rsidRPr="00621E51" w:rsidRDefault="00747F65" w:rsidP="00747F65">
      <w:pPr>
        <w:pStyle w:val="a7"/>
        <w:numPr>
          <w:ilvl w:val="0"/>
          <w:numId w:val="2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Республиканский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- </w:t>
      </w: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Победитель в номинации «Лучший школьный спортивный клуб, развивающий национальные и неолимпийские виды спорта»;</w:t>
      </w:r>
    </w:p>
    <w:p w:rsidR="00747F65" w:rsidRPr="00621E51" w:rsidRDefault="00747F65" w:rsidP="00747F65">
      <w:pPr>
        <w:pStyle w:val="a7"/>
        <w:numPr>
          <w:ilvl w:val="0"/>
          <w:numId w:val="2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  <w:lang w:val="en-US"/>
        </w:rPr>
        <w:t>I</w:t>
      </w: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Всероссийский </w:t>
      </w:r>
      <w:proofErr w:type="spellStart"/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оффлайн</w:t>
      </w:r>
      <w:proofErr w:type="spellEnd"/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-конкурс «Мир самбо» среди школьных команд, команда МБОУ «</w:t>
      </w:r>
      <w:proofErr w:type="spellStart"/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Лучовская</w:t>
      </w:r>
      <w:proofErr w:type="spellEnd"/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СОШ» - 3 место;</w:t>
      </w:r>
    </w:p>
    <w:p w:rsidR="00747F65" w:rsidRDefault="00747F65" w:rsidP="00747F65">
      <w:pPr>
        <w:pStyle w:val="a7"/>
        <w:numPr>
          <w:ilvl w:val="0"/>
          <w:numId w:val="2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Первенство Республики Татарстан по самбо, 3 место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;</w:t>
      </w:r>
    </w:p>
    <w:p w:rsidR="00747F65" w:rsidRPr="00621E51" w:rsidRDefault="00747F65" w:rsidP="00747F65">
      <w:pPr>
        <w:pStyle w:val="a7"/>
        <w:numPr>
          <w:ilvl w:val="0"/>
          <w:numId w:val="2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Всероссийский открытый заочный смотр-конкурс на лучшую постановку физкультурной работы и развитие массового спорта среди школьных спортивных клубов Сертификат участника в номинации «Лучший школьный спортивный клуб, развивающий национальные и неолимпийские виды спорта»;</w:t>
      </w:r>
    </w:p>
    <w:p w:rsidR="000A581F" w:rsidRPr="00747F65" w:rsidRDefault="00747F65" w:rsidP="00747F65">
      <w:pPr>
        <w:pStyle w:val="a7"/>
        <w:numPr>
          <w:ilvl w:val="0"/>
          <w:numId w:val="2"/>
        </w:numPr>
        <w:jc w:val="both"/>
        <w:rPr>
          <w:rFonts w:ascii="Century Gothic" w:hAnsi="Century Gothic"/>
          <w:b/>
          <w:color w:val="4F6228" w:themeColor="accent3" w:themeShade="80"/>
          <w:sz w:val="20"/>
          <w:szCs w:val="20"/>
        </w:rPr>
      </w:pP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  <w:lang w:val="en-US"/>
        </w:rPr>
        <w:t>I</w:t>
      </w:r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 xml:space="preserve"> Всероссийский </w:t>
      </w:r>
      <w:proofErr w:type="spellStart"/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оффлайн</w:t>
      </w:r>
      <w:proofErr w:type="spellEnd"/>
      <w:r w:rsidRPr="00621E51">
        <w:rPr>
          <w:rFonts w:ascii="Century Gothic" w:hAnsi="Century Gothic"/>
          <w:b/>
          <w:color w:val="4F6228" w:themeColor="accent3" w:themeShade="80"/>
          <w:sz w:val="20"/>
          <w:szCs w:val="20"/>
        </w:rPr>
        <w:t>-конкурс «Мир самбо» среди школьных команд Благодарственное письмо</w:t>
      </w:r>
      <w:r>
        <w:rPr>
          <w:rFonts w:ascii="Century Gothic" w:hAnsi="Century Gothic"/>
          <w:b/>
          <w:color w:val="4F6228" w:themeColor="accent3" w:themeShade="80"/>
          <w:sz w:val="20"/>
          <w:szCs w:val="20"/>
        </w:rPr>
        <w:t>.</w:t>
      </w:r>
    </w:p>
    <w:sectPr w:rsidR="000A581F" w:rsidRPr="00747F65" w:rsidSect="002D7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0E1"/>
    <w:multiLevelType w:val="hybridMultilevel"/>
    <w:tmpl w:val="67A0C8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7B57CEF"/>
    <w:multiLevelType w:val="hybridMultilevel"/>
    <w:tmpl w:val="5B0C3D1A"/>
    <w:lvl w:ilvl="0" w:tplc="A3E2A2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737"/>
    <w:multiLevelType w:val="hybridMultilevel"/>
    <w:tmpl w:val="452637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18013D8"/>
    <w:multiLevelType w:val="hybridMultilevel"/>
    <w:tmpl w:val="FC3C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9"/>
    <w:rsid w:val="000A581F"/>
    <w:rsid w:val="000A69EA"/>
    <w:rsid w:val="000C5659"/>
    <w:rsid w:val="00116FAF"/>
    <w:rsid w:val="00141D9C"/>
    <w:rsid w:val="0019392F"/>
    <w:rsid w:val="001970C3"/>
    <w:rsid w:val="001A46B0"/>
    <w:rsid w:val="00212DCB"/>
    <w:rsid w:val="002D7674"/>
    <w:rsid w:val="00322835"/>
    <w:rsid w:val="00356C74"/>
    <w:rsid w:val="00386B40"/>
    <w:rsid w:val="00447846"/>
    <w:rsid w:val="00542C19"/>
    <w:rsid w:val="005C19C9"/>
    <w:rsid w:val="005C59D0"/>
    <w:rsid w:val="0060268D"/>
    <w:rsid w:val="00621E51"/>
    <w:rsid w:val="006A707F"/>
    <w:rsid w:val="006B33A8"/>
    <w:rsid w:val="007021FE"/>
    <w:rsid w:val="00747F65"/>
    <w:rsid w:val="008741EE"/>
    <w:rsid w:val="00905CDA"/>
    <w:rsid w:val="009C0E95"/>
    <w:rsid w:val="009C56A5"/>
    <w:rsid w:val="00A45691"/>
    <w:rsid w:val="00A86B7E"/>
    <w:rsid w:val="00B317CD"/>
    <w:rsid w:val="00B80A6E"/>
    <w:rsid w:val="00B829F7"/>
    <w:rsid w:val="00CB6FC2"/>
    <w:rsid w:val="00CD5C15"/>
    <w:rsid w:val="00D674F4"/>
    <w:rsid w:val="00D91B4E"/>
    <w:rsid w:val="00DD4A3E"/>
    <w:rsid w:val="00EA5A47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3B58"/>
  <w15:docId w15:val="{0EC7D7EA-3066-40BD-A53E-C6443CD6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1970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12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Пользователь Windows</cp:lastModifiedBy>
  <cp:revision>3</cp:revision>
  <dcterms:created xsi:type="dcterms:W3CDTF">2021-08-23T10:00:00Z</dcterms:created>
  <dcterms:modified xsi:type="dcterms:W3CDTF">2021-08-23T10:01:00Z</dcterms:modified>
</cp:coreProperties>
</file>