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B4" w:rsidRPr="00B718E9" w:rsidRDefault="00281CB4" w:rsidP="00281CB4">
      <w:pPr>
        <w:jc w:val="center"/>
        <w:rPr>
          <w:b/>
        </w:rPr>
      </w:pPr>
      <w:r w:rsidRPr="00B718E9">
        <w:rPr>
          <w:b/>
        </w:rPr>
        <w:t>Рейтинг</w:t>
      </w:r>
      <w:bookmarkStart w:id="0" w:name="_GoBack"/>
      <w:bookmarkEnd w:id="0"/>
      <w:r w:rsidRPr="00B718E9">
        <w:rPr>
          <w:b/>
        </w:rPr>
        <w:t xml:space="preserve"> профессиональных образовательных организаций 2015 г.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Казанский педагогический колледж (ГАПОУ)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Казанский торгово-экономический техникум (ГАПОУ)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Техникум нефтехимии и нефтепереработки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Бугульминский машиностроительный техникум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Альметьевский политехнический техникум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Лениногорский нефтяной техникум (ГАПОУ)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Набережночелнинский педагогический колледж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Казанский строительный колледж (ГАПОУ)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Казанский энергетический колледж (ГАПОУ)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Нижнекамский агропромышленный колледж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Международный колледж сервиса (ГАПОУ) (г</w:t>
      </w:r>
      <w:proofErr w:type="gramStart"/>
      <w:r>
        <w:t>.К</w:t>
      </w:r>
      <w:proofErr w:type="gramEnd"/>
      <w:r>
        <w:t xml:space="preserve">азань)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Арский педагогический колледж им. Г. Тукая (ГАПОУ)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Елабужский политехнический колледж (ГАПОУ)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Сармано</w:t>
      </w:r>
      <w:r w:rsidR="00036CCE">
        <w:t xml:space="preserve">вский аграрный колледж (ГАПОУ)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Мензелинский педагогический колледж имени Мусы Джалиля (ГА</w:t>
      </w:r>
      <w:r w:rsidR="00036CCE">
        <w:t>ПОУ)</w:t>
      </w:r>
      <w:r>
        <w:t xml:space="preserve">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Сабинский</w:t>
      </w:r>
      <w:r w:rsidR="002E1CB5">
        <w:t xml:space="preserve"> аграрный колледж (ГАПОУ)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Профессиона</w:t>
      </w:r>
      <w:r w:rsidR="002E1CB5">
        <w:t xml:space="preserve">льный колледж №41 (ГАПОУ) (г.Казань)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Тетюшский пе</w:t>
      </w:r>
      <w:r w:rsidR="002E1CB5">
        <w:t xml:space="preserve">дагогический колледж (ГАПОУ)   </w:t>
      </w:r>
    </w:p>
    <w:p w:rsidR="002E1CB5" w:rsidRDefault="004F31A1" w:rsidP="00AB15AB">
      <w:pPr>
        <w:pStyle w:val="a3"/>
        <w:numPr>
          <w:ilvl w:val="0"/>
          <w:numId w:val="1"/>
        </w:numPr>
      </w:pPr>
      <w:r>
        <w:t xml:space="preserve">Чистопольский </w:t>
      </w:r>
      <w:proofErr w:type="gramStart"/>
      <w:r>
        <w:t>педагогический</w:t>
      </w:r>
      <w:proofErr w:type="gramEnd"/>
      <w:r>
        <w:t xml:space="preserve"> колледж (ГАОУ СПО)   </w:t>
      </w:r>
      <w:r w:rsidR="00036CCE">
        <w:t>(</w:t>
      </w:r>
      <w:r w:rsidR="00036CCE" w:rsidRPr="00AB15AB">
        <w:rPr>
          <w:i/>
        </w:rPr>
        <w:t>сейчас в составе Чистопольский многопрофильный колледж</w:t>
      </w:r>
      <w:r w:rsidR="00036CCE">
        <w:t>)</w:t>
      </w:r>
      <w:r>
        <w:t xml:space="preserve">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Казанский нефтехимический колледж </w:t>
      </w:r>
      <w:r w:rsidR="002E1CB5">
        <w:t xml:space="preserve">имени В.П. Лушникова (ГАПОУ)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Камский государственный автом</w:t>
      </w:r>
      <w:r w:rsidR="00036CCE">
        <w:t>еханический техникум (ГАПОУ) (</w:t>
      </w:r>
      <w:r w:rsidR="00036CCE" w:rsidRPr="00AB15AB">
        <w:rPr>
          <w:i/>
        </w:rPr>
        <w:t xml:space="preserve">сейчас в составе Камский государственный автомеханический техникум имени </w:t>
      </w:r>
      <w:proofErr w:type="spellStart"/>
      <w:r w:rsidR="00036CCE" w:rsidRPr="00AB15AB">
        <w:rPr>
          <w:i/>
        </w:rPr>
        <w:t>Л.Б.Васильева</w:t>
      </w:r>
      <w:proofErr w:type="spellEnd"/>
      <w:r w:rsidR="00036CCE">
        <w:t>)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Казанский колледж </w:t>
      </w:r>
      <w:r w:rsidR="002E1CB5">
        <w:t xml:space="preserve">технологии и дизайна (ГАПОУ)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Кукморский аграрный колледж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Технический колледж им.</w:t>
      </w:r>
      <w:r w:rsidR="00036CCE">
        <w:t xml:space="preserve"> </w:t>
      </w:r>
      <w:r>
        <w:t xml:space="preserve">В.Д. Поташова </w:t>
      </w:r>
      <w:proofErr w:type="gramStart"/>
      <w:r>
        <w:t xml:space="preserve">( </w:t>
      </w:r>
      <w:proofErr w:type="gramEnd"/>
      <w:r>
        <w:t>ГБ</w:t>
      </w:r>
      <w:r w:rsidR="00036CCE">
        <w:t>ПОУ)</w:t>
      </w:r>
      <w:r>
        <w:t xml:space="preserve">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Нижнекамский педагогический колледж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Казанский радио</w:t>
      </w:r>
      <w:r w:rsidR="002E1CB5">
        <w:t xml:space="preserve">механический колледж (ГАПОУ)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Казанский автотранспортный техникум</w:t>
      </w:r>
      <w:r w:rsidR="002E1CB5">
        <w:t xml:space="preserve"> им. А.П. Обыденнова (ГАПОУ)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Бугульминский профессионально-педагогический колледж (ГБ</w:t>
      </w:r>
      <w:r w:rsidR="00036CC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Нижнекамский нефтехимический колледж (ГБ</w:t>
      </w:r>
      <w:r w:rsidR="00036CC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Нижнекамский технологический колледж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Нижнекамский политехнический колледж им. Е.Н. Королева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Лаишевский технико-экономический техникум (ГБ</w:t>
      </w:r>
      <w:r w:rsidR="00036CCE">
        <w:t>ПОУ</w:t>
      </w:r>
      <w:r>
        <w:t xml:space="preserve">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Апастовский аграрный колледж (ГАПОУ</w:t>
      </w:r>
      <w:r w:rsidR="00036CCE">
        <w:t>)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Лениногорский политехнический колледж (ГАПОУ</w:t>
      </w:r>
      <w:proofErr w:type="gramStart"/>
      <w:r>
        <w:t xml:space="preserve"> )</w:t>
      </w:r>
      <w:proofErr w:type="gramEnd"/>
      <w:r>
        <w:t xml:space="preserve">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Мамадышский профессио</w:t>
      </w:r>
      <w:r w:rsidR="00036CCE">
        <w:t>нальный колледж № 87 (ГАПОУ) (</w:t>
      </w:r>
      <w:r w:rsidR="00036CCE" w:rsidRPr="00AB15AB">
        <w:rPr>
          <w:i/>
        </w:rPr>
        <w:t>переименован в Мамадышский политехнический колледж</w:t>
      </w:r>
      <w:r w:rsidR="00036CCE">
        <w:t>)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Зеленодольский механический колледж (ГБ</w:t>
      </w:r>
      <w:r w:rsidR="00036CC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Колледж малого бизнеса и п</w:t>
      </w:r>
      <w:r w:rsidR="00036CCE">
        <w:t>редпринимательства (ГА</w:t>
      </w:r>
      <w:r w:rsidR="000B497E">
        <w:t>П</w:t>
      </w:r>
      <w:r w:rsidR="00036CCE">
        <w:t>ОУ) (г.Казань)</w:t>
      </w:r>
      <w:r>
        <w:t xml:space="preserve">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Лениногорский музыкально-художественный педагогический колледж (ГА</w:t>
      </w:r>
      <w:r w:rsidR="000B497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Чистопольский сельскохозяй</w:t>
      </w:r>
      <w:r w:rsidR="002E1CB5">
        <w:t xml:space="preserve">ственный техникум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Заинский политехнический колледж (ГБ</w:t>
      </w:r>
      <w:r w:rsidR="000B497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Бугульминский строительно-технический колледж (ГА</w:t>
      </w:r>
      <w:r w:rsidR="000B497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lastRenderedPageBreak/>
        <w:t>Камский политехнический коллед</w:t>
      </w:r>
      <w:r w:rsidR="000B497E">
        <w:t>ж им. Л.Б. Васильева (ГАПОУ)  (</w:t>
      </w:r>
      <w:r w:rsidR="000B497E" w:rsidRPr="00AB15AB">
        <w:rPr>
          <w:i/>
        </w:rPr>
        <w:t xml:space="preserve">сейчас в составе Камский государственный автомеханический техникум имени </w:t>
      </w:r>
      <w:proofErr w:type="spellStart"/>
      <w:r w:rsidR="000B497E" w:rsidRPr="00AB15AB">
        <w:rPr>
          <w:i/>
        </w:rPr>
        <w:t>Л.Б.Васильева</w:t>
      </w:r>
      <w:proofErr w:type="spellEnd"/>
      <w:r w:rsidR="000B497E">
        <w:t>)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Казанский колледж коммунального хозяйства и строительства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Бугульминский педагоги</w:t>
      </w:r>
      <w:r w:rsidR="000B497E">
        <w:t>ческий колледж (ГАОУ СПО)  (</w:t>
      </w:r>
      <w:r w:rsidR="000B497E" w:rsidRPr="00AB15AB">
        <w:rPr>
          <w:i/>
        </w:rPr>
        <w:t>сейчас в составе Бугульминский профессионально-педагогический колледж)</w:t>
      </w:r>
    </w:p>
    <w:p w:rsidR="004F31A1" w:rsidRDefault="004F31A1" w:rsidP="00AB15AB">
      <w:pPr>
        <w:pStyle w:val="a3"/>
        <w:numPr>
          <w:ilvl w:val="0"/>
          <w:numId w:val="1"/>
        </w:numPr>
      </w:pPr>
      <w:proofErr w:type="spellStart"/>
      <w:r>
        <w:t>Набережночелнинский</w:t>
      </w:r>
      <w:proofErr w:type="spellEnd"/>
      <w:r>
        <w:t xml:space="preserve"> </w:t>
      </w:r>
      <w:proofErr w:type="gramStart"/>
      <w:r>
        <w:t>экономико-строительный</w:t>
      </w:r>
      <w:proofErr w:type="gramEnd"/>
      <w:r>
        <w:t xml:space="preserve"> колледж имени </w:t>
      </w:r>
      <w:r w:rsidR="002E1CB5">
        <w:t>Е.Н.</w:t>
      </w:r>
      <w:r w:rsidR="000B497E">
        <w:t xml:space="preserve"> </w:t>
      </w:r>
      <w:proofErr w:type="spellStart"/>
      <w:r w:rsidR="000B497E">
        <w:t>Батенчука</w:t>
      </w:r>
      <w:proofErr w:type="spellEnd"/>
      <w:r w:rsidR="000B497E">
        <w:t xml:space="preserve"> (ГАОУ СПО)  (</w:t>
      </w:r>
      <w:r w:rsidR="000B497E" w:rsidRPr="00AB15AB">
        <w:rPr>
          <w:i/>
        </w:rPr>
        <w:t xml:space="preserve">сейчас в составе Камский строительный колледж имени </w:t>
      </w:r>
      <w:proofErr w:type="spellStart"/>
      <w:r w:rsidR="000B497E" w:rsidRPr="00AB15AB">
        <w:rPr>
          <w:i/>
        </w:rPr>
        <w:t>Е.Н.Батенчука</w:t>
      </w:r>
      <w:proofErr w:type="spellEnd"/>
      <w:r w:rsidR="000B497E" w:rsidRPr="00AB15AB">
        <w:rPr>
          <w:i/>
        </w:rPr>
        <w:t>)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Альметьевский колледж ф</w:t>
      </w:r>
      <w:r w:rsidR="002E1CB5">
        <w:t xml:space="preserve">изической культуры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Спасский техникум отрасле</w:t>
      </w:r>
      <w:r w:rsidR="002E1CB5">
        <w:t>вых технологий (ГБ</w:t>
      </w:r>
      <w:r w:rsidR="000B497E">
        <w:t>П</w:t>
      </w:r>
      <w:r w:rsidR="002E1CB5"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Атнинский сельскохозяйственный техникум им. </w:t>
      </w:r>
      <w:proofErr w:type="spellStart"/>
      <w:r>
        <w:t>Габдуллы</w:t>
      </w:r>
      <w:proofErr w:type="spellEnd"/>
      <w:proofErr w:type="gramStart"/>
      <w:r>
        <w:t xml:space="preserve"> Т</w:t>
      </w:r>
      <w:proofErr w:type="gramEnd"/>
      <w:r>
        <w:t xml:space="preserve">укая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Мензелинский сельскохозяйственный техникум (ГБ</w:t>
      </w:r>
      <w:r w:rsidR="000B497E">
        <w:t>П</w:t>
      </w:r>
      <w:r>
        <w:t xml:space="preserve">ОУ)   </w:t>
      </w:r>
      <w:r w:rsidR="002E1CB5">
        <w:t xml:space="preserve">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Казанский машиностроите</w:t>
      </w:r>
      <w:r w:rsidR="002E1CB5">
        <w:t>льный техникум (ГА</w:t>
      </w:r>
      <w:r w:rsidR="000B497E">
        <w:t>П</w:t>
      </w:r>
      <w:r w:rsidR="002E1CB5"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Нижнекамский индустриа</w:t>
      </w:r>
      <w:r w:rsidR="002E1CB5">
        <w:t>льный техникум (ГА</w:t>
      </w:r>
      <w:r w:rsidR="000B497E">
        <w:t>П</w:t>
      </w:r>
      <w:r w:rsidR="002E1CB5"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Алексеевский</w:t>
      </w:r>
      <w:r w:rsidR="002E1CB5">
        <w:t xml:space="preserve"> аграрный колледж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Набережночелнинский политехнический колледж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Нижнекамский сварочно-монтажный колледж (ГА</w:t>
      </w:r>
      <w:r w:rsidR="000B497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Нурлатский аграрный техникум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Казанский механико-технологический техникум пищевой промышленности (ГБ</w:t>
      </w:r>
      <w:r w:rsidR="000B497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Дрожжановский техникум универ</w:t>
      </w:r>
      <w:r w:rsidR="002E1CB5">
        <w:t xml:space="preserve">сальных технологий (ГАПОУ)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Бавлинский аграрный колледж (ГА</w:t>
      </w:r>
      <w:r w:rsidR="000B497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Казанский политехнический колледж (ГАПОУ)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Бугульминский аграрный колледж (ГАПОУ)    </w:t>
      </w:r>
    </w:p>
    <w:p w:rsidR="002E1CB5" w:rsidRDefault="004F31A1" w:rsidP="00AB15AB">
      <w:pPr>
        <w:pStyle w:val="a3"/>
        <w:numPr>
          <w:ilvl w:val="0"/>
          <w:numId w:val="1"/>
        </w:numPr>
      </w:pPr>
      <w:r>
        <w:t>Казанский авиационно-технический колледж имени П.В. Дементьева (</w:t>
      </w:r>
      <w:r w:rsidR="00AB15AB">
        <w:t>ГАПОУ</w:t>
      </w:r>
      <w:r>
        <w:t xml:space="preserve">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Аксубаевский техникум универсальных технологий (ГБ</w:t>
      </w:r>
      <w:r w:rsidR="00AB15AB">
        <w:t>П</w:t>
      </w:r>
      <w:r>
        <w:t xml:space="preserve">ОУ)     </w:t>
      </w:r>
    </w:p>
    <w:p w:rsidR="004F31A1" w:rsidRDefault="004F31A1" w:rsidP="00AB15AB">
      <w:pPr>
        <w:pStyle w:val="a3"/>
        <w:numPr>
          <w:ilvl w:val="0"/>
          <w:numId w:val="1"/>
        </w:numPr>
      </w:pPr>
      <w:r w:rsidRPr="0079349E">
        <w:t xml:space="preserve">Набережночелнинский </w:t>
      </w:r>
      <w:proofErr w:type="gramStart"/>
      <w:r w:rsidRPr="0079349E">
        <w:t>строительный</w:t>
      </w:r>
      <w:proofErr w:type="gramEnd"/>
      <w:r w:rsidRPr="0079349E">
        <w:t xml:space="preserve"> колледж (ГАОУ СПО)</w:t>
      </w:r>
      <w:r>
        <w:t xml:space="preserve">    </w:t>
      </w:r>
      <w:r w:rsidR="0079349E">
        <w:t>(</w:t>
      </w:r>
      <w:r w:rsidR="0079349E" w:rsidRPr="00AB15AB">
        <w:rPr>
          <w:i/>
        </w:rPr>
        <w:t xml:space="preserve">сейчас в составе Камский строительный колледж имени </w:t>
      </w:r>
      <w:proofErr w:type="spellStart"/>
      <w:r w:rsidR="0079349E" w:rsidRPr="00AB15AB">
        <w:rPr>
          <w:i/>
        </w:rPr>
        <w:t>Е.Н.Батенчука</w:t>
      </w:r>
      <w:proofErr w:type="spellEnd"/>
      <w:r w:rsidR="0079349E" w:rsidRPr="00AB15AB">
        <w:rPr>
          <w:i/>
        </w:rPr>
        <w:t>)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Тетюшский сельскохозяйственный техникум (ГА</w:t>
      </w:r>
      <w:r w:rsidR="0079349E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>Буинский ветеринарный техникум (ГБ</w:t>
      </w:r>
      <w:r w:rsidR="00AB15AB">
        <w:t>П</w:t>
      </w:r>
      <w:r>
        <w:t xml:space="preserve">ОУ)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Актанышский технологический техникум (ГАПОУ)     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Рыбно-Слободский агротехнический техникум (ГАПОУ)    </w:t>
      </w:r>
    </w:p>
    <w:p w:rsidR="004F31A1" w:rsidRPr="00AB15AB" w:rsidRDefault="004F31A1" w:rsidP="00AB15AB">
      <w:pPr>
        <w:pStyle w:val="a3"/>
        <w:numPr>
          <w:ilvl w:val="0"/>
          <w:numId w:val="1"/>
        </w:numPr>
        <w:rPr>
          <w:i/>
        </w:rPr>
      </w:pPr>
      <w:r>
        <w:t xml:space="preserve">Казанский техникум наземного и подземного электрического транспорта (ГАОУ СПО)    </w:t>
      </w:r>
      <w:r w:rsidR="00AB15AB" w:rsidRPr="00AB15AB">
        <w:rPr>
          <w:i/>
        </w:rPr>
        <w:t>(сейчас в составе Казанский автотранспортный техникум им. А.П. Обыденнова)</w:t>
      </w:r>
    </w:p>
    <w:p w:rsidR="004F31A1" w:rsidRDefault="004F31A1" w:rsidP="00AB15AB">
      <w:pPr>
        <w:pStyle w:val="a3"/>
        <w:numPr>
          <w:ilvl w:val="0"/>
          <w:numId w:val="1"/>
        </w:numPr>
      </w:pPr>
      <w:r>
        <w:t xml:space="preserve">Арский агропромышленный профессиональный колледж (ГАПОУ)    </w:t>
      </w:r>
    </w:p>
    <w:p w:rsidR="00AB15AB" w:rsidRDefault="004F31A1" w:rsidP="00AB15AB">
      <w:pPr>
        <w:pStyle w:val="a3"/>
        <w:numPr>
          <w:ilvl w:val="0"/>
          <w:numId w:val="1"/>
        </w:numPr>
      </w:pPr>
      <w:r>
        <w:t xml:space="preserve">Чистопольский </w:t>
      </w:r>
      <w:proofErr w:type="gramStart"/>
      <w:r>
        <w:t>политехнический</w:t>
      </w:r>
      <w:proofErr w:type="gramEnd"/>
      <w:r>
        <w:t xml:space="preserve"> колледж (ГАОУ СПО)    </w:t>
      </w:r>
      <w:r w:rsidR="00AB15AB">
        <w:t>(</w:t>
      </w:r>
      <w:r w:rsidR="00AB15AB" w:rsidRPr="00AB15AB">
        <w:rPr>
          <w:i/>
        </w:rPr>
        <w:t>сейчас в составе Чистопольский многопрофильный колледж</w:t>
      </w:r>
      <w:r w:rsidR="00AB15AB">
        <w:t xml:space="preserve">) </w:t>
      </w:r>
    </w:p>
    <w:p w:rsidR="00AE0B66" w:rsidRDefault="004F31A1" w:rsidP="00AB15AB">
      <w:pPr>
        <w:pStyle w:val="a3"/>
        <w:numPr>
          <w:ilvl w:val="0"/>
          <w:numId w:val="1"/>
        </w:numPr>
      </w:pPr>
      <w:r>
        <w:t>Альметьевский профессиональный колледж (ГБ</w:t>
      </w:r>
      <w:r w:rsidR="0079349E">
        <w:t>П</w:t>
      </w:r>
      <w:r>
        <w:t xml:space="preserve">ОУ)    </w:t>
      </w:r>
    </w:p>
    <w:sectPr w:rsidR="00AE0B66" w:rsidSect="005213D3">
      <w:pgSz w:w="11906" w:h="16838"/>
      <w:pgMar w:top="1134" w:right="567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B91"/>
    <w:multiLevelType w:val="hybridMultilevel"/>
    <w:tmpl w:val="D0F8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1"/>
    <w:rsid w:val="000176D8"/>
    <w:rsid w:val="00036CCE"/>
    <w:rsid w:val="000B497E"/>
    <w:rsid w:val="00281CB4"/>
    <w:rsid w:val="00294D26"/>
    <w:rsid w:val="002E1CB5"/>
    <w:rsid w:val="004F31A1"/>
    <w:rsid w:val="005213D3"/>
    <w:rsid w:val="005A7119"/>
    <w:rsid w:val="0079349E"/>
    <w:rsid w:val="008A665C"/>
    <w:rsid w:val="0094793C"/>
    <w:rsid w:val="00A502B4"/>
    <w:rsid w:val="00AB15AB"/>
    <w:rsid w:val="00B718E9"/>
    <w:rsid w:val="00C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Хамадиярова</cp:lastModifiedBy>
  <cp:revision>4</cp:revision>
  <dcterms:created xsi:type="dcterms:W3CDTF">2016-03-09T13:56:00Z</dcterms:created>
  <dcterms:modified xsi:type="dcterms:W3CDTF">2016-03-09T14:00:00Z</dcterms:modified>
</cp:coreProperties>
</file>