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F6" w:rsidRPr="00971031" w:rsidRDefault="008933F6" w:rsidP="008933F6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eastAsia="ru-RU"/>
        </w:rPr>
        <w:t>Пр</w:t>
      </w:r>
      <w:r w:rsidR="00C36D58">
        <w:rPr>
          <w:rFonts w:ascii="Times New Roman" w:eastAsia="Arial Unicode MS" w:hAnsi="Times New Roman" w:cs="Times New Roman"/>
          <w:sz w:val="28"/>
          <w:szCs w:val="28"/>
          <w:lang w:eastAsia="ru-RU"/>
        </w:rPr>
        <w:t>иложение</w:t>
      </w:r>
      <w:r w:rsidRPr="0097103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38787A" w:rsidRPr="00971031" w:rsidRDefault="0038787A" w:rsidP="008933F6">
      <w:pPr>
        <w:spacing w:after="0" w:line="36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9B14F6" w:rsidRPr="00971031" w:rsidRDefault="00C36D58" w:rsidP="00C36D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  <w:t>Проект Типового</w:t>
      </w:r>
      <w:r w:rsidR="00B14B02" w:rsidRPr="00971031"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  <w:t xml:space="preserve"> техническо</w:t>
      </w:r>
      <w:r>
        <w:rPr>
          <w:rFonts w:ascii="Times New Roman" w:eastAsia="Arial Unicode MS" w:hAnsi="Times New Roman" w:cs="Times New Roman"/>
          <w:b/>
          <w:caps/>
          <w:sz w:val="28"/>
          <w:szCs w:val="28"/>
          <w:lang w:val="ru" w:eastAsia="ru-RU"/>
        </w:rPr>
        <w:t>го задания</w:t>
      </w:r>
    </w:p>
    <w:p w:rsidR="00472895" w:rsidRDefault="00B14B02" w:rsidP="00C36D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на оказание услуг</w:t>
      </w:r>
      <w:r w:rsidR="00DF6D87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по сбору, обобщению и анализу информации для проведения Общественным советом при </w:t>
      </w:r>
      <w:r w:rsidR="004602FD"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______________________ </w:t>
      </w: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н</w:t>
      </w:r>
      <w:r w:rsidR="004602FD"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езависимой оценки качества </w:t>
      </w:r>
      <w:r w:rsidR="00807C51"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x-none" w:eastAsia="ru-RU"/>
        </w:rPr>
        <w:t>оказания услуг организациями</w:t>
      </w:r>
      <w:r w:rsidR="00807C51"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</w:t>
      </w:r>
    </w:p>
    <w:p w:rsidR="00B14B02" w:rsidRPr="00971031" w:rsidRDefault="004602FD" w:rsidP="00C36D58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в 20__</w:t>
      </w:r>
      <w:r w:rsidR="00B14B02"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году</w:t>
      </w:r>
    </w:p>
    <w:p w:rsidR="00B14B02" w:rsidRPr="00971031" w:rsidRDefault="00B14B02" w:rsidP="00C36D5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8679CC" w:rsidRPr="00971031" w:rsidRDefault="008679CC" w:rsidP="00C36D5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B14B02" w:rsidRPr="00971031" w:rsidRDefault="00EC16CD" w:rsidP="00C36D58">
      <w:pPr>
        <w:widowControl w:val="0"/>
        <w:numPr>
          <w:ilvl w:val="0"/>
          <w:numId w:val="1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Общие сведения</w:t>
      </w:r>
    </w:p>
    <w:p w:rsidR="00EC16CD" w:rsidRPr="00971031" w:rsidRDefault="00EC16CD" w:rsidP="00C36D58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Наименование предмета закупки: проведение сбора, обобщения и анализа информации о качестве оказания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услуг организациями, оказывающими 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услуги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в сфере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</w:t>
      </w:r>
      <w:r w:rsidR="0072262E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72262E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(культуры, социального обслуживания, охраны здоровья</w:t>
      </w:r>
      <w:r w:rsidR="00574A23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,</w:t>
      </w:r>
      <w:r w:rsidR="0072262E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 xml:space="preserve"> образования)</w:t>
      </w:r>
      <w:r w:rsidR="0072262E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AB762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(далее – оцениваемые организации)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расположенными на территории 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Республики Татарстан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, 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для проведения Общественным советом при </w:t>
      </w:r>
      <w:r w:rsidR="00AB762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</w:t>
      </w:r>
      <w:r w:rsidR="00EB64BA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независимой оценки качества в 20__ году (далее – услуг</w:t>
      </w:r>
      <w:r w:rsidR="00380E8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  <w:r w:rsidR="00380E8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) 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в соответствии с требованиями Федерального закона </w:t>
      </w:r>
      <w:r w:rsidR="00D34CBB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от 21 июля 2014</w:t>
      </w:r>
      <w:r w:rsidR="00D34CBB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</w:t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года </w:t>
      </w:r>
      <w:r w:rsidR="009E25F5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br/>
      </w:r>
      <w:r w:rsidR="00D556F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</w:t>
      </w:r>
      <w:r w:rsidR="00380E82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охраны здоровья и образования».</w:t>
      </w:r>
    </w:p>
    <w:p w:rsidR="00EC16CD" w:rsidRPr="00971031" w:rsidRDefault="00EC16CD" w:rsidP="00C36D58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Заказчик услуг</w:t>
      </w:r>
      <w:r w:rsidR="00DF6D8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="00380E82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: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________________________________</w:t>
      </w:r>
      <w:r w:rsidR="00884D5F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</w:t>
      </w:r>
      <w:r w:rsidR="0038787A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84D5F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(</w:t>
      </w:r>
      <w:r w:rsidR="0038787A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исполнительный орган государственной власти, орган местного самоуправления, в отношении подведомственных учреждений которого осуществляется независимая оценка качества оказания услуг</w:t>
      </w:r>
      <w:r w:rsidR="00884D5F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)</w:t>
      </w:r>
      <w:r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val="x-none" w:eastAsia="x-none"/>
        </w:rPr>
        <w:t>.</w:t>
      </w:r>
    </w:p>
    <w:p w:rsidR="00EC16CD" w:rsidRPr="00971031" w:rsidRDefault="00380E82" w:rsidP="00C36D58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Источник финансирования:</w:t>
      </w:r>
      <w:r w:rsidR="00EC16C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_____________________</w:t>
      </w:r>
      <w:r w:rsidR="0038787A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84D5F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(</w:t>
      </w:r>
      <w:r w:rsidR="0038787A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бюджет Республики Татарстан</w:t>
      </w:r>
      <w:r w:rsidR="00EB64BA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>,</w:t>
      </w:r>
      <w:r w:rsidR="0038787A" w:rsidRPr="00971031">
        <w:rPr>
          <w:rFonts w:ascii="Times New Roman" w:eastAsia="Times New Roman" w:hAnsi="Times New Roman" w:cs="Times New Roman"/>
          <w:bCs/>
          <w:i/>
          <w:sz w:val="28"/>
          <w:szCs w:val="28"/>
          <w:lang w:eastAsia="x-none"/>
        </w:rPr>
        <w:t xml:space="preserve"> местный бюджет)</w:t>
      </w:r>
      <w:r w:rsidR="00EC16CD"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.</w:t>
      </w:r>
    </w:p>
    <w:p w:rsidR="00B14B02" w:rsidRPr="00971031" w:rsidRDefault="00B14B02" w:rsidP="00C36D58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Место оказания услуг</w:t>
      </w:r>
      <w:r w:rsidR="00DF6D8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: </w:t>
      </w:r>
      <w:r w:rsidR="004602F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Республика Татарстан</w:t>
      </w:r>
      <w:r w:rsidR="00DF6D8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.</w:t>
      </w:r>
    </w:p>
    <w:p w:rsidR="00B14B02" w:rsidRPr="00971031" w:rsidRDefault="00B14B02" w:rsidP="00C36D58">
      <w:pPr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Срок оказания услуг</w:t>
      </w:r>
      <w:r w:rsidR="00DF6D87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: с момента заключения 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договора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до </w:t>
      </w:r>
      <w:r w:rsidR="004602F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«__»</w:t>
      </w:r>
      <w:r w:rsidR="00EC16C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 __________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20</w:t>
      </w:r>
      <w:r w:rsidR="004602FD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__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года.</w:t>
      </w:r>
    </w:p>
    <w:p w:rsidR="00CD00E7" w:rsidRPr="00971031" w:rsidRDefault="00CD00E7" w:rsidP="00C36D58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8679CC" w:rsidRPr="00971031" w:rsidRDefault="008679CC" w:rsidP="00C36D58">
      <w:pPr>
        <w:widowControl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</w:p>
    <w:p w:rsidR="00B14B02" w:rsidRPr="00971031" w:rsidRDefault="00B14B02" w:rsidP="00C36D58">
      <w:pPr>
        <w:widowControl w:val="0"/>
        <w:numPr>
          <w:ilvl w:val="0"/>
          <w:numId w:val="1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x-none"/>
        </w:rPr>
      </w:pPr>
      <w:r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Цель оказания услуг</w:t>
      </w:r>
      <w:r w:rsidR="00C537EA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и</w:t>
      </w:r>
    </w:p>
    <w:p w:rsidR="002120E3" w:rsidRPr="00971031" w:rsidRDefault="00B14B02" w:rsidP="00C36D5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Целью оказания услуг</w:t>
      </w:r>
      <w:r w:rsidR="008679CC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является </w:t>
      </w:r>
      <w:r w:rsidR="00380E8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формирование </w:t>
      </w:r>
      <w:proofErr w:type="gramStart"/>
      <w:r w:rsidR="00380E8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проектов оценки качества оказания социальных услуг</w:t>
      </w:r>
      <w:proofErr w:type="gramEnd"/>
      <w:r w:rsidR="00380E8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C5039C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оцениваемыми организациями </w:t>
      </w:r>
      <w:r w:rsidR="00380E8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и </w:t>
      </w:r>
      <w:r w:rsidR="00DF6D8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461BBC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проектов</w:t>
      </w:r>
      <w:r w:rsidR="00461BBC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DF6D87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их </w:t>
      </w:r>
      <w:r w:rsidR="00380E8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рейтингов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для проведения Общественным советом при </w:t>
      </w:r>
      <w:r w:rsidR="004602FD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______________________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независимой оценки качества в 20</w:t>
      </w:r>
      <w:r w:rsidR="004602FD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__</w:t>
      </w:r>
      <w:r w:rsidR="008B5EFF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году.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</w:p>
    <w:p w:rsidR="008651B2" w:rsidRPr="00971031" w:rsidRDefault="00C537EA" w:rsidP="00C36D58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оценки являются ____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899" w:rsidRPr="00971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(количество)</w:t>
      </w:r>
      <w:r w:rsidR="008679CC" w:rsidRPr="00971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679CC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79CC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оказывающих услуги в сфере_____________ </w:t>
      </w:r>
      <w:r w:rsidR="008679CC" w:rsidRPr="009710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(культуры, социального обслуживания, охраны здоровья или образования)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</w:t>
      </w:r>
      <w:r w:rsidR="002120E3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8679CC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которых Общественным советом при _________________________ проводится независимая оценка качества оказания услуг в 20__ году. </w:t>
      </w:r>
    </w:p>
    <w:p w:rsidR="00CD00E7" w:rsidRPr="00971031" w:rsidRDefault="00CD00E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9CC" w:rsidRPr="00971031" w:rsidRDefault="007F586D" w:rsidP="00C36D58">
      <w:pPr>
        <w:pStyle w:val="a7"/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Объем оказываем</w:t>
      </w:r>
      <w:r w:rsidR="00CD00E7"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CD00E7"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C537EA" w:rsidRPr="009710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00C4" w:rsidRPr="00971031" w:rsidRDefault="00C400C4" w:rsidP="00C36D58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оцениваемых организаций приведен в приложении №</w:t>
      </w:r>
      <w:r w:rsidR="000D37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0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679CC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</w:t>
      </w:r>
      <w:r w:rsidR="002A17E5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6B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Типовому т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ехническому заданию.</w:t>
      </w:r>
    </w:p>
    <w:p w:rsidR="00CD6604" w:rsidRPr="00971031" w:rsidRDefault="007F586D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37EA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настоящим </w:t>
      </w:r>
      <w:r w:rsidR="008679CC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D36B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иповым т</w:t>
      </w:r>
      <w:r w:rsidR="00E0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ехническим заданием </w:t>
      </w:r>
      <w:r w:rsidR="00EB6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CD6604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6604" w:rsidRPr="00971031" w:rsidRDefault="00F60899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C537EA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сбор, обобщение и анализ информации о качестве оказания услуг </w:t>
      </w:r>
      <w:r w:rsidR="002A17E5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оцениваемыми </w:t>
      </w:r>
      <w:r w:rsidR="00C537EA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CD6604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899" w:rsidRPr="00971031" w:rsidRDefault="00F60899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537EA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проект независимой оценки качества оказания услуг </w:t>
      </w:r>
      <w:r w:rsidR="002A17E5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оцениваемыми организациями,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включая:</w:t>
      </w:r>
    </w:p>
    <w:p w:rsidR="00F60899" w:rsidRPr="00971031" w:rsidRDefault="00C537EA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методики проведения оценки, в т</w:t>
      </w:r>
      <w:r w:rsidR="00CD6604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</w:t>
      </w:r>
      <w:r w:rsidR="002120E3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исание методов и инструментария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сбора, обработки, интерпретации информации о деятельности 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оцениваемых организаций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899" w:rsidRPr="00971031" w:rsidRDefault="00C537EA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нормативн</w:t>
      </w:r>
      <w:r w:rsidR="008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актов, регулирующих деятельность</w:t>
      </w:r>
      <w:r w:rsidR="002120E3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A5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20E3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рганизаций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анализ размещенной информации о деятельности 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оцениваемых организаций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их официальных сайтах в </w:t>
      </w:r>
      <w:r w:rsidR="008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D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«Интернет»)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899" w:rsidRPr="00971031" w:rsidRDefault="00C537EA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о деятельности 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оцениваемых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на информационных стендах в помещениях 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организаций, размещение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брошюрах, буклетах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0899" w:rsidRPr="00971031" w:rsidRDefault="00C537EA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</w:t>
      </w:r>
      <w:proofErr w:type="gramStart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оценки качества предоставления социальных услуг</w:t>
      </w:r>
      <w:proofErr w:type="gramEnd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73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оцениваемых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</w:t>
      </w:r>
      <w:r w:rsidR="00F6089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D00E7" w:rsidRPr="00971031" w:rsidRDefault="00C537EA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отчетов </w:t>
      </w:r>
      <w:r w:rsidR="00EB64B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аказчику.</w:t>
      </w:r>
      <w:r w:rsidR="006B56A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010" w:rsidRPr="00971031" w:rsidRDefault="00F45010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3B9" w:rsidRPr="00971031" w:rsidRDefault="008651B2" w:rsidP="00C36D58">
      <w:pPr>
        <w:pStyle w:val="a7"/>
        <w:widowControl w:val="0"/>
        <w:numPr>
          <w:ilvl w:val="0"/>
          <w:numId w:val="1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Т</w:t>
      </w:r>
      <w:r w:rsidR="008C00C0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ребования к оказываем</w:t>
      </w:r>
      <w:r w:rsidR="00CD00E7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ой</w:t>
      </w:r>
      <w:r w:rsidR="008C00C0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услуг</w:t>
      </w:r>
      <w:r w:rsidR="00CD00E7" w:rsidRPr="00971031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е</w:t>
      </w:r>
    </w:p>
    <w:p w:rsidR="008B5EFF" w:rsidRPr="00971031" w:rsidRDefault="00B758CC" w:rsidP="00C36D58">
      <w:pPr>
        <w:pStyle w:val="a7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О</w:t>
      </w:r>
      <w:r w:rsidR="00D80B75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ценка качества выполняется в соответствии с требованиями Федерального закона от 21 июля 2014 года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</w:t>
      </w:r>
      <w:r w:rsidR="00F45010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культуры, социального</w:t>
      </w:r>
      <w:r w:rsidR="00D80B75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обслуживания, охраны здоровья и образования».</w:t>
      </w:r>
    </w:p>
    <w:p w:rsidR="003647FA" w:rsidRPr="00971031" w:rsidRDefault="00B423B9" w:rsidP="00C36D58">
      <w:pPr>
        <w:pStyle w:val="a7"/>
        <w:widowControl w:val="0"/>
        <w:numPr>
          <w:ilvl w:val="1"/>
          <w:numId w:val="1"/>
        </w:numPr>
        <w:spacing w:after="0" w:line="240" w:lineRule="auto"/>
        <w:ind w:left="0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Требования к используем</w:t>
      </w:r>
      <w:r w:rsidR="008B5EFF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ым</w:t>
      </w:r>
      <w:r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="008B5EFF" w:rsidRPr="00971031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критериям оценки качества</w:t>
      </w:r>
    </w:p>
    <w:p w:rsidR="008651B2" w:rsidRPr="00971031" w:rsidRDefault="008651B2" w:rsidP="00C36D5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услуг</w:t>
      </w:r>
      <w:r w:rsidR="00F45010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</w:t>
      </w:r>
      <w:r w:rsidR="00C45437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5437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51B2" w:rsidRPr="00971031" w:rsidRDefault="00B758CC" w:rsidP="00C36D5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еречень показателей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,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характеризующих общие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критерии оценки качества оказания услуг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оцениваемыми 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организациями 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представлен в приложении №</w:t>
      </w:r>
      <w:r w:rsidR="000D376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 </w:t>
      </w:r>
      <w:r w:rsid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настоящему 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</w:t>
      </w:r>
      <w:r w:rsid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иповому т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ехническому заданию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);</w:t>
      </w:r>
    </w:p>
    <w:p w:rsidR="008651B2" w:rsidRPr="00971031" w:rsidRDefault="00B758CC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</w:t>
      </w:r>
      <w:r w:rsidR="008C00C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еречень д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ополнительны</w:t>
      </w:r>
      <w:r w:rsidR="008C00C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х 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показателей</w:t>
      </w:r>
      <w:r w:rsidR="00A76262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, 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характеризующи</w:t>
      </w:r>
      <w:r w:rsidR="00103522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х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общие критерии оценки качества оказания услуг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оцениваемыми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организациями 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(</w:t>
      </w:r>
      <w:r w:rsidR="008C00C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приведен 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в приложении №</w:t>
      </w:r>
      <w:r w:rsidR="000D3764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3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к </w:t>
      </w:r>
      <w:r w:rsidR="008D36BD" w:rsidRP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настоящему Типовому техническому</w:t>
      </w:r>
      <w:r w:rsidR="00E04246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заданию</w:t>
      </w:r>
      <w:r w:rsidR="003647FA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</w:t>
      </w:r>
      <w:r w:rsidR="008C00C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8C00C0"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(в случае установления Общественным советом</w:t>
      </w:r>
      <w:r w:rsidR="00F45010"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 xml:space="preserve"> при ___________</w:t>
      </w:r>
      <w:r w:rsidR="008C00C0"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)</w:t>
      </w:r>
      <w:r w:rsidR="008651B2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334224" w:rsidRPr="00971031" w:rsidRDefault="008B5EFF" w:rsidP="00C36D58">
      <w:pPr>
        <w:pStyle w:val="a7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Требования к используемой информации</w:t>
      </w:r>
    </w:p>
    <w:p w:rsidR="003647FA" w:rsidRPr="00971031" w:rsidRDefault="00216A9E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Для оценки </w:t>
      </w:r>
      <w:r w:rsidR="00B758CC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качества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используются:</w:t>
      </w:r>
    </w:p>
    <w:p w:rsidR="00216A9E" w:rsidRPr="00971031" w:rsidRDefault="00216A9E" w:rsidP="00C36D58">
      <w:pPr>
        <w:pStyle w:val="a7"/>
        <w:widowControl w:val="0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нормативны</w:t>
      </w:r>
      <w:r w:rsidR="00530206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правовы</w:t>
      </w:r>
      <w:r w:rsidR="00530206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акт</w:t>
      </w:r>
      <w:r w:rsidR="00530206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ы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 устанавливающи</w:t>
      </w:r>
      <w:r w:rsidR="00530206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значения рассматриваемых параметров деятельности организаций;</w:t>
      </w:r>
    </w:p>
    <w:p w:rsidR="00216A9E" w:rsidRPr="00971031" w:rsidRDefault="00334224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2)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данны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 размещенны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на официальном сайте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оцениваемой организации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;</w:t>
      </w:r>
    </w:p>
    <w:p w:rsidR="00216A9E" w:rsidRPr="00971031" w:rsidRDefault="00334224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3)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данны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е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на официальном сайте для размещения информации о государственных и муниципальных учреждениях в сети «Интернет» </w:t>
      </w:r>
      <w:hyperlink r:id="rId8" w:history="1">
        <w:r w:rsidR="00216A9E" w:rsidRPr="00971031">
          <w:rPr>
            <w:rFonts w:ascii="Times New Roman" w:eastAsia="Arial Unicode MS" w:hAnsi="Times New Roman" w:cs="Times New Roman"/>
            <w:sz w:val="28"/>
            <w:szCs w:val="28"/>
            <w:lang w:val="ru" w:eastAsia="ru-RU"/>
          </w:rPr>
          <w:t>www.bus.gov.ru</w:t>
        </w:r>
      </w:hyperlink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;</w:t>
      </w:r>
    </w:p>
    <w:p w:rsidR="00216A9E" w:rsidRPr="00971031" w:rsidRDefault="00334224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4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) результаты анализа статистической информации органов исполнительной власти Республики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Татарстан, органов местного самоуправления и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оцениваемых 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организаций;</w:t>
      </w:r>
    </w:p>
    <w:p w:rsidR="00530206" w:rsidRPr="00971031" w:rsidRDefault="00530206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5) результаты оценки исполнения государственных</w:t>
      </w:r>
      <w:r w:rsidR="00F45010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 муниципальных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заданий, оценки соответствия фактических значений показателей качества услуг, предоставляемых организациями, значениям, установленным стандартами качества;</w:t>
      </w:r>
    </w:p>
    <w:p w:rsidR="00216A9E" w:rsidRPr="00971031" w:rsidRDefault="002065AE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6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) результаты опроса (глубинное и формализованное, полуформализованное интервьюирование, интервью, проводимые в порядке </w:t>
      </w:r>
      <w:proofErr w:type="spellStart"/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самообследования</w:t>
      </w:r>
      <w:proofErr w:type="spellEnd"/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организаций, анкетирование, проведение фокус-групп):</w:t>
      </w:r>
    </w:p>
    <w:p w:rsidR="00216A9E" w:rsidRPr="00971031" w:rsidRDefault="00216A9E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получателей услуг;</w:t>
      </w:r>
    </w:p>
    <w:p w:rsidR="00216A9E" w:rsidRPr="00971031" w:rsidRDefault="00216A9E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работников организаций;</w:t>
      </w:r>
    </w:p>
    <w:p w:rsidR="00216A9E" w:rsidRPr="00971031" w:rsidRDefault="00216A9E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представителей общественных объединений, эксперт</w:t>
      </w:r>
      <w:r w:rsidR="00B758CC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ного сообщества;</w:t>
      </w:r>
    </w:p>
    <w:p w:rsidR="00216A9E" w:rsidRPr="00971031" w:rsidRDefault="002065AE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7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) 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информаци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я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попечительских (общественных, наблюдательных) советов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оцениваемых 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организаций;</w:t>
      </w:r>
    </w:p>
    <w:p w:rsidR="003647FA" w:rsidRPr="00971031" w:rsidRDefault="002065AE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8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) 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информаци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я</w:t>
      </w:r>
      <w:r w:rsidR="00216A9E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рейтинговых агентств, средств массовой информации.</w:t>
      </w:r>
    </w:p>
    <w:p w:rsidR="00216A9E" w:rsidRPr="00971031" w:rsidRDefault="00216A9E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Все информационные источники, используемые для </w:t>
      </w:r>
      <w:r w:rsidR="008B5EFF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оценки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, должны быть открытыми, а также предусматривать возможность уточнения и</w:t>
      </w:r>
      <w:r w:rsid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(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или</w:t>
      </w:r>
      <w:r w:rsidR="008D36B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)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проверки представляемых данных (ведомственной статистики, базы данных, мнения обучающихся, учителей и родителей (законных представителей) и т.п.).</w:t>
      </w:r>
    </w:p>
    <w:p w:rsidR="00807C51" w:rsidRPr="00971031" w:rsidRDefault="007C4F8E" w:rsidP="00C36D58">
      <w:pPr>
        <w:pStyle w:val="a7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Требования к метод</w:t>
      </w:r>
      <w:r w:rsidR="00807C5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ике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="00807C5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проведения оценки качества</w:t>
      </w:r>
    </w:p>
    <w:p w:rsidR="00807C51" w:rsidRPr="00971031" w:rsidRDefault="00807C51" w:rsidP="00C36D58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Оценка качества 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 xml:space="preserve">оказания услуг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оцениваемыми 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val="x-none" w:eastAsia="ru-RU"/>
        </w:rPr>
        <w:t>организациями</w:t>
      </w:r>
      <w:r w:rsidR="00C400C4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должна выполняться с</w:t>
      </w:r>
      <w:r w:rsidR="00776DA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спользованием инструментария, включающего:</w:t>
      </w:r>
    </w:p>
    <w:p w:rsidR="00776DA5" w:rsidRPr="00971031" w:rsidRDefault="00776DA5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порядок сбора информации, в том числе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проведения опросов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(глубинное и формализованное, полуформализованное интервьюирование, интервью, проводимые в порядке </w:t>
      </w:r>
      <w:proofErr w:type="spellStart"/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самообследования</w:t>
      </w:r>
      <w:proofErr w:type="spellEnd"/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организаций, анкетирование, проведение фокус-групп);</w:t>
      </w:r>
    </w:p>
    <w:p w:rsidR="00776DA5" w:rsidRPr="00971031" w:rsidRDefault="00776DA5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методику анализа информации, в том числе описание структуры базы данных,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содержащей собранную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информацию, алгоритмы, информационны</w:t>
      </w:r>
      <w:r w:rsidR="00044B8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е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технологи</w:t>
      </w:r>
      <w:r w:rsidR="00044B8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и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обработки информации</w:t>
      </w:r>
      <w:r w:rsidR="00044B81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(при необходимости)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;</w:t>
      </w:r>
    </w:p>
    <w:p w:rsidR="007C4F8E" w:rsidRPr="00971031" w:rsidRDefault="00044B81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порядок формирования рейтингов организаций.</w:t>
      </w:r>
    </w:p>
    <w:p w:rsidR="000B4675" w:rsidRPr="00971031" w:rsidRDefault="000B4675" w:rsidP="00C36D58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Совокупность инструментария по сбору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информации должна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позволить получить объективную информацию о качестве оказания услуг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оцениваемыми 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организациями для формирования предложени</w:t>
      </w:r>
      <w:r w:rsidR="008D36B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й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об улучшении качества деятельности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оцениваемых организаций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проект</w:t>
      </w:r>
      <w:r w:rsidR="008D36B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ов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их рейтингов.</w:t>
      </w:r>
    </w:p>
    <w:p w:rsidR="007E4881" w:rsidRPr="00971031" w:rsidRDefault="007E4881" w:rsidP="00C36D58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Оценка содержания и формы представления информации о деятельности организаций, размещаемой на официальных сайтах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оцениваемых организаций, выполняется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в соответствии с требованиями, установленными </w:t>
      </w:r>
      <w:r w:rsidR="001E050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приказом 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___________________ (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приводится один из приказов </w:t>
      </w:r>
      <w:r w:rsidR="00350A5E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федеральных исполнительных 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органов государственной власти, приведенных в приложении 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№</w:t>
      </w:r>
      <w:r w:rsidR="00C8044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4 </w:t>
      </w:r>
      <w:r w:rsidR="001E0505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к настоящему Т</w:t>
      </w:r>
      <w:r w:rsidR="008D36BD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иповому т</w:t>
      </w:r>
      <w:r w:rsidR="001E0505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ехническому заданию</w:t>
      </w:r>
      <w:r w:rsidR="00C400C4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)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.</w:t>
      </w:r>
    </w:p>
    <w:p w:rsidR="00216A9E" w:rsidRPr="00971031" w:rsidRDefault="008B5EFF" w:rsidP="00C36D58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К оценке качества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оказания услуг оцениваемыми организациями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привлекаются общественные и общественно-профессиональные организации, негосударственные, автономные некоммерческие организации, отдельные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 xml:space="preserve">физические лица в качестве экспертов, специализирующихся на вопросах оценки качества 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в сфере 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_________</w:t>
      </w:r>
      <w:r w:rsidR="001E0505" w:rsidRPr="00971031">
        <w:t xml:space="preserve"> </w:t>
      </w:r>
      <w:r w:rsidR="001E0505" w:rsidRPr="00971031">
        <w:rPr>
          <w:i/>
        </w:rPr>
        <w:t>(</w:t>
      </w:r>
      <w:r w:rsidR="00C45437"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культуры, социального</w:t>
      </w:r>
      <w:r w:rsidR="001E0505"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 xml:space="preserve"> обслуживания, охраны здоровья</w:t>
      </w:r>
      <w:r w:rsidR="008D36BD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 xml:space="preserve">, </w:t>
      </w:r>
      <w:r w:rsidR="001E0505"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образования)</w:t>
      </w:r>
      <w:r w:rsidR="001E0505"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.</w:t>
      </w:r>
    </w:p>
    <w:p w:rsidR="008B5EFF" w:rsidRPr="00971031" w:rsidRDefault="007C4F8E" w:rsidP="00C36D58">
      <w:pPr>
        <w:pStyle w:val="a7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  <w:r w:rsidR="008B5EFF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Требования к результатам </w:t>
      </w:r>
      <w:r w:rsidR="000B4675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оценки качества </w:t>
      </w:r>
    </w:p>
    <w:p w:rsidR="008B5EFF" w:rsidRPr="00971031" w:rsidRDefault="008B5EFF" w:rsidP="00C36D58">
      <w:pPr>
        <w:pStyle w:val="a7"/>
        <w:widowControl w:val="0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Результаты </w:t>
      </w:r>
      <w:r w:rsidR="00601417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оценки </w:t>
      </w:r>
      <w:r w:rsidR="00C45437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качества оказания услуг оцениваемыми организациями должны</w:t>
      </w:r>
      <w:r w:rsidR="00601417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обеспечить информационную </w:t>
      </w:r>
      <w:r w:rsidR="00C45437"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потребность различных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групп пользователей для решения актуальных профессиональных и личных задач, в том числе (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перечисляются группы пользователей в зависимости от вида деятельности</w:t>
      </w:r>
      <w:r w:rsidRPr="00971031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):</w:t>
      </w:r>
    </w:p>
    <w:p w:rsidR="008B5EFF" w:rsidRPr="00971031" w:rsidRDefault="00BD20AA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а) о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бразовательные организации:</w:t>
      </w:r>
    </w:p>
    <w:p w:rsidR="008B5EFF" w:rsidRPr="00971031" w:rsidRDefault="00601417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1)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бучающи</w:t>
      </w:r>
      <w:r w:rsidR="004E17E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ся и их родител</w:t>
      </w:r>
      <w:r w:rsidR="004E17E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(законны</w:t>
      </w:r>
      <w:r w:rsidR="004E17E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представители):</w:t>
      </w:r>
    </w:p>
    <w:p w:rsidR="008B5EFF" w:rsidRPr="00971031" w:rsidRDefault="008B5EF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целях выбора места обучения для себя и/или своих детей;</w:t>
      </w:r>
    </w:p>
    <w:p w:rsidR="008B5EFF" w:rsidRPr="00971031" w:rsidRDefault="008B5EF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для выявления текущего уровня освоения образовательных программ и корректировки индивидуальных учебных планов;</w:t>
      </w:r>
    </w:p>
    <w:p w:rsidR="008B5EFF" w:rsidRPr="00971031" w:rsidRDefault="008B5EF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для оценки собственных возможностей продолжения обучения по тем или иным образовательным программам;</w:t>
      </w:r>
    </w:p>
    <w:p w:rsidR="008B5EFF" w:rsidRPr="00971031" w:rsidRDefault="00601417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2)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рганизации, осуществляющи</w:t>
      </w:r>
      <w:r w:rsidR="00FC1E4D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образовательную деятельность, в целях:</w:t>
      </w:r>
    </w:p>
    <w:p w:rsidR="008B5EFF" w:rsidRPr="00971031" w:rsidRDefault="008B5EF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оценки уровня подготовки обучающихся и факторов, на него влияющих;</w:t>
      </w:r>
    </w:p>
    <w:p w:rsidR="008B5EFF" w:rsidRPr="00971031" w:rsidRDefault="008B5EF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оценки соответствия реализуемой деятельности запросам и ожиданиям участников образовательного процесса и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(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или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)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иных заинтересованных организаций;</w:t>
      </w:r>
    </w:p>
    <w:p w:rsidR="008B5EFF" w:rsidRPr="00971031" w:rsidRDefault="008B5EF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определения перечня мероприятий по улучшению результатов и качества предоставления образовательн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ой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услуг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8B5EFF" w:rsidRPr="00971031" w:rsidRDefault="00601417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3)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з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аинтересованны</w:t>
      </w:r>
      <w:r w:rsidR="00FC1E4D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организации:</w:t>
      </w:r>
    </w:p>
    <w:p w:rsidR="008B5EFF" w:rsidRPr="00971031" w:rsidRDefault="008B5EF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для выработки совместных с образовательной организацией действий по корректировке образовательных программ, методов обучения и др.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8B5EFF" w:rsidRPr="00971031" w:rsidRDefault="00601417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4)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к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оллегиальны</w:t>
      </w:r>
      <w:r w:rsidR="00584376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орган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ы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управления организациями, осуществляющими образовательную деятельность:</w:t>
      </w:r>
    </w:p>
    <w:p w:rsidR="008B5EFF" w:rsidRPr="00971031" w:rsidRDefault="008B5EF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качестве механизма вовлечения родителей и представителей местного сообщества в реализацию задач ее развития и т.д.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8B5EFF" w:rsidRDefault="00601417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5)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C45437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орган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ы</w:t>
      </w:r>
      <w:r w:rsidR="00C45437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исполнительной власти</w:t>
      </w:r>
      <w:r w:rsid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, органы местного самоуправления:</w:t>
      </w:r>
    </w:p>
    <w:p w:rsidR="00740F53" w:rsidRPr="00971031" w:rsidRDefault="00740F53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740F5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при принятии управленческих решений, в том числе при кадровых перестановках, разработке программ по развитию системы образования, проведении конкурсного отбора лучших образовательных организаций, при распределении грантов и т.д.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8B5EFF" w:rsidRPr="00971031" w:rsidRDefault="00BD20AA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б) о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рганизации здравоохранения</w:t>
      </w:r>
      <w:r w:rsidR="00A0032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:</w:t>
      </w:r>
    </w:p>
    <w:p w:rsidR="00740F53" w:rsidRDefault="00740F53" w:rsidP="00C36D5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потребител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услуг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:</w:t>
      </w:r>
    </w:p>
    <w:p w:rsidR="00740F53" w:rsidRDefault="00740F53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для обеспечения</w:t>
      </w:r>
      <w:r w:rsidR="003D267F"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дополнительной информацией о качестве работы медицинской организации, в том числе путем формирования рей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тингов медицинских организаций;</w:t>
      </w:r>
    </w:p>
    <w:p w:rsidR="003D267F" w:rsidRPr="003D267F" w:rsidRDefault="003D267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целях реализации права выбора конкретной медицинской организации для получения услуг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в сфере здравоохранения;</w:t>
      </w:r>
    </w:p>
    <w:p w:rsidR="00576FF3" w:rsidRDefault="00576FF3" w:rsidP="00C36D58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медицинские организации в целях:</w:t>
      </w:r>
    </w:p>
    <w:p w:rsidR="003D267F" w:rsidRPr="003D267F" w:rsidRDefault="003D267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определени</w:t>
      </w:r>
      <w:r w:rsid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я</w:t>
      </w: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результативности деятельности медицинской организации и </w:t>
      </w: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lastRenderedPageBreak/>
        <w:t>приняти</w:t>
      </w:r>
      <w:r w:rsid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я</w:t>
      </w: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своевременных мер по повышению эффективности или по оптимизации ее деятельности;</w:t>
      </w:r>
    </w:p>
    <w:p w:rsidR="00576FF3" w:rsidRDefault="003D267F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своевременно</w:t>
      </w:r>
      <w:r w:rsid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го</w:t>
      </w: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выявлени</w:t>
      </w:r>
      <w:r w:rsid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я</w:t>
      </w: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негативных факторов, влияющих на качество предоставления услуг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в сфере здравоохранения, и устранение их причин путем реализации планов мероприятий</w:t>
      </w:r>
      <w:r w:rsid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  <w:r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:rsidR="00576FF3" w:rsidRPr="00576FF3" w:rsidRDefault="00A42252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3</w:t>
      </w:r>
      <w:r w:rsidR="00343956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) органы исполнительной власти</w:t>
      </w:r>
      <w:r w:rsidR="00576FF3" w:rsidRP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:</w:t>
      </w:r>
    </w:p>
    <w:p w:rsidR="003D267F" w:rsidRDefault="00576FF3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при принятии управленческих решений, в том числе при кадровых перестановках, разработке программ по развитию системы </w:t>
      </w:r>
      <w:r w:rsid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здравоохранения</w:t>
      </w:r>
      <w:r w:rsidRP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, проведении конкурсного отбора лучших </w:t>
      </w:r>
      <w:r w:rsid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медицинских</w:t>
      </w:r>
      <w:r w:rsidRP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организаций, при распределении грантов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,</w:t>
      </w:r>
      <w:r w:rsidRP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D267F"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а также осуществлени</w:t>
      </w:r>
      <w:r w:rsidR="00C8044C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="003D267F" w:rsidRPr="003D267F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стимулирования руководителей и работников медицинских организаций</w:t>
      </w:r>
      <w:r w:rsidRPr="00576FF3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и т.д.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8B5EFF" w:rsidRPr="00971031" w:rsidRDefault="00BD20AA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в) о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рганизации культуры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:</w:t>
      </w:r>
    </w:p>
    <w:p w:rsidR="00A42252" w:rsidRDefault="00A42252" w:rsidP="00C36D58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получатели услуг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:</w:t>
      </w:r>
    </w:p>
    <w:p w:rsidR="00A42252" w:rsidRDefault="00A42252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для 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обеспечени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я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дополнительной информацией о качестве работы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организаций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культуры, в том числе путем формирования рейтингов д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еятельности 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организаций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культуры;</w:t>
      </w:r>
    </w:p>
    <w:p w:rsidR="00A42252" w:rsidRPr="00A42252" w:rsidRDefault="00A42252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целях реализации права выбора конкретно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й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организаци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культуры для получения услуг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;</w:t>
      </w:r>
    </w:p>
    <w:p w:rsidR="00A42252" w:rsidRDefault="00BD20AA" w:rsidP="00C36D58">
      <w:pPr>
        <w:widowControl w:val="0"/>
        <w:numPr>
          <w:ilvl w:val="0"/>
          <w:numId w:val="9"/>
        </w:numPr>
        <w:tabs>
          <w:tab w:val="left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организации</w:t>
      </w:r>
      <w:r w:rsid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культуры:</w:t>
      </w:r>
    </w:p>
    <w:p w:rsidR="00A42252" w:rsidRPr="00A42252" w:rsidRDefault="00A42252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определение результативности деятельности организаци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культуры и принятие своевременных мер по повышению эффективности или по оптимизации е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е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деятельности;</w:t>
      </w:r>
    </w:p>
    <w:p w:rsidR="00A42252" w:rsidRDefault="00A42252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своевременное выявление негативных факторов, влияющих на качество предоставления услуг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в сфере культуры, и устранение их причин путе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м реализации планов мероприятий;</w:t>
      </w:r>
    </w:p>
    <w:p w:rsidR="00A42252" w:rsidRPr="00A42252" w:rsidRDefault="00A42252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3) органы исполнительной власти, органы местного самоуправления:</w:t>
      </w:r>
    </w:p>
    <w:p w:rsidR="00A42252" w:rsidRPr="00A42252" w:rsidRDefault="00A42252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при принятии управленческих решений, в том числе при кадровых перестановках, разработке программ по развитию 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в сфере культуры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, проведении конкурсного отбора лучших организаций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культуры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, при распределении грантов, а также осуществлени</w:t>
      </w:r>
      <w:r w:rsidR="000D3764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и</w:t>
      </w:r>
      <w:r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стимулирования руководителей и работников организаций </w:t>
      </w:r>
      <w:r w:rsidR="008914D8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культуры</w:t>
      </w:r>
      <w:r w:rsidR="008914D8" w:rsidRPr="00A42252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и</w:t>
      </w:r>
      <w:r w:rsidR="00BD20AA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 xml:space="preserve"> т.д.;</w:t>
      </w:r>
    </w:p>
    <w:p w:rsidR="008B5EFF" w:rsidRPr="00971031" w:rsidRDefault="00BD20AA" w:rsidP="00C36D5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г) о</w:t>
      </w:r>
      <w:r w:rsidR="008B5EFF" w:rsidRPr="00971031"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рганизации социального обслуживания</w:t>
      </w:r>
      <w:r>
        <w:rPr>
          <w:rFonts w:ascii="Times New Roman" w:eastAsia="Arial Unicode MS" w:hAnsi="Times New Roman" w:cs="Times New Roman"/>
          <w:bCs/>
          <w:i/>
          <w:sz w:val="28"/>
          <w:szCs w:val="28"/>
          <w:lang w:eastAsia="ru-RU"/>
        </w:rPr>
        <w:t>:</w:t>
      </w:r>
    </w:p>
    <w:p w:rsidR="008914D8" w:rsidRPr="00343956" w:rsidRDefault="008914D8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1)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ab/>
        <w:t>получатели социальн</w:t>
      </w:r>
      <w:r w:rsidR="00BD20A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ой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услуг</w:t>
      </w:r>
      <w:r w:rsidR="00BD20A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:</w:t>
      </w:r>
    </w:p>
    <w:p w:rsidR="008914D8" w:rsidRPr="00343956" w:rsidRDefault="008914D8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для обеспечения дополнительной информацией о качестве работы организаций социального обслуживания, в том числе путем формирования рейтингов, в целях реализации принадлежащего получател</w:t>
      </w:r>
      <w:r w:rsidR="00BD20A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ю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социальн</w:t>
      </w:r>
      <w:r w:rsidR="00BD20A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ой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услуг</w:t>
      </w:r>
      <w:r w:rsidR="00BD20A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права выбора конкретной организации социального обслуживания для получения социальн</w:t>
      </w:r>
      <w:r w:rsidR="00BD20A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ой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услуг</w:t>
      </w:r>
      <w:r w:rsidR="00BD20A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;</w:t>
      </w:r>
    </w:p>
    <w:p w:rsidR="00343956" w:rsidRDefault="00343956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2) организация социального обслуживания:</w:t>
      </w:r>
    </w:p>
    <w:p w:rsidR="008914D8" w:rsidRPr="00343956" w:rsidRDefault="008914D8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определение результативности деятельности организации социального обслуживания и принятие своевременных мер по повышению эффективности или по оптимизации ее деятельности;</w:t>
      </w:r>
    </w:p>
    <w:p w:rsidR="00343956" w:rsidRDefault="008914D8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lastRenderedPageBreak/>
        <w:t>своевременное выявление негативных факторов, влияющих на качество предоставления социальн</w:t>
      </w:r>
      <w:r w:rsidR="00BD20A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ой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услуг</w:t>
      </w:r>
      <w:r w:rsidR="00BD20AA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в сфере социального обслуживания, и устранение их причин путем реализации планов мероприятий</w:t>
      </w:r>
      <w:r w:rsid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;</w:t>
      </w:r>
    </w:p>
    <w:p w:rsidR="00343956" w:rsidRPr="00343956" w:rsidRDefault="008914D8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</w:t>
      </w:r>
      <w:r w:rsidR="00343956"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3) органы исполнительной власти:</w:t>
      </w:r>
    </w:p>
    <w:p w:rsidR="008914D8" w:rsidRPr="00343956" w:rsidRDefault="00343956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</w:pP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при принятии управленческих решений, в том числе при кадровых перестановках, разработке программ по развитию системы 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социального обслуживания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, проведении конкурсного отбора лучших организаций</w:t>
      </w:r>
      <w:r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социального обслуживания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, при распределении грантов, а также осуществлени</w:t>
      </w:r>
      <w:r w:rsidR="000D3764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и</w:t>
      </w:r>
      <w:r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стимулирования руководителей и работников </w:t>
      </w:r>
      <w:r w:rsidR="008914D8" w:rsidRPr="00343956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>организаций социального обслуживания</w:t>
      </w:r>
      <w:r w:rsidR="00100F8E">
        <w:rPr>
          <w:rFonts w:ascii="Times New Roman" w:eastAsia="Arial Unicode MS" w:hAnsi="Times New Roman" w:cs="Times New Roman"/>
          <w:i/>
          <w:sz w:val="28"/>
          <w:szCs w:val="28"/>
          <w:lang w:eastAsia="ru-RU"/>
        </w:rPr>
        <w:t xml:space="preserve"> и т.д.</w:t>
      </w:r>
    </w:p>
    <w:p w:rsidR="003907FC" w:rsidRPr="00971031" w:rsidRDefault="003907FC" w:rsidP="00C36D58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Требования к форме представления результата</w:t>
      </w:r>
    </w:p>
    <w:p w:rsidR="00A97A90" w:rsidRPr="00971031" w:rsidRDefault="00B04874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Результат представляется в форме отчетов, </w:t>
      </w:r>
      <w:r w:rsidR="00B34905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указа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нных в </w:t>
      </w:r>
      <w:r w:rsidR="00574A23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графе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 xml:space="preserve"> 3 таблицы</w:t>
      </w:r>
      <w:r w:rsidR="005B0FCD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 </w:t>
      </w: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t>1.</w:t>
      </w:r>
    </w:p>
    <w:p w:rsidR="00C45437" w:rsidRPr="00971031" w:rsidRDefault="00C45437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</w:p>
    <w:p w:rsidR="00CD00E7" w:rsidRPr="00971031" w:rsidRDefault="00E4731F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5. Перечень работ </w:t>
      </w:r>
    </w:p>
    <w:p w:rsidR="003170E4" w:rsidRPr="00971031" w:rsidRDefault="00B1734B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 xml:space="preserve">Заказчиком приводится перечень </w:t>
      </w:r>
      <w:r w:rsidR="003170E4"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 xml:space="preserve">выполняемых </w:t>
      </w:r>
      <w:r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 xml:space="preserve">работ. </w:t>
      </w:r>
    </w:p>
    <w:p w:rsidR="00B1734B" w:rsidRPr="00971031" w:rsidRDefault="00B1734B" w:rsidP="00C36D5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i/>
          <w:sz w:val="28"/>
          <w:szCs w:val="28"/>
          <w:lang w:val="ru" w:eastAsia="ru-RU"/>
        </w:rPr>
        <w:t>Примерный перечень работ в рамках оказания услуги в разрезе этапов приведен в таблице 1.</w:t>
      </w:r>
    </w:p>
    <w:p w:rsidR="00C45437" w:rsidRPr="00971031" w:rsidRDefault="00C45437" w:rsidP="00C36D58">
      <w:pPr>
        <w:spacing w:after="0" w:line="240" w:lineRule="auto"/>
        <w:ind w:left="1560" w:hanging="156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0D3764" w:rsidRDefault="000D3764" w:rsidP="00C36D58">
      <w:pPr>
        <w:spacing w:after="0" w:line="240" w:lineRule="auto"/>
        <w:ind w:left="1560" w:hanging="156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br w:type="page"/>
      </w:r>
    </w:p>
    <w:p w:rsidR="007950AF" w:rsidRPr="00971031" w:rsidRDefault="007950AF" w:rsidP="00C36D58">
      <w:pPr>
        <w:spacing w:after="0" w:line="240" w:lineRule="auto"/>
        <w:ind w:left="1560" w:hanging="1560"/>
        <w:jc w:val="both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sz w:val="28"/>
          <w:szCs w:val="28"/>
          <w:lang w:val="ru" w:eastAsia="ru-RU"/>
        </w:rPr>
        <w:lastRenderedPageBreak/>
        <w:t xml:space="preserve">Таблица 1 – Примерный перечень работ в рамках оказания услуги в разрезе этапов </w:t>
      </w:r>
    </w:p>
    <w:p w:rsidR="00CD00E7" w:rsidRPr="00971031" w:rsidRDefault="00CD00E7" w:rsidP="00C36D58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2"/>
        <w:gridCol w:w="4395"/>
        <w:gridCol w:w="3543"/>
        <w:gridCol w:w="1701"/>
      </w:tblGrid>
      <w:tr w:rsidR="008933F6" w:rsidRPr="00971031" w:rsidTr="00CE173B">
        <w:trPr>
          <w:trHeight w:val="1"/>
          <w:tblHeader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8933F6" w:rsidP="00C36D58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933F6" w:rsidRPr="00971031" w:rsidRDefault="008933F6" w:rsidP="00C36D58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574A23" w:rsidRDefault="008933F6" w:rsidP="00C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услуг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933F6" w:rsidRPr="00971031" w:rsidRDefault="008933F6" w:rsidP="00C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результат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</w:tcPr>
          <w:p w:rsidR="008933F6" w:rsidRPr="00971031" w:rsidRDefault="008933F6" w:rsidP="00C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материал</w:t>
            </w:r>
          </w:p>
        </w:tc>
        <w:tc>
          <w:tcPr>
            <w:tcW w:w="1701" w:type="dxa"/>
          </w:tcPr>
          <w:p w:rsidR="008933F6" w:rsidRPr="00971031" w:rsidRDefault="008933F6" w:rsidP="00C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представления отчетных материалов</w:t>
            </w:r>
          </w:p>
        </w:tc>
      </w:tr>
      <w:tr w:rsidR="00C45437" w:rsidRPr="00971031" w:rsidTr="00AF31D9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C45437" w:rsidRPr="00971031" w:rsidRDefault="00C45437" w:rsidP="00C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C45437" w:rsidRPr="00971031" w:rsidRDefault="00C45437" w:rsidP="00C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C45437" w:rsidRPr="00971031" w:rsidRDefault="00C45437" w:rsidP="00C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45437" w:rsidRPr="00971031" w:rsidRDefault="00C45437" w:rsidP="00C36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45437" w:rsidRPr="00971031" w:rsidTr="00AF31D9">
        <w:trPr>
          <w:trHeight w:val="1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574A23" w:rsidRDefault="00574A2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437" w:rsidRDefault="00C45437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1. Определение подходов к построению </w:t>
            </w:r>
            <w:proofErr w:type="gramStart"/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независимой оценки качества оказания услуг</w:t>
            </w:r>
            <w:proofErr w:type="gramEnd"/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оцениваемыми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организациями и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рейтингов организаций</w:t>
            </w:r>
          </w:p>
          <w:p w:rsidR="00043BA5" w:rsidRPr="00971031" w:rsidRDefault="00043BA5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9B" w:rsidRPr="00971031" w:rsidTr="00AF31D9">
        <w:trPr>
          <w:trHeight w:val="3552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E5539B" w:rsidRPr="00971031" w:rsidRDefault="00E5539B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5539B" w:rsidRPr="00971031" w:rsidRDefault="00E5539B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AB2C30" w:rsidRPr="00971031" w:rsidRDefault="00E5539B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нормативн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базы</w:t>
            </w:r>
            <w:r w:rsidR="00AB2C30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B2C30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о деятельности </w:t>
            </w:r>
            <w:r w:rsidR="00C45437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оцениваемых организаций, размещенной</w:t>
            </w:r>
            <w:r w:rsidR="00AB2C30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их офици</w:t>
            </w:r>
            <w:r w:rsidR="0053020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альных сайтах в сети «Интернет».</w:t>
            </w:r>
          </w:p>
          <w:p w:rsidR="00E5539B" w:rsidRPr="00971031" w:rsidRDefault="00E5539B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Определение:</w:t>
            </w:r>
          </w:p>
          <w:p w:rsidR="00E5539B" w:rsidRPr="00971031" w:rsidRDefault="00E5539B" w:rsidP="00C36D58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подходов к построению проектов независимой оценки качества оказания услуг </w:t>
            </w:r>
            <w:r w:rsidR="00C45437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оцениваемыми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 и проектов </w:t>
            </w:r>
            <w:r w:rsidR="00C45437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их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рейтингов;</w:t>
            </w:r>
          </w:p>
          <w:p w:rsidR="00E5539B" w:rsidRPr="00971031" w:rsidRDefault="00E5539B" w:rsidP="00C36D58">
            <w:pPr>
              <w:spacing w:after="0" w:line="240" w:lineRule="auto"/>
              <w:ind w:firstLine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методов и каналов сбора информации, особенностей их использования с учетом специфики деяте</w:t>
            </w:r>
            <w:r w:rsidR="00DE7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льности оцениваемых организаций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</w:tcPr>
          <w:p w:rsidR="00E5539B" w:rsidRPr="00971031" w:rsidRDefault="00E5539B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реализации этапа 1 </w:t>
            </w:r>
          </w:p>
        </w:tc>
        <w:tc>
          <w:tcPr>
            <w:tcW w:w="1701" w:type="dxa"/>
          </w:tcPr>
          <w:p w:rsidR="00E5539B" w:rsidRPr="00971031" w:rsidRDefault="00E5539B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437" w:rsidRPr="00971031" w:rsidTr="00AF31D9">
        <w:trPr>
          <w:trHeight w:val="415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574A23" w:rsidRDefault="00574A2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437" w:rsidRDefault="00C45437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2. Разработка методик сбора информации и построения рейтингов организаций</w:t>
            </w:r>
          </w:p>
          <w:p w:rsidR="00043BA5" w:rsidRPr="00971031" w:rsidRDefault="00043BA5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F6" w:rsidRPr="00971031" w:rsidTr="00AF31D9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FB1AE5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методик и инструментария сбора первичной информации по отдельным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видам оцениваемых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с учетом их специфики, форм для регистрации первичной информации, разработка анкеты для проведения сбора информации и согласование ее с Заказчиком</w:t>
            </w:r>
          </w:p>
        </w:tc>
        <w:tc>
          <w:tcPr>
            <w:tcW w:w="3543" w:type="dxa"/>
            <w:vMerge w:val="restart"/>
            <w:tcMar>
              <w:left w:w="108" w:type="dxa"/>
              <w:right w:w="108" w:type="dxa"/>
            </w:tcMar>
          </w:tcPr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 w:rsidRPr="00971031">
              <w:t xml:space="preserve">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реализации этапа </w:t>
            </w:r>
            <w:r w:rsidR="00FB1AE5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включающий методику проведения полевого исследования по каждому методу и каналу сбора данных, обоснование выборки для проведения опроса, формы фиксации и первичной обработки данных, методику рейтинг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</w:t>
            </w:r>
          </w:p>
        </w:tc>
        <w:tc>
          <w:tcPr>
            <w:tcW w:w="1701" w:type="dxa"/>
            <w:vMerge w:val="restart"/>
          </w:tcPr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F6" w:rsidRPr="00971031" w:rsidTr="00AF31D9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="00FB1AE5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параметров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выборки для проведения опросов получателей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___________________ </w:t>
            </w:r>
            <w:r w:rsidR="00A006B3" w:rsidRPr="00971031">
              <w:rPr>
                <w:i/>
                <w:sz w:val="24"/>
                <w:szCs w:val="24"/>
              </w:rPr>
              <w:t>(</w:t>
            </w:r>
            <w:r w:rsidR="00A006B3" w:rsidRPr="00971031">
              <w:rPr>
                <w:rFonts w:ascii="Times New Roman" w:eastAsia="Arial Unicode MS" w:hAnsi="Times New Roman" w:cs="Times New Roman"/>
                <w:i/>
                <w:sz w:val="24"/>
                <w:szCs w:val="24"/>
                <w:lang w:val="ru" w:eastAsia="ru-RU"/>
              </w:rPr>
              <w:t>культуры, социального обслуживания, охраны здоровья или образования)</w:t>
            </w:r>
          </w:p>
        </w:tc>
        <w:tc>
          <w:tcPr>
            <w:tcW w:w="3543" w:type="dxa"/>
            <w:vMerge/>
            <w:tcMar>
              <w:left w:w="108" w:type="dxa"/>
              <w:right w:w="108" w:type="dxa"/>
            </w:tcMar>
            <w:vAlign w:val="center"/>
          </w:tcPr>
          <w:p w:rsidR="008933F6" w:rsidRPr="00971031" w:rsidRDefault="008933F6" w:rsidP="00C3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33F6" w:rsidRPr="00971031" w:rsidRDefault="008933F6" w:rsidP="00C3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F6" w:rsidRPr="00971031" w:rsidTr="00AF31D9">
        <w:trPr>
          <w:trHeight w:val="1164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методики построения проектов независимой оценки качества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оказания услуг оцениваемыми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специфики их деятельности и их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рейтингов</w:t>
            </w:r>
          </w:p>
        </w:tc>
        <w:tc>
          <w:tcPr>
            <w:tcW w:w="3543" w:type="dxa"/>
            <w:vMerge/>
            <w:tcMar>
              <w:left w:w="108" w:type="dxa"/>
              <w:right w:w="108" w:type="dxa"/>
            </w:tcMar>
            <w:vAlign w:val="center"/>
          </w:tcPr>
          <w:p w:rsidR="008933F6" w:rsidRPr="00971031" w:rsidRDefault="008933F6" w:rsidP="00C3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33F6" w:rsidRPr="00971031" w:rsidRDefault="008933F6" w:rsidP="00C3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437" w:rsidRPr="00971031" w:rsidTr="00AF31D9">
        <w:trPr>
          <w:trHeight w:val="1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574A23" w:rsidRDefault="00574A2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5437" w:rsidRDefault="00C45437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3. Сбор, обработка и анализ первичных данных о качестве предоставления услуг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оцениваемыми организациями</w:t>
            </w:r>
          </w:p>
          <w:p w:rsidR="00043BA5" w:rsidRPr="00971031" w:rsidRDefault="00043BA5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F6" w:rsidRPr="00971031" w:rsidTr="00AF31D9">
        <w:trPr>
          <w:trHeight w:val="1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«полевого этапа»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исследования 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сфере ________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6B3" w:rsidRPr="0097103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(культуры, социального обслуживания, охраны здоровья или образования)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C2B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которых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 в приложении №</w:t>
            </w:r>
            <w:r w:rsidR="00971031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Т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иповому т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ехническому заданию – сбор и обработка первичных данных в соответствии с методикой, разработанной в ходе этапа </w:t>
            </w:r>
            <w:r w:rsidR="00574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56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выезды в организации)</w:t>
            </w:r>
          </w:p>
        </w:tc>
        <w:tc>
          <w:tcPr>
            <w:tcW w:w="3543" w:type="dxa"/>
            <w:tcMar>
              <w:left w:w="108" w:type="dxa"/>
              <w:right w:w="108" w:type="dxa"/>
            </w:tcMar>
          </w:tcPr>
          <w:p w:rsidR="008933F6" w:rsidRPr="00971031" w:rsidRDefault="00A006B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тчет о проведении «полевого 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этапа», включающий первичные исследовательские данные по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 обследованным организациям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5437" w:rsidRPr="00971031" w:rsidTr="00AF31D9">
        <w:trPr>
          <w:trHeight w:val="1"/>
          <w:jc w:val="center"/>
        </w:trPr>
        <w:tc>
          <w:tcPr>
            <w:tcW w:w="10201" w:type="dxa"/>
            <w:gridSpan w:val="4"/>
            <w:tcMar>
              <w:left w:w="108" w:type="dxa"/>
              <w:right w:w="108" w:type="dxa"/>
            </w:tcMar>
          </w:tcPr>
          <w:p w:rsidR="00C45437" w:rsidRDefault="00C45437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Этап 4. Анализ и подготовка </w:t>
            </w:r>
            <w:proofErr w:type="gramStart"/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оценки качества предоставления социальных услуг</w:t>
            </w:r>
            <w:proofErr w:type="gramEnd"/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6B3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оцениваемыми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организациями, рейтингов организаций </w:t>
            </w:r>
          </w:p>
          <w:p w:rsidR="00043BA5" w:rsidRPr="00971031" w:rsidRDefault="00043BA5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F6" w:rsidRPr="00971031" w:rsidTr="00AF31D9">
        <w:trPr>
          <w:trHeight w:val="1234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полученных данных</w:t>
            </w:r>
            <w:r w:rsidRPr="00971031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п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роведения «полевого этапа» исследования организации</w:t>
            </w:r>
          </w:p>
        </w:tc>
        <w:tc>
          <w:tcPr>
            <w:tcW w:w="3543" w:type="dxa"/>
            <w:vMerge w:val="restart"/>
            <w:tcMar>
              <w:left w:w="108" w:type="dxa"/>
              <w:right w:w="108" w:type="dxa"/>
            </w:tcMar>
          </w:tcPr>
          <w:p w:rsidR="00AF31D9" w:rsidRPr="00971031" w:rsidRDefault="00A006B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33F6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налитический отчет о качестве оказания услуг 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оцениваемыми организациями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31D9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независимой оценки качества оказания услуг, сформированные в соответствии с методикой формирования независимой оценки качества оказания услуг 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оцениваемыми организациями;</w:t>
            </w:r>
          </w:p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рейтингов </w:t>
            </w:r>
            <w:r w:rsidR="00AF31D9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оцениваемых организаций</w:t>
            </w:r>
          </w:p>
        </w:tc>
        <w:tc>
          <w:tcPr>
            <w:tcW w:w="1701" w:type="dxa"/>
            <w:vMerge w:val="restart"/>
          </w:tcPr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33F6" w:rsidRPr="00971031" w:rsidTr="00AF31D9">
        <w:trPr>
          <w:trHeight w:val="1968"/>
          <w:jc w:val="center"/>
        </w:trPr>
        <w:tc>
          <w:tcPr>
            <w:tcW w:w="562" w:type="dxa"/>
            <w:tcMar>
              <w:left w:w="108" w:type="dxa"/>
              <w:right w:w="108" w:type="dxa"/>
            </w:tcMar>
          </w:tcPr>
          <w:p w:rsidR="008933F6" w:rsidRPr="00971031" w:rsidRDefault="00574A23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95" w:type="dxa"/>
            <w:tcMar>
              <w:left w:w="108" w:type="dxa"/>
              <w:right w:w="108" w:type="dxa"/>
            </w:tcMar>
          </w:tcPr>
          <w:p w:rsidR="008933F6" w:rsidRPr="00971031" w:rsidRDefault="008933F6" w:rsidP="00C36D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 оценки качества предоставления услуг</w:t>
            </w:r>
            <w:proofErr w:type="gramEnd"/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1031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оцениваемыми организациями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учетом специфики их деятельности, особенностей получателей </w:t>
            </w:r>
            <w:r w:rsidR="00971031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услуг, и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рейтингов</w:t>
            </w:r>
            <w:r w:rsidR="00971031"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оцениваемых</w:t>
            </w:r>
            <w:r w:rsidRPr="00971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в соответствии с методикой, раз</w:t>
            </w:r>
            <w:r w:rsidR="00564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работанной в ходе второго этапа</w:t>
            </w:r>
          </w:p>
        </w:tc>
        <w:tc>
          <w:tcPr>
            <w:tcW w:w="3543" w:type="dxa"/>
            <w:vMerge/>
            <w:tcMar>
              <w:left w:w="108" w:type="dxa"/>
              <w:right w:w="108" w:type="dxa"/>
            </w:tcMar>
            <w:vAlign w:val="center"/>
          </w:tcPr>
          <w:p w:rsidR="008933F6" w:rsidRPr="00971031" w:rsidRDefault="008933F6" w:rsidP="00C3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8933F6" w:rsidRPr="00971031" w:rsidRDefault="008933F6" w:rsidP="00C36D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51B2" w:rsidRPr="00971031" w:rsidRDefault="008651B2" w:rsidP="00C36D5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7E4881" w:rsidRPr="00971031" w:rsidRDefault="007E4881" w:rsidP="00C36D5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p w:rsidR="00AF31D9" w:rsidRPr="00971031" w:rsidRDefault="00AF31D9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74A23" w:rsidRDefault="008651B2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735BD5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37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AC9" w:rsidRDefault="008651B2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</w:t>
      </w:r>
      <w:r w:rsidR="00F2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иповому т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ехническому заданию</w:t>
      </w:r>
      <w:r w:rsidR="00574A23" w:rsidRPr="00574A23">
        <w:t xml:space="preserve"> </w:t>
      </w:r>
    </w:p>
    <w:p w:rsidR="00F27AC9" w:rsidRDefault="00574A23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услуги по сбору, </w:t>
      </w:r>
    </w:p>
    <w:p w:rsidR="00F27AC9" w:rsidRDefault="00574A23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обобщению и анализу информации </w:t>
      </w:r>
    </w:p>
    <w:p w:rsidR="00F27AC9" w:rsidRDefault="00574A23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Общественным </w:t>
      </w:r>
    </w:p>
    <w:p w:rsidR="00F27AC9" w:rsidRDefault="00574A23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при ____________________</w:t>
      </w:r>
    </w:p>
    <w:p w:rsidR="00F27AC9" w:rsidRDefault="00574A23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</w:t>
      </w:r>
    </w:p>
    <w:p w:rsidR="00574A23" w:rsidRPr="00574A23" w:rsidRDefault="00574A23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организациями </w:t>
      </w:r>
    </w:p>
    <w:p w:rsidR="008651B2" w:rsidRPr="00971031" w:rsidRDefault="00574A23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</w:p>
    <w:p w:rsidR="00735BD5" w:rsidRPr="00971031" w:rsidRDefault="00735BD5" w:rsidP="00C36D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</w:p>
    <w:p w:rsidR="002F2F74" w:rsidRDefault="008651B2" w:rsidP="00C36D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Перечень</w:t>
      </w:r>
      <w:r w:rsidR="00350A5E"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оцениваемых </w:t>
      </w: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организаций, в отношении которых </w:t>
      </w:r>
    </w:p>
    <w:p w:rsidR="008651B2" w:rsidRPr="00971031" w:rsidRDefault="008651B2" w:rsidP="00C36D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Общественным советом при </w:t>
      </w:r>
      <w:r w:rsidR="005F0C38"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________________</w:t>
      </w: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проводится независимая оценка качества оказания услуг в 20</w:t>
      </w:r>
      <w:r w:rsidR="00C576F3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__</w:t>
      </w: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 xml:space="preserve"> году</w:t>
      </w:r>
    </w:p>
    <w:p w:rsidR="00735BD5" w:rsidRPr="00971031" w:rsidRDefault="00735BD5" w:rsidP="00C36D5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</w:p>
    <w:tbl>
      <w:tblPr>
        <w:tblW w:w="9454" w:type="dxa"/>
        <w:jc w:val="center"/>
        <w:tblLook w:val="04A0" w:firstRow="1" w:lastRow="0" w:firstColumn="1" w:lastColumn="0" w:noHBand="0" w:noVBand="1"/>
      </w:tblPr>
      <w:tblGrid>
        <w:gridCol w:w="594"/>
        <w:gridCol w:w="1744"/>
        <w:gridCol w:w="2161"/>
        <w:gridCol w:w="1328"/>
        <w:gridCol w:w="1799"/>
        <w:gridCol w:w="1828"/>
      </w:tblGrid>
      <w:tr w:rsidR="003238B2" w:rsidRPr="00971031" w:rsidTr="003238B2">
        <w:trPr>
          <w:cantSplit/>
          <w:trHeight w:val="586"/>
          <w:tblHeader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971031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№</w:t>
            </w:r>
            <w:r w:rsidR="002F5BC2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п/п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971031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Вид организации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971031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Наименование организации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971031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Адрес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971031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Контактны</w:t>
            </w:r>
            <w:r w:rsidR="00574A23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й</w:t>
            </w:r>
            <w:r w:rsidRPr="00971031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 xml:space="preserve"> телефон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  <w:r w:rsidRPr="00971031"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  <w:t>Адрес электронной почты</w:t>
            </w:r>
          </w:p>
        </w:tc>
      </w:tr>
      <w:tr w:rsidR="003238B2" w:rsidRPr="00971031" w:rsidTr="00CE173B">
        <w:trPr>
          <w:cantSplit/>
          <w:trHeight w:val="85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3238B2" w:rsidRPr="00971031" w:rsidTr="00CE173B">
        <w:trPr>
          <w:cantSplit/>
          <w:trHeight w:val="85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3238B2" w:rsidRPr="00971031" w:rsidTr="00CE173B">
        <w:trPr>
          <w:cantSplit/>
          <w:trHeight w:val="85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3238B2" w:rsidRPr="00971031" w:rsidTr="00CE173B">
        <w:trPr>
          <w:cantSplit/>
          <w:trHeight w:val="85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3238B2" w:rsidRPr="00971031" w:rsidTr="00CE173B">
        <w:trPr>
          <w:cantSplit/>
          <w:trHeight w:val="85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</w:tr>
      <w:tr w:rsidR="003238B2" w:rsidRPr="00971031" w:rsidTr="00CE173B">
        <w:trPr>
          <w:cantSplit/>
          <w:trHeight w:val="85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8B2" w:rsidRPr="00971031" w:rsidRDefault="003238B2" w:rsidP="00C36D58">
            <w:pPr>
              <w:spacing w:after="0" w:line="240" w:lineRule="auto"/>
              <w:rPr>
                <w:rFonts w:ascii="Times New Roman" w:eastAsia="Arial Unicode MS" w:hAnsi="Times New Roman" w:cs="Times New Roman"/>
                <w:sz w:val="28"/>
                <w:szCs w:val="28"/>
                <w:lang w:val="ru" w:eastAsia="ru-RU"/>
              </w:rPr>
            </w:pPr>
          </w:p>
        </w:tc>
      </w:tr>
    </w:tbl>
    <w:p w:rsidR="00B14B02" w:rsidRPr="00971031" w:rsidRDefault="00B14B02" w:rsidP="00C36D58">
      <w:pPr>
        <w:spacing w:line="240" w:lineRule="auto"/>
        <w:rPr>
          <w:sz w:val="28"/>
          <w:szCs w:val="28"/>
        </w:rPr>
      </w:pPr>
    </w:p>
    <w:p w:rsidR="0018667B" w:rsidRPr="00971031" w:rsidRDefault="0018667B" w:rsidP="00C36D58">
      <w:pPr>
        <w:spacing w:after="0" w:line="240" w:lineRule="auto"/>
        <w:rPr>
          <w:rFonts w:ascii="Times New Roman" w:eastAsia="Arial Unicode MS" w:hAnsi="Times New Roman" w:cs="Times New Roman"/>
          <w:lang w:val="ru" w:eastAsia="ru-RU"/>
        </w:rPr>
      </w:pPr>
    </w:p>
    <w:p w:rsidR="003238B2" w:rsidRPr="00971031" w:rsidRDefault="003238B2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238B2" w:rsidRPr="00971031" w:rsidRDefault="003238B2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3238B2" w:rsidRPr="00971031" w:rsidSect="00C36D58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2B0B" w:rsidRDefault="0018667B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DC39E9"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37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B0B" w:rsidRDefault="004C2B0B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иповому т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ехническому заданию</w:t>
      </w:r>
      <w:r w:rsidRPr="00574A23">
        <w:t xml:space="preserve"> </w:t>
      </w:r>
    </w:p>
    <w:p w:rsidR="004C2B0B" w:rsidRDefault="004C2B0B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услуги по сбору, </w:t>
      </w:r>
    </w:p>
    <w:p w:rsidR="004C2B0B" w:rsidRDefault="004C2B0B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обобщению и анализу информации </w:t>
      </w:r>
    </w:p>
    <w:p w:rsidR="004C2B0B" w:rsidRDefault="004C2B0B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Общественным </w:t>
      </w:r>
    </w:p>
    <w:p w:rsidR="004C2B0B" w:rsidRDefault="004C2B0B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при ____________________</w:t>
      </w:r>
    </w:p>
    <w:p w:rsidR="004C2B0B" w:rsidRDefault="004C2B0B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</w:t>
      </w:r>
    </w:p>
    <w:p w:rsidR="004C2B0B" w:rsidRPr="00574A23" w:rsidRDefault="004C2B0B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организациями </w:t>
      </w:r>
    </w:p>
    <w:p w:rsidR="0018667B" w:rsidRDefault="004C2B0B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</w:p>
    <w:p w:rsidR="005F1AF7" w:rsidRPr="00971031" w:rsidRDefault="005F1AF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67B" w:rsidRPr="00971031" w:rsidRDefault="0018667B" w:rsidP="00C36D5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>Перечень показателей, характеризующих общие критерии оценки качества оказания услуг организациями культуры</w:t>
      </w:r>
    </w:p>
    <w:p w:rsidR="0018667B" w:rsidRPr="00971031" w:rsidRDefault="0018667B" w:rsidP="00C36D58">
      <w:pPr>
        <w:spacing w:line="240" w:lineRule="auto"/>
        <w:rPr>
          <w:i/>
          <w:sz w:val="28"/>
          <w:szCs w:val="28"/>
          <w:lang w:val="ru"/>
        </w:rPr>
      </w:pPr>
    </w:p>
    <w:p w:rsidR="008A6980" w:rsidRPr="00971031" w:rsidRDefault="0096663B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Заказчиком приводится 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перечень </w:t>
      </w:r>
      <w:r w:rsidR="00FC5210" w:rsidRPr="00971031">
        <w:rPr>
          <w:rFonts w:ascii="Times New Roman" w:hAnsi="Times New Roman" w:cs="Times New Roman"/>
          <w:i/>
          <w:sz w:val="28"/>
          <w:szCs w:val="28"/>
          <w:lang w:val="ru"/>
        </w:rPr>
        <w:t>показателей, характеризующих общие критерии оценки качест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>ва оказания услуг, утвержденные федеральными исполнительными органами государственной власти:</w:t>
      </w:r>
    </w:p>
    <w:p w:rsidR="0018667B" w:rsidRPr="00971031" w:rsidRDefault="008A6980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для </w:t>
      </w:r>
      <w:r w:rsidR="00C963BA" w:rsidRPr="00971031">
        <w:rPr>
          <w:rFonts w:ascii="Times New Roman" w:hAnsi="Times New Roman" w:cs="Times New Roman"/>
          <w:i/>
          <w:sz w:val="28"/>
          <w:szCs w:val="28"/>
          <w:lang w:val="ru"/>
        </w:rPr>
        <w:t>оценки организаций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 культуры – </w:t>
      </w:r>
      <w:r w:rsidR="00C963BA"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приказом Минкультуры России от </w:t>
      </w:r>
      <w:r w:rsidR="005F1AF7" w:rsidRPr="00971031">
        <w:rPr>
          <w:rFonts w:ascii="Times New Roman" w:hAnsi="Times New Roman" w:cs="Times New Roman"/>
          <w:i/>
          <w:sz w:val="28"/>
          <w:szCs w:val="28"/>
          <w:lang w:val="ru"/>
        </w:rPr>
        <w:t>25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 февраля </w:t>
      </w:r>
      <w:r w:rsidR="00C963BA" w:rsidRPr="00971031">
        <w:rPr>
          <w:rFonts w:ascii="Times New Roman" w:hAnsi="Times New Roman" w:cs="Times New Roman"/>
          <w:i/>
          <w:sz w:val="28"/>
          <w:szCs w:val="28"/>
          <w:lang w:val="ru"/>
        </w:rPr>
        <w:t>2015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 г.</w:t>
      </w:r>
      <w:r w:rsidR="00C963BA"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 № 288 «Об утверждении показателей, характеризующих общие критерии оценки качества оказания услуг организациями культуры»;</w:t>
      </w:r>
    </w:p>
    <w:p w:rsidR="008A6980" w:rsidRPr="00971031" w:rsidRDefault="00C963BA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>для оценки организаций социального обслуживания – п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>риказ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ом 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Минтруда России от 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>8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 декабря 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>2014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 г.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 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>№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 995н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 «</w:t>
      </w:r>
      <w:r w:rsidR="008A6980" w:rsidRPr="00971031">
        <w:rPr>
          <w:rFonts w:ascii="Times New Roman" w:hAnsi="Times New Roman" w:cs="Times New Roman"/>
          <w:i/>
          <w:sz w:val="28"/>
          <w:szCs w:val="28"/>
          <w:lang w:val="ru"/>
        </w:rPr>
        <w:t>Об утверждении показателей, характеризующих общие критерии оценки качества оказания услуг организ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>ациями социального обслуживания»;</w:t>
      </w:r>
    </w:p>
    <w:p w:rsidR="00C963BA" w:rsidRPr="00971031" w:rsidRDefault="00C963BA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для оценки образовательных организаций – 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приказом </w:t>
      </w:r>
      <w:proofErr w:type="spellStart"/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>Минобрнауки</w:t>
      </w:r>
      <w:proofErr w:type="spellEnd"/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 России от 5 декабря 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>2014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 г.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C963BA" w:rsidRPr="00971031" w:rsidRDefault="00C963BA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для оценки медицинских организаций – 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приказом Минздрава России от 28 ноября 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>2014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 г.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 № 787н «Об утверждении показателей, характеризующих общие критерии оценки качества оказания услуг медицинскими организациями»;</w:t>
      </w:r>
    </w:p>
    <w:p w:rsidR="00C963BA" w:rsidRPr="00971031" w:rsidRDefault="00FB738A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>для оценки организаций в сфере физической культуры и спорта – приказом Минспорта России от 19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 марта 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2013 </w:t>
      </w:r>
      <w:r w:rsidR="005F1AF7">
        <w:rPr>
          <w:rFonts w:ascii="Times New Roman" w:hAnsi="Times New Roman" w:cs="Times New Roman"/>
          <w:i/>
          <w:sz w:val="28"/>
          <w:szCs w:val="28"/>
          <w:lang w:val="ru"/>
        </w:rPr>
        <w:t xml:space="preserve">г. 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>№ 121 «О методических рекомендациях по организации независимой системы оценки качества работы организаций, оказывающих социальные услуги в сфере физической культуры и спорта».</w:t>
      </w:r>
    </w:p>
    <w:p w:rsidR="00DC39E9" w:rsidRPr="00971031" w:rsidRDefault="00DC39E9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39E9" w:rsidRPr="00971031" w:rsidSect="005F0D98"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5F1AF7" w:rsidRDefault="00DC39E9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 w:rsidR="000D37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AF7" w:rsidRDefault="005F1AF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к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иповому т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ехническому заданию</w:t>
      </w:r>
      <w:r w:rsidRPr="00574A23">
        <w:t xml:space="preserve"> </w:t>
      </w:r>
    </w:p>
    <w:p w:rsidR="005F1AF7" w:rsidRDefault="005F1AF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услуги по сбору, </w:t>
      </w:r>
    </w:p>
    <w:p w:rsidR="005F1AF7" w:rsidRDefault="005F1AF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обобщению и анализу информации </w:t>
      </w:r>
    </w:p>
    <w:p w:rsidR="005F1AF7" w:rsidRDefault="005F1AF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Общественным </w:t>
      </w:r>
    </w:p>
    <w:p w:rsidR="005F1AF7" w:rsidRDefault="005F1AF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при ____________________</w:t>
      </w:r>
    </w:p>
    <w:p w:rsidR="005F1AF7" w:rsidRDefault="005F1AF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</w:t>
      </w:r>
    </w:p>
    <w:p w:rsidR="005F1AF7" w:rsidRPr="00574A23" w:rsidRDefault="005F1AF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организациями </w:t>
      </w:r>
    </w:p>
    <w:p w:rsidR="005F1AF7" w:rsidRDefault="005F1AF7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</w:p>
    <w:p w:rsidR="00DC39E9" w:rsidRPr="00971031" w:rsidRDefault="00DC39E9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E9" w:rsidRPr="00971031" w:rsidRDefault="00DC39E9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9E9" w:rsidRPr="00971031" w:rsidRDefault="00DC39E9" w:rsidP="00C36D58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 xml:space="preserve">Перечень показателей, характеризующих </w:t>
      </w:r>
      <w:r w:rsidR="006B56A9"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 xml:space="preserve">дополнительные </w:t>
      </w:r>
      <w:r w:rsidRPr="00971031">
        <w:rPr>
          <w:rFonts w:ascii="Times New Roman" w:eastAsia="Arial Unicode MS" w:hAnsi="Times New Roman" w:cs="Times New Roman"/>
          <w:b/>
          <w:bCs/>
          <w:sz w:val="28"/>
          <w:szCs w:val="28"/>
          <w:lang w:val="ru" w:eastAsia="ru-RU"/>
        </w:rPr>
        <w:t>критерии оценки качества оказания услуг организациями культуры</w:t>
      </w:r>
    </w:p>
    <w:p w:rsidR="00DC39E9" w:rsidRPr="00971031" w:rsidRDefault="00DC39E9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</w:p>
    <w:p w:rsidR="00DC39E9" w:rsidRPr="00FB738A" w:rsidRDefault="00DC39E9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Заказчиком приводится перечень показателей, </w:t>
      </w:r>
      <w:r w:rsidR="001F50FB"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установленных Общественным советом при _________________ дополнительно к показателям, 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>характеризующи</w:t>
      </w:r>
      <w:r w:rsidR="001F50FB" w:rsidRPr="00971031">
        <w:rPr>
          <w:rFonts w:ascii="Times New Roman" w:hAnsi="Times New Roman" w:cs="Times New Roman"/>
          <w:i/>
          <w:sz w:val="28"/>
          <w:szCs w:val="28"/>
          <w:lang w:val="ru"/>
        </w:rPr>
        <w:t>м</w:t>
      </w:r>
      <w:r w:rsidRPr="00971031">
        <w:rPr>
          <w:rFonts w:ascii="Times New Roman" w:hAnsi="Times New Roman" w:cs="Times New Roman"/>
          <w:i/>
          <w:sz w:val="28"/>
          <w:szCs w:val="28"/>
          <w:lang w:val="ru"/>
        </w:rPr>
        <w:t xml:space="preserve"> общие критерии оценки качест</w:t>
      </w:r>
      <w:r w:rsidR="001F50FB" w:rsidRPr="00971031">
        <w:rPr>
          <w:rFonts w:ascii="Times New Roman" w:hAnsi="Times New Roman" w:cs="Times New Roman"/>
          <w:i/>
          <w:sz w:val="28"/>
          <w:szCs w:val="28"/>
          <w:lang w:val="ru"/>
        </w:rPr>
        <w:t>ва оказания услуг (в случае принятия такого решения Общественным советом при _____________).</w:t>
      </w:r>
    </w:p>
    <w:p w:rsidR="00DC39E9" w:rsidRDefault="00DC39E9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</w:p>
    <w:p w:rsidR="008F401E" w:rsidRDefault="008F401E" w:rsidP="00C36D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"/>
        </w:rPr>
      </w:pPr>
    </w:p>
    <w:p w:rsidR="000D3764" w:rsidRDefault="000D3764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3764" w:rsidSect="005F0C38">
          <w:headerReference w:type="default" r:id="rId10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2B7446" w:rsidRDefault="000D3764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7446" w:rsidRPr="002B7446" w:rsidRDefault="002B7446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Типовому техническому заданию </w:t>
      </w:r>
    </w:p>
    <w:p w:rsidR="002B7446" w:rsidRPr="002B7446" w:rsidRDefault="002B7446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услуги по сбору, </w:t>
      </w:r>
    </w:p>
    <w:p w:rsidR="002B7446" w:rsidRPr="002B7446" w:rsidRDefault="002B7446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обобщению и анализу информации </w:t>
      </w:r>
    </w:p>
    <w:p w:rsidR="002B7446" w:rsidRPr="002B7446" w:rsidRDefault="002B7446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Общественным </w:t>
      </w:r>
    </w:p>
    <w:p w:rsidR="002B7446" w:rsidRPr="002B7446" w:rsidRDefault="002B7446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при ____________________</w:t>
      </w:r>
    </w:p>
    <w:p w:rsidR="002B7446" w:rsidRPr="002B7446" w:rsidRDefault="002B7446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независимой оценки качества </w:t>
      </w:r>
    </w:p>
    <w:p w:rsidR="002B7446" w:rsidRPr="002B7446" w:rsidRDefault="002B7446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организациями </w:t>
      </w:r>
    </w:p>
    <w:p w:rsidR="000D3764" w:rsidRPr="00971031" w:rsidRDefault="002B7446" w:rsidP="00C36D58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6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20__ году</w:t>
      </w:r>
    </w:p>
    <w:p w:rsidR="000D3764" w:rsidRPr="00971031" w:rsidRDefault="000D3764" w:rsidP="00C36D58">
      <w:pPr>
        <w:spacing w:after="0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D3764" w:rsidRPr="00971031" w:rsidRDefault="000D3764" w:rsidP="00C36D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  <w:r w:rsidRPr="00971031"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  <w:t>Перечень нормативных правовых актов федеральных исполнительных органов государственной власти, используемых при осуществлении независимой оценки качества оказания услуг</w:t>
      </w:r>
    </w:p>
    <w:p w:rsidR="000D3764" w:rsidRPr="00971031" w:rsidRDefault="000D3764" w:rsidP="00C36D5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" w:eastAsia="ru-RU"/>
        </w:rPr>
      </w:pPr>
    </w:p>
    <w:p w:rsidR="000D3764" w:rsidRPr="00971031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Минкультуры России от 20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.02.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277 «Об утверждении требований к содержанию и форме информации о деятельности организаций культуры, размещаемой на официальных сайтах организаций культуры, органов местного самоуправления, органов государственной власти субъектов Российской Федерации, уполномоченного федерального органа исполнит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власти в сети «Интернет».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3764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30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2014 № 956н «Об информации, необходимой для проведения независимой оценки качества оказания услуг медицинскими организациями, и требованиях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«Интернет»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D3764" w:rsidRPr="00C576F3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17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.11.</w:t>
      </w:r>
      <w:r w:rsidRPr="00C576F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5F1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6F3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64" w:rsidRPr="00971031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 30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.08.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391а «О методических рекомендациях по проведению независимой оценки качества работы организаций, оказывающих социальные услуги в сфере социального обслуживания»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64" w:rsidRPr="00971031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Минспорта России от 19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121 «О методических рекомендациях по организаци</w:t>
      </w:r>
      <w:bookmarkStart w:id="0" w:name="_GoBack"/>
      <w:bookmarkEnd w:id="0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независимой системы оценки качества работы организаций, оказывающих социальные услуги в сфере физической культуры и спорта»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64" w:rsidRPr="00971031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.06.2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013 № 462 «Об утверждении Порядка проведения </w:t>
      </w:r>
      <w:proofErr w:type="spellStart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самообследования</w:t>
      </w:r>
      <w:proofErr w:type="spellEnd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организацией»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64" w:rsidRPr="00971031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10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1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1324 «Об утверждении показателей деятельности образовательной организации, подлежащей </w:t>
      </w:r>
      <w:proofErr w:type="spellStart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самообследованию</w:t>
      </w:r>
      <w:proofErr w:type="spellEnd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64" w:rsidRPr="00971031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Минкультуры России от 30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1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1505 «О методических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рекомендациях по формированию независимой системы оценки качества работы государственных (муниципальных) учреждений, оказывающих социальные услуги в сфере культуры»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64" w:rsidRPr="00971031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Минздрава России от 31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810а «Об организации работы по формированию независимой системы оценки качества работы государственных (муниципальных) учреждений, оказывающих услуги в сфере здравоохранения»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3764" w:rsidRPr="00971031" w:rsidRDefault="000D3764" w:rsidP="00C36D58">
      <w:pPr>
        <w:widowControl w:val="0"/>
        <w:numPr>
          <w:ilvl w:val="0"/>
          <w:numId w:val="7"/>
        </w:numPr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</w:t>
      </w:r>
      <w:r w:rsidR="00C36D5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2013</w:t>
      </w:r>
      <w:r w:rsidR="00514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АП-1994/02 «О методических </w:t>
      </w:r>
      <w:proofErr w:type="gramStart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proofErr w:type="gramEnd"/>
      <w:r w:rsidRPr="00971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внедрению НСОКО» (вместе с «Методическими рекомендациями по проведению независимой системы оценки качества работы образовательных организаций»)</w:t>
      </w:r>
      <w:r w:rsidR="007806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D3764" w:rsidRPr="00971031" w:rsidSect="00C36D58">
      <w:pgSz w:w="11906" w:h="16838"/>
      <w:pgMar w:top="1134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F16" w:rsidRDefault="00FF5F16" w:rsidP="0032160B">
      <w:pPr>
        <w:spacing w:after="0" w:line="240" w:lineRule="auto"/>
      </w:pPr>
      <w:r>
        <w:separator/>
      </w:r>
    </w:p>
  </w:endnote>
  <w:endnote w:type="continuationSeparator" w:id="0">
    <w:p w:rsidR="00FF5F16" w:rsidRDefault="00FF5F16" w:rsidP="0032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F16" w:rsidRDefault="00FF5F16" w:rsidP="0032160B">
      <w:pPr>
        <w:spacing w:after="0" w:line="240" w:lineRule="auto"/>
      </w:pPr>
      <w:r>
        <w:separator/>
      </w:r>
    </w:p>
  </w:footnote>
  <w:footnote w:type="continuationSeparator" w:id="0">
    <w:p w:rsidR="00FF5F16" w:rsidRDefault="00FF5F16" w:rsidP="0032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330859"/>
      <w:docPartObj>
        <w:docPartGallery w:val="Page Numbers (Top of Page)"/>
        <w:docPartUnique/>
      </w:docPartObj>
    </w:sdtPr>
    <w:sdtEndPr/>
    <w:sdtContent>
      <w:p w:rsidR="0032160B" w:rsidRDefault="003216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58">
          <w:rPr>
            <w:noProof/>
          </w:rPr>
          <w:t>2</w:t>
        </w:r>
        <w:r>
          <w:fldChar w:fldCharType="end"/>
        </w:r>
      </w:p>
    </w:sdtContent>
  </w:sdt>
  <w:p w:rsidR="0032160B" w:rsidRDefault="00321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123133"/>
      <w:docPartObj>
        <w:docPartGallery w:val="Page Numbers (Top of Page)"/>
        <w:docPartUnique/>
      </w:docPartObj>
    </w:sdtPr>
    <w:sdtEndPr/>
    <w:sdtContent>
      <w:p w:rsidR="000D3764" w:rsidRDefault="000D376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D58">
          <w:rPr>
            <w:noProof/>
          </w:rPr>
          <w:t>13</w:t>
        </w:r>
        <w:r>
          <w:fldChar w:fldCharType="end"/>
        </w:r>
      </w:p>
    </w:sdtContent>
  </w:sdt>
  <w:p w:rsidR="000D3764" w:rsidRDefault="000D37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701A2"/>
    <w:multiLevelType w:val="hybridMultilevel"/>
    <w:tmpl w:val="46605672"/>
    <w:lvl w:ilvl="0" w:tplc="C9185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241BE"/>
    <w:multiLevelType w:val="multilevel"/>
    <w:tmpl w:val="D5082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2521E9"/>
    <w:multiLevelType w:val="hybridMultilevel"/>
    <w:tmpl w:val="5AA014EE"/>
    <w:lvl w:ilvl="0" w:tplc="8FE01B52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D8B089C"/>
    <w:multiLevelType w:val="hybridMultilevel"/>
    <w:tmpl w:val="E280D6D6"/>
    <w:lvl w:ilvl="0" w:tplc="E9B460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5">
    <w:nsid w:val="27A104EE"/>
    <w:multiLevelType w:val="multilevel"/>
    <w:tmpl w:val="74FC7EF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6">
    <w:nsid w:val="63EB0218"/>
    <w:multiLevelType w:val="multilevel"/>
    <w:tmpl w:val="D50825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832CEC"/>
    <w:multiLevelType w:val="hybridMultilevel"/>
    <w:tmpl w:val="FD86AE64"/>
    <w:lvl w:ilvl="0" w:tplc="A962A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02"/>
    <w:rsid w:val="00024E81"/>
    <w:rsid w:val="00043BA5"/>
    <w:rsid w:val="00044B81"/>
    <w:rsid w:val="000B4675"/>
    <w:rsid w:val="000C511D"/>
    <w:rsid w:val="000D3764"/>
    <w:rsid w:val="000E275A"/>
    <w:rsid w:val="00100F8E"/>
    <w:rsid w:val="00103522"/>
    <w:rsid w:val="001147DC"/>
    <w:rsid w:val="0018667B"/>
    <w:rsid w:val="001C148E"/>
    <w:rsid w:val="001E0505"/>
    <w:rsid w:val="001F50FB"/>
    <w:rsid w:val="002065AE"/>
    <w:rsid w:val="002120E3"/>
    <w:rsid w:val="00216A9E"/>
    <w:rsid w:val="00264DA7"/>
    <w:rsid w:val="00282CE0"/>
    <w:rsid w:val="00291FD6"/>
    <w:rsid w:val="00297948"/>
    <w:rsid w:val="002A17E5"/>
    <w:rsid w:val="002B7446"/>
    <w:rsid w:val="002E5864"/>
    <w:rsid w:val="002F2F74"/>
    <w:rsid w:val="002F58B1"/>
    <w:rsid w:val="002F5BC2"/>
    <w:rsid w:val="003170E4"/>
    <w:rsid w:val="0032160B"/>
    <w:rsid w:val="003238B2"/>
    <w:rsid w:val="00330FB3"/>
    <w:rsid w:val="00334224"/>
    <w:rsid w:val="00343956"/>
    <w:rsid w:val="00350A5E"/>
    <w:rsid w:val="003647FA"/>
    <w:rsid w:val="00380E82"/>
    <w:rsid w:val="003839E8"/>
    <w:rsid w:val="0038787A"/>
    <w:rsid w:val="003907FC"/>
    <w:rsid w:val="003976A4"/>
    <w:rsid w:val="003D267F"/>
    <w:rsid w:val="004414F8"/>
    <w:rsid w:val="004602FD"/>
    <w:rsid w:val="00461BBC"/>
    <w:rsid w:val="004678D0"/>
    <w:rsid w:val="00472895"/>
    <w:rsid w:val="00495009"/>
    <w:rsid w:val="004B39F8"/>
    <w:rsid w:val="004C2B0B"/>
    <w:rsid w:val="004E17EA"/>
    <w:rsid w:val="004F24DD"/>
    <w:rsid w:val="005144EE"/>
    <w:rsid w:val="00530206"/>
    <w:rsid w:val="005448AA"/>
    <w:rsid w:val="00564D5E"/>
    <w:rsid w:val="00574A12"/>
    <w:rsid w:val="00574A23"/>
    <w:rsid w:val="00576FF3"/>
    <w:rsid w:val="00584376"/>
    <w:rsid w:val="005B0FCD"/>
    <w:rsid w:val="005B3E4E"/>
    <w:rsid w:val="005F0C38"/>
    <w:rsid w:val="005F0D98"/>
    <w:rsid w:val="005F1AF7"/>
    <w:rsid w:val="00601417"/>
    <w:rsid w:val="006169D0"/>
    <w:rsid w:val="006547A3"/>
    <w:rsid w:val="0066602E"/>
    <w:rsid w:val="00670F08"/>
    <w:rsid w:val="006B56A9"/>
    <w:rsid w:val="006D29C7"/>
    <w:rsid w:val="006F3E76"/>
    <w:rsid w:val="00702C71"/>
    <w:rsid w:val="0072262E"/>
    <w:rsid w:val="00735BD5"/>
    <w:rsid w:val="00740F53"/>
    <w:rsid w:val="00776DA5"/>
    <w:rsid w:val="007806E4"/>
    <w:rsid w:val="007950AF"/>
    <w:rsid w:val="007964CC"/>
    <w:rsid w:val="007C4F8E"/>
    <w:rsid w:val="007E4881"/>
    <w:rsid w:val="007F586D"/>
    <w:rsid w:val="007F6E4E"/>
    <w:rsid w:val="00807C51"/>
    <w:rsid w:val="0081630E"/>
    <w:rsid w:val="008550B6"/>
    <w:rsid w:val="008608D5"/>
    <w:rsid w:val="008651B2"/>
    <w:rsid w:val="008679CC"/>
    <w:rsid w:val="00881FB1"/>
    <w:rsid w:val="00884D5F"/>
    <w:rsid w:val="008914D8"/>
    <w:rsid w:val="008933F6"/>
    <w:rsid w:val="008A6980"/>
    <w:rsid w:val="008B5EFF"/>
    <w:rsid w:val="008C00C0"/>
    <w:rsid w:val="008D36BD"/>
    <w:rsid w:val="008F401E"/>
    <w:rsid w:val="009311A5"/>
    <w:rsid w:val="0096663B"/>
    <w:rsid w:val="00971031"/>
    <w:rsid w:val="009A772A"/>
    <w:rsid w:val="009B14F6"/>
    <w:rsid w:val="009D780E"/>
    <w:rsid w:val="009E25F5"/>
    <w:rsid w:val="009F312D"/>
    <w:rsid w:val="00A00321"/>
    <w:rsid w:val="00A006B3"/>
    <w:rsid w:val="00A06CBC"/>
    <w:rsid w:val="00A0783C"/>
    <w:rsid w:val="00A22D8D"/>
    <w:rsid w:val="00A42252"/>
    <w:rsid w:val="00A76262"/>
    <w:rsid w:val="00A97A90"/>
    <w:rsid w:val="00AB2C30"/>
    <w:rsid w:val="00AB7622"/>
    <w:rsid w:val="00AF31D9"/>
    <w:rsid w:val="00B04874"/>
    <w:rsid w:val="00B11457"/>
    <w:rsid w:val="00B14B02"/>
    <w:rsid w:val="00B1734B"/>
    <w:rsid w:val="00B34905"/>
    <w:rsid w:val="00B423B9"/>
    <w:rsid w:val="00B53F76"/>
    <w:rsid w:val="00B703EB"/>
    <w:rsid w:val="00B73B7B"/>
    <w:rsid w:val="00B758CC"/>
    <w:rsid w:val="00B7628C"/>
    <w:rsid w:val="00B77804"/>
    <w:rsid w:val="00BC5C67"/>
    <w:rsid w:val="00BD20AA"/>
    <w:rsid w:val="00C36D58"/>
    <w:rsid w:val="00C37264"/>
    <w:rsid w:val="00C400C4"/>
    <w:rsid w:val="00C4492C"/>
    <w:rsid w:val="00C452E5"/>
    <w:rsid w:val="00C45437"/>
    <w:rsid w:val="00C5039C"/>
    <w:rsid w:val="00C537EA"/>
    <w:rsid w:val="00C576F3"/>
    <w:rsid w:val="00C8044C"/>
    <w:rsid w:val="00C963BA"/>
    <w:rsid w:val="00CC5CA9"/>
    <w:rsid w:val="00CD00E7"/>
    <w:rsid w:val="00CD6604"/>
    <w:rsid w:val="00CE173B"/>
    <w:rsid w:val="00D34CBB"/>
    <w:rsid w:val="00D556F2"/>
    <w:rsid w:val="00D80B75"/>
    <w:rsid w:val="00DB0CA0"/>
    <w:rsid w:val="00DB40C8"/>
    <w:rsid w:val="00DC39E9"/>
    <w:rsid w:val="00DE7310"/>
    <w:rsid w:val="00DF6D87"/>
    <w:rsid w:val="00E04246"/>
    <w:rsid w:val="00E056DD"/>
    <w:rsid w:val="00E4731F"/>
    <w:rsid w:val="00E5539B"/>
    <w:rsid w:val="00E66E84"/>
    <w:rsid w:val="00EA7707"/>
    <w:rsid w:val="00EB44A6"/>
    <w:rsid w:val="00EB64BA"/>
    <w:rsid w:val="00EC16CD"/>
    <w:rsid w:val="00F24438"/>
    <w:rsid w:val="00F27AC9"/>
    <w:rsid w:val="00F27D1A"/>
    <w:rsid w:val="00F45010"/>
    <w:rsid w:val="00F60899"/>
    <w:rsid w:val="00FB1AE5"/>
    <w:rsid w:val="00FB738A"/>
    <w:rsid w:val="00FC1E4D"/>
    <w:rsid w:val="00FC5210"/>
    <w:rsid w:val="00FF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60B"/>
  </w:style>
  <w:style w:type="paragraph" w:styleId="a5">
    <w:name w:val="footer"/>
    <w:basedOn w:val="a"/>
    <w:link w:val="a6"/>
    <w:uiPriority w:val="99"/>
    <w:unhideWhenUsed/>
    <w:rsid w:val="0032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60B"/>
  </w:style>
  <w:style w:type="paragraph" w:styleId="a7">
    <w:name w:val="List Paragraph"/>
    <w:basedOn w:val="a"/>
    <w:uiPriority w:val="34"/>
    <w:qFormat/>
    <w:rsid w:val="00F244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60B"/>
  </w:style>
  <w:style w:type="paragraph" w:styleId="a5">
    <w:name w:val="footer"/>
    <w:basedOn w:val="a"/>
    <w:link w:val="a6"/>
    <w:uiPriority w:val="99"/>
    <w:unhideWhenUsed/>
    <w:rsid w:val="0032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160B"/>
  </w:style>
  <w:style w:type="paragraph" w:styleId="a7">
    <w:name w:val="List Paragraph"/>
    <w:basedOn w:val="a"/>
    <w:uiPriority w:val="34"/>
    <w:qFormat/>
    <w:rsid w:val="00F244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2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3209</Words>
  <Characters>18295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Ландыш Азатовна</dc:creator>
  <cp:lastModifiedBy>Марина Николаевна Лукашина</cp:lastModifiedBy>
  <cp:revision>11</cp:revision>
  <cp:lastPrinted>2016-06-08T12:11:00Z</cp:lastPrinted>
  <dcterms:created xsi:type="dcterms:W3CDTF">2016-06-08T08:05:00Z</dcterms:created>
  <dcterms:modified xsi:type="dcterms:W3CDTF">2016-06-10T07:52:00Z</dcterms:modified>
</cp:coreProperties>
</file>